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F3EF0" w14:textId="62502B48" w:rsidR="00726D08" w:rsidRDefault="00F63C83" w:rsidP="00466FC3">
      <w:pPr>
        <w:pStyle w:val="Heading2"/>
      </w:pPr>
      <w:r>
        <w:t>SYSTEM REQUIREMENT</w:t>
      </w:r>
      <w:r w:rsidR="004D266C">
        <w:t>S</w:t>
      </w:r>
    </w:p>
    <w:p w14:paraId="6FBF47DA" w14:textId="7F178DA6" w:rsidR="004D266C" w:rsidRPr="00351CB1" w:rsidRDefault="004D266C" w:rsidP="004D266C">
      <w:pPr>
        <w:pStyle w:val="ListParagraph"/>
        <w:numPr>
          <w:ilvl w:val="0"/>
          <w:numId w:val="9"/>
        </w:numPr>
        <w:rPr>
          <w:b/>
          <w:bCs/>
          <w:u w:val="single"/>
        </w:rPr>
      </w:pPr>
      <w:r w:rsidRPr="00351CB1">
        <w:rPr>
          <w:b/>
          <w:bCs/>
          <w:u w:val="single"/>
        </w:rPr>
        <w:t>Functional Requirements</w:t>
      </w:r>
    </w:p>
    <w:p w14:paraId="76E75FE7" w14:textId="52DEE18E" w:rsidR="004D266C" w:rsidRDefault="0043029F" w:rsidP="004D266C">
      <w:pPr>
        <w:pStyle w:val="ListParagraph"/>
        <w:numPr>
          <w:ilvl w:val="0"/>
          <w:numId w:val="10"/>
        </w:numPr>
      </w:pPr>
      <w:r w:rsidRPr="0043029F">
        <w:t>System shall allow waste pickers to register at a buy-back centre (name, ID number, phone number).</w:t>
      </w:r>
    </w:p>
    <w:p w14:paraId="6AB3BC60" w14:textId="01904B59" w:rsidR="0043029F" w:rsidRDefault="00351CB1" w:rsidP="004D266C">
      <w:pPr>
        <w:pStyle w:val="ListParagraph"/>
        <w:numPr>
          <w:ilvl w:val="0"/>
          <w:numId w:val="10"/>
        </w:numPr>
      </w:pPr>
      <w:r w:rsidRPr="00351CB1">
        <w:t>System shall enable buy-back centre staff to record each recyclable material transaction (picker, material type, weight/quantity, price, total paid).</w:t>
      </w:r>
    </w:p>
    <w:p w14:paraId="61DB3808" w14:textId="3CA57897" w:rsidR="00351CB1" w:rsidRDefault="009C2133" w:rsidP="004D266C">
      <w:pPr>
        <w:pStyle w:val="ListParagraph"/>
        <w:numPr>
          <w:ilvl w:val="0"/>
          <w:numId w:val="10"/>
        </w:numPr>
      </w:pPr>
      <w:r w:rsidRPr="009C2133">
        <w:t>System shall maintain a price list for recyclable materials (per kg or per unit).</w:t>
      </w:r>
    </w:p>
    <w:p w14:paraId="51066F69" w14:textId="3363C53A" w:rsidR="009C2133" w:rsidRDefault="009723F6" w:rsidP="004D266C">
      <w:pPr>
        <w:pStyle w:val="ListParagraph"/>
        <w:numPr>
          <w:ilvl w:val="0"/>
          <w:numId w:val="10"/>
        </w:numPr>
      </w:pPr>
      <w:r w:rsidRPr="009723F6">
        <w:t>System shall calculate and display an income board for each waste picker (daily, monthly, total).</w:t>
      </w:r>
    </w:p>
    <w:p w14:paraId="307FD1B9" w14:textId="2F19DCB8" w:rsidR="009723F6" w:rsidRDefault="009723F6" w:rsidP="004D266C">
      <w:pPr>
        <w:pStyle w:val="ListParagraph"/>
        <w:numPr>
          <w:ilvl w:val="0"/>
          <w:numId w:val="10"/>
        </w:numPr>
      </w:pPr>
      <w:r w:rsidRPr="009723F6">
        <w:t>System shall generate an environmental dashboard with monthly material</w:t>
      </w:r>
      <w:r w:rsidR="002313EE">
        <w:t xml:space="preserve"> collected and the overall environmental </w:t>
      </w:r>
      <w:r w:rsidR="001616DE">
        <w:t>impact</w:t>
      </w:r>
      <w:r w:rsidRPr="009723F6">
        <w:t>.</w:t>
      </w:r>
    </w:p>
    <w:p w14:paraId="247F77BA" w14:textId="73E93688" w:rsidR="009723F6" w:rsidRDefault="009723F6" w:rsidP="004D266C">
      <w:pPr>
        <w:pStyle w:val="ListParagraph"/>
        <w:numPr>
          <w:ilvl w:val="0"/>
          <w:numId w:val="10"/>
        </w:numPr>
      </w:pPr>
      <w:r w:rsidRPr="009723F6">
        <w:t>System shall provide an AI-based material trend tracker showing which materials are increasing in volume</w:t>
      </w:r>
      <w:r w:rsidR="00561C0F">
        <w:t xml:space="preserve"> and demand</w:t>
      </w:r>
      <w:r w:rsidRPr="009723F6">
        <w:t>.</w:t>
      </w:r>
    </w:p>
    <w:p w14:paraId="4841E1D8" w14:textId="0326B6E5" w:rsidR="009723F6" w:rsidRDefault="005449AE" w:rsidP="004D266C">
      <w:pPr>
        <w:pStyle w:val="ListParagraph"/>
        <w:numPr>
          <w:ilvl w:val="0"/>
          <w:numId w:val="10"/>
        </w:numPr>
      </w:pPr>
      <w:r w:rsidRPr="005449AE">
        <w:t xml:space="preserve">System shall integrate </w:t>
      </w:r>
      <w:r w:rsidR="0003236F">
        <w:t xml:space="preserve">a </w:t>
      </w:r>
      <w:r w:rsidR="004017AC">
        <w:t xml:space="preserve">Google </w:t>
      </w:r>
      <w:r w:rsidR="0003236F">
        <w:t>map</w:t>
      </w:r>
      <w:r w:rsidR="004017AC">
        <w:t>s</w:t>
      </w:r>
      <w:r w:rsidRPr="005449AE">
        <w:t xml:space="preserve"> API to display buy-back centre locations.</w:t>
      </w:r>
    </w:p>
    <w:p w14:paraId="3136325C" w14:textId="4A50702A" w:rsidR="005449AE" w:rsidRDefault="005449AE" w:rsidP="004D266C">
      <w:pPr>
        <w:pStyle w:val="ListParagraph"/>
        <w:numPr>
          <w:ilvl w:val="0"/>
          <w:numId w:val="10"/>
        </w:numPr>
      </w:pPr>
      <w:r w:rsidRPr="005449AE">
        <w:t>System shall support three roles: User (buy-back centre staff), Admin, Super Admin.</w:t>
      </w:r>
    </w:p>
    <w:p w14:paraId="4DE30A63" w14:textId="77A37BCF" w:rsidR="0003236F" w:rsidRDefault="001E7A1D" w:rsidP="001E7A1D">
      <w:pPr>
        <w:pStyle w:val="ListParagraph"/>
        <w:numPr>
          <w:ilvl w:val="0"/>
          <w:numId w:val="9"/>
        </w:numPr>
        <w:rPr>
          <w:b/>
          <w:bCs/>
          <w:u w:val="single"/>
        </w:rPr>
      </w:pPr>
      <w:r w:rsidRPr="001E7A1D">
        <w:rPr>
          <w:b/>
          <w:bCs/>
          <w:u w:val="single"/>
        </w:rPr>
        <w:t>Non-Functional Requirements</w:t>
      </w:r>
    </w:p>
    <w:p w14:paraId="61DF6831" w14:textId="21BBA612" w:rsidR="001E7A1D" w:rsidRDefault="00205B11" w:rsidP="00E25AB9">
      <w:pPr>
        <w:pStyle w:val="ListParagraph"/>
        <w:numPr>
          <w:ilvl w:val="0"/>
          <w:numId w:val="11"/>
        </w:numPr>
      </w:pPr>
      <w:r w:rsidRPr="00205B11">
        <w:t>AI trend predictions refresh daily (off-peak hours).</w:t>
      </w:r>
    </w:p>
    <w:p w14:paraId="3E39D82A" w14:textId="45EF1597" w:rsidR="00205B11" w:rsidRDefault="005C3626" w:rsidP="00E25AB9">
      <w:pPr>
        <w:pStyle w:val="ListParagraph"/>
        <w:numPr>
          <w:ilvl w:val="0"/>
          <w:numId w:val="11"/>
        </w:numPr>
      </w:pPr>
      <w:r w:rsidRPr="005C3626">
        <w:t>System must handle up to 50 concurrent buy-back centre users.</w:t>
      </w:r>
    </w:p>
    <w:p w14:paraId="7AB3E0D2" w14:textId="6CDDFF88" w:rsidR="005C3626" w:rsidRDefault="005C3626" w:rsidP="00E25AB9">
      <w:pPr>
        <w:pStyle w:val="ListParagraph"/>
        <w:numPr>
          <w:ilvl w:val="0"/>
          <w:numId w:val="11"/>
        </w:numPr>
      </w:pPr>
      <w:r w:rsidRPr="005C3626">
        <w:t>Page load time</w:t>
      </w:r>
      <w:r>
        <w:t xml:space="preserve"> must be less than </w:t>
      </w:r>
      <w:r w:rsidR="005C40D4">
        <w:t>5</w:t>
      </w:r>
      <w:r w:rsidRPr="005C3626">
        <w:t xml:space="preserve"> seconds.</w:t>
      </w:r>
    </w:p>
    <w:p w14:paraId="7E8CFE6F" w14:textId="3D09E1AE" w:rsidR="00595DBC" w:rsidRDefault="005C40D4" w:rsidP="00595DBC">
      <w:pPr>
        <w:pStyle w:val="ListParagraph"/>
        <w:numPr>
          <w:ilvl w:val="0"/>
          <w:numId w:val="11"/>
        </w:numPr>
      </w:pPr>
      <w:r w:rsidRPr="005C40D4">
        <w:t xml:space="preserve">All financial transactions </w:t>
      </w:r>
      <w:r w:rsidR="00D107EE">
        <w:t xml:space="preserve">and any system changes </w:t>
      </w:r>
      <w:r w:rsidRPr="005C40D4">
        <w:t xml:space="preserve">must be </w:t>
      </w:r>
      <w:r>
        <w:t>recorded/logged.</w:t>
      </w:r>
    </w:p>
    <w:p w14:paraId="2649D141" w14:textId="77777777" w:rsidR="00DE2828" w:rsidRDefault="0099647D" w:rsidP="00C85585">
      <w:pPr>
        <w:pStyle w:val="ListParagraph"/>
        <w:numPr>
          <w:ilvl w:val="0"/>
          <w:numId w:val="11"/>
        </w:numPr>
      </w:pPr>
      <w:r>
        <w:t>Environmental dashboard refreshes monthly</w:t>
      </w:r>
    </w:p>
    <w:p w14:paraId="77AD583C" w14:textId="58A0A794" w:rsidR="001227E4" w:rsidRDefault="001227E4" w:rsidP="00DE2828">
      <w:pPr>
        <w:pStyle w:val="Heading2"/>
      </w:pPr>
      <w:r>
        <w:t>O</w:t>
      </w:r>
      <w:r w:rsidR="00A65C9B">
        <w:t>VERVIEW</w:t>
      </w:r>
      <w:r>
        <w:t xml:space="preserve"> </w:t>
      </w:r>
      <w:r w:rsidR="00A65C9B">
        <w:t>OF FUNCTIONS</w:t>
      </w:r>
      <w:r>
        <w:t xml:space="preserve"> </w:t>
      </w:r>
      <w:r w:rsidR="001370BF">
        <w:t>AND</w:t>
      </w:r>
      <w:r>
        <w:t xml:space="preserve"> N</w:t>
      </w:r>
      <w:r w:rsidR="001370BF">
        <w:t>ON-FUNCTIONS</w:t>
      </w:r>
    </w:p>
    <w:p w14:paraId="2419667B" w14:textId="49E820EC" w:rsidR="00C85585" w:rsidRDefault="00F63BE7" w:rsidP="00C85585">
      <w:pPr>
        <w:rPr>
          <w:b/>
          <w:bCs/>
          <w:u w:val="single"/>
        </w:rPr>
      </w:pPr>
      <w:r w:rsidRPr="00F63BE7">
        <w:rPr>
          <w:b/>
          <w:bCs/>
          <w:u w:val="single"/>
        </w:rPr>
        <w:t>Functions:</w:t>
      </w:r>
    </w:p>
    <w:p w14:paraId="6B756B47" w14:textId="21F0716C" w:rsidR="00F63BE7" w:rsidRDefault="00F63BE7" w:rsidP="00F63BE7">
      <w:pPr>
        <w:pStyle w:val="ListParagraph"/>
        <w:numPr>
          <w:ilvl w:val="0"/>
          <w:numId w:val="13"/>
        </w:numPr>
      </w:pPr>
      <w:r>
        <w:t>Register waste pickers</w:t>
      </w:r>
    </w:p>
    <w:p w14:paraId="39648864" w14:textId="07D4E172" w:rsidR="00F63BE7" w:rsidRDefault="001D1C04" w:rsidP="00F63BE7">
      <w:pPr>
        <w:pStyle w:val="ListParagraph"/>
        <w:numPr>
          <w:ilvl w:val="0"/>
          <w:numId w:val="13"/>
        </w:numPr>
      </w:pPr>
      <w:r w:rsidRPr="001D1C04">
        <w:t>Record transaction</w:t>
      </w:r>
      <w:r w:rsidR="00F311EB">
        <w:t>s</w:t>
      </w:r>
    </w:p>
    <w:p w14:paraId="5AAD9F9A" w14:textId="48F7E831" w:rsidR="001D1C04" w:rsidRDefault="001D1C04" w:rsidP="00F63BE7">
      <w:pPr>
        <w:pStyle w:val="ListParagraph"/>
        <w:numPr>
          <w:ilvl w:val="0"/>
          <w:numId w:val="13"/>
        </w:numPr>
      </w:pPr>
      <w:r w:rsidRPr="001D1C04">
        <w:t>Update material prices</w:t>
      </w:r>
    </w:p>
    <w:p w14:paraId="5D849FD1" w14:textId="3AAC8ACE" w:rsidR="001D1C04" w:rsidRDefault="001D1C04" w:rsidP="00F63BE7">
      <w:pPr>
        <w:pStyle w:val="ListParagraph"/>
        <w:numPr>
          <w:ilvl w:val="0"/>
          <w:numId w:val="13"/>
        </w:numPr>
      </w:pPr>
      <w:r w:rsidRPr="001D1C04">
        <w:t>View earnings by picker</w:t>
      </w:r>
    </w:p>
    <w:p w14:paraId="0BB06DCA" w14:textId="22C13BF4" w:rsidR="001D1C04" w:rsidRDefault="003E24A7" w:rsidP="00F63BE7">
      <w:pPr>
        <w:pStyle w:val="ListParagraph"/>
        <w:numPr>
          <w:ilvl w:val="0"/>
          <w:numId w:val="13"/>
        </w:numPr>
      </w:pPr>
      <w:r>
        <w:t>View m</w:t>
      </w:r>
      <w:r w:rsidRPr="003E24A7">
        <w:t>onthly material leaders</w:t>
      </w:r>
      <w:r>
        <w:t xml:space="preserve"> on the income dashboard</w:t>
      </w:r>
    </w:p>
    <w:p w14:paraId="46EA4E51" w14:textId="5E0FA9F6" w:rsidR="003E24A7" w:rsidRDefault="00693200" w:rsidP="00F63BE7">
      <w:pPr>
        <w:pStyle w:val="ListParagraph"/>
        <w:numPr>
          <w:ilvl w:val="0"/>
          <w:numId w:val="13"/>
        </w:numPr>
      </w:pPr>
      <w:r>
        <w:t xml:space="preserve">View trending materials on </w:t>
      </w:r>
      <w:r w:rsidR="00E470DB">
        <w:t>AI trend tracker</w:t>
      </w:r>
    </w:p>
    <w:p w14:paraId="6304F962" w14:textId="2668D5A6" w:rsidR="00693200" w:rsidRDefault="003C3DDF" w:rsidP="00F63BE7">
      <w:pPr>
        <w:pStyle w:val="ListParagraph"/>
        <w:numPr>
          <w:ilvl w:val="0"/>
          <w:numId w:val="13"/>
        </w:numPr>
      </w:pPr>
      <w:r>
        <w:t xml:space="preserve">Google </w:t>
      </w:r>
      <w:r w:rsidR="00693200">
        <w:t>Map</w:t>
      </w:r>
      <w:r>
        <w:t>s</w:t>
      </w:r>
      <w:r w:rsidR="00693200">
        <w:t xml:space="preserve"> API shows centres with statistics</w:t>
      </w:r>
    </w:p>
    <w:p w14:paraId="7542C892" w14:textId="36C7591D" w:rsidR="00693200" w:rsidRDefault="00970B41" w:rsidP="00F63BE7">
      <w:pPr>
        <w:pStyle w:val="ListParagraph"/>
        <w:numPr>
          <w:ilvl w:val="0"/>
          <w:numId w:val="13"/>
        </w:numPr>
      </w:pPr>
      <w:r>
        <w:t xml:space="preserve">Three roles </w:t>
      </w:r>
      <w:r w:rsidR="00A8350A">
        <w:t>allow access</w:t>
      </w:r>
      <w:r w:rsidR="003C3DDF">
        <w:t xml:space="preserve"> to the app/system.</w:t>
      </w:r>
    </w:p>
    <w:p w14:paraId="6A62AFDF" w14:textId="58F1FE5A" w:rsidR="00A8350A" w:rsidRDefault="00A8350A" w:rsidP="00A8350A">
      <w:pPr>
        <w:rPr>
          <w:b/>
          <w:bCs/>
          <w:u w:val="single"/>
        </w:rPr>
      </w:pPr>
      <w:r w:rsidRPr="00A8350A">
        <w:rPr>
          <w:b/>
          <w:bCs/>
          <w:u w:val="single"/>
        </w:rPr>
        <w:t>Non-Functions</w:t>
      </w:r>
      <w:r>
        <w:rPr>
          <w:b/>
          <w:bCs/>
          <w:u w:val="single"/>
        </w:rPr>
        <w:t>:</w:t>
      </w:r>
    </w:p>
    <w:p w14:paraId="5C1FC667" w14:textId="6E4C24A9" w:rsidR="00A8350A" w:rsidRDefault="00642162" w:rsidP="00A8350A">
      <w:pPr>
        <w:pStyle w:val="ListParagraph"/>
        <w:numPr>
          <w:ilvl w:val="0"/>
          <w:numId w:val="14"/>
        </w:numPr>
      </w:pPr>
      <w:r>
        <w:lastRenderedPageBreak/>
        <w:t>User/Admin can register waste pickers</w:t>
      </w:r>
    </w:p>
    <w:p w14:paraId="55426461" w14:textId="65357071" w:rsidR="00642162" w:rsidRDefault="0084327E" w:rsidP="00A8350A">
      <w:pPr>
        <w:pStyle w:val="ListParagraph"/>
        <w:numPr>
          <w:ilvl w:val="0"/>
          <w:numId w:val="14"/>
        </w:numPr>
      </w:pPr>
      <w:r>
        <w:t>Only Admin/super Admin can edit prices</w:t>
      </w:r>
    </w:p>
    <w:p w14:paraId="6F60875A" w14:textId="65D289E2" w:rsidR="0084327E" w:rsidRDefault="0084327E" w:rsidP="00A8350A">
      <w:pPr>
        <w:pStyle w:val="ListParagraph"/>
        <w:numPr>
          <w:ilvl w:val="0"/>
          <w:numId w:val="14"/>
        </w:numPr>
      </w:pPr>
      <w:r>
        <w:t xml:space="preserve">System handles </w:t>
      </w:r>
      <w:r w:rsidR="008E0F2E">
        <w:t>50+ buy-back centres concurrently</w:t>
      </w:r>
    </w:p>
    <w:p w14:paraId="067D706B" w14:textId="5A6FCD41" w:rsidR="008E0F2E" w:rsidRDefault="008E0F2E" w:rsidP="00A8350A">
      <w:pPr>
        <w:pStyle w:val="ListParagraph"/>
        <w:numPr>
          <w:ilvl w:val="0"/>
          <w:numId w:val="14"/>
        </w:numPr>
      </w:pPr>
      <w:r>
        <w:t>The system refreshes daily</w:t>
      </w:r>
    </w:p>
    <w:p w14:paraId="4BD28454" w14:textId="7E4B7C72" w:rsidR="008E0F2E" w:rsidRDefault="008E0F2E" w:rsidP="00A8350A">
      <w:pPr>
        <w:pStyle w:val="ListParagraph"/>
        <w:numPr>
          <w:ilvl w:val="0"/>
          <w:numId w:val="14"/>
        </w:numPr>
      </w:pPr>
      <w:r>
        <w:t xml:space="preserve">There is strict access control </w:t>
      </w:r>
      <w:r w:rsidR="00270F72">
        <w:t>for each user</w:t>
      </w:r>
    </w:p>
    <w:p w14:paraId="1DF37405" w14:textId="0A8FA112" w:rsidR="002865AC" w:rsidRDefault="00270F72" w:rsidP="002865AC">
      <w:pPr>
        <w:pStyle w:val="ListParagraph"/>
        <w:numPr>
          <w:ilvl w:val="0"/>
          <w:numId w:val="14"/>
        </w:numPr>
      </w:pPr>
      <w:r>
        <w:t>The app is responsive for all mobile users</w:t>
      </w:r>
    </w:p>
    <w:p w14:paraId="7FBE0E78" w14:textId="73CABB4D" w:rsidR="004146DC" w:rsidRPr="004146DC" w:rsidRDefault="008F0864" w:rsidP="00466FC3">
      <w:pPr>
        <w:pStyle w:val="Heading2"/>
      </w:pPr>
      <w:r>
        <w:t>S</w:t>
      </w:r>
      <w:r w:rsidR="001370BF">
        <w:t>EQUENCE DIAGRAM(S)</w:t>
      </w:r>
    </w:p>
    <w:p w14:paraId="3C9006BA" w14:textId="51844816" w:rsidR="004146DC" w:rsidRPr="00F20FF8" w:rsidRDefault="003B4FB4" w:rsidP="00F20FF8">
      <w:pPr>
        <w:pStyle w:val="ListParagraph"/>
        <w:numPr>
          <w:ilvl w:val="0"/>
          <w:numId w:val="26"/>
        </w:numPr>
        <w:rPr>
          <w:b/>
          <w:bCs/>
          <w:sz w:val="32"/>
          <w:szCs w:val="32"/>
        </w:rPr>
      </w:pPr>
      <w:r w:rsidRPr="00F20FF8">
        <w:rPr>
          <w:b/>
          <w:bCs/>
          <w:sz w:val="32"/>
          <w:szCs w:val="32"/>
        </w:rPr>
        <w:t>User registration and authentication</w:t>
      </w:r>
    </w:p>
    <w:p w14:paraId="64EAF2FC" w14:textId="1E32AA79" w:rsidR="00E71E80" w:rsidRPr="00E71E80" w:rsidRDefault="004146DC" w:rsidP="00E71E80">
      <w:r>
        <w:rPr>
          <w:noProof/>
        </w:rPr>
        <w:drawing>
          <wp:anchor distT="0" distB="0" distL="114300" distR="114300" simplePos="0" relativeHeight="251659264" behindDoc="0" locked="0" layoutInCell="1" allowOverlap="1" wp14:anchorId="1199C098" wp14:editId="69CE6190">
            <wp:simplePos x="0" y="0"/>
            <wp:positionH relativeFrom="page">
              <wp:align>left</wp:align>
            </wp:positionH>
            <wp:positionV relativeFrom="paragraph">
              <wp:posOffset>-58</wp:posOffset>
            </wp:positionV>
            <wp:extent cx="7465060" cy="5911850"/>
            <wp:effectExtent l="0" t="0" r="2540" b="0"/>
            <wp:wrapThrough wrapText="bothSides">
              <wp:wrapPolygon edited="0">
                <wp:start x="0" y="0"/>
                <wp:lineTo x="0" y="21507"/>
                <wp:lineTo x="21552" y="21507"/>
                <wp:lineTo x="21552" y="0"/>
                <wp:lineTo x="0" y="0"/>
              </wp:wrapPolygon>
            </wp:wrapThrough>
            <wp:docPr id="106145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59536" name="Picture 1061459536"/>
                    <pic:cNvPicPr/>
                  </pic:nvPicPr>
                  <pic:blipFill>
                    <a:blip r:embed="rId6">
                      <a:extLst>
                        <a:ext uri="{28A0092B-C50C-407E-A947-70E740481C1C}">
                          <a14:useLocalDpi xmlns:a14="http://schemas.microsoft.com/office/drawing/2010/main" val="0"/>
                        </a:ext>
                      </a:extLst>
                    </a:blip>
                    <a:stretch>
                      <a:fillRect/>
                    </a:stretch>
                  </pic:blipFill>
                  <pic:spPr>
                    <a:xfrm>
                      <a:off x="0" y="0"/>
                      <a:ext cx="7470620" cy="5916830"/>
                    </a:xfrm>
                    <a:prstGeom prst="rect">
                      <a:avLst/>
                    </a:prstGeom>
                  </pic:spPr>
                </pic:pic>
              </a:graphicData>
            </a:graphic>
            <wp14:sizeRelH relativeFrom="margin">
              <wp14:pctWidth>0</wp14:pctWidth>
            </wp14:sizeRelH>
            <wp14:sizeRelV relativeFrom="margin">
              <wp14:pctHeight>0</wp14:pctHeight>
            </wp14:sizeRelV>
          </wp:anchor>
        </w:drawing>
      </w:r>
    </w:p>
    <w:p w14:paraId="125982FA" w14:textId="77236C7F" w:rsidR="00F20FF8" w:rsidRDefault="003B41F0" w:rsidP="00565ED0">
      <w:pPr>
        <w:pStyle w:val="ListParagraph"/>
        <w:numPr>
          <w:ilvl w:val="0"/>
          <w:numId w:val="26"/>
        </w:numPr>
        <w:rPr>
          <w:b/>
          <w:bCs/>
          <w:sz w:val="32"/>
          <w:szCs w:val="32"/>
        </w:rPr>
      </w:pPr>
      <w:r>
        <w:rPr>
          <w:b/>
          <w:bCs/>
          <w:noProof/>
          <w:sz w:val="32"/>
          <w:szCs w:val="32"/>
        </w:rPr>
        <w:lastRenderedPageBreak/>
        <w:drawing>
          <wp:anchor distT="0" distB="0" distL="114300" distR="114300" simplePos="0" relativeHeight="251660288" behindDoc="0" locked="0" layoutInCell="1" allowOverlap="1" wp14:anchorId="3F85AA72" wp14:editId="1E7095C4">
            <wp:simplePos x="0" y="0"/>
            <wp:positionH relativeFrom="column">
              <wp:posOffset>-856615</wp:posOffset>
            </wp:positionH>
            <wp:positionV relativeFrom="paragraph">
              <wp:posOffset>393065</wp:posOffset>
            </wp:positionV>
            <wp:extent cx="7441565" cy="8437880"/>
            <wp:effectExtent l="0" t="0" r="6985" b="1270"/>
            <wp:wrapTopAndBottom/>
            <wp:docPr id="309440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40951" name="Picture 309440951"/>
                    <pic:cNvPicPr/>
                  </pic:nvPicPr>
                  <pic:blipFill>
                    <a:blip r:embed="rId7">
                      <a:extLst>
                        <a:ext uri="{28A0092B-C50C-407E-A947-70E740481C1C}">
                          <a14:useLocalDpi xmlns:a14="http://schemas.microsoft.com/office/drawing/2010/main" val="0"/>
                        </a:ext>
                      </a:extLst>
                    </a:blip>
                    <a:stretch>
                      <a:fillRect/>
                    </a:stretch>
                  </pic:blipFill>
                  <pic:spPr>
                    <a:xfrm>
                      <a:off x="0" y="0"/>
                      <a:ext cx="7441565" cy="8437880"/>
                    </a:xfrm>
                    <a:prstGeom prst="rect">
                      <a:avLst/>
                    </a:prstGeom>
                  </pic:spPr>
                </pic:pic>
              </a:graphicData>
            </a:graphic>
            <wp14:sizeRelH relativeFrom="margin">
              <wp14:pctWidth>0</wp14:pctWidth>
            </wp14:sizeRelH>
            <wp14:sizeRelV relativeFrom="margin">
              <wp14:pctHeight>0</wp14:pctHeight>
            </wp14:sizeRelV>
          </wp:anchor>
        </w:drawing>
      </w:r>
      <w:r w:rsidR="00B87C58" w:rsidRPr="00B87C58">
        <w:rPr>
          <w:b/>
          <w:bCs/>
          <w:sz w:val="32"/>
          <w:szCs w:val="32"/>
        </w:rPr>
        <w:t>Recording a transaction</w:t>
      </w:r>
    </w:p>
    <w:p w14:paraId="28C1A99B" w14:textId="77777777" w:rsidR="00CE08AA" w:rsidRDefault="008E42A5" w:rsidP="00466FC3">
      <w:pPr>
        <w:pStyle w:val="Heading2"/>
      </w:pPr>
      <w:r>
        <w:rPr>
          <w:noProof/>
        </w:rPr>
        <w:lastRenderedPageBreak/>
        <w:drawing>
          <wp:anchor distT="0" distB="0" distL="114300" distR="114300" simplePos="0" relativeHeight="251662336" behindDoc="0" locked="0" layoutInCell="1" allowOverlap="1" wp14:anchorId="36A75B8A" wp14:editId="247F7530">
            <wp:simplePos x="0" y="0"/>
            <wp:positionH relativeFrom="column">
              <wp:posOffset>-644525</wp:posOffset>
            </wp:positionH>
            <wp:positionV relativeFrom="paragraph">
              <wp:posOffset>405130</wp:posOffset>
            </wp:positionV>
            <wp:extent cx="7023100" cy="8426450"/>
            <wp:effectExtent l="0" t="0" r="6350" b="0"/>
            <wp:wrapTopAndBottom/>
            <wp:docPr id="1461617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17066" name="Picture 1461617066"/>
                    <pic:cNvPicPr/>
                  </pic:nvPicPr>
                  <pic:blipFill>
                    <a:blip r:embed="rId8">
                      <a:extLst>
                        <a:ext uri="{28A0092B-C50C-407E-A947-70E740481C1C}">
                          <a14:useLocalDpi xmlns:a14="http://schemas.microsoft.com/office/drawing/2010/main" val="0"/>
                        </a:ext>
                      </a:extLst>
                    </a:blip>
                    <a:stretch>
                      <a:fillRect/>
                    </a:stretch>
                  </pic:blipFill>
                  <pic:spPr>
                    <a:xfrm>
                      <a:off x="0" y="0"/>
                      <a:ext cx="7023100" cy="8426450"/>
                    </a:xfrm>
                    <a:prstGeom prst="rect">
                      <a:avLst/>
                    </a:prstGeom>
                  </pic:spPr>
                </pic:pic>
              </a:graphicData>
            </a:graphic>
            <wp14:sizeRelH relativeFrom="margin">
              <wp14:pctWidth>0</wp14:pctWidth>
            </wp14:sizeRelH>
            <wp14:sizeRelV relativeFrom="margin">
              <wp14:pctHeight>0</wp14:pctHeight>
            </wp14:sizeRelV>
          </wp:anchor>
        </w:drawing>
      </w:r>
      <w:r w:rsidR="008F0864">
        <w:t>UML D</w:t>
      </w:r>
      <w:r w:rsidR="00BA08FE">
        <w:t>IAGRAM</w:t>
      </w:r>
    </w:p>
    <w:p w14:paraId="0A41F7BE" w14:textId="001B0CAB" w:rsidR="00650B8F" w:rsidRDefault="00BA08FE" w:rsidP="00466FC3">
      <w:pPr>
        <w:pStyle w:val="Heading2"/>
      </w:pPr>
      <w:r>
        <w:lastRenderedPageBreak/>
        <w:t>SYSTEM ARCHI</w:t>
      </w:r>
      <w:r w:rsidR="002E22CF">
        <w:t>TECTURE DIAGRAM</w:t>
      </w:r>
    </w:p>
    <w:p w14:paraId="2CA2B7D9" w14:textId="40669224" w:rsidR="00C45908" w:rsidRPr="00C45908" w:rsidRDefault="008B2A78" w:rsidP="00C45908">
      <w:r w:rsidRPr="008B2A78">
        <w:rPr>
          <w:noProof/>
        </w:rPr>
        <w:drawing>
          <wp:inline distT="0" distB="0" distL="0" distR="0" wp14:anchorId="3A0139DC" wp14:editId="4DA90172">
            <wp:extent cx="5648325" cy="5029200"/>
            <wp:effectExtent l="0" t="0" r="9525" b="0"/>
            <wp:docPr id="31534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45657" name=""/>
                    <pic:cNvPicPr/>
                  </pic:nvPicPr>
                  <pic:blipFill>
                    <a:blip r:embed="rId9"/>
                    <a:stretch>
                      <a:fillRect/>
                    </a:stretch>
                  </pic:blipFill>
                  <pic:spPr>
                    <a:xfrm>
                      <a:off x="0" y="0"/>
                      <a:ext cx="5660977" cy="5040465"/>
                    </a:xfrm>
                    <a:prstGeom prst="rect">
                      <a:avLst/>
                    </a:prstGeom>
                  </pic:spPr>
                </pic:pic>
              </a:graphicData>
            </a:graphic>
          </wp:inline>
        </w:drawing>
      </w:r>
    </w:p>
    <w:p w14:paraId="13B7E2E0" w14:textId="53231EE3" w:rsidR="005521F5" w:rsidRDefault="005521F5" w:rsidP="00F30CCE">
      <w:pPr>
        <w:pStyle w:val="Heading2"/>
      </w:pPr>
      <w:r>
        <w:t>API R</w:t>
      </w:r>
      <w:r w:rsidR="004D3A46">
        <w:t xml:space="preserve">EQUIREMENTS </w:t>
      </w:r>
      <w:r w:rsidR="00363867">
        <w:t>(Table format)</w:t>
      </w:r>
    </w:p>
    <w:p w14:paraId="3C93376E" w14:textId="500447CE" w:rsidR="005521F5" w:rsidRPr="00793781" w:rsidRDefault="009E5D21" w:rsidP="005521F5">
      <w:pPr>
        <w:rPr>
          <w:b/>
          <w:bCs/>
          <w:sz w:val="28"/>
          <w:szCs w:val="28"/>
        </w:rPr>
      </w:pPr>
      <w:r w:rsidRPr="00793781">
        <w:rPr>
          <w:b/>
          <w:bCs/>
          <w:sz w:val="28"/>
          <w:szCs w:val="28"/>
        </w:rPr>
        <w:t xml:space="preserve">API Integrations </w:t>
      </w:r>
      <w:r w:rsidR="00146BD8" w:rsidRPr="00793781">
        <w:rPr>
          <w:b/>
          <w:bCs/>
          <w:sz w:val="28"/>
          <w:szCs w:val="28"/>
        </w:rPr>
        <w:t>Overview</w:t>
      </w:r>
    </w:p>
    <w:p w14:paraId="6D2209E1" w14:textId="5C0E403B" w:rsidR="00146BD8" w:rsidRPr="00535F05" w:rsidRDefault="003432E2" w:rsidP="005521F5">
      <w:pPr>
        <w:rPr>
          <w:rFonts w:eastAsia="Arial" w:cs="Arial"/>
        </w:rPr>
      </w:pPr>
      <w:proofErr w:type="spellStart"/>
      <w:r w:rsidRPr="00535F05">
        <w:rPr>
          <w:rFonts w:eastAsia="Arial" w:cs="Arial"/>
        </w:rPr>
        <w:t>EcoCycle</w:t>
      </w:r>
      <w:proofErr w:type="spellEnd"/>
      <w:r w:rsidRPr="00535F05">
        <w:rPr>
          <w:rFonts w:eastAsia="Arial" w:cs="Arial"/>
        </w:rPr>
        <w:t xml:space="preserve"> integrates three external APIs to provide real-time location mapping, email communication, and SMS notifications. These APIs enhance the platform's functionality and enable it to interact with external services beyond the core application logic</w:t>
      </w:r>
      <w:r w:rsidR="004C1BC4" w:rsidRPr="00535F05">
        <w:rPr>
          <w:rFonts w:eastAsia="Arial" w:cs="Arial"/>
        </w:rPr>
        <w:t>.</w:t>
      </w:r>
    </w:p>
    <w:p w14:paraId="39AE5992" w14:textId="23F748C3" w:rsidR="004C1BC4" w:rsidRPr="003E396F" w:rsidRDefault="004C1BC4" w:rsidP="005521F5">
      <w:pPr>
        <w:rPr>
          <w:rFonts w:eastAsia="Arial" w:cs="Arial"/>
          <w:b/>
          <w:bCs/>
          <w:sz w:val="32"/>
          <w:szCs w:val="32"/>
          <w:u w:val="single"/>
        </w:rPr>
      </w:pPr>
      <w:r w:rsidRPr="003E396F">
        <w:rPr>
          <w:rFonts w:eastAsia="Arial" w:cs="Arial"/>
          <w:b/>
          <w:bCs/>
          <w:sz w:val="32"/>
          <w:szCs w:val="32"/>
          <w:u w:val="single"/>
        </w:rPr>
        <w:t>API</w:t>
      </w:r>
      <w:r w:rsidR="00394894" w:rsidRPr="003E396F">
        <w:rPr>
          <w:rFonts w:eastAsia="Arial" w:cs="Arial"/>
          <w:b/>
          <w:bCs/>
          <w:sz w:val="32"/>
          <w:szCs w:val="32"/>
          <w:u w:val="single"/>
        </w:rPr>
        <w:t xml:space="preserve"> 1: Google </w:t>
      </w:r>
      <w:r w:rsidR="003E396F">
        <w:rPr>
          <w:rFonts w:eastAsia="Arial" w:cs="Arial"/>
          <w:b/>
          <w:bCs/>
          <w:sz w:val="32"/>
          <w:szCs w:val="32"/>
          <w:u w:val="single"/>
        </w:rPr>
        <w:t>Maps</w:t>
      </w:r>
      <w:r w:rsidR="00394894" w:rsidRPr="003E396F">
        <w:rPr>
          <w:rFonts w:eastAsia="Arial" w:cs="Arial"/>
          <w:b/>
          <w:bCs/>
          <w:sz w:val="32"/>
          <w:szCs w:val="32"/>
          <w:u w:val="single"/>
        </w:rPr>
        <w:t xml:space="preserve"> Geocoding API</w:t>
      </w:r>
    </w:p>
    <w:p w14:paraId="23F2B44B" w14:textId="3085F285" w:rsidR="00731D9F" w:rsidRPr="00535F05" w:rsidRDefault="004803BB" w:rsidP="005521F5">
      <w:pPr>
        <w:rPr>
          <w:rFonts w:eastAsia="Arial" w:cs="Arial"/>
        </w:rPr>
      </w:pPr>
      <w:r w:rsidRPr="00FD43C0">
        <w:rPr>
          <w:rFonts w:eastAsia="Arial" w:cs="Arial"/>
          <w:b/>
          <w:bCs/>
        </w:rPr>
        <w:t>API requirements</w:t>
      </w:r>
      <w:r w:rsidR="00167B87" w:rsidRPr="00535F05">
        <w:rPr>
          <w:rFonts w:eastAsia="Arial" w:cs="Arial"/>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A7FEF" w:rsidRPr="00535F05" w14:paraId="49FDB963" w14:textId="77777777" w:rsidTr="00161228">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4848CBB" w14:textId="77777777" w:rsidR="004A7FEF" w:rsidRPr="00535F05" w:rsidRDefault="004A7FEF" w:rsidP="00161228">
            <w:r w:rsidRPr="00535F05">
              <w:rPr>
                <w:rFonts w:eastAsia="Arial" w:cs="Arial"/>
                <w:b/>
                <w:bCs/>
                <w:color w:val="FFFFFF"/>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C17D972" w14:textId="77777777" w:rsidR="004A7FEF" w:rsidRPr="00535F05" w:rsidRDefault="004A7FEF" w:rsidP="00161228">
            <w:r w:rsidRPr="00535F05">
              <w:rPr>
                <w:rFonts w:eastAsia="Arial" w:cs="Arial"/>
                <w:b/>
                <w:bCs/>
                <w:color w:val="FFFFFF"/>
              </w:rPr>
              <w:t>Details</w:t>
            </w:r>
          </w:p>
        </w:tc>
      </w:tr>
      <w:tr w:rsidR="004A7FEF" w:rsidRPr="00535F05" w14:paraId="78CE6B77"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5BDF60A" w14:textId="77777777" w:rsidR="004A7FEF" w:rsidRPr="00535F05" w:rsidRDefault="004A7FEF" w:rsidP="00161228">
            <w:r w:rsidRPr="00535F05">
              <w:rPr>
                <w:rFonts w:eastAsia="Arial" w:cs="Arial"/>
                <w:b/>
                <w:bCs/>
                <w:color w:val="212121"/>
              </w:rPr>
              <w:t>Provider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4A6C4" w14:textId="77777777" w:rsidR="004A7FEF" w:rsidRPr="00535F05" w:rsidRDefault="004A7FEF" w:rsidP="00161228">
            <w:r w:rsidRPr="00535F05">
              <w:rPr>
                <w:rFonts w:eastAsia="Arial" w:cs="Arial"/>
                <w:color w:val="212121"/>
              </w:rPr>
              <w:t>Google Cloud Platform</w:t>
            </w:r>
          </w:p>
        </w:tc>
      </w:tr>
      <w:tr w:rsidR="004A7FEF" w:rsidRPr="00535F05" w14:paraId="2019EBF1"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1FDB243" w14:textId="77777777" w:rsidR="004A7FEF" w:rsidRPr="00535F05" w:rsidRDefault="004A7FEF" w:rsidP="00161228">
            <w:r w:rsidRPr="00535F05">
              <w:rPr>
                <w:rFonts w:eastAsia="Arial" w:cs="Arial"/>
                <w:b/>
                <w:bCs/>
                <w:color w:val="212121"/>
              </w:rPr>
              <w:lastRenderedPageBreak/>
              <w:t>API Name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AC7BE6" w14:textId="77777777" w:rsidR="004A7FEF" w:rsidRPr="00535F05" w:rsidRDefault="004A7FEF" w:rsidP="00161228">
            <w:r w:rsidRPr="00535F05">
              <w:rPr>
                <w:rFonts w:eastAsia="Arial" w:cs="Arial"/>
                <w:color w:val="212121"/>
              </w:rPr>
              <w:t>Google Maps Geocoding API</w:t>
            </w:r>
          </w:p>
        </w:tc>
      </w:tr>
      <w:tr w:rsidR="004A7FEF" w:rsidRPr="00535F05" w14:paraId="51DB9E38"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D7D37AC" w14:textId="77777777" w:rsidR="004A7FEF" w:rsidRPr="00535F05" w:rsidRDefault="004A7FEF" w:rsidP="00161228">
            <w:r w:rsidRPr="00535F05">
              <w:rPr>
                <w:rFonts w:eastAsia="Arial" w:cs="Arial"/>
                <w:b/>
                <w:bCs/>
                <w:color w:val="212121"/>
              </w:rPr>
              <w:t>Base URL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D8105" w14:textId="77777777" w:rsidR="004A7FEF" w:rsidRPr="00535F05" w:rsidRDefault="004A7FEF" w:rsidP="00161228">
            <w:r w:rsidRPr="00535F05">
              <w:rPr>
                <w:rFonts w:eastAsia="Arial" w:cs="Arial"/>
                <w:color w:val="212121"/>
              </w:rPr>
              <w:t>https://maps.googleapis.com/maps/api/geocode/json</w:t>
            </w:r>
          </w:p>
        </w:tc>
      </w:tr>
      <w:tr w:rsidR="004A7FEF" w:rsidRPr="00535F05" w14:paraId="5E073804"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151986B" w14:textId="77777777" w:rsidR="004A7FEF" w:rsidRPr="00535F05" w:rsidRDefault="004A7FEF" w:rsidP="00161228">
            <w:r w:rsidRPr="00535F05">
              <w:rPr>
                <w:rFonts w:eastAsia="Arial" w:cs="Arial"/>
                <w:b/>
                <w:bCs/>
                <w:color w:val="212121"/>
              </w:rPr>
              <w:t>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51250C" w14:textId="77777777" w:rsidR="004A7FEF" w:rsidRPr="00535F05" w:rsidRDefault="004A7FEF" w:rsidP="00161228">
            <w:r w:rsidRPr="00535F05">
              <w:rPr>
                <w:rFonts w:eastAsia="Arial" w:cs="Arial"/>
                <w:color w:val="212121"/>
              </w:rPr>
              <w:t xml:space="preserve">API Key (stored in </w:t>
            </w:r>
            <w:proofErr w:type="gramStart"/>
            <w:r w:rsidRPr="00535F05">
              <w:rPr>
                <w:rFonts w:eastAsia="Arial" w:cs="Arial"/>
                <w:color w:val="212121"/>
              </w:rPr>
              <w:t>server .env</w:t>
            </w:r>
            <w:proofErr w:type="gramEnd"/>
            <w:r w:rsidRPr="00535F05">
              <w:rPr>
                <w:rFonts w:eastAsia="Arial" w:cs="Arial"/>
                <w:color w:val="212121"/>
              </w:rPr>
              <w:t xml:space="preserve"> as GOOGLE_MAPS_API_KEY)</w:t>
            </w:r>
          </w:p>
        </w:tc>
      </w:tr>
      <w:tr w:rsidR="004A7FEF" w:rsidRPr="00535F05" w14:paraId="5E0AC068"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5FCD88E" w14:textId="77777777" w:rsidR="004A7FEF" w:rsidRPr="00535F05" w:rsidRDefault="004A7FEF" w:rsidP="00161228">
            <w:r w:rsidRPr="00535F05">
              <w:rPr>
                <w:rFonts w:eastAsia="Arial" w:cs="Arial"/>
                <w:b/>
                <w:bCs/>
                <w:color w:val="212121"/>
              </w:rPr>
              <w:t>HTTP Method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C9707" w14:textId="77777777" w:rsidR="004A7FEF" w:rsidRPr="00535F05" w:rsidRDefault="004A7FEF" w:rsidP="00161228">
            <w:r w:rsidRPr="00535F05">
              <w:rPr>
                <w:rFonts w:eastAsia="Arial" w:cs="Arial"/>
                <w:color w:val="212121"/>
              </w:rPr>
              <w:t>GET</w:t>
            </w:r>
          </w:p>
        </w:tc>
      </w:tr>
      <w:tr w:rsidR="004A7FEF" w:rsidRPr="00535F05" w14:paraId="645D7FE0"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D843FF4" w14:textId="77777777" w:rsidR="004A7FEF" w:rsidRPr="00535F05" w:rsidRDefault="004A7FEF" w:rsidP="00161228">
            <w:r w:rsidRPr="00535F05">
              <w:rPr>
                <w:rFonts w:eastAsia="Arial" w:cs="Arial"/>
                <w:b/>
                <w:bCs/>
                <w:color w:val="212121"/>
              </w:rPr>
              <w:t>Required Parameter</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965C3E" w14:textId="77777777" w:rsidR="004A7FEF" w:rsidRPr="00535F05" w:rsidRDefault="004A7FEF" w:rsidP="00161228">
            <w:r w:rsidRPr="00535F05">
              <w:rPr>
                <w:rFonts w:eastAsia="Arial" w:cs="Arial"/>
                <w:color w:val="212121"/>
              </w:rPr>
              <w:t>address — the place name to geocode</w:t>
            </w:r>
          </w:p>
        </w:tc>
      </w:tr>
      <w:tr w:rsidR="004A7FEF" w:rsidRPr="00535F05" w14:paraId="67DBC8E1"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1FFADE8" w14:textId="77777777" w:rsidR="004A7FEF" w:rsidRPr="00535F05" w:rsidRDefault="004A7FEF" w:rsidP="00161228">
            <w:r w:rsidRPr="00535F05">
              <w:rPr>
                <w:rFonts w:eastAsia="Arial" w:cs="Arial"/>
                <w:b/>
                <w:bCs/>
                <w:color w:val="212121"/>
              </w:rPr>
              <w:t>Required Parameter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F8EF2" w14:textId="77777777" w:rsidR="004A7FEF" w:rsidRPr="00535F05" w:rsidRDefault="004A7FEF" w:rsidP="00161228">
            <w:r w:rsidRPr="00535F05">
              <w:rPr>
                <w:rFonts w:eastAsia="Arial" w:cs="Arial"/>
                <w:color w:val="212121"/>
              </w:rPr>
              <w:t>key — your Google Maps API key</w:t>
            </w:r>
          </w:p>
        </w:tc>
      </w:tr>
      <w:tr w:rsidR="004A7FEF" w:rsidRPr="00535F05" w14:paraId="46504971"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5B66063" w14:textId="77777777" w:rsidR="004A7FEF" w:rsidRPr="00535F05" w:rsidRDefault="004A7FEF" w:rsidP="00161228">
            <w:r w:rsidRPr="00535F05">
              <w:rPr>
                <w:rFonts w:eastAsia="Arial" w:cs="Arial"/>
                <w:b/>
                <w:bCs/>
                <w:color w:val="212121"/>
              </w:rPr>
              <w:t>Optional Parameter</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9CB172" w14:textId="77777777" w:rsidR="004A7FEF" w:rsidRPr="00535F05" w:rsidRDefault="004A7FEF" w:rsidP="00161228">
            <w:proofErr w:type="spellStart"/>
            <w:r w:rsidRPr="00535F05">
              <w:rPr>
                <w:rFonts w:eastAsia="Arial" w:cs="Arial"/>
                <w:color w:val="212121"/>
              </w:rPr>
              <w:t>countrycodes</w:t>
            </w:r>
            <w:proofErr w:type="spellEnd"/>
            <w:r w:rsidRPr="00535F05">
              <w:rPr>
                <w:rFonts w:eastAsia="Arial" w:cs="Arial"/>
                <w:color w:val="212121"/>
              </w:rPr>
              <w:t>=za — restrict results to South Africa</w:t>
            </w:r>
          </w:p>
        </w:tc>
      </w:tr>
      <w:tr w:rsidR="004A7FEF" w:rsidRPr="00535F05" w14:paraId="4D21BE72"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11E449A" w14:textId="77777777" w:rsidR="004A7FEF" w:rsidRPr="00535F05" w:rsidRDefault="004A7FEF" w:rsidP="00161228">
            <w:r w:rsidRPr="00535F05">
              <w:rPr>
                <w:rFonts w:eastAsia="Arial" w:cs="Arial"/>
                <w:b/>
                <w:bCs/>
                <w:color w:val="212121"/>
              </w:rPr>
              <w:t>Response Format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A8589" w14:textId="77777777" w:rsidR="004A7FEF" w:rsidRPr="00535F05" w:rsidRDefault="004A7FEF" w:rsidP="00161228">
            <w:r w:rsidRPr="00535F05">
              <w:rPr>
                <w:rFonts w:eastAsia="Arial" w:cs="Arial"/>
                <w:color w:val="212121"/>
              </w:rPr>
              <w:t>JSON</w:t>
            </w:r>
          </w:p>
        </w:tc>
      </w:tr>
      <w:tr w:rsidR="004A7FEF" w:rsidRPr="00535F05" w14:paraId="3B0D18AF"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29407EA" w14:textId="77777777" w:rsidR="004A7FEF" w:rsidRPr="00535F05" w:rsidRDefault="004A7FEF" w:rsidP="00161228">
            <w:r w:rsidRPr="00535F05">
              <w:rPr>
                <w:rFonts w:eastAsia="Arial" w:cs="Arial"/>
                <w:b/>
                <w:bCs/>
                <w:color w:val="212121"/>
              </w:rPr>
              <w:t>Cost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005016" w14:textId="77777777" w:rsidR="004A7FEF" w:rsidRPr="00535F05" w:rsidRDefault="004A7FEF" w:rsidP="00161228">
            <w:r w:rsidRPr="00535F05">
              <w:rPr>
                <w:rFonts w:eastAsia="Arial" w:cs="Arial"/>
                <w:color w:val="212121"/>
              </w:rPr>
              <w:t>Free tier — $300 Google Cloud credits</w:t>
            </w:r>
          </w:p>
        </w:tc>
      </w:tr>
      <w:tr w:rsidR="004A7FEF" w:rsidRPr="00535F05" w14:paraId="2716D1E3"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078D05D" w14:textId="77777777" w:rsidR="004A7FEF" w:rsidRPr="00535F05" w:rsidRDefault="004A7FEF" w:rsidP="00161228">
            <w:r w:rsidRPr="00535F05">
              <w:rPr>
                <w:rFonts w:eastAsia="Arial" w:cs="Arial"/>
                <w:b/>
                <w:bCs/>
                <w:color w:val="212121"/>
              </w:rPr>
              <w:t>Rate Limit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E2AA5" w14:textId="77777777" w:rsidR="004A7FEF" w:rsidRPr="00535F05" w:rsidRDefault="004A7FEF" w:rsidP="00161228">
            <w:r w:rsidRPr="00535F05">
              <w:rPr>
                <w:rFonts w:eastAsia="Arial" w:cs="Arial"/>
                <w:color w:val="212121"/>
              </w:rPr>
              <w:t>50 requests per second</w:t>
            </w:r>
          </w:p>
        </w:tc>
      </w:tr>
      <w:tr w:rsidR="004A7FEF" w:rsidRPr="00535F05" w14:paraId="4110A73C"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17EBD85" w14:textId="77777777" w:rsidR="004A7FEF" w:rsidRPr="00535F05" w:rsidRDefault="004A7FEF" w:rsidP="00161228">
            <w:r w:rsidRPr="00535F05">
              <w:rPr>
                <w:rFonts w:eastAsia="Arial" w:cs="Arial"/>
                <w:b/>
                <w:bCs/>
                <w:color w:val="212121"/>
              </w:rPr>
              <w:t>Caching</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3958CD" w14:textId="77777777" w:rsidR="004A7FEF" w:rsidRPr="00535F05" w:rsidRDefault="004A7FEF" w:rsidP="00161228">
            <w:r w:rsidRPr="00535F05">
              <w:rPr>
                <w:rFonts w:eastAsia="Arial" w:cs="Arial"/>
                <w:color w:val="212121"/>
              </w:rPr>
              <w:t>24-hour server-side cache to minimise API calls</w:t>
            </w:r>
          </w:p>
        </w:tc>
      </w:tr>
      <w:tr w:rsidR="004A7FEF" w:rsidRPr="00535F05" w14:paraId="408F5D6E"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6EC7ED1" w14:textId="77777777" w:rsidR="004A7FEF" w:rsidRPr="00535F05" w:rsidRDefault="004A7FEF" w:rsidP="00161228">
            <w:r w:rsidRPr="00535F05">
              <w:rPr>
                <w:rFonts w:eastAsia="Arial" w:cs="Arial"/>
                <w:b/>
                <w:bCs/>
                <w:color w:val="212121"/>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9DF7C" w14:textId="77777777" w:rsidR="004A7FEF" w:rsidRPr="00535F05" w:rsidRDefault="004A7FEF" w:rsidP="00161228">
            <w:r w:rsidRPr="00535F05">
              <w:rPr>
                <w:rFonts w:eastAsia="Arial" w:cs="Arial"/>
                <w:color w:val="212121"/>
              </w:rPr>
              <w:t>Active and fully integrated</w:t>
            </w:r>
          </w:p>
        </w:tc>
      </w:tr>
    </w:tbl>
    <w:p w14:paraId="00D5B52D" w14:textId="10A9CB4C" w:rsidR="006E4866" w:rsidRPr="00FD43C0" w:rsidRDefault="006E4866" w:rsidP="006E4866">
      <w:pPr>
        <w:pStyle w:val="Heading2"/>
        <w:rPr>
          <w:rFonts w:asciiTheme="minorHAnsi" w:eastAsia="Arial" w:hAnsiTheme="minorHAnsi" w:cs="Arial"/>
          <w:b/>
          <w:bCs/>
          <w:color w:val="212121"/>
          <w:sz w:val="24"/>
          <w:szCs w:val="24"/>
        </w:rPr>
      </w:pPr>
      <w:r w:rsidRPr="00FD43C0">
        <w:rPr>
          <w:rFonts w:asciiTheme="minorHAnsi" w:eastAsia="Arial" w:hAnsiTheme="minorHAnsi" w:cs="Arial"/>
          <w:b/>
          <w:bCs/>
          <w:color w:val="212121"/>
          <w:sz w:val="24"/>
          <w:szCs w:val="24"/>
        </w:rPr>
        <w:t>Internal Backend Routes Using This API</w:t>
      </w:r>
      <w:r w:rsidR="001673BE" w:rsidRPr="00FD43C0">
        <w:rPr>
          <w:rFonts w:asciiTheme="minorHAnsi" w:eastAsia="Arial" w:hAnsiTheme="minorHAnsi" w:cs="Arial"/>
          <w:b/>
          <w:bCs/>
          <w:color w:val="212121"/>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FF09FB" w:rsidRPr="00535F05" w14:paraId="2C82E2F4" w14:textId="77777777" w:rsidTr="00161228">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061A023" w14:textId="77777777" w:rsidR="00FF09FB" w:rsidRPr="00535F05" w:rsidRDefault="00FF09FB" w:rsidP="00161228">
            <w:r w:rsidRPr="00535F05">
              <w:rPr>
                <w:rFonts w:eastAsia="Arial" w:cs="Arial"/>
                <w:b/>
                <w:bCs/>
                <w:color w:val="FFFFFF"/>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C490AED" w14:textId="77777777" w:rsidR="00FF09FB" w:rsidRPr="00535F05" w:rsidRDefault="00FF09FB" w:rsidP="00161228">
            <w:r w:rsidRPr="00535F05">
              <w:rPr>
                <w:rFonts w:eastAsia="Arial" w:cs="Arial"/>
                <w:b/>
                <w:bCs/>
                <w:color w:val="FFFFFF"/>
              </w:rPr>
              <w:t>Endpoint</w:t>
            </w:r>
          </w:p>
        </w:tc>
        <w:tc>
          <w:tcPr>
            <w:tcW w:w="4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934E004" w14:textId="77777777" w:rsidR="00FF09FB" w:rsidRPr="00535F05" w:rsidRDefault="00FF09FB" w:rsidP="00161228">
            <w:r w:rsidRPr="00535F05">
              <w:rPr>
                <w:rFonts w:eastAsia="Arial" w:cs="Arial"/>
                <w:b/>
                <w:bCs/>
                <w:color w:val="FFFFFF"/>
              </w:rPr>
              <w:t>Description</w:t>
            </w:r>
          </w:p>
        </w:tc>
      </w:tr>
      <w:tr w:rsidR="00FF09FB" w:rsidRPr="00535F05" w14:paraId="1A55D00E"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97AE4" w14:textId="77777777" w:rsidR="00FF09FB" w:rsidRPr="00535F05" w:rsidRDefault="00FF09FB" w:rsidP="00161228">
            <w:r w:rsidRPr="00535F05">
              <w:rPr>
                <w:rFonts w:eastAsia="Arial" w:cs="Arial"/>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C44EA" w14:textId="77777777" w:rsidR="00FF09FB" w:rsidRPr="00535F05" w:rsidRDefault="00FF09FB" w:rsidP="00161228">
            <w:r w:rsidRPr="00535F05">
              <w:rPr>
                <w:rFonts w:eastAsia="Courier New" w:cs="Courier New"/>
                <w:color w:val="212121"/>
              </w:rPr>
              <w:t>/</w:t>
            </w:r>
            <w:proofErr w:type="spellStart"/>
            <w:r w:rsidRPr="00535F05">
              <w:rPr>
                <w:rFonts w:eastAsia="Courier New" w:cs="Courier New"/>
                <w:color w:val="212121"/>
              </w:rPr>
              <w:t>api</w:t>
            </w:r>
            <w:proofErr w:type="spellEnd"/>
            <w:r w:rsidRPr="00535F05">
              <w:rPr>
                <w:rFonts w:eastAsia="Courier New" w:cs="Courier New"/>
                <w:color w:val="212121"/>
              </w:rPr>
              <w:t>/locations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C6E71" w14:textId="77777777" w:rsidR="00FF09FB" w:rsidRPr="00535F05" w:rsidRDefault="00FF09FB" w:rsidP="00161228">
            <w:r w:rsidRPr="00535F05">
              <w:rPr>
                <w:rFonts w:eastAsia="Arial" w:cs="Arial"/>
                <w:color w:val="212121"/>
              </w:rPr>
              <w:t>Returns all 6 zones with real Google Maps coordinates + depot locations</w:t>
            </w:r>
          </w:p>
        </w:tc>
      </w:tr>
      <w:tr w:rsidR="00FF09FB" w:rsidRPr="00535F05" w14:paraId="3107B897"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1B5BE3" w14:textId="77777777" w:rsidR="00FF09FB" w:rsidRPr="00535F05" w:rsidRDefault="00FF09FB" w:rsidP="00161228">
            <w:r w:rsidRPr="00535F05">
              <w:rPr>
                <w:rFonts w:eastAsia="Arial" w:cs="Arial"/>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A0F326" w14:textId="77777777" w:rsidR="00FF09FB" w:rsidRPr="00535F05" w:rsidRDefault="00FF09FB" w:rsidP="00161228">
            <w:r w:rsidRPr="00535F05">
              <w:rPr>
                <w:rFonts w:eastAsia="Courier New" w:cs="Courier New"/>
                <w:color w:val="212121"/>
              </w:rPr>
              <w:t>/</w:t>
            </w:r>
            <w:proofErr w:type="spellStart"/>
            <w:r w:rsidRPr="00535F05">
              <w:rPr>
                <w:rFonts w:eastAsia="Courier New" w:cs="Courier New"/>
                <w:color w:val="212121"/>
              </w:rPr>
              <w:t>api</w:t>
            </w:r>
            <w:proofErr w:type="spellEnd"/>
            <w:r w:rsidRPr="00535F05">
              <w:rPr>
                <w:rFonts w:eastAsia="Courier New" w:cs="Courier New"/>
                <w:color w:val="212121"/>
              </w:rPr>
              <w:t>/locations/region/:id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9CD0EC" w14:textId="77777777" w:rsidR="00FF09FB" w:rsidRPr="00535F05" w:rsidRDefault="00FF09FB" w:rsidP="00161228">
            <w:r w:rsidRPr="00535F05">
              <w:rPr>
                <w:rFonts w:eastAsia="Arial" w:cs="Arial"/>
                <w:color w:val="212121"/>
              </w:rPr>
              <w:t>Returns real coordinates for a single zone by ID</w:t>
            </w:r>
          </w:p>
        </w:tc>
      </w:tr>
      <w:tr w:rsidR="00FF09FB" w:rsidRPr="00535F05" w14:paraId="1F3220EA"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13DF1" w14:textId="77777777" w:rsidR="00FF09FB" w:rsidRPr="00535F05" w:rsidRDefault="00FF09FB" w:rsidP="00161228">
            <w:r w:rsidRPr="00535F05">
              <w:rPr>
                <w:rFonts w:eastAsia="Arial" w:cs="Arial"/>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20C29" w14:textId="77777777" w:rsidR="00FF09FB" w:rsidRPr="00535F05" w:rsidRDefault="00FF09FB" w:rsidP="00161228">
            <w:r w:rsidRPr="00535F05">
              <w:rPr>
                <w:rFonts w:eastAsia="Courier New" w:cs="Courier New"/>
                <w:color w:val="212121"/>
              </w:rPr>
              <w:t>/</w:t>
            </w:r>
            <w:proofErr w:type="spellStart"/>
            <w:r w:rsidRPr="00535F05">
              <w:rPr>
                <w:rFonts w:eastAsia="Courier New" w:cs="Courier New"/>
                <w:color w:val="212121"/>
              </w:rPr>
              <w:t>api</w:t>
            </w:r>
            <w:proofErr w:type="spellEnd"/>
            <w:r w:rsidRPr="00535F05">
              <w:rPr>
                <w:rFonts w:eastAsia="Courier New" w:cs="Courier New"/>
                <w:color w:val="212121"/>
              </w:rPr>
              <w:t>/locations/depots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950EB" w14:textId="77777777" w:rsidR="00FF09FB" w:rsidRPr="00535F05" w:rsidRDefault="00FF09FB" w:rsidP="00161228">
            <w:r w:rsidRPr="00535F05">
              <w:rPr>
                <w:rFonts w:eastAsia="Arial" w:cs="Arial"/>
                <w:color w:val="212121"/>
              </w:rPr>
              <w:t>Returns depot locations only (hardcoded, no API call)</w:t>
            </w:r>
          </w:p>
        </w:tc>
      </w:tr>
    </w:tbl>
    <w:p w14:paraId="002C1888" w14:textId="77777777" w:rsidR="00FF09FB" w:rsidRDefault="00FF09FB" w:rsidP="00FF09FB"/>
    <w:p w14:paraId="17D742FE" w14:textId="300044F7" w:rsidR="00151455" w:rsidRPr="00535F05" w:rsidRDefault="00151455" w:rsidP="00FF09FB">
      <w:r w:rsidRPr="00535F05">
        <w:t>How it works:</w:t>
      </w:r>
    </w:p>
    <w:p w14:paraId="077F5AEA" w14:textId="77777777" w:rsidR="00762723" w:rsidRPr="00535F05" w:rsidRDefault="00762723" w:rsidP="00762723">
      <w:pPr>
        <w:pStyle w:val="ListParagraph"/>
        <w:numPr>
          <w:ilvl w:val="0"/>
          <w:numId w:val="24"/>
        </w:numPr>
        <w:spacing w:before="60" w:after="60" w:line="240" w:lineRule="auto"/>
        <w:contextualSpacing w:val="0"/>
      </w:pPr>
      <w:r w:rsidRPr="00535F05">
        <w:rPr>
          <w:rFonts w:eastAsia="Arial" w:cs="Arial"/>
        </w:rPr>
        <w:lastRenderedPageBreak/>
        <w:t>Backend calls Google Maps API on GET /</w:t>
      </w:r>
      <w:proofErr w:type="spellStart"/>
      <w:r w:rsidRPr="00535F05">
        <w:rPr>
          <w:rFonts w:eastAsia="Arial" w:cs="Arial"/>
        </w:rPr>
        <w:t>api</w:t>
      </w:r>
      <w:proofErr w:type="spellEnd"/>
      <w:r w:rsidRPr="00535F05">
        <w:rPr>
          <w:rFonts w:eastAsia="Arial" w:cs="Arial"/>
        </w:rPr>
        <w:t>/locations request</w:t>
      </w:r>
    </w:p>
    <w:p w14:paraId="3BCF7A28" w14:textId="77777777" w:rsidR="00762723" w:rsidRPr="00535F05" w:rsidRDefault="00762723" w:rsidP="00762723">
      <w:pPr>
        <w:pStyle w:val="ListParagraph"/>
        <w:numPr>
          <w:ilvl w:val="0"/>
          <w:numId w:val="24"/>
        </w:numPr>
        <w:spacing w:before="60" w:after="60" w:line="240" w:lineRule="auto"/>
        <w:contextualSpacing w:val="0"/>
      </w:pPr>
      <w:r w:rsidRPr="00535F05">
        <w:rPr>
          <w:rFonts w:eastAsia="Arial" w:cs="Arial"/>
        </w:rPr>
        <w:t>Results are cached for 24 hours to avoid redundant API calls</w:t>
      </w:r>
    </w:p>
    <w:p w14:paraId="218E1E62" w14:textId="77777777" w:rsidR="00762723" w:rsidRPr="00535F05" w:rsidRDefault="00762723" w:rsidP="00762723">
      <w:pPr>
        <w:pStyle w:val="ListParagraph"/>
        <w:numPr>
          <w:ilvl w:val="0"/>
          <w:numId w:val="24"/>
        </w:numPr>
        <w:spacing w:before="60" w:after="60" w:line="240" w:lineRule="auto"/>
        <w:contextualSpacing w:val="0"/>
      </w:pPr>
      <w:r w:rsidRPr="00535F05">
        <w:rPr>
          <w:rFonts w:eastAsia="Arial" w:cs="Arial"/>
        </w:rPr>
        <w:t>If API fails, hardcoded fallback coordinates are used automatically</w:t>
      </w:r>
    </w:p>
    <w:p w14:paraId="643064E0" w14:textId="77777777" w:rsidR="00762723" w:rsidRPr="00535F05" w:rsidRDefault="00762723" w:rsidP="00762723">
      <w:pPr>
        <w:pStyle w:val="ListParagraph"/>
        <w:numPr>
          <w:ilvl w:val="0"/>
          <w:numId w:val="24"/>
        </w:numPr>
        <w:spacing w:before="60" w:after="60" w:line="240" w:lineRule="auto"/>
        <w:contextualSpacing w:val="0"/>
      </w:pPr>
      <w:r w:rsidRPr="00535F05">
        <w:rPr>
          <w:rFonts w:eastAsia="Arial" w:cs="Arial"/>
        </w:rPr>
        <w:t>Frontend SuperAdminMap.js reads from /</w:t>
      </w:r>
      <w:proofErr w:type="spellStart"/>
      <w:r w:rsidRPr="00535F05">
        <w:rPr>
          <w:rFonts w:eastAsia="Arial" w:cs="Arial"/>
        </w:rPr>
        <w:t>api</w:t>
      </w:r>
      <w:proofErr w:type="spellEnd"/>
      <w:r w:rsidRPr="00535F05">
        <w:rPr>
          <w:rFonts w:eastAsia="Arial" w:cs="Arial"/>
        </w:rPr>
        <w:t>/locations and places markers on the map</w:t>
      </w:r>
    </w:p>
    <w:p w14:paraId="2F9AC5F5" w14:textId="77777777" w:rsidR="00762723" w:rsidRPr="00535F05" w:rsidRDefault="00762723" w:rsidP="00762723">
      <w:pPr>
        <w:pStyle w:val="ListParagraph"/>
        <w:numPr>
          <w:ilvl w:val="0"/>
          <w:numId w:val="24"/>
        </w:numPr>
        <w:spacing w:before="60" w:after="60" w:line="240" w:lineRule="auto"/>
        <w:contextualSpacing w:val="0"/>
      </w:pPr>
      <w:r w:rsidRPr="00535F05">
        <w:rPr>
          <w:rFonts w:eastAsia="Arial" w:cs="Arial"/>
        </w:rPr>
        <w:t xml:space="preserve">API key is stored securely </w:t>
      </w:r>
      <w:proofErr w:type="gramStart"/>
      <w:r w:rsidRPr="00535F05">
        <w:rPr>
          <w:rFonts w:eastAsia="Arial" w:cs="Arial"/>
        </w:rPr>
        <w:t>in .env</w:t>
      </w:r>
      <w:proofErr w:type="gramEnd"/>
      <w:r w:rsidRPr="00535F05">
        <w:rPr>
          <w:rFonts w:eastAsia="Arial" w:cs="Arial"/>
        </w:rPr>
        <w:t xml:space="preserve"> — never exposed to the browser</w:t>
      </w:r>
    </w:p>
    <w:p w14:paraId="6357744E" w14:textId="5430E93A" w:rsidR="00151455" w:rsidRPr="003E396F" w:rsidRDefault="00762723" w:rsidP="00FF09FB">
      <w:pPr>
        <w:rPr>
          <w:b/>
          <w:bCs/>
          <w:sz w:val="32"/>
          <w:szCs w:val="32"/>
          <w:u w:val="single"/>
        </w:rPr>
      </w:pPr>
      <w:r w:rsidRPr="003E396F">
        <w:rPr>
          <w:b/>
          <w:bCs/>
          <w:sz w:val="32"/>
          <w:szCs w:val="32"/>
          <w:u w:val="single"/>
        </w:rPr>
        <w:t>API 2</w:t>
      </w:r>
      <w:r w:rsidR="00BE54C6" w:rsidRPr="003E396F">
        <w:rPr>
          <w:b/>
          <w:bCs/>
          <w:sz w:val="32"/>
          <w:szCs w:val="32"/>
          <w:u w:val="single"/>
        </w:rPr>
        <w:t>: Resend Email API</w:t>
      </w:r>
    </w:p>
    <w:p w14:paraId="752758C6" w14:textId="158F4F73" w:rsidR="000A0DE6" w:rsidRPr="00535F05" w:rsidRDefault="00E53E6E" w:rsidP="00FF09FB">
      <w:r w:rsidRPr="00FD43C0">
        <w:rPr>
          <w:b/>
          <w:bCs/>
        </w:rPr>
        <w:t>API requirem</w:t>
      </w:r>
      <w:r w:rsidR="00C04AA9" w:rsidRPr="00FD43C0">
        <w:rPr>
          <w:b/>
          <w:bCs/>
        </w:rPr>
        <w:t>ents</w:t>
      </w:r>
      <w:r w:rsidR="00C04AA9" w:rsidRPr="00535F05">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87DAF" w:rsidRPr="00535F05" w14:paraId="324CA54D" w14:textId="77777777" w:rsidTr="00161228">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9F61A41" w14:textId="77777777" w:rsidR="00887DAF" w:rsidRPr="00535F05" w:rsidRDefault="00887DAF" w:rsidP="00161228">
            <w:r w:rsidRPr="00535F05">
              <w:rPr>
                <w:rFonts w:eastAsia="Arial" w:cs="Arial"/>
                <w:b/>
                <w:bCs/>
                <w:color w:val="FFFFFF"/>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159EFAD" w14:textId="77777777" w:rsidR="00887DAF" w:rsidRPr="00535F05" w:rsidRDefault="00887DAF" w:rsidP="00161228">
            <w:r w:rsidRPr="00535F05">
              <w:rPr>
                <w:rFonts w:eastAsia="Arial" w:cs="Arial"/>
                <w:b/>
                <w:bCs/>
                <w:color w:val="FFFFFF"/>
              </w:rPr>
              <w:t>Details</w:t>
            </w:r>
          </w:p>
        </w:tc>
      </w:tr>
      <w:tr w:rsidR="00887DAF" w:rsidRPr="00535F05" w14:paraId="15024B78"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16E5290" w14:textId="77777777" w:rsidR="00887DAF" w:rsidRPr="00535F05" w:rsidRDefault="00887DAF" w:rsidP="00161228">
            <w:r w:rsidRPr="00535F05">
              <w:rPr>
                <w:rFonts w:eastAsia="Arial" w:cs="Arial"/>
                <w:b/>
                <w:bCs/>
                <w:color w:val="212121"/>
              </w:rPr>
              <w:t>Provider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2451D" w14:textId="77777777" w:rsidR="00887DAF" w:rsidRPr="00535F05" w:rsidRDefault="00887DAF" w:rsidP="00161228">
            <w:r w:rsidRPr="00535F05">
              <w:rPr>
                <w:rFonts w:eastAsia="Arial" w:cs="Arial"/>
                <w:color w:val="212121"/>
              </w:rPr>
              <w:t>Resend (resend.com)</w:t>
            </w:r>
          </w:p>
        </w:tc>
      </w:tr>
      <w:tr w:rsidR="00887DAF" w:rsidRPr="00535F05" w14:paraId="702D625F"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415FD95" w14:textId="77777777" w:rsidR="00887DAF" w:rsidRPr="00535F05" w:rsidRDefault="00887DAF" w:rsidP="00161228">
            <w:r w:rsidRPr="00535F05">
              <w:rPr>
                <w:rFonts w:eastAsia="Arial" w:cs="Arial"/>
                <w:b/>
                <w:bCs/>
                <w:color w:val="212121"/>
              </w:rPr>
              <w:t>API Endpoint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ADFF71" w14:textId="77777777" w:rsidR="00887DAF" w:rsidRPr="00535F05" w:rsidRDefault="00887DAF" w:rsidP="00161228">
            <w:r w:rsidRPr="00535F05">
              <w:rPr>
                <w:rFonts w:eastAsia="Arial" w:cs="Arial"/>
                <w:color w:val="212121"/>
              </w:rPr>
              <w:t>https://api.resend.com/emails</w:t>
            </w:r>
          </w:p>
        </w:tc>
      </w:tr>
      <w:tr w:rsidR="00887DAF" w:rsidRPr="00535F05" w14:paraId="7D6D8D2B"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823CBED" w14:textId="77777777" w:rsidR="00887DAF" w:rsidRPr="00535F05" w:rsidRDefault="00887DAF" w:rsidP="00161228">
            <w:r w:rsidRPr="00535F05">
              <w:rPr>
                <w:rFonts w:eastAsia="Arial" w:cs="Arial"/>
                <w:b/>
                <w:bCs/>
                <w:color w:val="212121"/>
              </w:rPr>
              <w:t>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30EDA" w14:textId="77777777" w:rsidR="00887DAF" w:rsidRPr="00535F05" w:rsidRDefault="00887DAF" w:rsidP="00161228">
            <w:r w:rsidRPr="00535F05">
              <w:rPr>
                <w:rFonts w:eastAsia="Arial" w:cs="Arial"/>
                <w:color w:val="212121"/>
              </w:rPr>
              <w:t>API Key in Authorization header (Bearer token)</w:t>
            </w:r>
          </w:p>
        </w:tc>
      </w:tr>
      <w:tr w:rsidR="00887DAF" w:rsidRPr="00535F05" w14:paraId="3CB83536"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ECDB1DD" w14:textId="77777777" w:rsidR="00887DAF" w:rsidRPr="00535F05" w:rsidRDefault="00887DAF" w:rsidP="00161228">
            <w:r w:rsidRPr="00535F05">
              <w:rPr>
                <w:rFonts w:eastAsia="Arial" w:cs="Arial"/>
                <w:b/>
                <w:bCs/>
                <w:color w:val="212121"/>
              </w:rPr>
              <w:t>HTTP Method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2D663E" w14:textId="77777777" w:rsidR="00887DAF" w:rsidRPr="00535F05" w:rsidRDefault="00887DAF" w:rsidP="00161228">
            <w:r w:rsidRPr="00535F05">
              <w:rPr>
                <w:rFonts w:eastAsia="Arial" w:cs="Arial"/>
                <w:color w:val="212121"/>
              </w:rPr>
              <w:t>POST</w:t>
            </w:r>
          </w:p>
        </w:tc>
      </w:tr>
      <w:tr w:rsidR="00887DAF" w:rsidRPr="00535F05" w14:paraId="4919C720"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1DE268C" w14:textId="77777777" w:rsidR="00887DAF" w:rsidRPr="00535F05" w:rsidRDefault="00887DAF" w:rsidP="00161228">
            <w:r w:rsidRPr="00535F05">
              <w:rPr>
                <w:rFonts w:eastAsia="Arial" w:cs="Arial"/>
                <w:b/>
                <w:bCs/>
                <w:color w:val="212121"/>
              </w:rPr>
              <w:t>Content-Type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978BD" w14:textId="77777777" w:rsidR="00887DAF" w:rsidRPr="00535F05" w:rsidRDefault="00887DAF" w:rsidP="00161228">
            <w:r w:rsidRPr="00535F05">
              <w:rPr>
                <w:rFonts w:eastAsia="Arial" w:cs="Arial"/>
                <w:color w:val="212121"/>
              </w:rPr>
              <w:t>application/</w:t>
            </w:r>
            <w:proofErr w:type="spellStart"/>
            <w:r w:rsidRPr="00535F05">
              <w:rPr>
                <w:rFonts w:eastAsia="Arial" w:cs="Arial"/>
                <w:color w:val="212121"/>
              </w:rPr>
              <w:t>json</w:t>
            </w:r>
            <w:proofErr w:type="spellEnd"/>
          </w:p>
        </w:tc>
      </w:tr>
      <w:tr w:rsidR="00887DAF" w:rsidRPr="00535F05" w14:paraId="0C9205B5"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CF8E6A5" w14:textId="77777777" w:rsidR="00887DAF" w:rsidRPr="00535F05" w:rsidRDefault="00887DAF" w:rsidP="00161228">
            <w:r w:rsidRPr="00535F05">
              <w:rPr>
                <w:rFonts w:eastAsia="Arial" w:cs="Arial"/>
                <w:b/>
                <w:bCs/>
                <w:color w:val="212121"/>
              </w:rPr>
              <w:t>Required Fields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B547D7" w14:textId="77777777" w:rsidR="00887DAF" w:rsidRPr="00535F05" w:rsidRDefault="00887DAF" w:rsidP="00161228">
            <w:r w:rsidRPr="00535F05">
              <w:rPr>
                <w:rFonts w:eastAsia="Arial" w:cs="Arial"/>
                <w:color w:val="212121"/>
              </w:rPr>
              <w:t>from, to, subject, html</w:t>
            </w:r>
          </w:p>
        </w:tc>
      </w:tr>
      <w:tr w:rsidR="00887DAF" w:rsidRPr="00535F05" w14:paraId="6D8A7485"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8F1BB4E" w14:textId="77777777" w:rsidR="00887DAF" w:rsidRPr="00535F05" w:rsidRDefault="00887DAF" w:rsidP="00161228">
            <w:r w:rsidRPr="00535F05">
              <w:rPr>
                <w:rFonts w:eastAsia="Arial" w:cs="Arial"/>
                <w:b/>
                <w:bCs/>
                <w:color w:val="212121"/>
              </w:rPr>
              <w:t>Node.js Package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B9546" w14:textId="77777777" w:rsidR="00887DAF" w:rsidRPr="00535F05" w:rsidRDefault="00887DAF" w:rsidP="00161228">
            <w:r w:rsidRPr="00535F05">
              <w:rPr>
                <w:rFonts w:eastAsia="Arial" w:cs="Arial"/>
                <w:color w:val="212121"/>
              </w:rPr>
              <w:t>resend (</w:t>
            </w:r>
            <w:proofErr w:type="spellStart"/>
            <w:r w:rsidRPr="00535F05">
              <w:rPr>
                <w:rFonts w:eastAsia="Arial" w:cs="Arial"/>
                <w:color w:val="212121"/>
              </w:rPr>
              <w:t>npm</w:t>
            </w:r>
            <w:proofErr w:type="spellEnd"/>
            <w:r w:rsidRPr="00535F05">
              <w:rPr>
                <w:rFonts w:eastAsia="Arial" w:cs="Arial"/>
                <w:color w:val="212121"/>
              </w:rPr>
              <w:t xml:space="preserve"> install resend)</w:t>
            </w:r>
          </w:p>
        </w:tc>
      </w:tr>
      <w:tr w:rsidR="00887DAF" w:rsidRPr="00535F05" w14:paraId="5FCED2E2"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3A50734" w14:textId="77777777" w:rsidR="00887DAF" w:rsidRPr="00535F05" w:rsidRDefault="00887DAF" w:rsidP="00161228">
            <w:r w:rsidRPr="00535F05">
              <w:rPr>
                <w:rFonts w:eastAsia="Arial" w:cs="Arial"/>
                <w:b/>
                <w:bCs/>
                <w:color w:val="212121"/>
              </w:rPr>
              <w:t>Cost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123D85" w14:textId="77777777" w:rsidR="00887DAF" w:rsidRPr="00535F05" w:rsidRDefault="00887DAF" w:rsidP="00161228">
            <w:r w:rsidRPr="00535F05">
              <w:rPr>
                <w:rFonts w:eastAsia="Arial" w:cs="Arial"/>
                <w:color w:val="212121"/>
              </w:rPr>
              <w:t>Free tier — 3,000 emails per month</w:t>
            </w:r>
          </w:p>
        </w:tc>
      </w:tr>
      <w:tr w:rsidR="00887DAF" w:rsidRPr="00535F05" w14:paraId="51289F77"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7D1174" w14:textId="77777777" w:rsidR="00887DAF" w:rsidRPr="00535F05" w:rsidRDefault="00887DAF" w:rsidP="00161228">
            <w:r w:rsidRPr="00535F05">
              <w:rPr>
                <w:rFonts w:eastAsia="Arial" w:cs="Arial"/>
                <w:b/>
                <w:bCs/>
                <w:color w:val="212121"/>
              </w:rPr>
              <w:t>Rate Limit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35175" w14:textId="77777777" w:rsidR="00887DAF" w:rsidRPr="00535F05" w:rsidRDefault="00887DAF" w:rsidP="00161228">
            <w:r w:rsidRPr="00535F05">
              <w:rPr>
                <w:rFonts w:eastAsia="Arial" w:cs="Arial"/>
                <w:color w:val="212121"/>
              </w:rPr>
              <w:t>2 requests per second on free tier</w:t>
            </w:r>
          </w:p>
        </w:tc>
      </w:tr>
      <w:tr w:rsidR="00887DAF" w:rsidRPr="00535F05" w14:paraId="1801D6C1"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E7A6748" w14:textId="77777777" w:rsidR="00887DAF" w:rsidRPr="00535F05" w:rsidRDefault="00887DAF" w:rsidP="00161228">
            <w:r w:rsidRPr="00535F05">
              <w:rPr>
                <w:rFonts w:eastAsia="Arial" w:cs="Arial"/>
                <w:b/>
                <w:bCs/>
                <w:color w:val="212121"/>
              </w:rPr>
              <w:t>From Address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D900D5" w14:textId="77777777" w:rsidR="00887DAF" w:rsidRPr="00535F05" w:rsidRDefault="00887DAF" w:rsidP="00161228">
            <w:proofErr w:type="spellStart"/>
            <w:r w:rsidRPr="00535F05">
              <w:rPr>
                <w:rFonts w:eastAsia="Arial" w:cs="Arial"/>
                <w:color w:val="212121"/>
              </w:rPr>
              <w:t>EcoCycle</w:t>
            </w:r>
            <w:proofErr w:type="spellEnd"/>
            <w:r w:rsidRPr="00535F05">
              <w:rPr>
                <w:rFonts w:eastAsia="Arial" w:cs="Arial"/>
                <w:color w:val="212121"/>
              </w:rPr>
              <w:t xml:space="preserve"> &lt;</w:t>
            </w:r>
            <w:proofErr w:type="spellStart"/>
            <w:r w:rsidRPr="00535F05">
              <w:rPr>
                <w:rFonts w:eastAsia="Arial" w:cs="Arial"/>
                <w:color w:val="212121"/>
              </w:rPr>
              <w:t>onboarding@resend.dev</w:t>
            </w:r>
            <w:proofErr w:type="spellEnd"/>
            <w:r w:rsidRPr="00535F05">
              <w:rPr>
                <w:rFonts w:eastAsia="Arial" w:cs="Arial"/>
                <w:color w:val="212121"/>
              </w:rPr>
              <w:t>&gt; (testing mode)</w:t>
            </w:r>
          </w:p>
        </w:tc>
      </w:tr>
      <w:tr w:rsidR="00887DAF" w:rsidRPr="00535F05" w14:paraId="61332524"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99868C2" w14:textId="77777777" w:rsidR="00887DAF" w:rsidRPr="00535F05" w:rsidRDefault="00887DAF" w:rsidP="00161228">
            <w:r w:rsidRPr="00535F05">
              <w:rPr>
                <w:rFonts w:eastAsia="Arial" w:cs="Arial"/>
                <w:b/>
                <w:bCs/>
                <w:color w:val="212121"/>
              </w:rPr>
              <w:t>Production Requirement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78843" w14:textId="77777777" w:rsidR="00887DAF" w:rsidRPr="00535F05" w:rsidRDefault="00887DAF" w:rsidP="00161228">
            <w:r w:rsidRPr="00535F05">
              <w:rPr>
                <w:rFonts w:eastAsia="Arial" w:cs="Arial"/>
                <w:color w:val="212121"/>
              </w:rPr>
              <w:t>Verified domain (e.g. ecocycle.co.za)</w:t>
            </w:r>
          </w:p>
        </w:tc>
      </w:tr>
      <w:tr w:rsidR="00887DAF" w:rsidRPr="009F6FFF" w14:paraId="0B4C6EDD"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224B5C4" w14:textId="77777777" w:rsidR="00887DAF" w:rsidRPr="009F6FFF" w:rsidRDefault="00887DAF" w:rsidP="00161228">
            <w:r w:rsidRPr="009F6FFF">
              <w:rPr>
                <w:rFonts w:eastAsia="Arial" w:cs="Arial"/>
                <w:b/>
                <w:bCs/>
                <w:color w:val="212121"/>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5DD1F4" w14:textId="77777777" w:rsidR="00887DAF" w:rsidRPr="009F6FFF" w:rsidRDefault="00887DAF" w:rsidP="00161228">
            <w:r w:rsidRPr="009F6FFF">
              <w:rPr>
                <w:rFonts w:eastAsia="Arial" w:cs="Arial"/>
                <w:color w:val="212121"/>
              </w:rPr>
              <w:t>Integrated — domain verification needed for production</w:t>
            </w:r>
          </w:p>
        </w:tc>
      </w:tr>
    </w:tbl>
    <w:p w14:paraId="60997789" w14:textId="77777777" w:rsidR="00272E69" w:rsidRPr="00FD43C0" w:rsidRDefault="00272E69" w:rsidP="00272E69">
      <w:pPr>
        <w:pStyle w:val="Heading2"/>
        <w:rPr>
          <w:rFonts w:asciiTheme="minorHAnsi" w:eastAsia="Arial" w:hAnsiTheme="minorHAnsi" w:cs="Arial"/>
          <w:b/>
          <w:bCs/>
          <w:color w:val="212121"/>
          <w:sz w:val="24"/>
          <w:szCs w:val="24"/>
        </w:rPr>
      </w:pPr>
      <w:r w:rsidRPr="00FD43C0">
        <w:rPr>
          <w:rFonts w:asciiTheme="minorHAnsi" w:eastAsia="Arial" w:hAnsiTheme="minorHAnsi" w:cs="Arial"/>
          <w:b/>
          <w:bCs/>
          <w:color w:val="212121"/>
          <w:sz w:val="24"/>
          <w:szCs w:val="24"/>
        </w:rPr>
        <w:lastRenderedPageBreak/>
        <w:t>Internal Backend Routes Using This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272E69" w:rsidRPr="0056039A" w14:paraId="5029F41F" w14:textId="77777777" w:rsidTr="00161228">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A8BA034" w14:textId="77777777" w:rsidR="00272E69" w:rsidRPr="0056039A" w:rsidRDefault="00272E69" w:rsidP="00161228">
            <w:r w:rsidRPr="0056039A">
              <w:rPr>
                <w:rFonts w:eastAsia="Arial" w:cs="Arial"/>
                <w:b/>
                <w:bCs/>
                <w:color w:val="FFFFFF"/>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98DD823" w14:textId="77777777" w:rsidR="00272E69" w:rsidRPr="0056039A" w:rsidRDefault="00272E69" w:rsidP="00161228">
            <w:r w:rsidRPr="0056039A">
              <w:rPr>
                <w:rFonts w:eastAsia="Arial" w:cs="Arial"/>
                <w:b/>
                <w:bCs/>
                <w:color w:val="FFFFFF"/>
              </w:rPr>
              <w:t>Endpoint</w:t>
            </w:r>
          </w:p>
        </w:tc>
        <w:tc>
          <w:tcPr>
            <w:tcW w:w="4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1A98A43" w14:textId="77777777" w:rsidR="00272E69" w:rsidRPr="0056039A" w:rsidRDefault="00272E69" w:rsidP="00161228">
            <w:r w:rsidRPr="0056039A">
              <w:rPr>
                <w:rFonts w:eastAsia="Arial" w:cs="Arial"/>
                <w:b/>
                <w:bCs/>
                <w:color w:val="FFFFFF"/>
              </w:rPr>
              <w:t>Description</w:t>
            </w:r>
          </w:p>
        </w:tc>
      </w:tr>
      <w:tr w:rsidR="00272E69" w:rsidRPr="0056039A" w14:paraId="6A751C66"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238C" w14:textId="77777777" w:rsidR="00272E69" w:rsidRPr="0056039A" w:rsidRDefault="00272E69" w:rsidP="00161228">
            <w:r w:rsidRPr="0056039A">
              <w:rPr>
                <w:rFonts w:eastAsia="Arial" w:cs="Arial"/>
                <w:b/>
                <w:bCs/>
                <w:color w:val="2E7D3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BAD56" w14:textId="77777777" w:rsidR="00272E69" w:rsidRPr="0056039A" w:rsidRDefault="00272E69" w:rsidP="00161228">
            <w:r w:rsidRPr="0056039A">
              <w:rPr>
                <w:rFonts w:eastAsia="Courier New" w:cs="Courier New"/>
                <w:color w:val="212121"/>
              </w:rPr>
              <w:t>/</w:t>
            </w:r>
            <w:proofErr w:type="spellStart"/>
            <w:r w:rsidRPr="0056039A">
              <w:rPr>
                <w:rFonts w:eastAsia="Courier New" w:cs="Courier New"/>
                <w:color w:val="212121"/>
              </w:rPr>
              <w:t>api</w:t>
            </w:r>
            <w:proofErr w:type="spellEnd"/>
            <w:r w:rsidRPr="0056039A">
              <w:rPr>
                <w:rFonts w:eastAsia="Courier New" w:cs="Courier New"/>
                <w:color w:val="212121"/>
              </w:rPr>
              <w:t>/auth/register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5C9A1" w14:textId="77777777" w:rsidR="00272E69" w:rsidRPr="0056039A" w:rsidRDefault="00272E69" w:rsidP="00161228">
            <w:r w:rsidRPr="0056039A">
              <w:rPr>
                <w:rFonts w:eastAsia="Arial" w:cs="Arial"/>
                <w:color w:val="212121"/>
              </w:rPr>
              <w:t>Triggers welcome email after successful account creation</w:t>
            </w:r>
          </w:p>
        </w:tc>
      </w:tr>
      <w:tr w:rsidR="00272E69" w:rsidRPr="0056039A" w14:paraId="1CD9F973"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CF5903" w14:textId="77777777" w:rsidR="00272E69" w:rsidRPr="0056039A" w:rsidRDefault="00272E69" w:rsidP="00161228">
            <w:r w:rsidRPr="0056039A">
              <w:rPr>
                <w:rFonts w:eastAsia="Arial" w:cs="Arial"/>
                <w:b/>
                <w:bCs/>
                <w:color w:val="2E7D3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968768" w14:textId="77777777" w:rsidR="00272E69" w:rsidRPr="0056039A" w:rsidRDefault="00272E69" w:rsidP="00161228">
            <w:r w:rsidRPr="0056039A">
              <w:rPr>
                <w:rFonts w:eastAsia="Courier New" w:cs="Courier New"/>
                <w:color w:val="212121"/>
              </w:rPr>
              <w:t>/</w:t>
            </w:r>
            <w:proofErr w:type="spellStart"/>
            <w:r w:rsidRPr="0056039A">
              <w:rPr>
                <w:rFonts w:eastAsia="Courier New" w:cs="Courier New"/>
                <w:color w:val="212121"/>
              </w:rPr>
              <w:t>api</w:t>
            </w:r>
            <w:proofErr w:type="spellEnd"/>
            <w:r w:rsidRPr="0056039A">
              <w:rPr>
                <w:rFonts w:eastAsia="Courier New" w:cs="Courier New"/>
                <w:color w:val="212121"/>
              </w:rPr>
              <w:t>/auth/</w:t>
            </w:r>
            <w:proofErr w:type="gramStart"/>
            <w:r w:rsidRPr="0056039A">
              <w:rPr>
                <w:rFonts w:eastAsia="Courier New" w:cs="Courier New"/>
                <w:color w:val="212121"/>
              </w:rPr>
              <w:t>forgot-password</w:t>
            </w:r>
            <w:proofErr w:type="gramEnd"/>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D566EA" w14:textId="77777777" w:rsidR="00272E69" w:rsidRPr="0056039A" w:rsidRDefault="00272E69" w:rsidP="00161228">
            <w:r w:rsidRPr="0056039A">
              <w:rPr>
                <w:rFonts w:eastAsia="Arial" w:cs="Arial"/>
                <w:color w:val="212121"/>
              </w:rPr>
              <w:t>Triggers password reset email with secure token link</w:t>
            </w:r>
          </w:p>
        </w:tc>
      </w:tr>
      <w:tr w:rsidR="00272E69" w:rsidRPr="0056039A" w14:paraId="761161AD"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36D77" w14:textId="77777777" w:rsidR="00272E69" w:rsidRPr="0056039A" w:rsidRDefault="00272E69" w:rsidP="00161228">
            <w:r w:rsidRPr="0056039A">
              <w:rPr>
                <w:rFonts w:eastAsia="Arial" w:cs="Arial"/>
                <w:b/>
                <w:bCs/>
                <w:color w:val="2E7D3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B7361" w14:textId="77777777" w:rsidR="00272E69" w:rsidRPr="0056039A" w:rsidRDefault="00272E69" w:rsidP="00161228">
            <w:r w:rsidRPr="0056039A">
              <w:rPr>
                <w:rFonts w:eastAsia="Courier New" w:cs="Courier New"/>
                <w:color w:val="212121"/>
              </w:rPr>
              <w:t>/</w:t>
            </w:r>
            <w:proofErr w:type="spellStart"/>
            <w:r w:rsidRPr="0056039A">
              <w:rPr>
                <w:rFonts w:eastAsia="Courier New" w:cs="Courier New"/>
                <w:color w:val="212121"/>
              </w:rPr>
              <w:t>api</w:t>
            </w:r>
            <w:proofErr w:type="spellEnd"/>
            <w:r w:rsidRPr="0056039A">
              <w:rPr>
                <w:rFonts w:eastAsia="Courier New" w:cs="Courier New"/>
                <w:color w:val="212121"/>
              </w:rPr>
              <w:t>/auth/reset-password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6218A" w14:textId="77777777" w:rsidR="00272E69" w:rsidRPr="0056039A" w:rsidRDefault="00272E69" w:rsidP="00161228">
            <w:r w:rsidRPr="0056039A">
              <w:rPr>
                <w:rFonts w:eastAsia="Arial" w:cs="Arial"/>
                <w:color w:val="212121"/>
              </w:rPr>
              <w:t>Validates token and resets password (no email sent)</w:t>
            </w:r>
          </w:p>
        </w:tc>
      </w:tr>
    </w:tbl>
    <w:p w14:paraId="13DD330B" w14:textId="77777777" w:rsidR="00272E69" w:rsidRPr="00FD43C0" w:rsidRDefault="00272E69" w:rsidP="00272E69">
      <w:pPr>
        <w:pStyle w:val="Heading2"/>
        <w:rPr>
          <w:rFonts w:asciiTheme="minorHAnsi" w:eastAsia="Arial" w:hAnsiTheme="minorHAnsi" w:cs="Arial"/>
          <w:b/>
          <w:bCs/>
          <w:color w:val="212121"/>
          <w:sz w:val="24"/>
          <w:szCs w:val="24"/>
        </w:rPr>
      </w:pPr>
      <w:r w:rsidRPr="00FD43C0">
        <w:rPr>
          <w:rFonts w:asciiTheme="minorHAnsi" w:eastAsia="Arial" w:hAnsiTheme="minorHAnsi" w:cs="Arial"/>
          <w:b/>
          <w:bCs/>
          <w:color w:val="212121"/>
          <w:sz w:val="24"/>
          <w:szCs w:val="24"/>
        </w:rPr>
        <w:t>Email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72E69" w:rsidRPr="0056039A" w14:paraId="411C3814" w14:textId="77777777" w:rsidTr="00161228">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7FBF6F4" w14:textId="77777777" w:rsidR="00272E69" w:rsidRPr="0056039A" w:rsidRDefault="00272E69" w:rsidP="00161228">
            <w:r w:rsidRPr="0056039A">
              <w:rPr>
                <w:rFonts w:eastAsia="Arial" w:cs="Arial"/>
                <w:b/>
                <w:bCs/>
                <w:color w:val="FFFFFF"/>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83DACD6" w14:textId="77777777" w:rsidR="00272E69" w:rsidRPr="0056039A" w:rsidRDefault="00272E69" w:rsidP="00161228">
            <w:r w:rsidRPr="0056039A">
              <w:rPr>
                <w:rFonts w:eastAsia="Arial" w:cs="Arial"/>
                <w:b/>
                <w:bCs/>
                <w:color w:val="FFFFFF"/>
              </w:rPr>
              <w:t>Details</w:t>
            </w:r>
          </w:p>
        </w:tc>
      </w:tr>
      <w:tr w:rsidR="00272E69" w:rsidRPr="0056039A" w14:paraId="7D780907"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2A022CA" w14:textId="77777777" w:rsidR="00272E69" w:rsidRPr="0056039A" w:rsidRDefault="00272E69" w:rsidP="00161228">
            <w:r w:rsidRPr="0056039A">
              <w:rPr>
                <w:rFonts w:eastAsia="Arial" w:cs="Arial"/>
                <w:b/>
                <w:bCs/>
                <w:color w:val="212121"/>
              </w:rPr>
              <w:t>Welcome Email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3A330" w14:textId="77777777" w:rsidR="00272E69" w:rsidRPr="0056039A" w:rsidRDefault="00272E69" w:rsidP="00161228">
            <w:r w:rsidRPr="0056039A">
              <w:rPr>
                <w:rFonts w:eastAsia="Arial" w:cs="Arial"/>
                <w:color w:val="212121"/>
              </w:rPr>
              <w:t xml:space="preserve">Sent on registration — subject: "Welcome to </w:t>
            </w:r>
            <w:proofErr w:type="spellStart"/>
            <w:r w:rsidRPr="0056039A">
              <w:rPr>
                <w:rFonts w:eastAsia="Arial" w:cs="Arial"/>
                <w:color w:val="212121"/>
              </w:rPr>
              <w:t>EcoCycle</w:t>
            </w:r>
            <w:proofErr w:type="spellEnd"/>
            <w:r w:rsidRPr="0056039A">
              <w:rPr>
                <w:rFonts w:eastAsia="Arial" w:cs="Arial"/>
                <w:color w:val="212121"/>
              </w:rPr>
              <w:t>!"</w:t>
            </w:r>
          </w:p>
        </w:tc>
      </w:tr>
      <w:tr w:rsidR="00272E69" w:rsidRPr="0056039A" w14:paraId="5A1963D1"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0FF5246" w14:textId="77777777" w:rsidR="00272E69" w:rsidRPr="0056039A" w:rsidRDefault="00272E69" w:rsidP="00161228">
            <w:r w:rsidRPr="0056039A">
              <w:rPr>
                <w:rFonts w:eastAsia="Arial" w:cs="Arial"/>
                <w:b/>
                <w:bCs/>
                <w:color w:val="212121"/>
              </w:rPr>
              <w:t>Password Reset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03FD4D" w14:textId="77777777" w:rsidR="00272E69" w:rsidRPr="0056039A" w:rsidRDefault="00272E69" w:rsidP="00161228">
            <w:r w:rsidRPr="0056039A">
              <w:rPr>
                <w:rFonts w:eastAsia="Arial" w:cs="Arial"/>
                <w:color w:val="212121"/>
              </w:rPr>
              <w:t xml:space="preserve">Sent on forgot-password — subject: "Reset Your </w:t>
            </w:r>
            <w:proofErr w:type="spellStart"/>
            <w:r w:rsidRPr="0056039A">
              <w:rPr>
                <w:rFonts w:eastAsia="Arial" w:cs="Arial"/>
                <w:color w:val="212121"/>
              </w:rPr>
              <w:t>EcoCycle</w:t>
            </w:r>
            <w:proofErr w:type="spellEnd"/>
            <w:r w:rsidRPr="0056039A">
              <w:rPr>
                <w:rFonts w:eastAsia="Arial" w:cs="Arial"/>
                <w:color w:val="212121"/>
              </w:rPr>
              <w:t xml:space="preserve"> Password"</w:t>
            </w:r>
          </w:p>
        </w:tc>
      </w:tr>
      <w:tr w:rsidR="00272E69" w:rsidRPr="0056039A" w14:paraId="48B7B32F"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B171CFF" w14:textId="77777777" w:rsidR="00272E69" w:rsidRPr="0056039A" w:rsidRDefault="00272E69" w:rsidP="00161228">
            <w:r w:rsidRPr="0056039A">
              <w:rPr>
                <w:rFonts w:eastAsia="Arial" w:cs="Arial"/>
                <w:b/>
                <w:bCs/>
                <w:color w:val="212121"/>
              </w:rPr>
              <w:t>Reset Link Format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034D5" w14:textId="77777777" w:rsidR="00272E69" w:rsidRPr="0056039A" w:rsidRDefault="00272E69" w:rsidP="00161228">
            <w:r w:rsidRPr="0056039A">
              <w:rPr>
                <w:rFonts w:eastAsia="Arial" w:cs="Arial"/>
                <w:color w:val="212121"/>
              </w:rPr>
              <w:t>http://localhost:3000/reset-password?token={token}</w:t>
            </w:r>
          </w:p>
        </w:tc>
      </w:tr>
      <w:tr w:rsidR="00272E69" w:rsidRPr="0056039A" w14:paraId="0DC4F4AA"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A61E9D1" w14:textId="77777777" w:rsidR="00272E69" w:rsidRPr="0056039A" w:rsidRDefault="00272E69" w:rsidP="00161228">
            <w:r w:rsidRPr="0056039A">
              <w:rPr>
                <w:rFonts w:eastAsia="Arial" w:cs="Arial"/>
                <w:b/>
                <w:bCs/>
                <w:color w:val="212121"/>
              </w:rPr>
              <w:t>Token Expiry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53C54D" w14:textId="77777777" w:rsidR="00272E69" w:rsidRPr="0056039A" w:rsidRDefault="00272E69" w:rsidP="00161228">
            <w:r w:rsidRPr="0056039A">
              <w:rPr>
                <w:rFonts w:eastAsia="Arial" w:cs="Arial"/>
                <w:color w:val="212121"/>
              </w:rPr>
              <w:t>1 hour — token is invalidated after use</w:t>
            </w:r>
          </w:p>
        </w:tc>
      </w:tr>
    </w:tbl>
    <w:p w14:paraId="542E0FDE" w14:textId="2DC371F4" w:rsidR="00C04AA9" w:rsidRPr="0056039A" w:rsidRDefault="00C04AA9" w:rsidP="00FF09FB"/>
    <w:p w14:paraId="42B2AC6A" w14:textId="30C7DC44" w:rsidR="007536AB" w:rsidRPr="0056039A" w:rsidRDefault="007536AB" w:rsidP="00FF09FB">
      <w:r w:rsidRPr="0056039A">
        <w:t>How it works</w:t>
      </w:r>
      <w:r w:rsidR="0031029A" w:rsidRPr="0056039A">
        <w:t>:</w:t>
      </w:r>
    </w:p>
    <w:p w14:paraId="6D02A0C0" w14:textId="77777777" w:rsidR="00AE4676" w:rsidRPr="0056039A" w:rsidRDefault="00AE4676" w:rsidP="00AE4676">
      <w:pPr>
        <w:pStyle w:val="ListParagraph"/>
        <w:numPr>
          <w:ilvl w:val="0"/>
          <w:numId w:val="24"/>
        </w:numPr>
        <w:spacing w:before="60" w:after="60" w:line="240" w:lineRule="auto"/>
        <w:contextualSpacing w:val="0"/>
      </w:pPr>
      <w:r w:rsidRPr="0056039A">
        <w:rPr>
          <w:rFonts w:eastAsia="Arial" w:cs="Arial"/>
        </w:rPr>
        <w:t>User submits Forgot Password form → POST /</w:t>
      </w:r>
      <w:proofErr w:type="spellStart"/>
      <w:r w:rsidRPr="0056039A">
        <w:rPr>
          <w:rFonts w:eastAsia="Arial" w:cs="Arial"/>
        </w:rPr>
        <w:t>api</w:t>
      </w:r>
      <w:proofErr w:type="spellEnd"/>
      <w:r w:rsidRPr="0056039A">
        <w:rPr>
          <w:rFonts w:eastAsia="Arial" w:cs="Arial"/>
        </w:rPr>
        <w:t>/auth/</w:t>
      </w:r>
      <w:proofErr w:type="gramStart"/>
      <w:r w:rsidRPr="0056039A">
        <w:rPr>
          <w:rFonts w:eastAsia="Arial" w:cs="Arial"/>
        </w:rPr>
        <w:t>forgot-password</w:t>
      </w:r>
      <w:proofErr w:type="gramEnd"/>
      <w:r w:rsidRPr="0056039A">
        <w:rPr>
          <w:rFonts w:eastAsia="Arial" w:cs="Arial"/>
        </w:rPr>
        <w:t xml:space="preserve"> called</w:t>
      </w:r>
    </w:p>
    <w:p w14:paraId="18DDC6DC" w14:textId="77777777" w:rsidR="00AE4676" w:rsidRPr="0056039A" w:rsidRDefault="00AE4676" w:rsidP="00AE4676">
      <w:pPr>
        <w:pStyle w:val="ListParagraph"/>
        <w:numPr>
          <w:ilvl w:val="0"/>
          <w:numId w:val="24"/>
        </w:numPr>
        <w:spacing w:before="60" w:after="60" w:line="240" w:lineRule="auto"/>
        <w:contextualSpacing w:val="0"/>
      </w:pPr>
      <w:r w:rsidRPr="0056039A">
        <w:rPr>
          <w:rFonts w:eastAsia="Arial" w:cs="Arial"/>
        </w:rPr>
        <w:t>Backend generates a unique secure token and saves it with 1-hour expiry</w:t>
      </w:r>
    </w:p>
    <w:p w14:paraId="0F22A8FC" w14:textId="77777777" w:rsidR="00AE4676" w:rsidRPr="0056039A" w:rsidRDefault="00AE4676" w:rsidP="00AE4676">
      <w:pPr>
        <w:pStyle w:val="ListParagraph"/>
        <w:numPr>
          <w:ilvl w:val="0"/>
          <w:numId w:val="24"/>
        </w:numPr>
        <w:spacing w:before="60" w:after="60" w:line="240" w:lineRule="auto"/>
        <w:contextualSpacing w:val="0"/>
      </w:pPr>
      <w:r w:rsidRPr="0056039A">
        <w:rPr>
          <w:rFonts w:eastAsia="Arial" w:cs="Arial"/>
        </w:rPr>
        <w:t>Resend API called to send HTML email with reset link to user's email</w:t>
      </w:r>
    </w:p>
    <w:p w14:paraId="3FB994D4" w14:textId="77777777" w:rsidR="00AE4676" w:rsidRPr="0056039A" w:rsidRDefault="00AE4676" w:rsidP="00AE4676">
      <w:pPr>
        <w:pStyle w:val="ListParagraph"/>
        <w:numPr>
          <w:ilvl w:val="0"/>
          <w:numId w:val="24"/>
        </w:numPr>
        <w:spacing w:before="60" w:after="60" w:line="240" w:lineRule="auto"/>
        <w:contextualSpacing w:val="0"/>
      </w:pPr>
      <w:r w:rsidRPr="0056039A">
        <w:rPr>
          <w:rFonts w:eastAsia="Arial" w:cs="Arial"/>
        </w:rPr>
        <w:t>User clicks link → taken to reset password page → enters new password</w:t>
      </w:r>
    </w:p>
    <w:p w14:paraId="4D8F5538" w14:textId="77777777" w:rsidR="00AE4676" w:rsidRPr="0056039A" w:rsidRDefault="00AE4676" w:rsidP="00AE4676">
      <w:pPr>
        <w:pStyle w:val="ListParagraph"/>
        <w:numPr>
          <w:ilvl w:val="0"/>
          <w:numId w:val="24"/>
        </w:numPr>
        <w:spacing w:before="60" w:after="60" w:line="240" w:lineRule="auto"/>
        <w:contextualSpacing w:val="0"/>
      </w:pPr>
      <w:r w:rsidRPr="0056039A">
        <w:rPr>
          <w:rFonts w:eastAsia="Arial" w:cs="Arial"/>
        </w:rPr>
        <w:t>Token is cleared after use — cannot be reused</w:t>
      </w:r>
    </w:p>
    <w:p w14:paraId="0EC514C5" w14:textId="77777777" w:rsidR="00AE4676" w:rsidRPr="0056039A" w:rsidRDefault="00AE4676" w:rsidP="00AE4676">
      <w:pPr>
        <w:pStyle w:val="ListParagraph"/>
        <w:numPr>
          <w:ilvl w:val="0"/>
          <w:numId w:val="24"/>
        </w:numPr>
        <w:spacing w:before="60" w:after="60" w:line="240" w:lineRule="auto"/>
        <w:contextualSpacing w:val="0"/>
      </w:pPr>
      <w:r w:rsidRPr="0056039A">
        <w:rPr>
          <w:rFonts w:eastAsia="Arial" w:cs="Arial"/>
        </w:rPr>
        <w:t>Welcome email sent automatically on every new registration</w:t>
      </w:r>
    </w:p>
    <w:p w14:paraId="39BA91B9" w14:textId="77777777" w:rsidR="00AE4676" w:rsidRPr="00363867" w:rsidRDefault="00AE4676" w:rsidP="00AE4676">
      <w:pPr>
        <w:pStyle w:val="ListParagraph"/>
        <w:numPr>
          <w:ilvl w:val="0"/>
          <w:numId w:val="24"/>
        </w:numPr>
        <w:spacing w:before="60" w:after="60" w:line="240" w:lineRule="auto"/>
        <w:contextualSpacing w:val="0"/>
      </w:pPr>
      <w:r w:rsidRPr="0056039A">
        <w:rPr>
          <w:rFonts w:eastAsia="Arial" w:cs="Arial"/>
        </w:rPr>
        <w:t xml:space="preserve">API key stored </w:t>
      </w:r>
      <w:proofErr w:type="gramStart"/>
      <w:r w:rsidRPr="0056039A">
        <w:rPr>
          <w:rFonts w:eastAsia="Arial" w:cs="Arial"/>
        </w:rPr>
        <w:t>in .env</w:t>
      </w:r>
      <w:proofErr w:type="gramEnd"/>
      <w:r w:rsidRPr="0056039A">
        <w:rPr>
          <w:rFonts w:eastAsia="Arial" w:cs="Arial"/>
        </w:rPr>
        <w:t xml:space="preserve"> — never exposed to frontend</w:t>
      </w:r>
    </w:p>
    <w:p w14:paraId="07349F6B" w14:textId="5DA0DA0A" w:rsidR="00363867" w:rsidRPr="003E396F" w:rsidRDefault="0080137F" w:rsidP="0080137F">
      <w:pPr>
        <w:rPr>
          <w:b/>
          <w:bCs/>
          <w:sz w:val="32"/>
          <w:szCs w:val="32"/>
          <w:u w:val="single"/>
        </w:rPr>
      </w:pPr>
      <w:r w:rsidRPr="003E396F">
        <w:rPr>
          <w:b/>
          <w:bCs/>
          <w:sz w:val="32"/>
          <w:szCs w:val="32"/>
          <w:u w:val="single"/>
        </w:rPr>
        <w:t>API 3: Africa’s talking SMS API</w:t>
      </w:r>
    </w:p>
    <w:p w14:paraId="416776C3" w14:textId="5AADA919" w:rsidR="0080137F" w:rsidRDefault="00576318" w:rsidP="0080137F">
      <w:r w:rsidRPr="00FD43C0">
        <w:rPr>
          <w:b/>
          <w:bCs/>
        </w:rPr>
        <w:t>API requirements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904A3" w:rsidRPr="002904A3" w14:paraId="0648E543" w14:textId="77777777" w:rsidTr="00161228">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5C04FAC" w14:textId="77777777" w:rsidR="002904A3" w:rsidRPr="002904A3" w:rsidRDefault="002904A3" w:rsidP="00161228">
            <w:r w:rsidRPr="002904A3">
              <w:rPr>
                <w:rFonts w:eastAsia="Arial" w:cs="Arial"/>
                <w:b/>
                <w:bCs/>
                <w:color w:val="FFFFFF"/>
              </w:rPr>
              <w:lastRenderedPageBreak/>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DBD67EE" w14:textId="77777777" w:rsidR="002904A3" w:rsidRPr="002904A3" w:rsidRDefault="002904A3" w:rsidP="00161228">
            <w:r w:rsidRPr="002904A3">
              <w:rPr>
                <w:rFonts w:eastAsia="Arial" w:cs="Arial"/>
                <w:b/>
                <w:bCs/>
                <w:color w:val="FFFFFF"/>
              </w:rPr>
              <w:t>Details</w:t>
            </w:r>
          </w:p>
        </w:tc>
      </w:tr>
      <w:tr w:rsidR="002904A3" w:rsidRPr="002904A3" w14:paraId="0F1314F0"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58FFFFA" w14:textId="77777777" w:rsidR="002904A3" w:rsidRPr="002904A3" w:rsidRDefault="002904A3" w:rsidP="00161228">
            <w:r w:rsidRPr="002904A3">
              <w:rPr>
                <w:rFonts w:eastAsia="Arial" w:cs="Arial"/>
                <w:b/>
                <w:bCs/>
                <w:color w:val="212121"/>
              </w:rPr>
              <w:t>Provider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BDBFB" w14:textId="77777777" w:rsidR="002904A3" w:rsidRPr="002904A3" w:rsidRDefault="002904A3" w:rsidP="00161228">
            <w:r w:rsidRPr="002904A3">
              <w:rPr>
                <w:rFonts w:eastAsia="Arial" w:cs="Arial"/>
                <w:color w:val="212121"/>
              </w:rPr>
              <w:t>Africa's Talking (africastalking.com)</w:t>
            </w:r>
          </w:p>
        </w:tc>
      </w:tr>
      <w:tr w:rsidR="002904A3" w:rsidRPr="002904A3" w14:paraId="2A1235DA"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A16EC43" w14:textId="77777777" w:rsidR="002904A3" w:rsidRPr="002904A3" w:rsidRDefault="002904A3" w:rsidP="00161228">
            <w:r w:rsidRPr="002904A3">
              <w:rPr>
                <w:rFonts w:eastAsia="Arial" w:cs="Arial"/>
                <w:b/>
                <w:bCs/>
                <w:color w:val="212121"/>
              </w:rPr>
              <w:t>API Endpoint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72C592" w14:textId="77777777" w:rsidR="002904A3" w:rsidRPr="002904A3" w:rsidRDefault="002904A3" w:rsidP="00161228">
            <w:r w:rsidRPr="002904A3">
              <w:rPr>
                <w:rFonts w:eastAsia="Arial" w:cs="Arial"/>
                <w:color w:val="212121"/>
              </w:rPr>
              <w:t>https://api.africastalking.com/version1/messaging</w:t>
            </w:r>
          </w:p>
        </w:tc>
      </w:tr>
      <w:tr w:rsidR="002904A3" w:rsidRPr="002904A3" w14:paraId="409F6362"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7A8AE6F" w14:textId="77777777" w:rsidR="002904A3" w:rsidRPr="002904A3" w:rsidRDefault="002904A3" w:rsidP="00161228">
            <w:r w:rsidRPr="002904A3">
              <w:rPr>
                <w:rFonts w:eastAsia="Arial" w:cs="Arial"/>
                <w:b/>
                <w:bCs/>
                <w:color w:val="212121"/>
              </w:rPr>
              <w:t>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8A1AE" w14:textId="77777777" w:rsidR="002904A3" w:rsidRPr="002904A3" w:rsidRDefault="002904A3" w:rsidP="00161228">
            <w:r w:rsidRPr="002904A3">
              <w:rPr>
                <w:rFonts w:eastAsia="Arial" w:cs="Arial"/>
                <w:color w:val="212121"/>
              </w:rPr>
              <w:t>API Key + Username in request headers</w:t>
            </w:r>
          </w:p>
        </w:tc>
      </w:tr>
      <w:tr w:rsidR="002904A3" w:rsidRPr="002904A3" w14:paraId="035393D0"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DB471E8" w14:textId="77777777" w:rsidR="002904A3" w:rsidRPr="002904A3" w:rsidRDefault="002904A3" w:rsidP="00161228">
            <w:r w:rsidRPr="002904A3">
              <w:rPr>
                <w:rFonts w:eastAsia="Arial" w:cs="Arial"/>
                <w:b/>
                <w:bCs/>
                <w:color w:val="212121"/>
              </w:rPr>
              <w:t>HTTP Method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8299D0" w14:textId="77777777" w:rsidR="002904A3" w:rsidRPr="002904A3" w:rsidRDefault="002904A3" w:rsidP="00161228">
            <w:r w:rsidRPr="002904A3">
              <w:rPr>
                <w:rFonts w:eastAsia="Arial" w:cs="Arial"/>
                <w:color w:val="212121"/>
              </w:rPr>
              <w:t>POST</w:t>
            </w:r>
          </w:p>
        </w:tc>
      </w:tr>
      <w:tr w:rsidR="002904A3" w:rsidRPr="002904A3" w14:paraId="2C193CC6"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5A3E79" w14:textId="77777777" w:rsidR="002904A3" w:rsidRPr="002904A3" w:rsidRDefault="002904A3" w:rsidP="00161228">
            <w:r w:rsidRPr="002904A3">
              <w:rPr>
                <w:rFonts w:eastAsia="Arial" w:cs="Arial"/>
                <w:b/>
                <w:bCs/>
                <w:color w:val="212121"/>
              </w:rPr>
              <w:t>Content-Type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B6C5E" w14:textId="77777777" w:rsidR="002904A3" w:rsidRPr="002904A3" w:rsidRDefault="002904A3" w:rsidP="00161228">
            <w:r w:rsidRPr="002904A3">
              <w:rPr>
                <w:rFonts w:eastAsia="Arial" w:cs="Arial"/>
                <w:color w:val="212121"/>
              </w:rPr>
              <w:t>application/x-www-form-</w:t>
            </w:r>
            <w:proofErr w:type="spellStart"/>
            <w:r w:rsidRPr="002904A3">
              <w:rPr>
                <w:rFonts w:eastAsia="Arial" w:cs="Arial"/>
                <w:color w:val="212121"/>
              </w:rPr>
              <w:t>urlencoded</w:t>
            </w:r>
            <w:proofErr w:type="spellEnd"/>
          </w:p>
        </w:tc>
      </w:tr>
      <w:tr w:rsidR="002904A3" w:rsidRPr="002904A3" w14:paraId="4B9C56DA"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F3D3DB0" w14:textId="77777777" w:rsidR="002904A3" w:rsidRPr="002904A3" w:rsidRDefault="002904A3" w:rsidP="00161228">
            <w:r w:rsidRPr="002904A3">
              <w:rPr>
                <w:rFonts w:eastAsia="Arial" w:cs="Arial"/>
                <w:b/>
                <w:bCs/>
                <w:color w:val="212121"/>
              </w:rPr>
              <w:t>Required Fields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7466E6" w14:textId="77777777" w:rsidR="002904A3" w:rsidRPr="002904A3" w:rsidRDefault="002904A3" w:rsidP="00161228">
            <w:r w:rsidRPr="002904A3">
              <w:rPr>
                <w:rFonts w:eastAsia="Arial" w:cs="Arial"/>
                <w:color w:val="212121"/>
              </w:rPr>
              <w:t>username, to, message</w:t>
            </w:r>
          </w:p>
        </w:tc>
      </w:tr>
      <w:tr w:rsidR="002904A3" w:rsidRPr="002904A3" w14:paraId="5F054975"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7BCC61B" w14:textId="77777777" w:rsidR="002904A3" w:rsidRPr="002904A3" w:rsidRDefault="002904A3" w:rsidP="00161228">
            <w:r w:rsidRPr="002904A3">
              <w:rPr>
                <w:rFonts w:eastAsia="Arial" w:cs="Arial"/>
                <w:b/>
                <w:bCs/>
                <w:color w:val="212121"/>
              </w:rPr>
              <w:t>Optional Fields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8DCA4" w14:textId="77777777" w:rsidR="002904A3" w:rsidRPr="002904A3" w:rsidRDefault="002904A3" w:rsidP="00161228">
            <w:r w:rsidRPr="002904A3">
              <w:rPr>
                <w:rFonts w:eastAsia="Arial" w:cs="Arial"/>
                <w:color w:val="212121"/>
              </w:rPr>
              <w:t xml:space="preserve">from (sender ID), </w:t>
            </w:r>
            <w:proofErr w:type="spellStart"/>
            <w:r w:rsidRPr="002904A3">
              <w:rPr>
                <w:rFonts w:eastAsia="Arial" w:cs="Arial"/>
                <w:color w:val="212121"/>
              </w:rPr>
              <w:t>bulkSMSMode</w:t>
            </w:r>
            <w:proofErr w:type="spellEnd"/>
          </w:p>
        </w:tc>
      </w:tr>
      <w:tr w:rsidR="002904A3" w:rsidRPr="002904A3" w14:paraId="57D5D780"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DFEB16" w14:textId="77777777" w:rsidR="002904A3" w:rsidRPr="002904A3" w:rsidRDefault="002904A3" w:rsidP="00161228">
            <w:r w:rsidRPr="002904A3">
              <w:rPr>
                <w:rFonts w:eastAsia="Arial" w:cs="Arial"/>
                <w:b/>
                <w:bCs/>
                <w:color w:val="212121"/>
              </w:rPr>
              <w:t>Node.js Package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4AA62C" w14:textId="77777777" w:rsidR="002904A3" w:rsidRPr="002904A3" w:rsidRDefault="002904A3" w:rsidP="00161228">
            <w:proofErr w:type="spellStart"/>
            <w:r w:rsidRPr="002904A3">
              <w:rPr>
                <w:rFonts w:eastAsia="Arial" w:cs="Arial"/>
                <w:color w:val="212121"/>
              </w:rPr>
              <w:t>africastalking</w:t>
            </w:r>
            <w:proofErr w:type="spellEnd"/>
            <w:r w:rsidRPr="002904A3">
              <w:rPr>
                <w:rFonts w:eastAsia="Arial" w:cs="Arial"/>
                <w:color w:val="212121"/>
              </w:rPr>
              <w:t xml:space="preserve"> (</w:t>
            </w:r>
            <w:proofErr w:type="spellStart"/>
            <w:r w:rsidRPr="002904A3">
              <w:rPr>
                <w:rFonts w:eastAsia="Arial" w:cs="Arial"/>
                <w:color w:val="212121"/>
              </w:rPr>
              <w:t>npm</w:t>
            </w:r>
            <w:proofErr w:type="spellEnd"/>
            <w:r w:rsidRPr="002904A3">
              <w:rPr>
                <w:rFonts w:eastAsia="Arial" w:cs="Arial"/>
                <w:color w:val="212121"/>
              </w:rPr>
              <w:t xml:space="preserve"> install </w:t>
            </w:r>
            <w:proofErr w:type="spellStart"/>
            <w:r w:rsidRPr="002904A3">
              <w:rPr>
                <w:rFonts w:eastAsia="Arial" w:cs="Arial"/>
                <w:color w:val="212121"/>
              </w:rPr>
              <w:t>africastalking</w:t>
            </w:r>
            <w:proofErr w:type="spellEnd"/>
            <w:r w:rsidRPr="002904A3">
              <w:rPr>
                <w:rFonts w:eastAsia="Arial" w:cs="Arial"/>
                <w:color w:val="212121"/>
              </w:rPr>
              <w:t>)</w:t>
            </w:r>
          </w:p>
        </w:tc>
      </w:tr>
      <w:tr w:rsidR="002904A3" w:rsidRPr="002904A3" w14:paraId="0A993CB1"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1B92A88" w14:textId="77777777" w:rsidR="002904A3" w:rsidRPr="002904A3" w:rsidRDefault="002904A3" w:rsidP="00161228">
            <w:r w:rsidRPr="002904A3">
              <w:rPr>
                <w:rFonts w:eastAsia="Arial" w:cs="Arial"/>
                <w:b/>
                <w:bCs/>
                <w:color w:val="212121"/>
              </w:rPr>
              <w:t>Cost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185DC" w14:textId="77777777" w:rsidR="002904A3" w:rsidRPr="002904A3" w:rsidRDefault="002904A3" w:rsidP="00161228">
            <w:r w:rsidRPr="002904A3">
              <w:rPr>
                <w:rFonts w:eastAsia="Arial" w:cs="Arial"/>
                <w:color w:val="212121"/>
              </w:rPr>
              <w:t>Free sandbox for testing — pay per SMS in production</w:t>
            </w:r>
          </w:p>
        </w:tc>
      </w:tr>
      <w:tr w:rsidR="002904A3" w:rsidRPr="002904A3" w14:paraId="5C771175"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3B9F7D7" w14:textId="77777777" w:rsidR="002904A3" w:rsidRPr="002904A3" w:rsidRDefault="002904A3" w:rsidP="00161228">
            <w:r w:rsidRPr="002904A3">
              <w:rPr>
                <w:rFonts w:eastAsia="Arial" w:cs="Arial"/>
                <w:b/>
                <w:bCs/>
                <w:color w:val="212121"/>
              </w:rPr>
              <w:t>SA Networks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65CD06" w14:textId="77777777" w:rsidR="002904A3" w:rsidRPr="002904A3" w:rsidRDefault="002904A3" w:rsidP="00161228">
            <w:r w:rsidRPr="002904A3">
              <w:rPr>
                <w:rFonts w:eastAsia="Arial" w:cs="Arial"/>
                <w:color w:val="212121"/>
              </w:rPr>
              <w:t>Vodacom, MTN, Cell C, Telkom — all supported</w:t>
            </w:r>
          </w:p>
        </w:tc>
      </w:tr>
      <w:tr w:rsidR="002904A3" w:rsidRPr="002904A3" w14:paraId="38EEBCCF"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EE58AC6" w14:textId="77777777" w:rsidR="002904A3" w:rsidRPr="002904A3" w:rsidRDefault="002904A3" w:rsidP="00161228">
            <w:r w:rsidRPr="002904A3">
              <w:rPr>
                <w:rFonts w:eastAsia="Arial" w:cs="Arial"/>
                <w:b/>
                <w:bCs/>
                <w:color w:val="212121"/>
              </w:rPr>
              <w:t>Phone Format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9AAEB" w14:textId="77777777" w:rsidR="002904A3" w:rsidRPr="002904A3" w:rsidRDefault="002904A3" w:rsidP="00161228">
            <w:r w:rsidRPr="002904A3">
              <w:rPr>
                <w:rFonts w:eastAsia="Arial" w:cs="Arial"/>
                <w:color w:val="212121"/>
              </w:rPr>
              <w:t>Must include country code e.g. +27821234567</w:t>
            </w:r>
          </w:p>
        </w:tc>
      </w:tr>
      <w:tr w:rsidR="002904A3" w:rsidRPr="002904A3" w14:paraId="4B39DF07"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9CE16F5" w14:textId="77777777" w:rsidR="002904A3" w:rsidRPr="002904A3" w:rsidRDefault="002904A3" w:rsidP="00161228">
            <w:r w:rsidRPr="002904A3">
              <w:rPr>
                <w:rFonts w:eastAsia="Arial" w:cs="Arial"/>
                <w:b/>
                <w:bCs/>
                <w:color w:val="212121"/>
              </w:rPr>
              <w:t>Current Mode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5392F7" w14:textId="77777777" w:rsidR="002904A3" w:rsidRPr="002904A3" w:rsidRDefault="002904A3" w:rsidP="00161228">
            <w:r w:rsidRPr="002904A3">
              <w:rPr>
                <w:rFonts w:eastAsia="Arial" w:cs="Arial"/>
                <w:color w:val="212121"/>
              </w:rPr>
              <w:t>Sandbox (testing environment)</w:t>
            </w:r>
          </w:p>
        </w:tc>
      </w:tr>
      <w:tr w:rsidR="002904A3" w:rsidRPr="002904A3" w14:paraId="48931A56"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62DEC75" w14:textId="77777777" w:rsidR="002904A3" w:rsidRPr="002904A3" w:rsidRDefault="002904A3" w:rsidP="00161228">
            <w:r w:rsidRPr="002904A3">
              <w:rPr>
                <w:rFonts w:eastAsia="Arial" w:cs="Arial"/>
                <w:b/>
                <w:bCs/>
                <w:color w:val="212121"/>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500F9" w14:textId="77777777" w:rsidR="002904A3" w:rsidRPr="002904A3" w:rsidRDefault="002904A3" w:rsidP="00161228">
            <w:r w:rsidRPr="002904A3">
              <w:rPr>
                <w:rFonts w:eastAsia="Arial" w:cs="Arial"/>
                <w:color w:val="212121"/>
              </w:rPr>
              <w:t>Integrated and working in sandbox mode</w:t>
            </w:r>
          </w:p>
        </w:tc>
      </w:tr>
    </w:tbl>
    <w:p w14:paraId="68D456A6" w14:textId="77777777" w:rsidR="00576318" w:rsidRDefault="00576318" w:rsidP="0080137F"/>
    <w:p w14:paraId="357C9D66" w14:textId="77777777" w:rsidR="00E45F53" w:rsidRPr="00FD43C0" w:rsidRDefault="00E45F53" w:rsidP="00E45F53">
      <w:pPr>
        <w:pStyle w:val="Heading2"/>
        <w:rPr>
          <w:rFonts w:asciiTheme="minorHAnsi" w:eastAsia="Arial" w:hAnsiTheme="minorHAnsi" w:cs="Arial"/>
          <w:b/>
          <w:bCs/>
          <w:color w:val="212121"/>
          <w:sz w:val="24"/>
          <w:szCs w:val="24"/>
        </w:rPr>
      </w:pPr>
      <w:r w:rsidRPr="00FD43C0">
        <w:rPr>
          <w:rFonts w:asciiTheme="minorHAnsi" w:eastAsia="Arial" w:hAnsiTheme="minorHAnsi" w:cs="Arial"/>
          <w:b/>
          <w:bCs/>
          <w:color w:val="212121"/>
          <w:sz w:val="24"/>
          <w:szCs w:val="24"/>
        </w:rPr>
        <w:t>Internal Backend Routes Using This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E45F53" w:rsidRPr="00E45F53" w14:paraId="361C174B" w14:textId="77777777" w:rsidTr="00161228">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8AF115F" w14:textId="77777777" w:rsidR="00E45F53" w:rsidRPr="00E45F53" w:rsidRDefault="00E45F53" w:rsidP="00161228">
            <w:r w:rsidRPr="00E45F53">
              <w:rPr>
                <w:rFonts w:eastAsia="Arial" w:cs="Arial"/>
                <w:b/>
                <w:bCs/>
                <w:color w:val="FFFFFF"/>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F3A2FA5" w14:textId="77777777" w:rsidR="00E45F53" w:rsidRPr="00E45F53" w:rsidRDefault="00E45F53" w:rsidP="00161228">
            <w:r w:rsidRPr="00E45F53">
              <w:rPr>
                <w:rFonts w:eastAsia="Arial" w:cs="Arial"/>
                <w:b/>
                <w:bCs/>
                <w:color w:val="FFFFFF"/>
              </w:rPr>
              <w:t>Endpoint</w:t>
            </w:r>
          </w:p>
        </w:tc>
        <w:tc>
          <w:tcPr>
            <w:tcW w:w="4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642A761" w14:textId="77777777" w:rsidR="00E45F53" w:rsidRPr="00E45F53" w:rsidRDefault="00E45F53" w:rsidP="00161228">
            <w:r w:rsidRPr="00E45F53">
              <w:rPr>
                <w:rFonts w:eastAsia="Arial" w:cs="Arial"/>
                <w:b/>
                <w:bCs/>
                <w:color w:val="FFFFFF"/>
              </w:rPr>
              <w:t>Description</w:t>
            </w:r>
          </w:p>
        </w:tc>
      </w:tr>
      <w:tr w:rsidR="00E45F53" w:rsidRPr="00E45F53" w14:paraId="72AD5369"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67707" w14:textId="77777777" w:rsidR="00E45F53" w:rsidRPr="00E45F53" w:rsidRDefault="00E45F53" w:rsidP="00161228">
            <w:r w:rsidRPr="00E45F53">
              <w:rPr>
                <w:rFonts w:eastAsia="Arial" w:cs="Arial"/>
                <w:b/>
                <w:bCs/>
                <w:color w:val="2E7D3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13F20" w14:textId="77777777" w:rsidR="00E45F53" w:rsidRPr="00E45F53" w:rsidRDefault="00E45F53" w:rsidP="00161228">
            <w:r w:rsidRPr="00E45F53">
              <w:rPr>
                <w:rFonts w:eastAsia="Courier New" w:cs="Courier New"/>
                <w:color w:val="212121"/>
              </w:rPr>
              <w:t>/</w:t>
            </w:r>
            <w:proofErr w:type="spellStart"/>
            <w:r w:rsidRPr="00E45F53">
              <w:rPr>
                <w:rFonts w:eastAsia="Courier New" w:cs="Courier New"/>
                <w:color w:val="212121"/>
              </w:rPr>
              <w:t>api</w:t>
            </w:r>
            <w:proofErr w:type="spellEnd"/>
            <w:r w:rsidRPr="00E45F53">
              <w:rPr>
                <w:rFonts w:eastAsia="Courier New" w:cs="Courier New"/>
                <w:color w:val="212121"/>
              </w:rPr>
              <w:t>/transactions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FAAEE" w14:textId="77777777" w:rsidR="00E45F53" w:rsidRPr="00E45F53" w:rsidRDefault="00E45F53" w:rsidP="00161228">
            <w:r w:rsidRPr="00E45F53">
              <w:rPr>
                <w:rFonts w:eastAsia="Arial" w:cs="Arial"/>
                <w:color w:val="212121"/>
              </w:rPr>
              <w:t>Records transaction AND automatically sends SMS to picker</w:t>
            </w:r>
          </w:p>
        </w:tc>
      </w:tr>
      <w:tr w:rsidR="00E45F53" w:rsidRPr="00E45F53" w14:paraId="1C08D24E"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65D329" w14:textId="77777777" w:rsidR="00E45F53" w:rsidRPr="00E45F53" w:rsidRDefault="00E45F53" w:rsidP="00161228">
            <w:r w:rsidRPr="00E45F53">
              <w:rPr>
                <w:rFonts w:eastAsia="Arial" w:cs="Arial"/>
                <w:b/>
                <w:bCs/>
                <w:color w:val="2E7D3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62BB04" w14:textId="77777777" w:rsidR="00E45F53" w:rsidRPr="00E45F53" w:rsidRDefault="00E45F53" w:rsidP="00161228">
            <w:r w:rsidRPr="00E45F53">
              <w:rPr>
                <w:rFonts w:eastAsia="Courier New" w:cs="Courier New"/>
                <w:color w:val="212121"/>
              </w:rPr>
              <w:t>/</w:t>
            </w:r>
            <w:proofErr w:type="spellStart"/>
            <w:r w:rsidRPr="00E45F53">
              <w:rPr>
                <w:rFonts w:eastAsia="Courier New" w:cs="Courier New"/>
                <w:color w:val="212121"/>
              </w:rPr>
              <w:t>api</w:t>
            </w:r>
            <w:proofErr w:type="spellEnd"/>
            <w:r w:rsidRPr="00E45F53">
              <w:rPr>
                <w:rFonts w:eastAsia="Courier New" w:cs="Courier New"/>
                <w:color w:val="212121"/>
              </w:rPr>
              <w:t>/admin/pickers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AD4A51" w14:textId="77777777" w:rsidR="00E45F53" w:rsidRPr="00E45F53" w:rsidRDefault="00E45F53" w:rsidP="00161228">
            <w:r w:rsidRPr="00E45F53">
              <w:rPr>
                <w:rFonts w:eastAsia="Arial" w:cs="Arial"/>
                <w:color w:val="212121"/>
              </w:rPr>
              <w:t>Registers picker AND sends welcome SMS to picker's phone</w:t>
            </w:r>
          </w:p>
        </w:tc>
      </w:tr>
    </w:tbl>
    <w:p w14:paraId="0AD7D771" w14:textId="43AADFA2" w:rsidR="008E1606" w:rsidRPr="002904A3" w:rsidRDefault="008E1606" w:rsidP="0080137F"/>
    <w:p w14:paraId="3330F118" w14:textId="33AC94A2" w:rsidR="0031029A" w:rsidRDefault="00DB08DD" w:rsidP="00FF09FB">
      <w:r>
        <w:t>How it works:</w:t>
      </w:r>
    </w:p>
    <w:p w14:paraId="664C0F33" w14:textId="77777777" w:rsidR="00B9494D" w:rsidRDefault="00B9494D" w:rsidP="002306D2">
      <w:pPr>
        <w:pStyle w:val="ListParagraph"/>
        <w:numPr>
          <w:ilvl w:val="0"/>
          <w:numId w:val="25"/>
        </w:numPr>
      </w:pPr>
      <w:r w:rsidRPr="00B9494D">
        <w:lastRenderedPageBreak/>
        <w:t>Employee records a transaction via the Record Transaction page</w:t>
      </w:r>
    </w:p>
    <w:p w14:paraId="0EF00693" w14:textId="77777777" w:rsidR="00B9494D" w:rsidRDefault="00B9494D" w:rsidP="002306D2">
      <w:pPr>
        <w:pStyle w:val="ListParagraph"/>
        <w:numPr>
          <w:ilvl w:val="0"/>
          <w:numId w:val="25"/>
        </w:numPr>
      </w:pPr>
      <w:r w:rsidRPr="00B9494D">
        <w:t>Frontend calls POST /</w:t>
      </w:r>
      <w:proofErr w:type="spellStart"/>
      <w:r w:rsidRPr="00B9494D">
        <w:t>api</w:t>
      </w:r>
      <w:proofErr w:type="spellEnd"/>
      <w:r w:rsidRPr="00B9494D">
        <w:t>/transactions with picker and material details</w:t>
      </w:r>
    </w:p>
    <w:p w14:paraId="2938F039" w14:textId="77777777" w:rsidR="00B9494D" w:rsidRDefault="00B9494D" w:rsidP="002306D2">
      <w:pPr>
        <w:pStyle w:val="ListParagraph"/>
        <w:numPr>
          <w:ilvl w:val="0"/>
          <w:numId w:val="25"/>
        </w:numPr>
      </w:pPr>
      <w:r w:rsidRPr="00B9494D">
        <w:t>Backend saves the transaction and immediately triggers SMS notification</w:t>
      </w:r>
    </w:p>
    <w:p w14:paraId="086484BD" w14:textId="77777777" w:rsidR="00B9494D" w:rsidRDefault="00B9494D" w:rsidP="002306D2">
      <w:pPr>
        <w:pStyle w:val="ListParagraph"/>
        <w:numPr>
          <w:ilvl w:val="0"/>
          <w:numId w:val="25"/>
        </w:numPr>
      </w:pPr>
      <w:r w:rsidRPr="00B9494D">
        <w:t>SMS is sent asynchronously — does not slow down transaction recording</w:t>
      </w:r>
    </w:p>
    <w:p w14:paraId="13450BD2" w14:textId="77777777" w:rsidR="00B9494D" w:rsidRDefault="00B9494D" w:rsidP="002306D2">
      <w:pPr>
        <w:pStyle w:val="ListParagraph"/>
        <w:numPr>
          <w:ilvl w:val="0"/>
          <w:numId w:val="25"/>
        </w:numPr>
      </w:pPr>
      <w:r w:rsidRPr="00B9494D">
        <w:t>If SMS fails, the transaction is still saved (SMS failure is logged only)</w:t>
      </w:r>
    </w:p>
    <w:p w14:paraId="5AE343DD" w14:textId="77777777" w:rsidR="00B9494D" w:rsidRDefault="00B9494D" w:rsidP="002306D2">
      <w:pPr>
        <w:pStyle w:val="ListParagraph"/>
        <w:numPr>
          <w:ilvl w:val="0"/>
          <w:numId w:val="25"/>
        </w:numPr>
      </w:pPr>
      <w:r w:rsidRPr="00B9494D">
        <w:t>Phone numbers stored in picker profile — no manual input needed per transaction</w:t>
      </w:r>
    </w:p>
    <w:p w14:paraId="3A9A95F9" w14:textId="77777777" w:rsidR="00F95B92" w:rsidRPr="00FD43C0" w:rsidRDefault="00F95B92" w:rsidP="0098726F">
      <w:pPr>
        <w:pStyle w:val="Heading1"/>
        <w:rPr>
          <w:rFonts w:asciiTheme="minorHAnsi" w:hAnsiTheme="minorHAnsi"/>
          <w:b/>
          <w:bCs/>
          <w:color w:val="auto"/>
          <w:sz w:val="28"/>
          <w:szCs w:val="28"/>
          <w:u w:val="single"/>
        </w:rPr>
      </w:pPr>
      <w:r w:rsidRPr="00FD43C0">
        <w:rPr>
          <w:rFonts w:asciiTheme="minorHAnsi" w:hAnsiTheme="minorHAnsi"/>
          <w:b/>
          <w:bCs/>
          <w:color w:val="auto"/>
          <w:sz w:val="28"/>
          <w:szCs w:val="28"/>
          <w:u w:val="single"/>
        </w:rPr>
        <w:t>Internal API Routes (Backend)</w:t>
      </w:r>
    </w:p>
    <w:p w14:paraId="3D606F1C" w14:textId="77777777" w:rsidR="00F95B92" w:rsidRPr="00FD43C0" w:rsidRDefault="00F95B92" w:rsidP="00F95B92">
      <w:pPr>
        <w:pStyle w:val="Heading2"/>
        <w:rPr>
          <w:rFonts w:asciiTheme="minorHAnsi" w:hAnsiTheme="minorHAnsi"/>
          <w:sz w:val="24"/>
          <w:szCs w:val="24"/>
        </w:rPr>
      </w:pPr>
      <w:r w:rsidRPr="00FD43C0">
        <w:rPr>
          <w:rFonts w:asciiTheme="minorHAnsi" w:eastAsia="Arial" w:hAnsiTheme="minorHAnsi" w:cs="Arial"/>
          <w:b/>
          <w:bCs/>
          <w:color w:val="212121"/>
          <w:sz w:val="24"/>
          <w:szCs w:val="24"/>
        </w:rPr>
        <w:t>Authentication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F95B92" w:rsidRPr="00FD43C0" w14:paraId="78A7EE9E" w14:textId="77777777" w:rsidTr="00161228">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793532C" w14:textId="77777777" w:rsidR="00F95B92" w:rsidRPr="00FD43C0" w:rsidRDefault="00F95B92" w:rsidP="00161228">
            <w:r w:rsidRPr="00FD43C0">
              <w:rPr>
                <w:rFonts w:eastAsia="Arial" w:cs="Arial"/>
                <w:b/>
                <w:bCs/>
                <w:color w:val="FFFFFF"/>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9EA9C32" w14:textId="77777777" w:rsidR="00F95B92" w:rsidRPr="00FD43C0" w:rsidRDefault="00F95B92" w:rsidP="00161228">
            <w:r w:rsidRPr="00FD43C0">
              <w:rPr>
                <w:rFonts w:eastAsia="Arial" w:cs="Arial"/>
                <w:b/>
                <w:bCs/>
                <w:color w:val="FFFFFF"/>
              </w:rPr>
              <w:t>Endpoint</w:t>
            </w:r>
          </w:p>
        </w:tc>
        <w:tc>
          <w:tcPr>
            <w:tcW w:w="4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8770282" w14:textId="77777777" w:rsidR="00F95B92" w:rsidRPr="00FD43C0" w:rsidRDefault="00F95B92" w:rsidP="00161228">
            <w:r w:rsidRPr="00FD43C0">
              <w:rPr>
                <w:rFonts w:eastAsia="Arial" w:cs="Arial"/>
                <w:b/>
                <w:bCs/>
                <w:color w:val="FFFFFF"/>
              </w:rPr>
              <w:t>Description</w:t>
            </w:r>
          </w:p>
        </w:tc>
      </w:tr>
      <w:tr w:rsidR="00F95B92" w:rsidRPr="00FD43C0" w14:paraId="7A7295B0"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A28D8" w14:textId="77777777" w:rsidR="00F95B92" w:rsidRPr="00FD43C0" w:rsidRDefault="00F95B92" w:rsidP="00161228">
            <w:r w:rsidRPr="00FD43C0">
              <w:rPr>
                <w:rFonts w:eastAsia="Arial" w:cs="Arial"/>
                <w:b/>
                <w:bCs/>
                <w:color w:val="2E7D3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DD3A4" w14:textId="77777777" w:rsidR="00F95B92" w:rsidRPr="00FD43C0" w:rsidRDefault="00F95B92" w:rsidP="00161228">
            <w:r w:rsidRPr="00FD43C0">
              <w:rPr>
                <w:rFonts w:eastAsia="Courier New" w:cs="Courier New"/>
                <w:color w:val="212121"/>
              </w:rPr>
              <w:t>/</w:t>
            </w:r>
            <w:proofErr w:type="spellStart"/>
            <w:r w:rsidRPr="00FD43C0">
              <w:rPr>
                <w:rFonts w:eastAsia="Courier New" w:cs="Courier New"/>
                <w:color w:val="212121"/>
              </w:rPr>
              <w:t>api</w:t>
            </w:r>
            <w:proofErr w:type="spellEnd"/>
            <w:r w:rsidRPr="00FD43C0">
              <w:rPr>
                <w:rFonts w:eastAsia="Courier New" w:cs="Courier New"/>
                <w:color w:val="212121"/>
              </w:rPr>
              <w:t>/auth/register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D0702" w14:textId="77777777" w:rsidR="00F95B92" w:rsidRPr="00FD43C0" w:rsidRDefault="00F95B92" w:rsidP="00161228">
            <w:r w:rsidRPr="00FD43C0">
              <w:rPr>
                <w:rFonts w:eastAsia="Arial" w:cs="Arial"/>
                <w:color w:val="212121"/>
              </w:rPr>
              <w:t>Create new account — sends welcome email via Resend</w:t>
            </w:r>
          </w:p>
        </w:tc>
      </w:tr>
      <w:tr w:rsidR="00F95B92" w:rsidRPr="00FD43C0" w14:paraId="0ADC7B98"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E58976" w14:textId="77777777" w:rsidR="00F95B92" w:rsidRPr="00FD43C0" w:rsidRDefault="00F95B92" w:rsidP="00161228">
            <w:r w:rsidRPr="00FD43C0">
              <w:rPr>
                <w:rFonts w:eastAsia="Arial" w:cs="Arial"/>
                <w:b/>
                <w:bCs/>
                <w:color w:val="2E7D3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D7258C" w14:textId="77777777" w:rsidR="00F95B92" w:rsidRPr="00FD43C0" w:rsidRDefault="00F95B92" w:rsidP="00161228">
            <w:r w:rsidRPr="00FD43C0">
              <w:rPr>
                <w:rFonts w:eastAsia="Courier New" w:cs="Courier New"/>
                <w:color w:val="212121"/>
              </w:rPr>
              <w:t>/</w:t>
            </w:r>
            <w:proofErr w:type="spellStart"/>
            <w:r w:rsidRPr="00FD43C0">
              <w:rPr>
                <w:rFonts w:eastAsia="Courier New" w:cs="Courier New"/>
                <w:color w:val="212121"/>
              </w:rPr>
              <w:t>api</w:t>
            </w:r>
            <w:proofErr w:type="spellEnd"/>
            <w:r w:rsidRPr="00FD43C0">
              <w:rPr>
                <w:rFonts w:eastAsia="Courier New" w:cs="Courier New"/>
                <w:color w:val="212121"/>
              </w:rPr>
              <w:t>/auth/login</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C82FBF" w14:textId="77777777" w:rsidR="00F95B92" w:rsidRPr="00FD43C0" w:rsidRDefault="00F95B92" w:rsidP="00161228">
            <w:r w:rsidRPr="00FD43C0">
              <w:rPr>
                <w:rFonts w:eastAsia="Arial" w:cs="Arial"/>
                <w:color w:val="212121"/>
              </w:rPr>
              <w:t>Login — returns JWT token + user role</w:t>
            </w:r>
          </w:p>
        </w:tc>
      </w:tr>
      <w:tr w:rsidR="00F95B92" w:rsidRPr="00FD43C0" w14:paraId="0F935C23"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E3B74" w14:textId="77777777" w:rsidR="00F95B92" w:rsidRPr="00FD43C0" w:rsidRDefault="00F95B92" w:rsidP="00161228">
            <w:r w:rsidRPr="00FD43C0">
              <w:rPr>
                <w:rFonts w:eastAsia="Arial" w:cs="Arial"/>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BA4AF" w14:textId="77777777" w:rsidR="00F95B92" w:rsidRPr="00FD43C0" w:rsidRDefault="00F95B92" w:rsidP="00161228">
            <w:r w:rsidRPr="00FD43C0">
              <w:rPr>
                <w:rFonts w:eastAsia="Courier New" w:cs="Courier New"/>
                <w:color w:val="212121"/>
              </w:rPr>
              <w:t>/</w:t>
            </w:r>
            <w:proofErr w:type="spellStart"/>
            <w:r w:rsidRPr="00FD43C0">
              <w:rPr>
                <w:rFonts w:eastAsia="Courier New" w:cs="Courier New"/>
                <w:color w:val="212121"/>
              </w:rPr>
              <w:t>api</w:t>
            </w:r>
            <w:proofErr w:type="spellEnd"/>
            <w:r w:rsidRPr="00FD43C0">
              <w:rPr>
                <w:rFonts w:eastAsia="Courier New" w:cs="Courier New"/>
                <w:color w:val="212121"/>
              </w:rPr>
              <w:t>/auth/me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9BBB8" w14:textId="77777777" w:rsidR="00F95B92" w:rsidRPr="00FD43C0" w:rsidRDefault="00F95B92" w:rsidP="00161228">
            <w:r w:rsidRPr="00FD43C0">
              <w:rPr>
                <w:rFonts w:eastAsia="Arial" w:cs="Arial"/>
                <w:color w:val="212121"/>
              </w:rPr>
              <w:t>Get current logged in user info</w:t>
            </w:r>
          </w:p>
        </w:tc>
      </w:tr>
      <w:tr w:rsidR="00F95B92" w:rsidRPr="00FD43C0" w14:paraId="7EAA9DC8"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425979" w14:textId="77777777" w:rsidR="00F95B92" w:rsidRPr="00FD43C0" w:rsidRDefault="00F95B92" w:rsidP="00161228">
            <w:r w:rsidRPr="00FD43C0">
              <w:rPr>
                <w:rFonts w:eastAsia="Arial" w:cs="Arial"/>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6F379F" w14:textId="77777777" w:rsidR="00F95B92" w:rsidRPr="00FD43C0" w:rsidRDefault="00F95B92" w:rsidP="00161228">
            <w:r w:rsidRPr="00FD43C0">
              <w:rPr>
                <w:rFonts w:eastAsia="Courier New" w:cs="Courier New"/>
                <w:color w:val="212121"/>
              </w:rPr>
              <w:t>/</w:t>
            </w:r>
            <w:proofErr w:type="spellStart"/>
            <w:r w:rsidRPr="00FD43C0">
              <w:rPr>
                <w:rFonts w:eastAsia="Courier New" w:cs="Courier New"/>
                <w:color w:val="212121"/>
              </w:rPr>
              <w:t>api</w:t>
            </w:r>
            <w:proofErr w:type="spellEnd"/>
            <w:r w:rsidRPr="00FD43C0">
              <w:rPr>
                <w:rFonts w:eastAsia="Courier New" w:cs="Courier New"/>
                <w:color w:val="212121"/>
              </w:rPr>
              <w:t>/auth/pending</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B59F3D" w14:textId="77777777" w:rsidR="00F95B92" w:rsidRPr="00FD43C0" w:rsidRDefault="00F95B92" w:rsidP="00161228">
            <w:r w:rsidRPr="00FD43C0">
              <w:rPr>
                <w:rFonts w:eastAsia="Arial" w:cs="Arial"/>
                <w:color w:val="212121"/>
              </w:rPr>
              <w:t>Get all accounts pending approval</w:t>
            </w:r>
          </w:p>
        </w:tc>
      </w:tr>
      <w:tr w:rsidR="00F95B92" w:rsidRPr="00FD43C0" w14:paraId="321A5824"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EB74" w14:textId="77777777" w:rsidR="00F95B92" w:rsidRPr="00FD43C0" w:rsidRDefault="00F95B92" w:rsidP="00161228">
            <w:r w:rsidRPr="00FD43C0">
              <w:rPr>
                <w:rFonts w:eastAsia="Arial" w:cs="Arial"/>
                <w:b/>
                <w:bCs/>
                <w:color w:val="2E7D32"/>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CAD43" w14:textId="77777777" w:rsidR="00F95B92" w:rsidRPr="00FD43C0" w:rsidRDefault="00F95B92" w:rsidP="00161228">
            <w:r w:rsidRPr="00FD43C0">
              <w:rPr>
                <w:rFonts w:eastAsia="Courier New" w:cs="Courier New"/>
                <w:color w:val="212121"/>
              </w:rPr>
              <w:t>/</w:t>
            </w:r>
            <w:proofErr w:type="spellStart"/>
            <w:r w:rsidRPr="00FD43C0">
              <w:rPr>
                <w:rFonts w:eastAsia="Courier New" w:cs="Courier New"/>
                <w:color w:val="212121"/>
              </w:rPr>
              <w:t>api</w:t>
            </w:r>
            <w:proofErr w:type="spellEnd"/>
            <w:r w:rsidRPr="00FD43C0">
              <w:rPr>
                <w:rFonts w:eastAsia="Courier New" w:cs="Courier New"/>
                <w:color w:val="212121"/>
              </w:rPr>
              <w:t>/auth</w:t>
            </w:r>
            <w:proofErr w:type="gramStart"/>
            <w:r w:rsidRPr="00FD43C0">
              <w:rPr>
                <w:rFonts w:eastAsia="Courier New" w:cs="Courier New"/>
                <w:color w:val="212121"/>
              </w:rPr>
              <w:t>/approve/:</w:t>
            </w:r>
            <w:proofErr w:type="gramEnd"/>
            <w:r w:rsidRPr="00FD43C0">
              <w:rPr>
                <w:rFonts w:eastAsia="Courier New" w:cs="Courier New"/>
                <w:color w:val="212121"/>
              </w:rPr>
              <w:t>id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FC160" w14:textId="77777777" w:rsidR="00F95B92" w:rsidRPr="00FD43C0" w:rsidRDefault="00F95B92" w:rsidP="00161228">
            <w:r w:rsidRPr="00FD43C0">
              <w:rPr>
                <w:rFonts w:eastAsia="Arial" w:cs="Arial"/>
                <w:color w:val="212121"/>
              </w:rPr>
              <w:t>Approve a pending account</w:t>
            </w:r>
          </w:p>
        </w:tc>
      </w:tr>
      <w:tr w:rsidR="00F95B92" w:rsidRPr="00FD43C0" w14:paraId="511E835A"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B435DE" w14:textId="77777777" w:rsidR="00F95B92" w:rsidRPr="00FD43C0" w:rsidRDefault="00F95B92" w:rsidP="00161228">
            <w:r w:rsidRPr="00FD43C0">
              <w:rPr>
                <w:rFonts w:eastAsia="Arial" w:cs="Arial"/>
                <w:b/>
                <w:bCs/>
                <w:color w:val="2E7D3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8368DB" w14:textId="77777777" w:rsidR="00F95B92" w:rsidRPr="00FD43C0" w:rsidRDefault="00F95B92" w:rsidP="00161228">
            <w:r w:rsidRPr="00FD43C0">
              <w:rPr>
                <w:rFonts w:eastAsia="Courier New" w:cs="Courier New"/>
                <w:color w:val="212121"/>
              </w:rPr>
              <w:t>/</w:t>
            </w:r>
            <w:proofErr w:type="spellStart"/>
            <w:r w:rsidRPr="00FD43C0">
              <w:rPr>
                <w:rFonts w:eastAsia="Courier New" w:cs="Courier New"/>
                <w:color w:val="212121"/>
              </w:rPr>
              <w:t>api</w:t>
            </w:r>
            <w:proofErr w:type="spellEnd"/>
            <w:r w:rsidRPr="00FD43C0">
              <w:rPr>
                <w:rFonts w:eastAsia="Courier New" w:cs="Courier New"/>
                <w:color w:val="212121"/>
              </w:rPr>
              <w:t>/auth/</w:t>
            </w:r>
            <w:proofErr w:type="gramStart"/>
            <w:r w:rsidRPr="00FD43C0">
              <w:rPr>
                <w:rFonts w:eastAsia="Courier New" w:cs="Courier New"/>
                <w:color w:val="212121"/>
              </w:rPr>
              <w:t>forgot-password</w:t>
            </w:r>
            <w:proofErr w:type="gramEnd"/>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5A5FEB" w14:textId="77777777" w:rsidR="00F95B92" w:rsidRPr="00FD43C0" w:rsidRDefault="00F95B92" w:rsidP="00161228">
            <w:r w:rsidRPr="00FD43C0">
              <w:rPr>
                <w:rFonts w:eastAsia="Arial" w:cs="Arial"/>
                <w:color w:val="212121"/>
              </w:rPr>
              <w:t>Send reset email via Resend API</w:t>
            </w:r>
          </w:p>
        </w:tc>
      </w:tr>
      <w:tr w:rsidR="00F95B92" w:rsidRPr="00FD43C0" w14:paraId="064FBEC3"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1EA64" w14:textId="77777777" w:rsidR="00F95B92" w:rsidRPr="00FD43C0" w:rsidRDefault="00F95B92" w:rsidP="00161228">
            <w:r w:rsidRPr="00FD43C0">
              <w:rPr>
                <w:rFonts w:eastAsia="Arial" w:cs="Arial"/>
                <w:b/>
                <w:bCs/>
                <w:color w:val="2E7D3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9B7DF" w14:textId="77777777" w:rsidR="00F95B92" w:rsidRPr="00FD43C0" w:rsidRDefault="00F95B92" w:rsidP="00161228">
            <w:r w:rsidRPr="00FD43C0">
              <w:rPr>
                <w:rFonts w:eastAsia="Courier New" w:cs="Courier New"/>
                <w:color w:val="212121"/>
              </w:rPr>
              <w:t>/</w:t>
            </w:r>
            <w:proofErr w:type="spellStart"/>
            <w:r w:rsidRPr="00FD43C0">
              <w:rPr>
                <w:rFonts w:eastAsia="Courier New" w:cs="Courier New"/>
                <w:color w:val="212121"/>
              </w:rPr>
              <w:t>api</w:t>
            </w:r>
            <w:proofErr w:type="spellEnd"/>
            <w:r w:rsidRPr="00FD43C0">
              <w:rPr>
                <w:rFonts w:eastAsia="Courier New" w:cs="Courier New"/>
                <w:color w:val="212121"/>
              </w:rPr>
              <w:t>/auth/reset-password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FD309" w14:textId="77777777" w:rsidR="00F95B92" w:rsidRPr="00FD43C0" w:rsidRDefault="00F95B92" w:rsidP="00161228">
            <w:r w:rsidRPr="00FD43C0">
              <w:rPr>
                <w:rFonts w:eastAsia="Arial" w:cs="Arial"/>
                <w:color w:val="212121"/>
              </w:rPr>
              <w:t>Reset password using emailed token</w:t>
            </w:r>
          </w:p>
        </w:tc>
      </w:tr>
      <w:tr w:rsidR="00F95B92" w:rsidRPr="00FD43C0" w14:paraId="667391DF"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56050C" w14:textId="77777777" w:rsidR="00F95B92" w:rsidRPr="00FD43C0" w:rsidRDefault="00F95B92" w:rsidP="00161228">
            <w:r w:rsidRPr="00FD43C0">
              <w:rPr>
                <w:rFonts w:eastAsia="Arial" w:cs="Arial"/>
                <w:b/>
                <w:bCs/>
                <w:color w:val="2E7D3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0C7EC4" w14:textId="77777777" w:rsidR="00F95B92" w:rsidRPr="00FD43C0" w:rsidRDefault="00F95B92" w:rsidP="00161228">
            <w:r w:rsidRPr="00FD43C0">
              <w:rPr>
                <w:rFonts w:eastAsia="Courier New" w:cs="Courier New"/>
                <w:color w:val="212121"/>
              </w:rPr>
              <w:t>/</w:t>
            </w:r>
            <w:proofErr w:type="spellStart"/>
            <w:r w:rsidRPr="00FD43C0">
              <w:rPr>
                <w:rFonts w:eastAsia="Courier New" w:cs="Courier New"/>
                <w:color w:val="212121"/>
              </w:rPr>
              <w:t>api</w:t>
            </w:r>
            <w:proofErr w:type="spellEnd"/>
            <w:r w:rsidRPr="00FD43C0">
              <w:rPr>
                <w:rFonts w:eastAsia="Courier New" w:cs="Courier New"/>
                <w:color w:val="212121"/>
              </w:rPr>
              <w:t>/auth/change-password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680423" w14:textId="77777777" w:rsidR="00F95B92" w:rsidRPr="00FD43C0" w:rsidRDefault="00F95B92" w:rsidP="00161228">
            <w:r w:rsidRPr="00FD43C0">
              <w:rPr>
                <w:rFonts w:eastAsia="Arial" w:cs="Arial"/>
                <w:color w:val="212121"/>
              </w:rPr>
              <w:t>Change password (logged in users)</w:t>
            </w:r>
          </w:p>
        </w:tc>
      </w:tr>
      <w:tr w:rsidR="00F95B92" w:rsidRPr="00FD43C0" w14:paraId="4192EBD4"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00C13" w14:textId="77777777" w:rsidR="00F95B92" w:rsidRPr="00FD43C0" w:rsidRDefault="00F95B92" w:rsidP="00161228">
            <w:r w:rsidRPr="00FD43C0">
              <w:rPr>
                <w:rFonts w:eastAsia="Arial" w:cs="Arial"/>
                <w:b/>
                <w:bCs/>
                <w:color w:val="2E7D32"/>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C1C9A" w14:textId="77777777" w:rsidR="00F95B92" w:rsidRPr="00FD43C0" w:rsidRDefault="00F95B92" w:rsidP="00161228">
            <w:r w:rsidRPr="00FD43C0">
              <w:rPr>
                <w:rFonts w:eastAsia="Courier New" w:cs="Courier New"/>
                <w:color w:val="212121"/>
              </w:rPr>
              <w:t>/</w:t>
            </w:r>
            <w:proofErr w:type="spellStart"/>
            <w:r w:rsidRPr="00FD43C0">
              <w:rPr>
                <w:rFonts w:eastAsia="Courier New" w:cs="Courier New"/>
                <w:color w:val="212121"/>
              </w:rPr>
              <w:t>api</w:t>
            </w:r>
            <w:proofErr w:type="spellEnd"/>
            <w:r w:rsidRPr="00FD43C0">
              <w:rPr>
                <w:rFonts w:eastAsia="Courier New" w:cs="Courier New"/>
                <w:color w:val="212121"/>
              </w:rPr>
              <w:t>/auth/profile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228C6" w14:textId="77777777" w:rsidR="00F95B92" w:rsidRPr="00FD43C0" w:rsidRDefault="00F95B92" w:rsidP="00161228">
            <w:r w:rsidRPr="00FD43C0">
              <w:rPr>
                <w:rFonts w:eastAsia="Arial" w:cs="Arial"/>
                <w:color w:val="212121"/>
              </w:rPr>
              <w:t>Update profile name or email</w:t>
            </w:r>
          </w:p>
        </w:tc>
      </w:tr>
    </w:tbl>
    <w:p w14:paraId="3C6DEAD3" w14:textId="77777777" w:rsidR="00F95B92" w:rsidRPr="00FD43C0" w:rsidRDefault="00F95B92" w:rsidP="00F95B92">
      <w:pPr>
        <w:pStyle w:val="Heading2"/>
        <w:rPr>
          <w:rFonts w:asciiTheme="minorHAnsi" w:hAnsiTheme="minorHAnsi"/>
          <w:sz w:val="24"/>
          <w:szCs w:val="24"/>
        </w:rPr>
      </w:pPr>
      <w:r w:rsidRPr="00FD43C0">
        <w:rPr>
          <w:rFonts w:asciiTheme="minorHAnsi" w:eastAsia="Arial" w:hAnsiTheme="minorHAnsi" w:cs="Arial"/>
          <w:b/>
          <w:bCs/>
          <w:color w:val="212121"/>
          <w:sz w:val="24"/>
          <w:szCs w:val="24"/>
        </w:rPr>
        <w:t>Admin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F95B92" w:rsidRPr="00FD43C0" w14:paraId="548DFBC4" w14:textId="77777777" w:rsidTr="00161228">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FD66D14" w14:textId="77777777" w:rsidR="00F95B92" w:rsidRPr="00FD43C0" w:rsidRDefault="00F95B92" w:rsidP="00161228">
            <w:r w:rsidRPr="00FD43C0">
              <w:rPr>
                <w:rFonts w:eastAsia="Arial" w:cs="Arial"/>
                <w:b/>
                <w:bCs/>
                <w:color w:val="FFFFFF"/>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0237C98" w14:textId="77777777" w:rsidR="00F95B92" w:rsidRPr="00FD43C0" w:rsidRDefault="00F95B92" w:rsidP="00161228">
            <w:r w:rsidRPr="00FD43C0">
              <w:rPr>
                <w:rFonts w:eastAsia="Arial" w:cs="Arial"/>
                <w:b/>
                <w:bCs/>
                <w:color w:val="FFFFFF"/>
              </w:rPr>
              <w:t>Endpoint</w:t>
            </w:r>
          </w:p>
        </w:tc>
        <w:tc>
          <w:tcPr>
            <w:tcW w:w="4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C6FB560" w14:textId="77777777" w:rsidR="00F95B92" w:rsidRPr="00FD43C0" w:rsidRDefault="00F95B92" w:rsidP="00161228">
            <w:r w:rsidRPr="00FD43C0">
              <w:rPr>
                <w:rFonts w:eastAsia="Arial" w:cs="Arial"/>
                <w:b/>
                <w:bCs/>
                <w:color w:val="FFFFFF"/>
              </w:rPr>
              <w:t>Description</w:t>
            </w:r>
          </w:p>
        </w:tc>
      </w:tr>
      <w:tr w:rsidR="00F95B92" w:rsidRPr="00FD43C0" w14:paraId="575F3281"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06A83" w14:textId="77777777" w:rsidR="00F95B92" w:rsidRPr="00FD43C0" w:rsidRDefault="00F95B92" w:rsidP="00161228">
            <w:r w:rsidRPr="00FD43C0">
              <w:rPr>
                <w:rFonts w:eastAsia="Arial" w:cs="Arial"/>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31B67" w14:textId="77777777" w:rsidR="00F95B92" w:rsidRPr="00FD43C0" w:rsidRDefault="00F95B92" w:rsidP="00161228">
            <w:r w:rsidRPr="00FD43C0">
              <w:rPr>
                <w:rFonts w:eastAsia="Courier New" w:cs="Courier New"/>
                <w:color w:val="212121"/>
              </w:rPr>
              <w:t>/</w:t>
            </w:r>
            <w:proofErr w:type="spellStart"/>
            <w:r w:rsidRPr="00FD43C0">
              <w:rPr>
                <w:rFonts w:eastAsia="Courier New" w:cs="Courier New"/>
                <w:color w:val="212121"/>
              </w:rPr>
              <w:t>api</w:t>
            </w:r>
            <w:proofErr w:type="spellEnd"/>
            <w:r w:rsidRPr="00FD43C0">
              <w:rPr>
                <w:rFonts w:eastAsia="Courier New" w:cs="Courier New"/>
                <w:color w:val="212121"/>
              </w:rPr>
              <w:t>/admin/pickers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F02E7" w14:textId="77777777" w:rsidR="00F95B92" w:rsidRPr="00FD43C0" w:rsidRDefault="00F95B92" w:rsidP="00161228">
            <w:r w:rsidRPr="00FD43C0">
              <w:rPr>
                <w:rFonts w:eastAsia="Arial" w:cs="Arial"/>
                <w:color w:val="212121"/>
              </w:rPr>
              <w:t>Get all registered pickers</w:t>
            </w:r>
          </w:p>
        </w:tc>
      </w:tr>
      <w:tr w:rsidR="00F95B92" w:rsidRPr="00FD43C0" w14:paraId="4D9C45B7"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216FDA" w14:textId="77777777" w:rsidR="00F95B92" w:rsidRPr="00FD43C0" w:rsidRDefault="00F95B92" w:rsidP="00161228">
            <w:r w:rsidRPr="00FD43C0">
              <w:rPr>
                <w:rFonts w:eastAsia="Arial" w:cs="Arial"/>
                <w:b/>
                <w:bCs/>
                <w:color w:val="2E7D3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CCFB19" w14:textId="77777777" w:rsidR="00F95B92" w:rsidRPr="00FD43C0" w:rsidRDefault="00F95B92" w:rsidP="00161228">
            <w:r w:rsidRPr="00FD43C0">
              <w:rPr>
                <w:rFonts w:eastAsia="Courier New" w:cs="Courier New"/>
                <w:color w:val="212121"/>
              </w:rPr>
              <w:t>/</w:t>
            </w:r>
            <w:proofErr w:type="spellStart"/>
            <w:r w:rsidRPr="00FD43C0">
              <w:rPr>
                <w:rFonts w:eastAsia="Courier New" w:cs="Courier New"/>
                <w:color w:val="212121"/>
              </w:rPr>
              <w:t>api</w:t>
            </w:r>
            <w:proofErr w:type="spellEnd"/>
            <w:r w:rsidRPr="00FD43C0">
              <w:rPr>
                <w:rFonts w:eastAsia="Courier New" w:cs="Courier New"/>
                <w:color w:val="212121"/>
              </w:rPr>
              <w:t>/admin/pickers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C9E67E" w14:textId="77777777" w:rsidR="00F95B92" w:rsidRPr="00FD43C0" w:rsidRDefault="00F95B92" w:rsidP="00161228">
            <w:r w:rsidRPr="00FD43C0">
              <w:rPr>
                <w:rFonts w:eastAsia="Arial" w:cs="Arial"/>
                <w:color w:val="212121"/>
              </w:rPr>
              <w:t>Register picker — sends welcome SMS via Africa's Talking</w:t>
            </w:r>
          </w:p>
        </w:tc>
      </w:tr>
      <w:tr w:rsidR="00F95B92" w:rsidRPr="00FD43C0" w14:paraId="4001B38F"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B646E" w14:textId="77777777" w:rsidR="00F95B92" w:rsidRPr="00FD43C0" w:rsidRDefault="00F95B92" w:rsidP="00161228">
            <w:r w:rsidRPr="00FD43C0">
              <w:rPr>
                <w:rFonts w:eastAsia="Arial" w:cs="Arial"/>
                <w:b/>
                <w:bCs/>
                <w:color w:val="2E7D32"/>
              </w:rPr>
              <w:lastRenderedPageBreak/>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8BFD4" w14:textId="77777777" w:rsidR="00F95B92" w:rsidRPr="00FD43C0" w:rsidRDefault="00F95B92" w:rsidP="00161228">
            <w:r w:rsidRPr="00FD43C0">
              <w:rPr>
                <w:rFonts w:eastAsia="Courier New" w:cs="Courier New"/>
                <w:color w:val="212121"/>
              </w:rPr>
              <w:t>/</w:t>
            </w:r>
            <w:proofErr w:type="spellStart"/>
            <w:r w:rsidRPr="00FD43C0">
              <w:rPr>
                <w:rFonts w:eastAsia="Courier New" w:cs="Courier New"/>
                <w:color w:val="212121"/>
              </w:rPr>
              <w:t>api</w:t>
            </w:r>
            <w:proofErr w:type="spellEnd"/>
            <w:r w:rsidRPr="00FD43C0">
              <w:rPr>
                <w:rFonts w:eastAsia="Courier New" w:cs="Courier New"/>
                <w:color w:val="212121"/>
              </w:rPr>
              <w:t>/admin/pickers/:id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40932" w14:textId="77777777" w:rsidR="00F95B92" w:rsidRPr="00FD43C0" w:rsidRDefault="00F95B92" w:rsidP="00161228">
            <w:r w:rsidRPr="00FD43C0">
              <w:rPr>
                <w:rFonts w:eastAsia="Arial" w:cs="Arial"/>
                <w:color w:val="212121"/>
              </w:rPr>
              <w:t>Remove a picker by ID</w:t>
            </w:r>
          </w:p>
        </w:tc>
      </w:tr>
      <w:tr w:rsidR="00F95B92" w:rsidRPr="00FD43C0" w14:paraId="0B8E1D96"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523A1C" w14:textId="77777777" w:rsidR="00F95B92" w:rsidRPr="00FD43C0" w:rsidRDefault="00F95B92" w:rsidP="00161228">
            <w:r w:rsidRPr="00FD43C0">
              <w:rPr>
                <w:rFonts w:eastAsia="Arial" w:cs="Arial"/>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8C10C0" w14:textId="77777777" w:rsidR="00F95B92" w:rsidRPr="00FD43C0" w:rsidRDefault="00F95B92" w:rsidP="00161228">
            <w:r w:rsidRPr="00FD43C0">
              <w:rPr>
                <w:rFonts w:eastAsia="Courier New" w:cs="Courier New"/>
                <w:color w:val="212121"/>
              </w:rPr>
              <w:t>/</w:t>
            </w:r>
            <w:proofErr w:type="spellStart"/>
            <w:r w:rsidRPr="00FD43C0">
              <w:rPr>
                <w:rFonts w:eastAsia="Courier New" w:cs="Courier New"/>
                <w:color w:val="212121"/>
              </w:rPr>
              <w:t>api</w:t>
            </w:r>
            <w:proofErr w:type="spellEnd"/>
            <w:r w:rsidRPr="00FD43C0">
              <w:rPr>
                <w:rFonts w:eastAsia="Courier New" w:cs="Courier New"/>
                <w:color w:val="212121"/>
              </w:rPr>
              <w:t>/admin/stats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6B61A7" w14:textId="77777777" w:rsidR="00F95B92" w:rsidRPr="00FD43C0" w:rsidRDefault="00F95B92" w:rsidP="00161228">
            <w:r w:rsidRPr="00FD43C0">
              <w:rPr>
                <w:rFonts w:eastAsia="Arial" w:cs="Arial"/>
                <w:color w:val="212121"/>
              </w:rPr>
              <w:t>Get dashboard statistics (totals, earnings, kg)</w:t>
            </w:r>
          </w:p>
        </w:tc>
      </w:tr>
    </w:tbl>
    <w:p w14:paraId="6611B5C4" w14:textId="77777777" w:rsidR="00F95B92" w:rsidRPr="00FD43C0" w:rsidRDefault="00F95B92" w:rsidP="00F95B92">
      <w:pPr>
        <w:pStyle w:val="Heading2"/>
        <w:rPr>
          <w:rFonts w:asciiTheme="minorHAnsi" w:hAnsiTheme="minorHAnsi"/>
          <w:sz w:val="24"/>
          <w:szCs w:val="24"/>
        </w:rPr>
      </w:pPr>
      <w:r w:rsidRPr="00FD43C0">
        <w:rPr>
          <w:rFonts w:asciiTheme="minorHAnsi" w:eastAsia="Arial" w:hAnsiTheme="minorHAnsi" w:cs="Arial"/>
          <w:b/>
          <w:bCs/>
          <w:color w:val="212121"/>
          <w:sz w:val="24"/>
          <w:szCs w:val="24"/>
        </w:rPr>
        <w:t>Materials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F95B92" w:rsidRPr="00FD43C0" w14:paraId="465B0143" w14:textId="77777777" w:rsidTr="00161228">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0771BD6" w14:textId="77777777" w:rsidR="00F95B92" w:rsidRPr="00FD43C0" w:rsidRDefault="00F95B92" w:rsidP="00161228">
            <w:r w:rsidRPr="00FD43C0">
              <w:rPr>
                <w:rFonts w:eastAsia="Arial" w:cs="Arial"/>
                <w:b/>
                <w:bCs/>
                <w:color w:val="FFFFFF"/>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473AF59" w14:textId="77777777" w:rsidR="00F95B92" w:rsidRPr="00FD43C0" w:rsidRDefault="00F95B92" w:rsidP="00161228">
            <w:r w:rsidRPr="00FD43C0">
              <w:rPr>
                <w:rFonts w:eastAsia="Arial" w:cs="Arial"/>
                <w:b/>
                <w:bCs/>
                <w:color w:val="FFFFFF"/>
              </w:rPr>
              <w:t>Endpoint</w:t>
            </w:r>
          </w:p>
        </w:tc>
        <w:tc>
          <w:tcPr>
            <w:tcW w:w="4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51A8B33" w14:textId="77777777" w:rsidR="00F95B92" w:rsidRPr="00FD43C0" w:rsidRDefault="00F95B92" w:rsidP="00161228">
            <w:r w:rsidRPr="00FD43C0">
              <w:rPr>
                <w:rFonts w:eastAsia="Arial" w:cs="Arial"/>
                <w:b/>
                <w:bCs/>
                <w:color w:val="FFFFFF"/>
              </w:rPr>
              <w:t>Description</w:t>
            </w:r>
          </w:p>
        </w:tc>
      </w:tr>
      <w:tr w:rsidR="00F95B92" w:rsidRPr="00FD43C0" w14:paraId="2FF9B9A1"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C4A19" w14:textId="77777777" w:rsidR="00F95B92" w:rsidRPr="00FD43C0" w:rsidRDefault="00F95B92" w:rsidP="00161228">
            <w:r w:rsidRPr="00FD43C0">
              <w:rPr>
                <w:rFonts w:eastAsia="Arial" w:cs="Arial"/>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363FF" w14:textId="77777777" w:rsidR="00F95B92" w:rsidRPr="00FD43C0" w:rsidRDefault="00F95B92" w:rsidP="00161228">
            <w:r w:rsidRPr="00FD43C0">
              <w:rPr>
                <w:rFonts w:eastAsia="Courier New" w:cs="Courier New"/>
                <w:color w:val="212121"/>
              </w:rPr>
              <w:t>/</w:t>
            </w:r>
            <w:proofErr w:type="spellStart"/>
            <w:r w:rsidRPr="00FD43C0">
              <w:rPr>
                <w:rFonts w:eastAsia="Courier New" w:cs="Courier New"/>
                <w:color w:val="212121"/>
              </w:rPr>
              <w:t>api</w:t>
            </w:r>
            <w:proofErr w:type="spellEnd"/>
            <w:r w:rsidRPr="00FD43C0">
              <w:rPr>
                <w:rFonts w:eastAsia="Courier New" w:cs="Courier New"/>
                <w:color w:val="212121"/>
              </w:rPr>
              <w:t>/materials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FE8FB" w14:textId="77777777" w:rsidR="00F95B92" w:rsidRPr="00FD43C0" w:rsidRDefault="00F95B92" w:rsidP="00161228">
            <w:r w:rsidRPr="00FD43C0">
              <w:rPr>
                <w:rFonts w:eastAsia="Arial" w:cs="Arial"/>
                <w:color w:val="212121"/>
              </w:rPr>
              <w:t>Get all material prices</w:t>
            </w:r>
          </w:p>
        </w:tc>
      </w:tr>
      <w:tr w:rsidR="00F95B92" w:rsidRPr="00FD43C0" w14:paraId="5D981A08"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53242A" w14:textId="77777777" w:rsidR="00F95B92" w:rsidRPr="00FD43C0" w:rsidRDefault="00F95B92" w:rsidP="00161228">
            <w:r w:rsidRPr="00FD43C0">
              <w:rPr>
                <w:rFonts w:eastAsia="Arial" w:cs="Arial"/>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9F2E76" w14:textId="77777777" w:rsidR="00F95B92" w:rsidRPr="00FD43C0" w:rsidRDefault="00F95B92" w:rsidP="00161228">
            <w:r w:rsidRPr="00FD43C0">
              <w:rPr>
                <w:rFonts w:eastAsia="Courier New" w:cs="Courier New"/>
                <w:color w:val="212121"/>
              </w:rPr>
              <w:t>/</w:t>
            </w:r>
            <w:proofErr w:type="spellStart"/>
            <w:proofErr w:type="gramStart"/>
            <w:r w:rsidRPr="00FD43C0">
              <w:rPr>
                <w:rFonts w:eastAsia="Courier New" w:cs="Courier New"/>
                <w:color w:val="212121"/>
              </w:rPr>
              <w:t>api</w:t>
            </w:r>
            <w:proofErr w:type="spellEnd"/>
            <w:proofErr w:type="gramEnd"/>
            <w:r w:rsidRPr="00FD43C0">
              <w:rPr>
                <w:rFonts w:eastAsia="Courier New" w:cs="Courier New"/>
                <w:color w:val="212121"/>
              </w:rPr>
              <w:t>/materials/:id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C6181F" w14:textId="77777777" w:rsidR="00F95B92" w:rsidRPr="00FD43C0" w:rsidRDefault="00F95B92" w:rsidP="00161228">
            <w:r w:rsidRPr="00FD43C0">
              <w:rPr>
                <w:rFonts w:eastAsia="Arial" w:cs="Arial"/>
                <w:color w:val="212121"/>
              </w:rPr>
              <w:t>Get single material price by ID</w:t>
            </w:r>
          </w:p>
        </w:tc>
      </w:tr>
      <w:tr w:rsidR="00F95B92" w:rsidRPr="00FD43C0" w14:paraId="10C28402"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B7B4D" w14:textId="77777777" w:rsidR="00F95B92" w:rsidRPr="00FD43C0" w:rsidRDefault="00F95B92" w:rsidP="00161228">
            <w:r w:rsidRPr="00FD43C0">
              <w:rPr>
                <w:rFonts w:eastAsia="Arial" w:cs="Arial"/>
                <w:b/>
                <w:bCs/>
                <w:color w:val="2E7D32"/>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5FD02" w14:textId="77777777" w:rsidR="00F95B92" w:rsidRPr="00FD43C0" w:rsidRDefault="00F95B92" w:rsidP="00161228">
            <w:r w:rsidRPr="00FD43C0">
              <w:rPr>
                <w:rFonts w:eastAsia="Courier New" w:cs="Courier New"/>
                <w:color w:val="212121"/>
              </w:rPr>
              <w:t>/</w:t>
            </w:r>
            <w:proofErr w:type="spellStart"/>
            <w:proofErr w:type="gramStart"/>
            <w:r w:rsidRPr="00FD43C0">
              <w:rPr>
                <w:rFonts w:eastAsia="Courier New" w:cs="Courier New"/>
                <w:color w:val="212121"/>
              </w:rPr>
              <w:t>api</w:t>
            </w:r>
            <w:proofErr w:type="spellEnd"/>
            <w:proofErr w:type="gramEnd"/>
            <w:r w:rsidRPr="00FD43C0">
              <w:rPr>
                <w:rFonts w:eastAsia="Courier New" w:cs="Courier New"/>
                <w:color w:val="212121"/>
              </w:rPr>
              <w:t>/materials/:id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80CDD" w14:textId="77777777" w:rsidR="00F95B92" w:rsidRPr="00FD43C0" w:rsidRDefault="00F95B92" w:rsidP="00161228">
            <w:r w:rsidRPr="00FD43C0">
              <w:rPr>
                <w:rFonts w:eastAsia="Arial" w:cs="Arial"/>
                <w:color w:val="212121"/>
              </w:rPr>
              <w:t>Update material price (admin/</w:t>
            </w:r>
            <w:proofErr w:type="spellStart"/>
            <w:r w:rsidRPr="00FD43C0">
              <w:rPr>
                <w:rFonts w:eastAsia="Arial" w:cs="Arial"/>
                <w:color w:val="212121"/>
              </w:rPr>
              <w:t>superadmin</w:t>
            </w:r>
            <w:proofErr w:type="spellEnd"/>
            <w:r w:rsidRPr="00FD43C0">
              <w:rPr>
                <w:rFonts w:eastAsia="Arial" w:cs="Arial"/>
                <w:color w:val="212121"/>
              </w:rPr>
              <w:t xml:space="preserve"> only)</w:t>
            </w:r>
          </w:p>
        </w:tc>
      </w:tr>
    </w:tbl>
    <w:p w14:paraId="114EEED0" w14:textId="77777777" w:rsidR="00F95B92" w:rsidRPr="00FD43C0" w:rsidRDefault="00F95B92" w:rsidP="00F95B92">
      <w:pPr>
        <w:pStyle w:val="Heading2"/>
        <w:rPr>
          <w:rFonts w:asciiTheme="minorHAnsi" w:hAnsiTheme="minorHAnsi"/>
          <w:sz w:val="24"/>
          <w:szCs w:val="24"/>
        </w:rPr>
      </w:pPr>
      <w:r w:rsidRPr="00FD43C0">
        <w:rPr>
          <w:rFonts w:asciiTheme="minorHAnsi" w:eastAsia="Arial" w:hAnsiTheme="minorHAnsi" w:cs="Arial"/>
          <w:b/>
          <w:bCs/>
          <w:color w:val="212121"/>
          <w:sz w:val="24"/>
          <w:szCs w:val="24"/>
        </w:rPr>
        <w:t>Transactions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F95B92" w:rsidRPr="00FD43C0" w14:paraId="294E0696" w14:textId="77777777" w:rsidTr="00161228">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C2C49E0" w14:textId="77777777" w:rsidR="00F95B92" w:rsidRPr="00FD43C0" w:rsidRDefault="00F95B92" w:rsidP="00161228">
            <w:r w:rsidRPr="00FD43C0">
              <w:rPr>
                <w:rFonts w:eastAsia="Arial" w:cs="Arial"/>
                <w:b/>
                <w:bCs/>
                <w:color w:val="FFFFFF"/>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A1AE592" w14:textId="77777777" w:rsidR="00F95B92" w:rsidRPr="00FD43C0" w:rsidRDefault="00F95B92" w:rsidP="00161228">
            <w:r w:rsidRPr="00FD43C0">
              <w:rPr>
                <w:rFonts w:eastAsia="Arial" w:cs="Arial"/>
                <w:b/>
                <w:bCs/>
                <w:color w:val="FFFFFF"/>
              </w:rPr>
              <w:t>Endpoint</w:t>
            </w:r>
          </w:p>
        </w:tc>
        <w:tc>
          <w:tcPr>
            <w:tcW w:w="4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4E61205" w14:textId="77777777" w:rsidR="00F95B92" w:rsidRPr="00FD43C0" w:rsidRDefault="00F95B92" w:rsidP="00161228">
            <w:r w:rsidRPr="00FD43C0">
              <w:rPr>
                <w:rFonts w:eastAsia="Arial" w:cs="Arial"/>
                <w:b/>
                <w:bCs/>
                <w:color w:val="FFFFFF"/>
              </w:rPr>
              <w:t>Description</w:t>
            </w:r>
          </w:p>
        </w:tc>
      </w:tr>
      <w:tr w:rsidR="00F95B92" w:rsidRPr="00FD43C0" w14:paraId="46B197AF"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F67E2" w14:textId="77777777" w:rsidR="00F95B92" w:rsidRPr="00FD43C0" w:rsidRDefault="00F95B92" w:rsidP="00161228">
            <w:r w:rsidRPr="00FD43C0">
              <w:rPr>
                <w:rFonts w:eastAsia="Arial" w:cs="Arial"/>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1634" w14:textId="77777777" w:rsidR="00F95B92" w:rsidRPr="00FD43C0" w:rsidRDefault="00F95B92" w:rsidP="00161228">
            <w:r w:rsidRPr="00FD43C0">
              <w:rPr>
                <w:rFonts w:eastAsia="Courier New" w:cs="Courier New"/>
                <w:color w:val="212121"/>
              </w:rPr>
              <w:t>/</w:t>
            </w:r>
            <w:proofErr w:type="spellStart"/>
            <w:r w:rsidRPr="00FD43C0">
              <w:rPr>
                <w:rFonts w:eastAsia="Courier New" w:cs="Courier New"/>
                <w:color w:val="212121"/>
              </w:rPr>
              <w:t>api</w:t>
            </w:r>
            <w:proofErr w:type="spellEnd"/>
            <w:r w:rsidRPr="00FD43C0">
              <w:rPr>
                <w:rFonts w:eastAsia="Courier New" w:cs="Courier New"/>
                <w:color w:val="212121"/>
              </w:rPr>
              <w:t>/transactions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D9F35" w14:textId="77777777" w:rsidR="00F95B92" w:rsidRPr="00FD43C0" w:rsidRDefault="00F95B92" w:rsidP="00161228">
            <w:r w:rsidRPr="00FD43C0">
              <w:rPr>
                <w:rFonts w:eastAsia="Arial" w:cs="Arial"/>
                <w:color w:val="212121"/>
              </w:rPr>
              <w:t>Get all transactions sorted by newest first</w:t>
            </w:r>
          </w:p>
        </w:tc>
      </w:tr>
      <w:tr w:rsidR="00F95B92" w:rsidRPr="00FD43C0" w14:paraId="2A2CF7BA"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14EFEA" w14:textId="77777777" w:rsidR="00F95B92" w:rsidRPr="00FD43C0" w:rsidRDefault="00F95B92" w:rsidP="00161228">
            <w:r w:rsidRPr="00FD43C0">
              <w:rPr>
                <w:rFonts w:eastAsia="Arial" w:cs="Arial"/>
                <w:b/>
                <w:bCs/>
                <w:color w:val="2E7D3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44A799" w14:textId="77777777" w:rsidR="00F95B92" w:rsidRPr="00FD43C0" w:rsidRDefault="00F95B92" w:rsidP="00161228">
            <w:r w:rsidRPr="00FD43C0">
              <w:rPr>
                <w:rFonts w:eastAsia="Courier New" w:cs="Courier New"/>
                <w:color w:val="212121"/>
              </w:rPr>
              <w:t>/</w:t>
            </w:r>
            <w:proofErr w:type="spellStart"/>
            <w:r w:rsidRPr="00FD43C0">
              <w:rPr>
                <w:rFonts w:eastAsia="Courier New" w:cs="Courier New"/>
                <w:color w:val="212121"/>
              </w:rPr>
              <w:t>api</w:t>
            </w:r>
            <w:proofErr w:type="spellEnd"/>
            <w:r w:rsidRPr="00FD43C0">
              <w:rPr>
                <w:rFonts w:eastAsia="Courier New" w:cs="Courier New"/>
                <w:color w:val="212121"/>
              </w:rPr>
              <w:t>/transactions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DE45EA" w14:textId="77777777" w:rsidR="00F95B92" w:rsidRPr="00FD43C0" w:rsidRDefault="00F95B92" w:rsidP="00161228">
            <w:r w:rsidRPr="00FD43C0">
              <w:rPr>
                <w:rFonts w:eastAsia="Arial" w:cs="Arial"/>
                <w:color w:val="212121"/>
              </w:rPr>
              <w:t>Record transaction — auto-calculates total + sends SMS</w:t>
            </w:r>
          </w:p>
        </w:tc>
      </w:tr>
      <w:tr w:rsidR="00F95B92" w:rsidRPr="00FD43C0" w14:paraId="7B73F48F"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86C9F" w14:textId="77777777" w:rsidR="00F95B92" w:rsidRPr="00FD43C0" w:rsidRDefault="00F95B92" w:rsidP="00161228">
            <w:r w:rsidRPr="00FD43C0">
              <w:rPr>
                <w:rFonts w:eastAsia="Arial" w:cs="Arial"/>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BBF45" w14:textId="77777777" w:rsidR="00F95B92" w:rsidRPr="00FD43C0" w:rsidRDefault="00F95B92" w:rsidP="00161228">
            <w:r w:rsidRPr="00FD43C0">
              <w:rPr>
                <w:rFonts w:eastAsia="Courier New" w:cs="Courier New"/>
                <w:color w:val="212121"/>
              </w:rPr>
              <w:t>/</w:t>
            </w:r>
            <w:proofErr w:type="spellStart"/>
            <w:r w:rsidRPr="00FD43C0">
              <w:rPr>
                <w:rFonts w:eastAsia="Courier New" w:cs="Courier New"/>
                <w:color w:val="212121"/>
              </w:rPr>
              <w:t>api</w:t>
            </w:r>
            <w:proofErr w:type="spellEnd"/>
            <w:r w:rsidRPr="00FD43C0">
              <w:rPr>
                <w:rFonts w:eastAsia="Courier New" w:cs="Courier New"/>
                <w:color w:val="212121"/>
              </w:rPr>
              <w:t>/transactions/summary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573AF" w14:textId="77777777" w:rsidR="00F95B92" w:rsidRPr="00FD43C0" w:rsidRDefault="00F95B92" w:rsidP="00161228">
            <w:r w:rsidRPr="00FD43C0">
              <w:rPr>
                <w:rFonts w:eastAsia="Arial" w:cs="Arial"/>
                <w:color w:val="212121"/>
              </w:rPr>
              <w:t>Get transaction stats for dashboards</w:t>
            </w:r>
          </w:p>
        </w:tc>
      </w:tr>
      <w:tr w:rsidR="00F95B92" w:rsidRPr="00FD43C0" w14:paraId="70964AE8"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7A190C" w14:textId="77777777" w:rsidR="00F95B92" w:rsidRPr="00FD43C0" w:rsidRDefault="00F95B92" w:rsidP="00161228">
            <w:r w:rsidRPr="00FD43C0">
              <w:rPr>
                <w:rFonts w:eastAsia="Arial" w:cs="Arial"/>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1FA805" w14:textId="77777777" w:rsidR="00F95B92" w:rsidRPr="00FD43C0" w:rsidRDefault="00F95B92" w:rsidP="00161228">
            <w:r w:rsidRPr="00FD43C0">
              <w:rPr>
                <w:rFonts w:eastAsia="Courier New" w:cs="Courier New"/>
                <w:color w:val="212121"/>
              </w:rPr>
              <w:t>/</w:t>
            </w:r>
            <w:proofErr w:type="spellStart"/>
            <w:r w:rsidRPr="00FD43C0">
              <w:rPr>
                <w:rFonts w:eastAsia="Courier New" w:cs="Courier New"/>
                <w:color w:val="212121"/>
              </w:rPr>
              <w:t>api</w:t>
            </w:r>
            <w:proofErr w:type="spellEnd"/>
            <w:r w:rsidRPr="00FD43C0">
              <w:rPr>
                <w:rFonts w:eastAsia="Courier New" w:cs="Courier New"/>
                <w:color w:val="212121"/>
              </w:rPr>
              <w:t>/transactions/picker/:id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7D864F" w14:textId="77777777" w:rsidR="00F95B92" w:rsidRPr="00FD43C0" w:rsidRDefault="00F95B92" w:rsidP="00161228">
            <w:r w:rsidRPr="00FD43C0">
              <w:rPr>
                <w:rFonts w:eastAsia="Arial" w:cs="Arial"/>
                <w:color w:val="212121"/>
              </w:rPr>
              <w:t>Get all transactions for one picker</w:t>
            </w:r>
          </w:p>
        </w:tc>
      </w:tr>
    </w:tbl>
    <w:p w14:paraId="50C487B0" w14:textId="77777777" w:rsidR="00F95B92" w:rsidRPr="00FD43C0" w:rsidRDefault="00F95B92" w:rsidP="00F95B92">
      <w:pPr>
        <w:pStyle w:val="Heading2"/>
        <w:rPr>
          <w:rFonts w:asciiTheme="minorHAnsi" w:hAnsiTheme="minorHAnsi"/>
          <w:sz w:val="24"/>
          <w:szCs w:val="24"/>
        </w:rPr>
      </w:pPr>
      <w:r w:rsidRPr="00FD43C0">
        <w:rPr>
          <w:rFonts w:asciiTheme="minorHAnsi" w:eastAsia="Arial" w:hAnsiTheme="minorHAnsi" w:cs="Arial"/>
          <w:b/>
          <w:bCs/>
          <w:color w:val="212121"/>
          <w:sz w:val="24"/>
          <w:szCs w:val="24"/>
        </w:rPr>
        <w:t>Locations Routes (Google Maps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F95B92" w:rsidRPr="00FD43C0" w14:paraId="39225947" w14:textId="77777777" w:rsidTr="00161228">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E9649E0" w14:textId="77777777" w:rsidR="00F95B92" w:rsidRPr="00FD43C0" w:rsidRDefault="00F95B92" w:rsidP="00161228">
            <w:r w:rsidRPr="00FD43C0">
              <w:rPr>
                <w:rFonts w:eastAsia="Arial" w:cs="Arial"/>
                <w:b/>
                <w:bCs/>
                <w:color w:val="FFFFFF"/>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69CCF2D" w14:textId="77777777" w:rsidR="00F95B92" w:rsidRPr="00FD43C0" w:rsidRDefault="00F95B92" w:rsidP="00161228">
            <w:r w:rsidRPr="00FD43C0">
              <w:rPr>
                <w:rFonts w:eastAsia="Arial" w:cs="Arial"/>
                <w:b/>
                <w:bCs/>
                <w:color w:val="FFFFFF"/>
              </w:rPr>
              <w:t>Endpoint</w:t>
            </w:r>
          </w:p>
        </w:tc>
        <w:tc>
          <w:tcPr>
            <w:tcW w:w="4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8C498AF" w14:textId="77777777" w:rsidR="00F95B92" w:rsidRPr="00FD43C0" w:rsidRDefault="00F95B92" w:rsidP="00161228">
            <w:r w:rsidRPr="00FD43C0">
              <w:rPr>
                <w:rFonts w:eastAsia="Arial" w:cs="Arial"/>
                <w:b/>
                <w:bCs/>
                <w:color w:val="FFFFFF"/>
              </w:rPr>
              <w:t>Description</w:t>
            </w:r>
          </w:p>
        </w:tc>
      </w:tr>
      <w:tr w:rsidR="00F95B92" w:rsidRPr="00FD43C0" w14:paraId="6E2CE93D"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7BB40" w14:textId="77777777" w:rsidR="00F95B92" w:rsidRPr="00FD43C0" w:rsidRDefault="00F95B92" w:rsidP="00161228">
            <w:r w:rsidRPr="00FD43C0">
              <w:rPr>
                <w:rFonts w:eastAsia="Arial" w:cs="Arial"/>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8AE0" w14:textId="77777777" w:rsidR="00F95B92" w:rsidRPr="00FD43C0" w:rsidRDefault="00F95B92" w:rsidP="00161228">
            <w:r w:rsidRPr="00FD43C0">
              <w:rPr>
                <w:rFonts w:eastAsia="Courier New" w:cs="Courier New"/>
                <w:color w:val="212121"/>
              </w:rPr>
              <w:t>/</w:t>
            </w:r>
            <w:proofErr w:type="spellStart"/>
            <w:r w:rsidRPr="00FD43C0">
              <w:rPr>
                <w:rFonts w:eastAsia="Courier New" w:cs="Courier New"/>
                <w:color w:val="212121"/>
              </w:rPr>
              <w:t>api</w:t>
            </w:r>
            <w:proofErr w:type="spellEnd"/>
            <w:r w:rsidRPr="00FD43C0">
              <w:rPr>
                <w:rFonts w:eastAsia="Courier New" w:cs="Courier New"/>
                <w:color w:val="212121"/>
              </w:rPr>
              <w:t>/locations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77A55" w14:textId="77777777" w:rsidR="00F95B92" w:rsidRPr="00FD43C0" w:rsidRDefault="00F95B92" w:rsidP="00161228">
            <w:r w:rsidRPr="00FD43C0">
              <w:rPr>
                <w:rFonts w:eastAsia="Arial" w:cs="Arial"/>
                <w:color w:val="212121"/>
              </w:rPr>
              <w:t>Get all zones with Google Maps coordinates + depots</w:t>
            </w:r>
          </w:p>
        </w:tc>
      </w:tr>
      <w:tr w:rsidR="00F95B92" w:rsidRPr="00FD43C0" w14:paraId="744CA263"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FCCB9C" w14:textId="77777777" w:rsidR="00F95B92" w:rsidRPr="00FD43C0" w:rsidRDefault="00F95B92" w:rsidP="00161228">
            <w:r w:rsidRPr="00FD43C0">
              <w:rPr>
                <w:rFonts w:eastAsia="Arial" w:cs="Arial"/>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1C02A7" w14:textId="77777777" w:rsidR="00F95B92" w:rsidRPr="00FD43C0" w:rsidRDefault="00F95B92" w:rsidP="00161228">
            <w:r w:rsidRPr="00FD43C0">
              <w:rPr>
                <w:rFonts w:eastAsia="Courier New" w:cs="Courier New"/>
                <w:color w:val="212121"/>
              </w:rPr>
              <w:t>/</w:t>
            </w:r>
            <w:proofErr w:type="spellStart"/>
            <w:r w:rsidRPr="00FD43C0">
              <w:rPr>
                <w:rFonts w:eastAsia="Courier New" w:cs="Courier New"/>
                <w:color w:val="212121"/>
              </w:rPr>
              <w:t>api</w:t>
            </w:r>
            <w:proofErr w:type="spellEnd"/>
            <w:r w:rsidRPr="00FD43C0">
              <w:rPr>
                <w:rFonts w:eastAsia="Courier New" w:cs="Courier New"/>
                <w:color w:val="212121"/>
              </w:rPr>
              <w:t>/locations/region/:id</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9E987D" w14:textId="77777777" w:rsidR="00F95B92" w:rsidRPr="00FD43C0" w:rsidRDefault="00F95B92" w:rsidP="00161228">
            <w:r w:rsidRPr="00FD43C0">
              <w:rPr>
                <w:rFonts w:eastAsia="Arial" w:cs="Arial"/>
                <w:color w:val="212121"/>
              </w:rPr>
              <w:t>Get single zone with real GPS coordinates</w:t>
            </w:r>
          </w:p>
        </w:tc>
      </w:tr>
      <w:tr w:rsidR="00F95B92" w:rsidRPr="00FD43C0" w14:paraId="4EC83CAA"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EABE6" w14:textId="77777777" w:rsidR="00F95B92" w:rsidRPr="00FD43C0" w:rsidRDefault="00F95B92" w:rsidP="00161228">
            <w:r w:rsidRPr="00FD43C0">
              <w:rPr>
                <w:rFonts w:eastAsia="Arial" w:cs="Arial"/>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55AD0" w14:textId="77777777" w:rsidR="00F95B92" w:rsidRPr="00FD43C0" w:rsidRDefault="00F95B92" w:rsidP="00161228">
            <w:r w:rsidRPr="00FD43C0">
              <w:rPr>
                <w:rFonts w:eastAsia="Courier New" w:cs="Courier New"/>
                <w:color w:val="212121"/>
              </w:rPr>
              <w:t>/</w:t>
            </w:r>
            <w:proofErr w:type="spellStart"/>
            <w:r w:rsidRPr="00FD43C0">
              <w:rPr>
                <w:rFonts w:eastAsia="Courier New" w:cs="Courier New"/>
                <w:color w:val="212121"/>
              </w:rPr>
              <w:t>api</w:t>
            </w:r>
            <w:proofErr w:type="spellEnd"/>
            <w:r w:rsidRPr="00FD43C0">
              <w:rPr>
                <w:rFonts w:eastAsia="Courier New" w:cs="Courier New"/>
                <w:color w:val="212121"/>
              </w:rPr>
              <w:t>/locations/depots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9C99B" w14:textId="77777777" w:rsidR="00F95B92" w:rsidRPr="00FD43C0" w:rsidRDefault="00F95B92" w:rsidP="00161228">
            <w:r w:rsidRPr="00FD43C0">
              <w:rPr>
                <w:rFonts w:eastAsia="Arial" w:cs="Arial"/>
                <w:color w:val="212121"/>
              </w:rPr>
              <w:t>Get all depot locations</w:t>
            </w:r>
          </w:p>
        </w:tc>
      </w:tr>
    </w:tbl>
    <w:p w14:paraId="72CC1B2C" w14:textId="77777777" w:rsidR="00F95B92" w:rsidRPr="00FD43C0" w:rsidRDefault="00F95B92" w:rsidP="00F95B92">
      <w:pPr>
        <w:pStyle w:val="Heading2"/>
        <w:rPr>
          <w:rFonts w:asciiTheme="minorHAnsi" w:hAnsiTheme="minorHAnsi"/>
          <w:sz w:val="24"/>
          <w:szCs w:val="24"/>
        </w:rPr>
      </w:pPr>
      <w:r w:rsidRPr="00FD43C0">
        <w:rPr>
          <w:rFonts w:asciiTheme="minorHAnsi" w:eastAsia="Arial" w:hAnsiTheme="minorHAnsi" w:cs="Arial"/>
          <w:b/>
          <w:bCs/>
          <w:color w:val="212121"/>
          <w:sz w:val="24"/>
          <w:szCs w:val="24"/>
        </w:rPr>
        <w:lastRenderedPageBreak/>
        <w:t>Rewards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F95B92" w:rsidRPr="00FD43C0" w14:paraId="788570BA" w14:textId="77777777" w:rsidTr="00161228">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B3B69E3" w14:textId="77777777" w:rsidR="00F95B92" w:rsidRPr="00FD43C0" w:rsidRDefault="00F95B92" w:rsidP="00161228">
            <w:r w:rsidRPr="00FD43C0">
              <w:rPr>
                <w:rFonts w:eastAsia="Arial" w:cs="Arial"/>
                <w:b/>
                <w:bCs/>
                <w:color w:val="FFFFFF"/>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159E987" w14:textId="77777777" w:rsidR="00F95B92" w:rsidRPr="00FD43C0" w:rsidRDefault="00F95B92" w:rsidP="00161228">
            <w:r w:rsidRPr="00FD43C0">
              <w:rPr>
                <w:rFonts w:eastAsia="Arial" w:cs="Arial"/>
                <w:b/>
                <w:bCs/>
                <w:color w:val="FFFFFF"/>
              </w:rPr>
              <w:t>Endpoint</w:t>
            </w:r>
          </w:p>
        </w:tc>
        <w:tc>
          <w:tcPr>
            <w:tcW w:w="4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160C580" w14:textId="77777777" w:rsidR="00F95B92" w:rsidRPr="00FD43C0" w:rsidRDefault="00F95B92" w:rsidP="00161228">
            <w:r w:rsidRPr="00FD43C0">
              <w:rPr>
                <w:rFonts w:eastAsia="Arial" w:cs="Arial"/>
                <w:b/>
                <w:bCs/>
                <w:color w:val="FFFFFF"/>
              </w:rPr>
              <w:t>Description</w:t>
            </w:r>
          </w:p>
        </w:tc>
      </w:tr>
      <w:tr w:rsidR="00F95B92" w:rsidRPr="00FD43C0" w14:paraId="124C38E5"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27660" w14:textId="77777777" w:rsidR="00F95B92" w:rsidRPr="00FD43C0" w:rsidRDefault="00F95B92" w:rsidP="00161228">
            <w:r w:rsidRPr="00FD43C0">
              <w:rPr>
                <w:rFonts w:eastAsia="Arial" w:cs="Arial"/>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407FC" w14:textId="77777777" w:rsidR="00F95B92" w:rsidRPr="00FD43C0" w:rsidRDefault="00F95B92" w:rsidP="00161228">
            <w:r w:rsidRPr="00FD43C0">
              <w:rPr>
                <w:rFonts w:eastAsia="Courier New" w:cs="Courier New"/>
                <w:color w:val="212121"/>
              </w:rPr>
              <w:t>/</w:t>
            </w:r>
            <w:proofErr w:type="spellStart"/>
            <w:r w:rsidRPr="00FD43C0">
              <w:rPr>
                <w:rFonts w:eastAsia="Courier New" w:cs="Courier New"/>
                <w:color w:val="212121"/>
              </w:rPr>
              <w:t>api</w:t>
            </w:r>
            <w:proofErr w:type="spellEnd"/>
            <w:r w:rsidRPr="00FD43C0">
              <w:rPr>
                <w:rFonts w:eastAsia="Courier New" w:cs="Courier New"/>
                <w:color w:val="212121"/>
              </w:rPr>
              <w:t>/rewards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3107D" w14:textId="77777777" w:rsidR="00F95B92" w:rsidRPr="00FD43C0" w:rsidRDefault="00F95B92" w:rsidP="00161228">
            <w:r w:rsidRPr="00FD43C0">
              <w:rPr>
                <w:rFonts w:eastAsia="Arial" w:cs="Arial"/>
                <w:color w:val="212121"/>
              </w:rPr>
              <w:t>Get leaderboard — all pickers ranked by XP</w:t>
            </w:r>
          </w:p>
        </w:tc>
      </w:tr>
      <w:tr w:rsidR="00F95B92" w:rsidRPr="00FD43C0" w14:paraId="417DAD81"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2F667C" w14:textId="77777777" w:rsidR="00F95B92" w:rsidRPr="00FD43C0" w:rsidRDefault="00F95B92" w:rsidP="00161228">
            <w:r w:rsidRPr="00FD43C0">
              <w:rPr>
                <w:rFonts w:eastAsia="Arial" w:cs="Arial"/>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7B6CD9" w14:textId="77777777" w:rsidR="00F95B92" w:rsidRPr="00FD43C0" w:rsidRDefault="00F95B92" w:rsidP="00161228">
            <w:r w:rsidRPr="00FD43C0">
              <w:rPr>
                <w:rFonts w:eastAsia="Courier New" w:cs="Courier New"/>
                <w:color w:val="212121"/>
              </w:rPr>
              <w:t>/</w:t>
            </w:r>
            <w:proofErr w:type="spellStart"/>
            <w:proofErr w:type="gramStart"/>
            <w:r w:rsidRPr="00FD43C0">
              <w:rPr>
                <w:rFonts w:eastAsia="Courier New" w:cs="Courier New"/>
                <w:color w:val="212121"/>
              </w:rPr>
              <w:t>api</w:t>
            </w:r>
            <w:proofErr w:type="spellEnd"/>
            <w:proofErr w:type="gramEnd"/>
            <w:r w:rsidRPr="00FD43C0">
              <w:rPr>
                <w:rFonts w:eastAsia="Courier New" w:cs="Courier New"/>
                <w:color w:val="212121"/>
              </w:rPr>
              <w:t>/rewards</w:t>
            </w:r>
            <w:proofErr w:type="gramStart"/>
            <w:r w:rsidRPr="00FD43C0">
              <w:rPr>
                <w:rFonts w:eastAsia="Courier New" w:cs="Courier New"/>
                <w:color w:val="212121"/>
              </w:rPr>
              <w:t>/:</w:t>
            </w:r>
            <w:proofErr w:type="spellStart"/>
            <w:r w:rsidRPr="00FD43C0">
              <w:rPr>
                <w:rFonts w:eastAsia="Courier New" w:cs="Courier New"/>
                <w:color w:val="212121"/>
              </w:rPr>
              <w:t>picker</w:t>
            </w:r>
            <w:proofErr w:type="gramEnd"/>
            <w:r w:rsidRPr="00FD43C0">
              <w:rPr>
                <w:rFonts w:eastAsia="Courier New" w:cs="Courier New"/>
                <w:color w:val="212121"/>
              </w:rPr>
              <w:t>_id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0BBDD0" w14:textId="77777777" w:rsidR="00F95B92" w:rsidRPr="00FD43C0" w:rsidRDefault="00F95B92" w:rsidP="00161228">
            <w:r w:rsidRPr="00FD43C0">
              <w:rPr>
                <w:rFonts w:eastAsia="Arial" w:cs="Arial"/>
                <w:color w:val="212121"/>
              </w:rPr>
              <w:t>Get XP, level and badges for one picker</w:t>
            </w:r>
          </w:p>
        </w:tc>
      </w:tr>
      <w:tr w:rsidR="00F95B92" w:rsidRPr="00FD43C0" w14:paraId="01F1095E"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5F8A5" w14:textId="77777777" w:rsidR="00F95B92" w:rsidRPr="00FD43C0" w:rsidRDefault="00F95B92" w:rsidP="00161228">
            <w:r w:rsidRPr="00FD43C0">
              <w:rPr>
                <w:rFonts w:eastAsia="Arial" w:cs="Arial"/>
                <w:b/>
                <w:bCs/>
                <w:color w:val="2E7D32"/>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09010" w14:textId="77777777" w:rsidR="00F95B92" w:rsidRPr="00FD43C0" w:rsidRDefault="00F95B92" w:rsidP="00161228">
            <w:r w:rsidRPr="00FD43C0">
              <w:rPr>
                <w:rFonts w:eastAsia="Courier New" w:cs="Courier New"/>
                <w:color w:val="212121"/>
              </w:rPr>
              <w:t>/</w:t>
            </w:r>
            <w:proofErr w:type="spellStart"/>
            <w:r w:rsidRPr="00FD43C0">
              <w:rPr>
                <w:rFonts w:eastAsia="Courier New" w:cs="Courier New"/>
                <w:color w:val="212121"/>
              </w:rPr>
              <w:t>api</w:t>
            </w:r>
            <w:proofErr w:type="spellEnd"/>
            <w:r w:rsidRPr="00FD43C0">
              <w:rPr>
                <w:rFonts w:eastAsia="Courier New" w:cs="Courier New"/>
                <w:color w:val="212121"/>
              </w:rPr>
              <w:t>/rewards/add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3592E" w14:textId="77777777" w:rsidR="00F95B92" w:rsidRPr="00FD43C0" w:rsidRDefault="00F95B92" w:rsidP="00161228">
            <w:r w:rsidRPr="00FD43C0">
              <w:rPr>
                <w:rFonts w:eastAsia="Arial" w:cs="Arial"/>
                <w:color w:val="212121"/>
              </w:rPr>
              <w:t>Add XP to a picker — auto-awards badges on thresholds</w:t>
            </w:r>
          </w:p>
        </w:tc>
      </w:tr>
    </w:tbl>
    <w:p w14:paraId="1701027D" w14:textId="77777777" w:rsidR="00F95B92" w:rsidRPr="00FD43C0" w:rsidRDefault="00F95B92" w:rsidP="00F95B92">
      <w:pPr>
        <w:pStyle w:val="Heading2"/>
        <w:rPr>
          <w:rFonts w:asciiTheme="minorHAnsi" w:hAnsiTheme="minorHAnsi"/>
          <w:sz w:val="24"/>
          <w:szCs w:val="24"/>
        </w:rPr>
      </w:pPr>
      <w:r w:rsidRPr="00FD43C0">
        <w:rPr>
          <w:rFonts w:asciiTheme="minorHAnsi" w:eastAsia="Arial" w:hAnsiTheme="minorHAnsi" w:cs="Arial"/>
          <w:b/>
          <w:bCs/>
          <w:color w:val="212121"/>
          <w:sz w:val="24"/>
          <w:szCs w:val="24"/>
        </w:rPr>
        <w:t>Health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F95B92" w:rsidRPr="00FD43C0" w14:paraId="05BC520F" w14:textId="77777777" w:rsidTr="00161228">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CC936C1" w14:textId="77777777" w:rsidR="00F95B92" w:rsidRPr="00FD43C0" w:rsidRDefault="00F95B92" w:rsidP="00161228">
            <w:r w:rsidRPr="00FD43C0">
              <w:rPr>
                <w:rFonts w:eastAsia="Arial" w:cs="Arial"/>
                <w:b/>
                <w:bCs/>
                <w:color w:val="FFFFFF"/>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E463D36" w14:textId="77777777" w:rsidR="00F95B92" w:rsidRPr="00FD43C0" w:rsidRDefault="00F95B92" w:rsidP="00161228">
            <w:r w:rsidRPr="00FD43C0">
              <w:rPr>
                <w:rFonts w:eastAsia="Arial" w:cs="Arial"/>
                <w:b/>
                <w:bCs/>
                <w:color w:val="FFFFFF"/>
              </w:rPr>
              <w:t>Endpoint</w:t>
            </w:r>
          </w:p>
        </w:tc>
        <w:tc>
          <w:tcPr>
            <w:tcW w:w="4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7A73C2D" w14:textId="77777777" w:rsidR="00F95B92" w:rsidRPr="00FD43C0" w:rsidRDefault="00F95B92" w:rsidP="00161228">
            <w:r w:rsidRPr="00FD43C0">
              <w:rPr>
                <w:rFonts w:eastAsia="Arial" w:cs="Arial"/>
                <w:b/>
                <w:bCs/>
                <w:color w:val="FFFFFF"/>
              </w:rPr>
              <w:t>Description</w:t>
            </w:r>
          </w:p>
        </w:tc>
      </w:tr>
      <w:tr w:rsidR="00F95B92" w:rsidRPr="00FD43C0" w14:paraId="7565D296" w14:textId="77777777" w:rsidTr="00161228">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4B668" w14:textId="77777777" w:rsidR="00F95B92" w:rsidRPr="00FD43C0" w:rsidRDefault="00F95B92" w:rsidP="00161228">
            <w:r w:rsidRPr="00FD43C0">
              <w:rPr>
                <w:rFonts w:eastAsia="Arial" w:cs="Arial"/>
                <w:b/>
                <w:bCs/>
                <w:color w:val="2E7D32"/>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68D05" w14:textId="77777777" w:rsidR="00F95B92" w:rsidRPr="00FD43C0" w:rsidRDefault="00F95B92" w:rsidP="00161228">
            <w:r w:rsidRPr="00FD43C0">
              <w:rPr>
                <w:rFonts w:eastAsia="Courier New" w:cs="Courier New"/>
                <w:color w:val="212121"/>
              </w:rPr>
              <w:t>/</w:t>
            </w:r>
            <w:proofErr w:type="spellStart"/>
            <w:r w:rsidRPr="00FD43C0">
              <w:rPr>
                <w:rFonts w:eastAsia="Courier New" w:cs="Courier New"/>
                <w:color w:val="212121"/>
              </w:rPr>
              <w:t>api</w:t>
            </w:r>
            <w:proofErr w:type="spellEnd"/>
            <w:r w:rsidRPr="00FD43C0">
              <w:rPr>
                <w:rFonts w:eastAsia="Courier New" w:cs="Courier New"/>
                <w:color w:val="212121"/>
              </w:rPr>
              <w:t>/health</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CDF78" w14:textId="77777777" w:rsidR="00F95B92" w:rsidRPr="00FD43C0" w:rsidRDefault="00F95B92" w:rsidP="00161228">
            <w:r w:rsidRPr="00FD43C0">
              <w:rPr>
                <w:rFonts w:eastAsia="Arial" w:cs="Arial"/>
                <w:color w:val="212121"/>
              </w:rPr>
              <w:t>Check if server is running — returns status and timestamp</w:t>
            </w:r>
          </w:p>
        </w:tc>
      </w:tr>
    </w:tbl>
    <w:p w14:paraId="5E4CB615" w14:textId="77777777" w:rsidR="00F95B92" w:rsidRPr="00FD43C0" w:rsidRDefault="00F95B92" w:rsidP="00F95B92">
      <w:pPr>
        <w:pStyle w:val="Heading2"/>
        <w:rPr>
          <w:rFonts w:asciiTheme="minorHAnsi" w:hAnsiTheme="minorHAnsi"/>
          <w:sz w:val="24"/>
          <w:szCs w:val="24"/>
        </w:rPr>
      </w:pPr>
      <w:r w:rsidRPr="00FD43C0">
        <w:rPr>
          <w:rFonts w:asciiTheme="minorHAnsi" w:eastAsia="Arial" w:hAnsiTheme="minorHAnsi" w:cs="Arial"/>
          <w:b/>
          <w:bCs/>
          <w:color w:val="212121"/>
          <w:sz w:val="24"/>
          <w:szCs w:val="24"/>
        </w:rPr>
        <w:t>Authentication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95B92" w:rsidRPr="00FD43C0" w14:paraId="1AED0B8A" w14:textId="77777777" w:rsidTr="00161228">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FF22B8E" w14:textId="77777777" w:rsidR="00F95B92" w:rsidRPr="00FD43C0" w:rsidRDefault="00F95B92" w:rsidP="00161228">
            <w:r w:rsidRPr="00FD43C0">
              <w:rPr>
                <w:rFonts w:eastAsia="Arial" w:cs="Arial"/>
                <w:b/>
                <w:bCs/>
                <w:color w:val="FFFFFF"/>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87DBDF4" w14:textId="77777777" w:rsidR="00F95B92" w:rsidRPr="00FD43C0" w:rsidRDefault="00F95B92" w:rsidP="00161228">
            <w:r w:rsidRPr="00FD43C0">
              <w:rPr>
                <w:rFonts w:eastAsia="Arial" w:cs="Arial"/>
                <w:b/>
                <w:bCs/>
                <w:color w:val="FFFFFF"/>
              </w:rPr>
              <w:t>Details</w:t>
            </w:r>
          </w:p>
        </w:tc>
      </w:tr>
      <w:tr w:rsidR="00F95B92" w:rsidRPr="00FD43C0" w14:paraId="08CE7F83"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2E07511" w14:textId="77777777" w:rsidR="00F95B92" w:rsidRPr="00FD43C0" w:rsidRDefault="00F95B92" w:rsidP="00161228">
            <w:r w:rsidRPr="00FD43C0">
              <w:rPr>
                <w:rFonts w:eastAsia="Arial" w:cs="Arial"/>
                <w:b/>
                <w:bCs/>
                <w:color w:val="212121"/>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7CF0A" w14:textId="77777777" w:rsidR="00F95B92" w:rsidRPr="00FD43C0" w:rsidRDefault="00F95B92" w:rsidP="00161228">
            <w:r w:rsidRPr="00FD43C0">
              <w:rPr>
                <w:rFonts w:eastAsia="Arial" w:cs="Arial"/>
                <w:color w:val="212121"/>
              </w:rPr>
              <w:t>Bearer Token (JWT)</w:t>
            </w:r>
          </w:p>
        </w:tc>
      </w:tr>
      <w:tr w:rsidR="00F95B92" w:rsidRPr="00FD43C0" w14:paraId="191D4EE3"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4FE8600" w14:textId="77777777" w:rsidR="00F95B92" w:rsidRPr="00FD43C0" w:rsidRDefault="00F95B92" w:rsidP="00161228">
            <w:r w:rsidRPr="00FD43C0">
              <w:rPr>
                <w:rFonts w:eastAsia="Arial" w:cs="Arial"/>
                <w:b/>
                <w:bCs/>
                <w:color w:val="212121"/>
              </w:rPr>
              <w:t>Header</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679DCB" w14:textId="77777777" w:rsidR="00F95B92" w:rsidRPr="00FD43C0" w:rsidRDefault="00F95B92" w:rsidP="00161228">
            <w:r w:rsidRPr="00FD43C0">
              <w:rPr>
                <w:rFonts w:eastAsia="Arial" w:cs="Arial"/>
                <w:color w:val="212121"/>
              </w:rPr>
              <w:t>Authorization: Bearer {token}</w:t>
            </w:r>
          </w:p>
        </w:tc>
      </w:tr>
      <w:tr w:rsidR="00F95B92" w:rsidRPr="00FD43C0" w14:paraId="13F83558"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46821A6" w14:textId="77777777" w:rsidR="00F95B92" w:rsidRPr="00FD43C0" w:rsidRDefault="00F95B92" w:rsidP="00161228">
            <w:r w:rsidRPr="00FD43C0">
              <w:rPr>
                <w:rFonts w:eastAsia="Arial" w:cs="Arial"/>
                <w:b/>
                <w:bCs/>
                <w:color w:val="212121"/>
              </w:rPr>
              <w:t>Token Expiry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FA635" w14:textId="77777777" w:rsidR="00F95B92" w:rsidRPr="00FD43C0" w:rsidRDefault="00F95B92" w:rsidP="00161228">
            <w:r w:rsidRPr="00FD43C0">
              <w:rPr>
                <w:rFonts w:eastAsia="Arial" w:cs="Arial"/>
                <w:color w:val="212121"/>
              </w:rPr>
              <w:t>7 days</w:t>
            </w:r>
          </w:p>
        </w:tc>
      </w:tr>
      <w:tr w:rsidR="00F95B92" w:rsidRPr="00FD43C0" w14:paraId="37CA9583"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4232EA3" w14:textId="77777777" w:rsidR="00F95B92" w:rsidRPr="00FD43C0" w:rsidRDefault="00F95B92" w:rsidP="00161228">
            <w:r w:rsidRPr="00FD43C0">
              <w:rPr>
                <w:rFonts w:eastAsia="Arial" w:cs="Arial"/>
                <w:b/>
                <w:bCs/>
                <w:color w:val="212121"/>
              </w:rPr>
              <w:t>Roles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C0E97F" w14:textId="77777777" w:rsidR="00F95B92" w:rsidRPr="00FD43C0" w:rsidRDefault="00F95B92" w:rsidP="00161228">
            <w:r w:rsidRPr="00FD43C0">
              <w:rPr>
                <w:rFonts w:eastAsia="Arial" w:cs="Arial"/>
                <w:color w:val="212121"/>
              </w:rPr>
              <w:t xml:space="preserve">user, admin, </w:t>
            </w:r>
            <w:proofErr w:type="spellStart"/>
            <w:r w:rsidRPr="00FD43C0">
              <w:rPr>
                <w:rFonts w:eastAsia="Arial" w:cs="Arial"/>
                <w:color w:val="212121"/>
              </w:rPr>
              <w:t>superadmin</w:t>
            </w:r>
            <w:proofErr w:type="spellEnd"/>
          </w:p>
        </w:tc>
      </w:tr>
      <w:tr w:rsidR="00F95B92" w:rsidRPr="00FD43C0" w14:paraId="1E77F5E6"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1D69D66" w14:textId="77777777" w:rsidR="00F95B92" w:rsidRPr="00FD43C0" w:rsidRDefault="00F95B92" w:rsidP="00161228">
            <w:r w:rsidRPr="00FD43C0">
              <w:rPr>
                <w:rFonts w:eastAsia="Arial" w:cs="Arial"/>
                <w:b/>
                <w:bCs/>
                <w:color w:val="212121"/>
              </w:rPr>
              <w:t>Token Storage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157F3" w14:textId="77777777" w:rsidR="00F95B92" w:rsidRPr="00FD43C0" w:rsidRDefault="00F95B92" w:rsidP="00161228">
            <w:proofErr w:type="spellStart"/>
            <w:r w:rsidRPr="00FD43C0">
              <w:rPr>
                <w:rFonts w:eastAsia="Arial" w:cs="Arial"/>
                <w:color w:val="212121"/>
              </w:rPr>
              <w:t>localStorage</w:t>
            </w:r>
            <w:proofErr w:type="spellEnd"/>
            <w:r w:rsidRPr="00FD43C0">
              <w:rPr>
                <w:rFonts w:eastAsia="Arial" w:cs="Arial"/>
                <w:color w:val="212121"/>
              </w:rPr>
              <w:t xml:space="preserve"> (key: </w:t>
            </w:r>
            <w:proofErr w:type="spellStart"/>
            <w:r w:rsidRPr="00FD43C0">
              <w:rPr>
                <w:rFonts w:eastAsia="Arial" w:cs="Arial"/>
                <w:color w:val="212121"/>
              </w:rPr>
              <w:t>ecocycle_token</w:t>
            </w:r>
            <w:proofErr w:type="spellEnd"/>
            <w:r w:rsidRPr="00FD43C0">
              <w:rPr>
                <w:rFonts w:eastAsia="Arial" w:cs="Arial"/>
                <w:color w:val="212121"/>
              </w:rPr>
              <w:t>)</w:t>
            </w:r>
          </w:p>
        </w:tc>
      </w:tr>
      <w:tr w:rsidR="00F95B92" w:rsidRPr="00FD43C0" w14:paraId="4D2D44E7"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B212C40" w14:textId="77777777" w:rsidR="00F95B92" w:rsidRPr="00FD43C0" w:rsidRDefault="00F95B92" w:rsidP="00161228">
            <w:r w:rsidRPr="00FD43C0">
              <w:rPr>
                <w:rFonts w:eastAsia="Arial" w:cs="Arial"/>
                <w:b/>
                <w:bCs/>
                <w:color w:val="212121"/>
              </w:rPr>
              <w:t>User Storage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ABA031" w14:textId="77777777" w:rsidR="00F95B92" w:rsidRPr="00FD43C0" w:rsidRDefault="00F95B92" w:rsidP="00161228">
            <w:proofErr w:type="spellStart"/>
            <w:r w:rsidRPr="00FD43C0">
              <w:rPr>
                <w:rFonts w:eastAsia="Arial" w:cs="Arial"/>
                <w:color w:val="212121"/>
              </w:rPr>
              <w:t>localStorage</w:t>
            </w:r>
            <w:proofErr w:type="spellEnd"/>
            <w:r w:rsidRPr="00FD43C0">
              <w:rPr>
                <w:rFonts w:eastAsia="Arial" w:cs="Arial"/>
                <w:color w:val="212121"/>
              </w:rPr>
              <w:t xml:space="preserve"> (key: </w:t>
            </w:r>
            <w:proofErr w:type="spellStart"/>
            <w:r w:rsidRPr="00FD43C0">
              <w:rPr>
                <w:rFonts w:eastAsia="Arial" w:cs="Arial"/>
                <w:color w:val="212121"/>
              </w:rPr>
              <w:t>ecocycle_user</w:t>
            </w:r>
            <w:proofErr w:type="spellEnd"/>
            <w:r w:rsidRPr="00FD43C0">
              <w:rPr>
                <w:rFonts w:eastAsia="Arial" w:cs="Arial"/>
                <w:color w:val="212121"/>
              </w:rPr>
              <w:t>)</w:t>
            </w:r>
          </w:p>
        </w:tc>
      </w:tr>
    </w:tbl>
    <w:p w14:paraId="5CB9283C" w14:textId="77777777" w:rsidR="00F95B92" w:rsidRPr="00FD43C0" w:rsidRDefault="00F95B92" w:rsidP="00F95B92">
      <w:pPr>
        <w:pStyle w:val="Heading2"/>
        <w:rPr>
          <w:rFonts w:asciiTheme="minorHAnsi" w:hAnsiTheme="minorHAnsi"/>
          <w:sz w:val="24"/>
          <w:szCs w:val="24"/>
        </w:rPr>
      </w:pPr>
      <w:r w:rsidRPr="00FD43C0">
        <w:rPr>
          <w:rFonts w:asciiTheme="minorHAnsi" w:eastAsia="Arial" w:hAnsiTheme="minorHAnsi" w:cs="Arial"/>
          <w:b/>
          <w:bCs/>
          <w:color w:val="212121"/>
          <w:sz w:val="24"/>
          <w:szCs w:val="24"/>
        </w:rPr>
        <w:t>HTTP Status Codes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95B92" w:rsidRPr="00FD43C0" w14:paraId="5DDDECDC" w14:textId="77777777" w:rsidTr="00161228">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649693A" w14:textId="77777777" w:rsidR="00F95B92" w:rsidRPr="00FD43C0" w:rsidRDefault="00F95B92" w:rsidP="00161228">
            <w:r w:rsidRPr="00FD43C0">
              <w:rPr>
                <w:rFonts w:eastAsia="Arial" w:cs="Arial"/>
                <w:b/>
                <w:bCs/>
                <w:color w:val="FFFFFF"/>
              </w:rPr>
              <w:t>Property</w:t>
            </w:r>
          </w:p>
        </w:tc>
        <w:tc>
          <w:tcPr>
            <w:tcW w:w="6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956B156" w14:textId="77777777" w:rsidR="00F95B92" w:rsidRPr="00FD43C0" w:rsidRDefault="00F95B92" w:rsidP="00161228">
            <w:r w:rsidRPr="00FD43C0">
              <w:rPr>
                <w:rFonts w:eastAsia="Arial" w:cs="Arial"/>
                <w:b/>
                <w:bCs/>
                <w:color w:val="FFFFFF"/>
              </w:rPr>
              <w:t>Details</w:t>
            </w:r>
          </w:p>
        </w:tc>
      </w:tr>
      <w:tr w:rsidR="00F95B92" w:rsidRPr="00FD43C0" w14:paraId="6870A6EE"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5D48BBD" w14:textId="77777777" w:rsidR="00F95B92" w:rsidRPr="00FD43C0" w:rsidRDefault="00F95B92" w:rsidP="00161228">
            <w:r w:rsidRPr="00FD43C0">
              <w:rPr>
                <w:rFonts w:eastAsia="Arial" w:cs="Arial"/>
                <w:b/>
                <w:bCs/>
                <w:color w:val="212121"/>
              </w:rPr>
              <w:t>200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1A700" w14:textId="77777777" w:rsidR="00F95B92" w:rsidRPr="00FD43C0" w:rsidRDefault="00F95B92" w:rsidP="00161228">
            <w:r w:rsidRPr="00FD43C0">
              <w:rPr>
                <w:rFonts w:eastAsia="Arial" w:cs="Arial"/>
                <w:color w:val="212121"/>
              </w:rPr>
              <w:t>OK — Request successful</w:t>
            </w:r>
          </w:p>
        </w:tc>
      </w:tr>
      <w:tr w:rsidR="00F95B92" w:rsidRPr="00FD43C0" w14:paraId="35FF580F"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4C0E2EF" w14:textId="77777777" w:rsidR="00F95B92" w:rsidRPr="00FD43C0" w:rsidRDefault="00F95B92" w:rsidP="00161228">
            <w:r w:rsidRPr="00FD43C0">
              <w:rPr>
                <w:rFonts w:eastAsia="Arial" w:cs="Arial"/>
                <w:b/>
                <w:bCs/>
                <w:color w:val="212121"/>
              </w:rPr>
              <w:t>201</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CEC8EF" w14:textId="77777777" w:rsidR="00F95B92" w:rsidRPr="00FD43C0" w:rsidRDefault="00F95B92" w:rsidP="00161228">
            <w:r w:rsidRPr="00FD43C0">
              <w:rPr>
                <w:rFonts w:eastAsia="Arial" w:cs="Arial"/>
                <w:color w:val="212121"/>
              </w:rPr>
              <w:t>Created — Resource created successfully</w:t>
            </w:r>
          </w:p>
        </w:tc>
      </w:tr>
      <w:tr w:rsidR="00F95B92" w:rsidRPr="00FD43C0" w14:paraId="64533785"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FE20C1F" w14:textId="77777777" w:rsidR="00F95B92" w:rsidRPr="00FD43C0" w:rsidRDefault="00F95B92" w:rsidP="00161228">
            <w:r w:rsidRPr="00FD43C0">
              <w:rPr>
                <w:rFonts w:eastAsia="Arial" w:cs="Arial"/>
                <w:b/>
                <w:bCs/>
                <w:color w:val="212121"/>
              </w:rPr>
              <w:lastRenderedPageBreak/>
              <w:t>400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7BE7B" w14:textId="77777777" w:rsidR="00F95B92" w:rsidRPr="00FD43C0" w:rsidRDefault="00F95B92" w:rsidP="00161228">
            <w:r w:rsidRPr="00FD43C0">
              <w:rPr>
                <w:rFonts w:eastAsia="Arial" w:cs="Arial"/>
                <w:color w:val="212121"/>
              </w:rPr>
              <w:t>Bad Request — Missing or invalid data</w:t>
            </w:r>
          </w:p>
        </w:tc>
      </w:tr>
      <w:tr w:rsidR="00F95B92" w:rsidRPr="00FD43C0" w14:paraId="6D1445F7"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785C40D" w14:textId="77777777" w:rsidR="00F95B92" w:rsidRPr="00FD43C0" w:rsidRDefault="00F95B92" w:rsidP="00161228">
            <w:r w:rsidRPr="00FD43C0">
              <w:rPr>
                <w:rFonts w:eastAsia="Arial" w:cs="Arial"/>
                <w:b/>
                <w:bCs/>
                <w:color w:val="212121"/>
              </w:rPr>
              <w:t>401</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BF25A8" w14:textId="77777777" w:rsidR="00F95B92" w:rsidRPr="00FD43C0" w:rsidRDefault="00F95B92" w:rsidP="00161228">
            <w:r w:rsidRPr="00FD43C0">
              <w:rPr>
                <w:rFonts w:eastAsia="Arial" w:cs="Arial"/>
                <w:color w:val="212121"/>
              </w:rPr>
              <w:t>Unauthorized — Not logged in or invalid token</w:t>
            </w:r>
          </w:p>
        </w:tc>
      </w:tr>
      <w:tr w:rsidR="00F95B92" w:rsidRPr="00FD43C0" w14:paraId="217E23EA"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DCD0DD1" w14:textId="77777777" w:rsidR="00F95B92" w:rsidRPr="00FD43C0" w:rsidRDefault="00F95B92" w:rsidP="00161228">
            <w:r w:rsidRPr="00FD43C0">
              <w:rPr>
                <w:rFonts w:eastAsia="Arial" w:cs="Arial"/>
                <w:b/>
                <w:bCs/>
                <w:color w:val="212121"/>
              </w:rPr>
              <w:t>403</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7D2C7" w14:textId="77777777" w:rsidR="00F95B92" w:rsidRPr="00FD43C0" w:rsidRDefault="00F95B92" w:rsidP="00161228">
            <w:r w:rsidRPr="00FD43C0">
              <w:rPr>
                <w:rFonts w:eastAsia="Arial" w:cs="Arial"/>
                <w:color w:val="212121"/>
              </w:rPr>
              <w:t>Forbidden — Logged in but wrong role</w:t>
            </w:r>
          </w:p>
        </w:tc>
      </w:tr>
      <w:tr w:rsidR="00F95B92" w:rsidRPr="00FD43C0" w14:paraId="17A3DA17"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F349927" w14:textId="77777777" w:rsidR="00F95B92" w:rsidRPr="00FD43C0" w:rsidRDefault="00F95B92" w:rsidP="00161228">
            <w:r w:rsidRPr="00FD43C0">
              <w:rPr>
                <w:rFonts w:eastAsia="Arial" w:cs="Arial"/>
                <w:b/>
                <w:bCs/>
                <w:color w:val="212121"/>
              </w:rPr>
              <w:t>404</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E46282" w14:textId="77777777" w:rsidR="00F95B92" w:rsidRPr="00FD43C0" w:rsidRDefault="00F95B92" w:rsidP="00161228">
            <w:r w:rsidRPr="00FD43C0">
              <w:rPr>
                <w:rFonts w:eastAsia="Arial" w:cs="Arial"/>
                <w:color w:val="212121"/>
              </w:rPr>
              <w:t>Not Found — Resource does not exist</w:t>
            </w:r>
          </w:p>
        </w:tc>
      </w:tr>
      <w:tr w:rsidR="00F95B92" w:rsidRPr="00FD43C0" w14:paraId="1AB17629" w14:textId="77777777" w:rsidTr="00161228">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3F25510" w14:textId="77777777" w:rsidR="00F95B92" w:rsidRPr="00FD43C0" w:rsidRDefault="00F95B92" w:rsidP="00161228">
            <w:r w:rsidRPr="00FD43C0">
              <w:rPr>
                <w:rFonts w:eastAsia="Arial" w:cs="Arial"/>
                <w:b/>
                <w:bCs/>
                <w:color w:val="212121"/>
              </w:rPr>
              <w:t>500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5FCD7" w14:textId="77777777" w:rsidR="00F95B92" w:rsidRPr="00FD43C0" w:rsidRDefault="00F95B92" w:rsidP="00161228">
            <w:r w:rsidRPr="00FD43C0">
              <w:rPr>
                <w:rFonts w:eastAsia="Arial" w:cs="Arial"/>
                <w:color w:val="212121"/>
              </w:rPr>
              <w:t>Server Error — Something went wrong on the server</w:t>
            </w:r>
          </w:p>
        </w:tc>
      </w:tr>
    </w:tbl>
    <w:p w14:paraId="65BC1DF0" w14:textId="77777777" w:rsidR="00F95B92" w:rsidRDefault="00F95B92" w:rsidP="00F95B92"/>
    <w:p w14:paraId="6889BAA7" w14:textId="569D10DC" w:rsidR="00D96DA2" w:rsidRDefault="002E22CF" w:rsidP="002D5D8F">
      <w:pPr>
        <w:pStyle w:val="Heading2"/>
      </w:pPr>
      <w:r>
        <w:t>DESIGN JUSTIFICATION</w:t>
      </w:r>
    </w:p>
    <w:p w14:paraId="274C0063" w14:textId="2998567D" w:rsidR="00A544C6" w:rsidRDefault="00A544C6" w:rsidP="00A544C6">
      <w:pPr>
        <w:pStyle w:val="ListParagraph"/>
        <w:numPr>
          <w:ilvl w:val="0"/>
          <w:numId w:val="23"/>
        </w:numPr>
        <w:rPr>
          <w:b/>
          <w:bCs/>
        </w:rPr>
      </w:pPr>
      <w:r w:rsidRPr="00A544C6">
        <w:rPr>
          <w:b/>
          <w:bCs/>
        </w:rPr>
        <w:t>Front-end</w:t>
      </w:r>
    </w:p>
    <w:p w14:paraId="6CF2B082" w14:textId="1E629BF3" w:rsidR="00A544C6" w:rsidRDefault="00A544C6" w:rsidP="00A544C6">
      <w:pPr>
        <w:pStyle w:val="ListParagraph"/>
      </w:pPr>
      <w:r>
        <w:t>We used Html/CSS/</w:t>
      </w:r>
      <w:proofErr w:type="spellStart"/>
      <w:r>
        <w:t>Javascript</w:t>
      </w:r>
      <w:proofErr w:type="spellEnd"/>
      <w:r>
        <w:t xml:space="preserve"> for our front-end because </w:t>
      </w:r>
      <w:r w:rsidR="00662407">
        <w:t>they</w:t>
      </w:r>
      <w:r>
        <w:t xml:space="preserve"> are lightweight</w:t>
      </w:r>
      <w:r w:rsidR="00662407">
        <w:t xml:space="preserve"> languages</w:t>
      </w:r>
      <w:r>
        <w:t xml:space="preserve"> and run on any device including mobile devices used by many</w:t>
      </w:r>
      <w:r w:rsidR="00662407">
        <w:t>,</w:t>
      </w:r>
      <w:r>
        <w:t xml:space="preserve"> if not all buy-back centre employees/users. They</w:t>
      </w:r>
      <w:r w:rsidR="00662407">
        <w:t xml:space="preserve"> are</w:t>
      </w:r>
      <w:r>
        <w:t xml:space="preserve"> also easy to maintain for future maintenance</w:t>
      </w:r>
      <w:r w:rsidR="00662407">
        <w:t xml:space="preserve"> purposes</w:t>
      </w:r>
      <w:r>
        <w:t>.</w:t>
      </w:r>
    </w:p>
    <w:p w14:paraId="6572E448" w14:textId="53341BDB" w:rsidR="00A544C6" w:rsidRDefault="00A544C6" w:rsidP="00A544C6">
      <w:pPr>
        <w:pStyle w:val="ListParagraph"/>
        <w:numPr>
          <w:ilvl w:val="0"/>
          <w:numId w:val="23"/>
        </w:numPr>
        <w:rPr>
          <w:b/>
          <w:bCs/>
        </w:rPr>
      </w:pPr>
      <w:proofErr w:type="spellStart"/>
      <w:r w:rsidRPr="00A544C6">
        <w:rPr>
          <w:b/>
          <w:bCs/>
        </w:rPr>
        <w:t>Supabase</w:t>
      </w:r>
      <w:proofErr w:type="spellEnd"/>
      <w:r w:rsidRPr="00A544C6">
        <w:rPr>
          <w:b/>
          <w:bCs/>
        </w:rPr>
        <w:t xml:space="preserve"> for backend/database</w:t>
      </w:r>
    </w:p>
    <w:p w14:paraId="324F53D7" w14:textId="5DC609C0" w:rsidR="00A544C6" w:rsidRDefault="00A544C6" w:rsidP="00A544C6">
      <w:pPr>
        <w:pStyle w:val="ListParagraph"/>
      </w:pPr>
      <w:r>
        <w:t xml:space="preserve">Provides </w:t>
      </w:r>
      <w:r w:rsidR="00662407">
        <w:t xml:space="preserve">fast </w:t>
      </w:r>
      <w:r>
        <w:t xml:space="preserve">full database functionality, authentication, and real-time updates and data syncing. Helps enforce role-based access at database level, preventing unauthorized data access. </w:t>
      </w:r>
    </w:p>
    <w:p w14:paraId="451C96DC" w14:textId="370A2E78" w:rsidR="00BC78CA" w:rsidRPr="00BC78CA" w:rsidRDefault="00BC78CA" w:rsidP="00BC78CA">
      <w:pPr>
        <w:pStyle w:val="ListParagraph"/>
        <w:numPr>
          <w:ilvl w:val="0"/>
          <w:numId w:val="23"/>
        </w:numPr>
        <w:rPr>
          <w:b/>
          <w:bCs/>
        </w:rPr>
      </w:pPr>
      <w:r w:rsidRPr="00BC78CA">
        <w:rPr>
          <w:b/>
          <w:bCs/>
        </w:rPr>
        <w:t>Google maps API</w:t>
      </w:r>
    </w:p>
    <w:p w14:paraId="14A1017C" w14:textId="6390E04C" w:rsidR="00BC78CA" w:rsidRDefault="00BC78CA" w:rsidP="00BC78CA">
      <w:pPr>
        <w:pStyle w:val="ListParagraph"/>
      </w:pPr>
      <w:r>
        <w:t xml:space="preserve">Google maps </w:t>
      </w:r>
      <w:proofErr w:type="gramStart"/>
      <w:r>
        <w:t>provides</w:t>
      </w:r>
      <w:proofErr w:type="gramEnd"/>
      <w:r>
        <w:t xml:space="preserve"> a familiar interface and reliable geocoding. It helps pickers locate nearest buy-back centres. It also has clickable markers with centre statistics to improve accessibility for informal waste pickers.</w:t>
      </w:r>
    </w:p>
    <w:p w14:paraId="54B01C8E" w14:textId="66F5AAE3" w:rsidR="00BC78CA" w:rsidRPr="00FE74DC" w:rsidRDefault="00BC78CA" w:rsidP="00FE74DC">
      <w:pPr>
        <w:pStyle w:val="ListParagraph"/>
        <w:numPr>
          <w:ilvl w:val="0"/>
          <w:numId w:val="23"/>
        </w:numPr>
        <w:rPr>
          <w:b/>
          <w:bCs/>
        </w:rPr>
      </w:pPr>
      <w:r w:rsidRPr="00FE74DC">
        <w:rPr>
          <w:b/>
          <w:bCs/>
        </w:rPr>
        <w:t>Income dashboard</w:t>
      </w:r>
    </w:p>
    <w:p w14:paraId="29B61E90" w14:textId="68796B40" w:rsidR="00BC78CA" w:rsidRDefault="00561C0F" w:rsidP="00BC78CA">
      <w:pPr>
        <w:pStyle w:val="ListParagraph"/>
      </w:pPr>
      <w:r>
        <w:t xml:space="preserve">The dashboard is accessible by all roles. The </w:t>
      </w:r>
      <w:proofErr w:type="gramStart"/>
      <w:r>
        <w:t>user(</w:t>
      </w:r>
      <w:proofErr w:type="gramEnd"/>
      <w:r>
        <w:t>staff member(s)) can inform the waste pickers of their earnings, which helps build trust with the informal pickers. The admin or super-admin can monitor the performance of the buy-back centres. They can also calculate daily or monthly total from the transaction history.</w:t>
      </w:r>
    </w:p>
    <w:p w14:paraId="4A4DF1A0" w14:textId="400F45F1" w:rsidR="00561C0F" w:rsidRPr="00561C0F" w:rsidRDefault="00561C0F" w:rsidP="00561C0F">
      <w:pPr>
        <w:pStyle w:val="ListParagraph"/>
        <w:numPr>
          <w:ilvl w:val="0"/>
          <w:numId w:val="23"/>
        </w:numPr>
        <w:rPr>
          <w:b/>
          <w:bCs/>
        </w:rPr>
      </w:pPr>
      <w:r w:rsidRPr="00561C0F">
        <w:rPr>
          <w:b/>
          <w:bCs/>
        </w:rPr>
        <w:t>Leaderboard</w:t>
      </w:r>
    </w:p>
    <w:p w14:paraId="4FA2BD4C" w14:textId="088CC2DE" w:rsidR="00561C0F" w:rsidRDefault="00561C0F" w:rsidP="00561C0F">
      <w:pPr>
        <w:pStyle w:val="ListParagraph"/>
      </w:pPr>
      <w:r>
        <w:t>The leaderboard measures waste picker performance and gamifies recycling, which may motivate the waste pickers. It also encourages healthy competition and increased waste material collection, resulting in the overall reduce of pollution and littering.</w:t>
      </w:r>
    </w:p>
    <w:p w14:paraId="5064EE84" w14:textId="77777777" w:rsidR="00A75F3C" w:rsidRDefault="00013E27" w:rsidP="00DA3E9F">
      <w:pPr>
        <w:pStyle w:val="ListParagraph"/>
        <w:numPr>
          <w:ilvl w:val="0"/>
          <w:numId w:val="23"/>
        </w:numPr>
        <w:rPr>
          <w:b/>
          <w:bCs/>
        </w:rPr>
      </w:pPr>
      <w:r w:rsidRPr="00013E27">
        <w:rPr>
          <w:b/>
          <w:bCs/>
        </w:rPr>
        <w:t>Role design</w:t>
      </w:r>
    </w:p>
    <w:p w14:paraId="7D2D7057" w14:textId="5CB96BAF" w:rsidR="00013E27" w:rsidRPr="00DA3E9F" w:rsidRDefault="00013E27" w:rsidP="00A75F3C">
      <w:pPr>
        <w:pStyle w:val="ListParagraph"/>
        <w:rPr>
          <w:b/>
          <w:bCs/>
        </w:rPr>
      </w:pPr>
      <w:r w:rsidRPr="00DA3E9F">
        <w:rPr>
          <w:u w:val="single"/>
        </w:rPr>
        <w:lastRenderedPageBreak/>
        <w:t xml:space="preserve">User </w:t>
      </w:r>
      <w:proofErr w:type="gramStart"/>
      <w:r w:rsidRPr="00DA3E9F">
        <w:rPr>
          <w:u w:val="single"/>
        </w:rPr>
        <w:t>role(</w:t>
      </w:r>
      <w:proofErr w:type="gramEnd"/>
      <w:r w:rsidRPr="00DA3E9F">
        <w:rPr>
          <w:u w:val="single"/>
        </w:rPr>
        <w:t>buy-back centre staff)</w:t>
      </w:r>
      <w:r>
        <w:t xml:space="preserve">: The staff member can register new waste pickers, record transactions, and view all dashboards. They cannot modify material prices or add new </w:t>
      </w:r>
      <w:proofErr w:type="gramStart"/>
      <w:r>
        <w:t>centres</w:t>
      </w:r>
      <w:proofErr w:type="gramEnd"/>
      <w:r>
        <w:t xml:space="preserve"> and this helps prevent financial fraud.</w:t>
      </w:r>
    </w:p>
    <w:p w14:paraId="3A431D1F" w14:textId="643CCB01" w:rsidR="00013E27" w:rsidRDefault="00013E27" w:rsidP="00013E27">
      <w:pPr>
        <w:pStyle w:val="ListParagraph"/>
      </w:pPr>
      <w:r w:rsidRPr="00B03C5A">
        <w:rPr>
          <w:u w:val="single"/>
        </w:rPr>
        <w:t>Admin role</w:t>
      </w:r>
      <w:r>
        <w:t>: Has access to all user permissions plus can update material prices. They can also view all centres under their management. They cannot create new centres or delete users.</w:t>
      </w:r>
    </w:p>
    <w:p w14:paraId="1EC5C59C" w14:textId="6B138517" w:rsidR="00B1710D" w:rsidRPr="00013E27" w:rsidRDefault="00013E27" w:rsidP="005521F5">
      <w:pPr>
        <w:pStyle w:val="ListParagraph"/>
      </w:pPr>
      <w:r w:rsidRPr="00B03C5A">
        <w:rPr>
          <w:u w:val="single"/>
        </w:rPr>
        <w:t>Super-admin role</w:t>
      </w:r>
      <w:r>
        <w:t xml:space="preserve">: Has full system access, they can add or edit buy-back centres, manage user </w:t>
      </w:r>
      <w:proofErr w:type="gramStart"/>
      <w:r>
        <w:t>accounts(</w:t>
      </w:r>
      <w:proofErr w:type="gramEnd"/>
      <w:r>
        <w:t xml:space="preserve">create, disable, change roles, and delete), view full audit </w:t>
      </w:r>
      <w:proofErr w:type="gramStart"/>
      <w:r>
        <w:t>logs(</w:t>
      </w:r>
      <w:proofErr w:type="gramEnd"/>
      <w:r>
        <w:t>recorded transactions)</w:t>
      </w:r>
      <w:r w:rsidR="00B03C5A">
        <w:t>. This helps ensure the platform’s proper and secure governance.</w:t>
      </w:r>
    </w:p>
    <w:p w14:paraId="74F9B301" w14:textId="072D5EED" w:rsidR="005A1F55" w:rsidRPr="005A1F55" w:rsidRDefault="00B1710D" w:rsidP="002D5D8F">
      <w:pPr>
        <w:pStyle w:val="Heading2"/>
      </w:pPr>
      <w:r>
        <w:t>S</w:t>
      </w:r>
      <w:r w:rsidR="005F24ED">
        <w:t>LOTTING DIAGRAM</w:t>
      </w:r>
    </w:p>
    <w:p w14:paraId="1665004F" w14:textId="77777777" w:rsidR="002D5D8F" w:rsidRDefault="008C76D2" w:rsidP="002D5D8F">
      <w:r>
        <w:rPr>
          <w:noProof/>
        </w:rPr>
        <w:drawing>
          <wp:inline distT="0" distB="0" distL="0" distR="0" wp14:anchorId="4DD408FF" wp14:editId="4B1CB4E9">
            <wp:extent cx="5744845" cy="5153629"/>
            <wp:effectExtent l="0" t="0" r="8255" b="9525"/>
            <wp:docPr id="7385357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35750" name="Picture 738535750"/>
                    <pic:cNvPicPr/>
                  </pic:nvPicPr>
                  <pic:blipFill>
                    <a:blip r:embed="rId10">
                      <a:extLst>
                        <a:ext uri="{28A0092B-C50C-407E-A947-70E740481C1C}">
                          <a14:useLocalDpi xmlns:a14="http://schemas.microsoft.com/office/drawing/2010/main" val="0"/>
                        </a:ext>
                      </a:extLst>
                    </a:blip>
                    <a:stretch>
                      <a:fillRect/>
                    </a:stretch>
                  </pic:blipFill>
                  <pic:spPr>
                    <a:xfrm>
                      <a:off x="0" y="0"/>
                      <a:ext cx="5767682" cy="5174115"/>
                    </a:xfrm>
                    <a:prstGeom prst="rect">
                      <a:avLst/>
                    </a:prstGeom>
                  </pic:spPr>
                </pic:pic>
              </a:graphicData>
            </a:graphic>
          </wp:inline>
        </w:drawing>
      </w:r>
    </w:p>
    <w:p w14:paraId="7D218608" w14:textId="25430008" w:rsidR="00AD7901" w:rsidRDefault="00AD7901" w:rsidP="002D5D8F">
      <w:pPr>
        <w:pStyle w:val="Heading2"/>
      </w:pPr>
      <w:r>
        <w:t>U</w:t>
      </w:r>
      <w:r w:rsidR="005F24ED">
        <w:t>SER INTERFACE</w:t>
      </w:r>
    </w:p>
    <w:p w14:paraId="431B557D" w14:textId="77777777" w:rsidR="00C26F60" w:rsidRPr="00575EB3" w:rsidRDefault="00C26F60" w:rsidP="00C26F60">
      <w:pPr>
        <w:rPr>
          <w:b/>
          <w:bCs/>
          <w:u w:val="single"/>
        </w:rPr>
      </w:pPr>
      <w:r w:rsidRPr="00575EB3">
        <w:rPr>
          <w:b/>
          <w:bCs/>
          <w:u w:val="single"/>
        </w:rPr>
        <w:t>Role-Based Views</w:t>
      </w:r>
    </w:p>
    <w:p w14:paraId="0AAB737B" w14:textId="2B37BFF6" w:rsidR="00C26F60" w:rsidRPr="00C26F60" w:rsidRDefault="00C26F60" w:rsidP="00C26F60">
      <w:pPr>
        <w:rPr>
          <w:b/>
          <w:bCs/>
        </w:rPr>
      </w:pPr>
      <w:r w:rsidRPr="00C26F60">
        <w:rPr>
          <w:b/>
          <w:bCs/>
        </w:rPr>
        <w:t>Waste Picker (View Only – via kiosk or staff)</w:t>
      </w:r>
    </w:p>
    <w:p w14:paraId="6E79EBB4" w14:textId="77777777" w:rsidR="00C26F60" w:rsidRPr="00C26F60" w:rsidRDefault="00C26F60" w:rsidP="00575EB3">
      <w:pPr>
        <w:numPr>
          <w:ilvl w:val="0"/>
          <w:numId w:val="19"/>
        </w:numPr>
      </w:pPr>
      <w:r w:rsidRPr="00C26F60">
        <w:lastRenderedPageBreak/>
        <w:t>Income board (chart + table)</w:t>
      </w:r>
    </w:p>
    <w:p w14:paraId="5654572B" w14:textId="5E88F6A3" w:rsidR="00C26F60" w:rsidRPr="00C26F60" w:rsidRDefault="00C26F60" w:rsidP="00575EB3">
      <w:pPr>
        <w:numPr>
          <w:ilvl w:val="0"/>
          <w:numId w:val="19"/>
        </w:numPr>
      </w:pPr>
      <w:r w:rsidRPr="00C26F60">
        <w:t xml:space="preserve">Transaction history </w:t>
      </w:r>
    </w:p>
    <w:p w14:paraId="7CA0F358" w14:textId="77777777" w:rsidR="00C26F60" w:rsidRPr="00C26F60" w:rsidRDefault="00C26F60" w:rsidP="00C26F60">
      <w:pPr>
        <w:rPr>
          <w:b/>
          <w:bCs/>
        </w:rPr>
      </w:pPr>
      <w:r w:rsidRPr="00C26F60">
        <w:rPr>
          <w:b/>
          <w:bCs/>
        </w:rPr>
        <w:t>User (Buy-Back Centre Staff)</w:t>
      </w:r>
    </w:p>
    <w:p w14:paraId="45A4784C" w14:textId="50D1D747" w:rsidR="00C26F60" w:rsidRPr="00C26F60" w:rsidRDefault="00C26F60" w:rsidP="00575EB3">
      <w:pPr>
        <w:numPr>
          <w:ilvl w:val="0"/>
          <w:numId w:val="20"/>
        </w:numPr>
      </w:pPr>
      <w:r w:rsidRPr="00C26F60">
        <w:t>Dashboard: Quick transaction form</w:t>
      </w:r>
    </w:p>
    <w:p w14:paraId="51A7C2DE" w14:textId="5CE0F856" w:rsidR="00C26F60" w:rsidRPr="00C26F60" w:rsidRDefault="00C26F60" w:rsidP="00575EB3">
      <w:pPr>
        <w:numPr>
          <w:ilvl w:val="0"/>
          <w:numId w:val="20"/>
        </w:numPr>
      </w:pPr>
      <w:r w:rsidRPr="00C26F60">
        <w:t xml:space="preserve">Register new picker </w:t>
      </w:r>
    </w:p>
    <w:p w14:paraId="2BEB8E86" w14:textId="112935B9" w:rsidR="00C26F60" w:rsidRPr="00C26F60" w:rsidRDefault="00835917" w:rsidP="00575EB3">
      <w:pPr>
        <w:numPr>
          <w:ilvl w:val="0"/>
          <w:numId w:val="20"/>
        </w:numPr>
      </w:pPr>
      <w:r>
        <w:t>View p</w:t>
      </w:r>
      <w:r w:rsidR="00C26F60" w:rsidRPr="00C26F60">
        <w:t>rice list (read-only, unless Admin)</w:t>
      </w:r>
    </w:p>
    <w:p w14:paraId="06C77649" w14:textId="77777777" w:rsidR="00C26F60" w:rsidRPr="00C26F60" w:rsidRDefault="00C26F60" w:rsidP="00575EB3">
      <w:pPr>
        <w:numPr>
          <w:ilvl w:val="0"/>
          <w:numId w:val="20"/>
        </w:numPr>
      </w:pPr>
      <w:r w:rsidRPr="00C26F60">
        <w:t>Income board for any picker</w:t>
      </w:r>
    </w:p>
    <w:p w14:paraId="2D118C90" w14:textId="337CD6B2" w:rsidR="00C26F60" w:rsidRPr="00C26F60" w:rsidRDefault="00C26F60" w:rsidP="00575EB3">
      <w:pPr>
        <w:numPr>
          <w:ilvl w:val="0"/>
          <w:numId w:val="20"/>
        </w:numPr>
      </w:pPr>
      <w:r w:rsidRPr="00C26F60">
        <w:t>Environmental dashboard</w:t>
      </w:r>
    </w:p>
    <w:p w14:paraId="154A3314" w14:textId="77777777" w:rsidR="00C26F60" w:rsidRPr="00C26F60" w:rsidRDefault="00C26F60" w:rsidP="00575EB3">
      <w:pPr>
        <w:numPr>
          <w:ilvl w:val="0"/>
          <w:numId w:val="20"/>
        </w:numPr>
      </w:pPr>
      <w:r w:rsidRPr="00C26F60">
        <w:t>Map of centres</w:t>
      </w:r>
    </w:p>
    <w:p w14:paraId="5A9633AC" w14:textId="2D049FBA" w:rsidR="00C26F60" w:rsidRPr="00C26F60" w:rsidRDefault="00C26F60" w:rsidP="00C26F60">
      <w:pPr>
        <w:rPr>
          <w:b/>
          <w:bCs/>
        </w:rPr>
      </w:pPr>
      <w:r w:rsidRPr="00C26F60">
        <w:rPr>
          <w:b/>
          <w:bCs/>
        </w:rPr>
        <w:t>Admin (Manages 1 or more centres)</w:t>
      </w:r>
    </w:p>
    <w:p w14:paraId="4F492A2C" w14:textId="77777777" w:rsidR="00C26F60" w:rsidRPr="00C26F60" w:rsidRDefault="00C26F60" w:rsidP="00575EB3">
      <w:pPr>
        <w:numPr>
          <w:ilvl w:val="0"/>
          <w:numId w:val="21"/>
        </w:numPr>
      </w:pPr>
      <w:r w:rsidRPr="00C26F60">
        <w:t>All User features +</w:t>
      </w:r>
    </w:p>
    <w:p w14:paraId="44E3A7E9" w14:textId="5EC8BB48" w:rsidR="00C26F60" w:rsidRPr="00C26F60" w:rsidRDefault="00C26F60" w:rsidP="00575EB3">
      <w:pPr>
        <w:numPr>
          <w:ilvl w:val="0"/>
          <w:numId w:val="21"/>
        </w:numPr>
      </w:pPr>
      <w:r w:rsidRPr="00C26F60">
        <w:t>Edit material prices</w:t>
      </w:r>
    </w:p>
    <w:p w14:paraId="6CAD6BE2" w14:textId="77777777" w:rsidR="00C26F60" w:rsidRPr="00C26F60" w:rsidRDefault="00C26F60" w:rsidP="00575EB3">
      <w:pPr>
        <w:numPr>
          <w:ilvl w:val="0"/>
          <w:numId w:val="21"/>
        </w:numPr>
      </w:pPr>
      <w:r w:rsidRPr="00C26F60">
        <w:t>View all transactions across centres they manage</w:t>
      </w:r>
    </w:p>
    <w:p w14:paraId="219FC6A2" w14:textId="6D7571E7" w:rsidR="00C26F60" w:rsidRPr="00C26F60" w:rsidRDefault="00C26F60" w:rsidP="00C26F60">
      <w:pPr>
        <w:rPr>
          <w:b/>
          <w:bCs/>
        </w:rPr>
      </w:pPr>
      <w:r w:rsidRPr="00C26F60">
        <w:rPr>
          <w:b/>
          <w:bCs/>
        </w:rPr>
        <w:t>Super Admin</w:t>
      </w:r>
    </w:p>
    <w:p w14:paraId="0993FF09" w14:textId="77777777" w:rsidR="00C26F60" w:rsidRPr="00C26F60" w:rsidRDefault="00C26F60" w:rsidP="00575EB3">
      <w:pPr>
        <w:numPr>
          <w:ilvl w:val="0"/>
          <w:numId w:val="22"/>
        </w:numPr>
      </w:pPr>
      <w:r w:rsidRPr="00C26F60">
        <w:t>All Admin features +</w:t>
      </w:r>
    </w:p>
    <w:p w14:paraId="0DABA901" w14:textId="77777777" w:rsidR="00C26F60" w:rsidRPr="00C26F60" w:rsidRDefault="00C26F60" w:rsidP="00575EB3">
      <w:pPr>
        <w:numPr>
          <w:ilvl w:val="0"/>
          <w:numId w:val="22"/>
        </w:numPr>
      </w:pPr>
      <w:r w:rsidRPr="00C26F60">
        <w:t>Add/edit buy-back centres</w:t>
      </w:r>
    </w:p>
    <w:p w14:paraId="0D7F4FB4" w14:textId="5CC5101F" w:rsidR="00C26F60" w:rsidRPr="00C26F60" w:rsidRDefault="00C26F60" w:rsidP="00575EB3">
      <w:pPr>
        <w:numPr>
          <w:ilvl w:val="0"/>
          <w:numId w:val="22"/>
        </w:numPr>
      </w:pPr>
      <w:r w:rsidRPr="00C26F60">
        <w:t>Manage user accounts (create/disable</w:t>
      </w:r>
      <w:r w:rsidR="00B03C5A">
        <w:t>/delete</w:t>
      </w:r>
      <w:r w:rsidRPr="00C26F60">
        <w:t>)</w:t>
      </w:r>
    </w:p>
    <w:p w14:paraId="682152AD" w14:textId="5724EA1E" w:rsidR="00C26F60" w:rsidRDefault="00C26F60" w:rsidP="00575EB3">
      <w:pPr>
        <w:numPr>
          <w:ilvl w:val="0"/>
          <w:numId w:val="22"/>
        </w:numPr>
      </w:pPr>
      <w:r w:rsidRPr="00C26F60">
        <w:t xml:space="preserve">View full audit </w:t>
      </w:r>
      <w:proofErr w:type="gramStart"/>
      <w:r w:rsidRPr="00C26F60">
        <w:t>log</w:t>
      </w:r>
      <w:r w:rsidR="00575EB3">
        <w:t>(</w:t>
      </w:r>
      <w:proofErr w:type="gramEnd"/>
      <w:r w:rsidR="00575EB3">
        <w:t>recorded transactions</w:t>
      </w:r>
      <w:r w:rsidR="000F7492">
        <w:t xml:space="preserve"> and changes to the system</w:t>
      </w:r>
      <w:r w:rsidR="00575EB3">
        <w:t>)</w:t>
      </w:r>
    </w:p>
    <w:p w14:paraId="6838665D" w14:textId="0D901743" w:rsidR="00B03C5A" w:rsidRDefault="00B03C5A" w:rsidP="002D5D8F">
      <w:pPr>
        <w:pStyle w:val="Heading2"/>
      </w:pPr>
      <w:r>
        <w:t>R</w:t>
      </w:r>
      <w:r w:rsidR="005F24ED">
        <w:t>ESPONSI</w:t>
      </w:r>
      <w:r w:rsidR="004D3A46">
        <w:t>VENESS</w:t>
      </w:r>
    </w:p>
    <w:p w14:paraId="4EF4716A" w14:textId="7855494A" w:rsidR="00B03C5A" w:rsidRDefault="00B03C5A" w:rsidP="00B03C5A">
      <w:pPr>
        <w:rPr>
          <w:b/>
          <w:bCs/>
        </w:rPr>
      </w:pPr>
      <w:r w:rsidRPr="00B03C5A">
        <w:rPr>
          <w:b/>
          <w:bCs/>
        </w:rPr>
        <w:t>Mobile-first responsive design</w:t>
      </w:r>
    </w:p>
    <w:p w14:paraId="6B9AB1D4" w14:textId="2639ED53" w:rsidR="00B03C5A" w:rsidRPr="00B03C5A" w:rsidRDefault="00023C89" w:rsidP="00B03C5A">
      <w:r>
        <w:t xml:space="preserve">Most buy-back centre staff use mobile phones. </w:t>
      </w:r>
      <w:r w:rsidR="00E064A5">
        <w:t xml:space="preserve">We used the CSS grid and flexbox to ensure </w:t>
      </w:r>
      <w:r w:rsidR="0094648A">
        <w:t xml:space="preserve">that forms and tables are usable on small screens. </w:t>
      </w:r>
      <w:r w:rsidR="0098462A">
        <w:t>The body font also changes according to</w:t>
      </w:r>
      <w:r w:rsidR="005B40AB">
        <w:t xml:space="preserve"> t</w:t>
      </w:r>
      <w:r w:rsidR="00196545">
        <w:t>he</w:t>
      </w:r>
      <w:r w:rsidR="0098462A">
        <w:t xml:space="preserve"> screen size. If the </w:t>
      </w:r>
      <w:r w:rsidR="00196545">
        <w:t xml:space="preserve">width of the device’s screen is </w:t>
      </w:r>
      <w:r w:rsidR="002323B9">
        <w:t>568px or less, the font si</w:t>
      </w:r>
      <w:r w:rsidR="00E741C0">
        <w:t>ze reduces to 16px, and if the width</w:t>
      </w:r>
      <w:r w:rsidR="003A0792">
        <w:t xml:space="preserve"> of the device’s screen is 2</w:t>
      </w:r>
      <w:r w:rsidR="0045636A">
        <w:t>80px or less, the font size reduces to 14px.</w:t>
      </w:r>
      <w:r w:rsidR="004E06E0">
        <w:t xml:space="preserve"> </w:t>
      </w:r>
    </w:p>
    <w:p w14:paraId="5E0A6EC6" w14:textId="77777777" w:rsidR="00D96DA2" w:rsidRPr="00C26F60" w:rsidRDefault="00D96DA2" w:rsidP="00D96DA2"/>
    <w:p w14:paraId="02886CCD" w14:textId="77777777" w:rsidR="00AD7901" w:rsidRPr="00AD7901" w:rsidRDefault="00AD7901" w:rsidP="00AD7901"/>
    <w:p w14:paraId="5903E645" w14:textId="4B966B7A" w:rsidR="001227E4" w:rsidRPr="001227E4" w:rsidRDefault="001227E4" w:rsidP="001227E4"/>
    <w:sectPr w:rsidR="001227E4" w:rsidRPr="001227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54E6"/>
    <w:multiLevelType w:val="hybridMultilevel"/>
    <w:tmpl w:val="2F6A67B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3981E96"/>
    <w:multiLevelType w:val="hybridMultilevel"/>
    <w:tmpl w:val="F17CB32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61E6E37"/>
    <w:multiLevelType w:val="hybridMultilevel"/>
    <w:tmpl w:val="171276B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0F12DFA"/>
    <w:multiLevelType w:val="hybridMultilevel"/>
    <w:tmpl w:val="3A506D9C"/>
    <w:lvl w:ilvl="0" w:tplc="8368D63C">
      <w:start w:val="1"/>
      <w:numFmt w:val="bullet"/>
      <w:lvlText w:val="•"/>
      <w:lvlJc w:val="left"/>
      <w:pPr>
        <w:ind w:left="720" w:hanging="360"/>
      </w:pPr>
    </w:lvl>
    <w:lvl w:ilvl="1" w:tplc="474A3474">
      <w:numFmt w:val="decimal"/>
      <w:lvlText w:val=""/>
      <w:lvlJc w:val="left"/>
    </w:lvl>
    <w:lvl w:ilvl="2" w:tplc="A03C8F72">
      <w:numFmt w:val="decimal"/>
      <w:lvlText w:val=""/>
      <w:lvlJc w:val="left"/>
    </w:lvl>
    <w:lvl w:ilvl="3" w:tplc="771E40CC">
      <w:numFmt w:val="decimal"/>
      <w:lvlText w:val=""/>
      <w:lvlJc w:val="left"/>
    </w:lvl>
    <w:lvl w:ilvl="4" w:tplc="48347050">
      <w:numFmt w:val="decimal"/>
      <w:lvlText w:val=""/>
      <w:lvlJc w:val="left"/>
    </w:lvl>
    <w:lvl w:ilvl="5" w:tplc="30523DD4">
      <w:numFmt w:val="decimal"/>
      <w:lvlText w:val=""/>
      <w:lvlJc w:val="left"/>
    </w:lvl>
    <w:lvl w:ilvl="6" w:tplc="3B8024BA">
      <w:numFmt w:val="decimal"/>
      <w:lvlText w:val=""/>
      <w:lvlJc w:val="left"/>
    </w:lvl>
    <w:lvl w:ilvl="7" w:tplc="77104148">
      <w:numFmt w:val="decimal"/>
      <w:lvlText w:val=""/>
      <w:lvlJc w:val="left"/>
    </w:lvl>
    <w:lvl w:ilvl="8" w:tplc="BAD2B51C">
      <w:numFmt w:val="decimal"/>
      <w:lvlText w:val=""/>
      <w:lvlJc w:val="left"/>
    </w:lvl>
  </w:abstractNum>
  <w:abstractNum w:abstractNumId="4" w15:restartNumberingAfterBreak="0">
    <w:nsid w:val="1C757124"/>
    <w:multiLevelType w:val="multilevel"/>
    <w:tmpl w:val="68C8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A0C38"/>
    <w:multiLevelType w:val="multilevel"/>
    <w:tmpl w:val="C382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029B5"/>
    <w:multiLevelType w:val="hybridMultilevel"/>
    <w:tmpl w:val="42D07AA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6C923DC"/>
    <w:multiLevelType w:val="multilevel"/>
    <w:tmpl w:val="B080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45E3E"/>
    <w:multiLevelType w:val="hybridMultilevel"/>
    <w:tmpl w:val="62D275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5860893"/>
    <w:multiLevelType w:val="hybridMultilevel"/>
    <w:tmpl w:val="514AFF5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3DD97CF0"/>
    <w:multiLevelType w:val="multilevel"/>
    <w:tmpl w:val="8DD2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3F6418"/>
    <w:multiLevelType w:val="hybridMultilevel"/>
    <w:tmpl w:val="92601414"/>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2" w15:restartNumberingAfterBreak="0">
    <w:nsid w:val="49434363"/>
    <w:multiLevelType w:val="hybridMultilevel"/>
    <w:tmpl w:val="D4B826F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3" w15:restartNumberingAfterBreak="0">
    <w:nsid w:val="5527079C"/>
    <w:multiLevelType w:val="hybridMultilevel"/>
    <w:tmpl w:val="7C08A71A"/>
    <w:lvl w:ilvl="0" w:tplc="1C090015">
      <w:start w:val="1"/>
      <w:numFmt w:val="upp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570113B7"/>
    <w:multiLevelType w:val="hybridMultilevel"/>
    <w:tmpl w:val="4C8AC614"/>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5" w15:restartNumberingAfterBreak="0">
    <w:nsid w:val="57AC2B8F"/>
    <w:multiLevelType w:val="multilevel"/>
    <w:tmpl w:val="B45E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18410D"/>
    <w:multiLevelType w:val="hybridMultilevel"/>
    <w:tmpl w:val="B590D35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5BF16A66"/>
    <w:multiLevelType w:val="multilevel"/>
    <w:tmpl w:val="1912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5B5416"/>
    <w:multiLevelType w:val="hybridMultilevel"/>
    <w:tmpl w:val="1520D4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10551D4"/>
    <w:multiLevelType w:val="multilevel"/>
    <w:tmpl w:val="6DF8471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B24A6B"/>
    <w:multiLevelType w:val="hybridMultilevel"/>
    <w:tmpl w:val="5346015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65111153"/>
    <w:multiLevelType w:val="hybridMultilevel"/>
    <w:tmpl w:val="BA7243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67711B89"/>
    <w:multiLevelType w:val="multilevel"/>
    <w:tmpl w:val="16A87A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03079D"/>
    <w:multiLevelType w:val="hybridMultilevel"/>
    <w:tmpl w:val="6848F5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7619753E"/>
    <w:multiLevelType w:val="multilevel"/>
    <w:tmpl w:val="8970ED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F67FD0"/>
    <w:multiLevelType w:val="multilevel"/>
    <w:tmpl w:val="D6A0721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2236383">
    <w:abstractNumId w:val="6"/>
  </w:num>
  <w:num w:numId="2" w16cid:durableId="612517626">
    <w:abstractNumId w:val="10"/>
  </w:num>
  <w:num w:numId="3" w16cid:durableId="440803674">
    <w:abstractNumId w:val="7"/>
  </w:num>
  <w:num w:numId="4" w16cid:durableId="1373311796">
    <w:abstractNumId w:val="18"/>
  </w:num>
  <w:num w:numId="5" w16cid:durableId="1216157370">
    <w:abstractNumId w:val="2"/>
  </w:num>
  <w:num w:numId="6" w16cid:durableId="1691447502">
    <w:abstractNumId w:val="21"/>
  </w:num>
  <w:num w:numId="7" w16cid:durableId="53941932">
    <w:abstractNumId w:val="23"/>
  </w:num>
  <w:num w:numId="8" w16cid:durableId="864537">
    <w:abstractNumId w:val="12"/>
  </w:num>
  <w:num w:numId="9" w16cid:durableId="651837879">
    <w:abstractNumId w:val="13"/>
  </w:num>
  <w:num w:numId="10" w16cid:durableId="1081950053">
    <w:abstractNumId w:val="11"/>
  </w:num>
  <w:num w:numId="11" w16cid:durableId="389422090">
    <w:abstractNumId w:val="14"/>
  </w:num>
  <w:num w:numId="12" w16cid:durableId="210848975">
    <w:abstractNumId w:val="20"/>
  </w:num>
  <w:num w:numId="13" w16cid:durableId="1201628445">
    <w:abstractNumId w:val="16"/>
  </w:num>
  <w:num w:numId="14" w16cid:durableId="576479239">
    <w:abstractNumId w:val="9"/>
  </w:num>
  <w:num w:numId="15" w16cid:durableId="1643189020">
    <w:abstractNumId w:val="4"/>
  </w:num>
  <w:num w:numId="16" w16cid:durableId="1446921409">
    <w:abstractNumId w:val="17"/>
  </w:num>
  <w:num w:numId="17" w16cid:durableId="2035646029">
    <w:abstractNumId w:val="15"/>
  </w:num>
  <w:num w:numId="18" w16cid:durableId="789402308">
    <w:abstractNumId w:val="5"/>
  </w:num>
  <w:num w:numId="19" w16cid:durableId="871380624">
    <w:abstractNumId w:val="25"/>
  </w:num>
  <w:num w:numId="20" w16cid:durableId="373702139">
    <w:abstractNumId w:val="22"/>
  </w:num>
  <w:num w:numId="21" w16cid:durableId="450126348">
    <w:abstractNumId w:val="24"/>
  </w:num>
  <w:num w:numId="22" w16cid:durableId="1994945404">
    <w:abstractNumId w:val="19"/>
  </w:num>
  <w:num w:numId="23" w16cid:durableId="696539761">
    <w:abstractNumId w:val="1"/>
  </w:num>
  <w:num w:numId="24" w16cid:durableId="383915673">
    <w:abstractNumId w:val="3"/>
    <w:lvlOverride w:ilvl="0">
      <w:startOverride w:val="1"/>
    </w:lvlOverride>
  </w:num>
  <w:num w:numId="25" w16cid:durableId="134034008">
    <w:abstractNumId w:val="8"/>
  </w:num>
  <w:num w:numId="26" w16cid:durableId="360133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012"/>
    <w:rsid w:val="000139C0"/>
    <w:rsid w:val="00013E27"/>
    <w:rsid w:val="00023C89"/>
    <w:rsid w:val="0003236F"/>
    <w:rsid w:val="00035CEF"/>
    <w:rsid w:val="000541F4"/>
    <w:rsid w:val="00070A06"/>
    <w:rsid w:val="000A0016"/>
    <w:rsid w:val="000A0DE6"/>
    <w:rsid w:val="000A35DE"/>
    <w:rsid w:val="000B1DF2"/>
    <w:rsid w:val="000D600A"/>
    <w:rsid w:val="000F42BA"/>
    <w:rsid w:val="000F7492"/>
    <w:rsid w:val="001227E4"/>
    <w:rsid w:val="00135935"/>
    <w:rsid w:val="001370BF"/>
    <w:rsid w:val="00146BD8"/>
    <w:rsid w:val="00151455"/>
    <w:rsid w:val="001616DE"/>
    <w:rsid w:val="00163071"/>
    <w:rsid w:val="001673BE"/>
    <w:rsid w:val="00167B87"/>
    <w:rsid w:val="001904B3"/>
    <w:rsid w:val="00196545"/>
    <w:rsid w:val="00196842"/>
    <w:rsid w:val="001A2F68"/>
    <w:rsid w:val="001B56E7"/>
    <w:rsid w:val="001B67EC"/>
    <w:rsid w:val="001D1C04"/>
    <w:rsid w:val="001E7A1D"/>
    <w:rsid w:val="001F6031"/>
    <w:rsid w:val="00201D29"/>
    <w:rsid w:val="00205B11"/>
    <w:rsid w:val="00211797"/>
    <w:rsid w:val="00215E1C"/>
    <w:rsid w:val="002306D2"/>
    <w:rsid w:val="002313EE"/>
    <w:rsid w:val="002323B9"/>
    <w:rsid w:val="00232E7C"/>
    <w:rsid w:val="00244C2D"/>
    <w:rsid w:val="00270F72"/>
    <w:rsid w:val="00272E69"/>
    <w:rsid w:val="00282436"/>
    <w:rsid w:val="00283439"/>
    <w:rsid w:val="002865AC"/>
    <w:rsid w:val="002904A3"/>
    <w:rsid w:val="002A7535"/>
    <w:rsid w:val="002C4149"/>
    <w:rsid w:val="002D5D8F"/>
    <w:rsid w:val="002E22CF"/>
    <w:rsid w:val="002F7F6E"/>
    <w:rsid w:val="0031029A"/>
    <w:rsid w:val="00311C6D"/>
    <w:rsid w:val="003305D4"/>
    <w:rsid w:val="003432E2"/>
    <w:rsid w:val="00351CB1"/>
    <w:rsid w:val="003548CA"/>
    <w:rsid w:val="00363867"/>
    <w:rsid w:val="00394894"/>
    <w:rsid w:val="003A0792"/>
    <w:rsid w:val="003B41F0"/>
    <w:rsid w:val="003B4FB4"/>
    <w:rsid w:val="003C1544"/>
    <w:rsid w:val="003C3ACD"/>
    <w:rsid w:val="003C3DDF"/>
    <w:rsid w:val="003E24A7"/>
    <w:rsid w:val="003E396F"/>
    <w:rsid w:val="004017AC"/>
    <w:rsid w:val="00411E59"/>
    <w:rsid w:val="004146DC"/>
    <w:rsid w:val="00426BC3"/>
    <w:rsid w:val="00426CB7"/>
    <w:rsid w:val="0043029F"/>
    <w:rsid w:val="00430894"/>
    <w:rsid w:val="00441333"/>
    <w:rsid w:val="004417D8"/>
    <w:rsid w:val="004460A7"/>
    <w:rsid w:val="0045636A"/>
    <w:rsid w:val="00466FC3"/>
    <w:rsid w:val="00473056"/>
    <w:rsid w:val="004803BB"/>
    <w:rsid w:val="00482975"/>
    <w:rsid w:val="004A2074"/>
    <w:rsid w:val="004A7FEF"/>
    <w:rsid w:val="004B6E26"/>
    <w:rsid w:val="004C0E33"/>
    <w:rsid w:val="004C1BC4"/>
    <w:rsid w:val="004C71AB"/>
    <w:rsid w:val="004D266C"/>
    <w:rsid w:val="004D3A46"/>
    <w:rsid w:val="004E06E0"/>
    <w:rsid w:val="005062EC"/>
    <w:rsid w:val="00525ED0"/>
    <w:rsid w:val="00535F05"/>
    <w:rsid w:val="005449AE"/>
    <w:rsid w:val="00545260"/>
    <w:rsid w:val="005521F5"/>
    <w:rsid w:val="0056039A"/>
    <w:rsid w:val="00561C0F"/>
    <w:rsid w:val="00565ED0"/>
    <w:rsid w:val="00575EB3"/>
    <w:rsid w:val="00576318"/>
    <w:rsid w:val="00595DBC"/>
    <w:rsid w:val="005A0EF8"/>
    <w:rsid w:val="005A1F55"/>
    <w:rsid w:val="005B40AB"/>
    <w:rsid w:val="005C3626"/>
    <w:rsid w:val="005C40D4"/>
    <w:rsid w:val="005C7964"/>
    <w:rsid w:val="005D2D91"/>
    <w:rsid w:val="005D5E72"/>
    <w:rsid w:val="005E4308"/>
    <w:rsid w:val="005F05D9"/>
    <w:rsid w:val="005F24ED"/>
    <w:rsid w:val="006116EA"/>
    <w:rsid w:val="00642162"/>
    <w:rsid w:val="00645801"/>
    <w:rsid w:val="00650B8F"/>
    <w:rsid w:val="00662407"/>
    <w:rsid w:val="00665D70"/>
    <w:rsid w:val="00685C2D"/>
    <w:rsid w:val="00693200"/>
    <w:rsid w:val="006E4866"/>
    <w:rsid w:val="007130C1"/>
    <w:rsid w:val="00726D08"/>
    <w:rsid w:val="00731D9F"/>
    <w:rsid w:val="00737941"/>
    <w:rsid w:val="00745140"/>
    <w:rsid w:val="007536AB"/>
    <w:rsid w:val="00762723"/>
    <w:rsid w:val="00793781"/>
    <w:rsid w:val="007A4136"/>
    <w:rsid w:val="007B0F51"/>
    <w:rsid w:val="0080137F"/>
    <w:rsid w:val="00835917"/>
    <w:rsid w:val="0084327E"/>
    <w:rsid w:val="0086567A"/>
    <w:rsid w:val="00867099"/>
    <w:rsid w:val="00874A97"/>
    <w:rsid w:val="00887DAF"/>
    <w:rsid w:val="008A4348"/>
    <w:rsid w:val="008A5346"/>
    <w:rsid w:val="008B2A78"/>
    <w:rsid w:val="008C76D2"/>
    <w:rsid w:val="008E0F2E"/>
    <w:rsid w:val="008E1606"/>
    <w:rsid w:val="008E42A5"/>
    <w:rsid w:val="008F0864"/>
    <w:rsid w:val="0094648A"/>
    <w:rsid w:val="00950777"/>
    <w:rsid w:val="00955655"/>
    <w:rsid w:val="00970B41"/>
    <w:rsid w:val="009723F6"/>
    <w:rsid w:val="0098462A"/>
    <w:rsid w:val="0098726F"/>
    <w:rsid w:val="0099647D"/>
    <w:rsid w:val="009A551B"/>
    <w:rsid w:val="009A78CD"/>
    <w:rsid w:val="009C2133"/>
    <w:rsid w:val="009D2628"/>
    <w:rsid w:val="009E5014"/>
    <w:rsid w:val="009E5D21"/>
    <w:rsid w:val="009E6258"/>
    <w:rsid w:val="009F6FFF"/>
    <w:rsid w:val="00A47CB2"/>
    <w:rsid w:val="00A544C6"/>
    <w:rsid w:val="00A65C9B"/>
    <w:rsid w:val="00A75F3C"/>
    <w:rsid w:val="00A7639C"/>
    <w:rsid w:val="00A8350A"/>
    <w:rsid w:val="00AA2899"/>
    <w:rsid w:val="00AD7901"/>
    <w:rsid w:val="00AE14F0"/>
    <w:rsid w:val="00AE4676"/>
    <w:rsid w:val="00B03C5A"/>
    <w:rsid w:val="00B11214"/>
    <w:rsid w:val="00B1710D"/>
    <w:rsid w:val="00B3124A"/>
    <w:rsid w:val="00B46458"/>
    <w:rsid w:val="00B47ADC"/>
    <w:rsid w:val="00B74D6E"/>
    <w:rsid w:val="00B759B5"/>
    <w:rsid w:val="00B87C58"/>
    <w:rsid w:val="00B92D03"/>
    <w:rsid w:val="00B9494D"/>
    <w:rsid w:val="00BA08FE"/>
    <w:rsid w:val="00BC78CA"/>
    <w:rsid w:val="00BE54C6"/>
    <w:rsid w:val="00C04AA9"/>
    <w:rsid w:val="00C160B1"/>
    <w:rsid w:val="00C26F60"/>
    <w:rsid w:val="00C45908"/>
    <w:rsid w:val="00C626C1"/>
    <w:rsid w:val="00C62E92"/>
    <w:rsid w:val="00C647E7"/>
    <w:rsid w:val="00C807BF"/>
    <w:rsid w:val="00C85585"/>
    <w:rsid w:val="00CA6FB6"/>
    <w:rsid w:val="00CC4006"/>
    <w:rsid w:val="00CE08AA"/>
    <w:rsid w:val="00D0538E"/>
    <w:rsid w:val="00D107EE"/>
    <w:rsid w:val="00D513C9"/>
    <w:rsid w:val="00D52B03"/>
    <w:rsid w:val="00D96DA2"/>
    <w:rsid w:val="00DA3E9F"/>
    <w:rsid w:val="00DB08DD"/>
    <w:rsid w:val="00DD3032"/>
    <w:rsid w:val="00DE2828"/>
    <w:rsid w:val="00E064A5"/>
    <w:rsid w:val="00E166BC"/>
    <w:rsid w:val="00E25AB9"/>
    <w:rsid w:val="00E27D50"/>
    <w:rsid w:val="00E45F53"/>
    <w:rsid w:val="00E46BE8"/>
    <w:rsid w:val="00E470DB"/>
    <w:rsid w:val="00E53E6E"/>
    <w:rsid w:val="00E60768"/>
    <w:rsid w:val="00E71E80"/>
    <w:rsid w:val="00E741C0"/>
    <w:rsid w:val="00E95012"/>
    <w:rsid w:val="00EC6C0B"/>
    <w:rsid w:val="00F04F22"/>
    <w:rsid w:val="00F20FF8"/>
    <w:rsid w:val="00F30CCE"/>
    <w:rsid w:val="00F311EB"/>
    <w:rsid w:val="00F63BE7"/>
    <w:rsid w:val="00F63C83"/>
    <w:rsid w:val="00F74455"/>
    <w:rsid w:val="00F76FE1"/>
    <w:rsid w:val="00F91A3D"/>
    <w:rsid w:val="00F949BC"/>
    <w:rsid w:val="00F95B92"/>
    <w:rsid w:val="00FB3538"/>
    <w:rsid w:val="00FD43C0"/>
    <w:rsid w:val="00FE193B"/>
    <w:rsid w:val="00FE74DC"/>
    <w:rsid w:val="00FF09F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BD9AD"/>
  <w15:chartTrackingRefBased/>
  <w15:docId w15:val="{A4B2B31E-F4A1-42DC-92FC-8DD84CE87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0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50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0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0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0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0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50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0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0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0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012"/>
    <w:rPr>
      <w:rFonts w:eastAsiaTheme="majorEastAsia" w:cstheme="majorBidi"/>
      <w:color w:val="272727" w:themeColor="text1" w:themeTint="D8"/>
    </w:rPr>
  </w:style>
  <w:style w:type="paragraph" w:styleId="Title">
    <w:name w:val="Title"/>
    <w:basedOn w:val="Normal"/>
    <w:next w:val="Normal"/>
    <w:link w:val="TitleChar"/>
    <w:uiPriority w:val="10"/>
    <w:qFormat/>
    <w:rsid w:val="00E95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012"/>
    <w:pPr>
      <w:spacing w:before="160"/>
      <w:jc w:val="center"/>
    </w:pPr>
    <w:rPr>
      <w:i/>
      <w:iCs/>
      <w:color w:val="404040" w:themeColor="text1" w:themeTint="BF"/>
    </w:rPr>
  </w:style>
  <w:style w:type="character" w:customStyle="1" w:styleId="QuoteChar">
    <w:name w:val="Quote Char"/>
    <w:basedOn w:val="DefaultParagraphFont"/>
    <w:link w:val="Quote"/>
    <w:uiPriority w:val="29"/>
    <w:rsid w:val="00E95012"/>
    <w:rPr>
      <w:i/>
      <w:iCs/>
      <w:color w:val="404040" w:themeColor="text1" w:themeTint="BF"/>
    </w:rPr>
  </w:style>
  <w:style w:type="paragraph" w:styleId="ListParagraph">
    <w:name w:val="List Paragraph"/>
    <w:basedOn w:val="Normal"/>
    <w:qFormat/>
    <w:rsid w:val="00E95012"/>
    <w:pPr>
      <w:ind w:left="720"/>
      <w:contextualSpacing/>
    </w:pPr>
  </w:style>
  <w:style w:type="character" w:styleId="IntenseEmphasis">
    <w:name w:val="Intense Emphasis"/>
    <w:basedOn w:val="DefaultParagraphFont"/>
    <w:uiPriority w:val="21"/>
    <w:qFormat/>
    <w:rsid w:val="00E95012"/>
    <w:rPr>
      <w:i/>
      <w:iCs/>
      <w:color w:val="0F4761" w:themeColor="accent1" w:themeShade="BF"/>
    </w:rPr>
  </w:style>
  <w:style w:type="paragraph" w:styleId="IntenseQuote">
    <w:name w:val="Intense Quote"/>
    <w:basedOn w:val="Normal"/>
    <w:next w:val="Normal"/>
    <w:link w:val="IntenseQuoteChar"/>
    <w:uiPriority w:val="30"/>
    <w:qFormat/>
    <w:rsid w:val="00E95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012"/>
    <w:rPr>
      <w:i/>
      <w:iCs/>
      <w:color w:val="0F4761" w:themeColor="accent1" w:themeShade="BF"/>
    </w:rPr>
  </w:style>
  <w:style w:type="character" w:styleId="IntenseReference">
    <w:name w:val="Intense Reference"/>
    <w:basedOn w:val="DefaultParagraphFont"/>
    <w:uiPriority w:val="32"/>
    <w:qFormat/>
    <w:rsid w:val="00E95012"/>
    <w:rPr>
      <w:b/>
      <w:bCs/>
      <w:smallCaps/>
      <w:color w:val="0F4761" w:themeColor="accent1" w:themeShade="BF"/>
      <w:spacing w:val="5"/>
    </w:rPr>
  </w:style>
  <w:style w:type="character" w:styleId="SubtleReference">
    <w:name w:val="Subtle Reference"/>
    <w:basedOn w:val="DefaultParagraphFont"/>
    <w:uiPriority w:val="31"/>
    <w:qFormat/>
    <w:rsid w:val="007B0F51"/>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6D793EA-0B50-4C9E-94C8-08C391E0A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3278</TotalTime>
  <Pages>15</Pages>
  <Words>1746</Words>
  <Characters>10636</Characters>
  <Application>Microsoft Office Word</Application>
  <DocSecurity>0</DocSecurity>
  <Lines>462</Lines>
  <Paragraphs>426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Kamogelo Sebokoane</dc:creator>
  <cp:keywords/>
  <dc:description/>
  <cp:lastModifiedBy>Kamogelo Sebokoane</cp:lastModifiedBy>
  <cp:revision>147</cp:revision>
  <dcterms:created xsi:type="dcterms:W3CDTF">2026-05-30T11:11:00Z</dcterms:created>
  <dcterms:modified xsi:type="dcterms:W3CDTF">2026-06-03T14:04:00Z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67a52427-5572-438c-875a-7a1eff7bdc54</vt:lpwstr>
  </property>
</Properties>
</file>