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460" w:lineRule="atLeast"/>
        <w:jc w:val="center"/>
      </w:pPr>
      <w:r>
        <w:rPr>
          <w:rFonts w:ascii="Calibri" w:eastAsia="Microsoft YaHei"/>
          <w:b/>
          <w:bCs/>
          <w:color w:val="1F3864"/>
          <w:sz w:val="40"/>
          <w:szCs w:val="40"/>
        </w:rPr>
        <w:t xml:space="preserve">MailHelper Mac 版开发执行总控 Prompt</w:t>
      </w:r>
    </w:p>
    <w:p>
      <w:pPr>
        <w:spacing w:after="60" w:line="312"/>
        <w:jc w:val="center"/>
      </w:pPr>
      <w:r>
        <w:rPr>
          <w:rFonts w:ascii="Calibri" w:eastAsia="Microsoft YaHei"/>
          <w:color w:val="6B7280"/>
          <w:sz w:val="22"/>
          <w:szCs w:val="22"/>
        </w:rPr>
        <w:t xml:space="preserve">用途：粘贴给 ZCode，基于已有 Windows 版本开发 macOS 版｜支持跨会话续作｜版本 v1.1（2026-10-02，对齐 CHG-013 后架构）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使用说明（本节不用复制）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本文件由两部分组成：上方为使用说明，分隔线之后是完整的 Mac 版开发总控 Prompt 正文。请从分隔线下方第一个标题开始，一直选中到文档末尾，复制后粘贴到 ZCode 聊天框发送。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前置条件：仓库中已有可构建、测试全绿的 Windows 版 v0.6.0 或更高（即 CHG-013 通道收敛之后、S17 之后的代码）。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粘贴前请确认 ZCode 的工作目录是仓库根目录 F:\AICoding\mail_helper。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本机是 Windows，无法运行 macOS 图形界面。Prompt 已把 Mac 行为验证拆成两类：CI 的 macos 运行器真实构建与测试（AI 自动完成）、真机检查单（到检查点时交给你在 Mac 上执行）。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v1.1 相对 v1.0 的修订：通道从 Graph/IMAP 改为 Outlook for Mac AppleScript 直读（与 Windows 版 COM 直读同理念）；移除 Azure 应用注册与 AppleScript 之外的 OAuth 相关内容；开工流程加入分支与 tag 管理动作。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会话中断后，新开会话重新粘贴同一份 Prompt 即可：AI 会读取 PROGRESS.md 的 Mac 阶段任务块，从断点续作。</w:t>
      </w:r>
    </w:p>
    <w:p>
      <w:pPr>
        <w:pBdr>
          <w:top w:val="single" w:color="C00000" w:sz="12" w:space="8"/>
          <w:bottom w:val="single" w:color="C00000" w:sz="12" w:space="8"/>
        </w:pBdr>
        <w:spacing w:after="240" w:before="320" w:line="360" w:lineRule="atLeast"/>
        <w:jc w:val="center"/>
      </w:pPr>
      <w:r>
        <w:rPr>
          <w:rFonts w:ascii="Calibri" w:eastAsia="Microsoft YaHei"/>
          <w:b/>
          <w:bCs/>
          <w:color w:val="C00000"/>
          <w:sz w:val="24"/>
          <w:szCs w:val="24"/>
        </w:rPr>
        <w:t xml:space="preserve">以下为 Prompt 正文：从下方第一个标题开始复制，一直选到文档末尾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MailHelper Mac 版开发执行总控指令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一、你的角色与使命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你是 MailHelper 项目（港校学生 Outlook 邮箱管理助手）的首席全栈工程师。Windows 版（WPF，v0.6.0，210 个测试全绿）已在仓库中交付，其唯一邮件通道为本机经典版 Outlook 登录态直读（Windows 侧 COM 实现，见 ADR-005 与 src/MailHelper.Infrastructure/Sync/OutlookDesktopMailProvider.cs）。现在你的任务是：开发 macOS 版，把仓库演进为双平台单代码库。Mac 版通道已由产品决策确定：Outlook for Mac（经典版界面）+ AppleScript 直读，与 Windows 版同理念——依赖用户已登录的本机 Outlook，完全绕开租户 OAuth 授权。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你的成功标准不是「代码写完了」，而是以下三条同时成立：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仓库中全部既有测试在每次合并前保持全绿（回归红线），Windows 版功能与界面行为不被改变。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产出可在 macOS 安装运行的 .app 与 DMG：Outlook for Mac 直读、定时增量同步、自动分类、P0 至 P3 标记、菜单栏常驻、通知等能力，与 docs/02 现行需求（FR-04 起，FR-01 至 FR-03 已随 CHG-013 废弃）对齐。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全程以 PROGRESS.md 的 Mac 阶段任务块为唯一进度事实源，任何新会话都能凭它无缝续作。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二、开工第一步：基线、分支与设计（首次会话强制，按顺序执行）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确认基线：看 git log 确认 v0.6.0 及之后的 Windows 版代码在库；跑一次全量 dotnet test 确认全绿（基线应为 210 个测试）。若有红灯，先修复再开始 Mac 开发，禁止带病扩展。若仓库尚无 Mac 基线 tag，给当前 main 打 tag：git tag -a mac-baseline -m "Mac 开发基线（Windows v0.6.0+）"。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通读 docs/01 至 docs/09 与 docs 下其余文档（使用手册、发布操作指南、工程约定与术语表）、PROGRESS.md 与现有代码，重点：docs/03 的 ADR-005（当前通道架构，注意 ADR-002 已被其替代）、docs/02 的废弃注记、src/MailHelper.Core/Abstractions/IMailProvider.cs（Mac 通道要实现的同一接口）、Bootstrapper.cs 的通道装配两态（DEV 假通道 / OutlookDesktop）。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建立分支：从 main 拉出 feature/mac-platform，MS1 与 MS2（等价重构阶段）的全部提交在此分支进行；每个模块 CI 全绿并完成运行验证后方可合回 main，合回后 main 必须仍能发布 Windows 版。MS3 起的新增工程类改动可回主线直接提交。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产出《Mac 平台适配设计补充》（新建 docs/10-Mac平台适配设计.md），作为本次开发的设计基线，必须包含：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ADR-006：Mac 版 UI 采用 Avalonia 11，复用现有 MVVM；WPF 应用转入维护模式（只修缺陷，不加功能）；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ADR-007：Mac 版唯一通道 = Outlook for Mac（经典版界面）AppleScript 直读；写明 New Outlook for Mac 不支持 AppleScript 的限制、检测方法与用户引导文案；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零原生依赖原则：Mac 实现优先采用纯托管 + 系统自带工具，不引入 Microsoft.macOS/Xcode 原生工作负载——AppleScript 经 osascript 进程调用、自启动用 LaunchAgent plist、DMG 用 hdiutil 制作；确需原生 API（如通知署名）时单独评估并记录理由；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平台差异矩阵：邮件通道（Outlook COM 改 AppleScript 直读）、数据与日志路径（%AppData% 改 ~/Library/Application Support）、单实例（命名 Mutex 改 Unix domain socket 文件锁）、开机自启（注册表 Run 改 LaunchAgent plist）、通知（Windows Toast 改 osascript display notification 或等效方案，署名权权衡写入结论）、托盘（H.NotifyIcon 改 Avalonia 内置 TrayIcon）、阅读窗格（WebView2 改 WKWebView 封装或净化 HTML 的文本回退，结论写入）、更新器（Inno 静默重装改「查版复用 + 引导下载 DMG 手动安装」，自动更新列为后续）；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需要抽象的平台接口清单（以代码盘点为准，预计含 IAppPaths、ISingleInstanceLock、IAutoStarter、更新安装器等；通知与托盘如在 App 层则定义于 App 可共享的位置），Windows 现有实现等价迁移、Mac 新实现各自就位；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ChannelKind 枚举新增 OutlookMac 值的方式与存量数据兼容策略（Graph/Imap 为存量兼容保留值，不产生新记录）；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CI 变更：新增 macos 运行器 job（osx-arm64 与 osx-x64：build、test、publish、组 .app 与 DMG）；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真机验证检查单：只能在真实 Mac 上验证的项（osascript 首次触发的自动化权限 TCC 弹窗、Outlook for Mac 登录态读取、通知、菜单栏、自启动、DMG 首启、真实邮箱增量同步），交付为可执行脚本加核对表。</w:t>
      </w:r>
    </w:p>
    <w:p>
      <w:pPr>
        <w:spacing w:after="80" w:line="312"/>
        <w:ind w:left="480"/>
        <w:jc w:val="left"/>
      </w:pPr>
      <w:r>
        <w:rPr>
          <w:rFonts w:ascii="Calibri" w:eastAsia="Microsoft YaHei"/>
          <w:b/>
          <w:bCs/>
          <w:color w:val="C00000"/>
          <w:sz w:val="21"/>
          <w:szCs w:val="21"/>
        </w:rPr>
        <w:t xml:space="preserve">强制等待点：docs/10 完成后作为 CHG 提案提交给我评审，批准之前不允许写任何生产代码（建工程、改 CI 脚手架、打 tag 除外）。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获批后在 PROGRESS.md 追加 Mac 阶段任务块（MS0 至 MS10，见第六条），字段沿用现有格式：编号、对应 FR/平台项、状态、证据、备注。</w:t>
      </w:r>
    </w:p>
    <w:p>
      <w:pPr>
        <w:pStyle w:val="Heading2"/>
        <w:keepNext/>
        <w:spacing w:after="100" w:before="22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会话恢复协议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从第二个会话起（包括因中断而新开的会话），收到本指令后先做三件事再动手：读 PROGRESS.md 的 Mac 阶段块、看 git log 与当前分支、跑一次全量 dotnet test 确认现状，然后从最近的未完成任务继续。禁止重做已完成的工作，禁止询问「我该从哪里开始」。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三、事实源与变更纪律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docs/10（本次产出的适配设计）与 docs/01 至 docs/09 共同构成事实源；代码与文档冲突时以文档为准。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发现文档错误或缺口：输出变更提案（CHG-xx：动机、影响面、建议修改章节），等我批准后才能改代码。特别注意：不要提议恢复 Graph/IMAP/MSAL 通道——那是已被 CHG-013 否决的路线，除非外部条件实质变化。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设计基线新增以下内容，禁止私自更改：平台抽象边界（Core 与 Core.Services 不出现任何平台专有 API、不出现 COM interop、不出现 AppleScript 字符串）；AppleScript 只允许封装在基础设施层的 Mac 通道实现内；Avalonia UI 不引用 WPF 工程；两套 UI 共用同一套 ViewModel（共享工程 MailHelper.ViewModels）；WPF 版冻结为维护模式。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接口签名、表结构、规则 JSON Schema 必须与现有实现及 04 章一致；做不到时要么改实现，要么走变更提案。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四、技术硬约束（违反即返工）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目标框架：MailHelper.Core、Core.Services、Infrastructure 保持 net8.0 不动；新 UI 工程 MailHelper.App.Avalonia（net8.0 + Avalonia 11.x，Fluent 主题，浅深色跟随系统）。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Mac 通道：新建 OutlookMacMailProvider 实现 IMailProvider（Kind = OutlookMac），内部经 osascript 执行 AppleScript 直读已登录的 Outlook for Mac：账户地址（对应 GetAccountAddressAsync）、文件夹邮件按增量水位拉取（水位沿用 deltaLink 字符串槽，语义为时间戳或序列号，具体由 docs/10 定）、连接健康检查（对应 TestAsync，覆盖 Outlook 未运行、未登录、自动化权限被拒、New Outlook 不支持四类错误并映射为用户可读文案）。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AppleScript 纪律：脚本一律作为资源文件管理并可以单测（喂给假 osascript 验证参数与输出解析）；对结果解析要防御空值与格式漂移；单次查询限定返回量，避免全量遍历大邮箱；错误 -1743（自动化权限被拒）必须映射为引导用户去系统设置放行的提示。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复用红线：领域模型、RuleEngine、分类管线、SyncCoordinator、EF Core 仓储与 FTS5、规则 JSON、Serilog 配置一律零修改复用；FakeMailProvider 保持可用，DEV 两态装配扩展为可注入 OutlookMac 假通道用于 UI 测试。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ViewModel 共享：把 App 内可复用的 ViewModel 迁入 MailHelper.ViewModels 共享工程，WPF 侧改为引用共享工程。这必须是等价重构：行为不变，由既有测试与截图基线守护。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平台实现要点：数据路径用 ~/Library/Application Support/MailHelper；单实例用 Unix domain socket 文件锁；自启动用 ~/Library/LaunchAgents 下的 plist（登录时拉起）；通知用 osascript display notification（署名权权衡见 docs/10）；托盘用 Avalonia 内置 TrayIcon；阅读窗格优先评估 Avalonia 的 WKWebView 封装包，不可行则用净化 HTML 转文本渲染（结论写入 docs/10）。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7. 打包与分发：dotnet publish -r osx-arm64 与 osx-x64；.app bundle（Info.plist、icns、CFBundleURLTypes 如需）与 DMG 全部脚本化（bundle 组装、iconutil、hdiutil），集成进 CI macos job；签名走 codesign + notarytool + stapler（无证书路径见检查点③）。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8. 代码风格约束与 Windows 版一致：nullable 全开、async 全链路并贯穿 CancellationToken、禁止 .Result 与 .Wait()、Serilog 结构化日志与脱敏红线（日志不得出现邮件正文、令牌、主题全文）。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五、模块开发标准流水线（核心纪律，每个模块必须完整闭环）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每个模块按以下 7 步推进，上一步不达标不得进入下一步：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1 步 定位：列出该模块对应的 FR/平台项、验收标准、上下游依赖、预计影响文件清单，并注明「是否触碰 Windows 版代码」与「当前所在分支」。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2 步 计划：用任务看板工具拆成可独立验证的子任务，粒度不超过半天。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3 步 测试先行：先写必然失败的测试再实现。平台接口两套实现各自要有契约测试；AppleScript 提供器用假 osascript 做端到端解析测试；Avalonia 界面用 headless UI 测试覆盖关键交互。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4 步 实现：用最小实现让测试全绿；禁止为通过测试而削弱或删除断言。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5 步 自检（强制，逐项在回复中输出结果，任何一项不过不得进入下一步）：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① dotnet build -c Release：0 错误 0 警告（含新工程）；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② dotnet test 全量：全部通过，既有 Windows 基线测试无一被删除或削弱，共享工程行覆盖率 ≥ 80%；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③ dotnet list package --vulnerable：无高危漏洞；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④ 平台边界检查：检索确认 Core 与 Core.Services 无平台专有 API、无条件编译、无 COM interop、无 AppleScript 字符串；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⑤ 对照现有错误矩阵与日志红线：新增代码的处理路径、日志与脱敏合规；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⑥ 文档一致性：接口签名与 docs/10 一致，界面与 05 章规范一致；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⑦ 回归确认：明确写出一句话结论「Windows 版行为未被改变」，附全量测试证据。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6 步 运行验证（按模块类型选择手段）：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纯逻辑与抽象接口：Windows 实现本机跑真测试；Mac 实现跑契约单测并由 CI 的 macos job 真机执行；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Avalonia UI：本机（Windows）直接运行 Avalonia 版验证布局与交互，截图存到 artifacts/screens/avalonia/ 并亲自查看，与 05 章比对；跨编译 dotnet publish -r osx-arm64 成功作为打包可行性证据；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AppleScript 通道：假 osascript 全场景测试（正常、空邮箱、超时、权限被拒、New Outlook 探测、格式漂移）+ CI macos 真机冒烟（无 Outlook 环境时验证错误路径）；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打包类模块：CI macos job 真实执行 bundle 与 DMG（无证书阶段跳过签名），产物上传为 CI artifact，下载校验结构与 Info.plist 正确性；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仅真机可验证项（TCC 自动化权限弹窗、真实 Outlook for Mac 登录态读取、通知、菜单栏、自启动）：维护真机检查单并同步更新脚本，统一留到检查点②执行，不得在 Windows 上宣称已验证。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7 步 收尾：更新 PROGRESS.md（状态与证据）；按 Conventional Commits 提交（注明 ms 编号，如 feat(ms4): …）；如与设计有偏差，确认已按第三条处理。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六、模块实现顺序（严格按序推进：MS0 至 MS10）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MS0 适配设计与 CI：完成 docs/10 并获我批准；CI 新增 macos job（先只做 build + test + publish，不做签名）；打 mac-baseline tag；建 feature/mac-platform 分支。验证：双架构 CI 绿。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MS1 平台抽象抽取：盘点 Windows 版散落的平台调用（路径、单实例、自启动、更新安装、通知/托盘入口），按 docs/10 清单定义接口；Windows 现有实现等价迁移就位；改造 DI 装配。验证：全量回归绿 + Windows 版运行冒烟（截图比对无变化）。全程在 feature/mac-platform 分支。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MS2 共享 ViewModel：可复用 ViewModel 迁入 MailHelper.ViewModels，WPF 改为引用共享工程。验证：等价重构，全量回归绿。合回 main。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MS3 Avalonia 骨架：App 工程、Shell 与导航、主题资源字典（05 章色卡与字体映射）、双语资源复用。验证：Windows 上运行 Avalonia 版，截图与 05 章规范比对。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MS4 Mac 基础设施：IAppPaths、单实例锁、自启动（LaunchAgent）的 Mac 实现 + OutlookMacMailProvider 骨架（假 osascript 测试先行）。验证：契约单测 + CI macos job 真机执行通过。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MS5 Avalonia 三栏主界面：虚拟化邮件列表、类别与重要度徽章色卡、空态／加载／错误／离线四态、阅读窗格（按 docs/10 结论选 WKWebView 封装或净化文本渲染）。验证：headless UI 测试 + 截图比对。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MS6 通知与菜单栏（Mac）：Avalonia TrayIcon 菜单、通知发送、按邮件 ID 去重、角标计数、关窗常驻。验证：单测 + 真机检查单。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MS7 功能对齐：待确认队列、纠正反馈闭环、规则编辑器、设置页、FTS 搜索在 Avalonia 版落地，行为与 Windows 版一致。验证：复用 Windows 版同逻辑测试 + 截图。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MS8 AppleScript 通道打磨：增量水位与分页限速、Outlook for Mac 探测与 New Outlook 引导、四类连接错误的用户文案、与 SyncCoordinator 的装配接入（DEV 可注入 Mac 假通道）。验证：假 osascript 全场景测试 + CI 真机冒烟；真实邮箱列入检查点②。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MS9 打包与分发：.app 组装、icns、DMG（hdiutil）、codesign 与 notarytool 脚本、CI 集成、更新器 Mac 策略落地（复用查版逻辑 + 引导下载 DMG）。验证：CI 产物结构正确；真机安装运行列入检查点②。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MS10 发布对齐：Mac 版发布检查单（08 章的 mac 变体）、运维 FAQ Mac 节（自动化权限放行、Gatekeeper 首启指引、New Outlook 限制说明、通知权限）、SHA256 校验值与校验文件。验证：检查单逐项自测 + 交付物清单核对。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七、测试资产要求（随代码交付，不允许「以后再补」）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回归红线：既有全部测试（基线 210 个）不得删除或削弱；每次合并前全量运行并附证据。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新增平台契约测试：各平台接口的两套实现各自通过同一组契约用例（Mac 侧在 CI macos job 真机执行）。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新增 AppleScript 通道测试：假 osascript 驱动的解析与错误映射全场景用例（含 -1743 权限、New Outlook 探测、增量水位推进）。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新增 Avalonia headless 测试：三栏导航、列表选择、过滤、改判入口等关键交互。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CI 矩阵：macos job 覆盖 osx-arm64 与 osx-x64 双架构。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复用不变：分类器样本评估、存储与检索等测试资产零改动复用。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7. 真机检查单脚本化：随 MS4、MS6、MS8、MS9 递进更新，最终在 MS10 汇总为一份可执行核对包。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八、工作方式：把你的工程能力用满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计划先行：每个模块开始时输出执行计划（文件清单、依赖顺序、验证方式），随后自主批量执行，不逐条请示。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任务看板常开：全程维护任务清单，任何时刻我提问，你都能立即回答「正在做什么、已完成什么、还剩什么、卡在哪里」。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并行子代理：跨文件只读侦查（如盘点 Windows 版平台调用点、对照文档核对字段）派给探索子代理；互相独立的测试生成可并行派发；你负责汇总与裁决。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后台长任务：构建、全量测试、跨编译、打包等长命令放后台执行，期间继续无冲突工作，完成后核对输出再下结论。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证据说话：每个「完成」必须附证据——命令输出关键行、测试计数、覆盖率数字、CI 运行链接或截图路径。禁止无证据的「应该没问题」。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双平台视角：每次改动先自问「这会不会影响 Windows 版」，有影响即补回归验证；Windows 版是存量资产，宁可绕路也不破坏。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7. 阻塞即降级：遇到无法自行解决的外部依赖（真机、Apple 证书），把任务标记为「阻塞 + 原因 + 需要我做什么」，立即切换到不依赖它的任务，绝不满盘等待。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8. 文档驱动提问：能从 docs/ 与既有代码推断的决策自行拍板并在 PROGRESS.md 记录依据；影响数据结构、对外接口或用户可见行为的，汇总一次性问我。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9. CI 即 Mac 环境：本地无法运行 macOS 图形界面，凡 Mac 行为一律下沉为「CI 可执行测试 + 真机检查单」，禁止以「在 Windows 上跑过了」宣称 Mac 功能完成。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九、需要我介入的检查点（其余一切不要打断我）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检查点① 设计批准：docs/10-Mac平台适配设计.md 完成后提交评审，这是我唯一强制等待的点；批准后全程自主。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检查点② 真机验证包：我提供一台 Mac（已装并登录 Outlook for Mac 经典版界面）后，执行你交付的真机检查单：DMG 安装与首次启动（公证/未公证两种）、osascript 首次触发的自动化权限弹窗与放行流程、真实邮箱增量同步、通知、菜单栏常驻、开机自启。结果回填里程碑报告。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检查点③ Apple 签名与公证：若我有 Developer ID 证书，把【APPLE_TEAM_ID】与公证凭据配置进 CI Secrets（凭据只走 Secrets，不进仓库）；若无，产出未签名 DMG 并附 Gatekeeper 首启指引（右键打开或系统设置放行），不得因此阻塞发布。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十、里程碑与交付物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MM0（MS0 至 MS2）：docs/10 获批、平台抽象完成、共享 ViewModel 就绪、双架构 CI 绿、Windows 回归全绿。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MM1（MS3 至 MS5）：Avalonia 版三栏界面可用（Windows 预览 + 截图比对通过），CI 可产出双架构 mac 包（未签名）。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MM2（MS6 至 MS8）：Mac 平台件与 AppleScript 通道全部就绪，CI macos 真机测试绿，真机检查单就绪。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MM3（MS9 至 MS10）：签名与公证链路（或无证书路径）打通，发布检查单、运维 FAQ、校验文件齐备。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每个里程碑结束输出《里程碑报告》，固定结构：完成项与证据／未完成项与原因／与设计的偏差及处理／对 Windows 版的影响评估（应为「无」并附回归证据）／下一步计划。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十一、禁止事项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不修改 Windows 版的功能范围与界面行为；等价重构必须由全量测试与截图基线守护。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不在 Core 与 Core.Services 引入平台专有代码、条件编译、COM interop 或 AppleScript；一律用接口多实现替代。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不重新引入 Graph/IMAP/MSAL/OAuth 通道或任何云端凭据流；那是 CHG-013 已否决的路线，除非走变更提案且外部条件实质变化。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不引入 Avalonia 之外的第三套 UI 框架；不升级 .NET 大版本；不改动规则 JSON Schema 与数据库结构。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不跳过回归：任何合并前全量测试必须绿，红灯要么修复要么出变更提案。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不在 docs/10 获批前编写生产代码。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7. 不在缺少证据的情况下宣布任何任务完成；Mac 行为只有 CI 真机测试或真机检查单结果才算证据。</w:t>
      </w:r>
    </w:p>
    <w:p>
      <w:pPr>
        <w:pStyle w:val="Heading1"/>
        <w:keepNext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十二、现在开始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从第二条开始执行：确认基线并打 tag → 通读文档与代码 → 建 feature/mac-platform 分支 → 产出 docs/10 → 提交我批准 → 获批后建立 MS0 至 MS10 任务并开工 MS1。全程用中文汇报：简洁、结构化、每个结论带证据；遇到检查点以外的决策不要停下来等我。</w:t>
      </w:r>
    </w:p>
    <w:p>
      <w:pPr>
        <w:spacing w:before="280" w:line="312"/>
        <w:jc w:val="center"/>
      </w:pPr>
      <w:r>
        <w:rPr>
          <w:rFonts w:ascii="Calibri" w:eastAsia="Microsoft YaHei"/>
          <w:i/>
          <w:iCs/>
          <w:color w:val="6B7280"/>
          <w:sz w:val="20"/>
          <w:szCs w:val="20"/>
        </w:rPr>
        <w:t xml:space="preserve">（Prompt 正文到此结束）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B7280"/>
        <w:sz w:val="16"/>
        <w:szCs w:val="16"/>
      </w:rPr>
      <w:t xml:space="preserve">MailHelper Mac 版开发执行总控 Prompt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1A1A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Calibri" w:eastAsia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 w:line="312"/>
    </w:pPr>
    <w:rPr>
      <w:rFonts w:ascii="Calibri" w:eastAsia="Microsoft YaHe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2026-10-02T07:49:00.115Z</dcterms:created>
  <dcterms:modified xsi:type="dcterms:W3CDTF">2026-10-02T07:49:00.116Z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