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604AA1" w14:textId="5A7407CB" w:rsidR="00AA0A6C" w:rsidRDefault="00AA0A6C" w:rsidP="00D22004">
      <w:pPr>
        <w:jc w:val="center"/>
        <w:outlineLvl w:val="0"/>
        <w:rPr>
          <w:rFonts w:eastAsia="Calibri"/>
          <w:b/>
          <w:kern w:val="28"/>
          <w:lang w:bidi="en-US"/>
        </w:rPr>
      </w:pPr>
      <w:r w:rsidRPr="00AA0A6C">
        <w:rPr>
          <w:rFonts w:eastAsia="Calibri"/>
          <w:b/>
          <w:kern w:val="28"/>
          <w:lang w:bidi="en-US"/>
        </w:rPr>
        <w:t>Приложение 1 - РАЗД</w:t>
      </w:r>
      <w:r>
        <w:rPr>
          <w:rFonts w:eastAsia="Calibri"/>
          <w:b/>
          <w:kern w:val="28"/>
          <w:lang w:bidi="en-US"/>
        </w:rPr>
        <w:t>ЕЛ 1.2. ИНФОРМАЦИОННАЯ КАРТА</w:t>
      </w:r>
    </w:p>
    <w:p w14:paraId="70A2A8CA" w14:textId="77777777" w:rsidR="00D22004" w:rsidRPr="00D22004" w:rsidRDefault="00D22004" w:rsidP="00D22004">
      <w:pPr>
        <w:jc w:val="center"/>
        <w:outlineLvl w:val="0"/>
        <w:rPr>
          <w:rFonts w:eastAsia="Calibri"/>
          <w:b/>
          <w:kern w:val="28"/>
          <w:lang w:bidi="en-US"/>
        </w:rPr>
      </w:pPr>
      <w:r w:rsidRPr="00D22004">
        <w:rPr>
          <w:rFonts w:eastAsia="Calibri"/>
          <w:b/>
          <w:kern w:val="28"/>
          <w:lang w:bidi="en-US"/>
        </w:rPr>
        <w:t>ОБ АУКЦИОНЕ В ЭЛЕКТРОННОЙ ФОРМЕ</w:t>
      </w:r>
    </w:p>
    <w:p w14:paraId="508B10DE" w14:textId="7B99A6A9" w:rsidR="00D22004" w:rsidRPr="00D22004" w:rsidRDefault="00D22004" w:rsidP="00241735">
      <w:pPr>
        <w:jc w:val="center"/>
        <w:outlineLvl w:val="0"/>
        <w:rPr>
          <w:rFonts w:eastAsia="Calibri"/>
          <w:b/>
          <w:kern w:val="28"/>
          <w:lang w:bidi="en-US"/>
        </w:rPr>
      </w:pPr>
      <w:r w:rsidRPr="00D22004">
        <w:rPr>
          <w:rFonts w:eastAsia="Calibri"/>
          <w:b/>
          <w:kern w:val="28"/>
          <w:lang w:bidi="en-US"/>
        </w:rPr>
        <w:tab/>
        <w:t>С УЧАСТИЕМ СУБЪЕКТОВ МАЛОГО И СРЕДНЕГО ПРЕДПРИНИМАТЕЛЬСТВА</w:t>
      </w:r>
    </w:p>
    <w:p w14:paraId="0212EC3E" w14:textId="77777777" w:rsidR="00D22004" w:rsidRPr="00D22004" w:rsidRDefault="00D22004" w:rsidP="00D22004">
      <w:pPr>
        <w:jc w:val="center"/>
        <w:outlineLvl w:val="0"/>
        <w:rPr>
          <w:rFonts w:eastAsia="Calibri"/>
          <w:b/>
          <w:kern w:val="28"/>
          <w:lang w:bidi="en-US"/>
        </w:rPr>
      </w:pPr>
    </w:p>
    <w:p w14:paraId="34F33CF6" w14:textId="77777777" w:rsidR="00D22004" w:rsidRPr="00D22004" w:rsidRDefault="00D22004" w:rsidP="00D22004">
      <w:pPr>
        <w:ind w:firstLine="709"/>
        <w:jc w:val="both"/>
        <w:outlineLvl w:val="0"/>
        <w:rPr>
          <w:rFonts w:eastAsia="Calibri"/>
          <w:kern w:val="28"/>
          <w:lang w:bidi="en-US"/>
        </w:rPr>
      </w:pPr>
      <w:r w:rsidRPr="00D22004">
        <w:rPr>
          <w:rFonts w:eastAsia="Calibri"/>
          <w:kern w:val="28"/>
          <w:lang w:bidi="en-US"/>
        </w:rPr>
        <w:t>Следующая информация и данные для конкретного аукциона в электронной форме с участием субъектов малого и среднего предпринимательства изменяют и/или дополняют тезисы Раздела 1.1. «ОБЩИЕ ПОЛОЖЕНИЯ АУКЦИОНА В ЭЛЕКТРОННОЙ ФОРМЕ С УЧАСТИЕМ СУБЪЕКТОВ МАЛОГО И СРЕДНЕГО ПРЕДПРИНИМАТЕЛЬСТВА» настоящей документации. При возникновении противоречия между положениями, закрепленными в Общих положениях, и настоящей Информационной картой, применяются положения Информационной карты.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3053"/>
        <w:gridCol w:w="6331"/>
        <w:gridCol w:w="10"/>
      </w:tblGrid>
      <w:tr w:rsidR="00BE161B" w:rsidRPr="00FB68B6" w14:paraId="4BCD574C" w14:textId="77777777" w:rsidTr="00F338BA">
        <w:tc>
          <w:tcPr>
            <w:tcW w:w="10305" w:type="dxa"/>
            <w:gridSpan w:val="4"/>
          </w:tcPr>
          <w:p w14:paraId="058B4B1D" w14:textId="21043D47" w:rsidR="00BE161B" w:rsidRPr="00FB68B6" w:rsidRDefault="00BE161B" w:rsidP="00BE161B">
            <w:pPr>
              <w:tabs>
                <w:tab w:val="left" w:pos="4460"/>
              </w:tabs>
              <w:rPr>
                <w:sz w:val="20"/>
                <w:szCs w:val="20"/>
              </w:rPr>
            </w:pPr>
            <w:r w:rsidRPr="00FB68B6">
              <w:rPr>
                <w:sz w:val="20"/>
                <w:szCs w:val="20"/>
              </w:rPr>
              <w:tab/>
            </w:r>
            <w:r w:rsidRPr="00FB68B6">
              <w:rPr>
                <w:b/>
                <w:bCs/>
                <w:sz w:val="20"/>
                <w:szCs w:val="20"/>
              </w:rPr>
              <w:t>ОБЩИЕ СВЕДЕНИЯ</w:t>
            </w:r>
          </w:p>
        </w:tc>
      </w:tr>
      <w:tr w:rsidR="00BE161B" w:rsidRPr="00FB68B6" w14:paraId="4DBF3FB0" w14:textId="77777777" w:rsidTr="00F338BA">
        <w:tc>
          <w:tcPr>
            <w:tcW w:w="10305" w:type="dxa"/>
            <w:gridSpan w:val="4"/>
          </w:tcPr>
          <w:p w14:paraId="691C84C6" w14:textId="3E8E9824" w:rsidR="00BE161B" w:rsidRPr="00FB68B6" w:rsidRDefault="00BE161B" w:rsidP="00ED1F4F">
            <w:pPr>
              <w:autoSpaceDE w:val="0"/>
              <w:autoSpaceDN w:val="0"/>
              <w:adjustRightInd w:val="0"/>
              <w:jc w:val="both"/>
              <w:rPr>
                <w:sz w:val="20"/>
                <w:szCs w:val="20"/>
              </w:rPr>
            </w:pPr>
            <w:r w:rsidRPr="00FB68B6">
              <w:rPr>
                <w:sz w:val="20"/>
                <w:szCs w:val="20"/>
              </w:rPr>
              <w:t xml:space="preserve">Закупка проводится в соответствии со следующими нормативными правовыми актами: </w:t>
            </w:r>
          </w:p>
          <w:p w14:paraId="70F89523" w14:textId="3CAF3673" w:rsidR="005A3DDD" w:rsidRPr="00FB68B6" w:rsidRDefault="00BE161B" w:rsidP="00ED1F4F">
            <w:pPr>
              <w:autoSpaceDE w:val="0"/>
              <w:autoSpaceDN w:val="0"/>
              <w:adjustRightInd w:val="0"/>
              <w:jc w:val="both"/>
              <w:rPr>
                <w:sz w:val="20"/>
                <w:szCs w:val="20"/>
              </w:rPr>
            </w:pPr>
            <w:r w:rsidRPr="00FB68B6">
              <w:rPr>
                <w:sz w:val="20"/>
                <w:szCs w:val="20"/>
              </w:rPr>
              <w:t>- Федеральным законом от 18 июля 2011 года № 223-ФЗ «О закупках товаров, работ, услуг отдельными видами юридических лиц»;</w:t>
            </w:r>
          </w:p>
          <w:p w14:paraId="14B7A1C1" w14:textId="14510BED" w:rsidR="00BE161B" w:rsidRPr="00FB68B6" w:rsidRDefault="00BE161B" w:rsidP="00ED1F4F">
            <w:pPr>
              <w:tabs>
                <w:tab w:val="left" w:pos="3722"/>
              </w:tabs>
              <w:jc w:val="both"/>
              <w:rPr>
                <w:sz w:val="20"/>
                <w:szCs w:val="20"/>
              </w:rPr>
            </w:pPr>
            <w:r w:rsidRPr="00FB68B6">
              <w:rPr>
                <w:sz w:val="20"/>
                <w:szCs w:val="20"/>
              </w:rPr>
              <w:t>- Положением о закупке товаров, работ, услуг для нужд МЦК – ЧЭМК Минобразования Чуваши</w:t>
            </w:r>
            <w:r w:rsidR="006A7833" w:rsidRPr="00FB68B6">
              <w:rPr>
                <w:sz w:val="20"/>
                <w:szCs w:val="20"/>
              </w:rPr>
              <w:t>и;</w:t>
            </w:r>
          </w:p>
          <w:p w14:paraId="0877E00A" w14:textId="2423B976" w:rsidR="005A3DDD" w:rsidRPr="00FB68B6" w:rsidRDefault="006A7833" w:rsidP="00ED1F4F">
            <w:pPr>
              <w:tabs>
                <w:tab w:val="left" w:pos="3722"/>
              </w:tabs>
              <w:jc w:val="both"/>
              <w:rPr>
                <w:sz w:val="20"/>
                <w:szCs w:val="20"/>
              </w:rPr>
            </w:pPr>
            <w:r w:rsidRPr="00FB68B6">
              <w:rPr>
                <w:sz w:val="20"/>
                <w:szCs w:val="20"/>
              </w:rPr>
              <w:t>- Федеральным законом от 24 июля 2007 г. N 209-ФЗ "О развитии малого и среднего предпринимательства в Российской Федерации" (далее - Закон N 209-ФЗ);</w:t>
            </w:r>
          </w:p>
          <w:p w14:paraId="098EA642" w14:textId="33ACD03D" w:rsidR="006A7833" w:rsidRPr="00FB68B6" w:rsidRDefault="006A7833" w:rsidP="00ED1F4F">
            <w:pPr>
              <w:tabs>
                <w:tab w:val="left" w:pos="3722"/>
              </w:tabs>
              <w:jc w:val="both"/>
              <w:rPr>
                <w:sz w:val="20"/>
                <w:szCs w:val="20"/>
              </w:rPr>
            </w:pPr>
            <w:r w:rsidRPr="00FB68B6">
              <w:rPr>
                <w:sz w:val="20"/>
                <w:szCs w:val="20"/>
              </w:rPr>
              <w:t>- Федеральным законом от 27 ноября 2018 г. N 422-ФЗ "О проведении эксперимента по установлению специального налогового режима "Налог на профессиональный доход";</w:t>
            </w:r>
          </w:p>
          <w:p w14:paraId="07BD8623" w14:textId="4A6017E7" w:rsidR="006A7833" w:rsidRPr="00FB68B6" w:rsidRDefault="006A7833" w:rsidP="00ED1F4F">
            <w:pPr>
              <w:tabs>
                <w:tab w:val="left" w:pos="3722"/>
              </w:tabs>
              <w:jc w:val="both"/>
              <w:rPr>
                <w:sz w:val="20"/>
                <w:szCs w:val="20"/>
              </w:rPr>
            </w:pPr>
            <w:r w:rsidRPr="00FB68B6">
              <w:rPr>
                <w:sz w:val="20"/>
                <w:szCs w:val="20"/>
              </w:rPr>
              <w:t>- Федеральным законом от 26 июля 2006 г. N 135-ФЗ "О защите конкуренции";</w:t>
            </w:r>
          </w:p>
          <w:p w14:paraId="6381E50A" w14:textId="7977CA41" w:rsidR="006A7833" w:rsidRPr="00FB68B6" w:rsidRDefault="006A7833" w:rsidP="00ED1F4F">
            <w:pPr>
              <w:tabs>
                <w:tab w:val="left" w:pos="3722"/>
              </w:tabs>
              <w:jc w:val="both"/>
              <w:rPr>
                <w:sz w:val="20"/>
                <w:szCs w:val="20"/>
              </w:rPr>
            </w:pPr>
            <w:r w:rsidRPr="00FB68B6">
              <w:rPr>
                <w:sz w:val="20"/>
                <w:szCs w:val="20"/>
              </w:rPr>
              <w:t>- Федеральным законом от 25 декабря 2008 года N 273-ФЗ "О противодействии коррупции";</w:t>
            </w:r>
          </w:p>
          <w:p w14:paraId="1BF98064" w14:textId="60C5F42E" w:rsidR="00ED1F4F" w:rsidRPr="00FB68B6" w:rsidRDefault="00ED1F4F" w:rsidP="00FB68B6">
            <w:pPr>
              <w:tabs>
                <w:tab w:val="left" w:pos="3722"/>
              </w:tabs>
              <w:jc w:val="both"/>
              <w:rPr>
                <w:sz w:val="20"/>
                <w:szCs w:val="20"/>
              </w:rPr>
            </w:pPr>
            <w:r w:rsidRPr="00FB68B6">
              <w:rPr>
                <w:sz w:val="20"/>
                <w:szCs w:val="20"/>
              </w:rPr>
              <w:t>- При планировании закупок Заказчик руководствуется Правилами формирования плана закупки товаров (работ, услуг), утвержденными постановлением Правительства Российской Федерации от 17 сентября 2012 г. N 932 "Об утверждении Правил формирования плана закупки товаров (работ, услуг)</w:t>
            </w:r>
            <w:r w:rsidR="00FB68B6">
              <w:rPr>
                <w:sz w:val="20"/>
                <w:szCs w:val="20"/>
              </w:rPr>
              <w:t>.</w:t>
            </w:r>
          </w:p>
        </w:tc>
      </w:tr>
      <w:tr w:rsidR="00BE161B" w:rsidRPr="00FB68B6" w14:paraId="591BACA0" w14:textId="77777777" w:rsidTr="00F338BA">
        <w:tc>
          <w:tcPr>
            <w:tcW w:w="10305" w:type="dxa"/>
            <w:gridSpan w:val="4"/>
          </w:tcPr>
          <w:p w14:paraId="55CDBDF7" w14:textId="77777777" w:rsidR="00BE161B" w:rsidRPr="00FB68B6" w:rsidRDefault="00BE161B" w:rsidP="00BE161B">
            <w:pPr>
              <w:tabs>
                <w:tab w:val="left" w:pos="3609"/>
              </w:tabs>
              <w:autoSpaceDE w:val="0"/>
              <w:autoSpaceDN w:val="0"/>
              <w:adjustRightInd w:val="0"/>
              <w:jc w:val="both"/>
              <w:rPr>
                <w:b/>
                <w:bCs/>
                <w:sz w:val="20"/>
                <w:szCs w:val="20"/>
              </w:rPr>
            </w:pPr>
            <w:r w:rsidRPr="00FB68B6">
              <w:rPr>
                <w:sz w:val="20"/>
                <w:szCs w:val="20"/>
              </w:rPr>
              <w:tab/>
            </w:r>
            <w:r w:rsidRPr="00FB68B6">
              <w:rPr>
                <w:b/>
                <w:bCs/>
                <w:sz w:val="20"/>
                <w:szCs w:val="20"/>
              </w:rPr>
              <w:t>СВЕДЕНИЯ О СПОСОБЕ ЗАКУПКИ</w:t>
            </w:r>
          </w:p>
          <w:p w14:paraId="6EE4C30D" w14:textId="24CFDFE9" w:rsidR="00767175" w:rsidRPr="00FB68B6" w:rsidRDefault="00767175" w:rsidP="00BE161B">
            <w:pPr>
              <w:tabs>
                <w:tab w:val="left" w:pos="3609"/>
              </w:tabs>
              <w:autoSpaceDE w:val="0"/>
              <w:autoSpaceDN w:val="0"/>
              <w:adjustRightInd w:val="0"/>
              <w:jc w:val="both"/>
              <w:rPr>
                <w:sz w:val="20"/>
                <w:szCs w:val="20"/>
              </w:rPr>
            </w:pPr>
          </w:p>
        </w:tc>
      </w:tr>
      <w:tr w:rsidR="00F338BA" w:rsidRPr="00FB68B6" w14:paraId="3F6666A8" w14:textId="77777777" w:rsidTr="00F338BA">
        <w:trPr>
          <w:gridAfter w:val="1"/>
          <w:wAfter w:w="10" w:type="dxa"/>
        </w:trPr>
        <w:tc>
          <w:tcPr>
            <w:tcW w:w="911" w:type="dxa"/>
          </w:tcPr>
          <w:p w14:paraId="7E6BBA58" w14:textId="2D94325B" w:rsidR="00BE161B" w:rsidRPr="00FB68B6" w:rsidRDefault="00BE161B" w:rsidP="00BE161B">
            <w:pPr>
              <w:jc w:val="both"/>
              <w:rPr>
                <w:sz w:val="20"/>
                <w:szCs w:val="20"/>
              </w:rPr>
            </w:pPr>
            <w:r w:rsidRPr="00FB68B6">
              <w:rPr>
                <w:sz w:val="20"/>
                <w:szCs w:val="20"/>
              </w:rPr>
              <w:t>1.</w:t>
            </w:r>
          </w:p>
        </w:tc>
        <w:tc>
          <w:tcPr>
            <w:tcW w:w="3053" w:type="dxa"/>
          </w:tcPr>
          <w:p w14:paraId="05D8B0CB" w14:textId="295C9644" w:rsidR="00BE161B" w:rsidRPr="00FB68B6" w:rsidRDefault="00BE161B" w:rsidP="00BE161B">
            <w:pPr>
              <w:jc w:val="both"/>
              <w:rPr>
                <w:sz w:val="20"/>
                <w:szCs w:val="20"/>
              </w:rPr>
            </w:pPr>
            <w:r w:rsidRPr="00FB68B6">
              <w:rPr>
                <w:sz w:val="20"/>
                <w:szCs w:val="20"/>
              </w:rPr>
              <w:t>адрес электронной площадки в информационно-телекоммуникационной сети "Интернет"</w:t>
            </w:r>
          </w:p>
        </w:tc>
        <w:tc>
          <w:tcPr>
            <w:tcW w:w="6331" w:type="dxa"/>
          </w:tcPr>
          <w:p w14:paraId="5FFD73EF" w14:textId="6636343A" w:rsidR="00BE161B" w:rsidRPr="00FB68B6" w:rsidRDefault="00BE161B" w:rsidP="00BE161B">
            <w:pPr>
              <w:jc w:val="both"/>
              <w:rPr>
                <w:sz w:val="20"/>
                <w:szCs w:val="20"/>
              </w:rPr>
            </w:pPr>
            <w:r w:rsidRPr="00FB68B6">
              <w:rPr>
                <w:sz w:val="20"/>
                <w:szCs w:val="20"/>
              </w:rPr>
              <w:t>Сайт, на котором размещена документация</w:t>
            </w:r>
            <w:r w:rsidR="006A7833" w:rsidRPr="00FB68B6">
              <w:rPr>
                <w:sz w:val="20"/>
                <w:szCs w:val="20"/>
              </w:rPr>
              <w:t>/извещение</w:t>
            </w:r>
            <w:r w:rsidRPr="00FB68B6">
              <w:rPr>
                <w:sz w:val="20"/>
                <w:szCs w:val="20"/>
              </w:rPr>
              <w:t xml:space="preserve">, и будут размещаться все возможные изменения и протоколы: </w:t>
            </w:r>
            <w:hyperlink r:id="rId7" w:history="1">
              <w:r w:rsidRPr="00FB68B6">
                <w:rPr>
                  <w:rStyle w:val="a9"/>
                  <w:sz w:val="20"/>
                  <w:szCs w:val="20"/>
                </w:rPr>
                <w:t>www.zakupki.gov.ru</w:t>
              </w:r>
            </w:hyperlink>
            <w:r w:rsidRPr="00FB68B6">
              <w:rPr>
                <w:sz w:val="20"/>
                <w:szCs w:val="20"/>
              </w:rPr>
              <w:t xml:space="preserve">  (Единая информационная система) и сайт электронной площадки </w:t>
            </w:r>
            <w:hyperlink r:id="rId8" w:history="1">
              <w:r w:rsidR="00D41C40" w:rsidRPr="00D41C40">
                <w:rPr>
                  <w:rStyle w:val="a9"/>
                  <w:sz w:val="20"/>
                  <w:szCs w:val="20"/>
                </w:rPr>
                <w:t>https://etp.gpb.ru/</w:t>
              </w:r>
            </w:hyperlink>
            <w:r w:rsidR="00D41C40">
              <w:t xml:space="preserve"> </w:t>
            </w:r>
          </w:p>
          <w:p w14:paraId="650301BC" w14:textId="0A2FC7E3" w:rsidR="00BE161B" w:rsidRPr="00FB68B6" w:rsidRDefault="00BE161B" w:rsidP="00BE161B">
            <w:pPr>
              <w:jc w:val="both"/>
              <w:rPr>
                <w:sz w:val="20"/>
                <w:szCs w:val="20"/>
              </w:rPr>
            </w:pPr>
            <w:r w:rsidRPr="00FB68B6">
              <w:rPr>
                <w:sz w:val="20"/>
                <w:szCs w:val="20"/>
              </w:rPr>
              <w:t>В случае возникновения технических или иных неполадок, блокирующих доступ к ЕИС в течение более чем одного рабочего дня, информация, подлежащая размещению в ЕИС в соответствии с Федеральным законом от 18.07.2011 № 223-ФЗ «О закупках товаров, работ и услуг отдельными видами юридических лиц», размещается Заказчиком на сайте Заказчика с последующим размещением ее в ЕИС в течение одного рабочего дня со дня устранения технических или иных неполадок, блокирующих доступ к ЕИС.</w:t>
            </w:r>
          </w:p>
        </w:tc>
      </w:tr>
      <w:tr w:rsidR="00BE161B" w:rsidRPr="00FB68B6" w14:paraId="5603534C" w14:textId="77777777" w:rsidTr="00F338BA">
        <w:trPr>
          <w:gridAfter w:val="1"/>
          <w:wAfter w:w="10" w:type="dxa"/>
        </w:trPr>
        <w:tc>
          <w:tcPr>
            <w:tcW w:w="911" w:type="dxa"/>
          </w:tcPr>
          <w:p w14:paraId="0EBC3778" w14:textId="0F4C80CF" w:rsidR="00BE161B" w:rsidRPr="00FB68B6" w:rsidRDefault="00BE161B" w:rsidP="00BE161B">
            <w:pPr>
              <w:jc w:val="both"/>
              <w:rPr>
                <w:sz w:val="20"/>
                <w:szCs w:val="20"/>
              </w:rPr>
            </w:pPr>
            <w:r w:rsidRPr="00FB68B6">
              <w:rPr>
                <w:sz w:val="20"/>
                <w:szCs w:val="20"/>
              </w:rPr>
              <w:t>2.</w:t>
            </w:r>
          </w:p>
        </w:tc>
        <w:tc>
          <w:tcPr>
            <w:tcW w:w="3053" w:type="dxa"/>
          </w:tcPr>
          <w:p w14:paraId="65A8BFCC" w14:textId="302E1662" w:rsidR="00BE161B" w:rsidRPr="00FB68B6" w:rsidRDefault="00BE161B" w:rsidP="00BE161B">
            <w:pPr>
              <w:jc w:val="both"/>
              <w:rPr>
                <w:sz w:val="20"/>
                <w:szCs w:val="20"/>
              </w:rPr>
            </w:pPr>
            <w:r w:rsidRPr="00FB68B6">
              <w:rPr>
                <w:sz w:val="20"/>
                <w:szCs w:val="20"/>
              </w:rPr>
              <w:t>способ определения поставщика (подрядчика, исполнителя)</w:t>
            </w:r>
          </w:p>
        </w:tc>
        <w:tc>
          <w:tcPr>
            <w:tcW w:w="6331" w:type="dxa"/>
          </w:tcPr>
          <w:p w14:paraId="2E02EDEA" w14:textId="06E7F50A" w:rsidR="00D41C40" w:rsidRPr="00D41C40" w:rsidRDefault="00D41C40" w:rsidP="00D41C40">
            <w:pPr>
              <w:jc w:val="both"/>
              <w:rPr>
                <w:sz w:val="20"/>
                <w:szCs w:val="20"/>
              </w:rPr>
            </w:pPr>
            <w:r w:rsidRPr="00D41C40">
              <w:rPr>
                <w:sz w:val="20"/>
                <w:szCs w:val="20"/>
              </w:rPr>
              <w:t>ОТКРЫТ</w:t>
            </w:r>
            <w:r>
              <w:rPr>
                <w:sz w:val="20"/>
                <w:szCs w:val="20"/>
              </w:rPr>
              <w:t>ЫЙ АУКЦИОН</w:t>
            </w:r>
            <w:r w:rsidRPr="00D41C40">
              <w:rPr>
                <w:sz w:val="20"/>
                <w:szCs w:val="20"/>
              </w:rPr>
              <w:t xml:space="preserve"> В ЭЛЕКТРОННОЙ ФОРМЕ</w:t>
            </w:r>
            <w:r>
              <w:rPr>
                <w:sz w:val="20"/>
                <w:szCs w:val="20"/>
              </w:rPr>
              <w:t xml:space="preserve"> </w:t>
            </w:r>
            <w:r w:rsidRPr="00D41C40">
              <w:rPr>
                <w:sz w:val="20"/>
                <w:szCs w:val="20"/>
              </w:rPr>
              <w:t>(участниками которого могут быть только субъекты малого и среднего предпринимательства)</w:t>
            </w:r>
            <w:r>
              <w:rPr>
                <w:sz w:val="20"/>
                <w:szCs w:val="20"/>
              </w:rPr>
              <w:t xml:space="preserve">. </w:t>
            </w:r>
            <w:r w:rsidRPr="00D41C40">
              <w:rPr>
                <w:sz w:val="20"/>
                <w:szCs w:val="20"/>
              </w:rPr>
              <w:t>В аукционе могут участвовать только те участники закупки, которые допущены к участию в данной процедуре. Победителем аукциона признается участник закупки, предложивший наиболее низкую цену договора, наименьшую сумму цен единиц товара, работы, услуги или, если в ходе аукциона цена договора снижена до нуля и аукцион проводится на право заключить договор, наиболее высокую цену права на заключение договора.</w:t>
            </w:r>
          </w:p>
          <w:p w14:paraId="772874B9" w14:textId="15AEF143" w:rsidR="00D41C40" w:rsidRPr="00FB68B6" w:rsidRDefault="00D41C40" w:rsidP="00BE161B">
            <w:pPr>
              <w:jc w:val="both"/>
              <w:rPr>
                <w:sz w:val="20"/>
                <w:szCs w:val="20"/>
              </w:rPr>
            </w:pPr>
            <w:r w:rsidRPr="00D41C40">
              <w:rPr>
                <w:sz w:val="20"/>
                <w:szCs w:val="20"/>
              </w:rPr>
              <w:t>Участник аукциона направляет оператору электронной площадки заявку на участие в аукционе в форме электронного документа.</w:t>
            </w:r>
          </w:p>
          <w:p w14:paraId="15D2E0B6" w14:textId="21F2E52E" w:rsidR="006A7833" w:rsidRPr="00FB68B6" w:rsidRDefault="006A7833" w:rsidP="00BE161B">
            <w:pPr>
              <w:jc w:val="both"/>
              <w:rPr>
                <w:sz w:val="20"/>
                <w:szCs w:val="20"/>
              </w:rPr>
            </w:pPr>
          </w:p>
        </w:tc>
      </w:tr>
      <w:tr w:rsidR="00BE161B" w:rsidRPr="00FB68B6" w14:paraId="227F0A6B" w14:textId="77777777" w:rsidTr="00F338BA">
        <w:tc>
          <w:tcPr>
            <w:tcW w:w="10305" w:type="dxa"/>
            <w:gridSpan w:val="4"/>
          </w:tcPr>
          <w:p w14:paraId="2D42311F" w14:textId="77777777" w:rsidR="00BE161B" w:rsidRPr="00FB68B6" w:rsidRDefault="00BE161B" w:rsidP="00BE161B">
            <w:pPr>
              <w:tabs>
                <w:tab w:val="left" w:pos="4152"/>
              </w:tabs>
              <w:jc w:val="both"/>
              <w:rPr>
                <w:b/>
                <w:bCs/>
                <w:sz w:val="20"/>
                <w:szCs w:val="20"/>
              </w:rPr>
            </w:pPr>
            <w:r w:rsidRPr="00FB68B6">
              <w:rPr>
                <w:sz w:val="20"/>
                <w:szCs w:val="20"/>
              </w:rPr>
              <w:tab/>
            </w:r>
            <w:r w:rsidRPr="00FB68B6">
              <w:rPr>
                <w:b/>
                <w:bCs/>
                <w:sz w:val="20"/>
                <w:szCs w:val="20"/>
              </w:rPr>
              <w:t>СВЕДЕНИЯ О ЗАКАЗЧИКЕ</w:t>
            </w:r>
          </w:p>
          <w:p w14:paraId="4235BC21" w14:textId="50FDA224" w:rsidR="00767175" w:rsidRPr="00FB68B6" w:rsidRDefault="00767175" w:rsidP="00BE161B">
            <w:pPr>
              <w:tabs>
                <w:tab w:val="left" w:pos="4152"/>
              </w:tabs>
              <w:jc w:val="both"/>
              <w:rPr>
                <w:sz w:val="20"/>
                <w:szCs w:val="20"/>
              </w:rPr>
            </w:pPr>
          </w:p>
        </w:tc>
      </w:tr>
      <w:tr w:rsidR="00F338BA" w:rsidRPr="00FB68B6" w14:paraId="60DFEF87" w14:textId="77777777" w:rsidTr="00F338BA">
        <w:trPr>
          <w:gridAfter w:val="1"/>
          <w:wAfter w:w="10" w:type="dxa"/>
        </w:trPr>
        <w:tc>
          <w:tcPr>
            <w:tcW w:w="911" w:type="dxa"/>
          </w:tcPr>
          <w:p w14:paraId="7DF8D889" w14:textId="22D4A2BF" w:rsidR="00BE161B" w:rsidRPr="00FB68B6" w:rsidRDefault="00BE161B" w:rsidP="00BE161B">
            <w:pPr>
              <w:jc w:val="both"/>
              <w:rPr>
                <w:sz w:val="20"/>
                <w:szCs w:val="20"/>
              </w:rPr>
            </w:pPr>
            <w:r w:rsidRPr="00FB68B6">
              <w:rPr>
                <w:sz w:val="20"/>
                <w:szCs w:val="20"/>
              </w:rPr>
              <w:t>3.</w:t>
            </w:r>
          </w:p>
        </w:tc>
        <w:tc>
          <w:tcPr>
            <w:tcW w:w="3053" w:type="dxa"/>
          </w:tcPr>
          <w:p w14:paraId="4E97EB24" w14:textId="77777777" w:rsidR="00BE161B" w:rsidRPr="00FB68B6" w:rsidRDefault="00BE161B" w:rsidP="00BE161B">
            <w:pPr>
              <w:jc w:val="both"/>
              <w:rPr>
                <w:sz w:val="20"/>
                <w:szCs w:val="20"/>
              </w:rPr>
            </w:pPr>
            <w:r w:rsidRPr="00FB68B6">
              <w:rPr>
                <w:sz w:val="20"/>
                <w:szCs w:val="20"/>
              </w:rPr>
              <w:t>наименование, место нахождения, почтовый адрес, адрес электронной почты, номер контактного телефона, ответственное должностное лицо заказчика</w:t>
            </w:r>
          </w:p>
        </w:tc>
        <w:tc>
          <w:tcPr>
            <w:tcW w:w="6331" w:type="dxa"/>
          </w:tcPr>
          <w:p w14:paraId="557B5004" w14:textId="77777777" w:rsidR="00BE161B" w:rsidRPr="00FB68B6" w:rsidRDefault="00BE161B" w:rsidP="00BE161B">
            <w:pPr>
              <w:rPr>
                <w:sz w:val="20"/>
                <w:szCs w:val="20"/>
              </w:rPr>
            </w:pPr>
            <w:r w:rsidRPr="00FB68B6">
              <w:rPr>
                <w:sz w:val="20"/>
                <w:szCs w:val="20"/>
              </w:rPr>
              <w:t>Государственное автономное профессиональное образовательное учреждение Чувашской Республики «Межрегиональный центр компетенций – Чебоксарский электромеханический колледж» Министерства образования Чувашской Республики (МЦК – ЧЭМК Минобразования Чувашии)</w:t>
            </w:r>
          </w:p>
          <w:p w14:paraId="76B98995" w14:textId="2E8A222D" w:rsidR="00BE161B" w:rsidRPr="00FB68B6" w:rsidRDefault="00BE161B" w:rsidP="00BE161B">
            <w:pPr>
              <w:rPr>
                <w:sz w:val="20"/>
                <w:szCs w:val="20"/>
              </w:rPr>
            </w:pPr>
            <w:r w:rsidRPr="00FB68B6">
              <w:rPr>
                <w:sz w:val="20"/>
                <w:szCs w:val="20"/>
              </w:rPr>
              <w:t>Место нахождени</w:t>
            </w:r>
            <w:r w:rsidR="006D41F4">
              <w:rPr>
                <w:sz w:val="20"/>
                <w:szCs w:val="20"/>
              </w:rPr>
              <w:t xml:space="preserve">я / почтовый адрес: 428000, г. </w:t>
            </w:r>
            <w:r w:rsidRPr="00FB68B6">
              <w:rPr>
                <w:sz w:val="20"/>
                <w:szCs w:val="20"/>
              </w:rPr>
              <w:t>ЧЕБОКСАРЫ, ПР-КТ ЛЕНИНА, Д.9</w:t>
            </w:r>
          </w:p>
          <w:p w14:paraId="46E01B0E" w14:textId="77777777" w:rsidR="00BE161B" w:rsidRPr="00FB68B6" w:rsidRDefault="00BE161B" w:rsidP="00BE161B">
            <w:pPr>
              <w:rPr>
                <w:sz w:val="20"/>
                <w:szCs w:val="20"/>
              </w:rPr>
            </w:pPr>
            <w:r w:rsidRPr="00FB68B6">
              <w:rPr>
                <w:sz w:val="20"/>
                <w:szCs w:val="20"/>
              </w:rPr>
              <w:t>ОГРН 1022101149916</w:t>
            </w:r>
          </w:p>
          <w:p w14:paraId="1E7AC0BA" w14:textId="77777777" w:rsidR="00BE161B" w:rsidRPr="00FB68B6" w:rsidRDefault="00BE161B" w:rsidP="00BE161B">
            <w:pPr>
              <w:rPr>
                <w:sz w:val="20"/>
                <w:szCs w:val="20"/>
              </w:rPr>
            </w:pPr>
            <w:r w:rsidRPr="00FB68B6">
              <w:rPr>
                <w:sz w:val="20"/>
                <w:szCs w:val="20"/>
              </w:rPr>
              <w:t>ИНН 2128018510</w:t>
            </w:r>
          </w:p>
          <w:p w14:paraId="664074D6" w14:textId="7D6D035A" w:rsidR="00BE161B" w:rsidRPr="00FB68B6" w:rsidRDefault="00BE161B" w:rsidP="00BE161B">
            <w:pPr>
              <w:rPr>
                <w:sz w:val="20"/>
                <w:szCs w:val="20"/>
              </w:rPr>
            </w:pPr>
            <w:r w:rsidRPr="00FB68B6">
              <w:rPr>
                <w:sz w:val="20"/>
                <w:szCs w:val="20"/>
              </w:rPr>
              <w:lastRenderedPageBreak/>
              <w:t xml:space="preserve">ответственное должностное лицо: </w:t>
            </w:r>
            <w:r w:rsidR="00D70BD6">
              <w:rPr>
                <w:sz w:val="20"/>
                <w:szCs w:val="20"/>
              </w:rPr>
              <w:t xml:space="preserve">Начальник отдела экономики и </w:t>
            </w:r>
            <w:r w:rsidRPr="00FB68B6">
              <w:rPr>
                <w:sz w:val="20"/>
                <w:szCs w:val="20"/>
              </w:rPr>
              <w:t>закупок МЦК – ЧЭМК Минобразования Чувашии Владимирова Ирина Михайловна</w:t>
            </w:r>
          </w:p>
          <w:p w14:paraId="51CF2AB4" w14:textId="774A894F" w:rsidR="00BE161B" w:rsidRPr="00FB68B6" w:rsidRDefault="00BE161B" w:rsidP="00BE161B">
            <w:pPr>
              <w:rPr>
                <w:sz w:val="20"/>
                <w:szCs w:val="20"/>
              </w:rPr>
            </w:pPr>
            <w:r w:rsidRPr="00FB68B6">
              <w:rPr>
                <w:sz w:val="20"/>
                <w:szCs w:val="20"/>
              </w:rPr>
              <w:t>Телефон: +7 (8352) 22-43-98 (вн.211)</w:t>
            </w:r>
          </w:p>
          <w:p w14:paraId="0C37EB37" w14:textId="77777777" w:rsidR="00BE161B" w:rsidRDefault="00BE161B" w:rsidP="00BE161B">
            <w:pPr>
              <w:rPr>
                <w:sz w:val="20"/>
                <w:szCs w:val="20"/>
              </w:rPr>
            </w:pPr>
            <w:r w:rsidRPr="00FB68B6">
              <w:rPr>
                <w:sz w:val="20"/>
                <w:szCs w:val="20"/>
              </w:rPr>
              <w:t xml:space="preserve">Адрес электронной почты: </w:t>
            </w:r>
            <w:hyperlink r:id="rId9" w:history="1">
              <w:r w:rsidRPr="00FB68B6">
                <w:rPr>
                  <w:rStyle w:val="a9"/>
                  <w:sz w:val="20"/>
                  <w:szCs w:val="20"/>
                </w:rPr>
                <w:t>chemk@internet.ru</w:t>
              </w:r>
            </w:hyperlink>
            <w:r w:rsidRPr="00FB68B6">
              <w:rPr>
                <w:sz w:val="20"/>
                <w:szCs w:val="20"/>
              </w:rPr>
              <w:t xml:space="preserve"> </w:t>
            </w:r>
          </w:p>
          <w:p w14:paraId="5BE0F9E7" w14:textId="25356387" w:rsidR="00FB68B6" w:rsidRPr="00FB68B6" w:rsidRDefault="00FB68B6" w:rsidP="00BE161B">
            <w:pPr>
              <w:rPr>
                <w:sz w:val="20"/>
                <w:szCs w:val="20"/>
              </w:rPr>
            </w:pPr>
          </w:p>
        </w:tc>
      </w:tr>
      <w:tr w:rsidR="00BE161B" w:rsidRPr="00FB68B6" w14:paraId="6DE5C7BB" w14:textId="77777777" w:rsidTr="00F338BA">
        <w:tc>
          <w:tcPr>
            <w:tcW w:w="10305" w:type="dxa"/>
            <w:gridSpan w:val="4"/>
          </w:tcPr>
          <w:p w14:paraId="7C4C3711" w14:textId="77777777" w:rsidR="00BE161B" w:rsidRPr="00FB68B6" w:rsidRDefault="00BE161B" w:rsidP="00BE161B">
            <w:pPr>
              <w:tabs>
                <w:tab w:val="left" w:pos="3965"/>
              </w:tabs>
              <w:jc w:val="center"/>
              <w:rPr>
                <w:b/>
                <w:bCs/>
                <w:sz w:val="20"/>
                <w:szCs w:val="20"/>
              </w:rPr>
            </w:pPr>
            <w:r w:rsidRPr="00FB68B6">
              <w:rPr>
                <w:b/>
                <w:bCs/>
                <w:sz w:val="20"/>
                <w:szCs w:val="20"/>
              </w:rPr>
              <w:lastRenderedPageBreak/>
              <w:t>СВЕДЕНИЯ О ПРЕДМЕТЕ ЗАКУПКИ</w:t>
            </w:r>
          </w:p>
          <w:p w14:paraId="617202E4" w14:textId="5F633745" w:rsidR="00767175" w:rsidRPr="00FB68B6" w:rsidRDefault="00767175" w:rsidP="00BE161B">
            <w:pPr>
              <w:tabs>
                <w:tab w:val="left" w:pos="3965"/>
              </w:tabs>
              <w:jc w:val="center"/>
              <w:rPr>
                <w:sz w:val="20"/>
                <w:szCs w:val="20"/>
              </w:rPr>
            </w:pPr>
          </w:p>
        </w:tc>
      </w:tr>
      <w:tr w:rsidR="00F338BA" w:rsidRPr="00FB68B6" w14:paraId="0BC7FAFF" w14:textId="77777777" w:rsidTr="00FB68B6">
        <w:trPr>
          <w:gridAfter w:val="1"/>
          <w:wAfter w:w="10" w:type="dxa"/>
          <w:trHeight w:val="501"/>
        </w:trPr>
        <w:tc>
          <w:tcPr>
            <w:tcW w:w="911" w:type="dxa"/>
          </w:tcPr>
          <w:p w14:paraId="232C4826" w14:textId="77777777" w:rsidR="00BE161B" w:rsidRPr="00FB68B6" w:rsidRDefault="00BE161B" w:rsidP="00BE161B">
            <w:pPr>
              <w:jc w:val="both"/>
              <w:rPr>
                <w:sz w:val="20"/>
                <w:szCs w:val="20"/>
              </w:rPr>
            </w:pPr>
            <w:r w:rsidRPr="00FB68B6">
              <w:rPr>
                <w:sz w:val="20"/>
                <w:szCs w:val="20"/>
              </w:rPr>
              <w:t>4.</w:t>
            </w:r>
          </w:p>
        </w:tc>
        <w:tc>
          <w:tcPr>
            <w:tcW w:w="3053" w:type="dxa"/>
          </w:tcPr>
          <w:p w14:paraId="74D88CFA" w14:textId="5E56C4B3" w:rsidR="00BE161B" w:rsidRPr="00FB68B6" w:rsidRDefault="00BE161B" w:rsidP="00BE161B">
            <w:pPr>
              <w:jc w:val="both"/>
              <w:rPr>
                <w:sz w:val="20"/>
                <w:szCs w:val="20"/>
              </w:rPr>
            </w:pPr>
            <w:r w:rsidRPr="00FB68B6">
              <w:rPr>
                <w:sz w:val="20"/>
                <w:szCs w:val="20"/>
              </w:rPr>
              <w:t>Предмет договора</w:t>
            </w:r>
          </w:p>
        </w:tc>
        <w:tc>
          <w:tcPr>
            <w:tcW w:w="6331" w:type="dxa"/>
          </w:tcPr>
          <w:p w14:paraId="02F86818" w14:textId="05A127DB" w:rsidR="000120FA" w:rsidRDefault="00071133" w:rsidP="00FF1E82">
            <w:pPr>
              <w:jc w:val="both"/>
              <w:rPr>
                <w:sz w:val="20"/>
                <w:szCs w:val="20"/>
              </w:rPr>
            </w:pPr>
            <w:r>
              <w:rPr>
                <w:sz w:val="20"/>
                <w:szCs w:val="20"/>
              </w:rPr>
              <w:t>ПОСТАВКА ТОВАРА</w:t>
            </w:r>
          </w:p>
          <w:p w14:paraId="32A55559" w14:textId="597A540B" w:rsidR="00BE161B" w:rsidRPr="00241735" w:rsidRDefault="00071133" w:rsidP="00564029">
            <w:pPr>
              <w:jc w:val="both"/>
              <w:rPr>
                <w:sz w:val="20"/>
                <w:szCs w:val="20"/>
              </w:rPr>
            </w:pPr>
            <w:bookmarkStart w:id="0" w:name="_GoBack"/>
            <w:r>
              <w:rPr>
                <w:color w:val="0000FF"/>
                <w:sz w:val="20"/>
                <w:szCs w:val="20"/>
                <w:u w:val="single"/>
              </w:rPr>
              <w:t>поставка</w:t>
            </w:r>
            <w:r w:rsidRPr="00071133">
              <w:rPr>
                <w:color w:val="0000FF"/>
                <w:sz w:val="20"/>
                <w:szCs w:val="20"/>
                <w:u w:val="single"/>
              </w:rPr>
              <w:t xml:space="preserve"> оборудования беспилотных авиационных систем Геоскан Пионер для организации учебного процесса или эквивалент</w:t>
            </w:r>
            <w:bookmarkEnd w:id="0"/>
          </w:p>
        </w:tc>
      </w:tr>
      <w:tr w:rsidR="00BE161B" w:rsidRPr="00FB68B6" w14:paraId="5B1E5AC3" w14:textId="77777777" w:rsidTr="00FB68B6">
        <w:trPr>
          <w:gridAfter w:val="1"/>
          <w:wAfter w:w="10" w:type="dxa"/>
          <w:trHeight w:val="564"/>
        </w:trPr>
        <w:tc>
          <w:tcPr>
            <w:tcW w:w="911" w:type="dxa"/>
          </w:tcPr>
          <w:p w14:paraId="3239F60D" w14:textId="0084901C" w:rsidR="00BE161B" w:rsidRPr="00FB68B6" w:rsidRDefault="00F338BA" w:rsidP="00BE161B">
            <w:pPr>
              <w:jc w:val="both"/>
              <w:rPr>
                <w:sz w:val="20"/>
                <w:szCs w:val="20"/>
              </w:rPr>
            </w:pPr>
            <w:r w:rsidRPr="00FB68B6">
              <w:rPr>
                <w:sz w:val="20"/>
                <w:szCs w:val="20"/>
              </w:rPr>
              <w:t>5.</w:t>
            </w:r>
          </w:p>
        </w:tc>
        <w:tc>
          <w:tcPr>
            <w:tcW w:w="3053" w:type="dxa"/>
          </w:tcPr>
          <w:p w14:paraId="74A11847" w14:textId="345A7438" w:rsidR="00BE161B" w:rsidRPr="00FB68B6" w:rsidRDefault="00BE161B" w:rsidP="00D76BE6">
            <w:pPr>
              <w:jc w:val="both"/>
              <w:rPr>
                <w:sz w:val="20"/>
                <w:szCs w:val="20"/>
              </w:rPr>
            </w:pPr>
            <w:r w:rsidRPr="00FB68B6">
              <w:rPr>
                <w:sz w:val="20"/>
                <w:szCs w:val="20"/>
              </w:rPr>
              <w:t>Информация о месте поставки товара</w:t>
            </w:r>
            <w:r w:rsidR="00D76BE6">
              <w:rPr>
                <w:sz w:val="20"/>
                <w:szCs w:val="20"/>
              </w:rPr>
              <w:t xml:space="preserve"> (работ, услуг)</w:t>
            </w:r>
            <w:r w:rsidRPr="00FB68B6">
              <w:rPr>
                <w:sz w:val="20"/>
                <w:szCs w:val="20"/>
              </w:rPr>
              <w:t xml:space="preserve"> и требования к </w:t>
            </w:r>
            <w:r w:rsidR="00D76BE6">
              <w:rPr>
                <w:sz w:val="20"/>
                <w:szCs w:val="20"/>
              </w:rPr>
              <w:t>организации</w:t>
            </w:r>
          </w:p>
        </w:tc>
        <w:tc>
          <w:tcPr>
            <w:tcW w:w="6331" w:type="dxa"/>
          </w:tcPr>
          <w:p w14:paraId="391237BE" w14:textId="77777777" w:rsidR="00071133" w:rsidRPr="00071133" w:rsidRDefault="00071133" w:rsidP="00071133">
            <w:pPr>
              <w:jc w:val="both"/>
              <w:rPr>
                <w:sz w:val="20"/>
                <w:szCs w:val="20"/>
              </w:rPr>
            </w:pPr>
            <w:r w:rsidRPr="00071133">
              <w:rPr>
                <w:sz w:val="20"/>
                <w:szCs w:val="20"/>
              </w:rPr>
              <w:t>Поставка производится по адресу: 428000, г. ЧЕБОКСАРЫ, ПР-КТ Ленина, д.9 корпус №1 МЦК – ЧЭМК Минобразования Чувашии.</w:t>
            </w:r>
          </w:p>
          <w:p w14:paraId="632D478A" w14:textId="38F09080" w:rsidR="00B22F4B" w:rsidRPr="00FB68B6" w:rsidRDefault="00071133" w:rsidP="00071133">
            <w:pPr>
              <w:jc w:val="both"/>
              <w:rPr>
                <w:sz w:val="20"/>
                <w:szCs w:val="20"/>
              </w:rPr>
            </w:pPr>
            <w:r w:rsidRPr="00071133">
              <w:rPr>
                <w:sz w:val="20"/>
                <w:szCs w:val="20"/>
              </w:rPr>
              <w:t xml:space="preserve">Ответственное лицо за приемку товара, </w:t>
            </w:r>
            <w:r>
              <w:rPr>
                <w:sz w:val="20"/>
                <w:szCs w:val="20"/>
              </w:rPr>
              <w:t>Поликарпов Игорь Львович</w:t>
            </w:r>
          </w:p>
        </w:tc>
      </w:tr>
      <w:tr w:rsidR="00BE161B" w:rsidRPr="00FB68B6" w14:paraId="031EBE2C" w14:textId="77777777" w:rsidTr="00F338BA">
        <w:trPr>
          <w:gridAfter w:val="1"/>
          <w:wAfter w:w="10" w:type="dxa"/>
          <w:trHeight w:val="729"/>
        </w:trPr>
        <w:tc>
          <w:tcPr>
            <w:tcW w:w="911" w:type="dxa"/>
          </w:tcPr>
          <w:p w14:paraId="0C49221B" w14:textId="2619B098" w:rsidR="00BE161B" w:rsidRPr="00FB68B6" w:rsidRDefault="00F338BA" w:rsidP="00BE161B">
            <w:pPr>
              <w:jc w:val="both"/>
              <w:rPr>
                <w:sz w:val="20"/>
                <w:szCs w:val="20"/>
              </w:rPr>
            </w:pPr>
            <w:r w:rsidRPr="00FB68B6">
              <w:rPr>
                <w:sz w:val="20"/>
                <w:szCs w:val="20"/>
              </w:rPr>
              <w:t>6.</w:t>
            </w:r>
          </w:p>
        </w:tc>
        <w:tc>
          <w:tcPr>
            <w:tcW w:w="3053" w:type="dxa"/>
          </w:tcPr>
          <w:p w14:paraId="6CAE2B1D" w14:textId="5D569DCF" w:rsidR="00BE161B" w:rsidRPr="00FB68B6" w:rsidRDefault="00BE161B" w:rsidP="00BE161B">
            <w:pPr>
              <w:jc w:val="both"/>
              <w:rPr>
                <w:sz w:val="20"/>
                <w:szCs w:val="20"/>
              </w:rPr>
            </w:pPr>
            <w:r w:rsidRPr="00FB68B6">
              <w:rPr>
                <w:sz w:val="20"/>
                <w:szCs w:val="20"/>
              </w:rPr>
              <w:t>Срок поставки товара</w:t>
            </w:r>
            <w:r w:rsidR="00D76BE6">
              <w:rPr>
                <w:sz w:val="20"/>
                <w:szCs w:val="20"/>
              </w:rPr>
              <w:t>, работ, услуг</w:t>
            </w:r>
          </w:p>
        </w:tc>
        <w:tc>
          <w:tcPr>
            <w:tcW w:w="6331" w:type="dxa"/>
          </w:tcPr>
          <w:p w14:paraId="70B8F869" w14:textId="578E3A8A" w:rsidR="00BE161B" w:rsidRPr="00FB68B6" w:rsidRDefault="00071133" w:rsidP="00071133">
            <w:pPr>
              <w:jc w:val="both"/>
              <w:rPr>
                <w:sz w:val="20"/>
                <w:szCs w:val="20"/>
              </w:rPr>
            </w:pPr>
            <w:r>
              <w:rPr>
                <w:rStyle w:val="a9"/>
                <w:sz w:val="20"/>
                <w:szCs w:val="20"/>
              </w:rPr>
              <w:t>в течении 3</w:t>
            </w:r>
            <w:r w:rsidR="00D275D5" w:rsidRPr="00D275D5">
              <w:rPr>
                <w:rStyle w:val="a9"/>
                <w:sz w:val="20"/>
                <w:szCs w:val="20"/>
              </w:rPr>
              <w:t xml:space="preserve">0 рабочих дней с даты заключения договора.  </w:t>
            </w:r>
            <w:r w:rsidRPr="00071133">
              <w:rPr>
                <w:rStyle w:val="a9"/>
                <w:sz w:val="20"/>
                <w:szCs w:val="20"/>
              </w:rPr>
              <w:t>Товар поставляется единой партией. Возможна досрочная поставка товара.</w:t>
            </w:r>
          </w:p>
        </w:tc>
      </w:tr>
      <w:tr w:rsidR="00BE161B" w:rsidRPr="00FB68B6" w14:paraId="006055E8" w14:textId="77777777" w:rsidTr="002F224F">
        <w:trPr>
          <w:gridAfter w:val="1"/>
          <w:wAfter w:w="10" w:type="dxa"/>
        </w:trPr>
        <w:tc>
          <w:tcPr>
            <w:tcW w:w="911" w:type="dxa"/>
          </w:tcPr>
          <w:p w14:paraId="74C97F61" w14:textId="7160C55C" w:rsidR="00BE161B" w:rsidRPr="00FB68B6" w:rsidRDefault="00F338BA" w:rsidP="00BE161B">
            <w:pPr>
              <w:jc w:val="both"/>
              <w:rPr>
                <w:sz w:val="20"/>
                <w:szCs w:val="20"/>
              </w:rPr>
            </w:pPr>
            <w:r w:rsidRPr="00FB68B6">
              <w:rPr>
                <w:sz w:val="20"/>
                <w:szCs w:val="20"/>
              </w:rPr>
              <w:t>7.</w:t>
            </w:r>
          </w:p>
        </w:tc>
        <w:tc>
          <w:tcPr>
            <w:tcW w:w="3053" w:type="dxa"/>
          </w:tcPr>
          <w:p w14:paraId="71289177" w14:textId="7348385C" w:rsidR="00BE161B" w:rsidRPr="00FB68B6" w:rsidRDefault="00BE161B" w:rsidP="00BE161B">
            <w:pPr>
              <w:jc w:val="both"/>
              <w:rPr>
                <w:sz w:val="20"/>
                <w:szCs w:val="20"/>
              </w:rPr>
            </w:pPr>
            <w:r w:rsidRPr="00FB68B6">
              <w:rPr>
                <w:sz w:val="20"/>
                <w:szCs w:val="20"/>
              </w:rPr>
              <w:t>начальная (максимальная) цена договора (НМЦД) с учетом стоимости доставки, налогов, сборов и иных обязательных платежей</w:t>
            </w:r>
          </w:p>
        </w:tc>
        <w:tc>
          <w:tcPr>
            <w:tcW w:w="6331" w:type="dxa"/>
            <w:shd w:val="clear" w:color="auto" w:fill="auto"/>
          </w:tcPr>
          <w:p w14:paraId="5DE1546E" w14:textId="4B3184C8" w:rsidR="00BE161B" w:rsidRPr="00241735" w:rsidRDefault="00071133" w:rsidP="00BE161B">
            <w:pPr>
              <w:jc w:val="both"/>
              <w:rPr>
                <w:rStyle w:val="a9"/>
                <w:sz w:val="20"/>
                <w:szCs w:val="20"/>
              </w:rPr>
            </w:pPr>
            <w:r w:rsidRPr="00071133">
              <w:rPr>
                <w:color w:val="0000FF"/>
                <w:sz w:val="20"/>
                <w:szCs w:val="20"/>
                <w:u w:val="single"/>
              </w:rPr>
              <w:t>1</w:t>
            </w:r>
            <w:r>
              <w:rPr>
                <w:color w:val="0000FF"/>
                <w:sz w:val="20"/>
                <w:szCs w:val="20"/>
                <w:u w:val="single"/>
              </w:rPr>
              <w:t> </w:t>
            </w:r>
            <w:r w:rsidRPr="00071133">
              <w:rPr>
                <w:color w:val="0000FF"/>
                <w:sz w:val="20"/>
                <w:szCs w:val="20"/>
                <w:u w:val="single"/>
              </w:rPr>
              <w:t>075</w:t>
            </w:r>
            <w:r>
              <w:rPr>
                <w:color w:val="0000FF"/>
                <w:sz w:val="20"/>
                <w:szCs w:val="20"/>
                <w:u w:val="single"/>
              </w:rPr>
              <w:t xml:space="preserve"> </w:t>
            </w:r>
            <w:r w:rsidRPr="00071133">
              <w:rPr>
                <w:color w:val="0000FF"/>
                <w:sz w:val="20"/>
                <w:szCs w:val="20"/>
                <w:u w:val="single"/>
              </w:rPr>
              <w:t xml:space="preserve">800 </w:t>
            </w:r>
            <w:r w:rsidR="0080631B">
              <w:rPr>
                <w:rStyle w:val="a9"/>
                <w:sz w:val="20"/>
                <w:szCs w:val="20"/>
              </w:rPr>
              <w:t>руб. 00</w:t>
            </w:r>
            <w:r w:rsidR="0078738E">
              <w:rPr>
                <w:rStyle w:val="a9"/>
                <w:sz w:val="20"/>
                <w:szCs w:val="20"/>
              </w:rPr>
              <w:t xml:space="preserve"> коп.</w:t>
            </w:r>
          </w:p>
          <w:p w14:paraId="3C95FBEE" w14:textId="4D670F76" w:rsidR="00A9761A" w:rsidRDefault="00325DC2" w:rsidP="00A9761A">
            <w:pPr>
              <w:suppressAutoHyphens/>
              <w:autoSpaceDE w:val="0"/>
              <w:jc w:val="both"/>
              <w:rPr>
                <w:sz w:val="20"/>
                <w:szCs w:val="20"/>
                <w:lang w:eastAsia="zh-CN"/>
              </w:rPr>
            </w:pPr>
            <w:r>
              <w:rPr>
                <w:sz w:val="20"/>
                <w:szCs w:val="20"/>
                <w:lang w:eastAsia="zh-CN"/>
              </w:rPr>
              <w:t>С</w:t>
            </w:r>
            <w:r w:rsidR="002F224F" w:rsidRPr="002F224F">
              <w:rPr>
                <w:sz w:val="20"/>
                <w:szCs w:val="20"/>
                <w:lang w:eastAsia="zh-CN"/>
              </w:rPr>
              <w:t xml:space="preserve">тоимость </w:t>
            </w:r>
            <w:r w:rsidR="00071133">
              <w:rPr>
                <w:sz w:val="20"/>
                <w:szCs w:val="20"/>
                <w:lang w:eastAsia="zh-CN"/>
              </w:rPr>
              <w:t>товара</w:t>
            </w:r>
            <w:r>
              <w:rPr>
                <w:sz w:val="20"/>
                <w:szCs w:val="20"/>
                <w:lang w:eastAsia="zh-CN"/>
              </w:rPr>
              <w:t xml:space="preserve"> </w:t>
            </w:r>
            <w:r w:rsidRPr="00325DC2">
              <w:rPr>
                <w:sz w:val="20"/>
                <w:szCs w:val="20"/>
                <w:lang w:eastAsia="zh-CN"/>
              </w:rPr>
              <w:t xml:space="preserve">включает в себя прибыль </w:t>
            </w:r>
            <w:r w:rsidR="00071133">
              <w:rPr>
                <w:sz w:val="20"/>
                <w:szCs w:val="20"/>
                <w:lang w:eastAsia="zh-CN"/>
              </w:rPr>
              <w:t>Поставщика</w:t>
            </w:r>
            <w:r w:rsidRPr="00325DC2">
              <w:rPr>
                <w:sz w:val="20"/>
                <w:szCs w:val="20"/>
                <w:lang w:eastAsia="zh-CN"/>
              </w:rPr>
              <w:t xml:space="preserve">, все расходы, связанные с </w:t>
            </w:r>
            <w:r w:rsidR="00071133">
              <w:rPr>
                <w:sz w:val="20"/>
                <w:szCs w:val="20"/>
                <w:lang w:eastAsia="zh-CN"/>
              </w:rPr>
              <w:t>поставкой товара</w:t>
            </w:r>
            <w:r w:rsidRPr="00325DC2">
              <w:rPr>
                <w:bCs/>
                <w:sz w:val="20"/>
                <w:szCs w:val="20"/>
                <w:lang w:eastAsia="zh-CN"/>
              </w:rPr>
              <w:t xml:space="preserve"> по </w:t>
            </w:r>
            <w:r>
              <w:rPr>
                <w:bCs/>
                <w:sz w:val="20"/>
                <w:szCs w:val="20"/>
                <w:lang w:eastAsia="zh-CN"/>
              </w:rPr>
              <w:t>Договору</w:t>
            </w:r>
            <w:r w:rsidRPr="00325DC2">
              <w:rPr>
                <w:bCs/>
                <w:sz w:val="20"/>
                <w:szCs w:val="20"/>
                <w:lang w:eastAsia="zh-CN"/>
              </w:rPr>
              <w:t xml:space="preserve">, </w:t>
            </w:r>
            <w:r w:rsidRPr="00325DC2">
              <w:rPr>
                <w:sz w:val="20"/>
                <w:szCs w:val="20"/>
                <w:lang w:eastAsia="zh-CN"/>
              </w:rPr>
              <w:t xml:space="preserve">в том числе составление </w:t>
            </w:r>
            <w:r>
              <w:rPr>
                <w:sz w:val="20"/>
                <w:szCs w:val="20"/>
                <w:lang w:eastAsia="zh-CN"/>
              </w:rPr>
              <w:t>требуемой</w:t>
            </w:r>
            <w:r w:rsidRPr="00325DC2">
              <w:rPr>
                <w:sz w:val="20"/>
                <w:szCs w:val="20"/>
                <w:lang w:eastAsia="zh-CN"/>
              </w:rPr>
              <w:t xml:space="preserve"> документации, стоимость всех материалов и оборудования, их приобретение, доставку </w:t>
            </w:r>
            <w:r w:rsidR="00071133">
              <w:rPr>
                <w:sz w:val="20"/>
                <w:szCs w:val="20"/>
                <w:lang w:eastAsia="zh-CN"/>
              </w:rPr>
              <w:t>к месту поставки</w:t>
            </w:r>
            <w:r w:rsidRPr="00325DC2">
              <w:rPr>
                <w:sz w:val="20"/>
                <w:szCs w:val="20"/>
                <w:lang w:eastAsia="zh-CN"/>
              </w:rPr>
              <w:t xml:space="preserve">, погрузо-разгрузочные </w:t>
            </w:r>
            <w:r w:rsidR="00071133">
              <w:rPr>
                <w:sz w:val="20"/>
                <w:szCs w:val="20"/>
                <w:lang w:eastAsia="zh-CN"/>
              </w:rPr>
              <w:t>работы, пусконаладочные работы</w:t>
            </w:r>
            <w:r>
              <w:rPr>
                <w:sz w:val="20"/>
                <w:szCs w:val="20"/>
                <w:lang w:eastAsia="zh-CN"/>
              </w:rPr>
              <w:t>,</w:t>
            </w:r>
            <w:r w:rsidRPr="00325DC2">
              <w:rPr>
                <w:sz w:val="20"/>
                <w:szCs w:val="20"/>
                <w:lang w:eastAsia="zh-CN"/>
              </w:rPr>
              <w:t xml:space="preserve"> страхование, уплату налогов и сборов, таможенных пошлин и других обязательных платежей в соответствии с действующим законодательством Российской Федерации</w:t>
            </w:r>
            <w:r w:rsidR="00D576E5" w:rsidRPr="00D576E5">
              <w:rPr>
                <w:sz w:val="20"/>
                <w:szCs w:val="20"/>
                <w:lang w:eastAsia="zh-CN"/>
              </w:rPr>
              <w:t xml:space="preserve"> и иные расходы</w:t>
            </w:r>
            <w:r>
              <w:rPr>
                <w:sz w:val="20"/>
                <w:szCs w:val="20"/>
                <w:lang w:eastAsia="zh-CN"/>
              </w:rPr>
              <w:t>,</w:t>
            </w:r>
            <w:r w:rsidR="00D576E5" w:rsidRPr="00D576E5">
              <w:rPr>
                <w:sz w:val="20"/>
                <w:szCs w:val="20"/>
                <w:lang w:eastAsia="zh-CN"/>
              </w:rPr>
              <w:t xml:space="preserve"> в том числе сопутствующие, связанные с исполнением настоящего Договора.</w:t>
            </w:r>
          </w:p>
          <w:p w14:paraId="60EEC043" w14:textId="77777777" w:rsidR="00A9761A" w:rsidRPr="00FB68B6" w:rsidRDefault="00A9761A" w:rsidP="00A9761A">
            <w:pPr>
              <w:suppressAutoHyphens/>
              <w:autoSpaceDE w:val="0"/>
              <w:jc w:val="both"/>
              <w:rPr>
                <w:sz w:val="20"/>
                <w:szCs w:val="20"/>
                <w:lang w:eastAsia="zh-CN"/>
              </w:rPr>
            </w:pPr>
            <w:r w:rsidRPr="00FB68B6">
              <w:rPr>
                <w:sz w:val="20"/>
                <w:szCs w:val="20"/>
                <w:lang w:eastAsia="zh-CN"/>
              </w:rPr>
              <w:t xml:space="preserve">           По соглашению сторон возможно изменение размера и (или) сроков оплаты и (или) объема товаров, работ, услуг в случае уменьшения в соответствии с Бюджетным кодексом РФ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
          <w:p w14:paraId="3C616B5B" w14:textId="4252AC45" w:rsidR="00A9761A" w:rsidRPr="00FB68B6" w:rsidRDefault="00A9761A" w:rsidP="00A9761A">
            <w:pPr>
              <w:jc w:val="both"/>
              <w:rPr>
                <w:sz w:val="20"/>
                <w:szCs w:val="20"/>
              </w:rPr>
            </w:pPr>
            <w:r w:rsidRPr="00FB68B6">
              <w:rPr>
                <w:sz w:val="20"/>
                <w:szCs w:val="20"/>
                <w:lang w:eastAsia="zh-CN"/>
              </w:rPr>
              <w:t>В случае признания в соответствии с Бюджетным кодексом РФ утратившими силу положений закона (решения) о бюджете на текущий финансовый год и плановый период в части, относящейся к плановому периоду, автономное учреждение вправе не принимать решение о расторжении предусмотренных настоящим пунктом договоров, подлежащих оплате в плановом периоде, при условии заключения дополнительных соглашений к указанным договорам, определяющих условия их исполнения в плановом периоде.</w:t>
            </w:r>
          </w:p>
        </w:tc>
      </w:tr>
      <w:tr w:rsidR="00A9761A" w:rsidRPr="00FB68B6" w14:paraId="540A0E3E" w14:textId="77777777" w:rsidTr="00F338BA">
        <w:trPr>
          <w:gridAfter w:val="1"/>
          <w:wAfter w:w="10" w:type="dxa"/>
        </w:trPr>
        <w:tc>
          <w:tcPr>
            <w:tcW w:w="911" w:type="dxa"/>
          </w:tcPr>
          <w:p w14:paraId="0659D7AF" w14:textId="5F273D9D" w:rsidR="00A9761A" w:rsidRPr="00FB68B6" w:rsidRDefault="00F338BA" w:rsidP="00A9761A">
            <w:pPr>
              <w:jc w:val="both"/>
              <w:rPr>
                <w:sz w:val="20"/>
                <w:szCs w:val="20"/>
              </w:rPr>
            </w:pPr>
            <w:r w:rsidRPr="00FB68B6">
              <w:rPr>
                <w:sz w:val="20"/>
                <w:szCs w:val="20"/>
              </w:rPr>
              <w:t>8.</w:t>
            </w:r>
          </w:p>
        </w:tc>
        <w:tc>
          <w:tcPr>
            <w:tcW w:w="3053" w:type="dxa"/>
          </w:tcPr>
          <w:p w14:paraId="3FB3F77E" w14:textId="5A6AEB2F" w:rsidR="00A9761A" w:rsidRPr="00FB68B6" w:rsidRDefault="00A9761A" w:rsidP="00A9761A">
            <w:pPr>
              <w:jc w:val="both"/>
              <w:rPr>
                <w:sz w:val="20"/>
                <w:szCs w:val="20"/>
              </w:rPr>
            </w:pPr>
            <w:r w:rsidRPr="00FB68B6">
              <w:rPr>
                <w:sz w:val="20"/>
                <w:szCs w:val="20"/>
              </w:rPr>
              <w:t>Источник финансирования</w:t>
            </w:r>
          </w:p>
        </w:tc>
        <w:tc>
          <w:tcPr>
            <w:tcW w:w="6331" w:type="dxa"/>
          </w:tcPr>
          <w:p w14:paraId="541A38A9" w14:textId="77777777" w:rsidR="00020628" w:rsidRDefault="00325DC2" w:rsidP="00300979">
            <w:pPr>
              <w:jc w:val="both"/>
              <w:rPr>
                <w:bCs/>
                <w:color w:val="0000FF"/>
                <w:sz w:val="20"/>
                <w:szCs w:val="20"/>
                <w:u w:val="single"/>
              </w:rPr>
            </w:pPr>
            <w:r w:rsidRPr="00325DC2">
              <w:rPr>
                <w:bCs/>
                <w:color w:val="0000FF"/>
                <w:sz w:val="20"/>
                <w:szCs w:val="20"/>
                <w:u w:val="single"/>
              </w:rPr>
              <w:t>субсидий из республиканского бюджета Чувашской Республики на иные цели (целевая)</w:t>
            </w:r>
          </w:p>
          <w:p w14:paraId="762A68F9" w14:textId="1DE0CCB7" w:rsidR="00325DC2" w:rsidRPr="00241735" w:rsidRDefault="00325DC2" w:rsidP="00300979">
            <w:pPr>
              <w:jc w:val="both"/>
              <w:rPr>
                <w:sz w:val="20"/>
                <w:szCs w:val="20"/>
              </w:rPr>
            </w:pPr>
          </w:p>
        </w:tc>
      </w:tr>
      <w:tr w:rsidR="00071133" w:rsidRPr="00FB68B6" w14:paraId="1B456756" w14:textId="77777777" w:rsidTr="00F338BA">
        <w:trPr>
          <w:gridAfter w:val="1"/>
          <w:wAfter w:w="10" w:type="dxa"/>
        </w:trPr>
        <w:tc>
          <w:tcPr>
            <w:tcW w:w="911" w:type="dxa"/>
          </w:tcPr>
          <w:p w14:paraId="34F9D1C6" w14:textId="0E3B0B06" w:rsidR="00071133" w:rsidRPr="00FB68B6" w:rsidRDefault="00071133" w:rsidP="00071133">
            <w:pPr>
              <w:jc w:val="both"/>
              <w:rPr>
                <w:sz w:val="20"/>
                <w:szCs w:val="20"/>
              </w:rPr>
            </w:pPr>
            <w:r w:rsidRPr="00FB68B6">
              <w:rPr>
                <w:sz w:val="20"/>
                <w:szCs w:val="20"/>
              </w:rPr>
              <w:t>9.</w:t>
            </w:r>
          </w:p>
        </w:tc>
        <w:tc>
          <w:tcPr>
            <w:tcW w:w="3053" w:type="dxa"/>
          </w:tcPr>
          <w:p w14:paraId="6EF177B6" w14:textId="7AE21482" w:rsidR="00071133" w:rsidRPr="00FB68B6" w:rsidRDefault="00071133" w:rsidP="00071133">
            <w:pPr>
              <w:jc w:val="both"/>
              <w:rPr>
                <w:sz w:val="20"/>
                <w:szCs w:val="20"/>
              </w:rPr>
            </w:pPr>
            <w:r w:rsidRPr="00FB68B6">
              <w:rPr>
                <w:sz w:val="20"/>
                <w:szCs w:val="20"/>
              </w:rPr>
              <w:t>Обоснование начальной (максимальной) цены договора</w:t>
            </w:r>
          </w:p>
        </w:tc>
        <w:tc>
          <w:tcPr>
            <w:tcW w:w="6331" w:type="dxa"/>
          </w:tcPr>
          <w:p w14:paraId="408A78B4" w14:textId="466544A3" w:rsidR="00071133" w:rsidRPr="00FB68B6" w:rsidRDefault="00071133" w:rsidP="00071133">
            <w:pPr>
              <w:jc w:val="both"/>
              <w:rPr>
                <w:sz w:val="20"/>
                <w:szCs w:val="20"/>
              </w:rPr>
            </w:pPr>
            <w:r w:rsidRPr="00FB68B6">
              <w:rPr>
                <w:sz w:val="20"/>
                <w:szCs w:val="20"/>
              </w:rPr>
              <w:t>Расчет начальной (максимальной) цены исходит из необходимости достижения заданных результатов с использованием наименьшего объема средств (экономности) и (или) достижения наилучшего результата с использованием определенного бюджетом объема средств (результативности), для чего вправе при обосновании НМЦД применять для расчета ценовую информацию, содержащую минимальное значение (минимальную цену). В соответствии с файлом «Обоснование НМЦД».</w:t>
            </w:r>
          </w:p>
        </w:tc>
      </w:tr>
      <w:tr w:rsidR="00071133" w:rsidRPr="00FB68B6" w14:paraId="6F1A0265" w14:textId="77777777" w:rsidTr="00F338BA">
        <w:trPr>
          <w:gridAfter w:val="1"/>
          <w:wAfter w:w="10" w:type="dxa"/>
        </w:trPr>
        <w:tc>
          <w:tcPr>
            <w:tcW w:w="911" w:type="dxa"/>
          </w:tcPr>
          <w:p w14:paraId="11F4BCF1" w14:textId="4CEF66CF" w:rsidR="00071133" w:rsidRPr="00FB68B6" w:rsidRDefault="00071133" w:rsidP="00071133">
            <w:pPr>
              <w:jc w:val="both"/>
              <w:rPr>
                <w:sz w:val="20"/>
                <w:szCs w:val="20"/>
              </w:rPr>
            </w:pPr>
            <w:r w:rsidRPr="00FB68B6">
              <w:rPr>
                <w:sz w:val="20"/>
                <w:szCs w:val="20"/>
              </w:rPr>
              <w:t>10.</w:t>
            </w:r>
          </w:p>
        </w:tc>
        <w:tc>
          <w:tcPr>
            <w:tcW w:w="3053" w:type="dxa"/>
          </w:tcPr>
          <w:p w14:paraId="750114C8" w14:textId="77777777" w:rsidR="00071133" w:rsidRPr="00FB68B6" w:rsidRDefault="00071133" w:rsidP="00071133">
            <w:pPr>
              <w:jc w:val="both"/>
              <w:rPr>
                <w:sz w:val="20"/>
                <w:szCs w:val="20"/>
              </w:rPr>
            </w:pPr>
            <w:r w:rsidRPr="00FB68B6">
              <w:rPr>
                <w:sz w:val="20"/>
                <w:szCs w:val="20"/>
              </w:rPr>
              <w:t>размер аванса (если предусмотрена выплата аванса)</w:t>
            </w:r>
          </w:p>
        </w:tc>
        <w:tc>
          <w:tcPr>
            <w:tcW w:w="6331" w:type="dxa"/>
          </w:tcPr>
          <w:p w14:paraId="45873571" w14:textId="242AC6C8" w:rsidR="00071133" w:rsidRPr="00FB68B6" w:rsidRDefault="00071133" w:rsidP="00071133">
            <w:pPr>
              <w:jc w:val="both"/>
              <w:rPr>
                <w:sz w:val="20"/>
                <w:szCs w:val="20"/>
              </w:rPr>
            </w:pPr>
            <w:r w:rsidRPr="00FB68B6">
              <w:rPr>
                <w:sz w:val="20"/>
                <w:szCs w:val="20"/>
              </w:rPr>
              <w:t>Не установлен</w:t>
            </w:r>
            <w:r>
              <w:rPr>
                <w:sz w:val="20"/>
                <w:szCs w:val="20"/>
              </w:rPr>
              <w:t>о</w:t>
            </w:r>
          </w:p>
        </w:tc>
      </w:tr>
      <w:tr w:rsidR="00071133" w:rsidRPr="00FB68B6" w14:paraId="2899F80A" w14:textId="77777777" w:rsidTr="00F338BA">
        <w:trPr>
          <w:gridAfter w:val="1"/>
          <w:wAfter w:w="10" w:type="dxa"/>
        </w:trPr>
        <w:tc>
          <w:tcPr>
            <w:tcW w:w="911" w:type="dxa"/>
          </w:tcPr>
          <w:p w14:paraId="034D6175" w14:textId="74278401" w:rsidR="00071133" w:rsidRPr="00FB68B6" w:rsidRDefault="00071133" w:rsidP="00071133">
            <w:pPr>
              <w:jc w:val="both"/>
              <w:rPr>
                <w:sz w:val="20"/>
                <w:szCs w:val="20"/>
              </w:rPr>
            </w:pPr>
            <w:r w:rsidRPr="00FB68B6">
              <w:rPr>
                <w:sz w:val="20"/>
                <w:szCs w:val="20"/>
              </w:rPr>
              <w:t>11.</w:t>
            </w:r>
          </w:p>
        </w:tc>
        <w:tc>
          <w:tcPr>
            <w:tcW w:w="3053" w:type="dxa"/>
          </w:tcPr>
          <w:p w14:paraId="4AA08ABD" w14:textId="383C4747" w:rsidR="00071133" w:rsidRPr="00FB68B6" w:rsidRDefault="00071133" w:rsidP="00071133">
            <w:pPr>
              <w:jc w:val="both"/>
              <w:rPr>
                <w:sz w:val="20"/>
                <w:szCs w:val="20"/>
              </w:rPr>
            </w:pPr>
            <w:r w:rsidRPr="00FB68B6">
              <w:rPr>
                <w:sz w:val="20"/>
                <w:szCs w:val="20"/>
              </w:rPr>
              <w:t>форма, сроки и порядок оплаты товара</w:t>
            </w:r>
            <w:r>
              <w:rPr>
                <w:sz w:val="20"/>
                <w:szCs w:val="20"/>
              </w:rPr>
              <w:t>, работ, услуг</w:t>
            </w:r>
          </w:p>
        </w:tc>
        <w:tc>
          <w:tcPr>
            <w:tcW w:w="6331" w:type="dxa"/>
          </w:tcPr>
          <w:p w14:paraId="3A72B65E" w14:textId="0FE9E185" w:rsidR="00071133" w:rsidRDefault="00071133" w:rsidP="00071133">
            <w:pPr>
              <w:jc w:val="both"/>
              <w:rPr>
                <w:sz w:val="20"/>
                <w:szCs w:val="20"/>
              </w:rPr>
            </w:pPr>
            <w:r w:rsidRPr="001B0799">
              <w:rPr>
                <w:sz w:val="20"/>
                <w:szCs w:val="20"/>
              </w:rPr>
              <w:t xml:space="preserve">Срок оплаты заказчиком поставленного товара, выполненной работы (ее результатов), оказанной услуги </w:t>
            </w:r>
            <w:r>
              <w:rPr>
                <w:sz w:val="20"/>
                <w:szCs w:val="20"/>
              </w:rPr>
              <w:t>в течении 7 (</w:t>
            </w:r>
            <w:r w:rsidRPr="001B0799">
              <w:rPr>
                <w:sz w:val="20"/>
                <w:szCs w:val="20"/>
              </w:rPr>
              <w:t>семи</w:t>
            </w:r>
            <w:r>
              <w:rPr>
                <w:sz w:val="20"/>
                <w:szCs w:val="20"/>
              </w:rPr>
              <w:t>)</w:t>
            </w:r>
            <w:r w:rsidRPr="001B0799">
              <w:rPr>
                <w:sz w:val="20"/>
                <w:szCs w:val="20"/>
              </w:rPr>
              <w:t xml:space="preserve"> рабочих дней с даты приемки поставленного товара, выполненной работы (ее результатов), оказанной услуги, за исключением случаев, если иной срок оплаты установлен законодательством Российской Федерации, Правительством Российской Федерации в целях обеспечения обороноспособности и безопасности государства, а также если иной срок оплаты установлен заказчиком в положении о закупке.</w:t>
            </w:r>
          </w:p>
          <w:p w14:paraId="1A7D73C6" w14:textId="46FD6330" w:rsidR="00071133" w:rsidRDefault="00071133" w:rsidP="00071133">
            <w:pPr>
              <w:jc w:val="both"/>
              <w:rPr>
                <w:sz w:val="20"/>
                <w:szCs w:val="20"/>
              </w:rPr>
            </w:pPr>
            <w:r w:rsidRPr="00176516">
              <w:rPr>
                <w:sz w:val="20"/>
                <w:szCs w:val="20"/>
              </w:rPr>
              <w:t>Оплата поставленного товара производится в соответствии с Бюджетным кодексом Российской Фед</w:t>
            </w:r>
            <w:r>
              <w:rPr>
                <w:sz w:val="20"/>
                <w:szCs w:val="20"/>
              </w:rPr>
              <w:t xml:space="preserve">ерации. </w:t>
            </w:r>
            <w:r w:rsidRPr="00176516">
              <w:rPr>
                <w:sz w:val="20"/>
                <w:szCs w:val="20"/>
              </w:rPr>
              <w:t>Заказчик не несет ответственность за несвоевременное поступление бюджетных средств.</w:t>
            </w:r>
          </w:p>
          <w:p w14:paraId="0BF74836" w14:textId="10E3278C" w:rsidR="00071133" w:rsidRPr="00FB68B6" w:rsidRDefault="00071133" w:rsidP="00071133">
            <w:pPr>
              <w:jc w:val="both"/>
              <w:rPr>
                <w:sz w:val="20"/>
                <w:szCs w:val="20"/>
              </w:rPr>
            </w:pPr>
          </w:p>
        </w:tc>
      </w:tr>
      <w:tr w:rsidR="00071133" w:rsidRPr="00FB68B6" w14:paraId="1703437C" w14:textId="77777777" w:rsidTr="00F338BA">
        <w:trPr>
          <w:gridAfter w:val="1"/>
          <w:wAfter w:w="10" w:type="dxa"/>
        </w:trPr>
        <w:tc>
          <w:tcPr>
            <w:tcW w:w="911" w:type="dxa"/>
          </w:tcPr>
          <w:p w14:paraId="06BF3DF5" w14:textId="037185D1" w:rsidR="00071133" w:rsidRPr="00FB68B6" w:rsidRDefault="00071133" w:rsidP="00071133">
            <w:pPr>
              <w:jc w:val="both"/>
              <w:rPr>
                <w:sz w:val="20"/>
                <w:szCs w:val="20"/>
              </w:rPr>
            </w:pPr>
            <w:r w:rsidRPr="00FB68B6">
              <w:rPr>
                <w:sz w:val="20"/>
                <w:szCs w:val="20"/>
              </w:rPr>
              <w:lastRenderedPageBreak/>
              <w:t>12.</w:t>
            </w:r>
          </w:p>
        </w:tc>
        <w:tc>
          <w:tcPr>
            <w:tcW w:w="3053" w:type="dxa"/>
          </w:tcPr>
          <w:p w14:paraId="71B8A144" w14:textId="1E81B137" w:rsidR="00071133" w:rsidRPr="00FB68B6" w:rsidRDefault="00071133" w:rsidP="00071133">
            <w:pPr>
              <w:jc w:val="both"/>
              <w:rPr>
                <w:sz w:val="20"/>
                <w:szCs w:val="20"/>
              </w:rPr>
            </w:pPr>
            <w:r w:rsidRPr="00FB68B6">
              <w:rPr>
                <w:color w:val="000000"/>
                <w:sz w:val="20"/>
                <w:szCs w:val="20"/>
              </w:rPr>
              <w:t>Сведения об участии закупке субъектов МСП</w:t>
            </w:r>
          </w:p>
        </w:tc>
        <w:tc>
          <w:tcPr>
            <w:tcW w:w="6331" w:type="dxa"/>
          </w:tcPr>
          <w:p w14:paraId="23833C9F" w14:textId="51D508AF" w:rsidR="00071133" w:rsidRPr="00FB68B6" w:rsidRDefault="00071133" w:rsidP="00071133">
            <w:pPr>
              <w:jc w:val="both"/>
              <w:rPr>
                <w:sz w:val="20"/>
                <w:szCs w:val="20"/>
              </w:rPr>
            </w:pPr>
            <w:r w:rsidRPr="00FB68B6">
              <w:rPr>
                <w:sz w:val="20"/>
                <w:szCs w:val="20"/>
              </w:rPr>
              <w:t>Участниками закупки могут быть только лица из числа СМСП или самозанятый. При этом положения настоящего требования применяются в течение срока, предусмотренного частью 15 статьи 8 Федерального закона ФЗ-223, к лицам, не являющимся индивидуальными предпринимателями и применяющим специальный налоговый режим "Налог на профессиональный доход", с учетом следующих особенностей:</w:t>
            </w:r>
          </w:p>
          <w:p w14:paraId="530F8F8F" w14:textId="7CB95BDA" w:rsidR="00071133" w:rsidRPr="00FB68B6" w:rsidRDefault="00071133" w:rsidP="00071133">
            <w:pPr>
              <w:jc w:val="both"/>
              <w:rPr>
                <w:sz w:val="20"/>
                <w:szCs w:val="20"/>
              </w:rPr>
            </w:pPr>
            <w:r w:rsidRPr="00FB68B6">
              <w:rPr>
                <w:sz w:val="20"/>
                <w:szCs w:val="20"/>
              </w:rPr>
              <w:t>подтверждением применения такими лицами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rsidR="00071133" w:rsidRPr="00FB68B6" w14:paraId="353F8C77" w14:textId="77777777" w:rsidTr="00F338BA">
        <w:trPr>
          <w:gridAfter w:val="1"/>
          <w:wAfter w:w="10" w:type="dxa"/>
        </w:trPr>
        <w:tc>
          <w:tcPr>
            <w:tcW w:w="911" w:type="dxa"/>
          </w:tcPr>
          <w:p w14:paraId="7F168A95" w14:textId="0481BB88" w:rsidR="00071133" w:rsidRPr="00FB68B6" w:rsidRDefault="00071133" w:rsidP="00071133">
            <w:pPr>
              <w:jc w:val="both"/>
              <w:rPr>
                <w:sz w:val="20"/>
                <w:szCs w:val="20"/>
              </w:rPr>
            </w:pPr>
            <w:r w:rsidRPr="00FB68B6">
              <w:rPr>
                <w:sz w:val="20"/>
                <w:szCs w:val="20"/>
              </w:rPr>
              <w:t>13.</w:t>
            </w:r>
          </w:p>
        </w:tc>
        <w:tc>
          <w:tcPr>
            <w:tcW w:w="3053" w:type="dxa"/>
          </w:tcPr>
          <w:p w14:paraId="1ECF7642" w14:textId="7FE8D3B5" w:rsidR="00071133" w:rsidRPr="00FB68B6" w:rsidRDefault="00071133" w:rsidP="00071133">
            <w:pPr>
              <w:jc w:val="both"/>
              <w:rPr>
                <w:color w:val="000000"/>
                <w:sz w:val="20"/>
                <w:szCs w:val="20"/>
              </w:rPr>
            </w:pPr>
            <w:r w:rsidRPr="00FB68B6">
              <w:rPr>
                <w:sz w:val="20"/>
                <w:szCs w:val="20"/>
              </w:rPr>
              <w:t>Требование к обеспечению заявки на участие в закупке</w:t>
            </w:r>
          </w:p>
        </w:tc>
        <w:tc>
          <w:tcPr>
            <w:tcW w:w="6331" w:type="dxa"/>
          </w:tcPr>
          <w:p w14:paraId="17F88CD5" w14:textId="5112014B" w:rsidR="00071133" w:rsidRPr="00FB68B6" w:rsidRDefault="00071133" w:rsidP="00071133">
            <w:pPr>
              <w:jc w:val="both"/>
              <w:rPr>
                <w:sz w:val="20"/>
                <w:szCs w:val="20"/>
              </w:rPr>
            </w:pPr>
            <w:r w:rsidRPr="00FB68B6">
              <w:rPr>
                <w:sz w:val="20"/>
                <w:szCs w:val="20"/>
              </w:rPr>
              <w:t>Не установлено</w:t>
            </w:r>
          </w:p>
        </w:tc>
      </w:tr>
      <w:tr w:rsidR="00071133" w:rsidRPr="00FB68B6" w14:paraId="2F4A38DC" w14:textId="77777777" w:rsidTr="00F338BA">
        <w:trPr>
          <w:gridAfter w:val="1"/>
          <w:wAfter w:w="10" w:type="dxa"/>
        </w:trPr>
        <w:tc>
          <w:tcPr>
            <w:tcW w:w="911" w:type="dxa"/>
          </w:tcPr>
          <w:p w14:paraId="3B32E50C" w14:textId="0199D631" w:rsidR="00071133" w:rsidRPr="00FB68B6" w:rsidRDefault="00071133" w:rsidP="00071133">
            <w:pPr>
              <w:jc w:val="both"/>
              <w:rPr>
                <w:sz w:val="20"/>
                <w:szCs w:val="20"/>
              </w:rPr>
            </w:pPr>
            <w:r w:rsidRPr="00FB68B6">
              <w:rPr>
                <w:sz w:val="20"/>
                <w:szCs w:val="20"/>
              </w:rPr>
              <w:t>14.</w:t>
            </w:r>
          </w:p>
        </w:tc>
        <w:tc>
          <w:tcPr>
            <w:tcW w:w="3053" w:type="dxa"/>
          </w:tcPr>
          <w:p w14:paraId="2A89DE18" w14:textId="220EC875" w:rsidR="00071133" w:rsidRPr="00FB68B6" w:rsidRDefault="00071133" w:rsidP="00071133">
            <w:pPr>
              <w:jc w:val="both"/>
              <w:rPr>
                <w:color w:val="000000"/>
                <w:sz w:val="20"/>
                <w:szCs w:val="20"/>
              </w:rPr>
            </w:pPr>
            <w:r w:rsidRPr="00FB68B6">
              <w:rPr>
                <w:sz w:val="20"/>
                <w:szCs w:val="20"/>
              </w:rPr>
              <w:t>Требование к обеспечению исполнения договора</w:t>
            </w:r>
          </w:p>
        </w:tc>
        <w:tc>
          <w:tcPr>
            <w:tcW w:w="6331" w:type="dxa"/>
          </w:tcPr>
          <w:p w14:paraId="061A054E" w14:textId="2D3F7876" w:rsidR="00071133" w:rsidRPr="00605A39" w:rsidRDefault="00071133" w:rsidP="00071133">
            <w:pPr>
              <w:jc w:val="both"/>
              <w:rPr>
                <w:sz w:val="20"/>
                <w:szCs w:val="20"/>
              </w:rPr>
            </w:pPr>
            <w:r w:rsidRPr="00300979">
              <w:rPr>
                <w:sz w:val="20"/>
                <w:szCs w:val="20"/>
              </w:rPr>
              <w:t xml:space="preserve">Не установлено </w:t>
            </w:r>
          </w:p>
        </w:tc>
      </w:tr>
      <w:tr w:rsidR="00071133" w:rsidRPr="00FB68B6" w14:paraId="1A305CEC" w14:textId="77777777" w:rsidTr="00F338BA">
        <w:trPr>
          <w:gridAfter w:val="1"/>
          <w:wAfter w:w="10" w:type="dxa"/>
        </w:trPr>
        <w:tc>
          <w:tcPr>
            <w:tcW w:w="911" w:type="dxa"/>
          </w:tcPr>
          <w:p w14:paraId="46AED3F0" w14:textId="0853D322" w:rsidR="00071133" w:rsidRPr="00FB68B6" w:rsidRDefault="00071133" w:rsidP="00071133">
            <w:pPr>
              <w:jc w:val="both"/>
              <w:rPr>
                <w:sz w:val="20"/>
                <w:szCs w:val="20"/>
              </w:rPr>
            </w:pPr>
            <w:r w:rsidRPr="00FB68B6">
              <w:rPr>
                <w:sz w:val="20"/>
                <w:szCs w:val="20"/>
              </w:rPr>
              <w:t>15.</w:t>
            </w:r>
          </w:p>
        </w:tc>
        <w:tc>
          <w:tcPr>
            <w:tcW w:w="3053" w:type="dxa"/>
          </w:tcPr>
          <w:p w14:paraId="3C057C73" w14:textId="396E734D" w:rsidR="00071133" w:rsidRPr="00FB68B6" w:rsidRDefault="00071133" w:rsidP="00071133">
            <w:pPr>
              <w:jc w:val="both"/>
              <w:rPr>
                <w:color w:val="000000"/>
                <w:sz w:val="20"/>
                <w:szCs w:val="20"/>
              </w:rPr>
            </w:pPr>
            <w:r w:rsidRPr="00FB68B6">
              <w:rPr>
                <w:sz w:val="20"/>
                <w:szCs w:val="20"/>
              </w:rPr>
              <w:t>Требование о привлечении субподрядчиков (соисполнителей) из числа СМСП (самозанятых)</w:t>
            </w:r>
          </w:p>
        </w:tc>
        <w:tc>
          <w:tcPr>
            <w:tcW w:w="6331" w:type="dxa"/>
          </w:tcPr>
          <w:p w14:paraId="39840E96" w14:textId="0187C3E2" w:rsidR="00071133" w:rsidRPr="00FB68B6" w:rsidRDefault="00071133" w:rsidP="00071133">
            <w:pPr>
              <w:jc w:val="both"/>
              <w:rPr>
                <w:sz w:val="20"/>
                <w:szCs w:val="20"/>
              </w:rPr>
            </w:pPr>
            <w:r w:rsidRPr="00FB68B6">
              <w:rPr>
                <w:sz w:val="20"/>
                <w:szCs w:val="20"/>
              </w:rPr>
              <w:t>Не установлено</w:t>
            </w:r>
          </w:p>
        </w:tc>
      </w:tr>
      <w:tr w:rsidR="00071133" w:rsidRPr="00FB68B6" w14:paraId="34C0417C" w14:textId="77777777" w:rsidTr="005A555D">
        <w:trPr>
          <w:gridAfter w:val="1"/>
          <w:wAfter w:w="10" w:type="dxa"/>
          <w:trHeight w:val="1910"/>
        </w:trPr>
        <w:tc>
          <w:tcPr>
            <w:tcW w:w="911" w:type="dxa"/>
          </w:tcPr>
          <w:p w14:paraId="12D9ADBC" w14:textId="7954A911" w:rsidR="00071133" w:rsidRPr="00FB68B6" w:rsidRDefault="00071133" w:rsidP="00071133">
            <w:pPr>
              <w:jc w:val="both"/>
              <w:rPr>
                <w:sz w:val="20"/>
                <w:szCs w:val="20"/>
              </w:rPr>
            </w:pPr>
            <w:r w:rsidRPr="00FB68B6">
              <w:rPr>
                <w:sz w:val="20"/>
                <w:szCs w:val="20"/>
              </w:rPr>
              <w:t>16.</w:t>
            </w:r>
          </w:p>
        </w:tc>
        <w:tc>
          <w:tcPr>
            <w:tcW w:w="3053" w:type="dxa"/>
          </w:tcPr>
          <w:p w14:paraId="43EAC86F" w14:textId="575AA2BF" w:rsidR="00071133" w:rsidRPr="00FB68B6" w:rsidRDefault="00071133" w:rsidP="00071133">
            <w:pPr>
              <w:jc w:val="both"/>
              <w:rPr>
                <w:color w:val="000000"/>
                <w:sz w:val="20"/>
                <w:szCs w:val="20"/>
              </w:rPr>
            </w:pPr>
            <w:r w:rsidRPr="00FB68B6">
              <w:rPr>
                <w:sz w:val="20"/>
                <w:szCs w:val="20"/>
              </w:rPr>
              <w:t>Требование о возможности замены поставщиком</w:t>
            </w:r>
            <w:r>
              <w:rPr>
                <w:sz w:val="20"/>
                <w:szCs w:val="20"/>
              </w:rPr>
              <w:t xml:space="preserve"> (исполнителем)</w:t>
            </w:r>
            <w:r w:rsidRPr="00FB68B6">
              <w:rPr>
                <w:sz w:val="20"/>
                <w:szCs w:val="20"/>
              </w:rPr>
              <w:t xml:space="preserve"> субподрядчика (соисполнителя) на другого субподрядчика (соисполнителя) из числа СМСП (самозанятого) в ходе исполнения договора</w:t>
            </w:r>
          </w:p>
        </w:tc>
        <w:tc>
          <w:tcPr>
            <w:tcW w:w="6331" w:type="dxa"/>
          </w:tcPr>
          <w:p w14:paraId="21181A93" w14:textId="7293DD04" w:rsidR="00071133" w:rsidRPr="00FB68B6" w:rsidRDefault="00071133" w:rsidP="00071133">
            <w:pPr>
              <w:jc w:val="both"/>
              <w:rPr>
                <w:sz w:val="20"/>
                <w:szCs w:val="20"/>
              </w:rPr>
            </w:pPr>
            <w:r w:rsidRPr="00300979">
              <w:rPr>
                <w:sz w:val="20"/>
                <w:szCs w:val="20"/>
              </w:rPr>
              <w:t xml:space="preserve">Не установлено </w:t>
            </w:r>
          </w:p>
        </w:tc>
      </w:tr>
      <w:tr w:rsidR="00071133" w:rsidRPr="00FB68B6" w14:paraId="38869282" w14:textId="77777777" w:rsidTr="00176EC5">
        <w:trPr>
          <w:gridAfter w:val="1"/>
          <w:wAfter w:w="10" w:type="dxa"/>
        </w:trPr>
        <w:tc>
          <w:tcPr>
            <w:tcW w:w="10295" w:type="dxa"/>
            <w:gridSpan w:val="3"/>
          </w:tcPr>
          <w:p w14:paraId="1233A542" w14:textId="77777777" w:rsidR="00071133" w:rsidRPr="00FB68B6" w:rsidRDefault="00071133" w:rsidP="00071133">
            <w:pPr>
              <w:jc w:val="center"/>
              <w:rPr>
                <w:b/>
                <w:bCs/>
                <w:sz w:val="20"/>
                <w:szCs w:val="20"/>
              </w:rPr>
            </w:pPr>
            <w:r w:rsidRPr="00FB68B6">
              <w:rPr>
                <w:b/>
                <w:bCs/>
                <w:sz w:val="20"/>
                <w:szCs w:val="20"/>
              </w:rPr>
              <w:t>СВЕДЕНИЯ О РАЗМЕЩЕНИИ</w:t>
            </w:r>
          </w:p>
          <w:p w14:paraId="06670063" w14:textId="4A89594C" w:rsidR="00071133" w:rsidRPr="00FB68B6" w:rsidRDefault="00071133" w:rsidP="00071133">
            <w:pPr>
              <w:jc w:val="center"/>
              <w:rPr>
                <w:sz w:val="20"/>
                <w:szCs w:val="20"/>
              </w:rPr>
            </w:pPr>
          </w:p>
        </w:tc>
      </w:tr>
      <w:tr w:rsidR="00071133" w:rsidRPr="00FB68B6" w14:paraId="4D4C0E5F" w14:textId="77777777" w:rsidTr="00F338BA">
        <w:trPr>
          <w:gridAfter w:val="1"/>
          <w:wAfter w:w="10" w:type="dxa"/>
        </w:trPr>
        <w:tc>
          <w:tcPr>
            <w:tcW w:w="911" w:type="dxa"/>
          </w:tcPr>
          <w:p w14:paraId="081CC69B" w14:textId="08028FAE" w:rsidR="00071133" w:rsidRPr="00FB68B6" w:rsidRDefault="00071133" w:rsidP="00071133">
            <w:pPr>
              <w:jc w:val="both"/>
              <w:rPr>
                <w:sz w:val="20"/>
                <w:szCs w:val="20"/>
              </w:rPr>
            </w:pPr>
            <w:r w:rsidRPr="00FB68B6">
              <w:rPr>
                <w:sz w:val="20"/>
                <w:szCs w:val="20"/>
              </w:rPr>
              <w:t>17.</w:t>
            </w:r>
          </w:p>
        </w:tc>
        <w:tc>
          <w:tcPr>
            <w:tcW w:w="3053" w:type="dxa"/>
          </w:tcPr>
          <w:p w14:paraId="52FBCE4C" w14:textId="0000908C" w:rsidR="00071133" w:rsidRPr="00B05174" w:rsidRDefault="00071133" w:rsidP="00071133">
            <w:pPr>
              <w:jc w:val="both"/>
              <w:rPr>
                <w:sz w:val="20"/>
                <w:szCs w:val="20"/>
              </w:rPr>
            </w:pPr>
            <w:r w:rsidRPr="00B05174">
              <w:rPr>
                <w:sz w:val="20"/>
                <w:szCs w:val="20"/>
              </w:rPr>
              <w:t>Дата начала срока подачи заявок на участие в закупке</w:t>
            </w:r>
          </w:p>
        </w:tc>
        <w:tc>
          <w:tcPr>
            <w:tcW w:w="6331" w:type="dxa"/>
          </w:tcPr>
          <w:p w14:paraId="212616F9" w14:textId="74B7A9A7" w:rsidR="00071133" w:rsidRPr="002C3075" w:rsidRDefault="00071133" w:rsidP="00071133">
            <w:pPr>
              <w:jc w:val="both"/>
              <w:rPr>
                <w:sz w:val="20"/>
                <w:szCs w:val="20"/>
              </w:rPr>
            </w:pPr>
            <w:r>
              <w:rPr>
                <w:color w:val="FF0000"/>
                <w:sz w:val="20"/>
                <w:szCs w:val="20"/>
              </w:rPr>
              <w:t>09.04.2026</w:t>
            </w:r>
            <w:r w:rsidRPr="0078738E">
              <w:rPr>
                <w:color w:val="FF0000"/>
                <w:sz w:val="20"/>
                <w:szCs w:val="20"/>
              </w:rPr>
              <w:t xml:space="preserve"> г.</w:t>
            </w:r>
          </w:p>
        </w:tc>
      </w:tr>
      <w:tr w:rsidR="00071133" w:rsidRPr="00FB68B6" w14:paraId="78A8AF70" w14:textId="77777777" w:rsidTr="00F338BA">
        <w:trPr>
          <w:gridAfter w:val="1"/>
          <w:wAfter w:w="10" w:type="dxa"/>
        </w:trPr>
        <w:tc>
          <w:tcPr>
            <w:tcW w:w="911" w:type="dxa"/>
          </w:tcPr>
          <w:p w14:paraId="4BC15B60" w14:textId="6851B1F3" w:rsidR="00071133" w:rsidRPr="00FB68B6" w:rsidRDefault="00071133" w:rsidP="00071133">
            <w:pPr>
              <w:jc w:val="both"/>
              <w:rPr>
                <w:sz w:val="20"/>
                <w:szCs w:val="20"/>
              </w:rPr>
            </w:pPr>
            <w:r w:rsidRPr="00FB68B6">
              <w:rPr>
                <w:sz w:val="20"/>
                <w:szCs w:val="20"/>
              </w:rPr>
              <w:t>18.</w:t>
            </w:r>
          </w:p>
        </w:tc>
        <w:tc>
          <w:tcPr>
            <w:tcW w:w="3053" w:type="dxa"/>
          </w:tcPr>
          <w:p w14:paraId="53DB5E4C" w14:textId="3035B820" w:rsidR="00071133" w:rsidRPr="00B05174" w:rsidRDefault="00071133" w:rsidP="00071133">
            <w:pPr>
              <w:jc w:val="both"/>
              <w:rPr>
                <w:sz w:val="20"/>
                <w:szCs w:val="20"/>
              </w:rPr>
            </w:pPr>
            <w:r w:rsidRPr="00B05174">
              <w:rPr>
                <w:sz w:val="20"/>
                <w:szCs w:val="20"/>
              </w:rPr>
              <w:t>Дата начала предоставления участникам разъяснений положений извещения о закупке</w:t>
            </w:r>
          </w:p>
        </w:tc>
        <w:tc>
          <w:tcPr>
            <w:tcW w:w="6331" w:type="dxa"/>
          </w:tcPr>
          <w:p w14:paraId="6A40C027" w14:textId="69D980C2" w:rsidR="00071133" w:rsidRPr="0078738E" w:rsidRDefault="00071133" w:rsidP="00071133">
            <w:pPr>
              <w:jc w:val="both"/>
              <w:rPr>
                <w:color w:val="FF0000"/>
                <w:sz w:val="20"/>
                <w:szCs w:val="20"/>
              </w:rPr>
            </w:pPr>
            <w:r>
              <w:rPr>
                <w:color w:val="FF0000"/>
                <w:sz w:val="20"/>
                <w:szCs w:val="20"/>
              </w:rPr>
              <w:t>09.04.2026</w:t>
            </w:r>
            <w:r w:rsidRPr="0078738E">
              <w:rPr>
                <w:color w:val="FF0000"/>
                <w:sz w:val="20"/>
                <w:szCs w:val="20"/>
              </w:rPr>
              <w:t xml:space="preserve"> г. </w:t>
            </w:r>
          </w:p>
          <w:p w14:paraId="62ABCA49" w14:textId="77777777" w:rsidR="00071133" w:rsidRPr="002C3075" w:rsidRDefault="00071133" w:rsidP="00071133">
            <w:pPr>
              <w:jc w:val="both"/>
              <w:rPr>
                <w:sz w:val="20"/>
                <w:szCs w:val="20"/>
              </w:rPr>
            </w:pPr>
            <w:r w:rsidRPr="002C3075">
              <w:rPr>
                <w:sz w:val="20"/>
                <w:szCs w:val="20"/>
              </w:rPr>
              <w:t>Участник закупки вправе подавать запросы о даче разъяснений положений документации об аукционе в электронной форме с участием субъектов малого и среднего предпринимательства с момента размещения извещения в единой информационной системе и не позднее чем за три рабочих дня до даты окончания срока подачи заявок.</w:t>
            </w:r>
          </w:p>
          <w:p w14:paraId="3B077943" w14:textId="77777777" w:rsidR="00071133" w:rsidRPr="002C3075" w:rsidRDefault="00071133" w:rsidP="00071133">
            <w:pPr>
              <w:ind w:left="20" w:right="20"/>
              <w:jc w:val="both"/>
              <w:rPr>
                <w:sz w:val="20"/>
                <w:szCs w:val="20"/>
              </w:rPr>
            </w:pPr>
            <w:r w:rsidRPr="002C3075">
              <w:rPr>
                <w:sz w:val="20"/>
                <w:szCs w:val="20"/>
              </w:rPr>
              <w:t>Разъяснение положений документации об аукционе в электронной форме осуществляется в соответствии с пунктом 11 Раздела 1.1. «Общие положения аукциона в электронной форме с участием субъектов малого и среднего предпринимательства» настоящей документации.</w:t>
            </w:r>
          </w:p>
          <w:p w14:paraId="21BD5D15" w14:textId="7B3CB2FF" w:rsidR="00071133" w:rsidRPr="002C3075" w:rsidRDefault="00071133" w:rsidP="00071133">
            <w:pPr>
              <w:jc w:val="both"/>
              <w:rPr>
                <w:sz w:val="20"/>
                <w:szCs w:val="20"/>
              </w:rPr>
            </w:pPr>
          </w:p>
        </w:tc>
      </w:tr>
      <w:tr w:rsidR="00071133" w:rsidRPr="00FB68B6" w14:paraId="47A7FFAE" w14:textId="77777777" w:rsidTr="00F338BA">
        <w:trPr>
          <w:gridAfter w:val="1"/>
          <w:wAfter w:w="10" w:type="dxa"/>
        </w:trPr>
        <w:tc>
          <w:tcPr>
            <w:tcW w:w="911" w:type="dxa"/>
          </w:tcPr>
          <w:p w14:paraId="0ED28D6A" w14:textId="77777777" w:rsidR="00071133" w:rsidRPr="00FB68B6" w:rsidRDefault="00071133" w:rsidP="00071133">
            <w:pPr>
              <w:jc w:val="both"/>
              <w:rPr>
                <w:sz w:val="20"/>
                <w:szCs w:val="20"/>
              </w:rPr>
            </w:pPr>
          </w:p>
        </w:tc>
        <w:tc>
          <w:tcPr>
            <w:tcW w:w="3053" w:type="dxa"/>
          </w:tcPr>
          <w:p w14:paraId="3E87C35F" w14:textId="1A425ABE" w:rsidR="00071133" w:rsidRPr="00B05174" w:rsidRDefault="00071133" w:rsidP="00071133">
            <w:pPr>
              <w:jc w:val="both"/>
              <w:rPr>
                <w:sz w:val="20"/>
                <w:szCs w:val="20"/>
              </w:rPr>
            </w:pPr>
            <w:r w:rsidRPr="00B05174">
              <w:rPr>
                <w:sz w:val="20"/>
                <w:szCs w:val="20"/>
              </w:rPr>
              <w:t>Дата окончания предоставления участникам разъяснений положений извещения о закупке</w:t>
            </w:r>
          </w:p>
        </w:tc>
        <w:tc>
          <w:tcPr>
            <w:tcW w:w="6331" w:type="dxa"/>
          </w:tcPr>
          <w:p w14:paraId="795EDF43" w14:textId="3711CEFF" w:rsidR="00071133" w:rsidRPr="002C3075" w:rsidRDefault="00071133" w:rsidP="00071133">
            <w:pPr>
              <w:jc w:val="both"/>
              <w:rPr>
                <w:sz w:val="20"/>
                <w:szCs w:val="20"/>
              </w:rPr>
            </w:pPr>
            <w:r w:rsidRPr="002C3075">
              <w:rPr>
                <w:sz w:val="20"/>
                <w:szCs w:val="20"/>
              </w:rPr>
              <w:t>Подача участником запроса на разъяснение документации возможна не позднее чем за 3 рабочих дня до даты окончания подачи заявок.</w:t>
            </w:r>
          </w:p>
        </w:tc>
      </w:tr>
      <w:tr w:rsidR="00071133" w:rsidRPr="00FB68B6" w14:paraId="17100F9E" w14:textId="77777777" w:rsidTr="00F338BA">
        <w:trPr>
          <w:gridAfter w:val="1"/>
          <w:wAfter w:w="10" w:type="dxa"/>
        </w:trPr>
        <w:tc>
          <w:tcPr>
            <w:tcW w:w="911" w:type="dxa"/>
          </w:tcPr>
          <w:p w14:paraId="39D792F2" w14:textId="25A15FDA" w:rsidR="00071133" w:rsidRPr="00FB68B6" w:rsidRDefault="00071133" w:rsidP="00071133">
            <w:pPr>
              <w:jc w:val="both"/>
              <w:rPr>
                <w:sz w:val="20"/>
                <w:szCs w:val="20"/>
              </w:rPr>
            </w:pPr>
            <w:r w:rsidRPr="00FB68B6">
              <w:rPr>
                <w:sz w:val="20"/>
                <w:szCs w:val="20"/>
              </w:rPr>
              <w:t>19.</w:t>
            </w:r>
          </w:p>
        </w:tc>
        <w:tc>
          <w:tcPr>
            <w:tcW w:w="3053" w:type="dxa"/>
          </w:tcPr>
          <w:p w14:paraId="1E2D0FA1" w14:textId="52A5A700" w:rsidR="00071133" w:rsidRPr="00B05174" w:rsidRDefault="00071133" w:rsidP="00071133">
            <w:pPr>
              <w:jc w:val="both"/>
              <w:rPr>
                <w:sz w:val="20"/>
                <w:szCs w:val="20"/>
              </w:rPr>
            </w:pPr>
            <w:r w:rsidRPr="00B05174">
              <w:rPr>
                <w:sz w:val="20"/>
                <w:szCs w:val="20"/>
              </w:rPr>
              <w:t>Дата окончания срока подачи заявок на участие в закупке</w:t>
            </w:r>
          </w:p>
        </w:tc>
        <w:tc>
          <w:tcPr>
            <w:tcW w:w="6331" w:type="dxa"/>
          </w:tcPr>
          <w:p w14:paraId="41BD526E" w14:textId="1617E073" w:rsidR="00071133" w:rsidRPr="002C3075" w:rsidRDefault="007B1593" w:rsidP="00071133">
            <w:pPr>
              <w:jc w:val="both"/>
              <w:rPr>
                <w:sz w:val="20"/>
                <w:szCs w:val="20"/>
              </w:rPr>
            </w:pPr>
            <w:r>
              <w:rPr>
                <w:color w:val="FF0000"/>
                <w:sz w:val="20"/>
                <w:szCs w:val="20"/>
              </w:rPr>
              <w:t>17.04</w:t>
            </w:r>
            <w:r w:rsidR="00071133" w:rsidRPr="0078738E">
              <w:rPr>
                <w:color w:val="FF0000"/>
                <w:sz w:val="20"/>
                <w:szCs w:val="20"/>
              </w:rPr>
              <w:t>.202</w:t>
            </w:r>
            <w:r w:rsidR="00071133">
              <w:rPr>
                <w:color w:val="FF0000"/>
                <w:sz w:val="20"/>
                <w:szCs w:val="20"/>
              </w:rPr>
              <w:t>6</w:t>
            </w:r>
            <w:r w:rsidR="00071133" w:rsidRPr="002C3075">
              <w:rPr>
                <w:sz w:val="20"/>
                <w:szCs w:val="20"/>
              </w:rPr>
              <w:t xml:space="preserve"> год до </w:t>
            </w:r>
            <w:r w:rsidR="00071133" w:rsidRPr="0078738E">
              <w:rPr>
                <w:color w:val="FF0000"/>
                <w:sz w:val="20"/>
                <w:szCs w:val="20"/>
              </w:rPr>
              <w:t xml:space="preserve">09.00 </w:t>
            </w:r>
            <w:r w:rsidR="00071133" w:rsidRPr="002C3075">
              <w:rPr>
                <w:sz w:val="20"/>
                <w:szCs w:val="20"/>
              </w:rPr>
              <w:t>часов по местному времени</w:t>
            </w:r>
          </w:p>
        </w:tc>
      </w:tr>
      <w:tr w:rsidR="00071133" w:rsidRPr="00FB68B6" w14:paraId="0CA26E99" w14:textId="77777777" w:rsidTr="00F338BA">
        <w:trPr>
          <w:gridAfter w:val="1"/>
          <w:wAfter w:w="10" w:type="dxa"/>
        </w:trPr>
        <w:tc>
          <w:tcPr>
            <w:tcW w:w="911" w:type="dxa"/>
          </w:tcPr>
          <w:p w14:paraId="71B4085B" w14:textId="07C6F1EA" w:rsidR="00071133" w:rsidRPr="00FB68B6" w:rsidRDefault="00071133" w:rsidP="00071133">
            <w:pPr>
              <w:jc w:val="both"/>
              <w:rPr>
                <w:sz w:val="20"/>
                <w:szCs w:val="20"/>
              </w:rPr>
            </w:pPr>
            <w:r w:rsidRPr="00FB68B6">
              <w:rPr>
                <w:sz w:val="20"/>
                <w:szCs w:val="20"/>
              </w:rPr>
              <w:t>20.</w:t>
            </w:r>
          </w:p>
        </w:tc>
        <w:tc>
          <w:tcPr>
            <w:tcW w:w="3053" w:type="dxa"/>
          </w:tcPr>
          <w:p w14:paraId="22B17E13" w14:textId="52CB3305" w:rsidR="00071133" w:rsidRPr="00B05174" w:rsidRDefault="00071133" w:rsidP="00071133">
            <w:pPr>
              <w:jc w:val="both"/>
              <w:rPr>
                <w:sz w:val="20"/>
                <w:szCs w:val="20"/>
              </w:rPr>
            </w:pPr>
            <w:r w:rsidRPr="00B05174">
              <w:rPr>
                <w:sz w:val="20"/>
                <w:szCs w:val="20"/>
              </w:rPr>
              <w:t>Место и дата рассмотрения первых частей заявок на участие в аукционе в электронной форме с участием субъектов малого и среднего предпринимательства</w:t>
            </w:r>
          </w:p>
        </w:tc>
        <w:tc>
          <w:tcPr>
            <w:tcW w:w="6331" w:type="dxa"/>
          </w:tcPr>
          <w:p w14:paraId="545AD08F" w14:textId="3188D352" w:rsidR="00071133" w:rsidRPr="002C3075" w:rsidRDefault="007B1593" w:rsidP="00071133">
            <w:pPr>
              <w:jc w:val="both"/>
              <w:rPr>
                <w:sz w:val="20"/>
                <w:szCs w:val="20"/>
              </w:rPr>
            </w:pPr>
            <w:r>
              <w:rPr>
                <w:color w:val="FF0000"/>
                <w:sz w:val="20"/>
                <w:szCs w:val="20"/>
              </w:rPr>
              <w:t>17.04</w:t>
            </w:r>
            <w:r w:rsidR="00071133">
              <w:rPr>
                <w:color w:val="FF0000"/>
                <w:sz w:val="20"/>
                <w:szCs w:val="20"/>
              </w:rPr>
              <w:t>.2026</w:t>
            </w:r>
            <w:r w:rsidR="00071133" w:rsidRPr="0078738E">
              <w:rPr>
                <w:color w:val="FF0000"/>
                <w:sz w:val="20"/>
                <w:szCs w:val="20"/>
              </w:rPr>
              <w:t xml:space="preserve"> </w:t>
            </w:r>
            <w:r w:rsidR="00071133" w:rsidRPr="002C3075">
              <w:rPr>
                <w:sz w:val="20"/>
                <w:szCs w:val="20"/>
              </w:rPr>
              <w:t xml:space="preserve">года </w:t>
            </w:r>
          </w:p>
          <w:p w14:paraId="0E3E71DA" w14:textId="7A244D5B" w:rsidR="00071133" w:rsidRPr="002C3075" w:rsidRDefault="00071133" w:rsidP="00071133">
            <w:pPr>
              <w:jc w:val="both"/>
              <w:rPr>
                <w:sz w:val="20"/>
                <w:szCs w:val="20"/>
              </w:rPr>
            </w:pPr>
            <w:r w:rsidRPr="002C3075">
              <w:rPr>
                <w:sz w:val="20"/>
                <w:szCs w:val="20"/>
              </w:rPr>
              <w:t>по адресу: 428000, г. ЧЕБОКСАРЫ, ПР-КТ ЛЕНИНА, Д.9</w:t>
            </w:r>
          </w:p>
        </w:tc>
      </w:tr>
      <w:tr w:rsidR="00071133" w:rsidRPr="00FB68B6" w14:paraId="43620866" w14:textId="77777777" w:rsidTr="00F338BA">
        <w:trPr>
          <w:gridAfter w:val="1"/>
          <w:wAfter w:w="10" w:type="dxa"/>
        </w:trPr>
        <w:tc>
          <w:tcPr>
            <w:tcW w:w="911" w:type="dxa"/>
          </w:tcPr>
          <w:p w14:paraId="007C33B0" w14:textId="77777777" w:rsidR="00071133" w:rsidRPr="00FB68B6" w:rsidRDefault="00071133" w:rsidP="00071133">
            <w:pPr>
              <w:jc w:val="both"/>
              <w:rPr>
                <w:sz w:val="20"/>
                <w:szCs w:val="20"/>
              </w:rPr>
            </w:pPr>
          </w:p>
        </w:tc>
        <w:tc>
          <w:tcPr>
            <w:tcW w:w="3053" w:type="dxa"/>
          </w:tcPr>
          <w:p w14:paraId="37D7A62E" w14:textId="1E05F66E" w:rsidR="00071133" w:rsidRPr="00B05174" w:rsidRDefault="00071133" w:rsidP="00071133">
            <w:pPr>
              <w:jc w:val="both"/>
              <w:rPr>
                <w:sz w:val="20"/>
                <w:szCs w:val="20"/>
              </w:rPr>
            </w:pPr>
            <w:r w:rsidRPr="00B05174">
              <w:rPr>
                <w:sz w:val="20"/>
                <w:szCs w:val="20"/>
              </w:rPr>
              <w:t>Дата и время проведения аукциона в электронной форме с участием субъектов малого и среднего предпринимательства</w:t>
            </w:r>
          </w:p>
        </w:tc>
        <w:tc>
          <w:tcPr>
            <w:tcW w:w="6331" w:type="dxa"/>
          </w:tcPr>
          <w:p w14:paraId="0A22F0BA" w14:textId="492BAEEA" w:rsidR="00071133" w:rsidRPr="0078738E" w:rsidRDefault="007B1593" w:rsidP="00071133">
            <w:pPr>
              <w:jc w:val="both"/>
              <w:rPr>
                <w:b/>
                <w:color w:val="FF0000"/>
                <w:sz w:val="20"/>
                <w:szCs w:val="20"/>
              </w:rPr>
            </w:pPr>
            <w:r>
              <w:rPr>
                <w:b/>
                <w:color w:val="FF0000"/>
                <w:sz w:val="20"/>
                <w:szCs w:val="20"/>
              </w:rPr>
              <w:t>20.04</w:t>
            </w:r>
            <w:r w:rsidR="00071133" w:rsidRPr="0078738E">
              <w:rPr>
                <w:b/>
                <w:color w:val="FF0000"/>
                <w:sz w:val="20"/>
                <w:szCs w:val="20"/>
              </w:rPr>
              <w:t>.202</w:t>
            </w:r>
            <w:r w:rsidR="00071133">
              <w:rPr>
                <w:b/>
                <w:color w:val="FF0000"/>
                <w:sz w:val="20"/>
                <w:szCs w:val="20"/>
              </w:rPr>
              <w:t>6</w:t>
            </w:r>
            <w:r w:rsidR="00071133" w:rsidRPr="0078738E">
              <w:rPr>
                <w:b/>
                <w:color w:val="FF0000"/>
                <w:sz w:val="20"/>
                <w:szCs w:val="20"/>
              </w:rPr>
              <w:t xml:space="preserve"> </w:t>
            </w:r>
            <w:r w:rsidR="00071133" w:rsidRPr="002C3075">
              <w:rPr>
                <w:b/>
                <w:sz w:val="20"/>
                <w:szCs w:val="20"/>
              </w:rPr>
              <w:t xml:space="preserve">года </w:t>
            </w:r>
            <w:r w:rsidR="00071133" w:rsidRPr="0078738E">
              <w:rPr>
                <w:b/>
                <w:color w:val="FF0000"/>
                <w:sz w:val="20"/>
                <w:szCs w:val="20"/>
              </w:rPr>
              <w:t xml:space="preserve">в </w:t>
            </w:r>
            <w:r w:rsidR="00071133">
              <w:rPr>
                <w:b/>
                <w:color w:val="FF0000"/>
                <w:sz w:val="20"/>
                <w:szCs w:val="20"/>
              </w:rPr>
              <w:t>09</w:t>
            </w:r>
            <w:r w:rsidR="00071133" w:rsidRPr="0078738E">
              <w:rPr>
                <w:b/>
                <w:color w:val="FF0000"/>
                <w:sz w:val="20"/>
                <w:szCs w:val="20"/>
              </w:rPr>
              <w:t>.00</w:t>
            </w:r>
          </w:p>
          <w:p w14:paraId="670EF1E0" w14:textId="7979B4E2" w:rsidR="00071133" w:rsidRPr="002C3075" w:rsidRDefault="00071133" w:rsidP="00071133">
            <w:pPr>
              <w:jc w:val="both"/>
              <w:rPr>
                <w:b/>
                <w:color w:val="FF0000"/>
                <w:sz w:val="20"/>
                <w:szCs w:val="20"/>
              </w:rPr>
            </w:pPr>
            <w:r w:rsidRPr="002C3075">
              <w:rPr>
                <w:b/>
                <w:sz w:val="20"/>
                <w:szCs w:val="20"/>
              </w:rPr>
              <w:t>электронная площадка (</w:t>
            </w:r>
            <w:hyperlink r:id="rId10" w:history="1">
              <w:r w:rsidRPr="002C3075">
                <w:rPr>
                  <w:rStyle w:val="a9"/>
                  <w:b/>
                  <w:color w:val="auto"/>
                  <w:sz w:val="20"/>
                  <w:szCs w:val="20"/>
                </w:rPr>
                <w:t>https://etp.gpb.ru/</w:t>
              </w:r>
            </w:hyperlink>
            <w:r w:rsidRPr="002C3075">
              <w:rPr>
                <w:b/>
                <w:sz w:val="20"/>
                <w:szCs w:val="20"/>
              </w:rPr>
              <w:t xml:space="preserve"> )</w:t>
            </w:r>
          </w:p>
        </w:tc>
      </w:tr>
      <w:tr w:rsidR="00071133" w:rsidRPr="00FB68B6" w14:paraId="49B1DB7A" w14:textId="77777777" w:rsidTr="00F338BA">
        <w:trPr>
          <w:gridAfter w:val="1"/>
          <w:wAfter w:w="10" w:type="dxa"/>
        </w:trPr>
        <w:tc>
          <w:tcPr>
            <w:tcW w:w="911" w:type="dxa"/>
          </w:tcPr>
          <w:p w14:paraId="78D1B373" w14:textId="77777777" w:rsidR="00071133" w:rsidRPr="00FB68B6" w:rsidRDefault="00071133" w:rsidP="00071133">
            <w:pPr>
              <w:jc w:val="both"/>
              <w:rPr>
                <w:sz w:val="20"/>
                <w:szCs w:val="20"/>
              </w:rPr>
            </w:pPr>
          </w:p>
        </w:tc>
        <w:tc>
          <w:tcPr>
            <w:tcW w:w="3053" w:type="dxa"/>
          </w:tcPr>
          <w:p w14:paraId="1FDE30A0" w14:textId="2D10C2EF" w:rsidR="00071133" w:rsidRPr="00B05174" w:rsidRDefault="00071133" w:rsidP="00071133">
            <w:pPr>
              <w:jc w:val="both"/>
              <w:rPr>
                <w:sz w:val="20"/>
                <w:szCs w:val="20"/>
              </w:rPr>
            </w:pPr>
            <w:r w:rsidRPr="00B05174">
              <w:rPr>
                <w:sz w:val="20"/>
                <w:szCs w:val="20"/>
              </w:rPr>
              <w:t>Место и дата рассмотрения вторых частей заявок на участие в аукциона в электронной форме с участием субъектов малого и среднего предпринимательства</w:t>
            </w:r>
          </w:p>
        </w:tc>
        <w:tc>
          <w:tcPr>
            <w:tcW w:w="6331" w:type="dxa"/>
          </w:tcPr>
          <w:p w14:paraId="12F58418" w14:textId="459E2EE9" w:rsidR="00071133" w:rsidRPr="0078738E" w:rsidRDefault="007B1593" w:rsidP="00071133">
            <w:pPr>
              <w:jc w:val="both"/>
              <w:rPr>
                <w:b/>
                <w:color w:val="FF0000"/>
                <w:sz w:val="20"/>
                <w:szCs w:val="20"/>
              </w:rPr>
            </w:pPr>
            <w:r>
              <w:rPr>
                <w:b/>
                <w:color w:val="FF0000"/>
                <w:sz w:val="20"/>
                <w:szCs w:val="20"/>
              </w:rPr>
              <w:t>20.04</w:t>
            </w:r>
            <w:r w:rsidR="00071133">
              <w:rPr>
                <w:b/>
                <w:color w:val="FF0000"/>
                <w:sz w:val="20"/>
                <w:szCs w:val="20"/>
              </w:rPr>
              <w:t>.2026</w:t>
            </w:r>
          </w:p>
          <w:p w14:paraId="29FC28B1" w14:textId="6FD93C72" w:rsidR="00071133" w:rsidRPr="002C3075" w:rsidRDefault="00071133" w:rsidP="00071133">
            <w:pPr>
              <w:jc w:val="both"/>
              <w:rPr>
                <w:b/>
                <w:sz w:val="20"/>
                <w:szCs w:val="20"/>
              </w:rPr>
            </w:pPr>
            <w:r w:rsidRPr="002C3075">
              <w:rPr>
                <w:b/>
                <w:sz w:val="20"/>
                <w:szCs w:val="20"/>
              </w:rPr>
              <w:t>по адресу: 428000, г. ЧЕБОКСАРЫ, ПР-КТ ЛЕНИНА, Д.9</w:t>
            </w:r>
          </w:p>
        </w:tc>
      </w:tr>
      <w:tr w:rsidR="00071133" w:rsidRPr="00FB68B6" w14:paraId="112B23A6" w14:textId="77777777" w:rsidTr="00F338BA">
        <w:trPr>
          <w:gridAfter w:val="1"/>
          <w:wAfter w:w="10" w:type="dxa"/>
        </w:trPr>
        <w:tc>
          <w:tcPr>
            <w:tcW w:w="911" w:type="dxa"/>
          </w:tcPr>
          <w:p w14:paraId="74B2EFC6" w14:textId="6A3B43F1" w:rsidR="00071133" w:rsidRPr="00FB68B6" w:rsidRDefault="00071133" w:rsidP="00071133">
            <w:pPr>
              <w:jc w:val="both"/>
              <w:rPr>
                <w:sz w:val="20"/>
                <w:szCs w:val="20"/>
              </w:rPr>
            </w:pPr>
            <w:r w:rsidRPr="00FB68B6">
              <w:rPr>
                <w:sz w:val="20"/>
                <w:szCs w:val="20"/>
              </w:rPr>
              <w:lastRenderedPageBreak/>
              <w:t>22.</w:t>
            </w:r>
          </w:p>
        </w:tc>
        <w:tc>
          <w:tcPr>
            <w:tcW w:w="3053" w:type="dxa"/>
          </w:tcPr>
          <w:p w14:paraId="0FA578EB" w14:textId="6A73E32B" w:rsidR="00071133" w:rsidRPr="00B05174" w:rsidRDefault="00071133" w:rsidP="00071133">
            <w:pPr>
              <w:jc w:val="both"/>
              <w:rPr>
                <w:sz w:val="20"/>
                <w:szCs w:val="20"/>
              </w:rPr>
            </w:pPr>
            <w:r w:rsidRPr="00B05174">
              <w:rPr>
                <w:sz w:val="20"/>
                <w:szCs w:val="20"/>
              </w:rPr>
              <w:t>Место и дата подведения итогов аукциона в электронной форме с участием субъектов малого и среднего предпринимательства</w:t>
            </w:r>
          </w:p>
        </w:tc>
        <w:tc>
          <w:tcPr>
            <w:tcW w:w="6331" w:type="dxa"/>
          </w:tcPr>
          <w:p w14:paraId="615A2F99" w14:textId="219C6CBC" w:rsidR="00071133" w:rsidRPr="0078738E" w:rsidRDefault="007B1593" w:rsidP="00071133">
            <w:pPr>
              <w:jc w:val="both"/>
              <w:rPr>
                <w:b/>
                <w:color w:val="FF0000"/>
                <w:sz w:val="20"/>
                <w:szCs w:val="20"/>
              </w:rPr>
            </w:pPr>
            <w:r>
              <w:rPr>
                <w:b/>
                <w:color w:val="FF0000"/>
                <w:sz w:val="20"/>
                <w:szCs w:val="20"/>
              </w:rPr>
              <w:t>20.04</w:t>
            </w:r>
            <w:r w:rsidR="00071133">
              <w:rPr>
                <w:b/>
                <w:color w:val="FF0000"/>
                <w:sz w:val="20"/>
                <w:szCs w:val="20"/>
              </w:rPr>
              <w:t>.2026</w:t>
            </w:r>
          </w:p>
          <w:p w14:paraId="5A1C77C2" w14:textId="5BE0E283" w:rsidR="00071133" w:rsidRPr="002C3075" w:rsidRDefault="00071133" w:rsidP="00071133">
            <w:pPr>
              <w:jc w:val="both"/>
              <w:rPr>
                <w:b/>
                <w:sz w:val="20"/>
                <w:szCs w:val="20"/>
              </w:rPr>
            </w:pPr>
            <w:r w:rsidRPr="002C3075">
              <w:rPr>
                <w:b/>
                <w:sz w:val="20"/>
                <w:szCs w:val="20"/>
              </w:rPr>
              <w:t>по адресу: 428000, г. ЧЕБОКСАРЫ, ПР-КТ ЛЕНИНА, Д.9</w:t>
            </w:r>
          </w:p>
        </w:tc>
      </w:tr>
      <w:tr w:rsidR="00071133" w:rsidRPr="00FB68B6" w14:paraId="28A67DCA" w14:textId="77777777" w:rsidTr="00F338BA">
        <w:trPr>
          <w:gridAfter w:val="1"/>
          <w:wAfter w:w="10" w:type="dxa"/>
        </w:trPr>
        <w:tc>
          <w:tcPr>
            <w:tcW w:w="911" w:type="dxa"/>
          </w:tcPr>
          <w:p w14:paraId="44D37C2D" w14:textId="4A3E826C" w:rsidR="00071133" w:rsidRPr="00FB68B6" w:rsidRDefault="00071133" w:rsidP="00071133">
            <w:pPr>
              <w:jc w:val="both"/>
              <w:rPr>
                <w:sz w:val="20"/>
                <w:szCs w:val="20"/>
              </w:rPr>
            </w:pPr>
            <w:r w:rsidRPr="00FB68B6">
              <w:rPr>
                <w:sz w:val="20"/>
                <w:szCs w:val="20"/>
              </w:rPr>
              <w:t>23.</w:t>
            </w:r>
          </w:p>
        </w:tc>
        <w:tc>
          <w:tcPr>
            <w:tcW w:w="3053" w:type="dxa"/>
          </w:tcPr>
          <w:p w14:paraId="004FB26D" w14:textId="3D717786" w:rsidR="00071133" w:rsidRPr="00FB68B6" w:rsidRDefault="00071133" w:rsidP="00071133">
            <w:pPr>
              <w:jc w:val="both"/>
              <w:rPr>
                <w:sz w:val="20"/>
                <w:szCs w:val="20"/>
              </w:rPr>
            </w:pPr>
            <w:r w:rsidRPr="00FB68B6">
              <w:rPr>
                <w:sz w:val="20"/>
                <w:szCs w:val="20"/>
              </w:rPr>
              <w:t>Место и порядок подачи заявок участников в закупке</w:t>
            </w:r>
          </w:p>
        </w:tc>
        <w:tc>
          <w:tcPr>
            <w:tcW w:w="6331" w:type="dxa"/>
          </w:tcPr>
          <w:p w14:paraId="3BCC39E9" w14:textId="587202B2" w:rsidR="00071133" w:rsidRDefault="00071133" w:rsidP="00071133">
            <w:pPr>
              <w:jc w:val="both"/>
              <w:rPr>
                <w:sz w:val="20"/>
                <w:szCs w:val="20"/>
              </w:rPr>
            </w:pPr>
            <w:r w:rsidRPr="00A663F4">
              <w:rPr>
                <w:noProof/>
                <w:sz w:val="20"/>
                <w:szCs w:val="20"/>
              </w:rPr>
              <w:drawing>
                <wp:anchor distT="0" distB="0" distL="114300" distR="114300" simplePos="0" relativeHeight="251660288" behindDoc="1" locked="0" layoutInCell="1" allowOverlap="1" wp14:anchorId="54AB6E08" wp14:editId="22FD39F2">
                  <wp:simplePos x="0" y="0"/>
                  <wp:positionH relativeFrom="column">
                    <wp:posOffset>-635</wp:posOffset>
                  </wp:positionH>
                  <wp:positionV relativeFrom="paragraph">
                    <wp:posOffset>149225</wp:posOffset>
                  </wp:positionV>
                  <wp:extent cx="1714500" cy="687070"/>
                  <wp:effectExtent l="0" t="0" r="0" b="0"/>
                  <wp:wrapTight wrapText="bothSides">
                    <wp:wrapPolygon edited="0">
                      <wp:start x="0" y="0"/>
                      <wp:lineTo x="0" y="20961"/>
                      <wp:lineTo x="21360" y="20961"/>
                      <wp:lineTo x="21360" y="0"/>
                      <wp:lineTo x="0" y="0"/>
                    </wp:wrapPolygon>
                  </wp:wrapTight>
                  <wp:docPr id="1" name="Рисунок 1" descr="https://etp.gpb.ru/images/logo/etpgpb/logo_blank_bottom_text.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tp.gpb.ru/images/logo/etpgpb/logo_blank_bottom_text.ru.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2004">
              <w:rPr>
                <w:sz w:val="20"/>
                <w:szCs w:val="20"/>
              </w:rPr>
              <w:t>Место подачи заявок: электронная площадка (</w:t>
            </w:r>
            <w:hyperlink r:id="rId12" w:history="1">
              <w:r w:rsidRPr="0014283D">
                <w:rPr>
                  <w:rStyle w:val="a9"/>
                  <w:sz w:val="20"/>
                  <w:szCs w:val="20"/>
                </w:rPr>
                <w:t>https://etp.gpb.ru/</w:t>
              </w:r>
            </w:hyperlink>
            <w:r>
              <w:rPr>
                <w:sz w:val="20"/>
                <w:szCs w:val="20"/>
              </w:rPr>
              <w:t xml:space="preserve"> </w:t>
            </w:r>
            <w:r w:rsidRPr="00D22004">
              <w:rPr>
                <w:sz w:val="20"/>
                <w:szCs w:val="20"/>
              </w:rPr>
              <w:t>).</w:t>
            </w:r>
          </w:p>
          <w:p w14:paraId="0852ADAC" w14:textId="77777777" w:rsidR="00071133" w:rsidRDefault="00071133" w:rsidP="00071133">
            <w:pPr>
              <w:jc w:val="both"/>
              <w:rPr>
                <w:sz w:val="20"/>
                <w:szCs w:val="20"/>
              </w:rPr>
            </w:pPr>
          </w:p>
          <w:p w14:paraId="524EC9DA" w14:textId="77777777" w:rsidR="00071133" w:rsidRDefault="00071133" w:rsidP="00071133">
            <w:pPr>
              <w:jc w:val="both"/>
              <w:rPr>
                <w:sz w:val="20"/>
                <w:szCs w:val="20"/>
              </w:rPr>
            </w:pPr>
          </w:p>
          <w:p w14:paraId="7D51500B" w14:textId="77777777" w:rsidR="00071133" w:rsidRDefault="00071133" w:rsidP="00071133">
            <w:pPr>
              <w:jc w:val="both"/>
              <w:rPr>
                <w:sz w:val="20"/>
                <w:szCs w:val="20"/>
              </w:rPr>
            </w:pPr>
          </w:p>
          <w:p w14:paraId="367470FC" w14:textId="77777777" w:rsidR="00071133" w:rsidRDefault="00071133" w:rsidP="00071133">
            <w:pPr>
              <w:jc w:val="both"/>
              <w:rPr>
                <w:sz w:val="20"/>
                <w:szCs w:val="20"/>
              </w:rPr>
            </w:pPr>
          </w:p>
          <w:p w14:paraId="517027FC" w14:textId="3689ACC7" w:rsidR="00071133" w:rsidRDefault="00071133" w:rsidP="00071133">
            <w:pPr>
              <w:jc w:val="both"/>
              <w:rPr>
                <w:sz w:val="20"/>
                <w:szCs w:val="20"/>
              </w:rPr>
            </w:pPr>
          </w:p>
          <w:p w14:paraId="70B9324B" w14:textId="55EBC84D" w:rsidR="00071133" w:rsidRPr="00FB68B6" w:rsidRDefault="00071133" w:rsidP="00071133">
            <w:pPr>
              <w:jc w:val="both"/>
              <w:rPr>
                <w:sz w:val="20"/>
                <w:szCs w:val="20"/>
              </w:rPr>
            </w:pPr>
            <w:r>
              <w:rPr>
                <w:sz w:val="20"/>
                <w:szCs w:val="20"/>
              </w:rPr>
              <w:t xml:space="preserve">Порядок подачи </w:t>
            </w:r>
            <w:r w:rsidRPr="00FB68B6">
              <w:rPr>
                <w:sz w:val="20"/>
                <w:szCs w:val="20"/>
              </w:rPr>
              <w:t>заявок устанавливается регламентом электронной площадки.</w:t>
            </w:r>
          </w:p>
          <w:p w14:paraId="0C7CBE8A" w14:textId="3AB3B6D9" w:rsidR="00071133" w:rsidRPr="00FB68B6" w:rsidRDefault="00071133" w:rsidP="00071133">
            <w:pPr>
              <w:jc w:val="both"/>
              <w:rPr>
                <w:sz w:val="20"/>
                <w:szCs w:val="20"/>
              </w:rPr>
            </w:pPr>
            <w:r w:rsidRPr="00FB68B6">
              <w:rPr>
                <w:sz w:val="20"/>
                <w:szCs w:val="20"/>
              </w:rPr>
              <w:t>Участник закупки подает заявку на участие в закупке в форме электронного документа на электронной площадке. Заявка на участие в закупке должна содержать все указанные заказчиком информацию и документы</w:t>
            </w:r>
            <w:r>
              <w:rPr>
                <w:sz w:val="20"/>
                <w:szCs w:val="20"/>
              </w:rPr>
              <w:t>, а так же данные по требуемому количеству товара, работ, услуг.</w:t>
            </w:r>
          </w:p>
        </w:tc>
      </w:tr>
      <w:tr w:rsidR="00071133" w:rsidRPr="00FB68B6" w14:paraId="4C22BD3B" w14:textId="77777777" w:rsidTr="00F338BA">
        <w:trPr>
          <w:gridAfter w:val="1"/>
          <w:wAfter w:w="10" w:type="dxa"/>
        </w:trPr>
        <w:tc>
          <w:tcPr>
            <w:tcW w:w="911" w:type="dxa"/>
          </w:tcPr>
          <w:p w14:paraId="4BE6ECEE" w14:textId="083968CA" w:rsidR="00071133" w:rsidRPr="00FB68B6" w:rsidRDefault="00071133" w:rsidP="00071133">
            <w:pPr>
              <w:jc w:val="both"/>
              <w:rPr>
                <w:sz w:val="20"/>
                <w:szCs w:val="20"/>
              </w:rPr>
            </w:pPr>
            <w:r w:rsidRPr="00FB68B6">
              <w:rPr>
                <w:sz w:val="20"/>
                <w:szCs w:val="20"/>
              </w:rPr>
              <w:t>24.</w:t>
            </w:r>
          </w:p>
        </w:tc>
        <w:tc>
          <w:tcPr>
            <w:tcW w:w="3053" w:type="dxa"/>
          </w:tcPr>
          <w:p w14:paraId="751C43E5" w14:textId="115B85D9" w:rsidR="00071133" w:rsidRPr="00FB68B6" w:rsidRDefault="00071133" w:rsidP="00071133">
            <w:pPr>
              <w:jc w:val="both"/>
              <w:rPr>
                <w:sz w:val="20"/>
                <w:szCs w:val="20"/>
              </w:rPr>
            </w:pPr>
            <w:r w:rsidRPr="00FB68B6">
              <w:rPr>
                <w:sz w:val="20"/>
                <w:szCs w:val="20"/>
              </w:rPr>
              <w:t xml:space="preserve">Изменение и отзыв заявок </w:t>
            </w:r>
          </w:p>
        </w:tc>
        <w:tc>
          <w:tcPr>
            <w:tcW w:w="6331" w:type="dxa"/>
          </w:tcPr>
          <w:p w14:paraId="58659570" w14:textId="2C6CF3DC" w:rsidR="00071133" w:rsidRPr="00FB68B6" w:rsidRDefault="00071133" w:rsidP="00071133">
            <w:pPr>
              <w:jc w:val="both"/>
              <w:rPr>
                <w:sz w:val="20"/>
                <w:szCs w:val="20"/>
              </w:rPr>
            </w:pPr>
            <w:r w:rsidRPr="00FB68B6">
              <w:rPr>
                <w:sz w:val="20"/>
                <w:szCs w:val="20"/>
              </w:rPr>
              <w:t>Участник закупки вправе подать только одну заявку на участие в закупке. Участник закупки вправе изменить или отозвать заявку на участие до истечения срока подачи заявок. Внесение изменений и отзыв заявки участником закупки осуществляется через функционал электронной площадки, на которой проводится закупка, в соответствии с регламентом такой электронной площадки.</w:t>
            </w:r>
          </w:p>
        </w:tc>
      </w:tr>
      <w:tr w:rsidR="00071133" w:rsidRPr="00FB68B6" w14:paraId="1B199A64" w14:textId="77777777" w:rsidTr="00F338BA">
        <w:trPr>
          <w:gridAfter w:val="1"/>
          <w:wAfter w:w="10" w:type="dxa"/>
        </w:trPr>
        <w:tc>
          <w:tcPr>
            <w:tcW w:w="911" w:type="dxa"/>
          </w:tcPr>
          <w:p w14:paraId="72368285" w14:textId="3DA8DAB9" w:rsidR="00071133" w:rsidRPr="00FB68B6" w:rsidRDefault="00071133" w:rsidP="00071133">
            <w:pPr>
              <w:jc w:val="both"/>
              <w:rPr>
                <w:sz w:val="20"/>
                <w:szCs w:val="20"/>
              </w:rPr>
            </w:pPr>
            <w:r w:rsidRPr="00FB68B6">
              <w:rPr>
                <w:sz w:val="20"/>
                <w:szCs w:val="20"/>
              </w:rPr>
              <w:t>26.</w:t>
            </w:r>
          </w:p>
        </w:tc>
        <w:tc>
          <w:tcPr>
            <w:tcW w:w="3053" w:type="dxa"/>
          </w:tcPr>
          <w:p w14:paraId="699C12A0" w14:textId="77777777" w:rsidR="00071133" w:rsidRPr="00FB68B6" w:rsidRDefault="00071133" w:rsidP="00071133">
            <w:pPr>
              <w:jc w:val="both"/>
              <w:rPr>
                <w:sz w:val="20"/>
                <w:szCs w:val="20"/>
              </w:rPr>
            </w:pPr>
            <w:r w:rsidRPr="00FB68B6">
              <w:rPr>
                <w:sz w:val="20"/>
                <w:szCs w:val="20"/>
              </w:rPr>
              <w:t>Срок подписания договора</w:t>
            </w:r>
          </w:p>
          <w:p w14:paraId="303A285F" w14:textId="51529E9F" w:rsidR="00071133" w:rsidRPr="00FB68B6" w:rsidRDefault="00071133" w:rsidP="00071133">
            <w:pPr>
              <w:jc w:val="both"/>
              <w:rPr>
                <w:sz w:val="20"/>
                <w:szCs w:val="20"/>
              </w:rPr>
            </w:pPr>
          </w:p>
        </w:tc>
        <w:tc>
          <w:tcPr>
            <w:tcW w:w="6331" w:type="dxa"/>
          </w:tcPr>
          <w:p w14:paraId="422B8852" w14:textId="10E32352" w:rsidR="00071133" w:rsidRPr="00FB68B6" w:rsidRDefault="00071133" w:rsidP="00071133">
            <w:pPr>
              <w:jc w:val="both"/>
              <w:rPr>
                <w:sz w:val="20"/>
                <w:szCs w:val="20"/>
              </w:rPr>
            </w:pPr>
            <w:r w:rsidRPr="00372CCB">
              <w:rPr>
                <w:sz w:val="20"/>
                <w:szCs w:val="20"/>
              </w:rPr>
              <w:t>Срок заключения договора по результатам аукциона в электронной форме с участием субъектов малого и среднего предпринимательства составляет не ранее десяти и не позднее двадцати дней с даты размещения в единой информационной системе соответствующего протокола комиссии по проведению закупок.</w:t>
            </w:r>
          </w:p>
        </w:tc>
      </w:tr>
      <w:tr w:rsidR="00071133" w:rsidRPr="00FB68B6" w14:paraId="07C64D13" w14:textId="77777777" w:rsidTr="00F338BA">
        <w:trPr>
          <w:gridAfter w:val="1"/>
          <w:wAfter w:w="10" w:type="dxa"/>
        </w:trPr>
        <w:tc>
          <w:tcPr>
            <w:tcW w:w="911" w:type="dxa"/>
          </w:tcPr>
          <w:p w14:paraId="1468F535" w14:textId="7FBFBFF0" w:rsidR="00071133" w:rsidRPr="00FB68B6" w:rsidRDefault="00071133" w:rsidP="00071133">
            <w:pPr>
              <w:jc w:val="both"/>
              <w:rPr>
                <w:sz w:val="20"/>
                <w:szCs w:val="20"/>
              </w:rPr>
            </w:pPr>
            <w:r w:rsidRPr="00FB68B6">
              <w:rPr>
                <w:sz w:val="20"/>
                <w:szCs w:val="20"/>
              </w:rPr>
              <w:t>27.</w:t>
            </w:r>
          </w:p>
        </w:tc>
        <w:tc>
          <w:tcPr>
            <w:tcW w:w="3053" w:type="dxa"/>
          </w:tcPr>
          <w:p w14:paraId="1993BED5" w14:textId="146D4281" w:rsidR="00071133" w:rsidRPr="00FB68B6" w:rsidRDefault="00071133" w:rsidP="00071133">
            <w:pPr>
              <w:jc w:val="both"/>
              <w:rPr>
                <w:sz w:val="20"/>
                <w:szCs w:val="20"/>
              </w:rPr>
            </w:pPr>
            <w:r w:rsidRPr="00FB68B6">
              <w:rPr>
                <w:sz w:val="20"/>
                <w:szCs w:val="20"/>
              </w:rPr>
              <w:t>Информация о возможности одностороннего отказа от исполнения договора</w:t>
            </w:r>
          </w:p>
        </w:tc>
        <w:tc>
          <w:tcPr>
            <w:tcW w:w="6331" w:type="dxa"/>
          </w:tcPr>
          <w:p w14:paraId="47D956B7" w14:textId="77777777" w:rsidR="00071133" w:rsidRDefault="00071133" w:rsidP="00071133">
            <w:pPr>
              <w:jc w:val="both"/>
              <w:rPr>
                <w:sz w:val="20"/>
                <w:szCs w:val="20"/>
              </w:rPr>
            </w:pPr>
            <w:r w:rsidRPr="00FB68B6">
              <w:rPr>
                <w:sz w:val="20"/>
                <w:szCs w:val="20"/>
              </w:rPr>
              <w:t>Расторжение Договора допускается по соглашению сторон, по решению суда или в связи с односторонним отказом стороны Договора от исполнения Договора в соответствии с Гражданским кодексом Российской Федерации.</w:t>
            </w:r>
          </w:p>
          <w:p w14:paraId="540CBD48" w14:textId="3DD0ED6A" w:rsidR="00071133" w:rsidRPr="00FB68B6" w:rsidRDefault="00071133" w:rsidP="00071133">
            <w:pPr>
              <w:jc w:val="both"/>
              <w:rPr>
                <w:sz w:val="20"/>
                <w:szCs w:val="20"/>
              </w:rPr>
            </w:pPr>
            <w:r w:rsidRPr="00372CCB">
              <w:rPr>
                <w:sz w:val="20"/>
                <w:szCs w:val="20"/>
              </w:rPr>
              <w:t xml:space="preserve">Победителем аукциона в электронной форме </w:t>
            </w:r>
            <w:r w:rsidRPr="00372CCB">
              <w:rPr>
                <w:bCs/>
                <w:sz w:val="20"/>
                <w:szCs w:val="20"/>
              </w:rPr>
              <w:t>с участием субъектов малого и среднего предпринимательства</w:t>
            </w:r>
            <w:r w:rsidRPr="00372CCB">
              <w:rPr>
                <w:sz w:val="20"/>
                <w:szCs w:val="20"/>
              </w:rPr>
              <w:t xml:space="preserve"> признается лицо, предложившее наиболее низкую цену договора. В случае если победитель аукциона в электронной форме </w:t>
            </w:r>
            <w:r w:rsidRPr="00372CCB">
              <w:rPr>
                <w:bCs/>
                <w:sz w:val="20"/>
                <w:szCs w:val="20"/>
              </w:rPr>
              <w:t>с участием субъектов малого и среднего предпринимательства</w:t>
            </w:r>
            <w:r w:rsidRPr="00372CCB">
              <w:rPr>
                <w:sz w:val="20"/>
                <w:szCs w:val="20"/>
              </w:rPr>
              <w:t xml:space="preserve"> или участник закупки, заявке на участие в закупке которого присвоен второй номер, в срок, предусмотренный настоящей документацией, не представил заказчику подписанный договор на условиях, указанных в поданной участником закупки, с которым заключается договор, заявке на участие в закупке и в документации, а также обеспечение исполнения договора, такой победитель или участник закупки, заявке на участие в закупке которого присвоен второй номер, признается уклонившимся от заключения договора.</w:t>
            </w:r>
          </w:p>
        </w:tc>
      </w:tr>
      <w:tr w:rsidR="00071133" w:rsidRPr="00FB68B6" w14:paraId="15AA032B" w14:textId="77777777" w:rsidTr="00F338BA">
        <w:tc>
          <w:tcPr>
            <w:tcW w:w="10305" w:type="dxa"/>
            <w:gridSpan w:val="4"/>
          </w:tcPr>
          <w:p w14:paraId="134AA01F" w14:textId="77777777" w:rsidR="00071133" w:rsidRPr="00FB68B6" w:rsidRDefault="00071133" w:rsidP="00071133">
            <w:pPr>
              <w:jc w:val="center"/>
              <w:rPr>
                <w:b/>
                <w:sz w:val="20"/>
                <w:szCs w:val="20"/>
              </w:rPr>
            </w:pPr>
            <w:r w:rsidRPr="00FB68B6">
              <w:rPr>
                <w:b/>
                <w:sz w:val="20"/>
                <w:szCs w:val="20"/>
              </w:rPr>
              <w:t>ТРЕБОВАНИЯ, ПРЕДЪЯВЛЯЕМЫЕ К ПОСТАВЛЯЕМОМУ ТОВАРУ, ВЫПОЛНЯЕМЫМ РАБОТАМ, ОКАЗЫВАЕМЫМ УСЛУГАМ</w:t>
            </w:r>
          </w:p>
          <w:p w14:paraId="19B37C08" w14:textId="0662B1C6" w:rsidR="00071133" w:rsidRPr="00FB68B6" w:rsidRDefault="00071133" w:rsidP="00071133">
            <w:pPr>
              <w:jc w:val="center"/>
              <w:rPr>
                <w:b/>
                <w:sz w:val="20"/>
                <w:szCs w:val="20"/>
              </w:rPr>
            </w:pPr>
          </w:p>
        </w:tc>
      </w:tr>
      <w:tr w:rsidR="00071133" w:rsidRPr="00FB68B6" w14:paraId="33590AD8" w14:textId="77777777" w:rsidTr="00F338BA">
        <w:trPr>
          <w:gridAfter w:val="1"/>
          <w:wAfter w:w="10" w:type="dxa"/>
          <w:trHeight w:val="509"/>
        </w:trPr>
        <w:tc>
          <w:tcPr>
            <w:tcW w:w="911" w:type="dxa"/>
            <w:vMerge w:val="restart"/>
          </w:tcPr>
          <w:p w14:paraId="53DACE6F" w14:textId="2E2AA0E2" w:rsidR="00071133" w:rsidRPr="00FB68B6" w:rsidRDefault="00071133" w:rsidP="00071133">
            <w:pPr>
              <w:jc w:val="both"/>
              <w:rPr>
                <w:sz w:val="20"/>
                <w:szCs w:val="20"/>
              </w:rPr>
            </w:pPr>
            <w:r w:rsidRPr="00FB68B6">
              <w:rPr>
                <w:sz w:val="20"/>
                <w:szCs w:val="20"/>
              </w:rPr>
              <w:t>29.</w:t>
            </w:r>
          </w:p>
        </w:tc>
        <w:tc>
          <w:tcPr>
            <w:tcW w:w="3053" w:type="dxa"/>
          </w:tcPr>
          <w:p w14:paraId="0C2E47FA" w14:textId="5D97C768" w:rsidR="00071133" w:rsidRPr="00FB68B6" w:rsidRDefault="00071133" w:rsidP="00071133">
            <w:pPr>
              <w:jc w:val="both"/>
              <w:rPr>
                <w:sz w:val="20"/>
                <w:szCs w:val="20"/>
              </w:rPr>
            </w:pPr>
            <w:r w:rsidRPr="00FB68B6">
              <w:rPr>
                <w:sz w:val="20"/>
                <w:szCs w:val="20"/>
              </w:rPr>
              <w:t>1) Краткая характеристика и количество поставляемого товара (объем выполняемых работ, оказываемых услуг)</w:t>
            </w:r>
          </w:p>
        </w:tc>
        <w:tc>
          <w:tcPr>
            <w:tcW w:w="6331" w:type="dxa"/>
          </w:tcPr>
          <w:p w14:paraId="22C9D0B9" w14:textId="56CFAAE6" w:rsidR="00071133" w:rsidRPr="00FB68B6" w:rsidRDefault="00071133" w:rsidP="00071133">
            <w:pPr>
              <w:rPr>
                <w:sz w:val="20"/>
                <w:szCs w:val="20"/>
              </w:rPr>
            </w:pPr>
            <w:r>
              <w:rPr>
                <w:sz w:val="20"/>
                <w:szCs w:val="20"/>
              </w:rPr>
              <w:t>в</w:t>
            </w:r>
            <w:r w:rsidRPr="00176516">
              <w:rPr>
                <w:sz w:val="20"/>
                <w:szCs w:val="20"/>
              </w:rPr>
              <w:t>се товары, работы, услуги должны быть поставлены, выполнены, оказаны в соответствии с ЧАСТЬЮ III «ОПИСАНИЕ ОБЪЕКТА ЗАКУПКИ» настоящей документации</w:t>
            </w:r>
          </w:p>
        </w:tc>
      </w:tr>
      <w:tr w:rsidR="00071133" w:rsidRPr="00FB68B6" w14:paraId="4EF39E8B" w14:textId="77777777" w:rsidTr="00F338BA">
        <w:trPr>
          <w:gridAfter w:val="1"/>
          <w:wAfter w:w="10" w:type="dxa"/>
        </w:trPr>
        <w:tc>
          <w:tcPr>
            <w:tcW w:w="911" w:type="dxa"/>
            <w:vMerge/>
          </w:tcPr>
          <w:p w14:paraId="77E1F5C1" w14:textId="77777777" w:rsidR="00071133" w:rsidRPr="00FB68B6" w:rsidRDefault="00071133" w:rsidP="00071133">
            <w:pPr>
              <w:jc w:val="both"/>
              <w:rPr>
                <w:sz w:val="20"/>
                <w:szCs w:val="20"/>
              </w:rPr>
            </w:pPr>
          </w:p>
        </w:tc>
        <w:tc>
          <w:tcPr>
            <w:tcW w:w="3053" w:type="dxa"/>
          </w:tcPr>
          <w:p w14:paraId="329DD74A" w14:textId="1321EFF1" w:rsidR="00071133" w:rsidRPr="00FB68B6" w:rsidRDefault="00071133" w:rsidP="00071133">
            <w:pPr>
              <w:jc w:val="both"/>
              <w:rPr>
                <w:sz w:val="20"/>
                <w:szCs w:val="20"/>
              </w:rPr>
            </w:pPr>
            <w:r w:rsidRPr="00FB68B6">
              <w:rPr>
                <w:sz w:val="20"/>
                <w:szCs w:val="20"/>
              </w:rPr>
              <w:t>2) Требования к безопасности, качеству, техническим характеристикам (потребительским свойствам) товара, работы, услуги,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6331" w:type="dxa"/>
          </w:tcPr>
          <w:p w14:paraId="7C9F3185" w14:textId="3A1F9085" w:rsidR="00071133" w:rsidRDefault="00071133" w:rsidP="00071133">
            <w:pPr>
              <w:rPr>
                <w:sz w:val="20"/>
                <w:szCs w:val="20"/>
              </w:rPr>
            </w:pPr>
            <w:r w:rsidRPr="00FB68B6">
              <w:rPr>
                <w:sz w:val="20"/>
                <w:szCs w:val="20"/>
              </w:rPr>
              <w:t xml:space="preserve">Требования к безопасности, качеству, техническим характеристикам (потребительским свойствам) </w:t>
            </w:r>
            <w:r w:rsidRPr="001B0799">
              <w:rPr>
                <w:sz w:val="20"/>
                <w:szCs w:val="20"/>
              </w:rPr>
              <w:t xml:space="preserve">товара, работы, услуги </w:t>
            </w:r>
            <w:r w:rsidRPr="00FB68B6">
              <w:rPr>
                <w:sz w:val="20"/>
                <w:szCs w:val="20"/>
              </w:rPr>
              <w:t xml:space="preserve">и иные показатели, связанные с определением соответствия поставляемого </w:t>
            </w:r>
            <w:r w:rsidRPr="001B0799">
              <w:rPr>
                <w:sz w:val="20"/>
                <w:szCs w:val="20"/>
              </w:rPr>
              <w:t>товара, работы, услуги</w:t>
            </w:r>
            <w:r w:rsidRPr="00FB68B6">
              <w:rPr>
                <w:sz w:val="20"/>
                <w:szCs w:val="20"/>
              </w:rPr>
              <w:t xml:space="preserve"> потребностям Заказчика </w:t>
            </w:r>
            <w:r w:rsidRPr="00176516">
              <w:rPr>
                <w:sz w:val="20"/>
                <w:szCs w:val="20"/>
              </w:rPr>
              <w:t>в соответствии с ЧАСТЬЮ III «ОПИСАНИЕ ОБЪЕКТА ЗАКУПКИ» настоящей документации</w:t>
            </w:r>
            <w:r>
              <w:rPr>
                <w:sz w:val="20"/>
                <w:szCs w:val="20"/>
              </w:rPr>
              <w:t>, в том числе в соответствии с:</w:t>
            </w:r>
          </w:p>
          <w:p w14:paraId="66D69B41" w14:textId="2BED7957" w:rsidR="00071133" w:rsidRDefault="00071133" w:rsidP="00071133">
            <w:pPr>
              <w:rPr>
                <w:sz w:val="20"/>
                <w:szCs w:val="20"/>
              </w:rPr>
            </w:pPr>
            <w:r>
              <w:rPr>
                <w:sz w:val="20"/>
                <w:szCs w:val="20"/>
              </w:rPr>
              <w:t>- Проектной документацией;</w:t>
            </w:r>
          </w:p>
          <w:p w14:paraId="56F2BCE6" w14:textId="520EFC1B" w:rsidR="00071133" w:rsidRDefault="00071133" w:rsidP="00071133">
            <w:pPr>
              <w:rPr>
                <w:sz w:val="20"/>
                <w:szCs w:val="20"/>
              </w:rPr>
            </w:pPr>
            <w:r>
              <w:rPr>
                <w:sz w:val="20"/>
                <w:szCs w:val="20"/>
              </w:rPr>
              <w:t>-Локальной сметой;</w:t>
            </w:r>
          </w:p>
          <w:p w14:paraId="4D6B8E68" w14:textId="1A3C53BF" w:rsidR="00071133" w:rsidRDefault="00071133" w:rsidP="00071133">
            <w:pPr>
              <w:rPr>
                <w:sz w:val="20"/>
                <w:szCs w:val="20"/>
              </w:rPr>
            </w:pPr>
            <w:r>
              <w:rPr>
                <w:sz w:val="20"/>
                <w:szCs w:val="20"/>
              </w:rPr>
              <w:t>-Ведомостью объемов работ;</w:t>
            </w:r>
          </w:p>
          <w:p w14:paraId="1765919E" w14:textId="0E1C52A6" w:rsidR="00071133" w:rsidRDefault="00071133" w:rsidP="00071133">
            <w:pPr>
              <w:rPr>
                <w:sz w:val="20"/>
                <w:szCs w:val="20"/>
              </w:rPr>
            </w:pPr>
            <w:r>
              <w:rPr>
                <w:sz w:val="20"/>
                <w:szCs w:val="20"/>
              </w:rPr>
              <w:t>-Заключением по экспертизе;</w:t>
            </w:r>
          </w:p>
          <w:p w14:paraId="3F0F7476" w14:textId="30AD0BC5" w:rsidR="00071133" w:rsidRPr="00FB68B6" w:rsidRDefault="00071133" w:rsidP="00071133">
            <w:pPr>
              <w:rPr>
                <w:sz w:val="20"/>
                <w:szCs w:val="20"/>
              </w:rPr>
            </w:pPr>
            <w:r>
              <w:rPr>
                <w:sz w:val="20"/>
                <w:szCs w:val="20"/>
              </w:rPr>
              <w:t>-Техническим заданием.</w:t>
            </w:r>
          </w:p>
        </w:tc>
      </w:tr>
      <w:tr w:rsidR="00071133" w:rsidRPr="00FB68B6" w14:paraId="4C4E5F41" w14:textId="77777777" w:rsidTr="00F338BA">
        <w:trPr>
          <w:gridAfter w:val="1"/>
          <w:wAfter w:w="10" w:type="dxa"/>
        </w:trPr>
        <w:tc>
          <w:tcPr>
            <w:tcW w:w="911" w:type="dxa"/>
            <w:vMerge/>
          </w:tcPr>
          <w:p w14:paraId="731625DE" w14:textId="77777777" w:rsidR="00071133" w:rsidRPr="00FB68B6" w:rsidRDefault="00071133" w:rsidP="00071133">
            <w:pPr>
              <w:jc w:val="both"/>
              <w:rPr>
                <w:sz w:val="20"/>
                <w:szCs w:val="20"/>
              </w:rPr>
            </w:pPr>
          </w:p>
        </w:tc>
        <w:tc>
          <w:tcPr>
            <w:tcW w:w="3053" w:type="dxa"/>
          </w:tcPr>
          <w:p w14:paraId="33B79AA7" w14:textId="513A2625" w:rsidR="00071133" w:rsidRPr="00FB68B6" w:rsidRDefault="00071133" w:rsidP="00071133">
            <w:pPr>
              <w:jc w:val="both"/>
              <w:rPr>
                <w:sz w:val="20"/>
                <w:szCs w:val="20"/>
              </w:rPr>
            </w:pPr>
            <w:r w:rsidRPr="00FB68B6">
              <w:rPr>
                <w:sz w:val="20"/>
                <w:szCs w:val="20"/>
              </w:rPr>
              <w:t>3) количество закупаемого товара (работы, услуги)</w:t>
            </w:r>
          </w:p>
        </w:tc>
        <w:tc>
          <w:tcPr>
            <w:tcW w:w="6331" w:type="dxa"/>
          </w:tcPr>
          <w:p w14:paraId="242220BB" w14:textId="6B5A93E6" w:rsidR="00071133" w:rsidRPr="00FB68B6" w:rsidRDefault="00071133" w:rsidP="00071133">
            <w:pPr>
              <w:rPr>
                <w:sz w:val="20"/>
                <w:szCs w:val="20"/>
              </w:rPr>
            </w:pPr>
            <w:r w:rsidRPr="00176516">
              <w:rPr>
                <w:sz w:val="20"/>
                <w:szCs w:val="20"/>
              </w:rPr>
              <w:t>в соответствии с ЧАСТЬЮ III «ОПИСАНИЕ ОБЪЕКТА ЗАКУПКИ» настоящей документации</w:t>
            </w:r>
          </w:p>
        </w:tc>
      </w:tr>
      <w:tr w:rsidR="00071133" w:rsidRPr="00FB68B6" w14:paraId="6AC61397" w14:textId="77777777" w:rsidTr="00176EC5">
        <w:trPr>
          <w:gridAfter w:val="1"/>
          <w:wAfter w:w="10" w:type="dxa"/>
        </w:trPr>
        <w:tc>
          <w:tcPr>
            <w:tcW w:w="10295" w:type="dxa"/>
            <w:gridSpan w:val="3"/>
          </w:tcPr>
          <w:p w14:paraId="4700002A" w14:textId="77777777" w:rsidR="00071133" w:rsidRPr="00FB68B6" w:rsidRDefault="00071133" w:rsidP="00071133">
            <w:pPr>
              <w:jc w:val="center"/>
              <w:rPr>
                <w:b/>
                <w:bCs/>
                <w:sz w:val="20"/>
                <w:szCs w:val="20"/>
              </w:rPr>
            </w:pPr>
            <w:r w:rsidRPr="00FB68B6">
              <w:rPr>
                <w:b/>
                <w:bCs/>
                <w:sz w:val="20"/>
                <w:szCs w:val="20"/>
              </w:rPr>
              <w:t>ТРЕБОВАНИЯ, ПРЕДЪЯВЛЯЕМЫЕ К УЧАСТНИКАМ ЗАКУПКИ</w:t>
            </w:r>
          </w:p>
          <w:p w14:paraId="794BC4B4" w14:textId="40E908B6" w:rsidR="00071133" w:rsidRPr="00FB68B6" w:rsidRDefault="00071133" w:rsidP="00071133">
            <w:pPr>
              <w:jc w:val="center"/>
              <w:rPr>
                <w:sz w:val="20"/>
                <w:szCs w:val="20"/>
              </w:rPr>
            </w:pPr>
          </w:p>
        </w:tc>
      </w:tr>
      <w:tr w:rsidR="00071133" w:rsidRPr="00FB68B6" w14:paraId="3973EC17" w14:textId="77777777" w:rsidTr="00F338BA">
        <w:trPr>
          <w:gridAfter w:val="1"/>
          <w:wAfter w:w="10" w:type="dxa"/>
        </w:trPr>
        <w:tc>
          <w:tcPr>
            <w:tcW w:w="911" w:type="dxa"/>
          </w:tcPr>
          <w:p w14:paraId="286BAB5D" w14:textId="167D2595" w:rsidR="00071133" w:rsidRPr="00FB68B6" w:rsidRDefault="00071133" w:rsidP="00071133">
            <w:pPr>
              <w:jc w:val="both"/>
              <w:rPr>
                <w:sz w:val="20"/>
                <w:szCs w:val="20"/>
              </w:rPr>
            </w:pPr>
            <w:r w:rsidRPr="00FB68B6">
              <w:rPr>
                <w:sz w:val="20"/>
                <w:szCs w:val="20"/>
              </w:rPr>
              <w:t>30.</w:t>
            </w:r>
          </w:p>
        </w:tc>
        <w:tc>
          <w:tcPr>
            <w:tcW w:w="3053" w:type="dxa"/>
          </w:tcPr>
          <w:p w14:paraId="4599E900" w14:textId="77777777" w:rsidR="00071133" w:rsidRPr="00FB68B6" w:rsidRDefault="00071133" w:rsidP="00071133">
            <w:pPr>
              <w:jc w:val="both"/>
              <w:rPr>
                <w:sz w:val="20"/>
                <w:szCs w:val="20"/>
              </w:rPr>
            </w:pPr>
            <w:r w:rsidRPr="00FB68B6">
              <w:rPr>
                <w:sz w:val="20"/>
                <w:szCs w:val="20"/>
              </w:rPr>
              <w:t>1) требования, предъявляемые к участникам закупки</w:t>
            </w:r>
          </w:p>
        </w:tc>
        <w:tc>
          <w:tcPr>
            <w:tcW w:w="6331" w:type="dxa"/>
          </w:tcPr>
          <w:p w14:paraId="7B8F3260" w14:textId="77777777" w:rsidR="00071133" w:rsidRDefault="00071133" w:rsidP="00071133">
            <w:pPr>
              <w:widowControl w:val="0"/>
              <w:autoSpaceDE w:val="0"/>
              <w:autoSpaceDN w:val="0"/>
              <w:adjustRightInd w:val="0"/>
              <w:jc w:val="both"/>
              <w:rPr>
                <w:sz w:val="20"/>
                <w:szCs w:val="20"/>
              </w:rPr>
            </w:pPr>
            <w:r w:rsidRPr="00176516">
              <w:rPr>
                <w:sz w:val="20"/>
                <w:szCs w:val="20"/>
              </w:rPr>
              <w:t>В аукционе в электронной форме может принять участие юридическое лицо или несколько юридических лиц, выступающих на стороне одного участника закупки,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которые в соответствии с Федеральным законом от 24.07.2007 № 209-ФЗ «О развитии малого и среднего предпринимательства в Российской Федерации» относятся к субъектам малого и среднего предпринимательства или физические лица, не являющиеся индивидуальными предпринимателями и применяющие специальный налоговый режим «Налог на профессиональный доход»,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и которые получили аккредитацию на электронной площадке.</w:t>
            </w:r>
          </w:p>
          <w:p w14:paraId="025C68DF" w14:textId="77777777" w:rsidR="00071133" w:rsidRPr="00176516" w:rsidRDefault="00071133" w:rsidP="00071133">
            <w:pPr>
              <w:widowControl w:val="0"/>
              <w:autoSpaceDE w:val="0"/>
              <w:autoSpaceDN w:val="0"/>
              <w:adjustRightInd w:val="0"/>
              <w:ind w:firstLine="720"/>
              <w:jc w:val="both"/>
              <w:rPr>
                <w:sz w:val="20"/>
                <w:szCs w:val="20"/>
              </w:rPr>
            </w:pPr>
            <w:r w:rsidRPr="00176516">
              <w:rPr>
                <w:sz w:val="20"/>
                <w:szCs w:val="20"/>
              </w:rPr>
              <w:t>Требования к участникам закупки:</w:t>
            </w:r>
          </w:p>
          <w:p w14:paraId="6A2683AF" w14:textId="77777777" w:rsidR="00071133" w:rsidRPr="004569C7" w:rsidRDefault="00071133" w:rsidP="00071133">
            <w:pPr>
              <w:widowControl w:val="0"/>
              <w:autoSpaceDE w:val="0"/>
              <w:autoSpaceDN w:val="0"/>
              <w:adjustRightInd w:val="0"/>
              <w:ind w:firstLine="720"/>
              <w:jc w:val="both"/>
              <w:rPr>
                <w:sz w:val="20"/>
                <w:szCs w:val="20"/>
              </w:rPr>
            </w:pPr>
            <w:bookmarkStart w:id="1" w:name="sub_7251"/>
            <w:r w:rsidRPr="004569C7">
              <w:rPr>
                <w:sz w:val="20"/>
                <w:szCs w:val="2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6296BE0B" w14:textId="77777777" w:rsidR="00071133" w:rsidRPr="004569C7" w:rsidRDefault="00071133" w:rsidP="00071133">
            <w:pPr>
              <w:widowControl w:val="0"/>
              <w:autoSpaceDE w:val="0"/>
              <w:autoSpaceDN w:val="0"/>
              <w:adjustRightInd w:val="0"/>
              <w:ind w:firstLine="720"/>
              <w:jc w:val="both"/>
              <w:rPr>
                <w:sz w:val="20"/>
                <w:szCs w:val="20"/>
              </w:rPr>
            </w:pPr>
            <w:bookmarkStart w:id="2" w:name="sub_7252"/>
            <w:bookmarkEnd w:id="1"/>
            <w:r w:rsidRPr="004569C7">
              <w:rPr>
                <w:sz w:val="20"/>
                <w:szCs w:val="20"/>
              </w:rPr>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13" w:history="1">
              <w:r w:rsidRPr="004569C7">
                <w:rPr>
                  <w:rStyle w:val="a9"/>
                  <w:sz w:val="20"/>
                  <w:szCs w:val="20"/>
                </w:rPr>
                <w:t>Кодексом Российской Федерации об административных правонарушениях</w:t>
              </w:r>
            </w:hyperlink>
            <w:r w:rsidRPr="004569C7">
              <w:rPr>
                <w:sz w:val="20"/>
                <w:szCs w:val="20"/>
              </w:rPr>
              <w:t>;</w:t>
            </w:r>
          </w:p>
          <w:p w14:paraId="4C05944C" w14:textId="77777777" w:rsidR="00071133" w:rsidRPr="004569C7" w:rsidRDefault="00071133" w:rsidP="00071133">
            <w:pPr>
              <w:widowControl w:val="0"/>
              <w:autoSpaceDE w:val="0"/>
              <w:autoSpaceDN w:val="0"/>
              <w:adjustRightInd w:val="0"/>
              <w:ind w:firstLine="720"/>
              <w:jc w:val="both"/>
              <w:rPr>
                <w:sz w:val="20"/>
                <w:szCs w:val="20"/>
              </w:rPr>
            </w:pPr>
            <w:bookmarkStart w:id="3" w:name="sub_7253"/>
            <w:bookmarkEnd w:id="2"/>
            <w:r w:rsidRPr="004569C7">
              <w:rPr>
                <w:sz w:val="20"/>
                <w:szCs w:val="20"/>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4" w:history="1">
              <w:r w:rsidRPr="004569C7">
                <w:rPr>
                  <w:rStyle w:val="a9"/>
                  <w:sz w:val="20"/>
                  <w:szCs w:val="20"/>
                </w:rPr>
                <w:t>законодательством</w:t>
              </w:r>
            </w:hyperlink>
            <w:r w:rsidRPr="004569C7">
              <w:rPr>
                <w:sz w:val="20"/>
                <w:szCs w:val="20"/>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0D16FB75" w14:textId="77777777" w:rsidR="00071133" w:rsidRPr="004569C7" w:rsidRDefault="00071133" w:rsidP="00071133">
            <w:pPr>
              <w:widowControl w:val="0"/>
              <w:autoSpaceDE w:val="0"/>
              <w:autoSpaceDN w:val="0"/>
              <w:adjustRightInd w:val="0"/>
              <w:ind w:firstLine="720"/>
              <w:jc w:val="both"/>
              <w:rPr>
                <w:sz w:val="20"/>
                <w:szCs w:val="20"/>
              </w:rPr>
            </w:pPr>
            <w:bookmarkStart w:id="4" w:name="sub_7254"/>
            <w:bookmarkEnd w:id="3"/>
            <w:r w:rsidRPr="004569C7">
              <w:rPr>
                <w:sz w:val="20"/>
                <w:szCs w:val="20"/>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w:t>
            </w:r>
            <w:r w:rsidRPr="004569C7">
              <w:rPr>
                <w:sz w:val="20"/>
                <w:szCs w:val="20"/>
              </w:rPr>
              <w:lastRenderedPageBreak/>
              <w:t xml:space="preserve">экономики и (или) преступления, предусмотренные </w:t>
            </w:r>
            <w:hyperlink r:id="rId15" w:history="1">
              <w:r w:rsidRPr="004569C7">
                <w:rPr>
                  <w:rStyle w:val="a9"/>
                  <w:sz w:val="20"/>
                  <w:szCs w:val="20"/>
                </w:rPr>
                <w:t>статьями 289</w:t>
              </w:r>
            </w:hyperlink>
            <w:r w:rsidRPr="004569C7">
              <w:rPr>
                <w:sz w:val="20"/>
                <w:szCs w:val="20"/>
              </w:rPr>
              <w:t xml:space="preserve">, </w:t>
            </w:r>
            <w:hyperlink r:id="rId16" w:history="1">
              <w:r w:rsidRPr="004569C7">
                <w:rPr>
                  <w:rStyle w:val="a9"/>
                  <w:sz w:val="20"/>
                  <w:szCs w:val="20"/>
                </w:rPr>
                <w:t>290</w:t>
              </w:r>
            </w:hyperlink>
            <w:r w:rsidRPr="004569C7">
              <w:rPr>
                <w:sz w:val="20"/>
                <w:szCs w:val="20"/>
              </w:rPr>
              <w:t xml:space="preserve">, </w:t>
            </w:r>
            <w:hyperlink r:id="rId17" w:history="1">
              <w:r w:rsidRPr="004569C7">
                <w:rPr>
                  <w:rStyle w:val="a9"/>
                  <w:sz w:val="20"/>
                  <w:szCs w:val="20"/>
                </w:rPr>
                <w:t>291</w:t>
              </w:r>
            </w:hyperlink>
            <w:r w:rsidRPr="004569C7">
              <w:rPr>
                <w:sz w:val="20"/>
                <w:szCs w:val="20"/>
              </w:rPr>
              <w:t xml:space="preserve">, </w:t>
            </w:r>
            <w:hyperlink r:id="rId18" w:history="1">
              <w:r w:rsidRPr="004569C7">
                <w:rPr>
                  <w:rStyle w:val="a9"/>
                  <w:sz w:val="20"/>
                  <w:szCs w:val="20"/>
                </w:rPr>
                <w:t>291.1</w:t>
              </w:r>
            </w:hyperlink>
            <w:r w:rsidRPr="004569C7">
              <w:rPr>
                <w:sz w:val="20"/>
                <w:szCs w:val="20"/>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5B974CC" w14:textId="77777777" w:rsidR="00071133" w:rsidRPr="004569C7" w:rsidRDefault="00071133" w:rsidP="00071133">
            <w:pPr>
              <w:widowControl w:val="0"/>
              <w:autoSpaceDE w:val="0"/>
              <w:autoSpaceDN w:val="0"/>
              <w:adjustRightInd w:val="0"/>
              <w:ind w:firstLine="720"/>
              <w:jc w:val="both"/>
              <w:rPr>
                <w:sz w:val="20"/>
                <w:szCs w:val="20"/>
              </w:rPr>
            </w:pPr>
            <w:bookmarkStart w:id="5" w:name="sub_7255"/>
            <w:bookmarkEnd w:id="4"/>
            <w:r w:rsidRPr="004569C7">
              <w:rPr>
                <w:sz w:val="20"/>
                <w:szCs w:val="20"/>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9" w:history="1">
              <w:r w:rsidRPr="004569C7">
                <w:rPr>
                  <w:rStyle w:val="a9"/>
                  <w:sz w:val="20"/>
                  <w:szCs w:val="20"/>
                </w:rPr>
                <w:t>статьей 19.28</w:t>
              </w:r>
            </w:hyperlink>
            <w:r w:rsidRPr="004569C7">
              <w:rPr>
                <w:sz w:val="20"/>
                <w:szCs w:val="20"/>
              </w:rPr>
              <w:t xml:space="preserve"> Кодекса Российской Федерации об административных правонарушениях;</w:t>
            </w:r>
          </w:p>
          <w:p w14:paraId="76C27FE9" w14:textId="77777777" w:rsidR="00071133" w:rsidRPr="004569C7" w:rsidRDefault="00071133" w:rsidP="00071133">
            <w:pPr>
              <w:widowControl w:val="0"/>
              <w:autoSpaceDE w:val="0"/>
              <w:autoSpaceDN w:val="0"/>
              <w:adjustRightInd w:val="0"/>
              <w:ind w:firstLine="720"/>
              <w:jc w:val="both"/>
              <w:rPr>
                <w:sz w:val="20"/>
                <w:szCs w:val="20"/>
              </w:rPr>
            </w:pPr>
            <w:bookmarkStart w:id="6" w:name="sub_7256"/>
            <w:bookmarkEnd w:id="5"/>
            <w:r w:rsidRPr="004569C7">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1EB20AA1" w14:textId="77777777" w:rsidR="00071133" w:rsidRPr="004569C7" w:rsidRDefault="00071133" w:rsidP="00071133">
            <w:pPr>
              <w:widowControl w:val="0"/>
              <w:autoSpaceDE w:val="0"/>
              <w:autoSpaceDN w:val="0"/>
              <w:adjustRightInd w:val="0"/>
              <w:ind w:firstLine="720"/>
              <w:jc w:val="both"/>
              <w:rPr>
                <w:sz w:val="20"/>
                <w:szCs w:val="20"/>
              </w:rPr>
            </w:pPr>
            <w:bookmarkStart w:id="7" w:name="sub_7257"/>
            <w:bookmarkEnd w:id="6"/>
            <w:r w:rsidRPr="004569C7">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2F4E7511" w14:textId="77777777" w:rsidR="00071133" w:rsidRPr="004569C7" w:rsidRDefault="00071133" w:rsidP="00071133">
            <w:pPr>
              <w:widowControl w:val="0"/>
              <w:autoSpaceDE w:val="0"/>
              <w:autoSpaceDN w:val="0"/>
              <w:adjustRightInd w:val="0"/>
              <w:ind w:firstLine="720"/>
              <w:jc w:val="both"/>
              <w:rPr>
                <w:sz w:val="20"/>
                <w:szCs w:val="20"/>
              </w:rPr>
            </w:pPr>
            <w:bookmarkStart w:id="8" w:name="sub_7258"/>
            <w:bookmarkEnd w:id="7"/>
            <w:r w:rsidRPr="004569C7">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bookmarkEnd w:id="8"/>
          <w:p w14:paraId="2B50949E" w14:textId="4E1AA312" w:rsidR="00071133" w:rsidRDefault="00071133" w:rsidP="00071133">
            <w:pPr>
              <w:widowControl w:val="0"/>
              <w:autoSpaceDE w:val="0"/>
              <w:autoSpaceDN w:val="0"/>
              <w:adjustRightInd w:val="0"/>
              <w:ind w:firstLine="720"/>
              <w:jc w:val="both"/>
              <w:rPr>
                <w:sz w:val="20"/>
                <w:szCs w:val="20"/>
              </w:rPr>
            </w:pPr>
            <w:r>
              <w:rPr>
                <w:sz w:val="20"/>
                <w:szCs w:val="20"/>
              </w:rPr>
              <w:t>1</w:t>
            </w:r>
            <w:r w:rsidRPr="00176516">
              <w:rPr>
                <w:sz w:val="20"/>
                <w:szCs w:val="20"/>
              </w:rPr>
              <w:t>. отсутствие сведений об участниках закупки в реестре недобросовестных поставщиков, предусмотренном Федеральным законом № 223-ФЗ «О закупках товаров, работ, услуг отдельными видами юридических лиц»;</w:t>
            </w:r>
          </w:p>
          <w:p w14:paraId="4DAF1640" w14:textId="57856086" w:rsidR="00071133" w:rsidRDefault="00071133" w:rsidP="00071133">
            <w:pPr>
              <w:widowControl w:val="0"/>
              <w:autoSpaceDE w:val="0"/>
              <w:autoSpaceDN w:val="0"/>
              <w:adjustRightInd w:val="0"/>
              <w:ind w:firstLine="720"/>
              <w:jc w:val="both"/>
              <w:rPr>
                <w:sz w:val="20"/>
                <w:szCs w:val="20"/>
              </w:rPr>
            </w:pPr>
            <w:r>
              <w:rPr>
                <w:sz w:val="20"/>
                <w:szCs w:val="20"/>
              </w:rPr>
              <w:t>2</w:t>
            </w:r>
            <w:r w:rsidRPr="00176516">
              <w:rPr>
                <w:sz w:val="20"/>
                <w:szCs w:val="20"/>
              </w:rPr>
              <w:t>. отсутствие в предусмотренном Федеральным законом от 05.04.2013 №44-ФЗ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(подрядчиков, исполнителей) информации об участнике закупки, в том числе информации об учредителях, о членах коллегиального исполнительного органа, лице, исполняющем функции единоличного исполнительного органа участника закупки - юридического лица.</w:t>
            </w:r>
          </w:p>
          <w:p w14:paraId="20CCA584" w14:textId="2EECCE32" w:rsidR="00071133" w:rsidRPr="00FB68B6" w:rsidRDefault="00071133" w:rsidP="00071133">
            <w:pPr>
              <w:jc w:val="both"/>
              <w:rPr>
                <w:sz w:val="20"/>
                <w:szCs w:val="20"/>
              </w:rPr>
            </w:pPr>
            <w:r w:rsidRPr="00FB68B6">
              <w:rPr>
                <w:sz w:val="20"/>
                <w:szCs w:val="20"/>
              </w:rPr>
              <w:t>___________________________________________.</w:t>
            </w:r>
          </w:p>
          <w:p w14:paraId="65F66B01" w14:textId="77777777" w:rsidR="00071133" w:rsidRPr="00FB68B6" w:rsidRDefault="00071133" w:rsidP="00071133">
            <w:pPr>
              <w:jc w:val="both"/>
              <w:rPr>
                <w:sz w:val="20"/>
                <w:szCs w:val="20"/>
              </w:rPr>
            </w:pPr>
            <w:r w:rsidRPr="00FB68B6">
              <w:rPr>
                <w:sz w:val="20"/>
                <w:szCs w:val="20"/>
              </w:rPr>
              <w:t>* Участник закупки предоставляет декларацию, подтверждающую на дату подачи предварительного предложения на участие в закупке единым требованиям. Такая декларация представляется в составе предварительного предложения участником закупки с использованием программно-аппаратных средств электронной площадки.</w:t>
            </w:r>
          </w:p>
        </w:tc>
      </w:tr>
      <w:tr w:rsidR="00071133" w:rsidRPr="00FB68B6" w14:paraId="672D0FDB" w14:textId="77777777" w:rsidTr="00F338BA">
        <w:trPr>
          <w:gridAfter w:val="1"/>
          <w:wAfter w:w="10" w:type="dxa"/>
        </w:trPr>
        <w:tc>
          <w:tcPr>
            <w:tcW w:w="911" w:type="dxa"/>
          </w:tcPr>
          <w:p w14:paraId="77269CA5" w14:textId="77777777" w:rsidR="00071133" w:rsidRPr="00FB68B6" w:rsidRDefault="00071133" w:rsidP="00071133">
            <w:pPr>
              <w:jc w:val="both"/>
              <w:rPr>
                <w:sz w:val="20"/>
                <w:szCs w:val="20"/>
              </w:rPr>
            </w:pPr>
          </w:p>
        </w:tc>
        <w:tc>
          <w:tcPr>
            <w:tcW w:w="3053" w:type="dxa"/>
          </w:tcPr>
          <w:p w14:paraId="1F5451A7" w14:textId="5E60FC74" w:rsidR="00071133" w:rsidRPr="00FB68B6" w:rsidRDefault="00071133" w:rsidP="00071133">
            <w:pPr>
              <w:jc w:val="both"/>
              <w:rPr>
                <w:sz w:val="20"/>
                <w:szCs w:val="20"/>
              </w:rPr>
            </w:pPr>
            <w:r>
              <w:rPr>
                <w:sz w:val="20"/>
                <w:szCs w:val="20"/>
              </w:rPr>
              <w:t>2</w:t>
            </w:r>
            <w:r w:rsidRPr="00FB68B6">
              <w:rPr>
                <w:sz w:val="20"/>
                <w:szCs w:val="20"/>
              </w:rPr>
              <w:t>) требования, предъявляемые к участникам закупки о предоставлении в составе предварительного предложения следующих информации и документов</w:t>
            </w:r>
          </w:p>
        </w:tc>
        <w:tc>
          <w:tcPr>
            <w:tcW w:w="6331" w:type="dxa"/>
          </w:tcPr>
          <w:p w14:paraId="0EBD9D7E" w14:textId="77777777" w:rsidR="00071133" w:rsidRPr="00176516" w:rsidRDefault="00071133" w:rsidP="00071133">
            <w:pPr>
              <w:jc w:val="both"/>
              <w:rPr>
                <w:sz w:val="20"/>
                <w:szCs w:val="20"/>
              </w:rPr>
            </w:pPr>
            <w:r w:rsidRPr="00176516">
              <w:rPr>
                <w:sz w:val="20"/>
                <w:szCs w:val="20"/>
              </w:rPr>
              <w:t>Участник закупки осуществляет подготовку заявки на участие в аукционе в электронной форме с участием субъектов малого и среднего предпринимательства с использованием функционала и в соответствии с регламентом работы электронной площадки в форме электронного документа, в соответствии с требованиями и условиями, указанными в настоящей аукционной документации.</w:t>
            </w:r>
          </w:p>
          <w:p w14:paraId="1B4FB0AF" w14:textId="77777777" w:rsidR="00071133" w:rsidRPr="00176516" w:rsidRDefault="00071133" w:rsidP="00071133">
            <w:pPr>
              <w:jc w:val="both"/>
              <w:rPr>
                <w:sz w:val="20"/>
                <w:szCs w:val="20"/>
              </w:rPr>
            </w:pPr>
            <w:r w:rsidRPr="00176516">
              <w:rPr>
                <w:sz w:val="20"/>
                <w:szCs w:val="20"/>
              </w:rPr>
              <w:t>Форма заявки на участие в аукционе в электронной форме приведена в Разделе 1.3. «ОБРАЗЦЫ ФОРМ И ДОКУМЕНТОВ» настоящей документации.</w:t>
            </w:r>
          </w:p>
          <w:p w14:paraId="5B39EF1B" w14:textId="77777777" w:rsidR="00071133" w:rsidRPr="00176516" w:rsidRDefault="00071133" w:rsidP="00071133">
            <w:pPr>
              <w:jc w:val="both"/>
              <w:rPr>
                <w:sz w:val="20"/>
                <w:szCs w:val="20"/>
              </w:rPr>
            </w:pPr>
            <w:r w:rsidRPr="00176516">
              <w:rPr>
                <w:sz w:val="20"/>
                <w:szCs w:val="20"/>
              </w:rPr>
              <w:lastRenderedPageBreak/>
              <w:t>Заявка на участие в аукционе в электронной форме с участием субъектов малого и среднего предпринимательства состоит из двух частей.</w:t>
            </w:r>
          </w:p>
          <w:p w14:paraId="5896CE3A" w14:textId="77777777" w:rsidR="00071133" w:rsidRPr="00176516" w:rsidRDefault="00071133" w:rsidP="00071133">
            <w:pPr>
              <w:jc w:val="both"/>
              <w:rPr>
                <w:sz w:val="20"/>
                <w:szCs w:val="20"/>
              </w:rPr>
            </w:pPr>
            <w:r w:rsidRPr="00176516">
              <w:rPr>
                <w:sz w:val="20"/>
                <w:szCs w:val="20"/>
              </w:rPr>
              <w:t xml:space="preserve">1. </w:t>
            </w:r>
            <w:r w:rsidRPr="001411FC">
              <w:rPr>
                <w:i/>
                <w:sz w:val="20"/>
                <w:szCs w:val="20"/>
              </w:rPr>
              <w:t>Первая часть заявки</w:t>
            </w:r>
            <w:r w:rsidRPr="00176516">
              <w:rPr>
                <w:sz w:val="20"/>
                <w:szCs w:val="20"/>
              </w:rPr>
              <w:t xml:space="preserve"> на участие в аукционе в электронной форме с участием субъектов малого и среднего предпринимательства должна содержать:</w:t>
            </w:r>
          </w:p>
          <w:p w14:paraId="2C7264BB" w14:textId="77777777" w:rsidR="00071133" w:rsidRPr="00176516" w:rsidRDefault="00071133" w:rsidP="00071133">
            <w:pPr>
              <w:jc w:val="both"/>
              <w:rPr>
                <w:sz w:val="20"/>
                <w:szCs w:val="20"/>
              </w:rPr>
            </w:pPr>
            <w:r w:rsidRPr="00176516">
              <w:rPr>
                <w:sz w:val="20"/>
                <w:szCs w:val="20"/>
              </w:rPr>
              <w:t>1.1. предложение участника аукциона в электронной форме в отношении предмета закупки:</w:t>
            </w:r>
          </w:p>
          <w:p w14:paraId="3B8F35B9" w14:textId="70630C02" w:rsidR="00071133" w:rsidRDefault="00071133" w:rsidP="00071133">
            <w:pPr>
              <w:jc w:val="both"/>
              <w:rPr>
                <w:sz w:val="20"/>
                <w:szCs w:val="20"/>
              </w:rPr>
            </w:pPr>
            <w:r w:rsidRPr="00176516">
              <w:rPr>
                <w:sz w:val="20"/>
                <w:szCs w:val="20"/>
              </w:rPr>
              <w:t>- конкретные показатели товара, соответствующие значениям, установленным в аукционной документации и указание на товарный знак (при наличии). Информация, предусмотренная настоящим подпунктом, включается в заявку на участие в аукционе в электронной форме в случае отсутствия в аукционной документации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аукционной документации.</w:t>
            </w:r>
          </w:p>
          <w:p w14:paraId="22D097FF" w14:textId="4196558A" w:rsidR="00071133" w:rsidRPr="00176516" w:rsidRDefault="00071133" w:rsidP="00071133">
            <w:pPr>
              <w:jc w:val="both"/>
              <w:rPr>
                <w:sz w:val="20"/>
                <w:szCs w:val="20"/>
              </w:rPr>
            </w:pPr>
            <w:r w:rsidRPr="00813679">
              <w:rPr>
                <w:sz w:val="20"/>
                <w:szCs w:val="20"/>
              </w:rPr>
              <w:t>Если в первой части заявки на участие в конкурсе в электронной форме, аукционе в электронной форме, запросе предложений в электронной форме содержатся сведения об участнике и (или) о ценовом предложении, заявка отклоняется</w:t>
            </w:r>
            <w:r>
              <w:rPr>
                <w:sz w:val="20"/>
                <w:szCs w:val="20"/>
              </w:rPr>
              <w:t>.</w:t>
            </w:r>
          </w:p>
          <w:p w14:paraId="000CC13E" w14:textId="77777777" w:rsidR="00071133" w:rsidRPr="00176516" w:rsidRDefault="00071133" w:rsidP="00071133">
            <w:pPr>
              <w:jc w:val="both"/>
              <w:rPr>
                <w:sz w:val="20"/>
                <w:szCs w:val="20"/>
              </w:rPr>
            </w:pPr>
            <w:r w:rsidRPr="00176516">
              <w:rPr>
                <w:sz w:val="20"/>
                <w:szCs w:val="20"/>
              </w:rPr>
              <w:t xml:space="preserve">2. </w:t>
            </w:r>
            <w:r w:rsidRPr="001411FC">
              <w:rPr>
                <w:i/>
                <w:sz w:val="20"/>
                <w:szCs w:val="20"/>
              </w:rPr>
              <w:t>Вторая часть заявки</w:t>
            </w:r>
            <w:r w:rsidRPr="00176516">
              <w:rPr>
                <w:sz w:val="20"/>
                <w:szCs w:val="20"/>
              </w:rPr>
              <w:t xml:space="preserve"> на участие в аукционе в электронной форме с участием субъектов малого и среднего предпринимательства должна содержать следующие сведения и документы:</w:t>
            </w:r>
          </w:p>
          <w:p w14:paraId="045E227F" w14:textId="77777777" w:rsidR="00071133" w:rsidRPr="00176516" w:rsidRDefault="00071133" w:rsidP="00071133">
            <w:pPr>
              <w:jc w:val="both"/>
              <w:rPr>
                <w:sz w:val="20"/>
                <w:szCs w:val="20"/>
              </w:rPr>
            </w:pPr>
            <w:r w:rsidRPr="00176516">
              <w:rPr>
                <w:sz w:val="20"/>
                <w:szCs w:val="20"/>
              </w:rPr>
              <w:t>2.1.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аукциона в электронной форме с участием субъектов малого и среднего предпринимательства является юридическое лицо;</w:t>
            </w:r>
          </w:p>
          <w:p w14:paraId="2A5E13BE" w14:textId="77777777" w:rsidR="00071133" w:rsidRPr="00176516" w:rsidRDefault="00071133" w:rsidP="00071133">
            <w:pPr>
              <w:jc w:val="both"/>
              <w:rPr>
                <w:sz w:val="20"/>
                <w:szCs w:val="20"/>
              </w:rPr>
            </w:pPr>
            <w:r w:rsidRPr="00176516">
              <w:rPr>
                <w:sz w:val="20"/>
                <w:szCs w:val="20"/>
              </w:rPr>
              <w:t>2.2.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аукциона в электронной форме с участием субъектов малого и среднего предпринимательства является индивидуальный предприниматель;</w:t>
            </w:r>
          </w:p>
          <w:p w14:paraId="76282A98" w14:textId="77777777" w:rsidR="00071133" w:rsidRPr="00176516" w:rsidRDefault="00071133" w:rsidP="00071133">
            <w:pPr>
              <w:jc w:val="both"/>
              <w:rPr>
                <w:sz w:val="20"/>
                <w:szCs w:val="20"/>
              </w:rPr>
            </w:pPr>
            <w:r w:rsidRPr="00176516">
              <w:rPr>
                <w:sz w:val="20"/>
                <w:szCs w:val="20"/>
              </w:rPr>
              <w:t>2.3. идентификационный номер налогоплательщика участника аукциона в электронной форме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7DF6F749" w14:textId="77777777" w:rsidR="00071133" w:rsidRPr="00176516" w:rsidRDefault="00071133" w:rsidP="00071133">
            <w:pPr>
              <w:jc w:val="both"/>
              <w:rPr>
                <w:sz w:val="20"/>
                <w:szCs w:val="20"/>
              </w:rPr>
            </w:pPr>
            <w:r w:rsidRPr="00176516">
              <w:rPr>
                <w:sz w:val="20"/>
                <w:szCs w:val="20"/>
              </w:rPr>
              <w:t>2.4.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аукциона в электронной форме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0679A548" w14:textId="77777777" w:rsidR="00071133" w:rsidRPr="00176516" w:rsidRDefault="00071133" w:rsidP="00071133">
            <w:pPr>
              <w:jc w:val="both"/>
              <w:rPr>
                <w:sz w:val="20"/>
                <w:szCs w:val="20"/>
              </w:rPr>
            </w:pPr>
            <w:r w:rsidRPr="00176516">
              <w:rPr>
                <w:sz w:val="20"/>
                <w:szCs w:val="20"/>
              </w:rPr>
              <w:t>2.5. копия документа, подтверждающего полномочия лица действовать от имени участника аукциона в электронной форме с участием субъектов малого и среднего предпринимательства, за исключением случаев подписания заявки:</w:t>
            </w:r>
          </w:p>
          <w:p w14:paraId="03C67514" w14:textId="77777777" w:rsidR="00071133" w:rsidRPr="00176516" w:rsidRDefault="00071133" w:rsidP="00071133">
            <w:pPr>
              <w:jc w:val="both"/>
              <w:rPr>
                <w:sz w:val="20"/>
                <w:szCs w:val="20"/>
              </w:rPr>
            </w:pPr>
            <w:r w:rsidRPr="00176516">
              <w:rPr>
                <w:sz w:val="20"/>
                <w:szCs w:val="20"/>
              </w:rPr>
              <w:t>а) индивидуальным предпринимателем, если участником такого аукциона является индивидуальный предприниматель;</w:t>
            </w:r>
          </w:p>
          <w:p w14:paraId="6F864366" w14:textId="77777777" w:rsidR="00071133" w:rsidRPr="00176516" w:rsidRDefault="00071133" w:rsidP="00071133">
            <w:pPr>
              <w:jc w:val="both"/>
              <w:rPr>
                <w:sz w:val="20"/>
                <w:szCs w:val="20"/>
              </w:rPr>
            </w:pPr>
            <w:r w:rsidRPr="00176516">
              <w:rPr>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такого аукциона является юридическое лицо;</w:t>
            </w:r>
          </w:p>
          <w:p w14:paraId="0CD496AB" w14:textId="77777777" w:rsidR="00071133" w:rsidRPr="00176516" w:rsidRDefault="00071133" w:rsidP="00071133">
            <w:pPr>
              <w:jc w:val="both"/>
              <w:rPr>
                <w:sz w:val="20"/>
                <w:szCs w:val="20"/>
              </w:rPr>
            </w:pPr>
            <w:r w:rsidRPr="00176516">
              <w:rPr>
                <w:sz w:val="20"/>
                <w:szCs w:val="20"/>
              </w:rPr>
              <w:t>2.6. копии документов, подтверждающих соответствие участника аукциона в электронной форме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не требуется;</w:t>
            </w:r>
          </w:p>
          <w:p w14:paraId="52A4E647" w14:textId="77777777" w:rsidR="00071133" w:rsidRPr="00176516" w:rsidRDefault="00071133" w:rsidP="00071133">
            <w:pPr>
              <w:jc w:val="both"/>
              <w:rPr>
                <w:sz w:val="20"/>
                <w:szCs w:val="20"/>
              </w:rPr>
            </w:pPr>
            <w:r w:rsidRPr="00176516">
              <w:rPr>
                <w:sz w:val="20"/>
                <w:szCs w:val="20"/>
              </w:rPr>
              <w:t xml:space="preserve">2.7. копия решения о согласии на совершение крупной сделки или о последующем одобрении этой сделки, если требование о наличии </w:t>
            </w:r>
            <w:r w:rsidRPr="00176516">
              <w:rPr>
                <w:sz w:val="20"/>
                <w:szCs w:val="20"/>
              </w:rPr>
              <w:lastRenderedPageBreak/>
              <w:t>указанного решения установлено законодательством Российской Федерации и для участника аукциона в электронной форме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в извещении об осуществлении такого аукциона, аукционной документации), обеспечения исполнения договора (если требование об обеспечении исполнения договора установлено в извещении об осуществлении такого аукциона, аукционной документации) является крупной сделкой;</w:t>
            </w:r>
          </w:p>
          <w:p w14:paraId="1B230890" w14:textId="77777777" w:rsidR="00071133" w:rsidRPr="00176516" w:rsidRDefault="00071133" w:rsidP="00071133">
            <w:pPr>
              <w:jc w:val="both"/>
              <w:rPr>
                <w:sz w:val="20"/>
                <w:szCs w:val="20"/>
              </w:rPr>
            </w:pPr>
            <w:r w:rsidRPr="00176516">
              <w:rPr>
                <w:sz w:val="20"/>
                <w:szCs w:val="20"/>
              </w:rPr>
              <w:t>2.8. декларация, подтверждающая на дату подачи заявки на участие в аукционе в электронной форме с участием субъектов малого и среднего предпринимательства соответствие участника такого аукциона требованиям, установленным в соответствии с пунктами 4.2.1. – 4.2.6. Раздела 1.1. «Общие положения аукциона в электронной форме с участием субъектов малого и среднего предпринимательства» (указанная декларация предоставляется с использованием программно-аппаратных средств электронной площадки). Декларация о соответствии участника аукциона в электронной форме с участием субъектов малого и среднего предпринимательства требованию, предусмотренному пунктом 4.2.1. Раздела 1.1. «Общие положения аукциона в электронной форме с участием субъектов малого и среднего предпринимательства», предоставляется в случае,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1B831141" w14:textId="0253DA5D" w:rsidR="00071133" w:rsidRDefault="00071133" w:rsidP="00071133">
            <w:pPr>
              <w:jc w:val="both"/>
              <w:rPr>
                <w:sz w:val="20"/>
                <w:szCs w:val="20"/>
              </w:rPr>
            </w:pPr>
            <w:r w:rsidRPr="00176516">
              <w:rPr>
                <w:sz w:val="20"/>
                <w:szCs w:val="20"/>
              </w:rPr>
              <w:t>2.9.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r>
              <w:rPr>
                <w:sz w:val="20"/>
                <w:szCs w:val="20"/>
              </w:rPr>
              <w:t>.</w:t>
            </w:r>
          </w:p>
          <w:p w14:paraId="01E41C51" w14:textId="77777777" w:rsidR="00071133" w:rsidRPr="00813679" w:rsidRDefault="00071133" w:rsidP="00071133">
            <w:pPr>
              <w:jc w:val="both"/>
              <w:rPr>
                <w:sz w:val="20"/>
                <w:szCs w:val="20"/>
              </w:rPr>
            </w:pPr>
            <w:r w:rsidRPr="00813679">
              <w:rPr>
                <w:sz w:val="20"/>
                <w:szCs w:val="20"/>
              </w:rPr>
              <w:t>Заказчик принимает решение об отказе в допуске к участию в закупке или об отказе от заключения договора, если:</w:t>
            </w:r>
          </w:p>
          <w:p w14:paraId="271EFE2F" w14:textId="77777777" w:rsidR="00071133" w:rsidRPr="00813679" w:rsidRDefault="00071133" w:rsidP="00071133">
            <w:pPr>
              <w:jc w:val="both"/>
              <w:rPr>
                <w:sz w:val="20"/>
                <w:szCs w:val="20"/>
              </w:rPr>
            </w:pPr>
            <w:bookmarkStart w:id="9" w:name="sub_72141"/>
            <w:r w:rsidRPr="00813679">
              <w:rPr>
                <w:sz w:val="20"/>
                <w:szCs w:val="20"/>
              </w:rPr>
              <w:t>1) на сайте Федеральной налоговой службы Российской Федерации отсутствует информация о применении участником закупки специального налогового режима "Налог на профессиональный доход";</w:t>
            </w:r>
          </w:p>
          <w:p w14:paraId="6B0A11BD" w14:textId="77777777" w:rsidR="00071133" w:rsidRPr="00813679" w:rsidRDefault="00071133" w:rsidP="00071133">
            <w:pPr>
              <w:jc w:val="both"/>
              <w:rPr>
                <w:sz w:val="20"/>
                <w:szCs w:val="20"/>
              </w:rPr>
            </w:pPr>
            <w:bookmarkStart w:id="10" w:name="sub_72142"/>
            <w:bookmarkEnd w:id="9"/>
            <w:r w:rsidRPr="00813679">
              <w:rPr>
                <w:sz w:val="20"/>
                <w:szCs w:val="20"/>
              </w:rPr>
              <w:t xml:space="preserve">2) информация об участнике закупки отсутствует в едином реестре субъектов малого и среднего предпринимательства, сформированном в соответствии со </w:t>
            </w:r>
            <w:hyperlink r:id="rId20" w:history="1">
              <w:r w:rsidRPr="00813679">
                <w:rPr>
                  <w:sz w:val="20"/>
                  <w:szCs w:val="20"/>
                </w:rPr>
                <w:t>статьей 4.1</w:t>
              </w:r>
            </w:hyperlink>
            <w:r w:rsidRPr="00813679">
              <w:rPr>
                <w:sz w:val="20"/>
                <w:szCs w:val="20"/>
              </w:rPr>
              <w:t xml:space="preserve"> Закона N 209-ФЗ (далее - Реестр СМСП).</w:t>
            </w:r>
          </w:p>
          <w:bookmarkEnd w:id="10"/>
          <w:p w14:paraId="6052E521" w14:textId="00B0D90A" w:rsidR="00071133" w:rsidRPr="00FB68B6" w:rsidRDefault="00071133" w:rsidP="00071133">
            <w:pPr>
              <w:jc w:val="both"/>
              <w:rPr>
                <w:sz w:val="20"/>
                <w:szCs w:val="20"/>
              </w:rPr>
            </w:pPr>
          </w:p>
        </w:tc>
      </w:tr>
      <w:tr w:rsidR="00071133" w:rsidRPr="00FB68B6" w14:paraId="312C2C25" w14:textId="77777777" w:rsidTr="00F338BA">
        <w:trPr>
          <w:gridAfter w:val="1"/>
          <w:wAfter w:w="10" w:type="dxa"/>
        </w:trPr>
        <w:tc>
          <w:tcPr>
            <w:tcW w:w="911" w:type="dxa"/>
          </w:tcPr>
          <w:p w14:paraId="46C641D7" w14:textId="77777777" w:rsidR="00071133" w:rsidRPr="00FB68B6" w:rsidRDefault="00071133" w:rsidP="00071133">
            <w:pPr>
              <w:jc w:val="both"/>
              <w:rPr>
                <w:sz w:val="20"/>
                <w:szCs w:val="20"/>
              </w:rPr>
            </w:pPr>
          </w:p>
        </w:tc>
        <w:tc>
          <w:tcPr>
            <w:tcW w:w="3053" w:type="dxa"/>
          </w:tcPr>
          <w:p w14:paraId="3ED8A38E" w14:textId="2CBC9BDA" w:rsidR="00071133" w:rsidRPr="00FB68B6" w:rsidRDefault="00071133" w:rsidP="00071133">
            <w:pPr>
              <w:rPr>
                <w:sz w:val="20"/>
                <w:szCs w:val="20"/>
              </w:rPr>
            </w:pPr>
            <w:r>
              <w:rPr>
                <w:sz w:val="20"/>
                <w:szCs w:val="20"/>
              </w:rPr>
              <w:t>3</w:t>
            </w:r>
            <w:r w:rsidRPr="00FB68B6">
              <w:rPr>
                <w:sz w:val="20"/>
                <w:szCs w:val="20"/>
              </w:rPr>
              <w:t>) Требования, установленные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p>
          <w:p w14:paraId="18075F3F" w14:textId="77777777" w:rsidR="00071133" w:rsidRPr="00FB68B6" w:rsidRDefault="00071133" w:rsidP="00071133">
            <w:pPr>
              <w:rPr>
                <w:sz w:val="20"/>
                <w:szCs w:val="20"/>
              </w:rPr>
            </w:pPr>
            <w:r w:rsidRPr="00FB68B6">
              <w:rPr>
                <w:sz w:val="20"/>
                <w:szCs w:val="20"/>
              </w:rPr>
              <w:t>Перечень документов, представляемых участниками закупки для подтверждения их соответствия таким требованиям</w:t>
            </w:r>
          </w:p>
        </w:tc>
        <w:tc>
          <w:tcPr>
            <w:tcW w:w="6331" w:type="dxa"/>
          </w:tcPr>
          <w:p w14:paraId="5DD0DFF2" w14:textId="6483D9C7" w:rsidR="00071133" w:rsidRPr="00FB68B6" w:rsidRDefault="00071133" w:rsidP="00071133">
            <w:pPr>
              <w:jc w:val="both"/>
              <w:rPr>
                <w:sz w:val="20"/>
                <w:szCs w:val="20"/>
              </w:rPr>
            </w:pPr>
            <w:r w:rsidRPr="00FB68B6">
              <w:rPr>
                <w:sz w:val="20"/>
                <w:szCs w:val="20"/>
              </w:rPr>
              <w:t>Не установлено</w:t>
            </w:r>
          </w:p>
        </w:tc>
      </w:tr>
      <w:tr w:rsidR="00071133" w:rsidRPr="00FB68B6" w14:paraId="1E348C57" w14:textId="77777777" w:rsidTr="00F338BA">
        <w:trPr>
          <w:gridAfter w:val="1"/>
          <w:wAfter w:w="10" w:type="dxa"/>
        </w:trPr>
        <w:tc>
          <w:tcPr>
            <w:tcW w:w="911" w:type="dxa"/>
          </w:tcPr>
          <w:p w14:paraId="2FD9A649" w14:textId="77777777" w:rsidR="00071133" w:rsidRPr="00FB68B6" w:rsidRDefault="00071133" w:rsidP="00071133">
            <w:pPr>
              <w:jc w:val="both"/>
              <w:rPr>
                <w:sz w:val="20"/>
                <w:szCs w:val="20"/>
              </w:rPr>
            </w:pPr>
          </w:p>
        </w:tc>
        <w:tc>
          <w:tcPr>
            <w:tcW w:w="3053" w:type="dxa"/>
          </w:tcPr>
          <w:p w14:paraId="4BCD0F4B" w14:textId="403BEA8B" w:rsidR="00071133" w:rsidRPr="00FB68B6" w:rsidRDefault="00071133" w:rsidP="00071133">
            <w:pPr>
              <w:rPr>
                <w:sz w:val="20"/>
                <w:szCs w:val="20"/>
              </w:rPr>
            </w:pPr>
            <w:r>
              <w:rPr>
                <w:sz w:val="20"/>
                <w:szCs w:val="20"/>
              </w:rPr>
              <w:t xml:space="preserve">4) </w:t>
            </w:r>
            <w:r w:rsidRPr="00FB68B6">
              <w:rPr>
                <w:sz w:val="20"/>
                <w:szCs w:val="20"/>
              </w:rPr>
              <w:t xml:space="preserve">Критерии определения предварительных предложений  </w:t>
            </w:r>
          </w:p>
        </w:tc>
        <w:tc>
          <w:tcPr>
            <w:tcW w:w="6331" w:type="dxa"/>
          </w:tcPr>
          <w:p w14:paraId="69C2F011" w14:textId="35059BC0" w:rsidR="00071133" w:rsidRDefault="00071133" w:rsidP="00071133">
            <w:pPr>
              <w:jc w:val="both"/>
              <w:rPr>
                <w:sz w:val="20"/>
                <w:szCs w:val="20"/>
              </w:rPr>
            </w:pPr>
            <w:r w:rsidRPr="00176516">
              <w:rPr>
                <w:sz w:val="20"/>
                <w:szCs w:val="20"/>
              </w:rPr>
              <w:t>Цена договора (величина значимости критерия - 100 %)</w:t>
            </w:r>
          </w:p>
          <w:p w14:paraId="14D082BF" w14:textId="09CA8666" w:rsidR="00071133" w:rsidRPr="00FB68B6" w:rsidRDefault="00071133" w:rsidP="00071133">
            <w:pPr>
              <w:jc w:val="both"/>
              <w:rPr>
                <w:sz w:val="20"/>
                <w:szCs w:val="20"/>
              </w:rPr>
            </w:pPr>
            <w:r w:rsidRPr="00372CCB">
              <w:rPr>
                <w:sz w:val="20"/>
                <w:szCs w:val="20"/>
              </w:rPr>
              <w:t>Победителем аукциона в электронной форме с участием субъектов малого и среднего предпринимательства признается лицо, предложившее наиболее низкую цену договора. В случае если участниками аукциона в электронной форме было подано два и более одинаковых ценовых предложения, победителем аукциона в электронной форме признается участник, который раньше предложил такую цену.</w:t>
            </w:r>
          </w:p>
        </w:tc>
      </w:tr>
      <w:tr w:rsidR="00071133" w:rsidRPr="00FB68B6" w14:paraId="5F926A09" w14:textId="77777777" w:rsidTr="00176EC5">
        <w:trPr>
          <w:gridAfter w:val="1"/>
          <w:wAfter w:w="10" w:type="dxa"/>
        </w:trPr>
        <w:tc>
          <w:tcPr>
            <w:tcW w:w="10295" w:type="dxa"/>
            <w:gridSpan w:val="3"/>
          </w:tcPr>
          <w:p w14:paraId="727FE494" w14:textId="77777777" w:rsidR="00071133" w:rsidRPr="00FB68B6" w:rsidRDefault="00071133" w:rsidP="00071133">
            <w:pPr>
              <w:jc w:val="center"/>
              <w:rPr>
                <w:b/>
                <w:bCs/>
                <w:sz w:val="20"/>
                <w:szCs w:val="20"/>
              </w:rPr>
            </w:pPr>
            <w:r w:rsidRPr="00FB68B6">
              <w:rPr>
                <w:b/>
                <w:bCs/>
                <w:sz w:val="20"/>
                <w:szCs w:val="20"/>
              </w:rPr>
              <w:t>ПРОЧИЕ УСЛОВИЯ</w:t>
            </w:r>
          </w:p>
          <w:p w14:paraId="626BE08D" w14:textId="706F2233" w:rsidR="00071133" w:rsidRPr="00FB68B6" w:rsidRDefault="00071133" w:rsidP="00071133">
            <w:pPr>
              <w:jc w:val="center"/>
              <w:rPr>
                <w:sz w:val="20"/>
                <w:szCs w:val="20"/>
              </w:rPr>
            </w:pPr>
          </w:p>
        </w:tc>
      </w:tr>
      <w:tr w:rsidR="00071133" w:rsidRPr="00FB68B6" w14:paraId="6828757C" w14:textId="77777777" w:rsidTr="00F338BA">
        <w:trPr>
          <w:gridAfter w:val="1"/>
          <w:wAfter w:w="10" w:type="dxa"/>
        </w:trPr>
        <w:tc>
          <w:tcPr>
            <w:tcW w:w="911" w:type="dxa"/>
          </w:tcPr>
          <w:p w14:paraId="21896EB6" w14:textId="151666BD" w:rsidR="00071133" w:rsidRPr="00FB68B6" w:rsidRDefault="00071133" w:rsidP="00071133">
            <w:pPr>
              <w:snapToGrid w:val="0"/>
              <w:jc w:val="center"/>
              <w:rPr>
                <w:sz w:val="20"/>
                <w:szCs w:val="20"/>
              </w:rPr>
            </w:pPr>
            <w:r>
              <w:rPr>
                <w:sz w:val="20"/>
                <w:szCs w:val="20"/>
              </w:rPr>
              <w:lastRenderedPageBreak/>
              <w:t>31</w:t>
            </w:r>
            <w:r w:rsidRPr="00FB68B6">
              <w:rPr>
                <w:sz w:val="20"/>
                <w:szCs w:val="20"/>
              </w:rPr>
              <w:t>.</w:t>
            </w:r>
          </w:p>
        </w:tc>
        <w:tc>
          <w:tcPr>
            <w:tcW w:w="3053" w:type="dxa"/>
          </w:tcPr>
          <w:p w14:paraId="30690DCA" w14:textId="5D6C2FCC" w:rsidR="00071133" w:rsidRPr="009B231E" w:rsidRDefault="00071133" w:rsidP="00071133">
            <w:pPr>
              <w:snapToGrid w:val="0"/>
              <w:rPr>
                <w:sz w:val="20"/>
                <w:szCs w:val="20"/>
              </w:rPr>
            </w:pPr>
            <w:r w:rsidRPr="009B231E">
              <w:rPr>
                <w:sz w:val="20"/>
                <w:szCs w:val="20"/>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Закона № 223-ФЗ в отношении товара, работы, услуги, являющихся предметом закупки</w:t>
            </w:r>
          </w:p>
        </w:tc>
        <w:tc>
          <w:tcPr>
            <w:tcW w:w="6331" w:type="dxa"/>
          </w:tcPr>
          <w:p w14:paraId="632A47F4" w14:textId="77777777" w:rsidR="00071133" w:rsidRDefault="00071133" w:rsidP="00071133">
            <w:pPr>
              <w:autoSpaceDE w:val="0"/>
              <w:autoSpaceDN w:val="0"/>
              <w:adjustRightInd w:val="0"/>
              <w:jc w:val="both"/>
              <w:rPr>
                <w:sz w:val="20"/>
                <w:szCs w:val="20"/>
              </w:rPr>
            </w:pPr>
            <w:r w:rsidRPr="009747BE">
              <w:rPr>
                <w:sz w:val="20"/>
                <w:szCs w:val="20"/>
              </w:rPr>
              <w:t xml:space="preserve">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Федерального закона № 223-ФЗ. </w:t>
            </w:r>
          </w:p>
          <w:p w14:paraId="7AB049FE" w14:textId="191559FF" w:rsidR="00071133" w:rsidRPr="009747BE" w:rsidRDefault="00071133" w:rsidP="00071133">
            <w:pPr>
              <w:autoSpaceDE w:val="0"/>
              <w:autoSpaceDN w:val="0"/>
              <w:adjustRightInd w:val="0"/>
              <w:jc w:val="both"/>
              <w:rPr>
                <w:sz w:val="20"/>
                <w:szCs w:val="20"/>
              </w:rPr>
            </w:pPr>
            <w:r w:rsidRPr="009747BE">
              <w:rPr>
                <w:sz w:val="20"/>
                <w:szCs w:val="20"/>
              </w:rPr>
              <w:t>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положения статьи 3.1-4 Федерального закона № 223-ФЗ,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58138ECE" w14:textId="664E1A5B" w:rsidR="00071133" w:rsidRPr="009747BE" w:rsidRDefault="00071133" w:rsidP="00071133">
            <w:pPr>
              <w:autoSpaceDE w:val="0"/>
              <w:autoSpaceDN w:val="0"/>
              <w:adjustRightInd w:val="0"/>
              <w:jc w:val="both"/>
              <w:rPr>
                <w:sz w:val="20"/>
                <w:szCs w:val="20"/>
              </w:rPr>
            </w:pPr>
            <w:r w:rsidRPr="009747BE">
              <w:rPr>
                <w:sz w:val="20"/>
                <w:szCs w:val="20"/>
              </w:rPr>
              <w:t>При осуществлении закупки товара</w:t>
            </w:r>
            <w:r>
              <w:rPr>
                <w:sz w:val="20"/>
                <w:szCs w:val="20"/>
              </w:rPr>
              <w:t xml:space="preserve"> установлено ограничение, преимущество и применяются условия:</w:t>
            </w:r>
          </w:p>
          <w:p w14:paraId="015A66A8" w14:textId="30FA7F85" w:rsidR="00071133" w:rsidRPr="009747BE" w:rsidRDefault="00071133" w:rsidP="00071133">
            <w:pPr>
              <w:autoSpaceDE w:val="0"/>
              <w:autoSpaceDN w:val="0"/>
              <w:adjustRightInd w:val="0"/>
              <w:jc w:val="both"/>
              <w:rPr>
                <w:sz w:val="20"/>
                <w:szCs w:val="20"/>
              </w:rPr>
            </w:pPr>
            <w:r w:rsidRPr="009747BE">
              <w:rPr>
                <w:sz w:val="20"/>
                <w:szCs w:val="20"/>
              </w:rPr>
              <w:t>1) если Правительством Российской Федерации установлен предусмотренный подпунктом «а» пункта 1 части 2 статьи 3.1-4 Федерального закона № 223-ФЗ</w:t>
            </w:r>
            <w:r>
              <w:rPr>
                <w:sz w:val="20"/>
                <w:szCs w:val="20"/>
              </w:rPr>
              <w:t xml:space="preserve"> </w:t>
            </w:r>
            <w:r w:rsidRPr="009747BE">
              <w:rPr>
                <w:b/>
                <w:bCs/>
                <w:sz w:val="20"/>
                <w:szCs w:val="20"/>
              </w:rPr>
              <w:t>запрет</w:t>
            </w:r>
            <w:r>
              <w:rPr>
                <w:sz w:val="20"/>
                <w:szCs w:val="20"/>
              </w:rPr>
              <w:t xml:space="preserve"> </w:t>
            </w:r>
            <w:r w:rsidRPr="009747BE">
              <w:rPr>
                <w:sz w:val="20"/>
                <w:szCs w:val="20"/>
              </w:rPr>
              <w:t>закупок товара, не допускаются:</w:t>
            </w:r>
          </w:p>
          <w:p w14:paraId="0420EB24" w14:textId="77777777" w:rsidR="00071133" w:rsidRPr="009747BE" w:rsidRDefault="00071133" w:rsidP="00071133">
            <w:pPr>
              <w:autoSpaceDE w:val="0"/>
              <w:autoSpaceDN w:val="0"/>
              <w:adjustRightInd w:val="0"/>
              <w:jc w:val="both"/>
              <w:rPr>
                <w:sz w:val="20"/>
                <w:szCs w:val="20"/>
              </w:rPr>
            </w:pPr>
            <w:r w:rsidRPr="009747BE">
              <w:rPr>
                <w:sz w:val="20"/>
                <w:szCs w:val="20"/>
              </w:rPr>
              <w:t>а) заключение договора на поставку такого товара;</w:t>
            </w:r>
          </w:p>
          <w:p w14:paraId="7DE968B7" w14:textId="77777777" w:rsidR="00071133" w:rsidRPr="009747BE" w:rsidRDefault="00071133" w:rsidP="00071133">
            <w:pPr>
              <w:autoSpaceDE w:val="0"/>
              <w:autoSpaceDN w:val="0"/>
              <w:adjustRightInd w:val="0"/>
              <w:jc w:val="both"/>
              <w:rPr>
                <w:sz w:val="20"/>
                <w:szCs w:val="20"/>
              </w:rPr>
            </w:pPr>
            <w:r w:rsidRPr="009747BE">
              <w:rPr>
                <w:sz w:val="20"/>
                <w:szCs w:val="20"/>
              </w:rPr>
              <w:t>б) при исполнении договора замена такого товара на происходящий из иностранного государства товар, в отношении которого установлен данный запрет; </w:t>
            </w:r>
          </w:p>
          <w:p w14:paraId="7E63395C" w14:textId="72AF61D6" w:rsidR="00071133" w:rsidRPr="009747BE" w:rsidRDefault="00071133" w:rsidP="00071133">
            <w:pPr>
              <w:autoSpaceDE w:val="0"/>
              <w:autoSpaceDN w:val="0"/>
              <w:adjustRightInd w:val="0"/>
              <w:jc w:val="both"/>
              <w:rPr>
                <w:sz w:val="20"/>
                <w:szCs w:val="20"/>
              </w:rPr>
            </w:pPr>
            <w:r w:rsidRPr="009747BE">
              <w:rPr>
                <w:sz w:val="20"/>
                <w:szCs w:val="20"/>
              </w:rPr>
              <w:t>2) если Правительством Российской Федерации установлено предусмотренное подпунктом «б» пункта 1 части 2 статьи 3.1-4 Федерального закона № 223-ФЗ</w:t>
            </w:r>
            <w:r>
              <w:rPr>
                <w:sz w:val="20"/>
                <w:szCs w:val="20"/>
              </w:rPr>
              <w:t xml:space="preserve"> </w:t>
            </w:r>
            <w:r w:rsidRPr="009747BE">
              <w:rPr>
                <w:b/>
                <w:bCs/>
                <w:sz w:val="20"/>
                <w:szCs w:val="20"/>
              </w:rPr>
              <w:t>ограничение</w:t>
            </w:r>
            <w:r>
              <w:rPr>
                <w:sz w:val="20"/>
                <w:szCs w:val="20"/>
              </w:rPr>
              <w:t xml:space="preserve"> </w:t>
            </w:r>
            <w:r w:rsidRPr="009747BE">
              <w:rPr>
                <w:sz w:val="20"/>
                <w:szCs w:val="20"/>
              </w:rPr>
              <w:t>закупок товара, не допускаются:</w:t>
            </w:r>
          </w:p>
          <w:p w14:paraId="3F9C6932" w14:textId="77777777" w:rsidR="00071133" w:rsidRPr="009747BE" w:rsidRDefault="00071133" w:rsidP="00071133">
            <w:pPr>
              <w:autoSpaceDE w:val="0"/>
              <w:autoSpaceDN w:val="0"/>
              <w:adjustRightInd w:val="0"/>
              <w:jc w:val="both"/>
              <w:rPr>
                <w:sz w:val="20"/>
                <w:szCs w:val="20"/>
              </w:rPr>
            </w:pPr>
            <w:r w:rsidRPr="009747BE">
              <w:rPr>
                <w:sz w:val="20"/>
                <w:szCs w:val="20"/>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14:paraId="6E7C76DB" w14:textId="77777777" w:rsidR="00071133" w:rsidRPr="009747BE" w:rsidRDefault="00071133" w:rsidP="00071133">
            <w:pPr>
              <w:autoSpaceDE w:val="0"/>
              <w:autoSpaceDN w:val="0"/>
              <w:adjustRightInd w:val="0"/>
              <w:jc w:val="both"/>
              <w:rPr>
                <w:sz w:val="20"/>
                <w:szCs w:val="20"/>
              </w:rPr>
            </w:pPr>
            <w:r w:rsidRPr="009747BE">
              <w:rPr>
                <w:sz w:val="20"/>
                <w:szCs w:val="20"/>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 </w:t>
            </w:r>
          </w:p>
          <w:p w14:paraId="37E8ABA4" w14:textId="733CD825" w:rsidR="00071133" w:rsidRPr="009747BE" w:rsidRDefault="00071133" w:rsidP="00071133">
            <w:pPr>
              <w:autoSpaceDE w:val="0"/>
              <w:autoSpaceDN w:val="0"/>
              <w:adjustRightInd w:val="0"/>
              <w:jc w:val="both"/>
              <w:rPr>
                <w:sz w:val="20"/>
                <w:szCs w:val="20"/>
              </w:rPr>
            </w:pPr>
            <w:r w:rsidRPr="009747BE">
              <w:rPr>
                <w:sz w:val="20"/>
                <w:szCs w:val="20"/>
              </w:rPr>
              <w:t>3) если Правительством Российской Федерации установлено предусмотренное подпунктом «в» пункта 1 части 2 статьи 3.1-4 Федерального закона № 223-ФЗ</w:t>
            </w:r>
            <w:r>
              <w:rPr>
                <w:sz w:val="20"/>
                <w:szCs w:val="20"/>
              </w:rPr>
              <w:t xml:space="preserve"> </w:t>
            </w:r>
            <w:r w:rsidRPr="009747BE">
              <w:rPr>
                <w:b/>
                <w:bCs/>
                <w:sz w:val="20"/>
                <w:szCs w:val="20"/>
              </w:rPr>
              <w:t>преимущество</w:t>
            </w:r>
            <w:r>
              <w:rPr>
                <w:sz w:val="20"/>
                <w:szCs w:val="20"/>
              </w:rPr>
              <w:t xml:space="preserve"> </w:t>
            </w:r>
            <w:r w:rsidRPr="009747BE">
              <w:rPr>
                <w:sz w:val="20"/>
                <w:szCs w:val="20"/>
              </w:rPr>
              <w:t>в отношении товара российского происхождения:</w:t>
            </w:r>
          </w:p>
          <w:p w14:paraId="740D849F" w14:textId="77777777" w:rsidR="00071133" w:rsidRPr="009747BE" w:rsidRDefault="00071133" w:rsidP="00071133">
            <w:pPr>
              <w:autoSpaceDE w:val="0"/>
              <w:autoSpaceDN w:val="0"/>
              <w:adjustRightInd w:val="0"/>
              <w:jc w:val="both"/>
              <w:rPr>
                <w:sz w:val="20"/>
                <w:szCs w:val="20"/>
              </w:rPr>
            </w:pPr>
            <w:r w:rsidRPr="009747BE">
              <w:rPr>
                <w:sz w:val="20"/>
                <w:szCs w:val="20"/>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45A5C3FE" w14:textId="77777777" w:rsidR="00071133" w:rsidRPr="009747BE" w:rsidRDefault="00071133" w:rsidP="00071133">
            <w:pPr>
              <w:autoSpaceDE w:val="0"/>
              <w:autoSpaceDN w:val="0"/>
              <w:adjustRightInd w:val="0"/>
              <w:jc w:val="both"/>
              <w:rPr>
                <w:sz w:val="20"/>
                <w:szCs w:val="20"/>
              </w:rPr>
            </w:pPr>
            <w:r w:rsidRPr="009747BE">
              <w:rPr>
                <w:sz w:val="20"/>
                <w:szCs w:val="20"/>
              </w:rPr>
              <w:t>б) в случае заключения договора с участником закупки, указанным в подпункте «а» настоящего подпункта, договор заключается без учета снижения либо увеличения ценового предложения, осуществленных в соответствии с подпунктом «а» настоящего подпункта;</w:t>
            </w:r>
          </w:p>
          <w:p w14:paraId="035CC769" w14:textId="77777777" w:rsidR="00071133" w:rsidRPr="009747BE" w:rsidRDefault="00071133" w:rsidP="00071133">
            <w:pPr>
              <w:autoSpaceDE w:val="0"/>
              <w:autoSpaceDN w:val="0"/>
              <w:adjustRightInd w:val="0"/>
              <w:jc w:val="both"/>
              <w:rPr>
                <w:sz w:val="20"/>
                <w:szCs w:val="20"/>
              </w:rPr>
            </w:pPr>
            <w:r w:rsidRPr="009747BE">
              <w:rPr>
                <w:sz w:val="20"/>
                <w:szCs w:val="20"/>
              </w:rPr>
              <w:lastRenderedPageBreak/>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195ABC59" w14:textId="3DE8FE4A" w:rsidR="00071133" w:rsidRPr="009747BE" w:rsidRDefault="00071133" w:rsidP="00071133">
            <w:pPr>
              <w:jc w:val="both"/>
              <w:rPr>
                <w:sz w:val="20"/>
                <w:szCs w:val="20"/>
              </w:rPr>
            </w:pPr>
            <w:r>
              <w:rPr>
                <w:sz w:val="20"/>
                <w:szCs w:val="20"/>
              </w:rPr>
              <w:t>При</w:t>
            </w:r>
            <w:r w:rsidRPr="009B231E">
              <w:rPr>
                <w:sz w:val="20"/>
                <w:szCs w:val="20"/>
              </w:rPr>
              <w:t xml:space="preserve"> применени</w:t>
            </w:r>
            <w:r>
              <w:rPr>
                <w:sz w:val="20"/>
                <w:szCs w:val="20"/>
              </w:rPr>
              <w:t>и</w:t>
            </w:r>
            <w:r w:rsidRPr="009B231E">
              <w:rPr>
                <w:sz w:val="20"/>
                <w:szCs w:val="20"/>
              </w:rPr>
              <w:t xml:space="preserve"> мер, предусмотренных пунктом 1 части 2 статьи 3.1-4 Закона № 223-ФЗ: комиссия по осуществлению закупок осуществляет рассмотрение, оценку, сопоставление заявок на участие в конкурентных закупках и заявок на участие в неконкурентных закупках, окончательных предложений с учетом положений частей 4 и 5 статьи 3.1-4 Закона № 223-ФЗ</w:t>
            </w:r>
            <w:r>
              <w:rPr>
                <w:sz w:val="20"/>
                <w:szCs w:val="20"/>
              </w:rPr>
              <w:t>.</w:t>
            </w:r>
          </w:p>
          <w:p w14:paraId="48F85475" w14:textId="77777777" w:rsidR="00071133" w:rsidRPr="009747BE" w:rsidRDefault="00071133" w:rsidP="00071133">
            <w:pPr>
              <w:autoSpaceDE w:val="0"/>
              <w:autoSpaceDN w:val="0"/>
              <w:adjustRightInd w:val="0"/>
              <w:jc w:val="both"/>
              <w:rPr>
                <w:sz w:val="20"/>
                <w:szCs w:val="20"/>
              </w:rPr>
            </w:pPr>
            <w:r w:rsidRPr="009747BE">
              <w:rPr>
                <w:sz w:val="20"/>
                <w:szCs w:val="20"/>
              </w:rPr>
              <w:t>При осуществлении закупки работы, услуги: </w:t>
            </w:r>
          </w:p>
          <w:p w14:paraId="79CCFA32" w14:textId="77777777" w:rsidR="00071133" w:rsidRPr="009747BE" w:rsidRDefault="00071133" w:rsidP="00071133">
            <w:pPr>
              <w:autoSpaceDE w:val="0"/>
              <w:autoSpaceDN w:val="0"/>
              <w:adjustRightInd w:val="0"/>
              <w:jc w:val="both"/>
              <w:rPr>
                <w:sz w:val="20"/>
                <w:szCs w:val="20"/>
              </w:rPr>
            </w:pPr>
            <w:r w:rsidRPr="009747BE">
              <w:rPr>
                <w:sz w:val="20"/>
                <w:szCs w:val="20"/>
              </w:rPr>
              <w:t>1) если Правительством Российской Федерации установлен предусмотренный подпунктом «а» пункта 1 части 2 статьи 3.1-4 Федерального закона № 223-ФЗ запрет закупки таких работы, услуги, соответственно выполняемой, оказываемой иностранным лицом, не допускаются:</w:t>
            </w:r>
          </w:p>
          <w:p w14:paraId="47A74D5E" w14:textId="77777777" w:rsidR="00071133" w:rsidRPr="009747BE" w:rsidRDefault="00071133" w:rsidP="00071133">
            <w:pPr>
              <w:autoSpaceDE w:val="0"/>
              <w:autoSpaceDN w:val="0"/>
              <w:adjustRightInd w:val="0"/>
              <w:jc w:val="both"/>
              <w:rPr>
                <w:sz w:val="20"/>
                <w:szCs w:val="20"/>
              </w:rPr>
            </w:pPr>
            <w:r w:rsidRPr="009747BE">
              <w:rPr>
                <w:sz w:val="20"/>
                <w:szCs w:val="20"/>
              </w:rPr>
              <w:t>а) заключение договора на выполнение такой работы, оказание такой услуги с подрядчиком (исполнителем), являющимся иностранным лицом; </w:t>
            </w:r>
          </w:p>
          <w:p w14:paraId="784FFD11" w14:textId="77777777" w:rsidR="00071133" w:rsidRPr="009747BE" w:rsidRDefault="00071133" w:rsidP="00071133">
            <w:pPr>
              <w:autoSpaceDE w:val="0"/>
              <w:autoSpaceDN w:val="0"/>
              <w:adjustRightInd w:val="0"/>
              <w:jc w:val="both"/>
              <w:rPr>
                <w:sz w:val="20"/>
                <w:szCs w:val="20"/>
              </w:rPr>
            </w:pPr>
            <w:r w:rsidRPr="009747BE">
              <w:rPr>
                <w:sz w:val="20"/>
                <w:szCs w:val="20"/>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запрет; </w:t>
            </w:r>
          </w:p>
          <w:p w14:paraId="2FAC60ED" w14:textId="77777777" w:rsidR="00071133" w:rsidRPr="009747BE" w:rsidRDefault="00071133" w:rsidP="00071133">
            <w:pPr>
              <w:autoSpaceDE w:val="0"/>
              <w:autoSpaceDN w:val="0"/>
              <w:adjustRightInd w:val="0"/>
              <w:jc w:val="both"/>
              <w:rPr>
                <w:sz w:val="20"/>
                <w:szCs w:val="20"/>
              </w:rPr>
            </w:pPr>
            <w:r w:rsidRPr="009747BE">
              <w:rPr>
                <w:sz w:val="20"/>
                <w:szCs w:val="20"/>
              </w:rPr>
              <w:t>2) если Правительством Российской Федерации установлено предусмотренное подпунктом «б» пункта 1 части 2 статьи 3.1-4 Федерального закона № 223-ФЗ ограничение закупки таких работы, услуги, соответственно выполняемой, оказываемой иностранным лицом, не допускаются:</w:t>
            </w:r>
          </w:p>
          <w:p w14:paraId="030F1F5F" w14:textId="77777777" w:rsidR="00071133" w:rsidRPr="009747BE" w:rsidRDefault="00071133" w:rsidP="00071133">
            <w:pPr>
              <w:autoSpaceDE w:val="0"/>
              <w:autoSpaceDN w:val="0"/>
              <w:adjustRightInd w:val="0"/>
              <w:jc w:val="both"/>
              <w:rPr>
                <w:sz w:val="20"/>
                <w:szCs w:val="20"/>
              </w:rPr>
            </w:pPr>
            <w:r w:rsidRPr="009747BE">
              <w:rPr>
                <w:sz w:val="20"/>
                <w:szCs w:val="20"/>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w:t>
            </w:r>
          </w:p>
          <w:p w14:paraId="7633269F" w14:textId="77777777" w:rsidR="00071133" w:rsidRPr="009747BE" w:rsidRDefault="00071133" w:rsidP="00071133">
            <w:pPr>
              <w:autoSpaceDE w:val="0"/>
              <w:autoSpaceDN w:val="0"/>
              <w:adjustRightInd w:val="0"/>
              <w:jc w:val="both"/>
              <w:rPr>
                <w:sz w:val="20"/>
                <w:szCs w:val="20"/>
              </w:rPr>
            </w:pPr>
            <w:r w:rsidRPr="009747BE">
              <w:rPr>
                <w:sz w:val="20"/>
                <w:szCs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 </w:t>
            </w:r>
          </w:p>
          <w:p w14:paraId="235D9AED" w14:textId="77777777" w:rsidR="00071133" w:rsidRPr="009747BE" w:rsidRDefault="00071133" w:rsidP="00071133">
            <w:pPr>
              <w:autoSpaceDE w:val="0"/>
              <w:autoSpaceDN w:val="0"/>
              <w:adjustRightInd w:val="0"/>
              <w:jc w:val="both"/>
              <w:rPr>
                <w:sz w:val="20"/>
                <w:szCs w:val="20"/>
              </w:rPr>
            </w:pPr>
            <w:r w:rsidRPr="009747BE">
              <w:rPr>
                <w:sz w:val="20"/>
                <w:szCs w:val="20"/>
              </w:rPr>
              <w:t>3) если Правительством Российской Федерации установлено предусмотренное подпунктом «в» пункта 1 части 2 статьи 3.1-4 Федерального закона № 223-ФЗ преимущество в отношении таких работы, услуги, соответственно выполняемой, оказываемой российским лицом:</w:t>
            </w:r>
          </w:p>
          <w:p w14:paraId="590D3590" w14:textId="77777777" w:rsidR="00071133" w:rsidRPr="009747BE" w:rsidRDefault="00071133" w:rsidP="00071133">
            <w:pPr>
              <w:autoSpaceDE w:val="0"/>
              <w:autoSpaceDN w:val="0"/>
              <w:adjustRightInd w:val="0"/>
              <w:jc w:val="both"/>
              <w:rPr>
                <w:sz w:val="20"/>
                <w:szCs w:val="20"/>
              </w:rPr>
            </w:pPr>
            <w:r w:rsidRPr="009747BE">
              <w:rPr>
                <w:sz w:val="20"/>
                <w:szCs w:val="20"/>
              </w:rPr>
              <w:t>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 </w:t>
            </w:r>
          </w:p>
          <w:p w14:paraId="6ACCA961" w14:textId="77777777" w:rsidR="00071133" w:rsidRPr="009747BE" w:rsidRDefault="00071133" w:rsidP="00071133">
            <w:pPr>
              <w:autoSpaceDE w:val="0"/>
              <w:autoSpaceDN w:val="0"/>
              <w:adjustRightInd w:val="0"/>
              <w:jc w:val="both"/>
              <w:rPr>
                <w:sz w:val="20"/>
                <w:szCs w:val="20"/>
              </w:rPr>
            </w:pPr>
            <w:r w:rsidRPr="009747BE">
              <w:rPr>
                <w:sz w:val="20"/>
                <w:szCs w:val="20"/>
              </w:rPr>
              <w:t>б) в случае заключения договора с участником закупки, указанным в подпункте «а» настоящего подпункта, договор заключается без учета снижения либо увеличения ценового предложения, осуществленных в соответствии с подпунктом «а» настоящего подпункта;</w:t>
            </w:r>
          </w:p>
          <w:p w14:paraId="488AE6CC" w14:textId="77777777" w:rsidR="00071133" w:rsidRPr="009747BE" w:rsidRDefault="00071133" w:rsidP="00071133">
            <w:pPr>
              <w:autoSpaceDE w:val="0"/>
              <w:autoSpaceDN w:val="0"/>
              <w:adjustRightInd w:val="0"/>
              <w:jc w:val="both"/>
              <w:rPr>
                <w:sz w:val="20"/>
                <w:szCs w:val="20"/>
              </w:rPr>
            </w:pPr>
            <w:r w:rsidRPr="009747BE">
              <w:rPr>
                <w:sz w:val="20"/>
                <w:szCs w:val="20"/>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13C503FE" w14:textId="77777777" w:rsidR="00071133" w:rsidRPr="009747BE" w:rsidRDefault="00071133" w:rsidP="00071133">
            <w:pPr>
              <w:autoSpaceDE w:val="0"/>
              <w:autoSpaceDN w:val="0"/>
              <w:adjustRightInd w:val="0"/>
              <w:jc w:val="both"/>
              <w:rPr>
                <w:sz w:val="20"/>
                <w:szCs w:val="20"/>
              </w:rPr>
            </w:pPr>
            <w:r w:rsidRPr="009747BE">
              <w:rPr>
                <w:sz w:val="20"/>
                <w:szCs w:val="20"/>
              </w:rPr>
              <w:t>Участник закупки должен соответствовать обязательным требованиям, указанным в извещении и документации</w:t>
            </w:r>
          </w:p>
          <w:p w14:paraId="110C7971" w14:textId="0836DFA0" w:rsidR="00071133" w:rsidRDefault="00071133" w:rsidP="00071133">
            <w:pPr>
              <w:autoSpaceDE w:val="0"/>
              <w:autoSpaceDN w:val="0"/>
              <w:adjustRightInd w:val="0"/>
              <w:jc w:val="both"/>
              <w:rPr>
                <w:sz w:val="20"/>
                <w:szCs w:val="20"/>
              </w:rPr>
            </w:pPr>
            <w:r w:rsidRPr="009747BE">
              <w:rPr>
                <w:sz w:val="20"/>
                <w:szCs w:val="20"/>
              </w:rPr>
              <w:t xml:space="preserve"> </w:t>
            </w:r>
          </w:p>
          <w:p w14:paraId="1ACCCA85" w14:textId="77777777" w:rsidR="00071133" w:rsidRDefault="00071133" w:rsidP="00071133">
            <w:pPr>
              <w:autoSpaceDE w:val="0"/>
              <w:autoSpaceDN w:val="0"/>
              <w:adjustRightInd w:val="0"/>
              <w:jc w:val="both"/>
              <w:rPr>
                <w:sz w:val="20"/>
                <w:szCs w:val="20"/>
              </w:rPr>
            </w:pPr>
            <w:r w:rsidRPr="009747BE">
              <w:rPr>
                <w:sz w:val="20"/>
                <w:szCs w:val="20"/>
              </w:rPr>
              <w:lastRenderedPageBreak/>
              <w:t xml:space="preserve">Для подтверждения происхождения товаров, указанных в позициях 1 - 145 приложения №1 к постановлению №1875, </w:t>
            </w:r>
            <w:r>
              <w:rPr>
                <w:sz w:val="20"/>
                <w:szCs w:val="20"/>
              </w:rPr>
              <w:t>предоставить в составе заявки</w:t>
            </w:r>
            <w:r w:rsidRPr="009747BE">
              <w:rPr>
                <w:sz w:val="20"/>
                <w:szCs w:val="20"/>
              </w:rPr>
              <w:t xml:space="preserve">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 </w:t>
            </w:r>
          </w:p>
          <w:p w14:paraId="378EF534" w14:textId="77777777" w:rsidR="00071133" w:rsidRDefault="00071133" w:rsidP="00071133">
            <w:pPr>
              <w:autoSpaceDE w:val="0"/>
              <w:autoSpaceDN w:val="0"/>
              <w:adjustRightInd w:val="0"/>
              <w:jc w:val="both"/>
              <w:rPr>
                <w:sz w:val="20"/>
                <w:szCs w:val="20"/>
              </w:rPr>
            </w:pPr>
            <w:r>
              <w:rPr>
                <w:sz w:val="20"/>
                <w:szCs w:val="20"/>
              </w:rPr>
              <w:t>-</w:t>
            </w:r>
            <w:r w:rsidRPr="009747BE">
              <w:rPr>
                <w:sz w:val="20"/>
                <w:szCs w:val="20"/>
              </w:rPr>
              <w:t xml:space="preserve"> информацию о совокупном количестве баллов за выполнение (освоение) на территории РФ соответствующих операций (условий) (если в отношении такого товара постановлением Правительства РФ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РФ №719; </w:t>
            </w:r>
          </w:p>
          <w:p w14:paraId="4184E0F1" w14:textId="02619374" w:rsidR="00071133" w:rsidRDefault="00071133" w:rsidP="00071133">
            <w:pPr>
              <w:autoSpaceDE w:val="0"/>
              <w:autoSpaceDN w:val="0"/>
              <w:adjustRightInd w:val="0"/>
              <w:jc w:val="both"/>
              <w:rPr>
                <w:sz w:val="20"/>
                <w:szCs w:val="20"/>
              </w:rPr>
            </w:pPr>
            <w:r>
              <w:rPr>
                <w:sz w:val="20"/>
                <w:szCs w:val="20"/>
              </w:rPr>
              <w:t>-</w:t>
            </w:r>
            <w:r w:rsidRPr="009747BE">
              <w:rPr>
                <w:sz w:val="20"/>
                <w:szCs w:val="20"/>
              </w:rPr>
              <w:t xml:space="preserve"> информацию об уровне радиоэлектронной продукции (для товара, являющегося в соответствии с постановлением Правительства РФ №719 «радиоэлектронной продукцией первого уровня или радиоэлектронной продукцией второго уровня»).</w:t>
            </w:r>
          </w:p>
          <w:p w14:paraId="28633051" w14:textId="4A4DC1BF" w:rsidR="00071133" w:rsidRDefault="00071133" w:rsidP="00071133">
            <w:pPr>
              <w:autoSpaceDE w:val="0"/>
              <w:autoSpaceDN w:val="0"/>
              <w:adjustRightInd w:val="0"/>
              <w:jc w:val="both"/>
              <w:rPr>
                <w:sz w:val="20"/>
                <w:szCs w:val="20"/>
              </w:rPr>
            </w:pPr>
          </w:p>
          <w:p w14:paraId="66465AF8" w14:textId="39D7B7D2" w:rsidR="00071133" w:rsidRDefault="00071133" w:rsidP="00071133">
            <w:pPr>
              <w:autoSpaceDE w:val="0"/>
              <w:autoSpaceDN w:val="0"/>
              <w:adjustRightInd w:val="0"/>
              <w:jc w:val="both"/>
              <w:rPr>
                <w:sz w:val="20"/>
                <w:szCs w:val="20"/>
              </w:rPr>
            </w:pPr>
            <w:r>
              <w:rPr>
                <w:sz w:val="20"/>
                <w:szCs w:val="20"/>
              </w:rPr>
              <w:t>Д</w:t>
            </w:r>
            <w:r w:rsidRPr="009747BE">
              <w:rPr>
                <w:sz w:val="20"/>
                <w:szCs w:val="20"/>
              </w:rPr>
              <w:t xml:space="preserve">ля подтверждения происхождения товаров, указанных в позициях 1 - 145 приложения №1 к постановлению №1875, из государств - членов ЕАЭС, за исключением Российской Федерации, предоставить в составе заявки номер реестровой записи из евразийского реестра промышленных товаров государств - членов ЕАЭС,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 </w:t>
            </w:r>
            <w:r>
              <w:rPr>
                <w:sz w:val="20"/>
                <w:szCs w:val="20"/>
              </w:rPr>
              <w:t xml:space="preserve">- </w:t>
            </w:r>
            <w:r w:rsidRPr="009747BE">
              <w:rPr>
                <w:sz w:val="20"/>
                <w:szCs w:val="20"/>
              </w:rPr>
              <w:t xml:space="preserve">информацию о совокупном количестве баллов за выполнение (освоение) на территории ЕАЭС соответствующих операций (условий) (если в отношении такого товара правом ЕАС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ЕАЭС; </w:t>
            </w:r>
          </w:p>
          <w:p w14:paraId="07F24B4E" w14:textId="17AB0E01" w:rsidR="00071133" w:rsidRDefault="00071133" w:rsidP="00071133">
            <w:pPr>
              <w:autoSpaceDE w:val="0"/>
              <w:autoSpaceDN w:val="0"/>
              <w:adjustRightInd w:val="0"/>
              <w:jc w:val="both"/>
              <w:rPr>
                <w:sz w:val="20"/>
                <w:szCs w:val="20"/>
              </w:rPr>
            </w:pPr>
            <w:r>
              <w:rPr>
                <w:sz w:val="20"/>
                <w:szCs w:val="20"/>
              </w:rPr>
              <w:t>-</w:t>
            </w:r>
            <w:r w:rsidRPr="009747BE">
              <w:rPr>
                <w:sz w:val="20"/>
                <w:szCs w:val="20"/>
              </w:rPr>
              <w:t xml:space="preserve"> информацию об уровне радиоэлектронной продукции (для товара, являющегося в соответствии с правом ЕАЭС радиоэлектронной продукцией первого уровня или радиоэлектронной продукцией второго уровня);</w:t>
            </w:r>
          </w:p>
          <w:p w14:paraId="033322FC" w14:textId="77777777" w:rsidR="00071133" w:rsidRDefault="00071133" w:rsidP="00071133">
            <w:pPr>
              <w:autoSpaceDE w:val="0"/>
              <w:autoSpaceDN w:val="0"/>
              <w:adjustRightInd w:val="0"/>
              <w:jc w:val="both"/>
              <w:rPr>
                <w:sz w:val="20"/>
                <w:szCs w:val="20"/>
              </w:rPr>
            </w:pPr>
          </w:p>
          <w:p w14:paraId="7847738A" w14:textId="2B32378C" w:rsidR="00071133" w:rsidRPr="00FB68B6" w:rsidRDefault="00071133" w:rsidP="00071133">
            <w:pPr>
              <w:autoSpaceDE w:val="0"/>
              <w:autoSpaceDN w:val="0"/>
              <w:adjustRightInd w:val="0"/>
              <w:jc w:val="both"/>
              <w:rPr>
                <w:sz w:val="20"/>
                <w:szCs w:val="20"/>
              </w:rPr>
            </w:pPr>
            <w:r>
              <w:rPr>
                <w:sz w:val="20"/>
                <w:szCs w:val="20"/>
              </w:rPr>
              <w:t>Д</w:t>
            </w:r>
            <w:r w:rsidRPr="002C47C4">
              <w:rPr>
                <w:sz w:val="20"/>
                <w:szCs w:val="20"/>
              </w:rPr>
              <w:t xml:space="preserve">ля подтверждения происхождения программ для ЭВМ и (или) баз данных (ПО), указанных в позиции 146 приложения №1 к постановлению №1875, из Российской Федерации </w:t>
            </w:r>
            <w:r w:rsidRPr="009747BE">
              <w:rPr>
                <w:sz w:val="20"/>
                <w:szCs w:val="20"/>
              </w:rPr>
              <w:t>предоставить в составе заявки</w:t>
            </w:r>
            <w:r w:rsidRPr="002C47C4">
              <w:rPr>
                <w:sz w:val="20"/>
                <w:szCs w:val="20"/>
              </w:rPr>
              <w:t xml:space="preserve"> порядковый номер реестровой записи из единого реестра российских программ для электронных вычислительных машин и баз данных</w:t>
            </w:r>
            <w:r>
              <w:rPr>
                <w:sz w:val="20"/>
                <w:szCs w:val="20"/>
              </w:rPr>
              <w:t>,</w:t>
            </w:r>
            <w:r w:rsidRPr="002C47C4">
              <w:rPr>
                <w:sz w:val="20"/>
                <w:szCs w:val="20"/>
              </w:rPr>
              <w:t xml:space="preserve"> утвержденным постановлением Правительства РФ от 23 марта 2017 г.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w:t>
            </w:r>
          </w:p>
        </w:tc>
      </w:tr>
      <w:tr w:rsidR="00071133" w:rsidRPr="00FB68B6" w14:paraId="173DF052" w14:textId="77777777" w:rsidTr="00176EC5">
        <w:trPr>
          <w:gridAfter w:val="1"/>
          <w:wAfter w:w="10" w:type="dxa"/>
        </w:trPr>
        <w:tc>
          <w:tcPr>
            <w:tcW w:w="911" w:type="dxa"/>
          </w:tcPr>
          <w:p w14:paraId="14FEC3E4" w14:textId="0B995236" w:rsidR="00071133" w:rsidRPr="00FB68B6" w:rsidRDefault="00071133" w:rsidP="00071133">
            <w:pPr>
              <w:snapToGrid w:val="0"/>
              <w:jc w:val="center"/>
              <w:rPr>
                <w:sz w:val="20"/>
                <w:szCs w:val="20"/>
              </w:rPr>
            </w:pPr>
            <w:r>
              <w:rPr>
                <w:sz w:val="20"/>
                <w:szCs w:val="20"/>
              </w:rPr>
              <w:lastRenderedPageBreak/>
              <w:t>34</w:t>
            </w:r>
            <w:r w:rsidRPr="00FB68B6">
              <w:rPr>
                <w:sz w:val="20"/>
                <w:szCs w:val="20"/>
              </w:rPr>
              <w:t>.</w:t>
            </w:r>
          </w:p>
        </w:tc>
        <w:tc>
          <w:tcPr>
            <w:tcW w:w="3053" w:type="dxa"/>
            <w:tcBorders>
              <w:top w:val="single" w:sz="4" w:space="0" w:color="000000"/>
              <w:left w:val="single" w:sz="4" w:space="0" w:color="000000"/>
              <w:bottom w:val="single" w:sz="4" w:space="0" w:color="000000"/>
            </w:tcBorders>
            <w:shd w:val="clear" w:color="auto" w:fill="FFFFFF"/>
          </w:tcPr>
          <w:p w14:paraId="0CADB47C" w14:textId="66E11F52" w:rsidR="00071133" w:rsidRPr="00FB68B6" w:rsidRDefault="00071133" w:rsidP="00071133">
            <w:pPr>
              <w:snapToGrid w:val="0"/>
              <w:rPr>
                <w:sz w:val="20"/>
                <w:szCs w:val="20"/>
              </w:rPr>
            </w:pPr>
            <w:r w:rsidRPr="00FB68B6">
              <w:rPr>
                <w:sz w:val="20"/>
                <w:szCs w:val="20"/>
              </w:rPr>
              <w:t>Сведения о возможности изменения предусмотренных договором количество товаров</w:t>
            </w:r>
          </w:p>
        </w:tc>
        <w:tc>
          <w:tcPr>
            <w:tcW w:w="6331" w:type="dxa"/>
            <w:tcBorders>
              <w:top w:val="single" w:sz="4" w:space="0" w:color="000000"/>
              <w:left w:val="single" w:sz="4" w:space="0" w:color="000000"/>
              <w:bottom w:val="single" w:sz="4" w:space="0" w:color="000000"/>
              <w:right w:val="single" w:sz="4" w:space="0" w:color="000000"/>
            </w:tcBorders>
            <w:shd w:val="clear" w:color="auto" w:fill="FFFFFF"/>
          </w:tcPr>
          <w:p w14:paraId="059A9777" w14:textId="77777777" w:rsidR="00071133" w:rsidRPr="001411FC" w:rsidRDefault="00071133" w:rsidP="00071133">
            <w:pPr>
              <w:jc w:val="both"/>
              <w:rPr>
                <w:sz w:val="20"/>
                <w:szCs w:val="20"/>
              </w:rPr>
            </w:pPr>
            <w:r w:rsidRPr="001411FC">
              <w:rPr>
                <w:sz w:val="20"/>
                <w:szCs w:val="20"/>
              </w:rPr>
              <w:t>Изменение существенных условий договора при его исполнении не допускается, за исключением их изменения по соглашению сторон в случае, если возможность таких изменений была предусмотрена договором. По соглашению сторон допускается изменить следующие существенные условия договора:</w:t>
            </w:r>
          </w:p>
          <w:p w14:paraId="4DA46819" w14:textId="013456CB" w:rsidR="00071133" w:rsidRPr="001411FC" w:rsidRDefault="00071133" w:rsidP="00071133">
            <w:pPr>
              <w:ind w:firstLine="740"/>
              <w:jc w:val="both"/>
              <w:rPr>
                <w:sz w:val="20"/>
                <w:szCs w:val="20"/>
              </w:rPr>
            </w:pPr>
            <w:r>
              <w:rPr>
                <w:sz w:val="20"/>
                <w:szCs w:val="20"/>
              </w:rPr>
              <w:t>1) п</w:t>
            </w:r>
            <w:r w:rsidRPr="001411FC">
              <w:rPr>
                <w:sz w:val="20"/>
                <w:szCs w:val="20"/>
              </w:rPr>
              <w:t>о соглашению Сторон цена Договора может быть снижена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4A3BB70C" w14:textId="78997008" w:rsidR="00071133" w:rsidRDefault="00071133" w:rsidP="00071133">
            <w:pPr>
              <w:jc w:val="both"/>
              <w:rPr>
                <w:sz w:val="20"/>
                <w:szCs w:val="20"/>
              </w:rPr>
            </w:pPr>
            <w:r w:rsidRPr="001411FC">
              <w:rPr>
                <w:sz w:val="20"/>
                <w:szCs w:val="20"/>
              </w:rPr>
              <w:t xml:space="preserve">Цена Договора может быть изменена, если по предложению Заказчика увеличиваются или уменьшаются предусмотренные Договором количество </w:t>
            </w:r>
            <w:r>
              <w:rPr>
                <w:sz w:val="20"/>
                <w:szCs w:val="20"/>
              </w:rPr>
              <w:t xml:space="preserve">товара, объем работы или услуги. </w:t>
            </w:r>
            <w:r w:rsidRPr="001411FC">
              <w:rPr>
                <w:sz w:val="20"/>
                <w:szCs w:val="20"/>
              </w:rPr>
              <w:t xml:space="preserve">Цена единицы дополнительно поставляемого товара или цена единицы товара при </w:t>
            </w:r>
            <w:r w:rsidRPr="001411FC">
              <w:rPr>
                <w:sz w:val="20"/>
                <w:szCs w:val="20"/>
              </w:rPr>
              <w:lastRenderedPageBreak/>
              <w:t>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такого Товара.</w:t>
            </w:r>
          </w:p>
          <w:p w14:paraId="5CDA3738" w14:textId="14A0C794" w:rsidR="00071133" w:rsidRPr="00FB68B6" w:rsidRDefault="00071133" w:rsidP="00071133">
            <w:pPr>
              <w:ind w:firstLine="708"/>
              <w:jc w:val="both"/>
              <w:rPr>
                <w:sz w:val="20"/>
                <w:szCs w:val="20"/>
              </w:rPr>
            </w:pPr>
            <w:r w:rsidRPr="00FB68B6">
              <w:rPr>
                <w:sz w:val="20"/>
                <w:szCs w:val="20"/>
              </w:rPr>
              <w:t xml:space="preserve">2) сроки исполнения обязательств сторон по договору не более чем на </w:t>
            </w:r>
            <w:r>
              <w:rPr>
                <w:sz w:val="20"/>
                <w:szCs w:val="20"/>
              </w:rPr>
              <w:t>1</w:t>
            </w:r>
            <w:r w:rsidRPr="00FB68B6">
              <w:rPr>
                <w:sz w:val="20"/>
                <w:szCs w:val="20"/>
              </w:rPr>
              <w:t>0% от первоначально предусмотренных сроков;</w:t>
            </w:r>
          </w:p>
          <w:p w14:paraId="3A85397C" w14:textId="77777777" w:rsidR="00071133" w:rsidRPr="00FB68B6" w:rsidRDefault="00071133" w:rsidP="00071133">
            <w:pPr>
              <w:ind w:firstLine="708"/>
              <w:jc w:val="both"/>
              <w:rPr>
                <w:sz w:val="20"/>
                <w:szCs w:val="20"/>
              </w:rPr>
            </w:pPr>
            <w:r w:rsidRPr="00FB68B6">
              <w:rPr>
                <w:sz w:val="20"/>
                <w:szCs w:val="20"/>
              </w:rPr>
              <w:t>3) цену договора:</w:t>
            </w:r>
          </w:p>
          <w:p w14:paraId="23FB113B" w14:textId="1DA436E3" w:rsidR="00071133" w:rsidRPr="00FB68B6" w:rsidRDefault="00071133" w:rsidP="00071133">
            <w:pPr>
              <w:jc w:val="both"/>
              <w:rPr>
                <w:sz w:val="20"/>
                <w:szCs w:val="20"/>
              </w:rPr>
            </w:pPr>
            <w:r w:rsidRPr="00FB68B6">
              <w:rPr>
                <w:sz w:val="20"/>
                <w:szCs w:val="20"/>
              </w:rPr>
              <w:t>- путем ее уменьшения без изменения предусмотренных договором объема товара, работы, услуги</w:t>
            </w:r>
            <w:r>
              <w:rPr>
                <w:sz w:val="20"/>
                <w:szCs w:val="20"/>
              </w:rPr>
              <w:t xml:space="preserve"> </w:t>
            </w:r>
            <w:r w:rsidRPr="00FB68B6">
              <w:rPr>
                <w:sz w:val="20"/>
                <w:szCs w:val="20"/>
              </w:rPr>
              <w:t>и иных условий исполнения договора;</w:t>
            </w:r>
          </w:p>
          <w:p w14:paraId="71D0CD56" w14:textId="778822AB" w:rsidR="00071133" w:rsidRPr="00FB68B6" w:rsidRDefault="00071133" w:rsidP="00071133">
            <w:pPr>
              <w:jc w:val="both"/>
              <w:rPr>
                <w:sz w:val="20"/>
                <w:szCs w:val="20"/>
              </w:rPr>
            </w:pPr>
            <w:r w:rsidRPr="00FB68B6">
              <w:rPr>
                <w:sz w:val="20"/>
                <w:szCs w:val="20"/>
              </w:rPr>
              <w:t>- в случае, указанном в подпункте 1 настоящего пункта;</w:t>
            </w:r>
          </w:p>
          <w:p w14:paraId="72625254" w14:textId="6E0066C3" w:rsidR="00071133" w:rsidRPr="00FB68B6" w:rsidRDefault="00071133" w:rsidP="00071133">
            <w:pPr>
              <w:jc w:val="both"/>
              <w:rPr>
                <w:sz w:val="20"/>
                <w:szCs w:val="20"/>
              </w:rPr>
            </w:pPr>
            <w:r w:rsidRPr="00FB68B6">
              <w:rPr>
                <w:sz w:val="20"/>
                <w:szCs w:val="20"/>
              </w:rPr>
              <w:t>- в случае изменения в соответствии с законодательством Российской Федерации регулируемых государством цен (тарифов);</w:t>
            </w:r>
          </w:p>
          <w:p w14:paraId="012CD240" w14:textId="4D593DEA" w:rsidR="00071133" w:rsidRDefault="00071133" w:rsidP="00071133">
            <w:pPr>
              <w:jc w:val="both"/>
              <w:rPr>
                <w:sz w:val="20"/>
                <w:szCs w:val="20"/>
              </w:rPr>
            </w:pPr>
            <w:r w:rsidRPr="00FB68B6">
              <w:rPr>
                <w:sz w:val="20"/>
                <w:szCs w:val="20"/>
              </w:rPr>
              <w:t xml:space="preserve">- в случае, изменения размера ставки </w:t>
            </w:r>
            <w:r>
              <w:rPr>
                <w:sz w:val="20"/>
                <w:szCs w:val="20"/>
              </w:rPr>
              <w:t>налога на добавленную стоимость.</w:t>
            </w:r>
          </w:p>
          <w:p w14:paraId="7EF1A46D" w14:textId="1524CBBC" w:rsidR="00071133" w:rsidRPr="00FB68B6" w:rsidRDefault="00071133" w:rsidP="00071133">
            <w:pPr>
              <w:ind w:firstLine="740"/>
              <w:jc w:val="both"/>
              <w:rPr>
                <w:sz w:val="20"/>
                <w:szCs w:val="20"/>
              </w:rPr>
            </w:pPr>
          </w:p>
        </w:tc>
      </w:tr>
      <w:tr w:rsidR="00071133" w:rsidRPr="00FB68B6" w14:paraId="3300792B" w14:textId="77777777" w:rsidTr="00F338BA">
        <w:tc>
          <w:tcPr>
            <w:tcW w:w="10305" w:type="dxa"/>
            <w:gridSpan w:val="4"/>
          </w:tcPr>
          <w:p w14:paraId="4CAD9618" w14:textId="04DC1DAD" w:rsidR="00071133" w:rsidRPr="00FB68B6" w:rsidRDefault="00071133" w:rsidP="00071133">
            <w:pPr>
              <w:autoSpaceDE w:val="0"/>
              <w:autoSpaceDN w:val="0"/>
              <w:adjustRightInd w:val="0"/>
              <w:jc w:val="both"/>
              <w:rPr>
                <w:sz w:val="20"/>
                <w:szCs w:val="20"/>
              </w:rPr>
            </w:pPr>
            <w:r w:rsidRPr="00FB68B6">
              <w:rPr>
                <w:sz w:val="20"/>
                <w:szCs w:val="20"/>
              </w:rPr>
              <w:lastRenderedPageBreak/>
              <w:t>Процедура проводится в соответствии с Положением о закупке товаров, работ, услуг для нужд Государственного автономного профессионального образовательного учреждения Чувашской Республики «Межрегиональный центр компетенций – Чебоксарский электромеханический колледж» Министерства образования Чувашской Республики (МЦК – ЧЭМК Минобразования Чувашии)</w:t>
            </w:r>
          </w:p>
          <w:p w14:paraId="68662E06" w14:textId="3A63F401" w:rsidR="00071133" w:rsidRPr="00FB68B6" w:rsidRDefault="00071133" w:rsidP="00071133">
            <w:pPr>
              <w:autoSpaceDE w:val="0"/>
              <w:autoSpaceDN w:val="0"/>
              <w:adjustRightInd w:val="0"/>
              <w:jc w:val="both"/>
              <w:rPr>
                <w:sz w:val="20"/>
                <w:szCs w:val="20"/>
              </w:rPr>
            </w:pPr>
          </w:p>
        </w:tc>
      </w:tr>
      <w:tr w:rsidR="00071133" w:rsidRPr="00FB68B6" w14:paraId="013DFEE7" w14:textId="77777777" w:rsidTr="00F338BA">
        <w:tc>
          <w:tcPr>
            <w:tcW w:w="10305" w:type="dxa"/>
            <w:gridSpan w:val="4"/>
          </w:tcPr>
          <w:p w14:paraId="34352A0F" w14:textId="5160BD7E" w:rsidR="00071133" w:rsidRPr="00FB68B6" w:rsidRDefault="00071133" w:rsidP="00071133">
            <w:pPr>
              <w:autoSpaceDE w:val="0"/>
              <w:autoSpaceDN w:val="0"/>
              <w:adjustRightInd w:val="0"/>
              <w:jc w:val="both"/>
              <w:rPr>
                <w:sz w:val="20"/>
                <w:szCs w:val="20"/>
              </w:rPr>
            </w:pPr>
            <w:r>
              <w:rPr>
                <w:sz w:val="20"/>
                <w:szCs w:val="20"/>
              </w:rPr>
              <w:t>Приложение</w:t>
            </w:r>
            <w:r w:rsidRPr="00FB68B6">
              <w:rPr>
                <w:sz w:val="20"/>
                <w:szCs w:val="20"/>
              </w:rPr>
              <w:t xml:space="preserve">: </w:t>
            </w:r>
          </w:p>
          <w:p w14:paraId="0615F75B" w14:textId="77777777" w:rsidR="00071133" w:rsidRDefault="00071133" w:rsidP="00071133">
            <w:pPr>
              <w:numPr>
                <w:ilvl w:val="0"/>
                <w:numId w:val="2"/>
              </w:numPr>
              <w:rPr>
                <w:sz w:val="20"/>
                <w:szCs w:val="20"/>
              </w:rPr>
            </w:pPr>
            <w:r w:rsidRPr="00AA0A6C">
              <w:rPr>
                <w:sz w:val="20"/>
                <w:szCs w:val="20"/>
              </w:rPr>
              <w:t>Приложение 2 - РАЗДЕЛ 1.3. ОБРАЗЦЫ ФОРМ И ДОКУМЕНТОВ</w:t>
            </w:r>
          </w:p>
          <w:p w14:paraId="239F6941" w14:textId="77777777" w:rsidR="00071133" w:rsidRDefault="00071133" w:rsidP="00071133">
            <w:pPr>
              <w:numPr>
                <w:ilvl w:val="0"/>
                <w:numId w:val="2"/>
              </w:numPr>
              <w:rPr>
                <w:sz w:val="20"/>
                <w:szCs w:val="20"/>
              </w:rPr>
            </w:pPr>
            <w:r w:rsidRPr="00AA0A6C">
              <w:rPr>
                <w:sz w:val="20"/>
                <w:szCs w:val="20"/>
              </w:rPr>
              <w:t>Приложение 3 - ЧАСТЬ 2. ПРОЕКТ ДОГОВОРА</w:t>
            </w:r>
          </w:p>
          <w:p w14:paraId="1C31EDAF" w14:textId="77777777" w:rsidR="00071133" w:rsidRDefault="00071133" w:rsidP="00071133">
            <w:pPr>
              <w:numPr>
                <w:ilvl w:val="0"/>
                <w:numId w:val="2"/>
              </w:numPr>
              <w:rPr>
                <w:sz w:val="20"/>
                <w:szCs w:val="20"/>
              </w:rPr>
            </w:pPr>
            <w:r w:rsidRPr="00AA0A6C">
              <w:rPr>
                <w:sz w:val="20"/>
                <w:szCs w:val="20"/>
              </w:rPr>
              <w:t>Приложение 4 - ЧАСТЬ 3. ОПИСАНИЕ ОБЪЕКТА ЗАКУПКИ</w:t>
            </w:r>
          </w:p>
          <w:p w14:paraId="0235395D" w14:textId="77777777" w:rsidR="00071133" w:rsidRDefault="00071133" w:rsidP="00071133">
            <w:pPr>
              <w:numPr>
                <w:ilvl w:val="0"/>
                <w:numId w:val="2"/>
              </w:numPr>
              <w:rPr>
                <w:sz w:val="20"/>
                <w:szCs w:val="20"/>
              </w:rPr>
            </w:pPr>
            <w:r w:rsidRPr="00AA0A6C">
              <w:rPr>
                <w:sz w:val="20"/>
                <w:szCs w:val="20"/>
              </w:rPr>
              <w:t>Приложение 5 - ЧАСТЬ 4. ОБОСНОВАНИЕ Н(М)ЦД</w:t>
            </w:r>
          </w:p>
          <w:p w14:paraId="142597D2" w14:textId="77152B90" w:rsidR="00071133" w:rsidRPr="00FB68B6" w:rsidRDefault="00071133" w:rsidP="00071133">
            <w:pPr>
              <w:ind w:left="720"/>
              <w:rPr>
                <w:sz w:val="20"/>
                <w:szCs w:val="20"/>
              </w:rPr>
            </w:pPr>
          </w:p>
        </w:tc>
      </w:tr>
    </w:tbl>
    <w:p w14:paraId="77A498F7" w14:textId="008D283B" w:rsidR="00FC36EC" w:rsidRDefault="00FC36EC" w:rsidP="0097750B">
      <w:pPr>
        <w:outlineLvl w:val="0"/>
        <w:rPr>
          <w:rFonts w:ascii="Times New Roman CYR" w:hAnsi="Times New Roman CYR" w:cs="Times New Roman CYR"/>
          <w:sz w:val="22"/>
          <w:szCs w:val="22"/>
        </w:rPr>
      </w:pPr>
    </w:p>
    <w:p w14:paraId="424D1382" w14:textId="29728660" w:rsidR="00FC36EC" w:rsidRPr="00FB68B6" w:rsidRDefault="00FC36EC" w:rsidP="00FB68B6">
      <w:pPr>
        <w:suppressAutoHyphens/>
        <w:autoSpaceDE w:val="0"/>
        <w:ind w:firstLine="709"/>
        <w:jc w:val="both"/>
        <w:rPr>
          <w:color w:val="000000"/>
          <w:sz w:val="20"/>
          <w:szCs w:val="20"/>
          <w:lang w:eastAsia="hi-IN" w:bidi="hi-IN"/>
        </w:rPr>
      </w:pPr>
      <w:r w:rsidRPr="00B60E24">
        <w:rPr>
          <w:color w:val="000000"/>
          <w:sz w:val="20"/>
          <w:szCs w:val="20"/>
          <w:lang w:eastAsia="hi-IN" w:bidi="hi-IN"/>
        </w:rPr>
        <w:t xml:space="preserve">Во всем, что не урегулировано Документацией, Извещением о проведении Закупки, Заказчик, Участники, Победитель и другие лица руководствуются Положением о Закупке товаров, работ, услуг </w:t>
      </w:r>
      <w:r w:rsidRPr="00FC36EC">
        <w:rPr>
          <w:color w:val="000000"/>
          <w:sz w:val="20"/>
          <w:szCs w:val="20"/>
          <w:lang w:eastAsia="hi-IN" w:bidi="hi-IN"/>
        </w:rPr>
        <w:t>Государственное автономное профессиональное образовательное учреждение Чувашской Республики «Межрегиональный центр компетенций – Чебоксарский электромеханический колледж» Министерства образования Чувашской Республики (МЦК – ЧЭМК Минобразования Чувашии)</w:t>
      </w:r>
      <w:r w:rsidRPr="00B60E24">
        <w:rPr>
          <w:color w:val="000000"/>
          <w:sz w:val="20"/>
          <w:szCs w:val="20"/>
          <w:lang w:eastAsia="hi-IN" w:bidi="hi-IN"/>
        </w:rPr>
        <w:t xml:space="preserve">, утвержденным </w:t>
      </w:r>
      <w:r w:rsidRPr="00FC36EC">
        <w:rPr>
          <w:color w:val="000000"/>
          <w:sz w:val="20"/>
          <w:szCs w:val="20"/>
          <w:lang w:eastAsia="hi-IN" w:bidi="hi-IN"/>
        </w:rPr>
        <w:t>Решением Наблюдательного советом государственного</w:t>
      </w:r>
      <w:r>
        <w:rPr>
          <w:color w:val="000000"/>
          <w:sz w:val="20"/>
          <w:szCs w:val="20"/>
          <w:lang w:eastAsia="hi-IN" w:bidi="hi-IN"/>
        </w:rPr>
        <w:t xml:space="preserve"> </w:t>
      </w:r>
      <w:r w:rsidRPr="00FC36EC">
        <w:rPr>
          <w:color w:val="000000"/>
          <w:sz w:val="20"/>
          <w:szCs w:val="20"/>
          <w:lang w:eastAsia="hi-IN" w:bidi="hi-IN"/>
        </w:rPr>
        <w:t>автономного профессионального образовательного</w:t>
      </w:r>
      <w:r>
        <w:rPr>
          <w:color w:val="000000"/>
          <w:sz w:val="20"/>
          <w:szCs w:val="20"/>
          <w:lang w:eastAsia="hi-IN" w:bidi="hi-IN"/>
        </w:rPr>
        <w:t xml:space="preserve"> </w:t>
      </w:r>
      <w:r w:rsidRPr="00FC36EC">
        <w:rPr>
          <w:color w:val="000000"/>
          <w:sz w:val="20"/>
          <w:szCs w:val="20"/>
          <w:lang w:eastAsia="hi-IN" w:bidi="hi-IN"/>
        </w:rPr>
        <w:t>учреждения Чувашской Республики «Межрегиональный центр компетенций – Чебоксарский электромеханический колледж» Министерства образования Чувашской Республики</w:t>
      </w:r>
      <w:r>
        <w:rPr>
          <w:color w:val="000000"/>
          <w:sz w:val="20"/>
          <w:szCs w:val="20"/>
          <w:lang w:eastAsia="hi-IN" w:bidi="hi-IN"/>
        </w:rPr>
        <w:t xml:space="preserve"> </w:t>
      </w:r>
      <w:r w:rsidRPr="00FC36EC">
        <w:rPr>
          <w:color w:val="000000"/>
          <w:sz w:val="20"/>
          <w:szCs w:val="20"/>
          <w:lang w:eastAsia="hi-IN" w:bidi="hi-IN"/>
        </w:rPr>
        <w:t>(МЦК – ЧЭМК Минобразования Чувашии)</w:t>
      </w:r>
      <w:r>
        <w:rPr>
          <w:color w:val="000000"/>
          <w:sz w:val="20"/>
          <w:szCs w:val="20"/>
          <w:lang w:eastAsia="hi-IN" w:bidi="hi-IN"/>
        </w:rPr>
        <w:t xml:space="preserve"> </w:t>
      </w:r>
      <w:r w:rsidRPr="00B60E24">
        <w:rPr>
          <w:color w:val="000000"/>
          <w:sz w:val="20"/>
          <w:szCs w:val="20"/>
          <w:lang w:eastAsia="hi-IN" w:bidi="hi-IN"/>
        </w:rPr>
        <w:t xml:space="preserve">и действующим законодательством Российской Федерации. </w:t>
      </w:r>
    </w:p>
    <w:sectPr w:rsidR="00FC36EC" w:rsidRPr="00FB68B6" w:rsidSect="00FB68B6">
      <w:pgSz w:w="12240" w:h="15840"/>
      <w:pgMar w:top="426" w:right="567" w:bottom="284" w:left="1134" w:header="340"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7BD7CB" w14:textId="77777777" w:rsidR="00846E30" w:rsidRDefault="00846E30">
      <w:r>
        <w:separator/>
      </w:r>
    </w:p>
  </w:endnote>
  <w:endnote w:type="continuationSeparator" w:id="0">
    <w:p w14:paraId="7077507C" w14:textId="77777777" w:rsidR="00846E30" w:rsidRDefault="00846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aramondC">
    <w:altName w:val="Times New Roman"/>
    <w:panose1 w:val="00000000000000000000"/>
    <w:charset w:val="CC"/>
    <w:family w:val="roman"/>
    <w:notTrueType/>
    <w:pitch w:val="variable"/>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83EB5E" w14:textId="77777777" w:rsidR="00846E30" w:rsidRDefault="00846E30">
      <w:r>
        <w:separator/>
      </w:r>
    </w:p>
  </w:footnote>
  <w:footnote w:type="continuationSeparator" w:id="0">
    <w:p w14:paraId="227FF481" w14:textId="77777777" w:rsidR="00846E30" w:rsidRDefault="00846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5E7160"/>
    <w:multiLevelType w:val="multilevel"/>
    <w:tmpl w:val="1C0EC278"/>
    <w:lvl w:ilvl="0">
      <w:start w:val="1"/>
      <w:numFmt w:val="decimal"/>
      <w:lvlText w:val="%1."/>
      <w:lvlJc w:val="right"/>
      <w:pPr>
        <w:tabs>
          <w:tab w:val="num" w:pos="568"/>
        </w:tabs>
        <w:ind w:left="568" w:hanging="568"/>
      </w:pPr>
      <w:rPr>
        <w:rFonts w:hint="default"/>
      </w:rPr>
    </w:lvl>
    <w:lvl w:ilvl="1">
      <w:start w:val="1"/>
      <w:numFmt w:val="decimal"/>
      <w:pStyle w:val="2"/>
      <w:lvlText w:val="%1.%2."/>
      <w:lvlJc w:val="left"/>
      <w:pPr>
        <w:tabs>
          <w:tab w:val="num" w:pos="3543"/>
        </w:tabs>
        <w:ind w:left="3543" w:hanging="1133"/>
      </w:pPr>
      <w:rPr>
        <w:rFonts w:hint="default"/>
        <w:b/>
        <w:sz w:val="24"/>
        <w:szCs w:val="24"/>
      </w:rPr>
    </w:lvl>
    <w:lvl w:ilvl="2">
      <w:start w:val="1"/>
      <w:numFmt w:val="decimal"/>
      <w:pStyle w:val="3"/>
      <w:lvlText w:val="%1.%2.%3."/>
      <w:lvlJc w:val="left"/>
      <w:pPr>
        <w:tabs>
          <w:tab w:val="num" w:pos="2551"/>
        </w:tabs>
        <w:ind w:left="2551" w:hanging="1133"/>
      </w:pPr>
      <w:rPr>
        <w:rFonts w:hint="default"/>
      </w:rPr>
    </w:lvl>
    <w:lvl w:ilvl="3">
      <w:start w:val="1"/>
      <w:numFmt w:val="decimal"/>
      <w:pStyle w:val="4"/>
      <w:lvlText w:val="%1.%2.%3.%4."/>
      <w:lvlJc w:val="left"/>
      <w:pPr>
        <w:tabs>
          <w:tab w:val="num" w:pos="1134"/>
        </w:tabs>
        <w:ind w:left="1134" w:hanging="1134"/>
      </w:pPr>
      <w:rPr>
        <w:rFonts w:hint="default"/>
        <w:color w:val="auto"/>
      </w:rPr>
    </w:lvl>
    <w:lvl w:ilvl="4">
      <w:start w:val="1"/>
      <w:numFmt w:val="lowerLetter"/>
      <w:pStyle w:val="5ABCD"/>
      <w:lvlText w:val="%5)"/>
      <w:lvlJc w:val="left"/>
      <w:pPr>
        <w:tabs>
          <w:tab w:val="num" w:pos="1701"/>
        </w:tabs>
        <w:ind w:left="1701"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1" w15:restartNumberingAfterBreak="0">
    <w:nsid w:val="776E7C65"/>
    <w:multiLevelType w:val="hybridMultilevel"/>
    <w:tmpl w:val="24B0B74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325"/>
    <w:rsid w:val="00003D75"/>
    <w:rsid w:val="00005306"/>
    <w:rsid w:val="00010EE9"/>
    <w:rsid w:val="000120FA"/>
    <w:rsid w:val="00013D29"/>
    <w:rsid w:val="0001496A"/>
    <w:rsid w:val="0001534A"/>
    <w:rsid w:val="00015CB4"/>
    <w:rsid w:val="00017E8D"/>
    <w:rsid w:val="0002012D"/>
    <w:rsid w:val="00020628"/>
    <w:rsid w:val="00027248"/>
    <w:rsid w:val="00031F93"/>
    <w:rsid w:val="0003417B"/>
    <w:rsid w:val="000372EC"/>
    <w:rsid w:val="00037E33"/>
    <w:rsid w:val="000424C4"/>
    <w:rsid w:val="00042F5A"/>
    <w:rsid w:val="000446F4"/>
    <w:rsid w:val="00047B23"/>
    <w:rsid w:val="00052547"/>
    <w:rsid w:val="00053343"/>
    <w:rsid w:val="00053BDB"/>
    <w:rsid w:val="00054095"/>
    <w:rsid w:val="00060EEB"/>
    <w:rsid w:val="000612D0"/>
    <w:rsid w:val="00064A95"/>
    <w:rsid w:val="00064DB6"/>
    <w:rsid w:val="00066456"/>
    <w:rsid w:val="00067A6E"/>
    <w:rsid w:val="00067FE5"/>
    <w:rsid w:val="00071133"/>
    <w:rsid w:val="00072A84"/>
    <w:rsid w:val="00073B34"/>
    <w:rsid w:val="0007416D"/>
    <w:rsid w:val="00075974"/>
    <w:rsid w:val="00075BE9"/>
    <w:rsid w:val="00076489"/>
    <w:rsid w:val="0007706D"/>
    <w:rsid w:val="0008275E"/>
    <w:rsid w:val="00087ED2"/>
    <w:rsid w:val="000911F9"/>
    <w:rsid w:val="00091820"/>
    <w:rsid w:val="000939B3"/>
    <w:rsid w:val="00097CD6"/>
    <w:rsid w:val="000A0E0D"/>
    <w:rsid w:val="000A150F"/>
    <w:rsid w:val="000A2671"/>
    <w:rsid w:val="000A436A"/>
    <w:rsid w:val="000A70C8"/>
    <w:rsid w:val="000B39E5"/>
    <w:rsid w:val="000B4700"/>
    <w:rsid w:val="000B5A0A"/>
    <w:rsid w:val="000B6FF8"/>
    <w:rsid w:val="000C50FE"/>
    <w:rsid w:val="000C70E2"/>
    <w:rsid w:val="000C7222"/>
    <w:rsid w:val="000D58C7"/>
    <w:rsid w:val="000D7F55"/>
    <w:rsid w:val="000E02FF"/>
    <w:rsid w:val="000E5158"/>
    <w:rsid w:val="000E5BD5"/>
    <w:rsid w:val="000F6B36"/>
    <w:rsid w:val="001022EA"/>
    <w:rsid w:val="00102412"/>
    <w:rsid w:val="0011067E"/>
    <w:rsid w:val="00111FF9"/>
    <w:rsid w:val="00112E9E"/>
    <w:rsid w:val="00113C7B"/>
    <w:rsid w:val="00116C42"/>
    <w:rsid w:val="001237F9"/>
    <w:rsid w:val="0012383E"/>
    <w:rsid w:val="00123B36"/>
    <w:rsid w:val="00124BB6"/>
    <w:rsid w:val="001254D7"/>
    <w:rsid w:val="00125997"/>
    <w:rsid w:val="00126AFF"/>
    <w:rsid w:val="00132239"/>
    <w:rsid w:val="00133E90"/>
    <w:rsid w:val="00136E71"/>
    <w:rsid w:val="001377A9"/>
    <w:rsid w:val="001411FC"/>
    <w:rsid w:val="0014221A"/>
    <w:rsid w:val="0014224E"/>
    <w:rsid w:val="00142374"/>
    <w:rsid w:val="001472F2"/>
    <w:rsid w:val="00153962"/>
    <w:rsid w:val="00153ADA"/>
    <w:rsid w:val="00154268"/>
    <w:rsid w:val="00160A64"/>
    <w:rsid w:val="00160BD5"/>
    <w:rsid w:val="0016253D"/>
    <w:rsid w:val="00163AAF"/>
    <w:rsid w:val="00164B9C"/>
    <w:rsid w:val="001744E5"/>
    <w:rsid w:val="00176516"/>
    <w:rsid w:val="00176B2F"/>
    <w:rsid w:val="00176EC5"/>
    <w:rsid w:val="00180FD5"/>
    <w:rsid w:val="0018127A"/>
    <w:rsid w:val="00183B99"/>
    <w:rsid w:val="00187735"/>
    <w:rsid w:val="001900D9"/>
    <w:rsid w:val="00191560"/>
    <w:rsid w:val="00192906"/>
    <w:rsid w:val="00194D4A"/>
    <w:rsid w:val="00194F19"/>
    <w:rsid w:val="00197AD5"/>
    <w:rsid w:val="001A18DF"/>
    <w:rsid w:val="001B02DC"/>
    <w:rsid w:val="001B069E"/>
    <w:rsid w:val="001B0799"/>
    <w:rsid w:val="001B1009"/>
    <w:rsid w:val="001B2F03"/>
    <w:rsid w:val="001B2F28"/>
    <w:rsid w:val="001B3B45"/>
    <w:rsid w:val="001B427D"/>
    <w:rsid w:val="001B58E8"/>
    <w:rsid w:val="001C150E"/>
    <w:rsid w:val="001C539B"/>
    <w:rsid w:val="001D108B"/>
    <w:rsid w:val="001D587C"/>
    <w:rsid w:val="001D71BF"/>
    <w:rsid w:val="001D737E"/>
    <w:rsid w:val="001D7626"/>
    <w:rsid w:val="001D7856"/>
    <w:rsid w:val="001E0134"/>
    <w:rsid w:val="001E17F2"/>
    <w:rsid w:val="001E1957"/>
    <w:rsid w:val="001E24DB"/>
    <w:rsid w:val="001E2BF1"/>
    <w:rsid w:val="001E3B2A"/>
    <w:rsid w:val="001E5D11"/>
    <w:rsid w:val="001E6996"/>
    <w:rsid w:val="001F52B3"/>
    <w:rsid w:val="001F5B04"/>
    <w:rsid w:val="001F79FC"/>
    <w:rsid w:val="00201E9F"/>
    <w:rsid w:val="00201F79"/>
    <w:rsid w:val="00201F92"/>
    <w:rsid w:val="00206FA7"/>
    <w:rsid w:val="00207390"/>
    <w:rsid w:val="00207E65"/>
    <w:rsid w:val="00210C41"/>
    <w:rsid w:val="00213D5F"/>
    <w:rsid w:val="00215162"/>
    <w:rsid w:val="002246D2"/>
    <w:rsid w:val="00226551"/>
    <w:rsid w:val="0023210A"/>
    <w:rsid w:val="00232940"/>
    <w:rsid w:val="002379FD"/>
    <w:rsid w:val="00240B3F"/>
    <w:rsid w:val="00241735"/>
    <w:rsid w:val="00243765"/>
    <w:rsid w:val="00244513"/>
    <w:rsid w:val="00252364"/>
    <w:rsid w:val="00256538"/>
    <w:rsid w:val="00256CDA"/>
    <w:rsid w:val="0025742B"/>
    <w:rsid w:val="00260393"/>
    <w:rsid w:val="00265A2E"/>
    <w:rsid w:val="00266A9A"/>
    <w:rsid w:val="00267963"/>
    <w:rsid w:val="00271A81"/>
    <w:rsid w:val="00275E52"/>
    <w:rsid w:val="00282FAA"/>
    <w:rsid w:val="002858C6"/>
    <w:rsid w:val="00290C00"/>
    <w:rsid w:val="00290FC1"/>
    <w:rsid w:val="002A2444"/>
    <w:rsid w:val="002A26BC"/>
    <w:rsid w:val="002B17D7"/>
    <w:rsid w:val="002B1E9A"/>
    <w:rsid w:val="002B4B25"/>
    <w:rsid w:val="002B50FD"/>
    <w:rsid w:val="002B59B7"/>
    <w:rsid w:val="002B6751"/>
    <w:rsid w:val="002B7587"/>
    <w:rsid w:val="002C1D7B"/>
    <w:rsid w:val="002C3075"/>
    <w:rsid w:val="002C47C4"/>
    <w:rsid w:val="002C5328"/>
    <w:rsid w:val="002C7EB9"/>
    <w:rsid w:val="002D1153"/>
    <w:rsid w:val="002D2633"/>
    <w:rsid w:val="002D2640"/>
    <w:rsid w:val="002D620F"/>
    <w:rsid w:val="002D6A78"/>
    <w:rsid w:val="002E15E4"/>
    <w:rsid w:val="002E5D8F"/>
    <w:rsid w:val="002E6FA6"/>
    <w:rsid w:val="002F1095"/>
    <w:rsid w:val="002F224F"/>
    <w:rsid w:val="002F2540"/>
    <w:rsid w:val="002F4CA5"/>
    <w:rsid w:val="002F5F5D"/>
    <w:rsid w:val="002F7ABF"/>
    <w:rsid w:val="00300979"/>
    <w:rsid w:val="00300B7D"/>
    <w:rsid w:val="00300E40"/>
    <w:rsid w:val="00303DF2"/>
    <w:rsid w:val="003058F1"/>
    <w:rsid w:val="003072D2"/>
    <w:rsid w:val="003076F0"/>
    <w:rsid w:val="003150CB"/>
    <w:rsid w:val="00320922"/>
    <w:rsid w:val="00322D0B"/>
    <w:rsid w:val="0032459C"/>
    <w:rsid w:val="00325DC2"/>
    <w:rsid w:val="00325E33"/>
    <w:rsid w:val="0032672F"/>
    <w:rsid w:val="00327C75"/>
    <w:rsid w:val="00332F0F"/>
    <w:rsid w:val="00334BD4"/>
    <w:rsid w:val="0033707C"/>
    <w:rsid w:val="003403FC"/>
    <w:rsid w:val="00351CC4"/>
    <w:rsid w:val="003536D7"/>
    <w:rsid w:val="00360B65"/>
    <w:rsid w:val="00361742"/>
    <w:rsid w:val="0036415E"/>
    <w:rsid w:val="00365885"/>
    <w:rsid w:val="003679E8"/>
    <w:rsid w:val="00370984"/>
    <w:rsid w:val="003716E0"/>
    <w:rsid w:val="0037290D"/>
    <w:rsid w:val="00372CCB"/>
    <w:rsid w:val="0037368E"/>
    <w:rsid w:val="00380AE3"/>
    <w:rsid w:val="00381666"/>
    <w:rsid w:val="003824BB"/>
    <w:rsid w:val="003835B3"/>
    <w:rsid w:val="003856E1"/>
    <w:rsid w:val="00390639"/>
    <w:rsid w:val="00390E3D"/>
    <w:rsid w:val="003911C8"/>
    <w:rsid w:val="00392F52"/>
    <w:rsid w:val="003936C2"/>
    <w:rsid w:val="00395437"/>
    <w:rsid w:val="0039555F"/>
    <w:rsid w:val="003960EE"/>
    <w:rsid w:val="003B2AA7"/>
    <w:rsid w:val="003B3D81"/>
    <w:rsid w:val="003B3FFE"/>
    <w:rsid w:val="003B5E26"/>
    <w:rsid w:val="003B70BD"/>
    <w:rsid w:val="003B758C"/>
    <w:rsid w:val="003C09F3"/>
    <w:rsid w:val="003C44F8"/>
    <w:rsid w:val="003C48E1"/>
    <w:rsid w:val="003D12A5"/>
    <w:rsid w:val="003D3235"/>
    <w:rsid w:val="003D428D"/>
    <w:rsid w:val="003D4C73"/>
    <w:rsid w:val="003D53E1"/>
    <w:rsid w:val="003D5841"/>
    <w:rsid w:val="003D5FF5"/>
    <w:rsid w:val="003E1D26"/>
    <w:rsid w:val="003E21D9"/>
    <w:rsid w:val="003E2B6F"/>
    <w:rsid w:val="003E3AE2"/>
    <w:rsid w:val="003F496C"/>
    <w:rsid w:val="00402B67"/>
    <w:rsid w:val="00403223"/>
    <w:rsid w:val="0040537C"/>
    <w:rsid w:val="00406210"/>
    <w:rsid w:val="00406413"/>
    <w:rsid w:val="004134F1"/>
    <w:rsid w:val="00413938"/>
    <w:rsid w:val="00415589"/>
    <w:rsid w:val="00417435"/>
    <w:rsid w:val="004175A4"/>
    <w:rsid w:val="00417FE4"/>
    <w:rsid w:val="0042151F"/>
    <w:rsid w:val="00421D3D"/>
    <w:rsid w:val="00424D09"/>
    <w:rsid w:val="00425627"/>
    <w:rsid w:val="0042719A"/>
    <w:rsid w:val="004311F8"/>
    <w:rsid w:val="00432581"/>
    <w:rsid w:val="00433FE0"/>
    <w:rsid w:val="004359A7"/>
    <w:rsid w:val="00435DEB"/>
    <w:rsid w:val="00437F1E"/>
    <w:rsid w:val="00441B59"/>
    <w:rsid w:val="004422EB"/>
    <w:rsid w:val="004432B9"/>
    <w:rsid w:val="00445FC2"/>
    <w:rsid w:val="00450174"/>
    <w:rsid w:val="004511D6"/>
    <w:rsid w:val="004530BC"/>
    <w:rsid w:val="00453DA3"/>
    <w:rsid w:val="00453F80"/>
    <w:rsid w:val="0045522D"/>
    <w:rsid w:val="00456341"/>
    <w:rsid w:val="004569C7"/>
    <w:rsid w:val="004569CA"/>
    <w:rsid w:val="004579D1"/>
    <w:rsid w:val="00461CA5"/>
    <w:rsid w:val="00461D83"/>
    <w:rsid w:val="00461FB8"/>
    <w:rsid w:val="004623D2"/>
    <w:rsid w:val="00465E44"/>
    <w:rsid w:val="00465FD8"/>
    <w:rsid w:val="00466CE6"/>
    <w:rsid w:val="00467F90"/>
    <w:rsid w:val="004741F4"/>
    <w:rsid w:val="00475A77"/>
    <w:rsid w:val="00475E9D"/>
    <w:rsid w:val="00476024"/>
    <w:rsid w:val="00476305"/>
    <w:rsid w:val="00480CFA"/>
    <w:rsid w:val="00483146"/>
    <w:rsid w:val="0048518C"/>
    <w:rsid w:val="00487E4E"/>
    <w:rsid w:val="0049351F"/>
    <w:rsid w:val="00494CA6"/>
    <w:rsid w:val="004958D3"/>
    <w:rsid w:val="004958EA"/>
    <w:rsid w:val="004A0EF5"/>
    <w:rsid w:val="004A14F8"/>
    <w:rsid w:val="004A39C6"/>
    <w:rsid w:val="004A4A7E"/>
    <w:rsid w:val="004B0F75"/>
    <w:rsid w:val="004B272E"/>
    <w:rsid w:val="004B3B37"/>
    <w:rsid w:val="004B4AF7"/>
    <w:rsid w:val="004C0845"/>
    <w:rsid w:val="004C268B"/>
    <w:rsid w:val="004C430C"/>
    <w:rsid w:val="004C53F3"/>
    <w:rsid w:val="004C6127"/>
    <w:rsid w:val="004D5C21"/>
    <w:rsid w:val="004E1868"/>
    <w:rsid w:val="004E1D1F"/>
    <w:rsid w:val="004E48F0"/>
    <w:rsid w:val="004E4F1A"/>
    <w:rsid w:val="004E7EE4"/>
    <w:rsid w:val="004F0EEA"/>
    <w:rsid w:val="004F1887"/>
    <w:rsid w:val="004F1C1A"/>
    <w:rsid w:val="004F27A2"/>
    <w:rsid w:val="004F45D4"/>
    <w:rsid w:val="004F4933"/>
    <w:rsid w:val="004F4A59"/>
    <w:rsid w:val="004F50EF"/>
    <w:rsid w:val="004F5832"/>
    <w:rsid w:val="004F6CAC"/>
    <w:rsid w:val="004F7BC5"/>
    <w:rsid w:val="004F7E18"/>
    <w:rsid w:val="005005DE"/>
    <w:rsid w:val="00503A38"/>
    <w:rsid w:val="00504B24"/>
    <w:rsid w:val="00505BCE"/>
    <w:rsid w:val="00510594"/>
    <w:rsid w:val="005137E8"/>
    <w:rsid w:val="005146D8"/>
    <w:rsid w:val="00515F2A"/>
    <w:rsid w:val="00520464"/>
    <w:rsid w:val="00520C93"/>
    <w:rsid w:val="0052105F"/>
    <w:rsid w:val="005247DE"/>
    <w:rsid w:val="005257F6"/>
    <w:rsid w:val="00525B94"/>
    <w:rsid w:val="005266F1"/>
    <w:rsid w:val="005306A2"/>
    <w:rsid w:val="00530DFB"/>
    <w:rsid w:val="005331CD"/>
    <w:rsid w:val="0053369D"/>
    <w:rsid w:val="0053480C"/>
    <w:rsid w:val="00537239"/>
    <w:rsid w:val="00540CA6"/>
    <w:rsid w:val="005410FD"/>
    <w:rsid w:val="00543DC1"/>
    <w:rsid w:val="0055133B"/>
    <w:rsid w:val="00551E4E"/>
    <w:rsid w:val="00553CDE"/>
    <w:rsid w:val="00555680"/>
    <w:rsid w:val="00555DE6"/>
    <w:rsid w:val="0055679A"/>
    <w:rsid w:val="005610F3"/>
    <w:rsid w:val="00564029"/>
    <w:rsid w:val="0056474F"/>
    <w:rsid w:val="00565AA6"/>
    <w:rsid w:val="00567E25"/>
    <w:rsid w:val="00570B3C"/>
    <w:rsid w:val="00574432"/>
    <w:rsid w:val="005815AB"/>
    <w:rsid w:val="00582E66"/>
    <w:rsid w:val="00583DAD"/>
    <w:rsid w:val="00590A10"/>
    <w:rsid w:val="00593FC8"/>
    <w:rsid w:val="005963F9"/>
    <w:rsid w:val="0059647E"/>
    <w:rsid w:val="005A37BF"/>
    <w:rsid w:val="005A3DDD"/>
    <w:rsid w:val="005A4C39"/>
    <w:rsid w:val="005A555D"/>
    <w:rsid w:val="005A5B58"/>
    <w:rsid w:val="005A5DD3"/>
    <w:rsid w:val="005C184E"/>
    <w:rsid w:val="005C2F5D"/>
    <w:rsid w:val="005C6319"/>
    <w:rsid w:val="005C72D8"/>
    <w:rsid w:val="005C7628"/>
    <w:rsid w:val="005D07E6"/>
    <w:rsid w:val="005D0E09"/>
    <w:rsid w:val="005D43EF"/>
    <w:rsid w:val="005D7839"/>
    <w:rsid w:val="005D7DCA"/>
    <w:rsid w:val="005E3A4F"/>
    <w:rsid w:val="005E424C"/>
    <w:rsid w:val="005E440B"/>
    <w:rsid w:val="005E5CA4"/>
    <w:rsid w:val="005F1FCD"/>
    <w:rsid w:val="005F25FC"/>
    <w:rsid w:val="005F2979"/>
    <w:rsid w:val="005F2C8A"/>
    <w:rsid w:val="005F518B"/>
    <w:rsid w:val="005F63E3"/>
    <w:rsid w:val="005F6ABE"/>
    <w:rsid w:val="005F71E4"/>
    <w:rsid w:val="0060027D"/>
    <w:rsid w:val="006009E1"/>
    <w:rsid w:val="00602E42"/>
    <w:rsid w:val="006030B1"/>
    <w:rsid w:val="00604708"/>
    <w:rsid w:val="00605A39"/>
    <w:rsid w:val="0061448E"/>
    <w:rsid w:val="00615993"/>
    <w:rsid w:val="00620BE3"/>
    <w:rsid w:val="00620EDE"/>
    <w:rsid w:val="0062149C"/>
    <w:rsid w:val="00622013"/>
    <w:rsid w:val="006231E7"/>
    <w:rsid w:val="00623288"/>
    <w:rsid w:val="00625BAB"/>
    <w:rsid w:val="00626FCB"/>
    <w:rsid w:val="006301CB"/>
    <w:rsid w:val="00630256"/>
    <w:rsid w:val="0063656E"/>
    <w:rsid w:val="00637A23"/>
    <w:rsid w:val="00640C5D"/>
    <w:rsid w:val="006411BE"/>
    <w:rsid w:val="00642F80"/>
    <w:rsid w:val="00647519"/>
    <w:rsid w:val="0065016C"/>
    <w:rsid w:val="00652BA0"/>
    <w:rsid w:val="006543B0"/>
    <w:rsid w:val="00655C48"/>
    <w:rsid w:val="0066062D"/>
    <w:rsid w:val="00660E9C"/>
    <w:rsid w:val="006637DF"/>
    <w:rsid w:val="006639EB"/>
    <w:rsid w:val="00667694"/>
    <w:rsid w:val="00667983"/>
    <w:rsid w:val="00667E7A"/>
    <w:rsid w:val="006700AE"/>
    <w:rsid w:val="0067380B"/>
    <w:rsid w:val="00674121"/>
    <w:rsid w:val="00675B3F"/>
    <w:rsid w:val="00675F82"/>
    <w:rsid w:val="00676958"/>
    <w:rsid w:val="00677BD2"/>
    <w:rsid w:val="00677FC5"/>
    <w:rsid w:val="00685E50"/>
    <w:rsid w:val="00685F5A"/>
    <w:rsid w:val="0069115D"/>
    <w:rsid w:val="006916C7"/>
    <w:rsid w:val="00691ED5"/>
    <w:rsid w:val="006933AC"/>
    <w:rsid w:val="00693645"/>
    <w:rsid w:val="00696699"/>
    <w:rsid w:val="006A048B"/>
    <w:rsid w:val="006A75D5"/>
    <w:rsid w:val="006A7833"/>
    <w:rsid w:val="006B1C4A"/>
    <w:rsid w:val="006B2357"/>
    <w:rsid w:val="006B3EFD"/>
    <w:rsid w:val="006B45DF"/>
    <w:rsid w:val="006B4E90"/>
    <w:rsid w:val="006B7D07"/>
    <w:rsid w:val="006C09D0"/>
    <w:rsid w:val="006C0D3F"/>
    <w:rsid w:val="006C2773"/>
    <w:rsid w:val="006C2CB7"/>
    <w:rsid w:val="006C2CC1"/>
    <w:rsid w:val="006C2D39"/>
    <w:rsid w:val="006C3201"/>
    <w:rsid w:val="006C5C00"/>
    <w:rsid w:val="006D10D8"/>
    <w:rsid w:val="006D41F4"/>
    <w:rsid w:val="006D476C"/>
    <w:rsid w:val="006D4D18"/>
    <w:rsid w:val="006D5207"/>
    <w:rsid w:val="006E18F8"/>
    <w:rsid w:val="006E3AEB"/>
    <w:rsid w:val="006E477F"/>
    <w:rsid w:val="006E4FDB"/>
    <w:rsid w:val="006E7C44"/>
    <w:rsid w:val="006F3B1D"/>
    <w:rsid w:val="006F4101"/>
    <w:rsid w:val="006F4242"/>
    <w:rsid w:val="006F66A6"/>
    <w:rsid w:val="006F79BE"/>
    <w:rsid w:val="007025B9"/>
    <w:rsid w:val="00702C80"/>
    <w:rsid w:val="007079F2"/>
    <w:rsid w:val="0071004E"/>
    <w:rsid w:val="007119D7"/>
    <w:rsid w:val="00712171"/>
    <w:rsid w:val="00713F0B"/>
    <w:rsid w:val="0072019A"/>
    <w:rsid w:val="00720A07"/>
    <w:rsid w:val="007211B4"/>
    <w:rsid w:val="00721B2A"/>
    <w:rsid w:val="00722939"/>
    <w:rsid w:val="007236C1"/>
    <w:rsid w:val="00726B16"/>
    <w:rsid w:val="00730E92"/>
    <w:rsid w:val="007320ED"/>
    <w:rsid w:val="00733585"/>
    <w:rsid w:val="00733695"/>
    <w:rsid w:val="00737533"/>
    <w:rsid w:val="0074043E"/>
    <w:rsid w:val="0074103E"/>
    <w:rsid w:val="00741BDD"/>
    <w:rsid w:val="007453BB"/>
    <w:rsid w:val="00745CE1"/>
    <w:rsid w:val="00750AAC"/>
    <w:rsid w:val="00753162"/>
    <w:rsid w:val="00757D59"/>
    <w:rsid w:val="00761B9E"/>
    <w:rsid w:val="00761C04"/>
    <w:rsid w:val="00763480"/>
    <w:rsid w:val="00763BCF"/>
    <w:rsid w:val="00763D3A"/>
    <w:rsid w:val="00764C4C"/>
    <w:rsid w:val="007668B0"/>
    <w:rsid w:val="00767175"/>
    <w:rsid w:val="0077079C"/>
    <w:rsid w:val="00770D70"/>
    <w:rsid w:val="00771684"/>
    <w:rsid w:val="0077237D"/>
    <w:rsid w:val="00775DA2"/>
    <w:rsid w:val="00776D26"/>
    <w:rsid w:val="007808C2"/>
    <w:rsid w:val="007824C8"/>
    <w:rsid w:val="00782E86"/>
    <w:rsid w:val="00782F9F"/>
    <w:rsid w:val="0078538F"/>
    <w:rsid w:val="0078699A"/>
    <w:rsid w:val="0078738E"/>
    <w:rsid w:val="00787897"/>
    <w:rsid w:val="00792633"/>
    <w:rsid w:val="007938C7"/>
    <w:rsid w:val="00793FD2"/>
    <w:rsid w:val="007946EC"/>
    <w:rsid w:val="00795EDB"/>
    <w:rsid w:val="00796526"/>
    <w:rsid w:val="00796B8C"/>
    <w:rsid w:val="007A1C27"/>
    <w:rsid w:val="007A2498"/>
    <w:rsid w:val="007A2F62"/>
    <w:rsid w:val="007A54C9"/>
    <w:rsid w:val="007B0B54"/>
    <w:rsid w:val="007B1593"/>
    <w:rsid w:val="007B1D86"/>
    <w:rsid w:val="007B351E"/>
    <w:rsid w:val="007B3A66"/>
    <w:rsid w:val="007B3AEF"/>
    <w:rsid w:val="007B4551"/>
    <w:rsid w:val="007B4851"/>
    <w:rsid w:val="007B5131"/>
    <w:rsid w:val="007B6D2F"/>
    <w:rsid w:val="007B720D"/>
    <w:rsid w:val="007C0442"/>
    <w:rsid w:val="007C056C"/>
    <w:rsid w:val="007C216A"/>
    <w:rsid w:val="007C3E32"/>
    <w:rsid w:val="007C48D3"/>
    <w:rsid w:val="007C5084"/>
    <w:rsid w:val="007D2385"/>
    <w:rsid w:val="007D3B1A"/>
    <w:rsid w:val="007D42FB"/>
    <w:rsid w:val="007D4407"/>
    <w:rsid w:val="007E030C"/>
    <w:rsid w:val="007E1EB6"/>
    <w:rsid w:val="007E489D"/>
    <w:rsid w:val="007F265D"/>
    <w:rsid w:val="007F3E9A"/>
    <w:rsid w:val="007F41D5"/>
    <w:rsid w:val="00802809"/>
    <w:rsid w:val="00802BBE"/>
    <w:rsid w:val="008034DD"/>
    <w:rsid w:val="008041DA"/>
    <w:rsid w:val="00805C06"/>
    <w:rsid w:val="0080631B"/>
    <w:rsid w:val="008107A6"/>
    <w:rsid w:val="008118EE"/>
    <w:rsid w:val="00811E17"/>
    <w:rsid w:val="00812842"/>
    <w:rsid w:val="00813679"/>
    <w:rsid w:val="008136A2"/>
    <w:rsid w:val="00816CFE"/>
    <w:rsid w:val="008171A2"/>
    <w:rsid w:val="008200FD"/>
    <w:rsid w:val="008203EA"/>
    <w:rsid w:val="0082048C"/>
    <w:rsid w:val="0082090E"/>
    <w:rsid w:val="00820B5C"/>
    <w:rsid w:val="008212E6"/>
    <w:rsid w:val="00822259"/>
    <w:rsid w:val="008256BC"/>
    <w:rsid w:val="00834A28"/>
    <w:rsid w:val="00844F39"/>
    <w:rsid w:val="00845242"/>
    <w:rsid w:val="00846E30"/>
    <w:rsid w:val="008471BD"/>
    <w:rsid w:val="00847D19"/>
    <w:rsid w:val="00852816"/>
    <w:rsid w:val="00853927"/>
    <w:rsid w:val="0085718D"/>
    <w:rsid w:val="00857736"/>
    <w:rsid w:val="008601B2"/>
    <w:rsid w:val="00860350"/>
    <w:rsid w:val="00861F56"/>
    <w:rsid w:val="00864580"/>
    <w:rsid w:val="008648ED"/>
    <w:rsid w:val="00865051"/>
    <w:rsid w:val="0086594F"/>
    <w:rsid w:val="00866846"/>
    <w:rsid w:val="00870238"/>
    <w:rsid w:val="0087357D"/>
    <w:rsid w:val="00873DDF"/>
    <w:rsid w:val="00874FBE"/>
    <w:rsid w:val="00875009"/>
    <w:rsid w:val="008767CE"/>
    <w:rsid w:val="0087774A"/>
    <w:rsid w:val="008813A2"/>
    <w:rsid w:val="00881FC8"/>
    <w:rsid w:val="008859AF"/>
    <w:rsid w:val="00885D52"/>
    <w:rsid w:val="00886E5C"/>
    <w:rsid w:val="0089010E"/>
    <w:rsid w:val="00891A24"/>
    <w:rsid w:val="008A0404"/>
    <w:rsid w:val="008A08B5"/>
    <w:rsid w:val="008B19CD"/>
    <w:rsid w:val="008B2ADC"/>
    <w:rsid w:val="008B48F5"/>
    <w:rsid w:val="008B55B9"/>
    <w:rsid w:val="008B5A00"/>
    <w:rsid w:val="008C0FCD"/>
    <w:rsid w:val="008C1C0A"/>
    <w:rsid w:val="008C5C1A"/>
    <w:rsid w:val="008D0765"/>
    <w:rsid w:val="008D42E2"/>
    <w:rsid w:val="008D6494"/>
    <w:rsid w:val="008F1467"/>
    <w:rsid w:val="008F1EDA"/>
    <w:rsid w:val="008F24D0"/>
    <w:rsid w:val="008F3E95"/>
    <w:rsid w:val="008F47DB"/>
    <w:rsid w:val="008F483C"/>
    <w:rsid w:val="008F5BE7"/>
    <w:rsid w:val="008F6967"/>
    <w:rsid w:val="008F76E7"/>
    <w:rsid w:val="00900765"/>
    <w:rsid w:val="00903C3D"/>
    <w:rsid w:val="00905DA9"/>
    <w:rsid w:val="0090644D"/>
    <w:rsid w:val="00912C2D"/>
    <w:rsid w:val="0092362B"/>
    <w:rsid w:val="00925DCA"/>
    <w:rsid w:val="00927FE8"/>
    <w:rsid w:val="009337B1"/>
    <w:rsid w:val="00934143"/>
    <w:rsid w:val="00935F2B"/>
    <w:rsid w:val="00941B16"/>
    <w:rsid w:val="00944B06"/>
    <w:rsid w:val="009465FE"/>
    <w:rsid w:val="00950A8F"/>
    <w:rsid w:val="009514D9"/>
    <w:rsid w:val="00952D9D"/>
    <w:rsid w:val="00953A65"/>
    <w:rsid w:val="009547E2"/>
    <w:rsid w:val="00955319"/>
    <w:rsid w:val="009557C1"/>
    <w:rsid w:val="0095648B"/>
    <w:rsid w:val="00956FE1"/>
    <w:rsid w:val="00957456"/>
    <w:rsid w:val="009575E8"/>
    <w:rsid w:val="0096161B"/>
    <w:rsid w:val="00961CC8"/>
    <w:rsid w:val="009630ED"/>
    <w:rsid w:val="009637CF"/>
    <w:rsid w:val="0096426B"/>
    <w:rsid w:val="009656D7"/>
    <w:rsid w:val="00966AED"/>
    <w:rsid w:val="00970D03"/>
    <w:rsid w:val="0097167E"/>
    <w:rsid w:val="0097351A"/>
    <w:rsid w:val="009747BE"/>
    <w:rsid w:val="00974C24"/>
    <w:rsid w:val="0097750B"/>
    <w:rsid w:val="00977A6D"/>
    <w:rsid w:val="00983E7F"/>
    <w:rsid w:val="00985D83"/>
    <w:rsid w:val="0098601E"/>
    <w:rsid w:val="009908AF"/>
    <w:rsid w:val="009914F4"/>
    <w:rsid w:val="00993A5B"/>
    <w:rsid w:val="00996804"/>
    <w:rsid w:val="009A3FC5"/>
    <w:rsid w:val="009A6012"/>
    <w:rsid w:val="009B231E"/>
    <w:rsid w:val="009B4640"/>
    <w:rsid w:val="009B498C"/>
    <w:rsid w:val="009B503C"/>
    <w:rsid w:val="009C1E09"/>
    <w:rsid w:val="009C1E33"/>
    <w:rsid w:val="009C4291"/>
    <w:rsid w:val="009C4DD7"/>
    <w:rsid w:val="009C5E96"/>
    <w:rsid w:val="009C7AA0"/>
    <w:rsid w:val="009D2F03"/>
    <w:rsid w:val="009D490E"/>
    <w:rsid w:val="009E0679"/>
    <w:rsid w:val="009E25BA"/>
    <w:rsid w:val="009E60CD"/>
    <w:rsid w:val="009E6A6D"/>
    <w:rsid w:val="009E7EC4"/>
    <w:rsid w:val="009F249E"/>
    <w:rsid w:val="009F2927"/>
    <w:rsid w:val="009F3D7D"/>
    <w:rsid w:val="009F5F65"/>
    <w:rsid w:val="009F6129"/>
    <w:rsid w:val="00A00483"/>
    <w:rsid w:val="00A01D19"/>
    <w:rsid w:val="00A0242E"/>
    <w:rsid w:val="00A02FE7"/>
    <w:rsid w:val="00A04280"/>
    <w:rsid w:val="00A04A0B"/>
    <w:rsid w:val="00A05238"/>
    <w:rsid w:val="00A05ABE"/>
    <w:rsid w:val="00A139D3"/>
    <w:rsid w:val="00A16216"/>
    <w:rsid w:val="00A17507"/>
    <w:rsid w:val="00A2586F"/>
    <w:rsid w:val="00A27774"/>
    <w:rsid w:val="00A27F57"/>
    <w:rsid w:val="00A31184"/>
    <w:rsid w:val="00A3180A"/>
    <w:rsid w:val="00A32182"/>
    <w:rsid w:val="00A3245C"/>
    <w:rsid w:val="00A33F7B"/>
    <w:rsid w:val="00A36959"/>
    <w:rsid w:val="00A374D2"/>
    <w:rsid w:val="00A375EF"/>
    <w:rsid w:val="00A37B2E"/>
    <w:rsid w:val="00A40824"/>
    <w:rsid w:val="00A50E64"/>
    <w:rsid w:val="00A50F66"/>
    <w:rsid w:val="00A5184A"/>
    <w:rsid w:val="00A51AED"/>
    <w:rsid w:val="00A51EDB"/>
    <w:rsid w:val="00A52F03"/>
    <w:rsid w:val="00A52F72"/>
    <w:rsid w:val="00A53F57"/>
    <w:rsid w:val="00A548F4"/>
    <w:rsid w:val="00A56D99"/>
    <w:rsid w:val="00A57F6E"/>
    <w:rsid w:val="00A6039D"/>
    <w:rsid w:val="00A60410"/>
    <w:rsid w:val="00A6183B"/>
    <w:rsid w:val="00A618E8"/>
    <w:rsid w:val="00A63373"/>
    <w:rsid w:val="00A64562"/>
    <w:rsid w:val="00A658F1"/>
    <w:rsid w:val="00A663F4"/>
    <w:rsid w:val="00A70D88"/>
    <w:rsid w:val="00A70FDC"/>
    <w:rsid w:val="00A7146A"/>
    <w:rsid w:val="00A71B10"/>
    <w:rsid w:val="00A7480D"/>
    <w:rsid w:val="00A8157F"/>
    <w:rsid w:val="00A817A5"/>
    <w:rsid w:val="00A8629A"/>
    <w:rsid w:val="00A9619A"/>
    <w:rsid w:val="00A963A6"/>
    <w:rsid w:val="00A96B28"/>
    <w:rsid w:val="00A9761A"/>
    <w:rsid w:val="00A97F6E"/>
    <w:rsid w:val="00AA0A6C"/>
    <w:rsid w:val="00AA6D2E"/>
    <w:rsid w:val="00AB02CB"/>
    <w:rsid w:val="00AB7958"/>
    <w:rsid w:val="00AC0293"/>
    <w:rsid w:val="00AC29C8"/>
    <w:rsid w:val="00AC535B"/>
    <w:rsid w:val="00AC558F"/>
    <w:rsid w:val="00AC69D6"/>
    <w:rsid w:val="00AD3985"/>
    <w:rsid w:val="00AD3DC5"/>
    <w:rsid w:val="00AD6AAA"/>
    <w:rsid w:val="00AE2656"/>
    <w:rsid w:val="00AE5227"/>
    <w:rsid w:val="00AF0A99"/>
    <w:rsid w:val="00AF17AC"/>
    <w:rsid w:val="00AF17C4"/>
    <w:rsid w:val="00AF6F93"/>
    <w:rsid w:val="00B03677"/>
    <w:rsid w:val="00B05174"/>
    <w:rsid w:val="00B068F3"/>
    <w:rsid w:val="00B07439"/>
    <w:rsid w:val="00B07F56"/>
    <w:rsid w:val="00B12F66"/>
    <w:rsid w:val="00B14195"/>
    <w:rsid w:val="00B14D16"/>
    <w:rsid w:val="00B17CE3"/>
    <w:rsid w:val="00B2111E"/>
    <w:rsid w:val="00B22F4B"/>
    <w:rsid w:val="00B2376B"/>
    <w:rsid w:val="00B243C6"/>
    <w:rsid w:val="00B27173"/>
    <w:rsid w:val="00B32E19"/>
    <w:rsid w:val="00B35147"/>
    <w:rsid w:val="00B357F1"/>
    <w:rsid w:val="00B361F8"/>
    <w:rsid w:val="00B36E54"/>
    <w:rsid w:val="00B37A00"/>
    <w:rsid w:val="00B37C35"/>
    <w:rsid w:val="00B4131C"/>
    <w:rsid w:val="00B41C57"/>
    <w:rsid w:val="00B44351"/>
    <w:rsid w:val="00B4726C"/>
    <w:rsid w:val="00B62473"/>
    <w:rsid w:val="00B62C11"/>
    <w:rsid w:val="00B641DE"/>
    <w:rsid w:val="00B6446F"/>
    <w:rsid w:val="00B654AE"/>
    <w:rsid w:val="00B70A5A"/>
    <w:rsid w:val="00B72E46"/>
    <w:rsid w:val="00B82BFA"/>
    <w:rsid w:val="00B87BD2"/>
    <w:rsid w:val="00B913C8"/>
    <w:rsid w:val="00B91A04"/>
    <w:rsid w:val="00B923F9"/>
    <w:rsid w:val="00B97248"/>
    <w:rsid w:val="00BA087D"/>
    <w:rsid w:val="00BA1628"/>
    <w:rsid w:val="00BA2A9D"/>
    <w:rsid w:val="00BA3946"/>
    <w:rsid w:val="00BA437E"/>
    <w:rsid w:val="00BA4703"/>
    <w:rsid w:val="00BA5850"/>
    <w:rsid w:val="00BA5877"/>
    <w:rsid w:val="00BA7CDB"/>
    <w:rsid w:val="00BA7DFA"/>
    <w:rsid w:val="00BB068C"/>
    <w:rsid w:val="00BB2007"/>
    <w:rsid w:val="00BB2C4B"/>
    <w:rsid w:val="00BC0942"/>
    <w:rsid w:val="00BC0CFD"/>
    <w:rsid w:val="00BC1C8A"/>
    <w:rsid w:val="00BC269E"/>
    <w:rsid w:val="00BC7B25"/>
    <w:rsid w:val="00BD0F0A"/>
    <w:rsid w:val="00BD25CA"/>
    <w:rsid w:val="00BD672B"/>
    <w:rsid w:val="00BD7325"/>
    <w:rsid w:val="00BE0E22"/>
    <w:rsid w:val="00BE161B"/>
    <w:rsid w:val="00BE163A"/>
    <w:rsid w:val="00BE2B88"/>
    <w:rsid w:val="00BE3592"/>
    <w:rsid w:val="00BE42D8"/>
    <w:rsid w:val="00BE4D97"/>
    <w:rsid w:val="00BF02F8"/>
    <w:rsid w:val="00BF0757"/>
    <w:rsid w:val="00BF0DD4"/>
    <w:rsid w:val="00BF37CB"/>
    <w:rsid w:val="00BF4924"/>
    <w:rsid w:val="00BF5B3F"/>
    <w:rsid w:val="00C01996"/>
    <w:rsid w:val="00C036EC"/>
    <w:rsid w:val="00C03F64"/>
    <w:rsid w:val="00C04CFA"/>
    <w:rsid w:val="00C06F3A"/>
    <w:rsid w:val="00C07103"/>
    <w:rsid w:val="00C11E60"/>
    <w:rsid w:val="00C12CF2"/>
    <w:rsid w:val="00C14D7D"/>
    <w:rsid w:val="00C150C2"/>
    <w:rsid w:val="00C1597A"/>
    <w:rsid w:val="00C223D8"/>
    <w:rsid w:val="00C22DC2"/>
    <w:rsid w:val="00C22EE8"/>
    <w:rsid w:val="00C27CAD"/>
    <w:rsid w:val="00C30A72"/>
    <w:rsid w:val="00C30FBE"/>
    <w:rsid w:val="00C315D6"/>
    <w:rsid w:val="00C327F3"/>
    <w:rsid w:val="00C36395"/>
    <w:rsid w:val="00C441CB"/>
    <w:rsid w:val="00C50796"/>
    <w:rsid w:val="00C519E2"/>
    <w:rsid w:val="00C55702"/>
    <w:rsid w:val="00C55BBE"/>
    <w:rsid w:val="00C56FE6"/>
    <w:rsid w:val="00C57B4D"/>
    <w:rsid w:val="00C6204B"/>
    <w:rsid w:val="00C6300F"/>
    <w:rsid w:val="00C662A8"/>
    <w:rsid w:val="00C705E1"/>
    <w:rsid w:val="00C72412"/>
    <w:rsid w:val="00C76A6B"/>
    <w:rsid w:val="00C83AA6"/>
    <w:rsid w:val="00C84CED"/>
    <w:rsid w:val="00C84D2B"/>
    <w:rsid w:val="00C853EF"/>
    <w:rsid w:val="00C8598F"/>
    <w:rsid w:val="00C86F04"/>
    <w:rsid w:val="00C91C20"/>
    <w:rsid w:val="00C94AC5"/>
    <w:rsid w:val="00C97967"/>
    <w:rsid w:val="00C97A37"/>
    <w:rsid w:val="00C97B73"/>
    <w:rsid w:val="00CA494B"/>
    <w:rsid w:val="00CA4DCF"/>
    <w:rsid w:val="00CB2DD6"/>
    <w:rsid w:val="00CB34E0"/>
    <w:rsid w:val="00CB35BA"/>
    <w:rsid w:val="00CB53D2"/>
    <w:rsid w:val="00CB662D"/>
    <w:rsid w:val="00CC36A3"/>
    <w:rsid w:val="00CC5F2E"/>
    <w:rsid w:val="00CC6EFF"/>
    <w:rsid w:val="00CD6BA0"/>
    <w:rsid w:val="00CD7631"/>
    <w:rsid w:val="00CE60E0"/>
    <w:rsid w:val="00CF1189"/>
    <w:rsid w:val="00CF39EB"/>
    <w:rsid w:val="00CF3A07"/>
    <w:rsid w:val="00CF55D0"/>
    <w:rsid w:val="00CF7732"/>
    <w:rsid w:val="00D025F9"/>
    <w:rsid w:val="00D03904"/>
    <w:rsid w:val="00D11C14"/>
    <w:rsid w:val="00D14CDB"/>
    <w:rsid w:val="00D16A49"/>
    <w:rsid w:val="00D17F39"/>
    <w:rsid w:val="00D22004"/>
    <w:rsid w:val="00D2285A"/>
    <w:rsid w:val="00D272D6"/>
    <w:rsid w:val="00D275D5"/>
    <w:rsid w:val="00D316B1"/>
    <w:rsid w:val="00D354BA"/>
    <w:rsid w:val="00D35921"/>
    <w:rsid w:val="00D41C40"/>
    <w:rsid w:val="00D42C40"/>
    <w:rsid w:val="00D43384"/>
    <w:rsid w:val="00D44286"/>
    <w:rsid w:val="00D45875"/>
    <w:rsid w:val="00D471A2"/>
    <w:rsid w:val="00D47EA9"/>
    <w:rsid w:val="00D5059D"/>
    <w:rsid w:val="00D521FE"/>
    <w:rsid w:val="00D533C4"/>
    <w:rsid w:val="00D546A9"/>
    <w:rsid w:val="00D54A79"/>
    <w:rsid w:val="00D55637"/>
    <w:rsid w:val="00D556B6"/>
    <w:rsid w:val="00D576E5"/>
    <w:rsid w:val="00D64B89"/>
    <w:rsid w:val="00D67D3D"/>
    <w:rsid w:val="00D70BD6"/>
    <w:rsid w:val="00D71586"/>
    <w:rsid w:val="00D71C57"/>
    <w:rsid w:val="00D72616"/>
    <w:rsid w:val="00D765B6"/>
    <w:rsid w:val="00D76BE6"/>
    <w:rsid w:val="00D80403"/>
    <w:rsid w:val="00D82706"/>
    <w:rsid w:val="00D840F9"/>
    <w:rsid w:val="00D8493B"/>
    <w:rsid w:val="00D8496C"/>
    <w:rsid w:val="00D966CB"/>
    <w:rsid w:val="00D97DEC"/>
    <w:rsid w:val="00DA10D2"/>
    <w:rsid w:val="00DA494C"/>
    <w:rsid w:val="00DA52B4"/>
    <w:rsid w:val="00DA5CEB"/>
    <w:rsid w:val="00DA7103"/>
    <w:rsid w:val="00DB49A6"/>
    <w:rsid w:val="00DC4E07"/>
    <w:rsid w:val="00DC4F3A"/>
    <w:rsid w:val="00DC5ED6"/>
    <w:rsid w:val="00DC7891"/>
    <w:rsid w:val="00DC7965"/>
    <w:rsid w:val="00DD0032"/>
    <w:rsid w:val="00DD0616"/>
    <w:rsid w:val="00DD09BB"/>
    <w:rsid w:val="00DD1E1E"/>
    <w:rsid w:val="00DD7AE0"/>
    <w:rsid w:val="00DE09BC"/>
    <w:rsid w:val="00DE0C9A"/>
    <w:rsid w:val="00DE1BE7"/>
    <w:rsid w:val="00DE5AE2"/>
    <w:rsid w:val="00DF3EE0"/>
    <w:rsid w:val="00E00E19"/>
    <w:rsid w:val="00E0133D"/>
    <w:rsid w:val="00E02275"/>
    <w:rsid w:val="00E02D74"/>
    <w:rsid w:val="00E04A23"/>
    <w:rsid w:val="00E150D9"/>
    <w:rsid w:val="00E15B65"/>
    <w:rsid w:val="00E16FC2"/>
    <w:rsid w:val="00E17DC3"/>
    <w:rsid w:val="00E203D9"/>
    <w:rsid w:val="00E22062"/>
    <w:rsid w:val="00E24712"/>
    <w:rsid w:val="00E263CB"/>
    <w:rsid w:val="00E30519"/>
    <w:rsid w:val="00E32DD5"/>
    <w:rsid w:val="00E3494B"/>
    <w:rsid w:val="00E35E20"/>
    <w:rsid w:val="00E36072"/>
    <w:rsid w:val="00E3690B"/>
    <w:rsid w:val="00E412A7"/>
    <w:rsid w:val="00E43584"/>
    <w:rsid w:val="00E441A6"/>
    <w:rsid w:val="00E54F42"/>
    <w:rsid w:val="00E65114"/>
    <w:rsid w:val="00E67DDE"/>
    <w:rsid w:val="00E700A9"/>
    <w:rsid w:val="00E704B2"/>
    <w:rsid w:val="00E740BB"/>
    <w:rsid w:val="00E80988"/>
    <w:rsid w:val="00E90227"/>
    <w:rsid w:val="00E91124"/>
    <w:rsid w:val="00E91DE7"/>
    <w:rsid w:val="00E91F44"/>
    <w:rsid w:val="00E93387"/>
    <w:rsid w:val="00E9510E"/>
    <w:rsid w:val="00E9520F"/>
    <w:rsid w:val="00E95230"/>
    <w:rsid w:val="00E954CD"/>
    <w:rsid w:val="00E963C6"/>
    <w:rsid w:val="00E97706"/>
    <w:rsid w:val="00E97ED4"/>
    <w:rsid w:val="00E97FE4"/>
    <w:rsid w:val="00EA06B3"/>
    <w:rsid w:val="00EA09E0"/>
    <w:rsid w:val="00EA3D26"/>
    <w:rsid w:val="00EB4B7A"/>
    <w:rsid w:val="00EB5AFA"/>
    <w:rsid w:val="00EC04F4"/>
    <w:rsid w:val="00EC143B"/>
    <w:rsid w:val="00EC41A9"/>
    <w:rsid w:val="00ED14AA"/>
    <w:rsid w:val="00ED181F"/>
    <w:rsid w:val="00ED1F4F"/>
    <w:rsid w:val="00ED44B5"/>
    <w:rsid w:val="00ED6075"/>
    <w:rsid w:val="00ED6391"/>
    <w:rsid w:val="00ED7333"/>
    <w:rsid w:val="00ED73F0"/>
    <w:rsid w:val="00EE0379"/>
    <w:rsid w:val="00EE1944"/>
    <w:rsid w:val="00EE3F46"/>
    <w:rsid w:val="00EE6276"/>
    <w:rsid w:val="00EE6607"/>
    <w:rsid w:val="00EE7CD3"/>
    <w:rsid w:val="00EF0AC3"/>
    <w:rsid w:val="00EF15C0"/>
    <w:rsid w:val="00EF22E9"/>
    <w:rsid w:val="00EF4967"/>
    <w:rsid w:val="00EF622D"/>
    <w:rsid w:val="00F0199D"/>
    <w:rsid w:val="00F02959"/>
    <w:rsid w:val="00F037D1"/>
    <w:rsid w:val="00F07A6B"/>
    <w:rsid w:val="00F10924"/>
    <w:rsid w:val="00F10B12"/>
    <w:rsid w:val="00F11552"/>
    <w:rsid w:val="00F126B1"/>
    <w:rsid w:val="00F22C28"/>
    <w:rsid w:val="00F23A67"/>
    <w:rsid w:val="00F304F5"/>
    <w:rsid w:val="00F312F8"/>
    <w:rsid w:val="00F338BA"/>
    <w:rsid w:val="00F340D4"/>
    <w:rsid w:val="00F341EA"/>
    <w:rsid w:val="00F44A03"/>
    <w:rsid w:val="00F45F63"/>
    <w:rsid w:val="00F504A9"/>
    <w:rsid w:val="00F51838"/>
    <w:rsid w:val="00F528DD"/>
    <w:rsid w:val="00F533A5"/>
    <w:rsid w:val="00F55777"/>
    <w:rsid w:val="00F60384"/>
    <w:rsid w:val="00F60C0A"/>
    <w:rsid w:val="00F61260"/>
    <w:rsid w:val="00F61334"/>
    <w:rsid w:val="00F61C8A"/>
    <w:rsid w:val="00F62C18"/>
    <w:rsid w:val="00F63000"/>
    <w:rsid w:val="00F71DA3"/>
    <w:rsid w:val="00F721FB"/>
    <w:rsid w:val="00F72593"/>
    <w:rsid w:val="00F73008"/>
    <w:rsid w:val="00F73060"/>
    <w:rsid w:val="00F74796"/>
    <w:rsid w:val="00F802A0"/>
    <w:rsid w:val="00F8063E"/>
    <w:rsid w:val="00F837B3"/>
    <w:rsid w:val="00F84210"/>
    <w:rsid w:val="00F84685"/>
    <w:rsid w:val="00F87F64"/>
    <w:rsid w:val="00F90482"/>
    <w:rsid w:val="00F91683"/>
    <w:rsid w:val="00F933C0"/>
    <w:rsid w:val="00F97AA4"/>
    <w:rsid w:val="00FA022C"/>
    <w:rsid w:val="00FA1D7C"/>
    <w:rsid w:val="00FA1DF7"/>
    <w:rsid w:val="00FA24EE"/>
    <w:rsid w:val="00FA2CCB"/>
    <w:rsid w:val="00FB1277"/>
    <w:rsid w:val="00FB64AD"/>
    <w:rsid w:val="00FB68B6"/>
    <w:rsid w:val="00FC36EC"/>
    <w:rsid w:val="00FC5FCC"/>
    <w:rsid w:val="00FC6DDD"/>
    <w:rsid w:val="00FC7476"/>
    <w:rsid w:val="00FD2F07"/>
    <w:rsid w:val="00FD7F79"/>
    <w:rsid w:val="00FE290B"/>
    <w:rsid w:val="00FF1E82"/>
    <w:rsid w:val="00FF27D4"/>
    <w:rsid w:val="00FF6C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5988B"/>
  <w15:docId w15:val="{DDAD0A2E-0000-4307-BC5D-285DF9AB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0A99"/>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87ED2"/>
    <w:pPr>
      <w:autoSpaceDE w:val="0"/>
      <w:autoSpaceDN w:val="0"/>
      <w:adjustRightInd w:val="0"/>
    </w:pPr>
    <w:rPr>
      <w:rFonts w:ascii="GaramondC" w:hAnsi="GaramondC"/>
      <w:noProof/>
      <w:color w:val="000000"/>
      <w:sz w:val="24"/>
      <w:szCs w:val="24"/>
    </w:rPr>
  </w:style>
  <w:style w:type="table" w:styleId="a3">
    <w:name w:val="Table Grid"/>
    <w:basedOn w:val="a1"/>
    <w:rsid w:val="00A27F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Indent"/>
    <w:basedOn w:val="a"/>
    <w:rsid w:val="006B3EFD"/>
    <w:pPr>
      <w:ind w:firstLine="567"/>
    </w:pPr>
    <w:rPr>
      <w:sz w:val="22"/>
      <w:szCs w:val="20"/>
    </w:rPr>
  </w:style>
  <w:style w:type="paragraph" w:styleId="a5">
    <w:name w:val="Body Text"/>
    <w:basedOn w:val="a"/>
    <w:link w:val="a6"/>
    <w:rsid w:val="005137E8"/>
    <w:pPr>
      <w:spacing w:after="120"/>
    </w:pPr>
  </w:style>
  <w:style w:type="paragraph" w:customStyle="1" w:styleId="Pa26">
    <w:name w:val="Pa26"/>
    <w:basedOn w:val="Default"/>
    <w:next w:val="Default"/>
    <w:rsid w:val="005137E8"/>
    <w:pPr>
      <w:spacing w:before="100" w:line="211" w:lineRule="atLeast"/>
    </w:pPr>
    <w:rPr>
      <w:color w:val="auto"/>
    </w:rPr>
  </w:style>
  <w:style w:type="paragraph" w:customStyle="1" w:styleId="Pa7">
    <w:name w:val="Pa7"/>
    <w:basedOn w:val="a"/>
    <w:next w:val="a"/>
    <w:rsid w:val="00E963C6"/>
    <w:pPr>
      <w:autoSpaceDE w:val="0"/>
      <w:autoSpaceDN w:val="0"/>
      <w:adjustRightInd w:val="0"/>
      <w:spacing w:before="280" w:line="201" w:lineRule="atLeast"/>
    </w:pPr>
    <w:rPr>
      <w:rFonts w:ascii="GaramondC" w:hAnsi="GaramondC"/>
    </w:rPr>
  </w:style>
  <w:style w:type="paragraph" w:customStyle="1" w:styleId="Pa49">
    <w:name w:val="Pa49"/>
    <w:basedOn w:val="a"/>
    <w:next w:val="a"/>
    <w:rsid w:val="00E963C6"/>
    <w:pPr>
      <w:autoSpaceDE w:val="0"/>
      <w:autoSpaceDN w:val="0"/>
      <w:adjustRightInd w:val="0"/>
      <w:spacing w:before="260" w:line="201" w:lineRule="atLeast"/>
    </w:pPr>
    <w:rPr>
      <w:rFonts w:ascii="GaramondC" w:hAnsi="GaramondC"/>
    </w:rPr>
  </w:style>
  <w:style w:type="paragraph" w:customStyle="1" w:styleId="a7">
    <w:name w:val="Знак Знак Знак Знак Знак Знак"/>
    <w:basedOn w:val="a"/>
    <w:rsid w:val="00AC0293"/>
    <w:pPr>
      <w:spacing w:before="100" w:beforeAutospacing="1" w:after="100" w:afterAutospacing="1"/>
    </w:pPr>
    <w:rPr>
      <w:rFonts w:ascii="Tahoma" w:hAnsi="Tahoma"/>
      <w:sz w:val="20"/>
      <w:szCs w:val="20"/>
      <w:lang w:val="en-US" w:eastAsia="en-US"/>
    </w:rPr>
  </w:style>
  <w:style w:type="paragraph" w:styleId="a8">
    <w:name w:val="Balloon Text"/>
    <w:basedOn w:val="a"/>
    <w:semiHidden/>
    <w:rsid w:val="009C1E09"/>
    <w:rPr>
      <w:rFonts w:ascii="Tahoma" w:hAnsi="Tahoma" w:cs="Tahoma"/>
      <w:sz w:val="16"/>
      <w:szCs w:val="16"/>
    </w:rPr>
  </w:style>
  <w:style w:type="character" w:styleId="a9">
    <w:name w:val="Hyperlink"/>
    <w:rsid w:val="00160A64"/>
    <w:rPr>
      <w:color w:val="0000FF"/>
      <w:u w:val="single"/>
    </w:rPr>
  </w:style>
  <w:style w:type="paragraph" w:customStyle="1" w:styleId="2">
    <w:name w:val="Пункт_2"/>
    <w:basedOn w:val="a"/>
    <w:rsid w:val="00160A64"/>
    <w:pPr>
      <w:numPr>
        <w:ilvl w:val="1"/>
        <w:numId w:val="1"/>
      </w:numPr>
      <w:spacing w:line="360" w:lineRule="auto"/>
      <w:jc w:val="both"/>
    </w:pPr>
    <w:rPr>
      <w:rFonts w:ascii="Calibri" w:hAnsi="Calibri" w:cs="Calibri"/>
      <w:snapToGrid w:val="0"/>
      <w:sz w:val="28"/>
      <w:szCs w:val="22"/>
    </w:rPr>
  </w:style>
  <w:style w:type="paragraph" w:customStyle="1" w:styleId="3">
    <w:name w:val="Пункт_3"/>
    <w:basedOn w:val="2"/>
    <w:rsid w:val="00160A64"/>
    <w:pPr>
      <w:numPr>
        <w:ilvl w:val="2"/>
      </w:numPr>
    </w:pPr>
  </w:style>
  <w:style w:type="paragraph" w:customStyle="1" w:styleId="4">
    <w:name w:val="Пункт_4"/>
    <w:basedOn w:val="3"/>
    <w:rsid w:val="00160A64"/>
    <w:pPr>
      <w:numPr>
        <w:ilvl w:val="3"/>
      </w:numPr>
    </w:pPr>
    <w:rPr>
      <w:snapToGrid/>
    </w:rPr>
  </w:style>
  <w:style w:type="paragraph" w:customStyle="1" w:styleId="5ABCD">
    <w:name w:val="Пункт_5_ABCD"/>
    <w:basedOn w:val="a"/>
    <w:rsid w:val="00160A64"/>
    <w:pPr>
      <w:numPr>
        <w:ilvl w:val="4"/>
        <w:numId w:val="1"/>
      </w:numPr>
      <w:spacing w:line="360" w:lineRule="auto"/>
      <w:jc w:val="both"/>
    </w:pPr>
    <w:rPr>
      <w:rFonts w:ascii="Calibri" w:hAnsi="Calibri" w:cs="Calibri"/>
      <w:snapToGrid w:val="0"/>
      <w:sz w:val="28"/>
      <w:szCs w:val="22"/>
    </w:rPr>
  </w:style>
  <w:style w:type="paragraph" w:customStyle="1" w:styleId="1">
    <w:name w:val="Абзац списка1"/>
    <w:basedOn w:val="a"/>
    <w:rsid w:val="00874FBE"/>
    <w:pPr>
      <w:spacing w:after="200" w:line="276" w:lineRule="auto"/>
      <w:ind w:left="720"/>
    </w:pPr>
    <w:rPr>
      <w:rFonts w:ascii="Calibri" w:hAnsi="Calibri"/>
      <w:sz w:val="22"/>
      <w:szCs w:val="22"/>
      <w:lang w:eastAsia="en-US"/>
    </w:rPr>
  </w:style>
  <w:style w:type="paragraph" w:customStyle="1" w:styleId="ConsPlusNonformat">
    <w:name w:val="ConsPlusNonformat"/>
    <w:rsid w:val="00874FBE"/>
    <w:pPr>
      <w:autoSpaceDE w:val="0"/>
      <w:autoSpaceDN w:val="0"/>
      <w:adjustRightInd w:val="0"/>
    </w:pPr>
    <w:rPr>
      <w:rFonts w:ascii="Courier New" w:hAnsi="Courier New" w:cs="Courier New"/>
    </w:rPr>
  </w:style>
  <w:style w:type="character" w:customStyle="1" w:styleId="apple-style-span">
    <w:name w:val="apple-style-span"/>
    <w:rsid w:val="00874FBE"/>
  </w:style>
  <w:style w:type="paragraph" w:customStyle="1" w:styleId="10">
    <w:name w:val="Стиль1"/>
    <w:basedOn w:val="a"/>
    <w:rsid w:val="00BA5877"/>
    <w:pPr>
      <w:keepNext/>
      <w:keepLines/>
      <w:ind w:firstLine="567"/>
      <w:jc w:val="both"/>
    </w:pPr>
    <w:rPr>
      <w:szCs w:val="20"/>
    </w:rPr>
  </w:style>
  <w:style w:type="paragraph" w:styleId="aa">
    <w:name w:val="No Spacing"/>
    <w:uiPriority w:val="1"/>
    <w:qFormat/>
    <w:rsid w:val="00C03F64"/>
    <w:rPr>
      <w:sz w:val="24"/>
      <w:szCs w:val="24"/>
    </w:rPr>
  </w:style>
  <w:style w:type="paragraph" w:styleId="ab">
    <w:name w:val="List Paragraph"/>
    <w:basedOn w:val="a"/>
    <w:uiPriority w:val="34"/>
    <w:qFormat/>
    <w:rsid w:val="00DD09BB"/>
    <w:pPr>
      <w:spacing w:after="200" w:line="276" w:lineRule="auto"/>
      <w:ind w:left="720"/>
      <w:contextualSpacing/>
    </w:pPr>
    <w:rPr>
      <w:rFonts w:ascii="Calibri" w:eastAsia="Calibri" w:hAnsi="Calibri"/>
      <w:sz w:val="22"/>
      <w:szCs w:val="22"/>
      <w:lang w:eastAsia="en-US"/>
    </w:rPr>
  </w:style>
  <w:style w:type="character" w:customStyle="1" w:styleId="a6">
    <w:name w:val="Основной текст Знак"/>
    <w:link w:val="a5"/>
    <w:rsid w:val="00BD0F0A"/>
    <w:rPr>
      <w:sz w:val="24"/>
      <w:szCs w:val="24"/>
    </w:rPr>
  </w:style>
  <w:style w:type="paragraph" w:customStyle="1" w:styleId="ac">
    <w:name w:val="Пункт"/>
    <w:basedOn w:val="a"/>
    <w:link w:val="11"/>
    <w:rsid w:val="00FA1DF7"/>
    <w:pPr>
      <w:spacing w:line="360" w:lineRule="auto"/>
      <w:jc w:val="both"/>
    </w:pPr>
    <w:rPr>
      <w:snapToGrid w:val="0"/>
      <w:sz w:val="28"/>
      <w:szCs w:val="20"/>
    </w:rPr>
  </w:style>
  <w:style w:type="character" w:customStyle="1" w:styleId="11">
    <w:name w:val="Пункт Знак1"/>
    <w:link w:val="ac"/>
    <w:rsid w:val="00FA1DF7"/>
    <w:rPr>
      <w:snapToGrid/>
      <w:sz w:val="28"/>
    </w:rPr>
  </w:style>
  <w:style w:type="paragraph" w:customStyle="1" w:styleId="ad">
    <w:name w:val="Подподпункт"/>
    <w:basedOn w:val="a"/>
    <w:rsid w:val="00FA1DF7"/>
    <w:pPr>
      <w:tabs>
        <w:tab w:val="num" w:pos="1701"/>
      </w:tabs>
      <w:spacing w:line="360" w:lineRule="auto"/>
      <w:ind w:left="1701" w:hanging="567"/>
      <w:jc w:val="both"/>
    </w:pPr>
    <w:rPr>
      <w:snapToGrid w:val="0"/>
      <w:sz w:val="28"/>
      <w:szCs w:val="20"/>
    </w:rPr>
  </w:style>
  <w:style w:type="paragraph" w:styleId="30">
    <w:name w:val="Body Text 3"/>
    <w:basedOn w:val="a"/>
    <w:link w:val="31"/>
    <w:rsid w:val="005C7628"/>
    <w:pPr>
      <w:spacing w:after="120"/>
    </w:pPr>
    <w:rPr>
      <w:sz w:val="16"/>
      <w:szCs w:val="16"/>
    </w:rPr>
  </w:style>
  <w:style w:type="character" w:customStyle="1" w:styleId="31">
    <w:name w:val="Основной текст 3 Знак"/>
    <w:link w:val="30"/>
    <w:rsid w:val="005C7628"/>
    <w:rPr>
      <w:sz w:val="16"/>
      <w:szCs w:val="16"/>
    </w:rPr>
  </w:style>
  <w:style w:type="paragraph" w:styleId="20">
    <w:name w:val="Body Text Indent 2"/>
    <w:basedOn w:val="a"/>
    <w:link w:val="21"/>
    <w:rsid w:val="005C7628"/>
    <w:pPr>
      <w:spacing w:after="120" w:line="480" w:lineRule="auto"/>
      <w:ind w:left="283"/>
    </w:pPr>
  </w:style>
  <w:style w:type="character" w:customStyle="1" w:styleId="21">
    <w:name w:val="Основной текст с отступом 2 Знак"/>
    <w:link w:val="20"/>
    <w:rsid w:val="005C7628"/>
    <w:rPr>
      <w:sz w:val="24"/>
      <w:szCs w:val="24"/>
    </w:rPr>
  </w:style>
  <w:style w:type="paragraph" w:styleId="32">
    <w:name w:val="Body Text Indent 3"/>
    <w:basedOn w:val="a"/>
    <w:link w:val="33"/>
    <w:rsid w:val="005C7628"/>
    <w:pPr>
      <w:spacing w:after="120"/>
      <w:ind w:left="283"/>
    </w:pPr>
    <w:rPr>
      <w:sz w:val="16"/>
      <w:szCs w:val="16"/>
    </w:rPr>
  </w:style>
  <w:style w:type="character" w:customStyle="1" w:styleId="33">
    <w:name w:val="Основной текст с отступом 3 Знак"/>
    <w:link w:val="32"/>
    <w:rsid w:val="005C7628"/>
    <w:rPr>
      <w:sz w:val="16"/>
      <w:szCs w:val="16"/>
    </w:rPr>
  </w:style>
  <w:style w:type="paragraph" w:styleId="ae">
    <w:name w:val="Normal (Web)"/>
    <w:basedOn w:val="a"/>
    <w:rsid w:val="00F74796"/>
  </w:style>
  <w:style w:type="character" w:customStyle="1" w:styleId="af">
    <w:name w:val="Основной текст_"/>
    <w:link w:val="12"/>
    <w:rsid w:val="00A3245C"/>
    <w:rPr>
      <w:shd w:val="clear" w:color="auto" w:fill="FFFFFF"/>
    </w:rPr>
  </w:style>
  <w:style w:type="paragraph" w:customStyle="1" w:styleId="12">
    <w:name w:val="Основной текст1"/>
    <w:basedOn w:val="a"/>
    <w:link w:val="af"/>
    <w:rsid w:val="00A3245C"/>
    <w:pPr>
      <w:widowControl w:val="0"/>
      <w:shd w:val="clear" w:color="auto" w:fill="FFFFFF"/>
      <w:spacing w:after="360" w:line="403" w:lineRule="exact"/>
      <w:jc w:val="right"/>
    </w:pPr>
    <w:rPr>
      <w:sz w:val="20"/>
      <w:szCs w:val="20"/>
    </w:rPr>
  </w:style>
  <w:style w:type="paragraph" w:styleId="af0">
    <w:name w:val="header"/>
    <w:basedOn w:val="a"/>
    <w:link w:val="af1"/>
    <w:rsid w:val="00EE6607"/>
    <w:pPr>
      <w:tabs>
        <w:tab w:val="center" w:pos="4677"/>
        <w:tab w:val="right" w:pos="9355"/>
      </w:tabs>
    </w:pPr>
  </w:style>
  <w:style w:type="character" w:customStyle="1" w:styleId="af1">
    <w:name w:val="Верхний колонтитул Знак"/>
    <w:link w:val="af0"/>
    <w:rsid w:val="00EE6607"/>
    <w:rPr>
      <w:sz w:val="24"/>
      <w:szCs w:val="24"/>
    </w:rPr>
  </w:style>
  <w:style w:type="paragraph" w:styleId="af2">
    <w:name w:val="footer"/>
    <w:basedOn w:val="a"/>
    <w:link w:val="af3"/>
    <w:uiPriority w:val="99"/>
    <w:rsid w:val="00EE6607"/>
    <w:pPr>
      <w:tabs>
        <w:tab w:val="center" w:pos="4677"/>
        <w:tab w:val="right" w:pos="9355"/>
      </w:tabs>
    </w:pPr>
  </w:style>
  <w:style w:type="character" w:customStyle="1" w:styleId="af3">
    <w:name w:val="Нижний колонтитул Знак"/>
    <w:link w:val="af2"/>
    <w:uiPriority w:val="99"/>
    <w:rsid w:val="00EE6607"/>
    <w:rPr>
      <w:sz w:val="24"/>
      <w:szCs w:val="24"/>
    </w:rPr>
  </w:style>
  <w:style w:type="character" w:styleId="af4">
    <w:name w:val="page number"/>
    <w:rsid w:val="00EE6607"/>
  </w:style>
  <w:style w:type="table" w:customStyle="1" w:styleId="13">
    <w:name w:val="Сетка таблицы1"/>
    <w:basedOn w:val="a1"/>
    <w:next w:val="a3"/>
    <w:uiPriority w:val="59"/>
    <w:rsid w:val="00A17507"/>
    <w:rPr>
      <w:rFonts w:ascii="Calibri" w:eastAsia="Calibri" w:hAnsi="Calibr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Другое_"/>
    <w:link w:val="af6"/>
    <w:rsid w:val="00F61334"/>
    <w:rPr>
      <w:sz w:val="8"/>
      <w:szCs w:val="8"/>
    </w:rPr>
  </w:style>
  <w:style w:type="paragraph" w:customStyle="1" w:styleId="af6">
    <w:name w:val="Другое"/>
    <w:basedOn w:val="a"/>
    <w:link w:val="af5"/>
    <w:rsid w:val="00F61334"/>
    <w:pPr>
      <w:widowControl w:val="0"/>
    </w:pPr>
    <w:rPr>
      <w:sz w:val="8"/>
      <w:szCs w:val="8"/>
    </w:rPr>
  </w:style>
  <w:style w:type="character" w:styleId="af7">
    <w:name w:val="FollowedHyperlink"/>
    <w:basedOn w:val="a0"/>
    <w:semiHidden/>
    <w:unhideWhenUsed/>
    <w:rsid w:val="00A663F4"/>
    <w:rPr>
      <w:color w:val="800080" w:themeColor="followedHyperlink"/>
      <w:u w:val="single"/>
    </w:rPr>
  </w:style>
  <w:style w:type="character" w:customStyle="1" w:styleId="af8">
    <w:name w:val="Гипертекстовая ссылка"/>
    <w:uiPriority w:val="99"/>
    <w:rsid w:val="00813679"/>
    <w:rPr>
      <w:color w:val="106B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34754">
      <w:bodyDiv w:val="1"/>
      <w:marLeft w:val="0"/>
      <w:marRight w:val="0"/>
      <w:marTop w:val="0"/>
      <w:marBottom w:val="0"/>
      <w:divBdr>
        <w:top w:val="none" w:sz="0" w:space="0" w:color="auto"/>
        <w:left w:val="none" w:sz="0" w:space="0" w:color="auto"/>
        <w:bottom w:val="none" w:sz="0" w:space="0" w:color="auto"/>
        <w:right w:val="none" w:sz="0" w:space="0" w:color="auto"/>
      </w:divBdr>
    </w:div>
    <w:div w:id="208035101">
      <w:bodyDiv w:val="1"/>
      <w:marLeft w:val="0"/>
      <w:marRight w:val="0"/>
      <w:marTop w:val="0"/>
      <w:marBottom w:val="0"/>
      <w:divBdr>
        <w:top w:val="none" w:sz="0" w:space="0" w:color="auto"/>
        <w:left w:val="none" w:sz="0" w:space="0" w:color="auto"/>
        <w:bottom w:val="none" w:sz="0" w:space="0" w:color="auto"/>
        <w:right w:val="none" w:sz="0" w:space="0" w:color="auto"/>
      </w:divBdr>
    </w:div>
    <w:div w:id="313146714">
      <w:bodyDiv w:val="1"/>
      <w:marLeft w:val="0"/>
      <w:marRight w:val="0"/>
      <w:marTop w:val="0"/>
      <w:marBottom w:val="0"/>
      <w:divBdr>
        <w:top w:val="none" w:sz="0" w:space="0" w:color="auto"/>
        <w:left w:val="none" w:sz="0" w:space="0" w:color="auto"/>
        <w:bottom w:val="none" w:sz="0" w:space="0" w:color="auto"/>
        <w:right w:val="none" w:sz="0" w:space="0" w:color="auto"/>
      </w:divBdr>
      <w:divsChild>
        <w:div w:id="1012604797">
          <w:marLeft w:val="0"/>
          <w:marRight w:val="0"/>
          <w:marTop w:val="0"/>
          <w:marBottom w:val="0"/>
          <w:divBdr>
            <w:top w:val="none" w:sz="0" w:space="0" w:color="auto"/>
            <w:left w:val="none" w:sz="0" w:space="0" w:color="auto"/>
            <w:bottom w:val="none" w:sz="0" w:space="0" w:color="auto"/>
            <w:right w:val="none" w:sz="0" w:space="0" w:color="auto"/>
          </w:divBdr>
        </w:div>
      </w:divsChild>
    </w:div>
    <w:div w:id="319576266">
      <w:bodyDiv w:val="1"/>
      <w:marLeft w:val="0"/>
      <w:marRight w:val="0"/>
      <w:marTop w:val="0"/>
      <w:marBottom w:val="0"/>
      <w:divBdr>
        <w:top w:val="none" w:sz="0" w:space="0" w:color="auto"/>
        <w:left w:val="none" w:sz="0" w:space="0" w:color="auto"/>
        <w:bottom w:val="none" w:sz="0" w:space="0" w:color="auto"/>
        <w:right w:val="none" w:sz="0" w:space="0" w:color="auto"/>
      </w:divBdr>
    </w:div>
    <w:div w:id="427392195">
      <w:bodyDiv w:val="1"/>
      <w:marLeft w:val="0"/>
      <w:marRight w:val="0"/>
      <w:marTop w:val="0"/>
      <w:marBottom w:val="0"/>
      <w:divBdr>
        <w:top w:val="none" w:sz="0" w:space="0" w:color="auto"/>
        <w:left w:val="none" w:sz="0" w:space="0" w:color="auto"/>
        <w:bottom w:val="none" w:sz="0" w:space="0" w:color="auto"/>
        <w:right w:val="none" w:sz="0" w:space="0" w:color="auto"/>
      </w:divBdr>
    </w:div>
    <w:div w:id="454256650">
      <w:bodyDiv w:val="1"/>
      <w:marLeft w:val="0"/>
      <w:marRight w:val="0"/>
      <w:marTop w:val="0"/>
      <w:marBottom w:val="0"/>
      <w:divBdr>
        <w:top w:val="none" w:sz="0" w:space="0" w:color="auto"/>
        <w:left w:val="none" w:sz="0" w:space="0" w:color="auto"/>
        <w:bottom w:val="none" w:sz="0" w:space="0" w:color="auto"/>
        <w:right w:val="none" w:sz="0" w:space="0" w:color="auto"/>
      </w:divBdr>
    </w:div>
    <w:div w:id="499393012">
      <w:bodyDiv w:val="1"/>
      <w:marLeft w:val="0"/>
      <w:marRight w:val="0"/>
      <w:marTop w:val="0"/>
      <w:marBottom w:val="0"/>
      <w:divBdr>
        <w:top w:val="none" w:sz="0" w:space="0" w:color="auto"/>
        <w:left w:val="none" w:sz="0" w:space="0" w:color="auto"/>
        <w:bottom w:val="none" w:sz="0" w:space="0" w:color="auto"/>
        <w:right w:val="none" w:sz="0" w:space="0" w:color="auto"/>
      </w:divBdr>
      <w:divsChild>
        <w:div w:id="1130979914">
          <w:marLeft w:val="0"/>
          <w:marRight w:val="0"/>
          <w:marTop w:val="0"/>
          <w:marBottom w:val="0"/>
          <w:divBdr>
            <w:top w:val="none" w:sz="0" w:space="0" w:color="auto"/>
            <w:left w:val="none" w:sz="0" w:space="0" w:color="auto"/>
            <w:bottom w:val="none" w:sz="0" w:space="0" w:color="auto"/>
            <w:right w:val="none" w:sz="0" w:space="0" w:color="auto"/>
          </w:divBdr>
        </w:div>
        <w:div w:id="1358962806">
          <w:marLeft w:val="0"/>
          <w:marRight w:val="0"/>
          <w:marTop w:val="0"/>
          <w:marBottom w:val="0"/>
          <w:divBdr>
            <w:top w:val="none" w:sz="0" w:space="0" w:color="auto"/>
            <w:left w:val="none" w:sz="0" w:space="0" w:color="auto"/>
            <w:bottom w:val="none" w:sz="0" w:space="0" w:color="auto"/>
            <w:right w:val="none" w:sz="0" w:space="0" w:color="auto"/>
          </w:divBdr>
        </w:div>
        <w:div w:id="1872647290">
          <w:marLeft w:val="0"/>
          <w:marRight w:val="0"/>
          <w:marTop w:val="0"/>
          <w:marBottom w:val="0"/>
          <w:divBdr>
            <w:top w:val="none" w:sz="0" w:space="0" w:color="auto"/>
            <w:left w:val="none" w:sz="0" w:space="0" w:color="auto"/>
            <w:bottom w:val="none" w:sz="0" w:space="0" w:color="auto"/>
            <w:right w:val="none" w:sz="0" w:space="0" w:color="auto"/>
          </w:divBdr>
        </w:div>
        <w:div w:id="1618373837">
          <w:marLeft w:val="0"/>
          <w:marRight w:val="0"/>
          <w:marTop w:val="0"/>
          <w:marBottom w:val="0"/>
          <w:divBdr>
            <w:top w:val="none" w:sz="0" w:space="0" w:color="auto"/>
            <w:left w:val="none" w:sz="0" w:space="0" w:color="auto"/>
            <w:bottom w:val="none" w:sz="0" w:space="0" w:color="auto"/>
            <w:right w:val="none" w:sz="0" w:space="0" w:color="auto"/>
          </w:divBdr>
        </w:div>
        <w:div w:id="511067632">
          <w:marLeft w:val="0"/>
          <w:marRight w:val="0"/>
          <w:marTop w:val="0"/>
          <w:marBottom w:val="0"/>
          <w:divBdr>
            <w:top w:val="none" w:sz="0" w:space="0" w:color="auto"/>
            <w:left w:val="none" w:sz="0" w:space="0" w:color="auto"/>
            <w:bottom w:val="none" w:sz="0" w:space="0" w:color="auto"/>
            <w:right w:val="none" w:sz="0" w:space="0" w:color="auto"/>
          </w:divBdr>
        </w:div>
        <w:div w:id="376511334">
          <w:marLeft w:val="0"/>
          <w:marRight w:val="0"/>
          <w:marTop w:val="0"/>
          <w:marBottom w:val="0"/>
          <w:divBdr>
            <w:top w:val="none" w:sz="0" w:space="0" w:color="auto"/>
            <w:left w:val="none" w:sz="0" w:space="0" w:color="auto"/>
            <w:bottom w:val="none" w:sz="0" w:space="0" w:color="auto"/>
            <w:right w:val="none" w:sz="0" w:space="0" w:color="auto"/>
          </w:divBdr>
        </w:div>
        <w:div w:id="522980551">
          <w:marLeft w:val="0"/>
          <w:marRight w:val="0"/>
          <w:marTop w:val="0"/>
          <w:marBottom w:val="0"/>
          <w:divBdr>
            <w:top w:val="none" w:sz="0" w:space="0" w:color="auto"/>
            <w:left w:val="none" w:sz="0" w:space="0" w:color="auto"/>
            <w:bottom w:val="none" w:sz="0" w:space="0" w:color="auto"/>
            <w:right w:val="none" w:sz="0" w:space="0" w:color="auto"/>
          </w:divBdr>
        </w:div>
        <w:div w:id="888613499">
          <w:marLeft w:val="0"/>
          <w:marRight w:val="0"/>
          <w:marTop w:val="0"/>
          <w:marBottom w:val="0"/>
          <w:divBdr>
            <w:top w:val="none" w:sz="0" w:space="0" w:color="auto"/>
            <w:left w:val="none" w:sz="0" w:space="0" w:color="auto"/>
            <w:bottom w:val="none" w:sz="0" w:space="0" w:color="auto"/>
            <w:right w:val="none" w:sz="0" w:space="0" w:color="auto"/>
          </w:divBdr>
        </w:div>
        <w:div w:id="1411731124">
          <w:marLeft w:val="0"/>
          <w:marRight w:val="0"/>
          <w:marTop w:val="0"/>
          <w:marBottom w:val="0"/>
          <w:divBdr>
            <w:top w:val="none" w:sz="0" w:space="0" w:color="auto"/>
            <w:left w:val="none" w:sz="0" w:space="0" w:color="auto"/>
            <w:bottom w:val="none" w:sz="0" w:space="0" w:color="auto"/>
            <w:right w:val="none" w:sz="0" w:space="0" w:color="auto"/>
          </w:divBdr>
        </w:div>
        <w:div w:id="2133744257">
          <w:marLeft w:val="0"/>
          <w:marRight w:val="0"/>
          <w:marTop w:val="0"/>
          <w:marBottom w:val="0"/>
          <w:divBdr>
            <w:top w:val="none" w:sz="0" w:space="0" w:color="auto"/>
            <w:left w:val="none" w:sz="0" w:space="0" w:color="auto"/>
            <w:bottom w:val="none" w:sz="0" w:space="0" w:color="auto"/>
            <w:right w:val="none" w:sz="0" w:space="0" w:color="auto"/>
          </w:divBdr>
        </w:div>
        <w:div w:id="678893945">
          <w:marLeft w:val="0"/>
          <w:marRight w:val="0"/>
          <w:marTop w:val="0"/>
          <w:marBottom w:val="0"/>
          <w:divBdr>
            <w:top w:val="none" w:sz="0" w:space="0" w:color="auto"/>
            <w:left w:val="none" w:sz="0" w:space="0" w:color="auto"/>
            <w:bottom w:val="none" w:sz="0" w:space="0" w:color="auto"/>
            <w:right w:val="none" w:sz="0" w:space="0" w:color="auto"/>
          </w:divBdr>
        </w:div>
        <w:div w:id="1134758284">
          <w:marLeft w:val="0"/>
          <w:marRight w:val="0"/>
          <w:marTop w:val="0"/>
          <w:marBottom w:val="0"/>
          <w:divBdr>
            <w:top w:val="none" w:sz="0" w:space="0" w:color="auto"/>
            <w:left w:val="none" w:sz="0" w:space="0" w:color="auto"/>
            <w:bottom w:val="none" w:sz="0" w:space="0" w:color="auto"/>
            <w:right w:val="none" w:sz="0" w:space="0" w:color="auto"/>
          </w:divBdr>
        </w:div>
        <w:div w:id="1137409684">
          <w:marLeft w:val="0"/>
          <w:marRight w:val="0"/>
          <w:marTop w:val="0"/>
          <w:marBottom w:val="0"/>
          <w:divBdr>
            <w:top w:val="none" w:sz="0" w:space="0" w:color="auto"/>
            <w:left w:val="none" w:sz="0" w:space="0" w:color="auto"/>
            <w:bottom w:val="none" w:sz="0" w:space="0" w:color="auto"/>
            <w:right w:val="none" w:sz="0" w:space="0" w:color="auto"/>
          </w:divBdr>
        </w:div>
        <w:div w:id="298926658">
          <w:marLeft w:val="0"/>
          <w:marRight w:val="0"/>
          <w:marTop w:val="0"/>
          <w:marBottom w:val="0"/>
          <w:divBdr>
            <w:top w:val="none" w:sz="0" w:space="0" w:color="auto"/>
            <w:left w:val="none" w:sz="0" w:space="0" w:color="auto"/>
            <w:bottom w:val="none" w:sz="0" w:space="0" w:color="auto"/>
            <w:right w:val="none" w:sz="0" w:space="0" w:color="auto"/>
          </w:divBdr>
        </w:div>
        <w:div w:id="196049990">
          <w:marLeft w:val="0"/>
          <w:marRight w:val="0"/>
          <w:marTop w:val="0"/>
          <w:marBottom w:val="0"/>
          <w:divBdr>
            <w:top w:val="none" w:sz="0" w:space="0" w:color="auto"/>
            <w:left w:val="none" w:sz="0" w:space="0" w:color="auto"/>
            <w:bottom w:val="none" w:sz="0" w:space="0" w:color="auto"/>
            <w:right w:val="none" w:sz="0" w:space="0" w:color="auto"/>
          </w:divBdr>
        </w:div>
        <w:div w:id="1130321287">
          <w:marLeft w:val="0"/>
          <w:marRight w:val="0"/>
          <w:marTop w:val="0"/>
          <w:marBottom w:val="0"/>
          <w:divBdr>
            <w:top w:val="none" w:sz="0" w:space="0" w:color="auto"/>
            <w:left w:val="none" w:sz="0" w:space="0" w:color="auto"/>
            <w:bottom w:val="none" w:sz="0" w:space="0" w:color="auto"/>
            <w:right w:val="none" w:sz="0" w:space="0" w:color="auto"/>
          </w:divBdr>
        </w:div>
        <w:div w:id="804858330">
          <w:marLeft w:val="0"/>
          <w:marRight w:val="0"/>
          <w:marTop w:val="0"/>
          <w:marBottom w:val="0"/>
          <w:divBdr>
            <w:top w:val="none" w:sz="0" w:space="0" w:color="auto"/>
            <w:left w:val="none" w:sz="0" w:space="0" w:color="auto"/>
            <w:bottom w:val="none" w:sz="0" w:space="0" w:color="auto"/>
            <w:right w:val="none" w:sz="0" w:space="0" w:color="auto"/>
          </w:divBdr>
        </w:div>
        <w:div w:id="582185574">
          <w:marLeft w:val="0"/>
          <w:marRight w:val="0"/>
          <w:marTop w:val="0"/>
          <w:marBottom w:val="0"/>
          <w:divBdr>
            <w:top w:val="none" w:sz="0" w:space="0" w:color="auto"/>
            <w:left w:val="none" w:sz="0" w:space="0" w:color="auto"/>
            <w:bottom w:val="none" w:sz="0" w:space="0" w:color="auto"/>
            <w:right w:val="none" w:sz="0" w:space="0" w:color="auto"/>
          </w:divBdr>
        </w:div>
        <w:div w:id="1671718719">
          <w:marLeft w:val="0"/>
          <w:marRight w:val="0"/>
          <w:marTop w:val="0"/>
          <w:marBottom w:val="0"/>
          <w:divBdr>
            <w:top w:val="none" w:sz="0" w:space="0" w:color="auto"/>
            <w:left w:val="none" w:sz="0" w:space="0" w:color="auto"/>
            <w:bottom w:val="none" w:sz="0" w:space="0" w:color="auto"/>
            <w:right w:val="none" w:sz="0" w:space="0" w:color="auto"/>
          </w:divBdr>
        </w:div>
        <w:div w:id="88700760">
          <w:marLeft w:val="0"/>
          <w:marRight w:val="0"/>
          <w:marTop w:val="0"/>
          <w:marBottom w:val="0"/>
          <w:divBdr>
            <w:top w:val="none" w:sz="0" w:space="0" w:color="auto"/>
            <w:left w:val="none" w:sz="0" w:space="0" w:color="auto"/>
            <w:bottom w:val="none" w:sz="0" w:space="0" w:color="auto"/>
            <w:right w:val="none" w:sz="0" w:space="0" w:color="auto"/>
          </w:divBdr>
        </w:div>
        <w:div w:id="392196180">
          <w:marLeft w:val="0"/>
          <w:marRight w:val="0"/>
          <w:marTop w:val="0"/>
          <w:marBottom w:val="0"/>
          <w:divBdr>
            <w:top w:val="none" w:sz="0" w:space="0" w:color="auto"/>
            <w:left w:val="none" w:sz="0" w:space="0" w:color="auto"/>
            <w:bottom w:val="none" w:sz="0" w:space="0" w:color="auto"/>
            <w:right w:val="none" w:sz="0" w:space="0" w:color="auto"/>
          </w:divBdr>
        </w:div>
        <w:div w:id="1854220611">
          <w:marLeft w:val="0"/>
          <w:marRight w:val="0"/>
          <w:marTop w:val="0"/>
          <w:marBottom w:val="0"/>
          <w:divBdr>
            <w:top w:val="none" w:sz="0" w:space="0" w:color="auto"/>
            <w:left w:val="none" w:sz="0" w:space="0" w:color="auto"/>
            <w:bottom w:val="none" w:sz="0" w:space="0" w:color="auto"/>
            <w:right w:val="none" w:sz="0" w:space="0" w:color="auto"/>
          </w:divBdr>
        </w:div>
        <w:div w:id="1969817709">
          <w:marLeft w:val="0"/>
          <w:marRight w:val="0"/>
          <w:marTop w:val="0"/>
          <w:marBottom w:val="0"/>
          <w:divBdr>
            <w:top w:val="none" w:sz="0" w:space="0" w:color="auto"/>
            <w:left w:val="none" w:sz="0" w:space="0" w:color="auto"/>
            <w:bottom w:val="none" w:sz="0" w:space="0" w:color="auto"/>
            <w:right w:val="none" w:sz="0" w:space="0" w:color="auto"/>
          </w:divBdr>
        </w:div>
        <w:div w:id="1013459136">
          <w:marLeft w:val="0"/>
          <w:marRight w:val="0"/>
          <w:marTop w:val="0"/>
          <w:marBottom w:val="0"/>
          <w:divBdr>
            <w:top w:val="none" w:sz="0" w:space="0" w:color="auto"/>
            <w:left w:val="none" w:sz="0" w:space="0" w:color="auto"/>
            <w:bottom w:val="none" w:sz="0" w:space="0" w:color="auto"/>
            <w:right w:val="none" w:sz="0" w:space="0" w:color="auto"/>
          </w:divBdr>
        </w:div>
        <w:div w:id="1489907446">
          <w:marLeft w:val="0"/>
          <w:marRight w:val="0"/>
          <w:marTop w:val="0"/>
          <w:marBottom w:val="0"/>
          <w:divBdr>
            <w:top w:val="none" w:sz="0" w:space="0" w:color="auto"/>
            <w:left w:val="none" w:sz="0" w:space="0" w:color="auto"/>
            <w:bottom w:val="none" w:sz="0" w:space="0" w:color="auto"/>
            <w:right w:val="none" w:sz="0" w:space="0" w:color="auto"/>
          </w:divBdr>
        </w:div>
      </w:divsChild>
    </w:div>
    <w:div w:id="512912599">
      <w:bodyDiv w:val="1"/>
      <w:marLeft w:val="0"/>
      <w:marRight w:val="0"/>
      <w:marTop w:val="0"/>
      <w:marBottom w:val="0"/>
      <w:divBdr>
        <w:top w:val="none" w:sz="0" w:space="0" w:color="auto"/>
        <w:left w:val="none" w:sz="0" w:space="0" w:color="auto"/>
        <w:bottom w:val="none" w:sz="0" w:space="0" w:color="auto"/>
        <w:right w:val="none" w:sz="0" w:space="0" w:color="auto"/>
      </w:divBdr>
    </w:div>
    <w:div w:id="513686392">
      <w:bodyDiv w:val="1"/>
      <w:marLeft w:val="0"/>
      <w:marRight w:val="0"/>
      <w:marTop w:val="0"/>
      <w:marBottom w:val="0"/>
      <w:divBdr>
        <w:top w:val="none" w:sz="0" w:space="0" w:color="auto"/>
        <w:left w:val="none" w:sz="0" w:space="0" w:color="auto"/>
        <w:bottom w:val="none" w:sz="0" w:space="0" w:color="auto"/>
        <w:right w:val="none" w:sz="0" w:space="0" w:color="auto"/>
      </w:divBdr>
    </w:div>
    <w:div w:id="652830231">
      <w:bodyDiv w:val="1"/>
      <w:marLeft w:val="0"/>
      <w:marRight w:val="0"/>
      <w:marTop w:val="0"/>
      <w:marBottom w:val="0"/>
      <w:divBdr>
        <w:top w:val="none" w:sz="0" w:space="0" w:color="auto"/>
        <w:left w:val="none" w:sz="0" w:space="0" w:color="auto"/>
        <w:bottom w:val="none" w:sz="0" w:space="0" w:color="auto"/>
        <w:right w:val="none" w:sz="0" w:space="0" w:color="auto"/>
      </w:divBdr>
    </w:div>
    <w:div w:id="655764010">
      <w:bodyDiv w:val="1"/>
      <w:marLeft w:val="0"/>
      <w:marRight w:val="0"/>
      <w:marTop w:val="0"/>
      <w:marBottom w:val="0"/>
      <w:divBdr>
        <w:top w:val="none" w:sz="0" w:space="0" w:color="auto"/>
        <w:left w:val="none" w:sz="0" w:space="0" w:color="auto"/>
        <w:bottom w:val="none" w:sz="0" w:space="0" w:color="auto"/>
        <w:right w:val="none" w:sz="0" w:space="0" w:color="auto"/>
      </w:divBdr>
    </w:div>
    <w:div w:id="778834808">
      <w:bodyDiv w:val="1"/>
      <w:marLeft w:val="0"/>
      <w:marRight w:val="0"/>
      <w:marTop w:val="0"/>
      <w:marBottom w:val="0"/>
      <w:divBdr>
        <w:top w:val="none" w:sz="0" w:space="0" w:color="auto"/>
        <w:left w:val="none" w:sz="0" w:space="0" w:color="auto"/>
        <w:bottom w:val="none" w:sz="0" w:space="0" w:color="auto"/>
        <w:right w:val="none" w:sz="0" w:space="0" w:color="auto"/>
      </w:divBdr>
    </w:div>
    <w:div w:id="801071562">
      <w:bodyDiv w:val="1"/>
      <w:marLeft w:val="0"/>
      <w:marRight w:val="0"/>
      <w:marTop w:val="0"/>
      <w:marBottom w:val="0"/>
      <w:divBdr>
        <w:top w:val="none" w:sz="0" w:space="0" w:color="auto"/>
        <w:left w:val="none" w:sz="0" w:space="0" w:color="auto"/>
        <w:bottom w:val="none" w:sz="0" w:space="0" w:color="auto"/>
        <w:right w:val="none" w:sz="0" w:space="0" w:color="auto"/>
      </w:divBdr>
    </w:div>
    <w:div w:id="903488800">
      <w:bodyDiv w:val="1"/>
      <w:marLeft w:val="0"/>
      <w:marRight w:val="0"/>
      <w:marTop w:val="0"/>
      <w:marBottom w:val="0"/>
      <w:divBdr>
        <w:top w:val="none" w:sz="0" w:space="0" w:color="auto"/>
        <w:left w:val="none" w:sz="0" w:space="0" w:color="auto"/>
        <w:bottom w:val="none" w:sz="0" w:space="0" w:color="auto"/>
        <w:right w:val="none" w:sz="0" w:space="0" w:color="auto"/>
      </w:divBdr>
    </w:div>
    <w:div w:id="1091052072">
      <w:bodyDiv w:val="1"/>
      <w:marLeft w:val="0"/>
      <w:marRight w:val="0"/>
      <w:marTop w:val="0"/>
      <w:marBottom w:val="0"/>
      <w:divBdr>
        <w:top w:val="none" w:sz="0" w:space="0" w:color="auto"/>
        <w:left w:val="none" w:sz="0" w:space="0" w:color="auto"/>
        <w:bottom w:val="none" w:sz="0" w:space="0" w:color="auto"/>
        <w:right w:val="none" w:sz="0" w:space="0" w:color="auto"/>
      </w:divBdr>
    </w:div>
    <w:div w:id="1097945784">
      <w:bodyDiv w:val="1"/>
      <w:marLeft w:val="0"/>
      <w:marRight w:val="0"/>
      <w:marTop w:val="0"/>
      <w:marBottom w:val="0"/>
      <w:divBdr>
        <w:top w:val="none" w:sz="0" w:space="0" w:color="auto"/>
        <w:left w:val="none" w:sz="0" w:space="0" w:color="auto"/>
        <w:bottom w:val="none" w:sz="0" w:space="0" w:color="auto"/>
        <w:right w:val="none" w:sz="0" w:space="0" w:color="auto"/>
      </w:divBdr>
    </w:div>
    <w:div w:id="1386417130">
      <w:bodyDiv w:val="1"/>
      <w:marLeft w:val="0"/>
      <w:marRight w:val="0"/>
      <w:marTop w:val="0"/>
      <w:marBottom w:val="0"/>
      <w:divBdr>
        <w:top w:val="none" w:sz="0" w:space="0" w:color="auto"/>
        <w:left w:val="none" w:sz="0" w:space="0" w:color="auto"/>
        <w:bottom w:val="none" w:sz="0" w:space="0" w:color="auto"/>
        <w:right w:val="none" w:sz="0" w:space="0" w:color="auto"/>
      </w:divBdr>
      <w:divsChild>
        <w:div w:id="1392848264">
          <w:marLeft w:val="0"/>
          <w:marRight w:val="0"/>
          <w:marTop w:val="0"/>
          <w:marBottom w:val="0"/>
          <w:divBdr>
            <w:top w:val="none" w:sz="0" w:space="0" w:color="auto"/>
            <w:left w:val="none" w:sz="0" w:space="0" w:color="auto"/>
            <w:bottom w:val="none" w:sz="0" w:space="0" w:color="auto"/>
            <w:right w:val="none" w:sz="0" w:space="0" w:color="auto"/>
          </w:divBdr>
          <w:divsChild>
            <w:div w:id="342325515">
              <w:marLeft w:val="0"/>
              <w:marRight w:val="0"/>
              <w:marTop w:val="0"/>
              <w:marBottom w:val="0"/>
              <w:divBdr>
                <w:top w:val="none" w:sz="0" w:space="0" w:color="auto"/>
                <w:left w:val="none" w:sz="0" w:space="0" w:color="auto"/>
                <w:bottom w:val="none" w:sz="0" w:space="0" w:color="auto"/>
                <w:right w:val="none" w:sz="0" w:space="0" w:color="auto"/>
              </w:divBdr>
              <w:divsChild>
                <w:div w:id="19083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7764">
      <w:bodyDiv w:val="1"/>
      <w:marLeft w:val="0"/>
      <w:marRight w:val="0"/>
      <w:marTop w:val="0"/>
      <w:marBottom w:val="0"/>
      <w:divBdr>
        <w:top w:val="none" w:sz="0" w:space="0" w:color="auto"/>
        <w:left w:val="none" w:sz="0" w:space="0" w:color="auto"/>
        <w:bottom w:val="none" w:sz="0" w:space="0" w:color="auto"/>
        <w:right w:val="none" w:sz="0" w:space="0" w:color="auto"/>
      </w:divBdr>
    </w:div>
    <w:div w:id="1494372764">
      <w:bodyDiv w:val="1"/>
      <w:marLeft w:val="0"/>
      <w:marRight w:val="0"/>
      <w:marTop w:val="0"/>
      <w:marBottom w:val="0"/>
      <w:divBdr>
        <w:top w:val="none" w:sz="0" w:space="0" w:color="auto"/>
        <w:left w:val="none" w:sz="0" w:space="0" w:color="auto"/>
        <w:bottom w:val="none" w:sz="0" w:space="0" w:color="auto"/>
        <w:right w:val="none" w:sz="0" w:space="0" w:color="auto"/>
      </w:divBdr>
    </w:div>
    <w:div w:id="1572735988">
      <w:bodyDiv w:val="1"/>
      <w:marLeft w:val="0"/>
      <w:marRight w:val="0"/>
      <w:marTop w:val="0"/>
      <w:marBottom w:val="0"/>
      <w:divBdr>
        <w:top w:val="none" w:sz="0" w:space="0" w:color="auto"/>
        <w:left w:val="none" w:sz="0" w:space="0" w:color="auto"/>
        <w:bottom w:val="none" w:sz="0" w:space="0" w:color="auto"/>
        <w:right w:val="none" w:sz="0" w:space="0" w:color="auto"/>
      </w:divBdr>
    </w:div>
    <w:div w:id="1581913366">
      <w:bodyDiv w:val="1"/>
      <w:marLeft w:val="0"/>
      <w:marRight w:val="0"/>
      <w:marTop w:val="0"/>
      <w:marBottom w:val="0"/>
      <w:divBdr>
        <w:top w:val="none" w:sz="0" w:space="0" w:color="auto"/>
        <w:left w:val="none" w:sz="0" w:space="0" w:color="auto"/>
        <w:bottom w:val="none" w:sz="0" w:space="0" w:color="auto"/>
        <w:right w:val="none" w:sz="0" w:space="0" w:color="auto"/>
      </w:divBdr>
    </w:div>
    <w:div w:id="1669401297">
      <w:bodyDiv w:val="1"/>
      <w:marLeft w:val="0"/>
      <w:marRight w:val="0"/>
      <w:marTop w:val="0"/>
      <w:marBottom w:val="0"/>
      <w:divBdr>
        <w:top w:val="none" w:sz="0" w:space="0" w:color="auto"/>
        <w:left w:val="none" w:sz="0" w:space="0" w:color="auto"/>
        <w:bottom w:val="none" w:sz="0" w:space="0" w:color="auto"/>
        <w:right w:val="none" w:sz="0" w:space="0" w:color="auto"/>
      </w:divBdr>
      <w:divsChild>
        <w:div w:id="936138817">
          <w:marLeft w:val="0"/>
          <w:marRight w:val="0"/>
          <w:marTop w:val="105"/>
          <w:marBottom w:val="90"/>
          <w:divBdr>
            <w:top w:val="none" w:sz="0" w:space="0" w:color="auto"/>
            <w:left w:val="none" w:sz="0" w:space="0" w:color="auto"/>
            <w:bottom w:val="none" w:sz="0" w:space="0" w:color="auto"/>
            <w:right w:val="none" w:sz="0" w:space="0" w:color="auto"/>
          </w:divBdr>
        </w:div>
      </w:divsChild>
    </w:div>
    <w:div w:id="1672098989">
      <w:bodyDiv w:val="1"/>
      <w:marLeft w:val="0"/>
      <w:marRight w:val="0"/>
      <w:marTop w:val="0"/>
      <w:marBottom w:val="0"/>
      <w:divBdr>
        <w:top w:val="none" w:sz="0" w:space="0" w:color="auto"/>
        <w:left w:val="none" w:sz="0" w:space="0" w:color="auto"/>
        <w:bottom w:val="none" w:sz="0" w:space="0" w:color="auto"/>
        <w:right w:val="none" w:sz="0" w:space="0" w:color="auto"/>
      </w:divBdr>
      <w:divsChild>
        <w:div w:id="1724016333">
          <w:marLeft w:val="0"/>
          <w:marRight w:val="0"/>
          <w:marTop w:val="0"/>
          <w:marBottom w:val="75"/>
          <w:divBdr>
            <w:top w:val="none" w:sz="0" w:space="0" w:color="auto"/>
            <w:left w:val="none" w:sz="0" w:space="0" w:color="auto"/>
            <w:bottom w:val="none" w:sz="0" w:space="0" w:color="auto"/>
            <w:right w:val="none" w:sz="0" w:space="0" w:color="auto"/>
          </w:divBdr>
        </w:div>
      </w:divsChild>
    </w:div>
    <w:div w:id="1691448655">
      <w:bodyDiv w:val="1"/>
      <w:marLeft w:val="0"/>
      <w:marRight w:val="0"/>
      <w:marTop w:val="0"/>
      <w:marBottom w:val="0"/>
      <w:divBdr>
        <w:top w:val="none" w:sz="0" w:space="0" w:color="auto"/>
        <w:left w:val="none" w:sz="0" w:space="0" w:color="auto"/>
        <w:bottom w:val="none" w:sz="0" w:space="0" w:color="auto"/>
        <w:right w:val="none" w:sz="0" w:space="0" w:color="auto"/>
      </w:divBdr>
    </w:div>
    <w:div w:id="1721706656">
      <w:bodyDiv w:val="1"/>
      <w:marLeft w:val="0"/>
      <w:marRight w:val="0"/>
      <w:marTop w:val="0"/>
      <w:marBottom w:val="0"/>
      <w:divBdr>
        <w:top w:val="none" w:sz="0" w:space="0" w:color="auto"/>
        <w:left w:val="none" w:sz="0" w:space="0" w:color="auto"/>
        <w:bottom w:val="none" w:sz="0" w:space="0" w:color="auto"/>
        <w:right w:val="none" w:sz="0" w:space="0" w:color="auto"/>
      </w:divBdr>
    </w:div>
    <w:div w:id="1756592259">
      <w:bodyDiv w:val="1"/>
      <w:marLeft w:val="0"/>
      <w:marRight w:val="0"/>
      <w:marTop w:val="0"/>
      <w:marBottom w:val="0"/>
      <w:divBdr>
        <w:top w:val="none" w:sz="0" w:space="0" w:color="auto"/>
        <w:left w:val="none" w:sz="0" w:space="0" w:color="auto"/>
        <w:bottom w:val="none" w:sz="0" w:space="0" w:color="auto"/>
        <w:right w:val="none" w:sz="0" w:space="0" w:color="auto"/>
      </w:divBdr>
    </w:div>
    <w:div w:id="1767535030">
      <w:bodyDiv w:val="1"/>
      <w:marLeft w:val="0"/>
      <w:marRight w:val="0"/>
      <w:marTop w:val="0"/>
      <w:marBottom w:val="0"/>
      <w:divBdr>
        <w:top w:val="none" w:sz="0" w:space="0" w:color="auto"/>
        <w:left w:val="none" w:sz="0" w:space="0" w:color="auto"/>
        <w:bottom w:val="none" w:sz="0" w:space="0" w:color="auto"/>
        <w:right w:val="none" w:sz="0" w:space="0" w:color="auto"/>
      </w:divBdr>
      <w:divsChild>
        <w:div w:id="310448282">
          <w:marLeft w:val="0"/>
          <w:marRight w:val="0"/>
          <w:marTop w:val="0"/>
          <w:marBottom w:val="0"/>
          <w:divBdr>
            <w:top w:val="none" w:sz="0" w:space="0" w:color="auto"/>
            <w:left w:val="none" w:sz="0" w:space="0" w:color="auto"/>
            <w:bottom w:val="none" w:sz="0" w:space="0" w:color="auto"/>
            <w:right w:val="none" w:sz="0" w:space="0" w:color="auto"/>
          </w:divBdr>
        </w:div>
      </w:divsChild>
    </w:div>
    <w:div w:id="1787962471">
      <w:bodyDiv w:val="1"/>
      <w:marLeft w:val="0"/>
      <w:marRight w:val="0"/>
      <w:marTop w:val="0"/>
      <w:marBottom w:val="0"/>
      <w:divBdr>
        <w:top w:val="none" w:sz="0" w:space="0" w:color="auto"/>
        <w:left w:val="none" w:sz="0" w:space="0" w:color="auto"/>
        <w:bottom w:val="none" w:sz="0" w:space="0" w:color="auto"/>
        <w:right w:val="none" w:sz="0" w:space="0" w:color="auto"/>
      </w:divBdr>
    </w:div>
    <w:div w:id="1866014701">
      <w:bodyDiv w:val="1"/>
      <w:marLeft w:val="0"/>
      <w:marRight w:val="0"/>
      <w:marTop w:val="0"/>
      <w:marBottom w:val="0"/>
      <w:divBdr>
        <w:top w:val="none" w:sz="0" w:space="0" w:color="auto"/>
        <w:left w:val="none" w:sz="0" w:space="0" w:color="auto"/>
        <w:bottom w:val="none" w:sz="0" w:space="0" w:color="auto"/>
        <w:right w:val="none" w:sz="0" w:space="0" w:color="auto"/>
      </w:divBdr>
    </w:div>
    <w:div w:id="1901668169">
      <w:bodyDiv w:val="1"/>
      <w:marLeft w:val="0"/>
      <w:marRight w:val="0"/>
      <w:marTop w:val="0"/>
      <w:marBottom w:val="0"/>
      <w:divBdr>
        <w:top w:val="none" w:sz="0" w:space="0" w:color="auto"/>
        <w:left w:val="none" w:sz="0" w:space="0" w:color="auto"/>
        <w:bottom w:val="none" w:sz="0" w:space="0" w:color="auto"/>
        <w:right w:val="none" w:sz="0" w:space="0" w:color="auto"/>
      </w:divBdr>
    </w:div>
    <w:div w:id="1996058550">
      <w:bodyDiv w:val="1"/>
      <w:marLeft w:val="0"/>
      <w:marRight w:val="0"/>
      <w:marTop w:val="0"/>
      <w:marBottom w:val="0"/>
      <w:divBdr>
        <w:top w:val="none" w:sz="0" w:space="0" w:color="auto"/>
        <w:left w:val="none" w:sz="0" w:space="0" w:color="auto"/>
        <w:bottom w:val="none" w:sz="0" w:space="0" w:color="auto"/>
        <w:right w:val="none" w:sz="0" w:space="0" w:color="auto"/>
      </w:divBdr>
    </w:div>
    <w:div w:id="2077318517">
      <w:bodyDiv w:val="1"/>
      <w:marLeft w:val="0"/>
      <w:marRight w:val="0"/>
      <w:marTop w:val="0"/>
      <w:marBottom w:val="0"/>
      <w:divBdr>
        <w:top w:val="none" w:sz="0" w:space="0" w:color="auto"/>
        <w:left w:val="none" w:sz="0" w:space="0" w:color="auto"/>
        <w:bottom w:val="none" w:sz="0" w:space="0" w:color="auto"/>
        <w:right w:val="none" w:sz="0" w:space="0" w:color="auto"/>
      </w:divBdr>
    </w:div>
    <w:div w:id="211196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tp.gpb.ru/" TargetMode="External"/><Relationship Id="rId13" Type="http://schemas.openxmlformats.org/officeDocument/2006/relationships/hyperlink" Target="https://internet.garant.ru/document/redirect/12125267/0" TargetMode="External"/><Relationship Id="rId18" Type="http://schemas.openxmlformats.org/officeDocument/2006/relationships/hyperlink" Target="https://internet.garant.ru/document/redirect/10108000/291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zakupki.gov.ru" TargetMode="External"/><Relationship Id="rId12" Type="http://schemas.openxmlformats.org/officeDocument/2006/relationships/hyperlink" Target="https://etp.gpb.ru/" TargetMode="External"/><Relationship Id="rId17" Type="http://schemas.openxmlformats.org/officeDocument/2006/relationships/hyperlink" Target="https://internet.garant.ru/document/redirect/10108000/291" TargetMode="External"/><Relationship Id="rId2" Type="http://schemas.openxmlformats.org/officeDocument/2006/relationships/styles" Target="styles.xml"/><Relationship Id="rId16" Type="http://schemas.openxmlformats.org/officeDocument/2006/relationships/hyperlink" Target="https://internet.garant.ru/document/redirect/10108000/290" TargetMode="External"/><Relationship Id="rId20" Type="http://schemas.openxmlformats.org/officeDocument/2006/relationships/hyperlink" Target="https://internet.garant.ru/document/redirect/12154854/4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internet.garant.ru/document/redirect/10108000/289" TargetMode="External"/><Relationship Id="rId10" Type="http://schemas.openxmlformats.org/officeDocument/2006/relationships/hyperlink" Target="https://etp.gpb.ru/" TargetMode="External"/><Relationship Id="rId19" Type="http://schemas.openxmlformats.org/officeDocument/2006/relationships/hyperlink" Target="https://internet.garant.ru/document/redirect/12125267/1928" TargetMode="External"/><Relationship Id="rId4" Type="http://schemas.openxmlformats.org/officeDocument/2006/relationships/webSettings" Target="webSettings.xml"/><Relationship Id="rId9" Type="http://schemas.openxmlformats.org/officeDocument/2006/relationships/hyperlink" Target="mailto:chemk@internet.ru" TargetMode="External"/><Relationship Id="rId14" Type="http://schemas.openxmlformats.org/officeDocument/2006/relationships/hyperlink" Target="https://internet.garant.ru/document/redirect/10900200/1"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12</Pages>
  <Words>5114</Words>
  <Characters>37747</Characters>
  <Application>Microsoft Office Word</Application>
  <DocSecurity>0</DocSecurity>
  <Lines>314</Lines>
  <Paragraphs>85</Paragraphs>
  <ScaleCrop>false</ScaleCrop>
  <HeadingPairs>
    <vt:vector size="2" baseType="variant">
      <vt:variant>
        <vt:lpstr>Название</vt:lpstr>
      </vt:variant>
      <vt:variant>
        <vt:i4>1</vt:i4>
      </vt:variant>
    </vt:vector>
  </HeadingPairs>
  <TitlesOfParts>
    <vt:vector size="1" baseType="lpstr">
      <vt:lpstr>Техническое задание на поставку продуктов питания – «Прочие продукты» для нужд управления образования администрации МО город Горячий Ключ на 2 квартал 2010 г</vt:lpstr>
    </vt:vector>
  </TitlesOfParts>
  <Company>Krokoz™</Company>
  <LinksUpToDate>false</LinksUpToDate>
  <CharactersWithSpaces>42776</CharactersWithSpaces>
  <SharedDoc>false</SharedDoc>
  <HLinks>
    <vt:vector size="42" baseType="variant">
      <vt:variant>
        <vt:i4>65562</vt:i4>
      </vt:variant>
      <vt:variant>
        <vt:i4>18</vt:i4>
      </vt:variant>
      <vt:variant>
        <vt:i4>0</vt:i4>
      </vt:variant>
      <vt:variant>
        <vt:i4>5</vt:i4>
      </vt:variant>
      <vt:variant>
        <vt:lpwstr>https://myclub.garant.ru/</vt:lpwstr>
      </vt:variant>
      <vt:variant>
        <vt:lpwstr>/document/12188083/entry/815</vt:lpwstr>
      </vt:variant>
      <vt:variant>
        <vt:i4>3866728</vt:i4>
      </vt:variant>
      <vt:variant>
        <vt:i4>15</vt:i4>
      </vt:variant>
      <vt:variant>
        <vt:i4>0</vt:i4>
      </vt:variant>
      <vt:variant>
        <vt:i4>5</vt:i4>
      </vt:variant>
      <vt:variant>
        <vt:lpwstr>https://internet.garant.ru/document/redirect/12125267/1928</vt:lpwstr>
      </vt:variant>
      <vt:variant>
        <vt:lpwstr/>
      </vt:variant>
      <vt:variant>
        <vt:i4>3735661</vt:i4>
      </vt:variant>
      <vt:variant>
        <vt:i4>12</vt:i4>
      </vt:variant>
      <vt:variant>
        <vt:i4>0</vt:i4>
      </vt:variant>
      <vt:variant>
        <vt:i4>5</vt:i4>
      </vt:variant>
      <vt:variant>
        <vt:lpwstr>https://internet.garant.ru/document/redirect/10108000/2911</vt:lpwstr>
      </vt:variant>
      <vt:variant>
        <vt:lpwstr/>
      </vt:variant>
      <vt:variant>
        <vt:i4>524380</vt:i4>
      </vt:variant>
      <vt:variant>
        <vt:i4>9</vt:i4>
      </vt:variant>
      <vt:variant>
        <vt:i4>0</vt:i4>
      </vt:variant>
      <vt:variant>
        <vt:i4>5</vt:i4>
      </vt:variant>
      <vt:variant>
        <vt:lpwstr>https://internet.garant.ru/document/redirect/10108000/291</vt:lpwstr>
      </vt:variant>
      <vt:variant>
        <vt:lpwstr/>
      </vt:variant>
      <vt:variant>
        <vt:i4>524380</vt:i4>
      </vt:variant>
      <vt:variant>
        <vt:i4>6</vt:i4>
      </vt:variant>
      <vt:variant>
        <vt:i4>0</vt:i4>
      </vt:variant>
      <vt:variant>
        <vt:i4>5</vt:i4>
      </vt:variant>
      <vt:variant>
        <vt:lpwstr>https://internet.garant.ru/document/redirect/10108000/290</vt:lpwstr>
      </vt:variant>
      <vt:variant>
        <vt:lpwstr/>
      </vt:variant>
      <vt:variant>
        <vt:i4>589916</vt:i4>
      </vt:variant>
      <vt:variant>
        <vt:i4>3</vt:i4>
      </vt:variant>
      <vt:variant>
        <vt:i4>0</vt:i4>
      </vt:variant>
      <vt:variant>
        <vt:i4>5</vt:i4>
      </vt:variant>
      <vt:variant>
        <vt:lpwstr>https://internet.garant.ru/document/redirect/10108000/289</vt:lpwstr>
      </vt:variant>
      <vt:variant>
        <vt:lpwstr/>
      </vt:variant>
      <vt:variant>
        <vt:i4>3801195</vt:i4>
      </vt:variant>
      <vt:variant>
        <vt:i4>0</vt:i4>
      </vt:variant>
      <vt:variant>
        <vt:i4>0</vt:i4>
      </vt:variant>
      <vt:variant>
        <vt:i4>5</vt:i4>
      </vt:variant>
      <vt:variant>
        <vt:lpwstr>https://internet.garant.ru/document/redirect/12125267/0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поставку продуктов питания – «Прочие продукты» для нужд управления образования администрации МО город Горячий Ключ на 2 квартал 2010 г</dc:title>
  <dc:subject/>
  <dc:creator>Ekonom-13</dc:creator>
  <cp:keywords/>
  <dc:description/>
  <cp:lastModifiedBy>admin</cp:lastModifiedBy>
  <cp:revision>10</cp:revision>
  <cp:lastPrinted>2024-05-06T06:57:00Z</cp:lastPrinted>
  <dcterms:created xsi:type="dcterms:W3CDTF">2026-03-16T07:26:00Z</dcterms:created>
  <dcterms:modified xsi:type="dcterms:W3CDTF">2026-04-08T15:35:00Z</dcterms:modified>
</cp:coreProperties>
</file>