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1764" w:rsidRDefault="00EE1764" w:rsidP="00EE1764">
      <w:pPr>
        <w:pStyle w:val="a6"/>
        <w:spacing w:before="66"/>
        <w:ind w:left="2089" w:right="2091"/>
      </w:pPr>
    </w:p>
    <w:p w:rsidR="008F2BBD" w:rsidRPr="00222E3F" w:rsidRDefault="008F2BBD" w:rsidP="008F2BBD">
      <w:pPr>
        <w:pStyle w:val="a6"/>
        <w:rPr>
          <w:b/>
          <w:sz w:val="28"/>
          <w:szCs w:val="28"/>
        </w:rPr>
      </w:pPr>
      <w:r w:rsidRPr="00222E3F">
        <w:rPr>
          <w:b/>
          <w:sz w:val="28"/>
          <w:szCs w:val="28"/>
        </w:rPr>
        <w:t>Протокол</w:t>
      </w:r>
      <w:r>
        <w:rPr>
          <w:b/>
          <w:sz w:val="28"/>
          <w:szCs w:val="28"/>
        </w:rPr>
        <w:t xml:space="preserve"> формирования</w:t>
      </w:r>
    </w:p>
    <w:p w:rsidR="00F679C6" w:rsidRPr="00222E3F" w:rsidRDefault="008F2BBD" w:rsidP="008F2BBD">
      <w:pPr>
        <w:pStyle w:val="a6"/>
        <w:rPr>
          <w:b/>
          <w:sz w:val="28"/>
          <w:szCs w:val="28"/>
        </w:rPr>
      </w:pPr>
      <w:r w:rsidRPr="0031244A">
        <w:rPr>
          <w:b/>
          <w:sz w:val="28"/>
          <w:szCs w:val="28"/>
        </w:rPr>
        <w:t>суммы цен единиц товара</w:t>
      </w:r>
      <w:r w:rsidR="00EE1764" w:rsidRPr="00222E3F">
        <w:rPr>
          <w:b/>
          <w:sz w:val="28"/>
          <w:szCs w:val="28"/>
        </w:rPr>
        <w:t xml:space="preserve"> </w:t>
      </w:r>
    </w:p>
    <w:p w:rsidR="008B6965" w:rsidRDefault="008B6965" w:rsidP="00A06217">
      <w:pPr>
        <w:pStyle w:val="a6"/>
        <w:jc w:val="left"/>
        <w:rPr>
          <w:sz w:val="28"/>
          <w:szCs w:val="28"/>
        </w:rPr>
      </w:pPr>
    </w:p>
    <w:p w:rsidR="008B6965" w:rsidRDefault="008B6965" w:rsidP="00A06217">
      <w:pPr>
        <w:pStyle w:val="a6"/>
        <w:jc w:val="left"/>
        <w:rPr>
          <w:sz w:val="28"/>
          <w:szCs w:val="28"/>
        </w:rPr>
      </w:pPr>
    </w:p>
    <w:p w:rsidR="008F6EAD" w:rsidRDefault="008F6EAD" w:rsidP="00A06217">
      <w:pPr>
        <w:pStyle w:val="a6"/>
        <w:jc w:val="left"/>
        <w:rPr>
          <w:sz w:val="28"/>
          <w:szCs w:val="28"/>
          <w:u w:val="single"/>
        </w:rPr>
      </w:pPr>
    </w:p>
    <w:p w:rsidR="00F679C6" w:rsidRPr="00F679C6" w:rsidRDefault="00F679C6" w:rsidP="00A06217">
      <w:pPr>
        <w:pStyle w:val="a6"/>
        <w:jc w:val="left"/>
        <w:rPr>
          <w:sz w:val="28"/>
          <w:szCs w:val="28"/>
          <w:u w:val="single"/>
        </w:rPr>
      </w:pPr>
    </w:p>
    <w:p w:rsidR="00A06217" w:rsidRPr="00F679C6" w:rsidRDefault="00FF7A19" w:rsidP="00A06217">
      <w:pPr>
        <w:pStyle w:val="a6"/>
        <w:jc w:val="left"/>
        <w:rPr>
          <w:sz w:val="28"/>
          <w:szCs w:val="28"/>
        </w:rPr>
      </w:pPr>
      <w:r w:rsidRPr="00F679C6">
        <w:rPr>
          <w:sz w:val="28"/>
          <w:szCs w:val="28"/>
        </w:rPr>
        <w:t>Объект</w:t>
      </w:r>
      <w:r w:rsidR="00EE1764" w:rsidRPr="00F679C6">
        <w:rPr>
          <w:sz w:val="28"/>
          <w:szCs w:val="28"/>
        </w:rPr>
        <w:t xml:space="preserve"> закупки (лот)</w:t>
      </w:r>
      <w:r w:rsidR="00A00687">
        <w:rPr>
          <w:sz w:val="28"/>
          <w:szCs w:val="28"/>
        </w:rPr>
        <w:t>:</w:t>
      </w:r>
    </w:p>
    <w:p w:rsidR="004547F0" w:rsidRDefault="00BF1347" w:rsidP="00E11D9C">
      <w:pPr>
        <w:pStyle w:val="a6"/>
        <w:jc w:val="both"/>
        <w:rPr>
          <w:sz w:val="28"/>
          <w:szCs w:val="28"/>
        </w:rPr>
      </w:pPr>
      <w:r w:rsidRPr="00644175">
        <w:rPr>
          <w:sz w:val="28"/>
          <w:szCs w:val="28"/>
        </w:rPr>
        <w:t>Поставка автомобильных масел и автохимии</w:t>
      </w:r>
      <w:r w:rsidR="00CC018F">
        <w:rPr>
          <w:sz w:val="28"/>
          <w:szCs w:val="28"/>
        </w:rPr>
        <w:t>.</w:t>
      </w:r>
    </w:p>
    <w:p w:rsidR="00CC018F" w:rsidRDefault="00CC018F" w:rsidP="00E11D9C">
      <w:pPr>
        <w:pStyle w:val="a6"/>
        <w:jc w:val="both"/>
        <w:rPr>
          <w:sz w:val="28"/>
          <w:szCs w:val="28"/>
        </w:rPr>
      </w:pPr>
    </w:p>
    <w:p w:rsidR="00FC73D5" w:rsidRDefault="008F2BBD" w:rsidP="00E11D9C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>Расчет максимального значения цены договора</w:t>
      </w:r>
      <w:r w:rsidR="00BF1347" w:rsidRPr="007B4AB2">
        <w:rPr>
          <w:sz w:val="28"/>
          <w:szCs w:val="28"/>
        </w:rPr>
        <w:t xml:space="preserve"> выполнен </w:t>
      </w:r>
      <w:r w:rsidR="00BF1347" w:rsidRPr="00FD76AF">
        <w:rPr>
          <w:sz w:val="28"/>
          <w:szCs w:val="28"/>
        </w:rPr>
        <w:t>методом анализа рыночной стоимости закупаемых товаров, работ, услуг.</w:t>
      </w:r>
    </w:p>
    <w:p w:rsidR="004547F0" w:rsidRPr="008602E0" w:rsidRDefault="004547F0" w:rsidP="00E11D9C">
      <w:pPr>
        <w:pStyle w:val="a6"/>
        <w:jc w:val="both"/>
        <w:rPr>
          <w:sz w:val="28"/>
          <w:szCs w:val="28"/>
        </w:rPr>
      </w:pPr>
    </w:p>
    <w:p w:rsidR="004C10E5" w:rsidRPr="00F679C6" w:rsidRDefault="00BA7DA9" w:rsidP="001E52CE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Максимальное значение цены договора </w:t>
      </w:r>
      <w:r w:rsidR="0042515D" w:rsidRPr="0042515D">
        <w:rPr>
          <w:sz w:val="28"/>
          <w:szCs w:val="28"/>
        </w:rPr>
        <w:t>составляет:</w:t>
      </w:r>
    </w:p>
    <w:p w:rsidR="00412255" w:rsidRDefault="00BF1347" w:rsidP="00F679C6">
      <w:pPr>
        <w:pStyle w:val="a6"/>
        <w:jc w:val="both"/>
        <w:rPr>
          <w:sz w:val="28"/>
          <w:szCs w:val="28"/>
        </w:rPr>
      </w:pPr>
      <w:r w:rsidRPr="00BF1347">
        <w:rPr>
          <w:b/>
          <w:sz w:val="28"/>
          <w:szCs w:val="28"/>
        </w:rPr>
        <w:t xml:space="preserve">5 000 000,00 рублей (Пять миллионов рублей 00 копеек), </w:t>
      </w:r>
      <w:r w:rsidR="004547F0" w:rsidRPr="004547F0">
        <w:rPr>
          <w:sz w:val="28"/>
          <w:szCs w:val="28"/>
        </w:rPr>
        <w:t>в том числе НДС</w:t>
      </w:r>
      <w:r w:rsidR="00FC73D5">
        <w:rPr>
          <w:sz w:val="28"/>
          <w:szCs w:val="28"/>
        </w:rPr>
        <w:t>.</w:t>
      </w:r>
    </w:p>
    <w:p w:rsidR="00E32A17" w:rsidRDefault="00E32A17" w:rsidP="00F679C6">
      <w:pPr>
        <w:pStyle w:val="a6"/>
        <w:jc w:val="both"/>
        <w:rPr>
          <w:sz w:val="28"/>
          <w:szCs w:val="28"/>
        </w:rPr>
      </w:pPr>
    </w:p>
    <w:p w:rsidR="00E32A17" w:rsidRDefault="00BA7DA9" w:rsidP="00F679C6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>Максимальная сумма цен единиц товаров со</w:t>
      </w:r>
      <w:r w:rsidR="00E32A17">
        <w:rPr>
          <w:sz w:val="28"/>
          <w:szCs w:val="28"/>
        </w:rPr>
        <w:t xml:space="preserve">ставляет: </w:t>
      </w:r>
    </w:p>
    <w:p w:rsidR="00E32A17" w:rsidRPr="00E32A17" w:rsidRDefault="00A50DB9" w:rsidP="00F679C6">
      <w:pPr>
        <w:pStyle w:val="a6"/>
        <w:jc w:val="both"/>
        <w:rPr>
          <w:sz w:val="28"/>
          <w:szCs w:val="28"/>
        </w:rPr>
      </w:pPr>
      <w:r w:rsidRPr="00A50DB9">
        <w:rPr>
          <w:b/>
          <w:sz w:val="28"/>
          <w:szCs w:val="28"/>
        </w:rPr>
        <w:t>3 726 459,04</w:t>
      </w:r>
      <w:r w:rsidR="00BF1347" w:rsidRPr="00BF1347">
        <w:rPr>
          <w:b/>
          <w:sz w:val="28"/>
          <w:szCs w:val="28"/>
        </w:rPr>
        <w:t xml:space="preserve"> рублей (</w:t>
      </w:r>
      <w:r w:rsidRPr="00A50DB9">
        <w:rPr>
          <w:b/>
          <w:sz w:val="28"/>
          <w:szCs w:val="28"/>
        </w:rPr>
        <w:t>Три миллиона семьсот двадцать шесть тысяч четыреста пятьдесят девять рублей 04 копейки</w:t>
      </w:r>
      <w:r w:rsidR="00BF1347" w:rsidRPr="00BF1347">
        <w:rPr>
          <w:b/>
          <w:sz w:val="28"/>
          <w:szCs w:val="28"/>
        </w:rPr>
        <w:t>)</w:t>
      </w:r>
      <w:r w:rsidR="00E32A17" w:rsidRPr="00E32A17">
        <w:rPr>
          <w:sz w:val="28"/>
          <w:szCs w:val="28"/>
        </w:rPr>
        <w:t xml:space="preserve">, в </w:t>
      </w:r>
      <w:proofErr w:type="spellStart"/>
      <w:r w:rsidR="00E32A17" w:rsidRPr="00E32A17">
        <w:rPr>
          <w:sz w:val="28"/>
          <w:szCs w:val="28"/>
        </w:rPr>
        <w:t>т.ч</w:t>
      </w:r>
      <w:proofErr w:type="spellEnd"/>
      <w:r w:rsidR="00E32A17" w:rsidRPr="00E32A17">
        <w:rPr>
          <w:sz w:val="28"/>
          <w:szCs w:val="28"/>
        </w:rPr>
        <w:t>. НДС.</w:t>
      </w:r>
    </w:p>
    <w:p w:rsidR="005B2AA2" w:rsidRDefault="005B2AA2" w:rsidP="00F679C6">
      <w:pPr>
        <w:pStyle w:val="a6"/>
        <w:jc w:val="both"/>
        <w:rPr>
          <w:sz w:val="28"/>
          <w:szCs w:val="28"/>
        </w:rPr>
      </w:pPr>
    </w:p>
    <w:p w:rsidR="00F679C6" w:rsidRPr="00F679C6" w:rsidRDefault="008F2BBD" w:rsidP="00F679C6">
      <w:pPr>
        <w:pStyle w:val="a6"/>
        <w:jc w:val="both"/>
        <w:rPr>
          <w:sz w:val="28"/>
          <w:szCs w:val="28"/>
        </w:rPr>
      </w:pPr>
      <w:r w:rsidRPr="008F2BBD">
        <w:rPr>
          <w:sz w:val="28"/>
          <w:szCs w:val="28"/>
        </w:rPr>
        <w:t>Сумма цен единиц товара включает</w:t>
      </w:r>
      <w:r w:rsidR="00F679C6" w:rsidRPr="00F679C6">
        <w:rPr>
          <w:sz w:val="28"/>
          <w:szCs w:val="28"/>
        </w:rPr>
        <w:t xml:space="preserve"> в себя все обязательные платежи и расходы, связанные с исполнением договора, в том числе уплата пошлин, налогов, сборов</w:t>
      </w:r>
      <w:r w:rsidR="009E6E71">
        <w:rPr>
          <w:sz w:val="28"/>
          <w:szCs w:val="28"/>
        </w:rPr>
        <w:t xml:space="preserve"> и других обязательных платежей</w:t>
      </w:r>
      <w:r w:rsidR="00A80384">
        <w:rPr>
          <w:sz w:val="28"/>
          <w:szCs w:val="28"/>
        </w:rPr>
        <w:t>.</w:t>
      </w:r>
    </w:p>
    <w:p w:rsidR="00291BD2" w:rsidRPr="00F679C6" w:rsidRDefault="00291BD2" w:rsidP="00EE1764">
      <w:pPr>
        <w:rPr>
          <w:rFonts w:ascii="Times New Roman" w:hAnsi="Times New Roman" w:cs="Times New Roman"/>
          <w:sz w:val="28"/>
          <w:szCs w:val="28"/>
        </w:rPr>
      </w:pPr>
    </w:p>
    <w:p w:rsidR="00036BDE" w:rsidRPr="00F679C6" w:rsidRDefault="008F2BBD" w:rsidP="008F2BBD">
      <w:pPr>
        <w:tabs>
          <w:tab w:val="left" w:pos="5835"/>
        </w:tabs>
        <w:rPr>
          <w:rFonts w:ascii="Times New Roman" w:hAnsi="Times New Roman" w:cs="Times New Roman"/>
          <w:sz w:val="28"/>
          <w:szCs w:val="28"/>
        </w:rPr>
      </w:pPr>
      <w:r w:rsidRPr="008F2BBD">
        <w:rPr>
          <w:rFonts w:ascii="Times New Roman" w:hAnsi="Times New Roman" w:cs="Times New Roman"/>
          <w:sz w:val="28"/>
          <w:szCs w:val="28"/>
        </w:rPr>
        <w:t>Расчет суммы цен единиц товара размещён отдельным файлом.</w:t>
      </w:r>
      <w:r>
        <w:rPr>
          <w:rFonts w:ascii="Times New Roman" w:hAnsi="Times New Roman" w:cs="Times New Roman"/>
          <w:sz w:val="28"/>
          <w:szCs w:val="28"/>
        </w:rPr>
        <w:tab/>
      </w:r>
    </w:p>
    <w:p w:rsidR="00291BD2" w:rsidRDefault="00291BD2" w:rsidP="008C45FD">
      <w:pPr>
        <w:tabs>
          <w:tab w:val="left" w:pos="1035"/>
        </w:tabs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p w:rsidR="00291BD2" w:rsidRDefault="00291BD2" w:rsidP="008C45FD">
      <w:pPr>
        <w:tabs>
          <w:tab w:val="left" w:pos="1035"/>
        </w:tabs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 w:bidi="ru-RU"/>
        </w:rPr>
      </w:pPr>
    </w:p>
    <w:p w:rsidR="003724C9" w:rsidRPr="00757BB3" w:rsidRDefault="003724C9" w:rsidP="008C45FD">
      <w:pPr>
        <w:tabs>
          <w:tab w:val="left" w:pos="1035"/>
        </w:tabs>
        <w:contextualSpacing/>
        <w:jc w:val="both"/>
        <w:rPr>
          <w:sz w:val="28"/>
          <w:szCs w:val="28"/>
        </w:rPr>
      </w:pPr>
      <w:bookmarkStart w:id="0" w:name="_GoBack"/>
      <w:bookmarkEnd w:id="0"/>
    </w:p>
    <w:sectPr w:rsidR="003724C9" w:rsidRPr="00757BB3" w:rsidSect="008B6965">
      <w:pgSz w:w="11906" w:h="16838"/>
      <w:pgMar w:top="1245" w:right="568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4A6"/>
    <w:rsid w:val="00006047"/>
    <w:rsid w:val="000069B5"/>
    <w:rsid w:val="00007D77"/>
    <w:rsid w:val="00030361"/>
    <w:rsid w:val="00032CE9"/>
    <w:rsid w:val="00036BDE"/>
    <w:rsid w:val="00042688"/>
    <w:rsid w:val="00053159"/>
    <w:rsid w:val="00053F77"/>
    <w:rsid w:val="00061975"/>
    <w:rsid w:val="0007172F"/>
    <w:rsid w:val="00084FDE"/>
    <w:rsid w:val="00091676"/>
    <w:rsid w:val="000A04D8"/>
    <w:rsid w:val="000A3590"/>
    <w:rsid w:val="000A5B54"/>
    <w:rsid w:val="000D2198"/>
    <w:rsid w:val="000E670B"/>
    <w:rsid w:val="000F1E83"/>
    <w:rsid w:val="000F3E39"/>
    <w:rsid w:val="001006CE"/>
    <w:rsid w:val="00107714"/>
    <w:rsid w:val="00113A04"/>
    <w:rsid w:val="001714EA"/>
    <w:rsid w:val="0017654C"/>
    <w:rsid w:val="00181567"/>
    <w:rsid w:val="0018759D"/>
    <w:rsid w:val="00195530"/>
    <w:rsid w:val="001A24C5"/>
    <w:rsid w:val="001B3137"/>
    <w:rsid w:val="001C3063"/>
    <w:rsid w:val="001E52CE"/>
    <w:rsid w:val="001E5D64"/>
    <w:rsid w:val="002034ED"/>
    <w:rsid w:val="002038A3"/>
    <w:rsid w:val="00205910"/>
    <w:rsid w:val="00207030"/>
    <w:rsid w:val="00224C2C"/>
    <w:rsid w:val="00243A80"/>
    <w:rsid w:val="00253C26"/>
    <w:rsid w:val="00262164"/>
    <w:rsid w:val="002649C4"/>
    <w:rsid w:val="00273947"/>
    <w:rsid w:val="00290A69"/>
    <w:rsid w:val="00291BD2"/>
    <w:rsid w:val="00292F25"/>
    <w:rsid w:val="00293668"/>
    <w:rsid w:val="002B73B9"/>
    <w:rsid w:val="002C533D"/>
    <w:rsid w:val="002D038D"/>
    <w:rsid w:val="002E0EE3"/>
    <w:rsid w:val="0033180E"/>
    <w:rsid w:val="00342820"/>
    <w:rsid w:val="00354A8E"/>
    <w:rsid w:val="00355415"/>
    <w:rsid w:val="003558AE"/>
    <w:rsid w:val="00357873"/>
    <w:rsid w:val="00357DF0"/>
    <w:rsid w:val="003623F4"/>
    <w:rsid w:val="003724C9"/>
    <w:rsid w:val="00386000"/>
    <w:rsid w:val="0039380B"/>
    <w:rsid w:val="003B589A"/>
    <w:rsid w:val="003C2584"/>
    <w:rsid w:val="003D27BF"/>
    <w:rsid w:val="003E64A6"/>
    <w:rsid w:val="003F20C3"/>
    <w:rsid w:val="00400261"/>
    <w:rsid w:val="00412255"/>
    <w:rsid w:val="0042515D"/>
    <w:rsid w:val="0043229E"/>
    <w:rsid w:val="004339BA"/>
    <w:rsid w:val="004365E6"/>
    <w:rsid w:val="00446D45"/>
    <w:rsid w:val="004547F0"/>
    <w:rsid w:val="00463027"/>
    <w:rsid w:val="004660FF"/>
    <w:rsid w:val="00483FB4"/>
    <w:rsid w:val="00494565"/>
    <w:rsid w:val="004B1A62"/>
    <w:rsid w:val="004C10E5"/>
    <w:rsid w:val="004F0BF0"/>
    <w:rsid w:val="0051062B"/>
    <w:rsid w:val="00512E5B"/>
    <w:rsid w:val="0052322A"/>
    <w:rsid w:val="00531997"/>
    <w:rsid w:val="00535679"/>
    <w:rsid w:val="00544404"/>
    <w:rsid w:val="00560216"/>
    <w:rsid w:val="00560643"/>
    <w:rsid w:val="0057010B"/>
    <w:rsid w:val="005775F3"/>
    <w:rsid w:val="00584FCC"/>
    <w:rsid w:val="005961FE"/>
    <w:rsid w:val="005A1888"/>
    <w:rsid w:val="005A7777"/>
    <w:rsid w:val="005B2AA2"/>
    <w:rsid w:val="005B6553"/>
    <w:rsid w:val="005D5102"/>
    <w:rsid w:val="005E4648"/>
    <w:rsid w:val="00602B44"/>
    <w:rsid w:val="0062558F"/>
    <w:rsid w:val="0064441E"/>
    <w:rsid w:val="006661CD"/>
    <w:rsid w:val="006716C7"/>
    <w:rsid w:val="0068321A"/>
    <w:rsid w:val="00685A88"/>
    <w:rsid w:val="00690649"/>
    <w:rsid w:val="006936F5"/>
    <w:rsid w:val="006943A9"/>
    <w:rsid w:val="00695663"/>
    <w:rsid w:val="006A516D"/>
    <w:rsid w:val="006C2717"/>
    <w:rsid w:val="006D5A4F"/>
    <w:rsid w:val="006E6841"/>
    <w:rsid w:val="006F0181"/>
    <w:rsid w:val="006F0C21"/>
    <w:rsid w:val="00707F1B"/>
    <w:rsid w:val="00753385"/>
    <w:rsid w:val="00757BB3"/>
    <w:rsid w:val="007740D9"/>
    <w:rsid w:val="00777F72"/>
    <w:rsid w:val="00784C1D"/>
    <w:rsid w:val="00795229"/>
    <w:rsid w:val="007977BE"/>
    <w:rsid w:val="007B308E"/>
    <w:rsid w:val="007B355C"/>
    <w:rsid w:val="007B4AB2"/>
    <w:rsid w:val="007B7E09"/>
    <w:rsid w:val="007C166A"/>
    <w:rsid w:val="007D6F55"/>
    <w:rsid w:val="007E1494"/>
    <w:rsid w:val="007E4FAE"/>
    <w:rsid w:val="007F040A"/>
    <w:rsid w:val="007F16A3"/>
    <w:rsid w:val="0082686F"/>
    <w:rsid w:val="00837AE2"/>
    <w:rsid w:val="00851EEB"/>
    <w:rsid w:val="00887285"/>
    <w:rsid w:val="008A1152"/>
    <w:rsid w:val="008B58D1"/>
    <w:rsid w:val="008B6965"/>
    <w:rsid w:val="008C45FD"/>
    <w:rsid w:val="008C6F86"/>
    <w:rsid w:val="008D4A0A"/>
    <w:rsid w:val="008E2FDF"/>
    <w:rsid w:val="008F24B5"/>
    <w:rsid w:val="008F2BBD"/>
    <w:rsid w:val="008F6EAD"/>
    <w:rsid w:val="009065BC"/>
    <w:rsid w:val="009110DB"/>
    <w:rsid w:val="0096057B"/>
    <w:rsid w:val="009615CA"/>
    <w:rsid w:val="0096524A"/>
    <w:rsid w:val="0098332A"/>
    <w:rsid w:val="009874AE"/>
    <w:rsid w:val="009B74D6"/>
    <w:rsid w:val="009C367B"/>
    <w:rsid w:val="009D11B0"/>
    <w:rsid w:val="009E6E71"/>
    <w:rsid w:val="009F390A"/>
    <w:rsid w:val="009F49BC"/>
    <w:rsid w:val="00A00687"/>
    <w:rsid w:val="00A06217"/>
    <w:rsid w:val="00A06FA1"/>
    <w:rsid w:val="00A12363"/>
    <w:rsid w:val="00A2742C"/>
    <w:rsid w:val="00A37752"/>
    <w:rsid w:val="00A50DB9"/>
    <w:rsid w:val="00A53B45"/>
    <w:rsid w:val="00A6577F"/>
    <w:rsid w:val="00A80384"/>
    <w:rsid w:val="00A842B4"/>
    <w:rsid w:val="00AC4625"/>
    <w:rsid w:val="00AC5D16"/>
    <w:rsid w:val="00AE4CDF"/>
    <w:rsid w:val="00B055AB"/>
    <w:rsid w:val="00B140EE"/>
    <w:rsid w:val="00B24028"/>
    <w:rsid w:val="00B25509"/>
    <w:rsid w:val="00B342DE"/>
    <w:rsid w:val="00B45BC6"/>
    <w:rsid w:val="00B65608"/>
    <w:rsid w:val="00B71661"/>
    <w:rsid w:val="00B73F86"/>
    <w:rsid w:val="00B9288E"/>
    <w:rsid w:val="00BA057B"/>
    <w:rsid w:val="00BA2D7A"/>
    <w:rsid w:val="00BA7DA9"/>
    <w:rsid w:val="00BB3CD2"/>
    <w:rsid w:val="00BB3E52"/>
    <w:rsid w:val="00BD70D6"/>
    <w:rsid w:val="00BE21D9"/>
    <w:rsid w:val="00BE4CEB"/>
    <w:rsid w:val="00BF1347"/>
    <w:rsid w:val="00BF2C8F"/>
    <w:rsid w:val="00BF4E83"/>
    <w:rsid w:val="00CA0D7F"/>
    <w:rsid w:val="00CB5BEF"/>
    <w:rsid w:val="00CC018F"/>
    <w:rsid w:val="00CC17E9"/>
    <w:rsid w:val="00CD0C1E"/>
    <w:rsid w:val="00CD63D0"/>
    <w:rsid w:val="00D2722C"/>
    <w:rsid w:val="00D32661"/>
    <w:rsid w:val="00D36D1E"/>
    <w:rsid w:val="00D42DD4"/>
    <w:rsid w:val="00D50BE4"/>
    <w:rsid w:val="00D656BF"/>
    <w:rsid w:val="00D7346F"/>
    <w:rsid w:val="00D73B7D"/>
    <w:rsid w:val="00D92C82"/>
    <w:rsid w:val="00DA529B"/>
    <w:rsid w:val="00DD1AEA"/>
    <w:rsid w:val="00DD6551"/>
    <w:rsid w:val="00DE0468"/>
    <w:rsid w:val="00DE45A1"/>
    <w:rsid w:val="00E0556E"/>
    <w:rsid w:val="00E11D9C"/>
    <w:rsid w:val="00E32A17"/>
    <w:rsid w:val="00E40E6E"/>
    <w:rsid w:val="00E471A6"/>
    <w:rsid w:val="00E70DCD"/>
    <w:rsid w:val="00E81FC3"/>
    <w:rsid w:val="00EA24BC"/>
    <w:rsid w:val="00EB7173"/>
    <w:rsid w:val="00EC322E"/>
    <w:rsid w:val="00EE1764"/>
    <w:rsid w:val="00F17C96"/>
    <w:rsid w:val="00F25661"/>
    <w:rsid w:val="00F27D5F"/>
    <w:rsid w:val="00F62049"/>
    <w:rsid w:val="00F679C6"/>
    <w:rsid w:val="00F76109"/>
    <w:rsid w:val="00FA197E"/>
    <w:rsid w:val="00FA3E09"/>
    <w:rsid w:val="00FC43D1"/>
    <w:rsid w:val="00FC73D5"/>
    <w:rsid w:val="00FD76AF"/>
    <w:rsid w:val="00FE594C"/>
    <w:rsid w:val="00FF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BF4E83"/>
    <w:pPr>
      <w:widowControl w:val="0"/>
      <w:autoSpaceDE w:val="0"/>
      <w:autoSpaceDN w:val="0"/>
      <w:spacing w:before="44" w:after="0" w:line="240" w:lineRule="auto"/>
      <w:jc w:val="right"/>
    </w:pPr>
    <w:rPr>
      <w:rFonts w:ascii="Arial" w:eastAsia="Arial" w:hAnsi="Arial" w:cs="Arial"/>
      <w:lang w:eastAsia="ru-RU" w:bidi="ru-RU"/>
    </w:rPr>
  </w:style>
  <w:style w:type="paragraph" w:styleId="a4">
    <w:name w:val="Balloon Text"/>
    <w:basedOn w:val="a"/>
    <w:link w:val="a5"/>
    <w:uiPriority w:val="99"/>
    <w:semiHidden/>
    <w:unhideWhenUsed/>
    <w:rsid w:val="00512E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12E5B"/>
    <w:rPr>
      <w:rFonts w:ascii="Segoe UI" w:hAnsi="Segoe UI" w:cs="Segoe UI"/>
      <w:sz w:val="18"/>
      <w:szCs w:val="18"/>
    </w:rPr>
  </w:style>
  <w:style w:type="paragraph" w:styleId="a6">
    <w:name w:val="Body Text"/>
    <w:aliases w:val="бпОсновной текст"/>
    <w:basedOn w:val="a"/>
    <w:link w:val="a7"/>
    <w:uiPriority w:val="99"/>
    <w:rsid w:val="009874AE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Основной текст Знак"/>
    <w:aliases w:val="бпОсновной текст Знак"/>
    <w:basedOn w:val="a0"/>
    <w:link w:val="a6"/>
    <w:uiPriority w:val="99"/>
    <w:rsid w:val="009874A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EE17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Hyperlink"/>
    <w:basedOn w:val="a0"/>
    <w:uiPriority w:val="99"/>
    <w:semiHidden/>
    <w:unhideWhenUsed/>
    <w:rsid w:val="00A0621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4A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BF4E83"/>
    <w:pPr>
      <w:widowControl w:val="0"/>
      <w:autoSpaceDE w:val="0"/>
      <w:autoSpaceDN w:val="0"/>
      <w:spacing w:before="44" w:after="0" w:line="240" w:lineRule="auto"/>
      <w:jc w:val="right"/>
    </w:pPr>
    <w:rPr>
      <w:rFonts w:ascii="Arial" w:eastAsia="Arial" w:hAnsi="Arial" w:cs="Arial"/>
      <w:lang w:eastAsia="ru-RU" w:bidi="ru-RU"/>
    </w:rPr>
  </w:style>
  <w:style w:type="paragraph" w:styleId="a4">
    <w:name w:val="Balloon Text"/>
    <w:basedOn w:val="a"/>
    <w:link w:val="a5"/>
    <w:uiPriority w:val="99"/>
    <w:semiHidden/>
    <w:unhideWhenUsed/>
    <w:rsid w:val="00512E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12E5B"/>
    <w:rPr>
      <w:rFonts w:ascii="Segoe UI" w:hAnsi="Segoe UI" w:cs="Segoe UI"/>
      <w:sz w:val="18"/>
      <w:szCs w:val="18"/>
    </w:rPr>
  </w:style>
  <w:style w:type="paragraph" w:styleId="a6">
    <w:name w:val="Body Text"/>
    <w:aliases w:val="бпОсновной текст"/>
    <w:basedOn w:val="a"/>
    <w:link w:val="a7"/>
    <w:uiPriority w:val="99"/>
    <w:rsid w:val="009874AE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Основной текст Знак"/>
    <w:aliases w:val="бпОсновной текст Знак"/>
    <w:basedOn w:val="a0"/>
    <w:link w:val="a6"/>
    <w:uiPriority w:val="99"/>
    <w:rsid w:val="009874AE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EE176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8">
    <w:name w:val="Hyperlink"/>
    <w:basedOn w:val="a0"/>
    <w:uiPriority w:val="99"/>
    <w:semiHidden/>
    <w:unhideWhenUsed/>
    <w:rsid w:val="00A062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421E8-D2FE-4694-8C8D-385CFEBDA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Mosmetrostroy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Анастасия Николаевна</dc:creator>
  <cp:keywords/>
  <dc:description/>
  <cp:lastModifiedBy>Карпович Ольга Анатольевна</cp:lastModifiedBy>
  <cp:revision>35</cp:revision>
  <cp:lastPrinted>2026-01-16T06:58:00Z</cp:lastPrinted>
  <dcterms:created xsi:type="dcterms:W3CDTF">2026-01-15T11:46:00Z</dcterms:created>
  <dcterms:modified xsi:type="dcterms:W3CDTF">2026-04-07T14:28:00Z</dcterms:modified>
</cp:coreProperties>
</file>