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504E142" w14:textId="280B1958" w:rsidR="00C65945" w:rsidRPr="005E6289" w:rsidRDefault="00F45D96" w:rsidP="00C65945">
      <w:pPr>
        <w:pStyle w:val="ac"/>
        <w:spacing w:before="0" w:beforeAutospacing="0" w:after="0" w:afterAutospacing="0" w:line="288" w:lineRule="atLeast"/>
        <w:ind w:firstLine="540"/>
        <w:jc w:val="center"/>
      </w:pPr>
      <w:r w:rsidRPr="005E6289">
        <w:t xml:space="preserve">Декларирование факта отсутствия в реестре российской промышленной продукции товара с характеристиками, </w:t>
      </w:r>
    </w:p>
    <w:p w14:paraId="165C78A4" w14:textId="18AA943E" w:rsidR="00F45D96" w:rsidRPr="005E6289" w:rsidRDefault="00F45D96" w:rsidP="00C65945">
      <w:pPr>
        <w:pStyle w:val="ac"/>
        <w:spacing w:before="0" w:beforeAutospacing="0" w:after="0" w:afterAutospacing="0" w:line="288" w:lineRule="atLeast"/>
        <w:jc w:val="center"/>
      </w:pPr>
      <w:r w:rsidRPr="005E6289">
        <w:t>соответствующими потребности заказчика</w:t>
      </w:r>
      <w:r w:rsidR="00C65945" w:rsidRPr="005E6289">
        <w:t>.</w:t>
      </w:r>
    </w:p>
    <w:p w14:paraId="2AEBCF86" w14:textId="77777777" w:rsidR="00C65945" w:rsidRPr="005E6289" w:rsidRDefault="00C65945" w:rsidP="00F45D96">
      <w:pPr>
        <w:pStyle w:val="ac"/>
        <w:spacing w:before="0" w:beforeAutospacing="0" w:after="0" w:afterAutospacing="0" w:line="288" w:lineRule="atLeast"/>
        <w:ind w:firstLine="540"/>
        <w:jc w:val="both"/>
      </w:pPr>
    </w:p>
    <w:p w14:paraId="3888677E" w14:textId="36E22CD4" w:rsidR="00C65945" w:rsidRPr="005E6289" w:rsidRDefault="005E6289" w:rsidP="00F45D96">
      <w:pPr>
        <w:pStyle w:val="ac"/>
        <w:spacing w:after="0" w:line="288" w:lineRule="atLeast"/>
        <w:jc w:val="both"/>
      </w:pPr>
      <w:r w:rsidRPr="005E6289">
        <w:t>Государственное бюджетное учреждение здравоохранения «</w:t>
      </w:r>
      <w:r w:rsidR="005F5371">
        <w:t>Муйс</w:t>
      </w:r>
      <w:bookmarkStart w:id="0" w:name="_GoBack"/>
      <w:bookmarkEnd w:id="0"/>
      <w:r w:rsidR="005F5371">
        <w:t>кая</w:t>
      </w:r>
      <w:r w:rsidR="00462622" w:rsidRPr="00462622">
        <w:t xml:space="preserve"> центральная районная больница</w:t>
      </w:r>
      <w:r w:rsidRPr="005E6289">
        <w:t xml:space="preserve">» </w:t>
      </w:r>
      <w:r w:rsidR="00F45D96" w:rsidRPr="005E6289">
        <w:t xml:space="preserve">при осуществлении закупки </w:t>
      </w:r>
      <w:r w:rsidR="00701E2A">
        <w:t>товар</w:t>
      </w:r>
      <w:r w:rsidR="009B08B6" w:rsidRPr="0091712C">
        <w:t>ов</w:t>
      </w:r>
      <w:r w:rsidR="009B08B6" w:rsidRPr="005E6289">
        <w:t xml:space="preserve"> </w:t>
      </w:r>
      <w:r w:rsidR="00462622">
        <w:t>согласно описания объекта закупки</w:t>
      </w:r>
      <w:r w:rsidR="00701E2A">
        <w:t>,</w:t>
      </w:r>
      <w:r w:rsidR="007E7EE0">
        <w:t xml:space="preserve"> </w:t>
      </w:r>
      <w:r w:rsidR="00F45D96" w:rsidRPr="005E6289">
        <w:t>указанн</w:t>
      </w:r>
      <w:r w:rsidR="009B08B6" w:rsidRPr="0091712C">
        <w:t>ых</w:t>
      </w:r>
      <w:r w:rsidR="00F45D96" w:rsidRPr="005E6289">
        <w:t xml:space="preserve"> в позици</w:t>
      </w:r>
      <w:r w:rsidR="0091712C">
        <w:t>и</w:t>
      </w:r>
      <w:r w:rsidR="00F45D96" w:rsidRPr="005E6289">
        <w:t xml:space="preserve"> </w:t>
      </w:r>
      <w:r w:rsidR="0091712C">
        <w:t>433</w:t>
      </w:r>
      <w:r w:rsidR="00F45D96" w:rsidRPr="0091712C">
        <w:t xml:space="preserve"> </w:t>
      </w:r>
      <w:r w:rsidR="00F45D96" w:rsidRPr="005E6289">
        <w:t xml:space="preserve">приложения №2 к постановлению Правительства РФ от 23.12.2024 № 1875 «О мерах по предоставлению национального режима при осуществлении закупок товаров, работ, услуг для обеспечения государственных и муниципальных нужд, закупок товаров, работ, услуг отдельными видами юридических лиц» </w:t>
      </w:r>
      <w:r w:rsidR="00F45D96" w:rsidRPr="005E6289">
        <w:rPr>
          <w:b/>
          <w:bCs/>
        </w:rPr>
        <w:t>декларирует</w:t>
      </w:r>
      <w:r w:rsidR="00F45D96" w:rsidRPr="005E6289">
        <w:t xml:space="preserve"> факт отсутствия в реестре российской промышленной продукции</w:t>
      </w:r>
      <w:r w:rsidR="009B08B6" w:rsidRPr="005E6289">
        <w:t>, предусмотренного статьей 17.1 Федерального закона «О промышленной политике в Российской Федерации»</w:t>
      </w:r>
      <w:r w:rsidR="00F45D96" w:rsidRPr="005E6289">
        <w:t xml:space="preserve"> </w:t>
      </w:r>
      <w:r w:rsidR="0091712C">
        <w:t>так</w:t>
      </w:r>
      <w:r w:rsidR="009B08B6" w:rsidRPr="0091712C">
        <w:t>их</w:t>
      </w:r>
      <w:r w:rsidR="003679A7" w:rsidRPr="005E6289">
        <w:t xml:space="preserve"> </w:t>
      </w:r>
      <w:r w:rsidR="0091712C">
        <w:t>товар</w:t>
      </w:r>
      <w:r w:rsidR="009B08B6" w:rsidRPr="0091712C">
        <w:t>ов</w:t>
      </w:r>
      <w:r w:rsidR="00F45D96" w:rsidRPr="005E6289">
        <w:t xml:space="preserve"> с характеристиками, соответствующими потребности заказчика</w:t>
      </w:r>
      <w:r w:rsidR="00C65945" w:rsidRPr="005E6289">
        <w:t>.</w:t>
      </w:r>
    </w:p>
    <w:p w14:paraId="28EB6431" w14:textId="7A09BFD3" w:rsidR="00CD4E73" w:rsidRDefault="00C65945" w:rsidP="004C5F0F">
      <w:pPr>
        <w:pStyle w:val="ac"/>
        <w:spacing w:after="0" w:line="288" w:lineRule="atLeast"/>
        <w:ind w:firstLine="709"/>
        <w:jc w:val="both"/>
      </w:pPr>
      <w:r w:rsidRPr="005E6289">
        <w:t xml:space="preserve">Заказчиком </w:t>
      </w:r>
      <w:r w:rsidR="00F45D96" w:rsidRPr="005E6289">
        <w:t xml:space="preserve">в описании объекта закупки </w:t>
      </w:r>
      <w:r w:rsidR="00692EF1" w:rsidRPr="005E6289">
        <w:t xml:space="preserve">указаны </w:t>
      </w:r>
      <w:r w:rsidR="00F45D96" w:rsidRPr="005E6289">
        <w:t>характеристик</w:t>
      </w:r>
      <w:r w:rsidRPr="005E6289">
        <w:t>и</w:t>
      </w:r>
      <w:r w:rsidR="00F45D96" w:rsidRPr="005E6289">
        <w:t xml:space="preserve"> товар</w:t>
      </w:r>
      <w:r w:rsidR="009B08B6" w:rsidRPr="0091712C">
        <w:t>ов</w:t>
      </w:r>
      <w:r w:rsidR="00F45D96" w:rsidRPr="005E6289">
        <w:t>, потребность в котор</w:t>
      </w:r>
      <w:r w:rsidR="009B08B6" w:rsidRPr="0091712C">
        <w:t>ых</w:t>
      </w:r>
      <w:r w:rsidR="00F45D96" w:rsidRPr="005E6289">
        <w:t xml:space="preserve"> имеется у заказчика и котор</w:t>
      </w:r>
      <w:r w:rsidR="009B08B6" w:rsidRPr="0091712C">
        <w:t>ые</w:t>
      </w:r>
      <w:r w:rsidR="00F45D96" w:rsidRPr="005E6289">
        <w:t xml:space="preserve"> отсутству</w:t>
      </w:r>
      <w:r w:rsidR="009B08B6" w:rsidRPr="0091712C">
        <w:t>ют</w:t>
      </w:r>
      <w:r w:rsidR="00F45D96" w:rsidRPr="005E6289">
        <w:t xml:space="preserve"> в реестре российской промышленной продукции</w:t>
      </w:r>
      <w:r w:rsidRPr="005E6289">
        <w:t>.</w:t>
      </w:r>
    </w:p>
    <w:p w14:paraId="027A14E1" w14:textId="77777777" w:rsidR="0091712C" w:rsidRPr="005E6289" w:rsidRDefault="0091712C" w:rsidP="004C5F0F">
      <w:pPr>
        <w:pStyle w:val="ac"/>
        <w:spacing w:after="0" w:line="288" w:lineRule="atLeast"/>
        <w:ind w:firstLine="709"/>
        <w:jc w:val="both"/>
      </w:pPr>
    </w:p>
    <w:p w14:paraId="20499B77" w14:textId="57320B8D" w:rsidR="00692EF1" w:rsidRPr="005E6289" w:rsidRDefault="00692EF1" w:rsidP="008D3B85">
      <w:pPr>
        <w:jc w:val="both"/>
        <w:rPr>
          <w:sz w:val="24"/>
          <w:szCs w:val="24"/>
        </w:rPr>
      </w:pPr>
    </w:p>
    <w:p w14:paraId="50FD91A1" w14:textId="77777777" w:rsidR="0091712C" w:rsidRDefault="0091712C" w:rsidP="00692EF1">
      <w:pPr>
        <w:pStyle w:val="ac"/>
        <w:spacing w:before="0" w:beforeAutospacing="0" w:after="0" w:afterAutospacing="0"/>
        <w:jc w:val="right"/>
        <w:rPr>
          <w:sz w:val="28"/>
          <w:szCs w:val="28"/>
        </w:rPr>
      </w:pPr>
    </w:p>
    <w:p w14:paraId="2AC8BD22" w14:textId="77777777" w:rsidR="0091712C" w:rsidRDefault="0091712C" w:rsidP="00692EF1">
      <w:pPr>
        <w:pStyle w:val="ac"/>
        <w:spacing w:before="0" w:beforeAutospacing="0" w:after="0" w:afterAutospacing="0"/>
        <w:jc w:val="right"/>
        <w:rPr>
          <w:sz w:val="28"/>
          <w:szCs w:val="28"/>
        </w:rPr>
      </w:pPr>
    </w:p>
    <w:p w14:paraId="720C8D8D" w14:textId="77777777" w:rsidR="0091712C" w:rsidRDefault="0091712C" w:rsidP="00692EF1">
      <w:pPr>
        <w:pStyle w:val="ac"/>
        <w:spacing w:before="0" w:beforeAutospacing="0" w:after="0" w:afterAutospacing="0"/>
        <w:jc w:val="right"/>
        <w:rPr>
          <w:sz w:val="28"/>
          <w:szCs w:val="28"/>
        </w:rPr>
      </w:pPr>
    </w:p>
    <w:p w14:paraId="68B52DD0" w14:textId="77777777" w:rsidR="0091712C" w:rsidRDefault="0091712C" w:rsidP="00692EF1">
      <w:pPr>
        <w:pStyle w:val="ac"/>
        <w:spacing w:before="0" w:beforeAutospacing="0" w:after="0" w:afterAutospacing="0"/>
        <w:jc w:val="right"/>
        <w:rPr>
          <w:sz w:val="28"/>
          <w:szCs w:val="28"/>
        </w:rPr>
      </w:pPr>
    </w:p>
    <w:sectPr w:rsidR="0091712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CBBEEAB" w14:textId="77777777" w:rsidR="00DC0AE7" w:rsidRDefault="00DC0AE7" w:rsidP="0091712C">
      <w:pPr>
        <w:spacing w:after="0" w:line="240" w:lineRule="auto"/>
      </w:pPr>
      <w:r>
        <w:separator/>
      </w:r>
    </w:p>
  </w:endnote>
  <w:endnote w:type="continuationSeparator" w:id="0">
    <w:p w14:paraId="6458FD92" w14:textId="77777777" w:rsidR="00DC0AE7" w:rsidRDefault="00DC0AE7" w:rsidP="009171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D8DC905" w14:textId="77777777" w:rsidR="00DC0AE7" w:rsidRDefault="00DC0AE7" w:rsidP="0091712C">
      <w:pPr>
        <w:spacing w:after="0" w:line="240" w:lineRule="auto"/>
      </w:pPr>
      <w:r>
        <w:separator/>
      </w:r>
    </w:p>
  </w:footnote>
  <w:footnote w:type="continuationSeparator" w:id="0">
    <w:p w14:paraId="1F83E253" w14:textId="77777777" w:rsidR="00DC0AE7" w:rsidRDefault="00DC0AE7" w:rsidP="0091712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306464"/>
    <w:multiLevelType w:val="multilevel"/>
    <w:tmpl w:val="02AB41A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B2C71"/>
    <w:rsid w:val="00054875"/>
    <w:rsid w:val="00097BED"/>
    <w:rsid w:val="000C59EC"/>
    <w:rsid w:val="00133E48"/>
    <w:rsid w:val="0016173C"/>
    <w:rsid w:val="001D02B6"/>
    <w:rsid w:val="001F143D"/>
    <w:rsid w:val="002E22C3"/>
    <w:rsid w:val="00315405"/>
    <w:rsid w:val="003227B8"/>
    <w:rsid w:val="00364F46"/>
    <w:rsid w:val="003679A7"/>
    <w:rsid w:val="00462622"/>
    <w:rsid w:val="004C5F0F"/>
    <w:rsid w:val="00524EFE"/>
    <w:rsid w:val="005E1A06"/>
    <w:rsid w:val="005E6289"/>
    <w:rsid w:val="005F5371"/>
    <w:rsid w:val="0063583D"/>
    <w:rsid w:val="006633A6"/>
    <w:rsid w:val="00692EF1"/>
    <w:rsid w:val="006C141B"/>
    <w:rsid w:val="00701E2A"/>
    <w:rsid w:val="007230AB"/>
    <w:rsid w:val="00771A3A"/>
    <w:rsid w:val="007E7EE0"/>
    <w:rsid w:val="00854A97"/>
    <w:rsid w:val="0089417F"/>
    <w:rsid w:val="008B2C71"/>
    <w:rsid w:val="008D3B85"/>
    <w:rsid w:val="008E2FEB"/>
    <w:rsid w:val="0091712C"/>
    <w:rsid w:val="00977A60"/>
    <w:rsid w:val="009B08B6"/>
    <w:rsid w:val="00A934BC"/>
    <w:rsid w:val="00B92797"/>
    <w:rsid w:val="00BA5670"/>
    <w:rsid w:val="00BD6D1A"/>
    <w:rsid w:val="00C65945"/>
    <w:rsid w:val="00CD4E73"/>
    <w:rsid w:val="00D729DA"/>
    <w:rsid w:val="00DA59EC"/>
    <w:rsid w:val="00DC0AE7"/>
    <w:rsid w:val="00EA69E2"/>
    <w:rsid w:val="00EC3D74"/>
    <w:rsid w:val="00EE5D90"/>
    <w:rsid w:val="00F25083"/>
    <w:rsid w:val="00F378A8"/>
    <w:rsid w:val="00F45D96"/>
    <w:rsid w:val="00FB0B3B"/>
    <w:rsid w:val="00FD060A"/>
    <w:rsid w:val="00FD271E"/>
    <w:rsid w:val="00FE21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1855A45C"/>
  <w15:docId w15:val="{2BF67B32-94CD-4F2D-AE57-DB7454CC75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B2C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B2C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B2C7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B2C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B2C7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B2C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B2C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B2C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B2C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B2C7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B2C7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B2C7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B2C71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B2C71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B2C7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B2C7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B2C7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B2C7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B2C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B2C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B2C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B2C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B2C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B2C71"/>
    <w:rPr>
      <w:i/>
      <w:iCs/>
      <w:color w:val="404040" w:themeColor="text1" w:themeTint="BF"/>
    </w:rPr>
  </w:style>
  <w:style w:type="paragraph" w:styleId="a7">
    <w:name w:val="List Paragraph"/>
    <w:basedOn w:val="a"/>
    <w:qFormat/>
    <w:rsid w:val="008B2C7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B2C71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B2C7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B2C71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8B2C71"/>
    <w:rPr>
      <w:b/>
      <w:bCs/>
      <w:smallCaps/>
      <w:color w:val="2F5496" w:themeColor="accent1" w:themeShade="BF"/>
      <w:spacing w:val="5"/>
    </w:rPr>
  </w:style>
  <w:style w:type="paragraph" w:styleId="ac">
    <w:name w:val="Normal (Web)"/>
    <w:basedOn w:val="a"/>
    <w:uiPriority w:val="99"/>
    <w:unhideWhenUsed/>
    <w:rsid w:val="00F45D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styleId="ad">
    <w:name w:val="Hyperlink"/>
    <w:basedOn w:val="a0"/>
    <w:unhideWhenUsed/>
    <w:rsid w:val="00F45D96"/>
    <w:rPr>
      <w:color w:val="0000FF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692EF1"/>
    <w:rPr>
      <w:color w:val="605E5C"/>
      <w:shd w:val="clear" w:color="auto" w:fill="E1DFDD"/>
    </w:rPr>
  </w:style>
  <w:style w:type="character" w:styleId="ae">
    <w:name w:val="FollowedHyperlink"/>
    <w:basedOn w:val="a0"/>
    <w:uiPriority w:val="99"/>
    <w:semiHidden/>
    <w:unhideWhenUsed/>
    <w:rsid w:val="0091712C"/>
    <w:rPr>
      <w:color w:val="954F72" w:themeColor="followedHyperlink"/>
      <w:u w:val="single"/>
    </w:rPr>
  </w:style>
  <w:style w:type="paragraph" w:styleId="af">
    <w:name w:val="footnote text"/>
    <w:basedOn w:val="a"/>
    <w:link w:val="af0"/>
    <w:uiPriority w:val="99"/>
    <w:semiHidden/>
    <w:unhideWhenUsed/>
    <w:rsid w:val="0091712C"/>
    <w:pPr>
      <w:spacing w:after="0" w:line="240" w:lineRule="auto"/>
    </w:pPr>
    <w:rPr>
      <w:rFonts w:ascii="Calibri" w:eastAsia="Calibri" w:hAnsi="Calibri" w:cs="Times New Roman"/>
      <w:sz w:val="20"/>
      <w:szCs w:val="20"/>
      <w14:ligatures w14:val="none"/>
    </w:rPr>
  </w:style>
  <w:style w:type="character" w:customStyle="1" w:styleId="af0">
    <w:name w:val="Текст сноски Знак"/>
    <w:basedOn w:val="a0"/>
    <w:link w:val="af"/>
    <w:uiPriority w:val="99"/>
    <w:semiHidden/>
    <w:rsid w:val="0091712C"/>
    <w:rPr>
      <w:rFonts w:ascii="Calibri" w:eastAsia="Calibri" w:hAnsi="Calibri" w:cs="Times New Roman"/>
      <w:sz w:val="20"/>
      <w:szCs w:val="20"/>
      <w14:ligatures w14:val="none"/>
    </w:rPr>
  </w:style>
  <w:style w:type="character" w:styleId="af1">
    <w:name w:val="footnote reference"/>
    <w:uiPriority w:val="99"/>
    <w:semiHidden/>
    <w:unhideWhenUsed/>
    <w:rsid w:val="0091712C"/>
    <w:rPr>
      <w:vertAlign w:val="superscript"/>
    </w:rPr>
  </w:style>
  <w:style w:type="table" w:customStyle="1" w:styleId="11">
    <w:name w:val="Сетка таблицы1"/>
    <w:basedOn w:val="a1"/>
    <w:next w:val="af2"/>
    <w:uiPriority w:val="59"/>
    <w:rsid w:val="008D3B85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2">
    <w:name w:val="Table Grid"/>
    <w:basedOn w:val="a1"/>
    <w:uiPriority w:val="39"/>
    <w:rsid w:val="008D3B8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51">
    <w:name w:val="Обычный5"/>
    <w:qFormat/>
    <w:rsid w:val="00462622"/>
    <w:pPr>
      <w:widowControl w:val="0"/>
      <w:spacing w:before="260" w:after="0" w:line="240" w:lineRule="auto"/>
      <w:jc w:val="both"/>
    </w:pPr>
    <w:rPr>
      <w:rFonts w:ascii="Times New Roman" w:eastAsia="Times New Roman" w:hAnsi="Times New Roman" w:cs="Times New Roman"/>
      <w:kern w:val="0"/>
      <w:sz w:val="24"/>
      <w:szCs w:val="20"/>
      <w:lang w:eastAsia="ru-RU"/>
      <w14:ligatures w14:val="none"/>
    </w:rPr>
  </w:style>
  <w:style w:type="character" w:customStyle="1" w:styleId="12">
    <w:name w:val="Основной шрифт абзаца1"/>
    <w:rsid w:val="00462622"/>
    <w:rPr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05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79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73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081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65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602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963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089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126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9A1AFFA-13AE-4E23-B4EA-D60B59D5DC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328</TotalTime>
  <Pages>1</Pages>
  <Words>155</Words>
  <Characters>890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Мария Понушкова</dc:creator>
  <cp:keywords/>
  <dc:description/>
  <cp:lastModifiedBy>Тимур</cp:lastModifiedBy>
  <cp:revision>20</cp:revision>
  <cp:lastPrinted>2025-06-30T01:27:00Z</cp:lastPrinted>
  <dcterms:created xsi:type="dcterms:W3CDTF">2025-06-24T03:50:00Z</dcterms:created>
  <dcterms:modified xsi:type="dcterms:W3CDTF">2026-02-01T14:21:00Z</dcterms:modified>
</cp:coreProperties>
</file>