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E66B1A" w14:textId="77777777" w:rsidR="0091712C" w:rsidRPr="000A4990" w:rsidRDefault="0091712C" w:rsidP="0091712C">
      <w:pPr>
        <w:pStyle w:val="ac"/>
        <w:spacing w:before="0" w:beforeAutospacing="0" w:after="0" w:afterAutospacing="0"/>
        <w:jc w:val="center"/>
      </w:pPr>
      <w:r w:rsidRPr="000A4990">
        <w:t>Уведомление об отсутствии закупаемого товара</w:t>
      </w:r>
    </w:p>
    <w:p w14:paraId="2FA7C567" w14:textId="77777777" w:rsidR="0091712C" w:rsidRPr="000A4990" w:rsidRDefault="0091712C" w:rsidP="0091712C">
      <w:pPr>
        <w:pStyle w:val="ac"/>
        <w:spacing w:before="0" w:beforeAutospacing="0" w:after="0" w:afterAutospacing="0"/>
        <w:jc w:val="center"/>
      </w:pPr>
      <w:r w:rsidRPr="000A4990">
        <w:t xml:space="preserve"> в реестре российской промышленной продукции, </w:t>
      </w:r>
    </w:p>
    <w:p w14:paraId="524CBBAF" w14:textId="77777777" w:rsidR="0091712C" w:rsidRPr="000A4990" w:rsidRDefault="0091712C" w:rsidP="0091712C">
      <w:pPr>
        <w:pStyle w:val="ac"/>
        <w:spacing w:before="0" w:beforeAutospacing="0" w:after="0" w:afterAutospacing="0"/>
        <w:jc w:val="center"/>
      </w:pPr>
      <w:r w:rsidRPr="000A4990">
        <w:t>направленное в Министерство промышленности</w:t>
      </w:r>
    </w:p>
    <w:p w14:paraId="64C91C69" w14:textId="77777777" w:rsidR="0091712C" w:rsidRDefault="0091712C" w:rsidP="0091712C">
      <w:pPr>
        <w:pStyle w:val="ac"/>
        <w:spacing w:before="0" w:beforeAutospacing="0" w:after="0" w:afterAutospacing="0"/>
        <w:jc w:val="center"/>
      </w:pPr>
      <w:r w:rsidRPr="000A4990">
        <w:t xml:space="preserve"> и торговли Российской Федерации.</w:t>
      </w:r>
    </w:p>
    <w:p w14:paraId="1253E14F" w14:textId="77777777" w:rsidR="0091712C" w:rsidRPr="000A4990" w:rsidRDefault="0091712C" w:rsidP="0091712C">
      <w:pPr>
        <w:pStyle w:val="ac"/>
        <w:spacing w:before="0" w:beforeAutospacing="0" w:after="0" w:afterAutospacing="0"/>
        <w:jc w:val="center"/>
      </w:pPr>
    </w:p>
    <w:p w14:paraId="36F73C29" w14:textId="77777777" w:rsidR="0091712C" w:rsidRPr="005550F3" w:rsidRDefault="0091712C" w:rsidP="0091712C">
      <w:pPr>
        <w:ind w:firstLine="708"/>
        <w:jc w:val="both"/>
        <w:rPr>
          <w:rFonts w:ascii="Times New Roman" w:hAnsi="Times New Roman"/>
        </w:rPr>
      </w:pPr>
      <w:r w:rsidRPr="005550F3">
        <w:rPr>
          <w:rFonts w:ascii="Times New Roman" w:hAnsi="Times New Roman"/>
        </w:rPr>
        <w:t xml:space="preserve">В соответствии с требованиями абзаца 3 подпункта а) пункта 7 постановления Правительства РФ </w:t>
      </w:r>
      <w:bookmarkStart w:id="0" w:name="_Hlk201077011"/>
      <w:r w:rsidRPr="005550F3">
        <w:rPr>
          <w:rFonts w:ascii="Times New Roman" w:hAnsi="Times New Roman"/>
        </w:rPr>
        <w:t xml:space="preserve">от 23.12.2024 N 1875 </w:t>
      </w:r>
      <w:bookmarkEnd w:id="0"/>
      <w:r w:rsidRPr="005550F3">
        <w:rPr>
          <w:rFonts w:ascii="Times New Roman" w:hAnsi="Times New Roman"/>
        </w:rPr>
        <w:t>"О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лиц"   и в связи с тем, что согласно пункту 31 Правил формирования и ведения реестра российской промышленной продукции, состава сведений, включаемых в реестр, порядка включения таких сведений в реестр и исключения их из реестра</w:t>
      </w:r>
      <w:bookmarkStart w:id="1" w:name="_GoBack"/>
      <w:bookmarkEnd w:id="1"/>
      <w:r w:rsidRPr="005550F3">
        <w:rPr>
          <w:rFonts w:ascii="Times New Roman" w:hAnsi="Times New Roman"/>
        </w:rPr>
        <w:t>, в том числе размещения таких сведений в государственной информационной системе промышленности, и порядка предоставления сведений, включенных в реестр, утв. постановлением Правительства РФ от 17.07.2015 г. № 719, в реестр российской промышленной продукции не включаются сведения о характеристиках продукции, включенной в данный реестр, направляем в Минпромторг России  настоящее уведомление об отсутствии закупаемого товара в реестре российской промышленной продукции:</w:t>
      </w:r>
    </w:p>
    <w:p w14:paraId="7FAB9C6C" w14:textId="5A8F19C2" w:rsidR="0091712C" w:rsidRDefault="0091712C" w:rsidP="0091712C">
      <w:pPr>
        <w:ind w:firstLine="708"/>
        <w:jc w:val="both"/>
        <w:rPr>
          <w:rFonts w:ascii="Times New Roman" w:hAnsi="Times New Roman"/>
        </w:rPr>
      </w:pPr>
      <w:r w:rsidRPr="005550F3">
        <w:rPr>
          <w:rFonts w:ascii="Times New Roman" w:hAnsi="Times New Roman"/>
        </w:rPr>
        <w:t xml:space="preserve">Приложение: описание объекта закупки с характеристиками </w:t>
      </w:r>
      <w:r w:rsidR="002F602B" w:rsidRPr="005550F3">
        <w:rPr>
          <w:rFonts w:ascii="Times New Roman" w:hAnsi="Times New Roman"/>
        </w:rPr>
        <w:t>товара, потребность</w:t>
      </w:r>
      <w:r w:rsidRPr="005550F3">
        <w:rPr>
          <w:rFonts w:ascii="Times New Roman" w:hAnsi="Times New Roman"/>
        </w:rPr>
        <w:t xml:space="preserve"> в котором имеется у заказчика и который отсутствует в реестре российской промышленной продукции</w:t>
      </w:r>
    </w:p>
    <w:p w14:paraId="3EDC20DC" w14:textId="77777777" w:rsidR="00F233B5" w:rsidRPr="005550F3" w:rsidRDefault="00F233B5" w:rsidP="0091712C">
      <w:pPr>
        <w:ind w:firstLine="708"/>
        <w:jc w:val="both"/>
        <w:rPr>
          <w:rFonts w:ascii="Times New Roman" w:hAnsi="Times New Roman"/>
        </w:rPr>
      </w:pPr>
    </w:p>
    <w:p w14:paraId="148DB846" w14:textId="3C586B72" w:rsidR="002F602B" w:rsidRDefault="002F602B" w:rsidP="0091712C">
      <w:pPr>
        <w:jc w:val="both"/>
        <w:rPr>
          <w:rFonts w:ascii="Times New Roman" w:hAnsi="Times New Roman"/>
        </w:rPr>
      </w:pPr>
    </w:p>
    <w:p w14:paraId="260D5333" w14:textId="7B6615B8" w:rsidR="000C59EC" w:rsidRPr="002F602B" w:rsidRDefault="000C59EC" w:rsidP="00771A3A">
      <w:pPr>
        <w:rPr>
          <w:rFonts w:ascii="Times New Roman" w:hAnsi="Times New Roman" w:cs="Times New Roman"/>
          <w:sz w:val="18"/>
          <w:szCs w:val="18"/>
        </w:rPr>
      </w:pPr>
    </w:p>
    <w:sectPr w:rsidR="000C59EC" w:rsidRPr="002F602B" w:rsidSect="004925BA">
      <w:pgSz w:w="11906" w:h="16838"/>
      <w:pgMar w:top="851" w:right="850" w:bottom="426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3DAA60" w14:textId="77777777" w:rsidR="00F42FB4" w:rsidRDefault="00F42FB4" w:rsidP="0091712C">
      <w:pPr>
        <w:spacing w:after="0" w:line="240" w:lineRule="auto"/>
      </w:pPr>
      <w:r>
        <w:separator/>
      </w:r>
    </w:p>
  </w:endnote>
  <w:endnote w:type="continuationSeparator" w:id="0">
    <w:p w14:paraId="5E93909F" w14:textId="77777777" w:rsidR="00F42FB4" w:rsidRDefault="00F42FB4" w:rsidP="009171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6F5582" w14:textId="77777777" w:rsidR="00F42FB4" w:rsidRDefault="00F42FB4" w:rsidP="0091712C">
      <w:pPr>
        <w:spacing w:after="0" w:line="240" w:lineRule="auto"/>
      </w:pPr>
      <w:r>
        <w:separator/>
      </w:r>
    </w:p>
  </w:footnote>
  <w:footnote w:type="continuationSeparator" w:id="0">
    <w:p w14:paraId="76B617E4" w14:textId="77777777" w:rsidR="00F42FB4" w:rsidRDefault="00F42FB4" w:rsidP="009171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06464"/>
    <w:multiLevelType w:val="multilevel"/>
    <w:tmpl w:val="02AB41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C71"/>
    <w:rsid w:val="00001A6B"/>
    <w:rsid w:val="000330F2"/>
    <w:rsid w:val="00054875"/>
    <w:rsid w:val="000C59EC"/>
    <w:rsid w:val="0016173C"/>
    <w:rsid w:val="001C012F"/>
    <w:rsid w:val="001F143D"/>
    <w:rsid w:val="002951CA"/>
    <w:rsid w:val="002E22C3"/>
    <w:rsid w:val="002F602B"/>
    <w:rsid w:val="00302A5E"/>
    <w:rsid w:val="00315405"/>
    <w:rsid w:val="003679A7"/>
    <w:rsid w:val="003A3006"/>
    <w:rsid w:val="004925BA"/>
    <w:rsid w:val="004B0D83"/>
    <w:rsid w:val="004C5F0F"/>
    <w:rsid w:val="00524EFE"/>
    <w:rsid w:val="0056696B"/>
    <w:rsid w:val="005E1A06"/>
    <w:rsid w:val="005E6289"/>
    <w:rsid w:val="0063583D"/>
    <w:rsid w:val="006633A6"/>
    <w:rsid w:val="00692EF1"/>
    <w:rsid w:val="006C141B"/>
    <w:rsid w:val="00771A3A"/>
    <w:rsid w:val="008441B6"/>
    <w:rsid w:val="00854A97"/>
    <w:rsid w:val="008903E9"/>
    <w:rsid w:val="0089417F"/>
    <w:rsid w:val="008B2C71"/>
    <w:rsid w:val="0091712C"/>
    <w:rsid w:val="00977A60"/>
    <w:rsid w:val="009B08B6"/>
    <w:rsid w:val="00A800AD"/>
    <w:rsid w:val="00B92797"/>
    <w:rsid w:val="00BD6D1A"/>
    <w:rsid w:val="00BF468B"/>
    <w:rsid w:val="00BF70B4"/>
    <w:rsid w:val="00C572B4"/>
    <w:rsid w:val="00C65945"/>
    <w:rsid w:val="00C97CCF"/>
    <w:rsid w:val="00CB3C3C"/>
    <w:rsid w:val="00CD4E73"/>
    <w:rsid w:val="00D729DA"/>
    <w:rsid w:val="00DA59EC"/>
    <w:rsid w:val="00E53972"/>
    <w:rsid w:val="00EB1ACA"/>
    <w:rsid w:val="00EE5D90"/>
    <w:rsid w:val="00EF7E5D"/>
    <w:rsid w:val="00F233B5"/>
    <w:rsid w:val="00F378A8"/>
    <w:rsid w:val="00F42FB4"/>
    <w:rsid w:val="00F45D96"/>
    <w:rsid w:val="00FD0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855A45C"/>
  <w15:docId w15:val="{BAE0FD78-AE14-4FDD-8160-9204978A2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B2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C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C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2C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2C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2C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2C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2C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2C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2C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2C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2C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2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2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2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2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2C71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B2C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2C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2C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2C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2C7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45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Hyperlink"/>
    <w:basedOn w:val="a0"/>
    <w:unhideWhenUsed/>
    <w:rsid w:val="00F45D96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92EF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91712C"/>
    <w:rPr>
      <w:color w:val="954F72" w:themeColor="followed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rsid w:val="0091712C"/>
    <w:pPr>
      <w:spacing w:after="0" w:line="240" w:lineRule="auto"/>
    </w:pPr>
    <w:rPr>
      <w:rFonts w:ascii="Calibri" w:eastAsia="Calibri" w:hAnsi="Calibri" w:cs="Times New Roman"/>
      <w:sz w:val="20"/>
      <w:szCs w:val="20"/>
      <w14:ligatures w14:val="none"/>
    </w:rPr>
  </w:style>
  <w:style w:type="character" w:customStyle="1" w:styleId="af0">
    <w:name w:val="Текст сноски Знак"/>
    <w:basedOn w:val="a0"/>
    <w:link w:val="af"/>
    <w:uiPriority w:val="99"/>
    <w:semiHidden/>
    <w:rsid w:val="0091712C"/>
    <w:rPr>
      <w:rFonts w:ascii="Calibri" w:eastAsia="Calibri" w:hAnsi="Calibri" w:cs="Times New Roman"/>
      <w:sz w:val="20"/>
      <w:szCs w:val="20"/>
      <w14:ligatures w14:val="none"/>
    </w:rPr>
  </w:style>
  <w:style w:type="character" w:styleId="af1">
    <w:name w:val="footnote reference"/>
    <w:uiPriority w:val="99"/>
    <w:semiHidden/>
    <w:unhideWhenUsed/>
    <w:rsid w:val="0091712C"/>
    <w:rPr>
      <w:vertAlign w:val="superscript"/>
    </w:rPr>
  </w:style>
  <w:style w:type="table" w:customStyle="1" w:styleId="11">
    <w:name w:val="Сетка таблицы1"/>
    <w:basedOn w:val="a1"/>
    <w:next w:val="af2"/>
    <w:uiPriority w:val="59"/>
    <w:rsid w:val="004925B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Table Grid"/>
    <w:basedOn w:val="a1"/>
    <w:uiPriority w:val="39"/>
    <w:rsid w:val="00492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1">
    <w:name w:val="Обычный5"/>
    <w:qFormat/>
    <w:rsid w:val="00BF468B"/>
    <w:pPr>
      <w:widowControl w:val="0"/>
      <w:spacing w:before="260"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12">
    <w:name w:val="Основной шрифт абзаца1"/>
    <w:rsid w:val="00BF468B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9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FFD1B0-4467-4132-AB23-E42C7FAA9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Понушкова</dc:creator>
  <cp:keywords/>
  <dc:description/>
  <cp:lastModifiedBy>Тимур</cp:lastModifiedBy>
  <cp:revision>8</cp:revision>
  <cp:lastPrinted>2025-06-27T01:49:00Z</cp:lastPrinted>
  <dcterms:created xsi:type="dcterms:W3CDTF">2025-07-09T06:34:00Z</dcterms:created>
  <dcterms:modified xsi:type="dcterms:W3CDTF">2026-02-01T14:18:00Z</dcterms:modified>
</cp:coreProperties>
</file>