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469" w:rsidRPr="00E379EE" w:rsidRDefault="0076039C" w:rsidP="00191469">
      <w:pPr>
        <w:pStyle w:val="a3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Техническое задание</w:t>
      </w:r>
    </w:p>
    <w:p w:rsidR="00FE7710" w:rsidRDefault="00247C24" w:rsidP="00123743">
      <w:pPr>
        <w:pStyle w:val="a3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на </w:t>
      </w:r>
      <w:r w:rsidR="00DD2BB2">
        <w:rPr>
          <w:rFonts w:ascii="Times New Roman" w:hAnsi="Times New Roman" w:cs="Times New Roman"/>
          <w:b/>
          <w:sz w:val="18"/>
          <w:szCs w:val="18"/>
        </w:rPr>
        <w:t xml:space="preserve">поставку </w:t>
      </w:r>
      <w:r w:rsidR="00E81A5C">
        <w:rPr>
          <w:rFonts w:ascii="Times New Roman" w:hAnsi="Times New Roman" w:cs="Times New Roman"/>
          <w:b/>
          <w:sz w:val="18"/>
          <w:szCs w:val="18"/>
        </w:rPr>
        <w:t>канцелярии</w:t>
      </w:r>
      <w:r w:rsidR="00123743" w:rsidRPr="00123743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DD2BB2">
        <w:rPr>
          <w:rFonts w:ascii="Times New Roman" w:hAnsi="Times New Roman" w:cs="Times New Roman"/>
          <w:b/>
          <w:sz w:val="18"/>
          <w:szCs w:val="18"/>
        </w:rPr>
        <w:t xml:space="preserve">Лот 2 </w:t>
      </w:r>
      <w:r w:rsidR="00123743" w:rsidRPr="00123743">
        <w:rPr>
          <w:rFonts w:ascii="Times New Roman" w:hAnsi="Times New Roman" w:cs="Times New Roman"/>
          <w:b/>
          <w:sz w:val="18"/>
          <w:szCs w:val="18"/>
        </w:rPr>
        <w:t>для нужд отделений Клиник ФГБОУ ВО ИГМУ Минздрава России в 202</w:t>
      </w:r>
      <w:r w:rsidR="00123743">
        <w:rPr>
          <w:rFonts w:ascii="Times New Roman" w:hAnsi="Times New Roman" w:cs="Times New Roman"/>
          <w:b/>
          <w:sz w:val="18"/>
          <w:szCs w:val="18"/>
        </w:rPr>
        <w:t>6</w:t>
      </w:r>
      <w:r w:rsidR="00123743" w:rsidRPr="00123743">
        <w:rPr>
          <w:rFonts w:ascii="Times New Roman" w:hAnsi="Times New Roman" w:cs="Times New Roman"/>
          <w:b/>
          <w:sz w:val="18"/>
          <w:szCs w:val="18"/>
        </w:rPr>
        <w:t xml:space="preserve"> г </w:t>
      </w:r>
    </w:p>
    <w:p w:rsidR="00FE7710" w:rsidRDefault="00FE7710" w:rsidP="00123743">
      <w:pPr>
        <w:pStyle w:val="a3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AE4FF7" w:rsidRPr="00E379EE" w:rsidRDefault="00783DCF" w:rsidP="00FE7710">
      <w:pPr>
        <w:pStyle w:val="a3"/>
        <w:rPr>
          <w:rFonts w:ascii="Times New Roman" w:hAnsi="Times New Roman" w:cs="Times New Roman"/>
          <w:sz w:val="18"/>
          <w:szCs w:val="18"/>
        </w:rPr>
      </w:pPr>
      <w:r w:rsidRPr="00E379EE">
        <w:rPr>
          <w:rFonts w:ascii="Times New Roman" w:hAnsi="Times New Roman" w:cs="Times New Roman"/>
          <w:b/>
          <w:sz w:val="18"/>
          <w:szCs w:val="18"/>
        </w:rPr>
        <w:t>44ФЗ</w:t>
      </w:r>
      <w:r w:rsidR="00E31932" w:rsidRPr="00E379E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E379EE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97"/>
        <w:gridCol w:w="1597"/>
        <w:gridCol w:w="1653"/>
        <w:gridCol w:w="1665"/>
        <w:gridCol w:w="8639"/>
        <w:gridCol w:w="772"/>
        <w:gridCol w:w="665"/>
      </w:tblGrid>
      <w:tr w:rsidR="006D2C77" w:rsidRPr="00E379EE" w:rsidTr="005D042E">
        <w:tc>
          <w:tcPr>
            <w:tcW w:w="5000" w:type="pct"/>
            <w:gridSpan w:val="7"/>
          </w:tcPr>
          <w:p w:rsidR="006D2C77" w:rsidRPr="00E379EE" w:rsidRDefault="006D2C77" w:rsidP="003611E8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79EE">
              <w:rPr>
                <w:rFonts w:ascii="Times New Roman" w:hAnsi="Times New Roman" w:cs="Times New Roman"/>
                <w:b/>
                <w:sz w:val="18"/>
                <w:szCs w:val="18"/>
              </w:rPr>
              <w:t>Техническое задание</w:t>
            </w:r>
          </w:p>
        </w:tc>
      </w:tr>
      <w:tr w:rsidR="006D2C77" w:rsidRPr="00E379EE" w:rsidTr="005D042E">
        <w:tc>
          <w:tcPr>
            <w:tcW w:w="5000" w:type="pct"/>
            <w:gridSpan w:val="7"/>
          </w:tcPr>
          <w:p w:rsidR="006D2C77" w:rsidRPr="00123743" w:rsidRDefault="006D2C77" w:rsidP="00A030E3">
            <w:pPr>
              <w:pStyle w:val="a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2374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Начальная максимальная цена </w:t>
            </w:r>
            <w:r w:rsidRPr="00335992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>контракта</w:t>
            </w:r>
            <w:r w:rsidRPr="000B00D5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 xml:space="preserve">: </w:t>
            </w:r>
            <w:r w:rsidR="000B00D5" w:rsidRPr="000B00D5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>38 790,18</w:t>
            </w:r>
          </w:p>
        </w:tc>
      </w:tr>
      <w:tr w:rsidR="006D2C77" w:rsidRPr="00E379EE" w:rsidTr="005D042E">
        <w:tc>
          <w:tcPr>
            <w:tcW w:w="5000" w:type="pct"/>
            <w:gridSpan w:val="7"/>
          </w:tcPr>
          <w:p w:rsidR="006D2C77" w:rsidRPr="00E379EE" w:rsidRDefault="006D2C77" w:rsidP="003611E8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79EE">
              <w:rPr>
                <w:rFonts w:ascii="Times New Roman" w:hAnsi="Times New Roman" w:cs="Times New Roman"/>
                <w:b/>
                <w:sz w:val="18"/>
                <w:szCs w:val="18"/>
              </w:rPr>
              <w:t>Общие требования</w:t>
            </w:r>
          </w:p>
        </w:tc>
      </w:tr>
      <w:tr w:rsidR="006D2C77" w:rsidRPr="00E379EE" w:rsidTr="005D042E">
        <w:trPr>
          <w:trHeight w:val="274"/>
        </w:trPr>
        <w:tc>
          <w:tcPr>
            <w:tcW w:w="5000" w:type="pct"/>
            <w:gridSpan w:val="7"/>
          </w:tcPr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lang w:val="ru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  <w:lang w:val="ru"/>
              </w:rPr>
              <w:t xml:space="preserve">Качество поставляемого товара должно соответствовать требованиям нормативно-технической документации, утвержденной в установленном порядке, и подтверждаться удостоверенными в установленном порядке копиями документов качества для данного вида товара в соответствии с Законодательством РФ (паспортов, сертификатов соответствия, и т.д.)., которые передаются Государственному заказчику при поставке вместе с товаром. 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lang w:val="ru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  <w:lang w:val="ru"/>
              </w:rPr>
              <w:t xml:space="preserve">Поставляемый товар должен соответствовать обязательным требованиям к его качеству и безопасности, предусмотренными для товара данного рода действующим законодательством Российской Федерации, иными правовыми актами органов государственной власти Российской Федерации. 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lang w:val="ru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  <w:lang w:val="ru"/>
              </w:rPr>
              <w:t>Товар должен быть разрешен к применению на территории Российской Федерации.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lang w:val="ru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  <w:lang w:val="ru"/>
              </w:rPr>
              <w:t>Поставляемый Товар должен быть безопасным для жизни, здоровья людей, имущества Заказчика и окружающей среды при обычных условиях его использования, хранения и транспортировки в соответствии с Федеральным законом от 30.03.1999 № 52-ФЗ «О санитарно-эпидемиологическом благополучии населения».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lang w:val="ru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  <w:lang w:val="ru"/>
              </w:rPr>
              <w:t>Поставляемый товар должен быть новым, не бывшим в употреблении. Товар не должен иметь дефектов.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lang w:val="ru"/>
              </w:rPr>
            </w:pP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</w:rPr>
            </w:pPr>
            <w:r w:rsidRPr="00123743">
              <w:rPr>
                <w:rFonts w:eastAsia="Arial Unicode MS"/>
                <w:b/>
                <w:color w:val="000000"/>
                <w:sz w:val="20"/>
                <w:szCs w:val="20"/>
              </w:rPr>
              <w:t>Требования к упаковке:</w:t>
            </w:r>
            <w:r w:rsidRPr="00123743">
              <w:rPr>
                <w:rFonts w:eastAsia="Arial Unicode MS"/>
                <w:color w:val="000000"/>
                <w:sz w:val="20"/>
                <w:szCs w:val="20"/>
              </w:rPr>
              <w:t xml:space="preserve"> Товар должен поставляться в индивидуальной упаковке, исключающей порчу и/или уничтожение Товара при транспортировке и складировании. Упаковка должна предохранять Товар от всякого рода повреждений, утраты товарного вида при его перевозке и разгрузке с учетом возможных перегрузок в пути и длительного хранения. Упаковочный материал, используемый для упаковывания товара, должен соответствовать требованиям действующего законодательства РФ и других нормативно - правовых актов, устанавливающих возможность их применения для упаковки, обеспечивать сохранность и качество товара при транспортировании. Нарушение целостности упаковки не допускается. Товар должен быть упакован либо в разовую, либо в многоразовую упаковку, обеспечивающую их сохранность от повреждений и загрязнений. 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</w:rPr>
              <w:t>На упаковке должна быть указана типографским способом информация на русском языке следующего содержания (информация о производителе товара, торговая марка, название и его назначение, состав, дату производства, номер партии, срок годности,). Вся маркировка должна быть нанесена способом, обеспечивающим четкость и сохранность маркировки в течение всего срока эксплуатации.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</w:rPr>
              <w:t>Маркировка упаковки каждого вида товара должна давать возможность четко идентифицировать разновидность товара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</w:rPr>
            </w:pPr>
            <w:r w:rsidRPr="00123743">
              <w:rPr>
                <w:rFonts w:eastAsia="Arial Unicode MS"/>
                <w:color w:val="000000"/>
                <w:sz w:val="20"/>
                <w:szCs w:val="20"/>
              </w:rPr>
              <w:t xml:space="preserve">Поставщик несет ответственность за всякого рода порчу Товара до приемки его Заказчиком. 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lang w:val="ru"/>
              </w:rPr>
            </w:pP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b/>
                <w:color w:val="000000"/>
                <w:sz w:val="20"/>
                <w:szCs w:val="20"/>
              </w:rPr>
            </w:pPr>
            <w:r w:rsidRPr="00123743">
              <w:rPr>
                <w:rFonts w:eastAsia="Arial Unicode MS"/>
                <w:b/>
                <w:color w:val="000000"/>
                <w:sz w:val="20"/>
                <w:szCs w:val="20"/>
              </w:rPr>
              <w:t>Требования к документации:</w:t>
            </w:r>
          </w:p>
          <w:p w:rsidR="00123743" w:rsidRPr="002F5BCF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</w:rPr>
            </w:pP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shd w:val="clear" w:color="auto" w:fill="FFFFFF"/>
                <w:lang w:val="ru"/>
              </w:rPr>
            </w:pPr>
            <w:r w:rsidRPr="00123743">
              <w:rPr>
                <w:rFonts w:eastAsia="Arial Unicode MS"/>
                <w:b/>
                <w:bCs/>
                <w:sz w:val="20"/>
                <w:szCs w:val="20"/>
              </w:rPr>
              <w:t>Поставка должна осуществляться в срок:</w:t>
            </w:r>
            <w:r w:rsidRPr="00123743">
              <w:rPr>
                <w:rFonts w:eastAsia="Arial Unicode MS"/>
                <w:sz w:val="20"/>
                <w:szCs w:val="20"/>
              </w:rPr>
              <w:t xml:space="preserve"> </w:t>
            </w:r>
            <w:r w:rsidRPr="00123743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в</w:t>
            </w:r>
            <w:r w:rsidRPr="00123743">
              <w:rPr>
                <w:rFonts w:eastAsia="Arial Unicode MS"/>
                <w:color w:val="000000"/>
                <w:sz w:val="20"/>
                <w:szCs w:val="20"/>
                <w:shd w:val="clear" w:color="auto" w:fill="FFFFFF"/>
                <w:lang w:val="ru"/>
              </w:rPr>
              <w:t xml:space="preserve"> срок не более 1</w:t>
            </w:r>
            <w:r w:rsidR="002F5BCF">
              <w:rPr>
                <w:rFonts w:eastAsia="Arial Unicode MS"/>
                <w:color w:val="000000"/>
                <w:sz w:val="20"/>
                <w:szCs w:val="20"/>
                <w:shd w:val="clear" w:color="auto" w:fill="FFFFFF"/>
                <w:lang w:val="ru"/>
              </w:rPr>
              <w:t>5</w:t>
            </w:r>
            <w:r w:rsidRPr="00123743">
              <w:rPr>
                <w:rFonts w:eastAsia="Arial Unicode MS"/>
                <w:color w:val="000000"/>
                <w:sz w:val="20"/>
                <w:szCs w:val="20"/>
                <w:shd w:val="clear" w:color="auto" w:fill="FFFFFF"/>
                <w:lang w:val="ru"/>
              </w:rPr>
              <w:t xml:space="preserve"> </w:t>
            </w:r>
            <w:r w:rsidR="002F5BCF">
              <w:rPr>
                <w:rFonts w:eastAsia="Arial Unicode MS"/>
                <w:color w:val="000000"/>
                <w:sz w:val="20"/>
                <w:szCs w:val="20"/>
                <w:shd w:val="clear" w:color="auto" w:fill="FFFFFF"/>
                <w:lang w:val="ru"/>
              </w:rPr>
              <w:t xml:space="preserve">(пятнадцать) </w:t>
            </w:r>
            <w:r w:rsidRPr="00123743">
              <w:rPr>
                <w:rFonts w:eastAsia="Arial Unicode MS"/>
                <w:color w:val="000000"/>
                <w:sz w:val="20"/>
                <w:szCs w:val="20"/>
                <w:shd w:val="clear" w:color="auto" w:fill="FFFFFF"/>
                <w:lang w:val="ru"/>
              </w:rPr>
              <w:t>рабочих дней с момента получения письменной заявки от Заказчика путем направления на адрес электронной почты Поставщика. Доставка, погрузочно-разгрузочные работы, осуществляются силами и транспортом Поставщика до места поставки товара. При поставке некачественного товара, замена должна быть произведена в течение суток.</w:t>
            </w: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color w:val="000000"/>
                <w:sz w:val="20"/>
                <w:szCs w:val="20"/>
                <w:shd w:val="clear" w:color="auto" w:fill="FFFFFF"/>
                <w:lang w:val="ru"/>
              </w:rPr>
            </w:pPr>
          </w:p>
          <w:p w:rsidR="00123743" w:rsidRPr="00123743" w:rsidRDefault="00123743" w:rsidP="00123743">
            <w:pPr>
              <w:spacing w:after="26"/>
              <w:jc w:val="both"/>
              <w:rPr>
                <w:rFonts w:eastAsia="Arial Unicode MS"/>
                <w:sz w:val="20"/>
                <w:szCs w:val="20"/>
              </w:rPr>
            </w:pPr>
            <w:r w:rsidRPr="00123743">
              <w:rPr>
                <w:rFonts w:eastAsia="Arial Unicode MS"/>
                <w:b/>
                <w:sz w:val="20"/>
                <w:szCs w:val="20"/>
              </w:rPr>
              <w:t>Срок действия государственного контракта:</w:t>
            </w:r>
            <w:r w:rsidRPr="00123743">
              <w:rPr>
                <w:rFonts w:eastAsia="Arial Unicode MS"/>
                <w:sz w:val="20"/>
                <w:szCs w:val="20"/>
              </w:rPr>
              <w:t xml:space="preserve"> с момента заключения и до 30.12.2026 г.</w:t>
            </w:r>
          </w:p>
          <w:p w:rsidR="00123743" w:rsidRDefault="00123743" w:rsidP="00123743">
            <w:pPr>
              <w:spacing w:after="26"/>
              <w:jc w:val="both"/>
              <w:rPr>
                <w:rFonts w:eastAsia="Arial Unicode MS"/>
                <w:sz w:val="20"/>
                <w:szCs w:val="20"/>
              </w:rPr>
            </w:pPr>
            <w:r w:rsidRPr="00123743">
              <w:rPr>
                <w:rFonts w:eastAsia="Arial Unicode MS"/>
                <w:b/>
                <w:sz w:val="20"/>
                <w:szCs w:val="20"/>
              </w:rPr>
              <w:t>Место поставки продукции:</w:t>
            </w:r>
            <w:r w:rsidRPr="00123743">
              <w:rPr>
                <w:rFonts w:eastAsia="Arial Unicode MS"/>
                <w:sz w:val="20"/>
                <w:szCs w:val="20"/>
              </w:rPr>
              <w:t xml:space="preserve"> г. Иркутск, бульвар Гагарина, д.18</w:t>
            </w:r>
          </w:p>
          <w:p w:rsidR="006415E8" w:rsidRPr="00273BE6" w:rsidRDefault="006415E8" w:rsidP="006415E8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73BE6">
              <w:rPr>
                <w:rFonts w:ascii="Times New Roman" w:hAnsi="Times New Roman" w:cs="Times New Roman"/>
                <w:b/>
                <w:sz w:val="20"/>
                <w:szCs w:val="20"/>
              </w:rPr>
              <w:t>Преимущества:</w:t>
            </w:r>
          </w:p>
          <w:p w:rsidR="006415E8" w:rsidRPr="00273BE6" w:rsidRDefault="006415E8" w:rsidP="006415E8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 w:rsidRPr="00273BE6">
              <w:rPr>
                <w:rFonts w:ascii="Times New Roman" w:hAnsi="Times New Roman" w:cs="Times New Roman"/>
                <w:sz w:val="20"/>
                <w:szCs w:val="20"/>
              </w:rPr>
              <w:t>- Субъектам малого предпринимательства, социально ориентированным некоммерческим организациям согласно статье 30 ФЗ-44</w:t>
            </w:r>
          </w:p>
          <w:p w:rsidR="00385B22" w:rsidRPr="00C15CA0" w:rsidRDefault="00385B22" w:rsidP="003F2C27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F1CAA" w:rsidRPr="00585313" w:rsidRDefault="007F1CAA" w:rsidP="007F1CAA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5313">
              <w:rPr>
                <w:rFonts w:ascii="Times New Roman" w:hAnsi="Times New Roman" w:cs="Times New Roman"/>
                <w:b/>
                <w:sz w:val="20"/>
                <w:szCs w:val="20"/>
              </w:rPr>
              <w:t>Преимущества:</w:t>
            </w:r>
          </w:p>
          <w:p w:rsidR="007F1CAA" w:rsidRPr="00DE77D9" w:rsidRDefault="007F1CAA" w:rsidP="00DD2BB2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 w:rsidRPr="00DE77D9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="00DD2BB2" w:rsidRPr="00DD2BB2">
              <w:rPr>
                <w:rFonts w:ascii="Times New Roman" w:hAnsi="Times New Roman" w:cs="Times New Roman"/>
                <w:sz w:val="20"/>
                <w:szCs w:val="20"/>
              </w:rPr>
              <w:t>3500-р (ОИ)</w:t>
            </w:r>
            <w:r w:rsidR="00DD2B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D2BB2" w:rsidRPr="00DD2BB2">
              <w:rPr>
                <w:rFonts w:ascii="Times New Roman" w:hAnsi="Times New Roman" w:cs="Times New Roman"/>
                <w:sz w:val="20"/>
                <w:szCs w:val="20"/>
              </w:rPr>
              <w:t>Преимущества организациям инвалидов</w:t>
            </w:r>
          </w:p>
          <w:p w:rsidR="007F1CAA" w:rsidRDefault="007F1CAA" w:rsidP="003F2C27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F1CAA" w:rsidRDefault="00B91430" w:rsidP="003F2C27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Вид требования</w:t>
            </w:r>
            <w:r w:rsidR="00C15CA0" w:rsidRPr="00C15CA0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F1CAA" w:rsidRPr="00AB7D76" w:rsidRDefault="007F1CAA" w:rsidP="003F2C27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AB7D76" w:rsidRPr="00AB7D76" w:rsidRDefault="00AB7D76" w:rsidP="00AB7D76">
            <w:pPr>
              <w:rPr>
                <w:sz w:val="20"/>
                <w:szCs w:val="20"/>
              </w:rPr>
            </w:pPr>
            <w:r w:rsidRPr="00AB7D76">
              <w:rPr>
                <w:sz w:val="20"/>
                <w:szCs w:val="20"/>
                <w:highlight w:val="yellow"/>
              </w:rPr>
              <w:lastRenderedPageBreak/>
              <w:t>Преимущество</w:t>
            </w:r>
            <w:r w:rsidRPr="00AB7D76">
              <w:rPr>
                <w:sz w:val="20"/>
                <w:szCs w:val="20"/>
              </w:rPr>
              <w:t xml:space="preserve"> закупок товаров, происходящих из иностранных государств (Постановление Правительства РФ от 23.12.2024 N 1875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лиц")</w:t>
            </w:r>
          </w:p>
          <w:p w:rsidR="006D2C77" w:rsidRPr="000415FC" w:rsidRDefault="006D2C77" w:rsidP="00DD2BB2">
            <w:pPr>
              <w:pStyle w:val="a3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6D2C77" w:rsidTr="00D77FF3">
        <w:tc>
          <w:tcPr>
            <w:tcW w:w="129" w:type="pct"/>
          </w:tcPr>
          <w:p w:rsidR="006D2C77" w:rsidRPr="005E6AD4" w:rsidRDefault="006D2C77" w:rsidP="005E6AD4">
            <w:pPr>
              <w:jc w:val="center"/>
              <w:rPr>
                <w:b/>
                <w:sz w:val="18"/>
                <w:szCs w:val="18"/>
              </w:rPr>
            </w:pPr>
            <w:r w:rsidRPr="005E6AD4">
              <w:rPr>
                <w:b/>
                <w:sz w:val="18"/>
                <w:szCs w:val="18"/>
              </w:rPr>
              <w:lastRenderedPageBreak/>
              <w:t>№</w:t>
            </w:r>
          </w:p>
        </w:tc>
        <w:tc>
          <w:tcPr>
            <w:tcW w:w="519" w:type="pct"/>
          </w:tcPr>
          <w:p w:rsidR="006D2C77" w:rsidRPr="003216E9" w:rsidRDefault="006D2C77" w:rsidP="003216E9">
            <w:pPr>
              <w:jc w:val="center"/>
              <w:rPr>
                <w:b/>
                <w:sz w:val="16"/>
                <w:szCs w:val="16"/>
              </w:rPr>
            </w:pPr>
            <w:r w:rsidRPr="003216E9">
              <w:rPr>
                <w:b/>
                <w:sz w:val="16"/>
                <w:szCs w:val="16"/>
              </w:rPr>
              <w:t>Запрет, ограничение или пре</w:t>
            </w:r>
            <w:r w:rsidR="003216E9" w:rsidRPr="003216E9">
              <w:rPr>
                <w:b/>
                <w:sz w:val="16"/>
                <w:szCs w:val="16"/>
              </w:rPr>
              <w:t>имущества</w:t>
            </w:r>
            <w:r w:rsidRPr="003216E9">
              <w:rPr>
                <w:b/>
                <w:sz w:val="16"/>
                <w:szCs w:val="16"/>
              </w:rPr>
              <w:t xml:space="preserve"> по П.1875</w:t>
            </w:r>
          </w:p>
        </w:tc>
        <w:tc>
          <w:tcPr>
            <w:tcW w:w="537" w:type="pct"/>
          </w:tcPr>
          <w:p w:rsidR="006D2C77" w:rsidRPr="003216E9" w:rsidRDefault="006D2C77" w:rsidP="005E6AD4">
            <w:pPr>
              <w:jc w:val="center"/>
              <w:rPr>
                <w:b/>
                <w:sz w:val="18"/>
                <w:szCs w:val="18"/>
              </w:rPr>
            </w:pPr>
            <w:r w:rsidRPr="003216E9">
              <w:rPr>
                <w:b/>
                <w:sz w:val="18"/>
                <w:szCs w:val="18"/>
              </w:rPr>
              <w:t>КТРУ</w:t>
            </w:r>
          </w:p>
          <w:p w:rsidR="006D2C77" w:rsidRPr="003216E9" w:rsidRDefault="006D2C77" w:rsidP="005E6AD4">
            <w:pPr>
              <w:jc w:val="center"/>
              <w:rPr>
                <w:b/>
                <w:sz w:val="18"/>
                <w:szCs w:val="18"/>
              </w:rPr>
            </w:pPr>
            <w:r w:rsidRPr="003216E9">
              <w:rPr>
                <w:b/>
                <w:sz w:val="18"/>
                <w:szCs w:val="18"/>
              </w:rPr>
              <w:t>ОКПД2</w:t>
            </w:r>
          </w:p>
        </w:tc>
        <w:tc>
          <w:tcPr>
            <w:tcW w:w="54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6D2C77" w:rsidRPr="003216E9" w:rsidRDefault="006D2C77" w:rsidP="005E6AD4">
            <w:pPr>
              <w:jc w:val="center"/>
              <w:rPr>
                <w:b/>
                <w:sz w:val="18"/>
                <w:szCs w:val="18"/>
              </w:rPr>
            </w:pPr>
            <w:r w:rsidRPr="003216E9">
              <w:rPr>
                <w:b/>
                <w:sz w:val="18"/>
                <w:szCs w:val="18"/>
              </w:rPr>
              <w:t>Наименование по КТРУ</w:t>
            </w:r>
            <w:r w:rsidR="00413D3F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807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2C77" w:rsidRPr="005E6AD4" w:rsidRDefault="006D2C77" w:rsidP="005E6AD4">
            <w:pPr>
              <w:jc w:val="center"/>
              <w:rPr>
                <w:rFonts w:eastAsia="Droid Sans Fallback"/>
                <w:b/>
                <w:sz w:val="18"/>
                <w:szCs w:val="18"/>
              </w:rPr>
            </w:pPr>
          </w:p>
          <w:p w:rsidR="006D2C77" w:rsidRPr="005E6AD4" w:rsidRDefault="006D2C77" w:rsidP="005E6AD4">
            <w:pPr>
              <w:jc w:val="center"/>
              <w:rPr>
                <w:rFonts w:eastAsia="Droid Sans Fallback"/>
                <w:b/>
                <w:sz w:val="18"/>
                <w:szCs w:val="18"/>
              </w:rPr>
            </w:pPr>
            <w:r w:rsidRPr="005E6AD4">
              <w:rPr>
                <w:rFonts w:eastAsia="Droid Sans Fallback"/>
                <w:b/>
                <w:sz w:val="18"/>
                <w:szCs w:val="18"/>
              </w:rPr>
              <w:t>ОПИСАНИЕ ОБЪЕКТА ЗАКУПКИ</w:t>
            </w:r>
          </w:p>
          <w:p w:rsidR="006D2C77" w:rsidRPr="005E6AD4" w:rsidRDefault="006D2C77" w:rsidP="005E6AD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6D2C77" w:rsidRPr="005E6AD4" w:rsidRDefault="006D2C77" w:rsidP="005E6AD4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5E6AD4">
              <w:rPr>
                <w:b/>
                <w:sz w:val="18"/>
                <w:szCs w:val="18"/>
              </w:rPr>
              <w:t>Ед.изм</w:t>
            </w:r>
            <w:proofErr w:type="spellEnd"/>
            <w:r w:rsidRPr="005E6AD4">
              <w:rPr>
                <w:b/>
                <w:sz w:val="18"/>
                <w:szCs w:val="18"/>
              </w:rPr>
              <w:t xml:space="preserve"> по КТРУ</w:t>
            </w:r>
          </w:p>
        </w:tc>
        <w:tc>
          <w:tcPr>
            <w:tcW w:w="216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2C77" w:rsidRPr="005E6AD4" w:rsidRDefault="006D2C77" w:rsidP="006258BA">
            <w:pPr>
              <w:jc w:val="center"/>
              <w:rPr>
                <w:b/>
                <w:sz w:val="18"/>
                <w:szCs w:val="18"/>
              </w:rPr>
            </w:pPr>
            <w:r w:rsidRPr="005E6AD4">
              <w:rPr>
                <w:b/>
                <w:sz w:val="18"/>
                <w:szCs w:val="18"/>
              </w:rPr>
              <w:t>Кол-во, шт.</w:t>
            </w:r>
          </w:p>
        </w:tc>
      </w:tr>
      <w:tr w:rsidR="006D2C77" w:rsidTr="00D77FF3">
        <w:tc>
          <w:tcPr>
            <w:tcW w:w="129" w:type="pct"/>
          </w:tcPr>
          <w:p w:rsidR="006D2C77" w:rsidRPr="0016018C" w:rsidRDefault="006D2C77" w:rsidP="0016018C">
            <w:pPr>
              <w:pStyle w:val="ad"/>
              <w:numPr>
                <w:ilvl w:val="0"/>
                <w:numId w:val="8"/>
              </w:numPr>
              <w:ind w:left="0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19" w:type="pct"/>
          </w:tcPr>
          <w:p w:rsidR="003E388A" w:rsidRDefault="003E388A" w:rsidP="00B9055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Преимущество</w:t>
            </w:r>
          </w:p>
          <w:p w:rsidR="003E388A" w:rsidRDefault="003E388A" w:rsidP="00B90557">
            <w:pPr>
              <w:jc w:val="center"/>
              <w:rPr>
                <w:b/>
                <w:sz w:val="18"/>
                <w:szCs w:val="18"/>
              </w:rPr>
            </w:pPr>
          </w:p>
          <w:p w:rsidR="003E388A" w:rsidRDefault="003E388A" w:rsidP="00B90557">
            <w:pPr>
              <w:jc w:val="center"/>
              <w:rPr>
                <w:b/>
                <w:sz w:val="18"/>
                <w:szCs w:val="18"/>
              </w:rPr>
            </w:pPr>
          </w:p>
          <w:p w:rsidR="003E388A" w:rsidRDefault="003E388A" w:rsidP="00B90557">
            <w:pPr>
              <w:jc w:val="center"/>
              <w:rPr>
                <w:b/>
                <w:sz w:val="18"/>
                <w:szCs w:val="18"/>
              </w:rPr>
            </w:pPr>
          </w:p>
          <w:p w:rsidR="003E388A" w:rsidRDefault="003E388A" w:rsidP="00B90557">
            <w:pPr>
              <w:jc w:val="center"/>
              <w:rPr>
                <w:b/>
                <w:sz w:val="18"/>
                <w:szCs w:val="18"/>
              </w:rPr>
            </w:pPr>
          </w:p>
          <w:p w:rsidR="003E388A" w:rsidRDefault="003E388A" w:rsidP="00B90557">
            <w:pPr>
              <w:jc w:val="center"/>
              <w:rPr>
                <w:b/>
                <w:sz w:val="18"/>
                <w:szCs w:val="18"/>
              </w:rPr>
            </w:pPr>
          </w:p>
          <w:p w:rsidR="003E388A" w:rsidRDefault="003E388A" w:rsidP="009A19CF">
            <w:pPr>
              <w:jc w:val="center"/>
              <w:rPr>
                <w:b/>
                <w:sz w:val="18"/>
                <w:szCs w:val="18"/>
              </w:rPr>
            </w:pPr>
          </w:p>
          <w:p w:rsidR="003E388A" w:rsidRDefault="003E388A" w:rsidP="009A19CF">
            <w:pPr>
              <w:jc w:val="center"/>
              <w:rPr>
                <w:b/>
                <w:sz w:val="18"/>
                <w:szCs w:val="18"/>
              </w:rPr>
            </w:pPr>
          </w:p>
          <w:p w:rsidR="003E388A" w:rsidRDefault="003E388A" w:rsidP="009A19CF">
            <w:pPr>
              <w:jc w:val="center"/>
              <w:rPr>
                <w:b/>
                <w:sz w:val="18"/>
                <w:szCs w:val="18"/>
              </w:rPr>
            </w:pPr>
          </w:p>
          <w:p w:rsidR="003E388A" w:rsidRPr="00761DDF" w:rsidRDefault="003E388A" w:rsidP="003E388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7" w:type="pct"/>
          </w:tcPr>
          <w:p w:rsidR="00C0559D" w:rsidRPr="00761DDF" w:rsidRDefault="009A0E66" w:rsidP="005E6AD4">
            <w:pPr>
              <w:jc w:val="center"/>
              <w:rPr>
                <w:b/>
                <w:sz w:val="18"/>
                <w:szCs w:val="18"/>
              </w:rPr>
            </w:pPr>
            <w:r w:rsidRPr="009A0E66">
              <w:rPr>
                <w:b/>
                <w:sz w:val="18"/>
                <w:szCs w:val="18"/>
              </w:rPr>
              <w:t>25.99.22.130-00000005</w:t>
            </w:r>
          </w:p>
        </w:tc>
        <w:tc>
          <w:tcPr>
            <w:tcW w:w="541" w:type="pct"/>
          </w:tcPr>
          <w:p w:rsidR="006D2C77" w:rsidRPr="00761DDF" w:rsidRDefault="009A0E66" w:rsidP="005E6AD4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rFonts w:ascii="Roboto" w:hAnsi="Roboto"/>
                <w:color w:val="334059"/>
                <w:sz w:val="20"/>
                <w:szCs w:val="20"/>
                <w:shd w:val="clear" w:color="auto" w:fill="FFFFFF"/>
              </w:rPr>
              <w:t>Расшиватель</w:t>
            </w:r>
            <w:proofErr w:type="spellEnd"/>
            <w:r>
              <w:rPr>
                <w:rFonts w:ascii="Roboto" w:hAnsi="Roboto"/>
                <w:color w:val="334059"/>
                <w:sz w:val="20"/>
                <w:szCs w:val="20"/>
                <w:shd w:val="clear" w:color="auto" w:fill="FFFFFF"/>
              </w:rPr>
              <w:t xml:space="preserve"> для скоб</w:t>
            </w:r>
          </w:p>
        </w:tc>
        <w:tc>
          <w:tcPr>
            <w:tcW w:w="2807" w:type="pct"/>
          </w:tcPr>
          <w:p w:rsidR="006D2C77" w:rsidRDefault="006D2C77" w:rsidP="00021F4C">
            <w:pPr>
              <w:rPr>
                <w:b/>
                <w:sz w:val="18"/>
                <w:szCs w:val="18"/>
              </w:rPr>
            </w:pPr>
          </w:p>
          <w:p w:rsidR="006D2C77" w:rsidRDefault="006D2C77" w:rsidP="00021F4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Характеристики по КТРУ: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773"/>
              <w:gridCol w:w="1768"/>
              <w:gridCol w:w="2012"/>
              <w:gridCol w:w="2565"/>
            </w:tblGrid>
            <w:tr w:rsidR="006D2C77" w:rsidTr="00681967">
              <w:tc>
                <w:tcPr>
                  <w:tcW w:w="1773" w:type="dxa"/>
                  <w:vAlign w:val="center"/>
                </w:tcPr>
                <w:p w:rsidR="006D2C77" w:rsidRDefault="006D2C77" w:rsidP="00021F4C">
                  <w:pPr>
                    <w:rPr>
                      <w:b/>
                      <w:sz w:val="18"/>
                      <w:szCs w:val="18"/>
                    </w:rPr>
                  </w:pPr>
                  <w:r w:rsidRPr="00021F4C">
                    <w:rPr>
                      <w:b/>
                      <w:sz w:val="18"/>
                      <w:szCs w:val="18"/>
                    </w:rPr>
                    <w:t>Название характеристики</w:t>
                  </w:r>
                </w:p>
              </w:tc>
              <w:tc>
                <w:tcPr>
                  <w:tcW w:w="1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6D2C77" w:rsidRPr="005C1125" w:rsidRDefault="006D2C77" w:rsidP="00021F4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27C0E">
                    <w:rPr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201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6D2C77" w:rsidRPr="005C1125" w:rsidRDefault="006D2C77" w:rsidP="00021F4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27C0E">
                    <w:rPr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6D2C77" w:rsidRPr="005C1125" w:rsidRDefault="006D2C77" w:rsidP="00021F4C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Инструкция по заполнению характеристик в заявке</w:t>
                  </w:r>
                </w:p>
              </w:tc>
            </w:tr>
            <w:tr w:rsidR="00681967" w:rsidTr="00681967">
              <w:tc>
                <w:tcPr>
                  <w:tcW w:w="1773" w:type="dxa"/>
                  <w:vAlign w:val="center"/>
                </w:tcPr>
                <w:p w:rsidR="00681967" w:rsidRPr="00021F4C" w:rsidRDefault="00681967" w:rsidP="00681967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Roboto" w:hAnsi="Roboto"/>
                      <w:color w:val="334059"/>
                      <w:sz w:val="21"/>
                      <w:szCs w:val="21"/>
                      <w:shd w:val="clear" w:color="auto" w:fill="FFFFFF"/>
                    </w:rPr>
                    <w:t xml:space="preserve">Возможность </w:t>
                  </w:r>
                  <w:proofErr w:type="spellStart"/>
                  <w:r>
                    <w:rPr>
                      <w:rFonts w:ascii="Roboto" w:hAnsi="Roboto"/>
                      <w:color w:val="334059"/>
                      <w:sz w:val="21"/>
                      <w:szCs w:val="21"/>
                      <w:shd w:val="clear" w:color="auto" w:fill="FFFFFF"/>
                    </w:rPr>
                    <w:t>расшивания</w:t>
                  </w:r>
                  <w:proofErr w:type="spellEnd"/>
                  <w:r>
                    <w:rPr>
                      <w:rFonts w:ascii="Roboto" w:hAnsi="Roboto"/>
                      <w:color w:val="334059"/>
                      <w:sz w:val="21"/>
                      <w:szCs w:val="21"/>
                      <w:shd w:val="clear" w:color="auto" w:fill="FFFFFF"/>
                    </w:rPr>
                    <w:t xml:space="preserve"> скоб (размер)</w:t>
                  </w:r>
                </w:p>
              </w:tc>
              <w:tc>
                <w:tcPr>
                  <w:tcW w:w="1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681967" w:rsidRPr="00681967" w:rsidRDefault="00681967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681967">
                    <w:rPr>
                      <w:bCs/>
                      <w:sz w:val="18"/>
                      <w:szCs w:val="18"/>
                    </w:rPr>
                    <w:t>№10</w:t>
                  </w:r>
                  <w:r w:rsidRPr="00681967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681967" w:rsidRPr="00681967" w:rsidRDefault="00681967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681967">
                    <w:rPr>
                      <w:bCs/>
                      <w:sz w:val="18"/>
                      <w:szCs w:val="18"/>
                    </w:rPr>
                    <w:t>№23</w:t>
                  </w:r>
                  <w:r w:rsidRPr="00681967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681967" w:rsidRPr="00681967" w:rsidRDefault="00681967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681967">
                    <w:rPr>
                      <w:bCs/>
                      <w:sz w:val="18"/>
                      <w:szCs w:val="18"/>
                    </w:rPr>
                    <w:t>№24</w:t>
                  </w:r>
                  <w:r w:rsidRPr="00681967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681967" w:rsidRPr="00A27C0E" w:rsidRDefault="006415E8" w:rsidP="006415E8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 xml:space="preserve">         </w:t>
                  </w:r>
                  <w:bookmarkStart w:id="0" w:name="_GoBack"/>
                  <w:bookmarkEnd w:id="0"/>
                  <w:r w:rsidR="00681967" w:rsidRPr="00681967">
                    <w:rPr>
                      <w:bCs/>
                      <w:sz w:val="18"/>
                      <w:szCs w:val="18"/>
                    </w:rPr>
                    <w:t>№26</w:t>
                  </w:r>
                </w:p>
              </w:tc>
              <w:tc>
                <w:tcPr>
                  <w:tcW w:w="201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:rsidR="00681967" w:rsidRPr="00D9169A" w:rsidRDefault="00681967" w:rsidP="00681967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Соответствие</w:t>
                  </w:r>
                </w:p>
              </w:tc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681967" w:rsidRPr="0046749A" w:rsidRDefault="00681967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D225E3">
                    <w:rPr>
                      <w:bCs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681967" w:rsidTr="00681967">
              <w:tc>
                <w:tcPr>
                  <w:tcW w:w="1773" w:type="dxa"/>
                  <w:vAlign w:val="center"/>
                </w:tcPr>
                <w:p w:rsidR="00681967" w:rsidRDefault="00681967" w:rsidP="00681967">
                  <w:pPr>
                    <w:rPr>
                      <w:rFonts w:ascii="Roboto" w:hAnsi="Roboto"/>
                      <w:color w:val="334059"/>
                      <w:sz w:val="21"/>
                      <w:szCs w:val="21"/>
                      <w:shd w:val="clear" w:color="auto" w:fill="FFFFFF"/>
                    </w:rPr>
                  </w:pPr>
                  <w:r w:rsidRPr="00681967">
                    <w:rPr>
                      <w:rFonts w:ascii="Roboto" w:hAnsi="Roboto"/>
                      <w:color w:val="334059"/>
                      <w:sz w:val="21"/>
                      <w:szCs w:val="21"/>
                      <w:shd w:val="clear" w:color="auto" w:fill="FFFFFF"/>
                    </w:rPr>
                    <w:t xml:space="preserve">Тип конструкции </w:t>
                  </w:r>
                  <w:proofErr w:type="spellStart"/>
                  <w:r w:rsidRPr="00681967">
                    <w:rPr>
                      <w:rFonts w:ascii="Roboto" w:hAnsi="Roboto"/>
                      <w:color w:val="334059"/>
                      <w:sz w:val="21"/>
                      <w:szCs w:val="21"/>
                      <w:shd w:val="clear" w:color="auto" w:fill="FFFFFF"/>
                    </w:rPr>
                    <w:t>расшивателя</w:t>
                  </w:r>
                  <w:proofErr w:type="spellEnd"/>
                </w:p>
              </w:tc>
              <w:tc>
                <w:tcPr>
                  <w:tcW w:w="1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681967" w:rsidRPr="00681967" w:rsidRDefault="0091112E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ручной</w:t>
                  </w:r>
                </w:p>
              </w:tc>
              <w:tc>
                <w:tcPr>
                  <w:tcW w:w="201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:rsidR="00681967" w:rsidRDefault="0091112E" w:rsidP="0091112E">
                  <w:pPr>
                    <w:rPr>
                      <w:sz w:val="18"/>
                      <w:szCs w:val="18"/>
                    </w:rPr>
                  </w:pPr>
                  <w:r w:rsidRPr="0091112E">
                    <w:rPr>
                      <w:sz w:val="18"/>
                      <w:szCs w:val="18"/>
                    </w:rPr>
                    <w:t>Соответствие</w:t>
                  </w:r>
                  <w:r w:rsidRPr="0091112E">
                    <w:rPr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681967" w:rsidRPr="00D225E3" w:rsidRDefault="0091112E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91112E">
                    <w:rPr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91112E" w:rsidTr="00681967">
              <w:tc>
                <w:tcPr>
                  <w:tcW w:w="1773" w:type="dxa"/>
                  <w:vAlign w:val="center"/>
                </w:tcPr>
                <w:p w:rsidR="0091112E" w:rsidRPr="0066375C" w:rsidRDefault="0091112E" w:rsidP="00681967">
                  <w:pPr>
                    <w:rPr>
                      <w:rFonts w:ascii="Roboto" w:hAnsi="Roboto"/>
                      <w:b/>
                      <w:color w:val="334059"/>
                      <w:sz w:val="21"/>
                      <w:szCs w:val="21"/>
                      <w:shd w:val="clear" w:color="auto" w:fill="FFFFFF"/>
                    </w:rPr>
                  </w:pPr>
                  <w:r w:rsidRPr="0066375C">
                    <w:rPr>
                      <w:rFonts w:ascii="Roboto" w:hAnsi="Roboto"/>
                      <w:b/>
                      <w:color w:val="334059"/>
                      <w:sz w:val="21"/>
                      <w:szCs w:val="21"/>
                      <w:shd w:val="clear" w:color="auto" w:fill="FFFFFF"/>
                    </w:rPr>
                    <w:t>Доп. характеристики</w:t>
                  </w:r>
                </w:p>
              </w:tc>
              <w:tc>
                <w:tcPr>
                  <w:tcW w:w="17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91112E" w:rsidRDefault="0091112E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</w:tcPr>
                <w:p w:rsidR="0091112E" w:rsidRPr="0091112E" w:rsidRDefault="0091112E" w:rsidP="0091112E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91112E" w:rsidRPr="0091112E" w:rsidRDefault="0091112E" w:rsidP="0068196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681967" w:rsidTr="00681967">
              <w:tc>
                <w:tcPr>
                  <w:tcW w:w="1773" w:type="dxa"/>
                </w:tcPr>
                <w:p w:rsidR="00681967" w:rsidRPr="000D5262" w:rsidRDefault="00681967" w:rsidP="00681967">
                  <w:pPr>
                    <w:rPr>
                      <w:sz w:val="18"/>
                      <w:szCs w:val="18"/>
                    </w:rPr>
                  </w:pPr>
                  <w:r w:rsidRPr="000D5262">
                    <w:rPr>
                      <w:sz w:val="18"/>
                      <w:szCs w:val="18"/>
                    </w:rPr>
                    <w:t>С фиксатором</w:t>
                  </w:r>
                </w:p>
                <w:p w:rsidR="00681967" w:rsidRPr="00D9169A" w:rsidRDefault="00681967" w:rsidP="0068196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68" w:type="dxa"/>
                </w:tcPr>
                <w:p w:rsidR="00681967" w:rsidRPr="000D5262" w:rsidRDefault="00681967" w:rsidP="00681967">
                  <w:pPr>
                    <w:rPr>
                      <w:sz w:val="18"/>
                      <w:szCs w:val="18"/>
                    </w:rPr>
                  </w:pPr>
                  <w:r w:rsidRPr="000D5262">
                    <w:rPr>
                      <w:sz w:val="18"/>
                      <w:szCs w:val="18"/>
                    </w:rPr>
                    <w:t>Да</w:t>
                  </w:r>
                </w:p>
                <w:p w:rsidR="00681967" w:rsidRPr="00D9169A" w:rsidRDefault="00681967" w:rsidP="0068196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</w:tcPr>
                <w:p w:rsidR="00681967" w:rsidRPr="00D9169A" w:rsidRDefault="00681967" w:rsidP="0068196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681967" w:rsidRPr="005C1125" w:rsidRDefault="00681967" w:rsidP="00681967">
                  <w:pPr>
                    <w:jc w:val="center"/>
                    <w:rPr>
                      <w:sz w:val="18"/>
                      <w:szCs w:val="18"/>
                      <w:shd w:val="clear" w:color="auto" w:fill="FFFFFF"/>
                    </w:rPr>
                  </w:pPr>
                  <w:r w:rsidRPr="00EF6508">
                    <w:rPr>
                      <w:sz w:val="18"/>
                      <w:szCs w:val="18"/>
                      <w:shd w:val="clear" w:color="auto" w:fill="FFFFFF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681967" w:rsidTr="00681967">
              <w:trPr>
                <w:trHeight w:val="782"/>
              </w:trPr>
              <w:tc>
                <w:tcPr>
                  <w:tcW w:w="1773" w:type="dxa"/>
                </w:tcPr>
                <w:p w:rsidR="00681967" w:rsidRPr="000D5262" w:rsidRDefault="00681967" w:rsidP="00681967">
                  <w:pPr>
                    <w:rPr>
                      <w:sz w:val="18"/>
                      <w:szCs w:val="18"/>
                    </w:rPr>
                  </w:pPr>
                  <w:r w:rsidRPr="000D5262">
                    <w:rPr>
                      <w:sz w:val="18"/>
                      <w:szCs w:val="18"/>
                    </w:rPr>
                    <w:t>Материал корпуса</w:t>
                  </w:r>
                </w:p>
                <w:p w:rsidR="00681967" w:rsidRPr="00D9169A" w:rsidRDefault="00681967" w:rsidP="0068196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68" w:type="dxa"/>
                </w:tcPr>
                <w:p w:rsidR="00681967" w:rsidRPr="000D5262" w:rsidRDefault="00681967" w:rsidP="00681967">
                  <w:pPr>
                    <w:rPr>
                      <w:sz w:val="18"/>
                      <w:szCs w:val="18"/>
                    </w:rPr>
                  </w:pPr>
                  <w:r w:rsidRPr="000D5262">
                    <w:rPr>
                      <w:sz w:val="18"/>
                      <w:szCs w:val="18"/>
                    </w:rPr>
                    <w:t xml:space="preserve">металл, </w:t>
                  </w:r>
                </w:p>
                <w:p w:rsidR="00681967" w:rsidRPr="000D5262" w:rsidRDefault="00681967" w:rsidP="00681967">
                  <w:pPr>
                    <w:rPr>
                      <w:sz w:val="18"/>
                      <w:szCs w:val="18"/>
                    </w:rPr>
                  </w:pPr>
                  <w:r w:rsidRPr="000D5262">
                    <w:rPr>
                      <w:sz w:val="18"/>
                      <w:szCs w:val="18"/>
                    </w:rPr>
                    <w:t>пластик</w:t>
                  </w:r>
                </w:p>
                <w:p w:rsidR="00681967" w:rsidRPr="00D9169A" w:rsidRDefault="00681967" w:rsidP="0068196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</w:tcPr>
                <w:p w:rsidR="00681967" w:rsidRPr="00D9169A" w:rsidRDefault="00681967" w:rsidP="0068196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681967" w:rsidRPr="005C1125" w:rsidRDefault="00681967" w:rsidP="00681967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46749A">
                    <w:rPr>
                      <w:bCs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</w:tbl>
          <w:p w:rsidR="00E65CCB" w:rsidRDefault="00E65CCB" w:rsidP="00021F4C">
            <w:pPr>
              <w:rPr>
                <w:b/>
                <w:sz w:val="18"/>
                <w:szCs w:val="18"/>
              </w:rPr>
            </w:pPr>
          </w:p>
          <w:p w:rsidR="006D2C77" w:rsidRPr="00021F4C" w:rsidRDefault="006D2C77" w:rsidP="009A19CF">
            <w:pPr>
              <w:rPr>
                <w:b/>
                <w:sz w:val="18"/>
                <w:szCs w:val="18"/>
              </w:rPr>
            </w:pPr>
          </w:p>
        </w:tc>
        <w:tc>
          <w:tcPr>
            <w:tcW w:w="251" w:type="pct"/>
          </w:tcPr>
          <w:p w:rsidR="006D2C77" w:rsidRPr="00761DDF" w:rsidRDefault="002E6A13" w:rsidP="005E6AD4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216" w:type="pct"/>
            <w:shd w:val="clear" w:color="auto" w:fill="auto"/>
          </w:tcPr>
          <w:p w:rsidR="006D2C77" w:rsidRPr="00761DDF" w:rsidRDefault="002E6A13" w:rsidP="006258B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7B48B5" w:rsidTr="00D77FF3">
        <w:tc>
          <w:tcPr>
            <w:tcW w:w="129" w:type="pct"/>
          </w:tcPr>
          <w:p w:rsidR="007B48B5" w:rsidRPr="0016018C" w:rsidRDefault="007B48B5" w:rsidP="007B48B5">
            <w:pPr>
              <w:pStyle w:val="ad"/>
              <w:numPr>
                <w:ilvl w:val="0"/>
                <w:numId w:val="8"/>
              </w:numPr>
              <w:ind w:left="0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19" w:type="pct"/>
          </w:tcPr>
          <w:p w:rsidR="007B48B5" w:rsidRPr="007E1129" w:rsidRDefault="007548BC" w:rsidP="007B48B5">
            <w:pPr>
              <w:jc w:val="center"/>
              <w:rPr>
                <w:b/>
                <w:sz w:val="18"/>
                <w:szCs w:val="18"/>
                <w:highlight w:val="yellow"/>
              </w:rPr>
            </w:pPr>
            <w:r w:rsidRPr="007E1129">
              <w:rPr>
                <w:b/>
                <w:sz w:val="18"/>
                <w:szCs w:val="18"/>
                <w:highlight w:val="yellow"/>
              </w:rPr>
              <w:t>Преимущество</w:t>
            </w:r>
          </w:p>
          <w:p w:rsidR="007E1129" w:rsidRPr="007E1129" w:rsidRDefault="007E1129" w:rsidP="007B48B5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  <w:p w:rsidR="007E1129" w:rsidRPr="007E1129" w:rsidRDefault="007E1129" w:rsidP="007B48B5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  <w:p w:rsidR="007E1129" w:rsidRPr="007E1129" w:rsidRDefault="007E1129" w:rsidP="007B48B5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  <w:p w:rsidR="007E1129" w:rsidRPr="007E1129" w:rsidRDefault="007E1129" w:rsidP="007B48B5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537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25.99.23.000-00000022</w:t>
            </w:r>
          </w:p>
        </w:tc>
        <w:tc>
          <w:tcPr>
            <w:tcW w:w="541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Зажим для бумаг</w:t>
            </w:r>
          </w:p>
        </w:tc>
        <w:tc>
          <w:tcPr>
            <w:tcW w:w="2807" w:type="pct"/>
          </w:tcPr>
          <w:p w:rsidR="007B48B5" w:rsidRPr="008A7229" w:rsidRDefault="007B48B5" w:rsidP="007B48B5">
            <w:pPr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Характеристики по КТРУ: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199"/>
              <w:gridCol w:w="1735"/>
              <w:gridCol w:w="1943"/>
              <w:gridCol w:w="2533"/>
            </w:tblGrid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  <w:r w:rsidRPr="008A7229">
                    <w:rPr>
                      <w:b/>
                      <w:sz w:val="18"/>
                      <w:szCs w:val="18"/>
                    </w:rPr>
                    <w:t>Название характеристики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Инструкция по заполнению характеристик в заявке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EE0768">
                    <w:rPr>
                      <w:sz w:val="18"/>
                      <w:szCs w:val="18"/>
                    </w:rPr>
                    <w:t>Количество штук в упаковке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B82C0A">
                    <w:rPr>
                      <w:rFonts w:ascii="Cambria Math" w:hAnsi="Cambria Math" w:cs="Cambria Math"/>
                      <w:bCs/>
                      <w:sz w:val="18"/>
                      <w:szCs w:val="18"/>
                    </w:rPr>
                    <w:t>⩾</w:t>
                  </w:r>
                  <w:r w:rsidRPr="00B82C0A">
                    <w:rPr>
                      <w:bCs/>
                      <w:sz w:val="18"/>
                      <w:szCs w:val="18"/>
                    </w:rPr>
                    <w:t>10.0 и &lt;24.0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F31EF0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F31EF0">
                    <w:rPr>
                      <w:bCs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904279">
                    <w:rPr>
                      <w:sz w:val="18"/>
                      <w:szCs w:val="18"/>
                    </w:rPr>
                    <w:t xml:space="preserve">Количество скрепляемых листов, </w:t>
                  </w:r>
                  <w:proofErr w:type="spellStart"/>
                  <w:r w:rsidRPr="00904279">
                    <w:rPr>
                      <w:sz w:val="18"/>
                      <w:szCs w:val="18"/>
                    </w:rPr>
                    <w:t>max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AD5A21">
                    <w:rPr>
                      <w:sz w:val="18"/>
                      <w:szCs w:val="18"/>
                    </w:rPr>
                    <w:t>≤ 40.0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8A7229">
                    <w:rPr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904279" w:rsidRDefault="007B48B5" w:rsidP="007B48B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904279">
                    <w:rPr>
                      <w:b/>
                      <w:sz w:val="18"/>
                      <w:szCs w:val="18"/>
                    </w:rPr>
                    <w:t>Доп.характеристики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ED14D5" w:rsidRDefault="007B48B5" w:rsidP="007B48B5">
                  <w:pPr>
                    <w:rPr>
                      <w:sz w:val="18"/>
                      <w:szCs w:val="18"/>
                      <w:highlight w:val="yellow"/>
                    </w:rPr>
                  </w:pPr>
                  <w:r w:rsidRPr="00ED14D5">
                    <w:rPr>
                      <w:sz w:val="18"/>
                      <w:szCs w:val="18"/>
                      <w:highlight w:val="yellow"/>
                    </w:rPr>
                    <w:t xml:space="preserve">Ширина </w:t>
                  </w:r>
                </w:p>
              </w:tc>
              <w:tc>
                <w:tcPr>
                  <w:tcW w:w="2058" w:type="dxa"/>
                </w:tcPr>
                <w:p w:rsidR="007B48B5" w:rsidRPr="00ED14D5" w:rsidRDefault="009970A0" w:rsidP="009970A0">
                  <w:pPr>
                    <w:rPr>
                      <w:sz w:val="18"/>
                      <w:szCs w:val="18"/>
                      <w:highlight w:val="yellow"/>
                      <w:lang w:val="en-US"/>
                    </w:rPr>
                  </w:pPr>
                  <w:r>
                    <w:rPr>
                      <w:sz w:val="18"/>
                      <w:szCs w:val="18"/>
                      <w:highlight w:val="yellow"/>
                      <w:lang w:val="en-US"/>
                    </w:rPr>
                    <w:t>&gt;=</w:t>
                  </w:r>
                  <w:r>
                    <w:rPr>
                      <w:sz w:val="18"/>
                      <w:szCs w:val="18"/>
                      <w:highlight w:val="yellow"/>
                    </w:rPr>
                    <w:t>15</w:t>
                  </w:r>
                </w:p>
              </w:tc>
              <w:tc>
                <w:tcPr>
                  <w:tcW w:w="2615" w:type="dxa"/>
                </w:tcPr>
                <w:p w:rsidR="007B48B5" w:rsidRPr="00AD5A21" w:rsidRDefault="007B48B5" w:rsidP="007B48B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Мм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F31EF0" w:rsidP="007B48B5">
                  <w:pPr>
                    <w:rPr>
                      <w:sz w:val="18"/>
                      <w:szCs w:val="18"/>
                    </w:rPr>
                  </w:pPr>
                  <w:r w:rsidRPr="00F31EF0">
                    <w:rPr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Материал</w:t>
                  </w:r>
                </w:p>
              </w:tc>
              <w:tc>
                <w:tcPr>
                  <w:tcW w:w="2058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металл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F31EF0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</w:tbl>
          <w:p w:rsidR="007B48B5" w:rsidRDefault="007B48B5" w:rsidP="007B48B5">
            <w:pPr>
              <w:rPr>
                <w:b/>
                <w:sz w:val="18"/>
                <w:szCs w:val="18"/>
              </w:rPr>
            </w:pPr>
          </w:p>
        </w:tc>
        <w:tc>
          <w:tcPr>
            <w:tcW w:w="251" w:type="pct"/>
          </w:tcPr>
          <w:p w:rsidR="007B48B5" w:rsidRDefault="007B48B5" w:rsidP="007B48B5">
            <w:proofErr w:type="spellStart"/>
            <w:r w:rsidRPr="00EB4F24">
              <w:rPr>
                <w:b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48B5" w:rsidRDefault="007B48B5" w:rsidP="007B48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7B48B5" w:rsidTr="00D77FF3">
        <w:tc>
          <w:tcPr>
            <w:tcW w:w="129" w:type="pct"/>
          </w:tcPr>
          <w:p w:rsidR="007B48B5" w:rsidRPr="0016018C" w:rsidRDefault="007B48B5" w:rsidP="007B48B5">
            <w:pPr>
              <w:pStyle w:val="ad"/>
              <w:numPr>
                <w:ilvl w:val="0"/>
                <w:numId w:val="8"/>
              </w:numPr>
              <w:ind w:left="0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19" w:type="pct"/>
          </w:tcPr>
          <w:p w:rsidR="007B48B5" w:rsidRDefault="007548BC" w:rsidP="007B48B5">
            <w:pPr>
              <w:jc w:val="center"/>
              <w:rPr>
                <w:b/>
                <w:sz w:val="18"/>
                <w:szCs w:val="18"/>
              </w:rPr>
            </w:pPr>
            <w:r w:rsidRPr="007548BC">
              <w:rPr>
                <w:b/>
                <w:sz w:val="18"/>
                <w:szCs w:val="18"/>
              </w:rPr>
              <w:t>Преимущество</w:t>
            </w:r>
          </w:p>
          <w:p w:rsidR="0069372F" w:rsidRDefault="0069372F" w:rsidP="007B48B5">
            <w:pPr>
              <w:jc w:val="center"/>
              <w:rPr>
                <w:b/>
                <w:sz w:val="18"/>
                <w:szCs w:val="18"/>
              </w:rPr>
            </w:pPr>
          </w:p>
          <w:p w:rsidR="0069372F" w:rsidRPr="007E1129" w:rsidRDefault="0069372F" w:rsidP="0069372F">
            <w:pPr>
              <w:jc w:val="center"/>
              <w:rPr>
                <w:b/>
                <w:sz w:val="18"/>
                <w:szCs w:val="18"/>
                <w:highlight w:val="yellow"/>
              </w:rPr>
            </w:pPr>
          </w:p>
          <w:p w:rsidR="0069372F" w:rsidRDefault="0069372F" w:rsidP="007B48B5">
            <w:pPr>
              <w:jc w:val="center"/>
              <w:rPr>
                <w:b/>
                <w:sz w:val="18"/>
                <w:szCs w:val="18"/>
              </w:rPr>
            </w:pPr>
          </w:p>
          <w:p w:rsidR="0069372F" w:rsidRPr="00ED163E" w:rsidRDefault="0069372F" w:rsidP="007B48B5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7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25.99.23.000-00000022</w:t>
            </w:r>
          </w:p>
        </w:tc>
        <w:tc>
          <w:tcPr>
            <w:tcW w:w="541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Зажим для бумаг</w:t>
            </w:r>
          </w:p>
        </w:tc>
        <w:tc>
          <w:tcPr>
            <w:tcW w:w="2807" w:type="pct"/>
          </w:tcPr>
          <w:p w:rsidR="007B48B5" w:rsidRPr="008A7229" w:rsidRDefault="007B48B5" w:rsidP="007B48B5">
            <w:pPr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Характеристики по КТРУ: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199"/>
              <w:gridCol w:w="1735"/>
              <w:gridCol w:w="1943"/>
              <w:gridCol w:w="2533"/>
            </w:tblGrid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  <w:r w:rsidRPr="008A7229">
                    <w:rPr>
                      <w:b/>
                      <w:sz w:val="18"/>
                      <w:szCs w:val="18"/>
                    </w:rPr>
                    <w:lastRenderedPageBreak/>
                    <w:t>Название характеристики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Инструкция по заполнению характеристик в заявке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EE0768">
                    <w:rPr>
                      <w:sz w:val="18"/>
                      <w:szCs w:val="18"/>
                    </w:rPr>
                    <w:t>Количество штук в упаковке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B82C0A">
                    <w:rPr>
                      <w:rFonts w:ascii="Cambria Math" w:hAnsi="Cambria Math" w:cs="Cambria Math"/>
                      <w:bCs/>
                      <w:sz w:val="18"/>
                      <w:szCs w:val="18"/>
                    </w:rPr>
                    <w:t>⩾</w:t>
                  </w:r>
                  <w:r w:rsidRPr="00B82C0A">
                    <w:rPr>
                      <w:bCs/>
                      <w:sz w:val="18"/>
                      <w:szCs w:val="18"/>
                    </w:rPr>
                    <w:t>10.0 и &lt;24.0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F31EF0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F31EF0">
                    <w:rPr>
                      <w:bCs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904279">
                    <w:rPr>
                      <w:sz w:val="18"/>
                      <w:szCs w:val="18"/>
                    </w:rPr>
                    <w:t xml:space="preserve">Количество скрепляемых листов, </w:t>
                  </w:r>
                  <w:proofErr w:type="spellStart"/>
                  <w:r w:rsidRPr="00904279">
                    <w:rPr>
                      <w:sz w:val="18"/>
                      <w:szCs w:val="18"/>
                    </w:rPr>
                    <w:t>max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AD5A21">
                    <w:rPr>
                      <w:sz w:val="18"/>
                      <w:szCs w:val="18"/>
                    </w:rPr>
                    <w:t>≤ 40.0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F31EF0" w:rsidP="007B48B5">
                  <w:pPr>
                    <w:rPr>
                      <w:sz w:val="18"/>
                      <w:szCs w:val="18"/>
                    </w:rPr>
                  </w:pPr>
                  <w:r w:rsidRPr="00F31EF0">
                    <w:rPr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904279" w:rsidRDefault="007B48B5" w:rsidP="007B48B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904279">
                    <w:rPr>
                      <w:b/>
                      <w:sz w:val="18"/>
                      <w:szCs w:val="18"/>
                    </w:rPr>
                    <w:t>Доп.характеристики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Ширина </w:t>
                  </w:r>
                </w:p>
              </w:tc>
              <w:tc>
                <w:tcPr>
                  <w:tcW w:w="2058" w:type="dxa"/>
                </w:tcPr>
                <w:p w:rsidR="007B48B5" w:rsidRPr="00AD5A21" w:rsidRDefault="007B48B5" w:rsidP="007B48B5">
                  <w:pPr>
                    <w:rPr>
                      <w:sz w:val="18"/>
                      <w:szCs w:val="18"/>
                      <w:lang w:val="en-US"/>
                    </w:rPr>
                  </w:pPr>
                  <w:r w:rsidRPr="002536F9">
                    <w:rPr>
                      <w:sz w:val="18"/>
                      <w:szCs w:val="18"/>
                      <w:highlight w:val="yellow"/>
                      <w:lang w:val="en-US"/>
                    </w:rPr>
                    <w:t>&gt;=25</w:t>
                  </w:r>
                </w:p>
              </w:tc>
              <w:tc>
                <w:tcPr>
                  <w:tcW w:w="2615" w:type="dxa"/>
                </w:tcPr>
                <w:p w:rsidR="007B48B5" w:rsidRPr="00AD5A21" w:rsidRDefault="007B48B5" w:rsidP="007B48B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Мм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F31EF0" w:rsidP="007B48B5">
                  <w:pPr>
                    <w:rPr>
                      <w:sz w:val="18"/>
                      <w:szCs w:val="18"/>
                    </w:rPr>
                  </w:pPr>
                  <w:r w:rsidRPr="00F31EF0">
                    <w:rPr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Материал</w:t>
                  </w:r>
                </w:p>
              </w:tc>
              <w:tc>
                <w:tcPr>
                  <w:tcW w:w="2058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металл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E44308" w:rsidRDefault="00E44308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E44308">
                    <w:rPr>
                      <w:bCs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</w:tbl>
          <w:p w:rsidR="007B48B5" w:rsidRDefault="007B48B5" w:rsidP="007B48B5">
            <w:pPr>
              <w:rPr>
                <w:b/>
                <w:sz w:val="18"/>
                <w:szCs w:val="18"/>
              </w:rPr>
            </w:pPr>
          </w:p>
        </w:tc>
        <w:tc>
          <w:tcPr>
            <w:tcW w:w="251" w:type="pct"/>
          </w:tcPr>
          <w:p w:rsidR="007B48B5" w:rsidRDefault="007B48B5" w:rsidP="007B48B5">
            <w:proofErr w:type="spellStart"/>
            <w:r w:rsidRPr="00EB4F24">
              <w:rPr>
                <w:b/>
                <w:sz w:val="18"/>
                <w:szCs w:val="18"/>
              </w:rPr>
              <w:lastRenderedPageBreak/>
              <w:t>Шт</w:t>
            </w:r>
            <w:proofErr w:type="spellEnd"/>
          </w:p>
        </w:tc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48B5" w:rsidRDefault="007B48B5" w:rsidP="007B48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</w:tr>
      <w:tr w:rsidR="007B48B5" w:rsidTr="00D77FF3">
        <w:tc>
          <w:tcPr>
            <w:tcW w:w="129" w:type="pct"/>
          </w:tcPr>
          <w:p w:rsidR="007B48B5" w:rsidRPr="0016018C" w:rsidRDefault="007B48B5" w:rsidP="007B48B5">
            <w:pPr>
              <w:pStyle w:val="ad"/>
              <w:numPr>
                <w:ilvl w:val="0"/>
                <w:numId w:val="8"/>
              </w:numPr>
              <w:ind w:left="0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19" w:type="pct"/>
          </w:tcPr>
          <w:p w:rsidR="007B48B5" w:rsidRDefault="007548BC" w:rsidP="007B48B5">
            <w:pPr>
              <w:jc w:val="center"/>
              <w:rPr>
                <w:b/>
                <w:sz w:val="18"/>
                <w:szCs w:val="18"/>
              </w:rPr>
            </w:pPr>
            <w:r w:rsidRPr="007548BC">
              <w:rPr>
                <w:b/>
                <w:sz w:val="18"/>
                <w:szCs w:val="18"/>
              </w:rPr>
              <w:t>Преимущество</w:t>
            </w:r>
          </w:p>
          <w:p w:rsidR="0069372F" w:rsidRDefault="0069372F" w:rsidP="007B48B5">
            <w:pPr>
              <w:jc w:val="center"/>
              <w:rPr>
                <w:b/>
                <w:sz w:val="18"/>
                <w:szCs w:val="18"/>
              </w:rPr>
            </w:pPr>
          </w:p>
          <w:p w:rsidR="0069372F" w:rsidRPr="0069372F" w:rsidRDefault="0069372F" w:rsidP="0069372F">
            <w:pPr>
              <w:jc w:val="center"/>
              <w:rPr>
                <w:b/>
                <w:sz w:val="18"/>
                <w:szCs w:val="18"/>
              </w:rPr>
            </w:pPr>
          </w:p>
          <w:p w:rsidR="0069372F" w:rsidRDefault="0069372F" w:rsidP="007B48B5">
            <w:pPr>
              <w:jc w:val="center"/>
              <w:rPr>
                <w:b/>
                <w:sz w:val="18"/>
                <w:szCs w:val="18"/>
              </w:rPr>
            </w:pPr>
          </w:p>
          <w:p w:rsidR="0069372F" w:rsidRPr="00ED163E" w:rsidRDefault="0069372F" w:rsidP="007B48B5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7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25.99.23.000-00000022</w:t>
            </w:r>
          </w:p>
        </w:tc>
        <w:tc>
          <w:tcPr>
            <w:tcW w:w="541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Зажим для бумаг</w:t>
            </w:r>
          </w:p>
        </w:tc>
        <w:tc>
          <w:tcPr>
            <w:tcW w:w="2807" w:type="pct"/>
          </w:tcPr>
          <w:p w:rsidR="007B48B5" w:rsidRPr="008A7229" w:rsidRDefault="007B48B5" w:rsidP="007B48B5">
            <w:pPr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Характеристики по КТРУ: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199"/>
              <w:gridCol w:w="1735"/>
              <w:gridCol w:w="1943"/>
              <w:gridCol w:w="2533"/>
            </w:tblGrid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  <w:r w:rsidRPr="008A7229">
                    <w:rPr>
                      <w:b/>
                      <w:sz w:val="18"/>
                      <w:szCs w:val="18"/>
                    </w:rPr>
                    <w:t>Название характеристики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Инструкция по заполнению характеристик в заявке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EE0768">
                    <w:rPr>
                      <w:sz w:val="18"/>
                      <w:szCs w:val="18"/>
                    </w:rPr>
                    <w:t>Количество штук в упаковке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B82C0A">
                    <w:rPr>
                      <w:rFonts w:ascii="Cambria Math" w:hAnsi="Cambria Math" w:cs="Cambria Math"/>
                      <w:bCs/>
                      <w:sz w:val="18"/>
                      <w:szCs w:val="18"/>
                    </w:rPr>
                    <w:t>⩾</w:t>
                  </w:r>
                  <w:r w:rsidRPr="00B82C0A">
                    <w:rPr>
                      <w:bCs/>
                      <w:sz w:val="18"/>
                      <w:szCs w:val="18"/>
                    </w:rPr>
                    <w:t>10.0 и &lt;24.0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7F26D3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7F26D3">
                    <w:rPr>
                      <w:bCs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904279">
                    <w:rPr>
                      <w:sz w:val="18"/>
                      <w:szCs w:val="18"/>
                    </w:rPr>
                    <w:t xml:space="preserve">Количество скрепляемых листов, </w:t>
                  </w:r>
                  <w:proofErr w:type="spellStart"/>
                  <w:r w:rsidRPr="00904279">
                    <w:rPr>
                      <w:sz w:val="18"/>
                      <w:szCs w:val="18"/>
                    </w:rPr>
                    <w:t>max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AD5A21">
                    <w:rPr>
                      <w:sz w:val="18"/>
                      <w:szCs w:val="18"/>
                    </w:rPr>
                    <w:t>≤ 40.0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BC5023" w:rsidP="007B48B5">
                  <w:pPr>
                    <w:rPr>
                      <w:sz w:val="18"/>
                      <w:szCs w:val="18"/>
                    </w:rPr>
                  </w:pPr>
                  <w:r w:rsidRPr="00BC5023">
                    <w:rPr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904279" w:rsidRDefault="007B48B5" w:rsidP="007B48B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904279">
                    <w:rPr>
                      <w:b/>
                      <w:sz w:val="18"/>
                      <w:szCs w:val="18"/>
                    </w:rPr>
                    <w:t>Доп.характеристики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7B48B5" w:rsidRPr="008A7229" w:rsidTr="005D042E">
              <w:trPr>
                <w:trHeight w:val="119"/>
              </w:trPr>
              <w:tc>
                <w:tcPr>
                  <w:tcW w:w="2696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Ширина </w:t>
                  </w:r>
                </w:p>
              </w:tc>
              <w:tc>
                <w:tcPr>
                  <w:tcW w:w="2058" w:type="dxa"/>
                </w:tcPr>
                <w:p w:rsidR="007B48B5" w:rsidRPr="00042608" w:rsidRDefault="007B48B5" w:rsidP="007B48B5">
                  <w:pPr>
                    <w:rPr>
                      <w:sz w:val="18"/>
                      <w:szCs w:val="18"/>
                    </w:rPr>
                  </w:pPr>
                  <w:r w:rsidRPr="002536F9">
                    <w:rPr>
                      <w:sz w:val="18"/>
                      <w:szCs w:val="18"/>
                      <w:highlight w:val="yellow"/>
                      <w:lang w:val="en-US"/>
                    </w:rPr>
                    <w:t>&gt;=</w:t>
                  </w:r>
                  <w:r w:rsidRPr="002536F9">
                    <w:rPr>
                      <w:sz w:val="18"/>
                      <w:szCs w:val="18"/>
                      <w:highlight w:val="yellow"/>
                    </w:rPr>
                    <w:t>40</w:t>
                  </w:r>
                </w:p>
              </w:tc>
              <w:tc>
                <w:tcPr>
                  <w:tcW w:w="2615" w:type="dxa"/>
                </w:tcPr>
                <w:p w:rsidR="007B48B5" w:rsidRPr="00AD5A21" w:rsidRDefault="007B48B5" w:rsidP="007B48B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Мм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7F26D3" w:rsidP="007B48B5">
                  <w:pPr>
                    <w:rPr>
                      <w:sz w:val="18"/>
                      <w:szCs w:val="18"/>
                    </w:rPr>
                  </w:pPr>
                  <w:r w:rsidRPr="007F26D3">
                    <w:rPr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Материал</w:t>
                  </w:r>
                </w:p>
              </w:tc>
              <w:tc>
                <w:tcPr>
                  <w:tcW w:w="2058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металл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E44308" w:rsidRDefault="00E44308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E44308">
                    <w:rPr>
                      <w:bCs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</w:tbl>
          <w:p w:rsidR="007B48B5" w:rsidRDefault="007B48B5" w:rsidP="007B48B5">
            <w:pPr>
              <w:rPr>
                <w:b/>
                <w:sz w:val="18"/>
                <w:szCs w:val="18"/>
              </w:rPr>
            </w:pPr>
          </w:p>
        </w:tc>
        <w:tc>
          <w:tcPr>
            <w:tcW w:w="251" w:type="pct"/>
          </w:tcPr>
          <w:p w:rsidR="007B48B5" w:rsidRDefault="007B48B5" w:rsidP="007B48B5">
            <w:proofErr w:type="spellStart"/>
            <w:r w:rsidRPr="00EB4F24">
              <w:rPr>
                <w:b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48B5" w:rsidRDefault="007B48B5" w:rsidP="007B48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7B48B5" w:rsidTr="00D77FF3">
        <w:tc>
          <w:tcPr>
            <w:tcW w:w="129" w:type="pct"/>
          </w:tcPr>
          <w:p w:rsidR="007B48B5" w:rsidRPr="0016018C" w:rsidRDefault="007B48B5" w:rsidP="007B48B5">
            <w:pPr>
              <w:pStyle w:val="ad"/>
              <w:numPr>
                <w:ilvl w:val="0"/>
                <w:numId w:val="8"/>
              </w:numPr>
              <w:ind w:left="0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19" w:type="pct"/>
          </w:tcPr>
          <w:p w:rsidR="007B48B5" w:rsidRDefault="007548BC" w:rsidP="007B48B5">
            <w:pPr>
              <w:jc w:val="center"/>
              <w:rPr>
                <w:b/>
                <w:sz w:val="18"/>
                <w:szCs w:val="18"/>
              </w:rPr>
            </w:pPr>
            <w:r w:rsidRPr="007548BC">
              <w:rPr>
                <w:b/>
                <w:sz w:val="18"/>
                <w:szCs w:val="18"/>
              </w:rPr>
              <w:t>Преимущество</w:t>
            </w:r>
          </w:p>
          <w:p w:rsidR="00A1266C" w:rsidRDefault="00A1266C" w:rsidP="007B48B5">
            <w:pPr>
              <w:jc w:val="center"/>
              <w:rPr>
                <w:b/>
                <w:sz w:val="18"/>
                <w:szCs w:val="18"/>
              </w:rPr>
            </w:pPr>
          </w:p>
          <w:p w:rsidR="00A1266C" w:rsidRPr="00ED163E" w:rsidRDefault="00A1266C" w:rsidP="00A1266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7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25.99.23.000-00000022</w:t>
            </w:r>
          </w:p>
        </w:tc>
        <w:tc>
          <w:tcPr>
            <w:tcW w:w="541" w:type="pct"/>
          </w:tcPr>
          <w:p w:rsidR="007B48B5" w:rsidRPr="00631D6A" w:rsidRDefault="007B48B5" w:rsidP="007B48B5">
            <w:pPr>
              <w:jc w:val="center"/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Зажим для бумаг</w:t>
            </w:r>
          </w:p>
        </w:tc>
        <w:tc>
          <w:tcPr>
            <w:tcW w:w="2807" w:type="pct"/>
          </w:tcPr>
          <w:p w:rsidR="007B48B5" w:rsidRPr="008A7229" w:rsidRDefault="007B48B5" w:rsidP="007B48B5">
            <w:pPr>
              <w:rPr>
                <w:b/>
                <w:sz w:val="18"/>
                <w:szCs w:val="18"/>
              </w:rPr>
            </w:pPr>
            <w:r w:rsidRPr="008A7229">
              <w:rPr>
                <w:b/>
                <w:sz w:val="18"/>
                <w:szCs w:val="18"/>
              </w:rPr>
              <w:t>Характеристики по КТРУ: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199"/>
              <w:gridCol w:w="1735"/>
              <w:gridCol w:w="1943"/>
              <w:gridCol w:w="2533"/>
            </w:tblGrid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  <w:r w:rsidRPr="008A7229">
                    <w:rPr>
                      <w:b/>
                      <w:sz w:val="18"/>
                      <w:szCs w:val="18"/>
                    </w:rPr>
                    <w:t>Название характеристики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Единица измерения характеристики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7B48B5" w:rsidP="007B48B5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8A7229">
                    <w:rPr>
                      <w:b/>
                      <w:bCs/>
                      <w:sz w:val="18"/>
                      <w:szCs w:val="18"/>
                    </w:rPr>
                    <w:t>Инструкция по заполнению характеристик в заявке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  <w:vAlign w:val="center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EE0768">
                    <w:rPr>
                      <w:sz w:val="18"/>
                      <w:szCs w:val="18"/>
                    </w:rPr>
                    <w:t>Количество штук в упаковке</w:t>
                  </w:r>
                </w:p>
              </w:tc>
              <w:tc>
                <w:tcPr>
                  <w:tcW w:w="205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B82C0A">
                    <w:rPr>
                      <w:rFonts w:ascii="Cambria Math" w:hAnsi="Cambria Math" w:cs="Cambria Math"/>
                      <w:bCs/>
                      <w:sz w:val="18"/>
                      <w:szCs w:val="18"/>
                    </w:rPr>
                    <w:t>⩾</w:t>
                  </w:r>
                  <w:r w:rsidRPr="00B82C0A">
                    <w:rPr>
                      <w:bCs/>
                      <w:sz w:val="18"/>
                      <w:szCs w:val="18"/>
                    </w:rPr>
                    <w:t>10.0 и &lt;24.0</w:t>
                  </w:r>
                </w:p>
              </w:tc>
              <w:tc>
                <w:tcPr>
                  <w:tcW w:w="26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:rsidR="007B48B5" w:rsidRPr="008A7229" w:rsidRDefault="007B48B5" w:rsidP="007B48B5">
                  <w:pPr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7B48B5" w:rsidRPr="008A7229" w:rsidRDefault="007F26D3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7F26D3">
                    <w:rPr>
                      <w:bCs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904279">
                    <w:rPr>
                      <w:sz w:val="18"/>
                      <w:szCs w:val="18"/>
                    </w:rPr>
                    <w:t xml:space="preserve">Количество скрепляемых листов, </w:t>
                  </w:r>
                  <w:proofErr w:type="spellStart"/>
                  <w:r w:rsidRPr="00904279">
                    <w:rPr>
                      <w:sz w:val="18"/>
                      <w:szCs w:val="18"/>
                    </w:rPr>
                    <w:t>max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 w:rsidRPr="00AD5A21">
                    <w:rPr>
                      <w:sz w:val="18"/>
                      <w:szCs w:val="18"/>
                    </w:rPr>
                    <w:t>≤ 40.0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BC5023" w:rsidP="007B48B5">
                  <w:pPr>
                    <w:rPr>
                      <w:sz w:val="18"/>
                      <w:szCs w:val="18"/>
                    </w:rPr>
                  </w:pPr>
                  <w:r w:rsidRPr="007F26D3">
                    <w:rPr>
                      <w:bCs/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904279" w:rsidRDefault="007B48B5" w:rsidP="007B48B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904279">
                    <w:rPr>
                      <w:b/>
                      <w:sz w:val="18"/>
                      <w:szCs w:val="18"/>
                    </w:rPr>
                    <w:t>Доп.характеристики</w:t>
                  </w:r>
                  <w:proofErr w:type="spellEnd"/>
                </w:p>
              </w:tc>
              <w:tc>
                <w:tcPr>
                  <w:tcW w:w="2058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8A7229" w:rsidRDefault="007B48B5" w:rsidP="007B48B5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8A7229" w:rsidRDefault="007B48B5" w:rsidP="007B48B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Ширина </w:t>
                  </w:r>
                </w:p>
              </w:tc>
              <w:tc>
                <w:tcPr>
                  <w:tcW w:w="2058" w:type="dxa"/>
                </w:tcPr>
                <w:p w:rsidR="007B48B5" w:rsidRPr="00042608" w:rsidRDefault="007B48B5" w:rsidP="007B48B5">
                  <w:pPr>
                    <w:rPr>
                      <w:sz w:val="18"/>
                      <w:szCs w:val="18"/>
                    </w:rPr>
                  </w:pPr>
                  <w:r w:rsidRPr="002536F9">
                    <w:rPr>
                      <w:sz w:val="18"/>
                      <w:szCs w:val="18"/>
                      <w:highlight w:val="yellow"/>
                      <w:lang w:val="en-US"/>
                    </w:rPr>
                    <w:t>&gt;=</w:t>
                  </w:r>
                  <w:r w:rsidRPr="002536F9">
                    <w:rPr>
                      <w:sz w:val="18"/>
                      <w:szCs w:val="18"/>
                      <w:highlight w:val="yellow"/>
                    </w:rPr>
                    <w:t>51</w:t>
                  </w:r>
                </w:p>
              </w:tc>
              <w:tc>
                <w:tcPr>
                  <w:tcW w:w="2615" w:type="dxa"/>
                </w:tcPr>
                <w:p w:rsidR="007B48B5" w:rsidRPr="00AD5A21" w:rsidRDefault="007B48B5" w:rsidP="007B48B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Мм</w:t>
                  </w: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0A202F" w:rsidRDefault="007F26D3" w:rsidP="007B48B5">
                  <w:pPr>
                    <w:rPr>
                      <w:sz w:val="18"/>
                      <w:szCs w:val="18"/>
                    </w:rPr>
                  </w:pPr>
                  <w:r w:rsidRPr="000A202F">
                    <w:rPr>
                      <w:sz w:val="18"/>
                      <w:szCs w:val="18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</w:tr>
            <w:tr w:rsidR="007B48B5" w:rsidRPr="008A7229" w:rsidTr="005D042E">
              <w:tc>
                <w:tcPr>
                  <w:tcW w:w="2696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Материал</w:t>
                  </w:r>
                </w:p>
              </w:tc>
              <w:tc>
                <w:tcPr>
                  <w:tcW w:w="2058" w:type="dxa"/>
                </w:tcPr>
                <w:p w:rsidR="007B48B5" w:rsidRPr="00E77081" w:rsidRDefault="007B48B5" w:rsidP="007B48B5">
                  <w:pPr>
                    <w:rPr>
                      <w:sz w:val="18"/>
                      <w:szCs w:val="18"/>
                    </w:rPr>
                  </w:pPr>
                  <w:r w:rsidRPr="00E77081">
                    <w:rPr>
                      <w:sz w:val="18"/>
                      <w:szCs w:val="18"/>
                    </w:rPr>
                    <w:t>металл</w:t>
                  </w:r>
                </w:p>
              </w:tc>
              <w:tc>
                <w:tcPr>
                  <w:tcW w:w="2615" w:type="dxa"/>
                </w:tcPr>
                <w:p w:rsidR="007B48B5" w:rsidRPr="008A7229" w:rsidRDefault="007B48B5" w:rsidP="007B48B5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36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B48B5" w:rsidRPr="000A202F" w:rsidRDefault="00E44308" w:rsidP="007B48B5">
                  <w:pPr>
                    <w:rPr>
                      <w:bCs/>
                      <w:sz w:val="18"/>
                      <w:szCs w:val="18"/>
                    </w:rPr>
                  </w:pPr>
                  <w:r w:rsidRPr="000A202F">
                    <w:rPr>
                      <w:bCs/>
                      <w:sz w:val="18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</w:tbl>
          <w:p w:rsidR="007B48B5" w:rsidRDefault="007B48B5" w:rsidP="007B48B5">
            <w:pPr>
              <w:rPr>
                <w:b/>
                <w:sz w:val="18"/>
                <w:szCs w:val="18"/>
              </w:rPr>
            </w:pPr>
          </w:p>
        </w:tc>
        <w:tc>
          <w:tcPr>
            <w:tcW w:w="251" w:type="pct"/>
          </w:tcPr>
          <w:p w:rsidR="007B48B5" w:rsidRDefault="007B48B5" w:rsidP="007B48B5">
            <w:proofErr w:type="spellStart"/>
            <w:r w:rsidRPr="00EB4F24">
              <w:rPr>
                <w:b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48B5" w:rsidRDefault="007B48B5" w:rsidP="00E54A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E54AE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</w:tbl>
    <w:p w:rsidR="005E6AD4" w:rsidRPr="00C57682" w:rsidRDefault="005E6AD4" w:rsidP="00C57682"/>
    <w:sectPr w:rsidR="005E6AD4" w:rsidRPr="00C57682" w:rsidSect="000360A7">
      <w:pgSz w:w="16838" w:h="11906" w:orient="landscape"/>
      <w:pgMar w:top="70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D1ED3"/>
    <w:multiLevelType w:val="hybridMultilevel"/>
    <w:tmpl w:val="0374E67A"/>
    <w:lvl w:ilvl="0" w:tplc="3B2A25E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1484E"/>
        <w:sz w:val="1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827DB"/>
    <w:multiLevelType w:val="hybridMultilevel"/>
    <w:tmpl w:val="EAC63C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A37A1"/>
    <w:multiLevelType w:val="hybridMultilevel"/>
    <w:tmpl w:val="B15805C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E06D7"/>
    <w:multiLevelType w:val="hybridMultilevel"/>
    <w:tmpl w:val="15E41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91481"/>
    <w:multiLevelType w:val="hybridMultilevel"/>
    <w:tmpl w:val="96F26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8029D"/>
    <w:multiLevelType w:val="hybridMultilevel"/>
    <w:tmpl w:val="EC2036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7447C"/>
    <w:multiLevelType w:val="hybridMultilevel"/>
    <w:tmpl w:val="04301EE8"/>
    <w:lvl w:ilvl="0" w:tplc="83B42E50">
      <w:start w:val="22"/>
      <w:numFmt w:val="bullet"/>
      <w:lvlText w:val=""/>
      <w:lvlJc w:val="left"/>
      <w:pPr>
        <w:ind w:left="16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6A714366"/>
    <w:multiLevelType w:val="hybridMultilevel"/>
    <w:tmpl w:val="868E9672"/>
    <w:lvl w:ilvl="0" w:tplc="7408C4E2">
      <w:start w:val="1"/>
      <w:numFmt w:val="decimal"/>
      <w:lvlText w:val="%1."/>
      <w:lvlJc w:val="left"/>
      <w:pPr>
        <w:ind w:left="170" w:firstLine="1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27B"/>
    <w:rsid w:val="0000034E"/>
    <w:rsid w:val="00000C4F"/>
    <w:rsid w:val="00002EFE"/>
    <w:rsid w:val="000031BD"/>
    <w:rsid w:val="00003405"/>
    <w:rsid w:val="00004296"/>
    <w:rsid w:val="0000657F"/>
    <w:rsid w:val="00007345"/>
    <w:rsid w:val="0001407D"/>
    <w:rsid w:val="000140C7"/>
    <w:rsid w:val="00014131"/>
    <w:rsid w:val="0001795B"/>
    <w:rsid w:val="00017CA3"/>
    <w:rsid w:val="00017FA8"/>
    <w:rsid w:val="00020930"/>
    <w:rsid w:val="00021F4C"/>
    <w:rsid w:val="00023026"/>
    <w:rsid w:val="000232C3"/>
    <w:rsid w:val="0002426A"/>
    <w:rsid w:val="00024A52"/>
    <w:rsid w:val="00027B6B"/>
    <w:rsid w:val="00031D6C"/>
    <w:rsid w:val="000341CB"/>
    <w:rsid w:val="000360A7"/>
    <w:rsid w:val="000400F2"/>
    <w:rsid w:val="000415FC"/>
    <w:rsid w:val="00042608"/>
    <w:rsid w:val="00044C2D"/>
    <w:rsid w:val="00044F52"/>
    <w:rsid w:val="0004675B"/>
    <w:rsid w:val="00050313"/>
    <w:rsid w:val="000511D1"/>
    <w:rsid w:val="0005128B"/>
    <w:rsid w:val="000523F9"/>
    <w:rsid w:val="00053043"/>
    <w:rsid w:val="000548C8"/>
    <w:rsid w:val="0005622C"/>
    <w:rsid w:val="00062D0D"/>
    <w:rsid w:val="000637DD"/>
    <w:rsid w:val="00065259"/>
    <w:rsid w:val="0006675E"/>
    <w:rsid w:val="000716DD"/>
    <w:rsid w:val="00072709"/>
    <w:rsid w:val="000728D5"/>
    <w:rsid w:val="00072EDC"/>
    <w:rsid w:val="00081B70"/>
    <w:rsid w:val="00084051"/>
    <w:rsid w:val="00084309"/>
    <w:rsid w:val="0008502A"/>
    <w:rsid w:val="000940AD"/>
    <w:rsid w:val="00094884"/>
    <w:rsid w:val="00094FB9"/>
    <w:rsid w:val="000953F6"/>
    <w:rsid w:val="000A0753"/>
    <w:rsid w:val="000A1180"/>
    <w:rsid w:val="000A202F"/>
    <w:rsid w:val="000A22E4"/>
    <w:rsid w:val="000A293D"/>
    <w:rsid w:val="000A2A97"/>
    <w:rsid w:val="000A41A4"/>
    <w:rsid w:val="000A44A3"/>
    <w:rsid w:val="000B00D5"/>
    <w:rsid w:val="000B2495"/>
    <w:rsid w:val="000B375A"/>
    <w:rsid w:val="000B398D"/>
    <w:rsid w:val="000B4428"/>
    <w:rsid w:val="000B494C"/>
    <w:rsid w:val="000B6071"/>
    <w:rsid w:val="000B77E2"/>
    <w:rsid w:val="000B7848"/>
    <w:rsid w:val="000C0967"/>
    <w:rsid w:val="000C1900"/>
    <w:rsid w:val="000C226F"/>
    <w:rsid w:val="000C2874"/>
    <w:rsid w:val="000C2C67"/>
    <w:rsid w:val="000C64F7"/>
    <w:rsid w:val="000C7F4E"/>
    <w:rsid w:val="000D1B09"/>
    <w:rsid w:val="000D299B"/>
    <w:rsid w:val="000D4266"/>
    <w:rsid w:val="000D4E17"/>
    <w:rsid w:val="000D5262"/>
    <w:rsid w:val="000E087F"/>
    <w:rsid w:val="000E1572"/>
    <w:rsid w:val="000E2E37"/>
    <w:rsid w:val="000E44E2"/>
    <w:rsid w:val="000E7581"/>
    <w:rsid w:val="000E7B33"/>
    <w:rsid w:val="000F338A"/>
    <w:rsid w:val="000F721F"/>
    <w:rsid w:val="000F74B4"/>
    <w:rsid w:val="001013AF"/>
    <w:rsid w:val="00101B16"/>
    <w:rsid w:val="001031A5"/>
    <w:rsid w:val="001038F4"/>
    <w:rsid w:val="00106A4E"/>
    <w:rsid w:val="00106F48"/>
    <w:rsid w:val="00114712"/>
    <w:rsid w:val="00120C99"/>
    <w:rsid w:val="0012186A"/>
    <w:rsid w:val="00123739"/>
    <w:rsid w:val="00123743"/>
    <w:rsid w:val="00124221"/>
    <w:rsid w:val="00125299"/>
    <w:rsid w:val="00127EEF"/>
    <w:rsid w:val="00132A99"/>
    <w:rsid w:val="001340FF"/>
    <w:rsid w:val="00134928"/>
    <w:rsid w:val="001360AC"/>
    <w:rsid w:val="001405A7"/>
    <w:rsid w:val="00140C72"/>
    <w:rsid w:val="001412AF"/>
    <w:rsid w:val="00141F09"/>
    <w:rsid w:val="0014265B"/>
    <w:rsid w:val="0014271A"/>
    <w:rsid w:val="0014334B"/>
    <w:rsid w:val="00145F44"/>
    <w:rsid w:val="00147262"/>
    <w:rsid w:val="00151E73"/>
    <w:rsid w:val="00152324"/>
    <w:rsid w:val="00152B4A"/>
    <w:rsid w:val="001541E1"/>
    <w:rsid w:val="001550CA"/>
    <w:rsid w:val="001553CB"/>
    <w:rsid w:val="00157913"/>
    <w:rsid w:val="0016018C"/>
    <w:rsid w:val="0016052A"/>
    <w:rsid w:val="0016479D"/>
    <w:rsid w:val="001657CE"/>
    <w:rsid w:val="00165FEC"/>
    <w:rsid w:val="00166EDE"/>
    <w:rsid w:val="001677A9"/>
    <w:rsid w:val="00167EAC"/>
    <w:rsid w:val="001725A4"/>
    <w:rsid w:val="00174E01"/>
    <w:rsid w:val="00174FA4"/>
    <w:rsid w:val="001756BD"/>
    <w:rsid w:val="0017746E"/>
    <w:rsid w:val="001775C8"/>
    <w:rsid w:val="00180E3E"/>
    <w:rsid w:val="00181367"/>
    <w:rsid w:val="00182435"/>
    <w:rsid w:val="00187916"/>
    <w:rsid w:val="00187DBD"/>
    <w:rsid w:val="00191469"/>
    <w:rsid w:val="00191E49"/>
    <w:rsid w:val="001923D8"/>
    <w:rsid w:val="00194853"/>
    <w:rsid w:val="0019650C"/>
    <w:rsid w:val="001A0336"/>
    <w:rsid w:val="001A1A03"/>
    <w:rsid w:val="001A3CB1"/>
    <w:rsid w:val="001A4527"/>
    <w:rsid w:val="001A4B8E"/>
    <w:rsid w:val="001A5318"/>
    <w:rsid w:val="001A6546"/>
    <w:rsid w:val="001A6583"/>
    <w:rsid w:val="001A6CC8"/>
    <w:rsid w:val="001B108E"/>
    <w:rsid w:val="001B2CEF"/>
    <w:rsid w:val="001B6FB0"/>
    <w:rsid w:val="001C0AA4"/>
    <w:rsid w:val="001C388E"/>
    <w:rsid w:val="001C3CB8"/>
    <w:rsid w:val="001C43BC"/>
    <w:rsid w:val="001C6D2D"/>
    <w:rsid w:val="001D3282"/>
    <w:rsid w:val="001D59A9"/>
    <w:rsid w:val="001D7C85"/>
    <w:rsid w:val="001E02C6"/>
    <w:rsid w:val="001E276C"/>
    <w:rsid w:val="001E2B6B"/>
    <w:rsid w:val="001E45A2"/>
    <w:rsid w:val="001E6E78"/>
    <w:rsid w:val="001F1839"/>
    <w:rsid w:val="001F2BA2"/>
    <w:rsid w:val="001F3108"/>
    <w:rsid w:val="001F48FB"/>
    <w:rsid w:val="001F5982"/>
    <w:rsid w:val="001F7EDC"/>
    <w:rsid w:val="00200573"/>
    <w:rsid w:val="00200CA5"/>
    <w:rsid w:val="00201E67"/>
    <w:rsid w:val="00203265"/>
    <w:rsid w:val="00206153"/>
    <w:rsid w:val="002075C3"/>
    <w:rsid w:val="00210570"/>
    <w:rsid w:val="00210582"/>
    <w:rsid w:val="00212582"/>
    <w:rsid w:val="00212A11"/>
    <w:rsid w:val="0021490D"/>
    <w:rsid w:val="00214C76"/>
    <w:rsid w:val="00215A2C"/>
    <w:rsid w:val="0021602D"/>
    <w:rsid w:val="00217B71"/>
    <w:rsid w:val="00221481"/>
    <w:rsid w:val="0022262D"/>
    <w:rsid w:val="00224070"/>
    <w:rsid w:val="00224B0F"/>
    <w:rsid w:val="002254DD"/>
    <w:rsid w:val="00227186"/>
    <w:rsid w:val="00227A93"/>
    <w:rsid w:val="002319C4"/>
    <w:rsid w:val="00234081"/>
    <w:rsid w:val="00237147"/>
    <w:rsid w:val="00237A09"/>
    <w:rsid w:val="002402DF"/>
    <w:rsid w:val="00241E6E"/>
    <w:rsid w:val="00243A7F"/>
    <w:rsid w:val="00244C41"/>
    <w:rsid w:val="0024500A"/>
    <w:rsid w:val="002456DD"/>
    <w:rsid w:val="00247C24"/>
    <w:rsid w:val="002502FF"/>
    <w:rsid w:val="00251C59"/>
    <w:rsid w:val="00252B75"/>
    <w:rsid w:val="002536F9"/>
    <w:rsid w:val="002552D4"/>
    <w:rsid w:val="002560CE"/>
    <w:rsid w:val="00256735"/>
    <w:rsid w:val="00256BE6"/>
    <w:rsid w:val="002617EE"/>
    <w:rsid w:val="002622A7"/>
    <w:rsid w:val="00262BC9"/>
    <w:rsid w:val="002640E4"/>
    <w:rsid w:val="00265553"/>
    <w:rsid w:val="00266196"/>
    <w:rsid w:val="002662F4"/>
    <w:rsid w:val="00266D13"/>
    <w:rsid w:val="00266FFC"/>
    <w:rsid w:val="002678AD"/>
    <w:rsid w:val="002678E7"/>
    <w:rsid w:val="00270EE0"/>
    <w:rsid w:val="002715AF"/>
    <w:rsid w:val="00271736"/>
    <w:rsid w:val="00271943"/>
    <w:rsid w:val="00273931"/>
    <w:rsid w:val="002743CA"/>
    <w:rsid w:val="00274419"/>
    <w:rsid w:val="00275A5B"/>
    <w:rsid w:val="00276AEA"/>
    <w:rsid w:val="00277A0D"/>
    <w:rsid w:val="00280788"/>
    <w:rsid w:val="002815EA"/>
    <w:rsid w:val="002827B4"/>
    <w:rsid w:val="002834EE"/>
    <w:rsid w:val="00284FE2"/>
    <w:rsid w:val="002859CA"/>
    <w:rsid w:val="00286412"/>
    <w:rsid w:val="00287131"/>
    <w:rsid w:val="00287792"/>
    <w:rsid w:val="00287F66"/>
    <w:rsid w:val="00295D99"/>
    <w:rsid w:val="00297D94"/>
    <w:rsid w:val="002A32A7"/>
    <w:rsid w:val="002A32C9"/>
    <w:rsid w:val="002A3355"/>
    <w:rsid w:val="002A3479"/>
    <w:rsid w:val="002A4CBD"/>
    <w:rsid w:val="002A5648"/>
    <w:rsid w:val="002A6949"/>
    <w:rsid w:val="002A75D4"/>
    <w:rsid w:val="002A7695"/>
    <w:rsid w:val="002A7F20"/>
    <w:rsid w:val="002B0D35"/>
    <w:rsid w:val="002B16DB"/>
    <w:rsid w:val="002B2ED7"/>
    <w:rsid w:val="002B3795"/>
    <w:rsid w:val="002B6275"/>
    <w:rsid w:val="002B7601"/>
    <w:rsid w:val="002B7973"/>
    <w:rsid w:val="002C0483"/>
    <w:rsid w:val="002C101C"/>
    <w:rsid w:val="002C178B"/>
    <w:rsid w:val="002C1BDA"/>
    <w:rsid w:val="002C1CCE"/>
    <w:rsid w:val="002C253B"/>
    <w:rsid w:val="002C5CA3"/>
    <w:rsid w:val="002C6DAE"/>
    <w:rsid w:val="002D1219"/>
    <w:rsid w:val="002D38F0"/>
    <w:rsid w:val="002D5066"/>
    <w:rsid w:val="002D5397"/>
    <w:rsid w:val="002D7CF1"/>
    <w:rsid w:val="002D7E8F"/>
    <w:rsid w:val="002E0A7D"/>
    <w:rsid w:val="002E363D"/>
    <w:rsid w:val="002E65B4"/>
    <w:rsid w:val="002E6A13"/>
    <w:rsid w:val="002E6D8E"/>
    <w:rsid w:val="002E7B11"/>
    <w:rsid w:val="002F173B"/>
    <w:rsid w:val="002F1AE0"/>
    <w:rsid w:val="002F2421"/>
    <w:rsid w:val="002F382C"/>
    <w:rsid w:val="002F5BCF"/>
    <w:rsid w:val="002F75CA"/>
    <w:rsid w:val="0030109F"/>
    <w:rsid w:val="00301AD7"/>
    <w:rsid w:val="00302372"/>
    <w:rsid w:val="00304F12"/>
    <w:rsid w:val="0031003A"/>
    <w:rsid w:val="003103EE"/>
    <w:rsid w:val="00311471"/>
    <w:rsid w:val="00311790"/>
    <w:rsid w:val="00313058"/>
    <w:rsid w:val="00313E74"/>
    <w:rsid w:val="003140AE"/>
    <w:rsid w:val="003154FA"/>
    <w:rsid w:val="003216E9"/>
    <w:rsid w:val="00322795"/>
    <w:rsid w:val="0032351A"/>
    <w:rsid w:val="00324422"/>
    <w:rsid w:val="00324440"/>
    <w:rsid w:val="00326E1C"/>
    <w:rsid w:val="00330751"/>
    <w:rsid w:val="00330FAD"/>
    <w:rsid w:val="00332BAD"/>
    <w:rsid w:val="00335992"/>
    <w:rsid w:val="00336C4E"/>
    <w:rsid w:val="00341772"/>
    <w:rsid w:val="00341B87"/>
    <w:rsid w:val="0034248D"/>
    <w:rsid w:val="00343676"/>
    <w:rsid w:val="0034403C"/>
    <w:rsid w:val="00344CE0"/>
    <w:rsid w:val="00345901"/>
    <w:rsid w:val="00355419"/>
    <w:rsid w:val="00356FBD"/>
    <w:rsid w:val="003611E8"/>
    <w:rsid w:val="0036273D"/>
    <w:rsid w:val="0036296D"/>
    <w:rsid w:val="00362A77"/>
    <w:rsid w:val="00363BEC"/>
    <w:rsid w:val="00363E3F"/>
    <w:rsid w:val="0036499F"/>
    <w:rsid w:val="003669E3"/>
    <w:rsid w:val="003705B3"/>
    <w:rsid w:val="00372044"/>
    <w:rsid w:val="00372852"/>
    <w:rsid w:val="00372B84"/>
    <w:rsid w:val="003732E9"/>
    <w:rsid w:val="00375279"/>
    <w:rsid w:val="003755A8"/>
    <w:rsid w:val="0037790A"/>
    <w:rsid w:val="00377A70"/>
    <w:rsid w:val="0038177F"/>
    <w:rsid w:val="00383975"/>
    <w:rsid w:val="00384732"/>
    <w:rsid w:val="0038494F"/>
    <w:rsid w:val="00385190"/>
    <w:rsid w:val="003856C3"/>
    <w:rsid w:val="00385B22"/>
    <w:rsid w:val="003932B0"/>
    <w:rsid w:val="00393867"/>
    <w:rsid w:val="003942CC"/>
    <w:rsid w:val="003959D9"/>
    <w:rsid w:val="00397165"/>
    <w:rsid w:val="003972DF"/>
    <w:rsid w:val="003A09D6"/>
    <w:rsid w:val="003A4768"/>
    <w:rsid w:val="003A5072"/>
    <w:rsid w:val="003A5C8C"/>
    <w:rsid w:val="003A5EC2"/>
    <w:rsid w:val="003A69C2"/>
    <w:rsid w:val="003A7CD6"/>
    <w:rsid w:val="003B0A43"/>
    <w:rsid w:val="003B0E47"/>
    <w:rsid w:val="003B1756"/>
    <w:rsid w:val="003B1B13"/>
    <w:rsid w:val="003B251A"/>
    <w:rsid w:val="003B4350"/>
    <w:rsid w:val="003B4B24"/>
    <w:rsid w:val="003B4B2A"/>
    <w:rsid w:val="003B4F30"/>
    <w:rsid w:val="003B5B89"/>
    <w:rsid w:val="003B6C12"/>
    <w:rsid w:val="003C1053"/>
    <w:rsid w:val="003C1499"/>
    <w:rsid w:val="003C1AF7"/>
    <w:rsid w:val="003C2281"/>
    <w:rsid w:val="003C2A7A"/>
    <w:rsid w:val="003C43A6"/>
    <w:rsid w:val="003C5C86"/>
    <w:rsid w:val="003C7006"/>
    <w:rsid w:val="003D085A"/>
    <w:rsid w:val="003D29CB"/>
    <w:rsid w:val="003D3E98"/>
    <w:rsid w:val="003D4307"/>
    <w:rsid w:val="003D5E6C"/>
    <w:rsid w:val="003D6168"/>
    <w:rsid w:val="003D7BD1"/>
    <w:rsid w:val="003E0D9D"/>
    <w:rsid w:val="003E187C"/>
    <w:rsid w:val="003E1D54"/>
    <w:rsid w:val="003E388A"/>
    <w:rsid w:val="003E43F3"/>
    <w:rsid w:val="003E6516"/>
    <w:rsid w:val="003E689D"/>
    <w:rsid w:val="003E69AF"/>
    <w:rsid w:val="003E6E1D"/>
    <w:rsid w:val="003E7398"/>
    <w:rsid w:val="003F00B2"/>
    <w:rsid w:val="003F1CD5"/>
    <w:rsid w:val="003F2C27"/>
    <w:rsid w:val="003F377F"/>
    <w:rsid w:val="003F388E"/>
    <w:rsid w:val="003F3F8C"/>
    <w:rsid w:val="003F48E0"/>
    <w:rsid w:val="003F60DF"/>
    <w:rsid w:val="003F6208"/>
    <w:rsid w:val="003F6649"/>
    <w:rsid w:val="003F73EF"/>
    <w:rsid w:val="003F75DF"/>
    <w:rsid w:val="00400A05"/>
    <w:rsid w:val="0040112A"/>
    <w:rsid w:val="0040207A"/>
    <w:rsid w:val="00405135"/>
    <w:rsid w:val="00405CE3"/>
    <w:rsid w:val="00407A07"/>
    <w:rsid w:val="004138EE"/>
    <w:rsid w:val="00413D3F"/>
    <w:rsid w:val="00416BC0"/>
    <w:rsid w:val="0042051C"/>
    <w:rsid w:val="00420E6F"/>
    <w:rsid w:val="0042303F"/>
    <w:rsid w:val="0042417C"/>
    <w:rsid w:val="004243E2"/>
    <w:rsid w:val="00425FD8"/>
    <w:rsid w:val="0042706A"/>
    <w:rsid w:val="00430A69"/>
    <w:rsid w:val="00430ACE"/>
    <w:rsid w:val="00430F0D"/>
    <w:rsid w:val="00433E2B"/>
    <w:rsid w:val="00437BB0"/>
    <w:rsid w:val="00442078"/>
    <w:rsid w:val="00442198"/>
    <w:rsid w:val="004424D5"/>
    <w:rsid w:val="00443464"/>
    <w:rsid w:val="00445232"/>
    <w:rsid w:val="004504DB"/>
    <w:rsid w:val="00450ACE"/>
    <w:rsid w:val="00450E6A"/>
    <w:rsid w:val="00451FD2"/>
    <w:rsid w:val="0045215B"/>
    <w:rsid w:val="00452F80"/>
    <w:rsid w:val="0045391C"/>
    <w:rsid w:val="00456C4C"/>
    <w:rsid w:val="0045779B"/>
    <w:rsid w:val="00462394"/>
    <w:rsid w:val="004647B7"/>
    <w:rsid w:val="00465534"/>
    <w:rsid w:val="004656A8"/>
    <w:rsid w:val="0046672E"/>
    <w:rsid w:val="00466C19"/>
    <w:rsid w:val="0046749A"/>
    <w:rsid w:val="004709A7"/>
    <w:rsid w:val="00473234"/>
    <w:rsid w:val="00474E82"/>
    <w:rsid w:val="004760C7"/>
    <w:rsid w:val="004765D7"/>
    <w:rsid w:val="004779DF"/>
    <w:rsid w:val="004809E6"/>
    <w:rsid w:val="00481000"/>
    <w:rsid w:val="0048199F"/>
    <w:rsid w:val="004823E9"/>
    <w:rsid w:val="00486ECD"/>
    <w:rsid w:val="00486F78"/>
    <w:rsid w:val="00487807"/>
    <w:rsid w:val="004904ED"/>
    <w:rsid w:val="0049069D"/>
    <w:rsid w:val="004915CF"/>
    <w:rsid w:val="00491BAC"/>
    <w:rsid w:val="0049369F"/>
    <w:rsid w:val="0049590B"/>
    <w:rsid w:val="00497D7B"/>
    <w:rsid w:val="004A40FC"/>
    <w:rsid w:val="004A58D7"/>
    <w:rsid w:val="004A609E"/>
    <w:rsid w:val="004B31BB"/>
    <w:rsid w:val="004B4250"/>
    <w:rsid w:val="004B5C49"/>
    <w:rsid w:val="004B65C8"/>
    <w:rsid w:val="004B6658"/>
    <w:rsid w:val="004B7275"/>
    <w:rsid w:val="004C139B"/>
    <w:rsid w:val="004C14DA"/>
    <w:rsid w:val="004C28E7"/>
    <w:rsid w:val="004C3803"/>
    <w:rsid w:val="004C453E"/>
    <w:rsid w:val="004C4543"/>
    <w:rsid w:val="004C4DB3"/>
    <w:rsid w:val="004C6BAA"/>
    <w:rsid w:val="004D155B"/>
    <w:rsid w:val="004D15C5"/>
    <w:rsid w:val="004D323B"/>
    <w:rsid w:val="004D431C"/>
    <w:rsid w:val="004D4636"/>
    <w:rsid w:val="004D4A4F"/>
    <w:rsid w:val="004D5195"/>
    <w:rsid w:val="004D5285"/>
    <w:rsid w:val="004D71C9"/>
    <w:rsid w:val="004D76DF"/>
    <w:rsid w:val="004E13D8"/>
    <w:rsid w:val="004E179F"/>
    <w:rsid w:val="004E3BAC"/>
    <w:rsid w:val="004E412A"/>
    <w:rsid w:val="004E4715"/>
    <w:rsid w:val="004E5C2B"/>
    <w:rsid w:val="004E6491"/>
    <w:rsid w:val="004E64D0"/>
    <w:rsid w:val="004E74CF"/>
    <w:rsid w:val="004E7A59"/>
    <w:rsid w:val="004F0629"/>
    <w:rsid w:val="004F145B"/>
    <w:rsid w:val="004F2100"/>
    <w:rsid w:val="004F34E4"/>
    <w:rsid w:val="004F3794"/>
    <w:rsid w:val="004F47E0"/>
    <w:rsid w:val="004F63BE"/>
    <w:rsid w:val="00500CBA"/>
    <w:rsid w:val="005017EC"/>
    <w:rsid w:val="00501984"/>
    <w:rsid w:val="00506613"/>
    <w:rsid w:val="00506E13"/>
    <w:rsid w:val="00507018"/>
    <w:rsid w:val="00507726"/>
    <w:rsid w:val="00511B5E"/>
    <w:rsid w:val="0051486F"/>
    <w:rsid w:val="00515F6A"/>
    <w:rsid w:val="005176FF"/>
    <w:rsid w:val="00520077"/>
    <w:rsid w:val="005208E7"/>
    <w:rsid w:val="00520DA5"/>
    <w:rsid w:val="005224D7"/>
    <w:rsid w:val="00525204"/>
    <w:rsid w:val="005271D0"/>
    <w:rsid w:val="00527298"/>
    <w:rsid w:val="005304F2"/>
    <w:rsid w:val="005306B6"/>
    <w:rsid w:val="005317AE"/>
    <w:rsid w:val="0053275B"/>
    <w:rsid w:val="00532C1A"/>
    <w:rsid w:val="0053486C"/>
    <w:rsid w:val="005375F9"/>
    <w:rsid w:val="00537C09"/>
    <w:rsid w:val="00543294"/>
    <w:rsid w:val="00543DD4"/>
    <w:rsid w:val="00546335"/>
    <w:rsid w:val="0054643A"/>
    <w:rsid w:val="00547D78"/>
    <w:rsid w:val="005518CC"/>
    <w:rsid w:val="00552605"/>
    <w:rsid w:val="005539A8"/>
    <w:rsid w:val="0055467B"/>
    <w:rsid w:val="005549FD"/>
    <w:rsid w:val="00556F3B"/>
    <w:rsid w:val="005573E7"/>
    <w:rsid w:val="00562FD9"/>
    <w:rsid w:val="00564DE9"/>
    <w:rsid w:val="00567016"/>
    <w:rsid w:val="00567FC1"/>
    <w:rsid w:val="0057049B"/>
    <w:rsid w:val="0057057A"/>
    <w:rsid w:val="00573EFF"/>
    <w:rsid w:val="00574565"/>
    <w:rsid w:val="005745A0"/>
    <w:rsid w:val="005759BF"/>
    <w:rsid w:val="0057621F"/>
    <w:rsid w:val="00577F5C"/>
    <w:rsid w:val="00580DF0"/>
    <w:rsid w:val="0058301B"/>
    <w:rsid w:val="005830E5"/>
    <w:rsid w:val="005832A7"/>
    <w:rsid w:val="00584A76"/>
    <w:rsid w:val="0058509B"/>
    <w:rsid w:val="00585313"/>
    <w:rsid w:val="00585584"/>
    <w:rsid w:val="00586FCE"/>
    <w:rsid w:val="0059014E"/>
    <w:rsid w:val="00591CA2"/>
    <w:rsid w:val="0059342D"/>
    <w:rsid w:val="00595A23"/>
    <w:rsid w:val="005973ED"/>
    <w:rsid w:val="00597ABB"/>
    <w:rsid w:val="005A1E0E"/>
    <w:rsid w:val="005A2C9E"/>
    <w:rsid w:val="005A4CC4"/>
    <w:rsid w:val="005A5E53"/>
    <w:rsid w:val="005A6148"/>
    <w:rsid w:val="005A65B3"/>
    <w:rsid w:val="005A7DE7"/>
    <w:rsid w:val="005B0068"/>
    <w:rsid w:val="005B0C88"/>
    <w:rsid w:val="005B3AD1"/>
    <w:rsid w:val="005B3EDC"/>
    <w:rsid w:val="005B3F43"/>
    <w:rsid w:val="005B472B"/>
    <w:rsid w:val="005B5242"/>
    <w:rsid w:val="005C13F1"/>
    <w:rsid w:val="005C26C1"/>
    <w:rsid w:val="005C364B"/>
    <w:rsid w:val="005C4CEF"/>
    <w:rsid w:val="005C699C"/>
    <w:rsid w:val="005C6E46"/>
    <w:rsid w:val="005D042E"/>
    <w:rsid w:val="005D192B"/>
    <w:rsid w:val="005D214C"/>
    <w:rsid w:val="005D32D4"/>
    <w:rsid w:val="005D3A71"/>
    <w:rsid w:val="005D4E23"/>
    <w:rsid w:val="005D5DBF"/>
    <w:rsid w:val="005D5E8F"/>
    <w:rsid w:val="005D60E9"/>
    <w:rsid w:val="005D6DCD"/>
    <w:rsid w:val="005D7B09"/>
    <w:rsid w:val="005E036E"/>
    <w:rsid w:val="005E09C4"/>
    <w:rsid w:val="005E1043"/>
    <w:rsid w:val="005E18C7"/>
    <w:rsid w:val="005E2E3C"/>
    <w:rsid w:val="005E4578"/>
    <w:rsid w:val="005E6AD4"/>
    <w:rsid w:val="005E7318"/>
    <w:rsid w:val="005F27EE"/>
    <w:rsid w:val="005F30CB"/>
    <w:rsid w:val="005F4A10"/>
    <w:rsid w:val="005F6900"/>
    <w:rsid w:val="00602D1C"/>
    <w:rsid w:val="0060336F"/>
    <w:rsid w:val="006034E0"/>
    <w:rsid w:val="00603758"/>
    <w:rsid w:val="006055D7"/>
    <w:rsid w:val="00606670"/>
    <w:rsid w:val="006104FA"/>
    <w:rsid w:val="00610563"/>
    <w:rsid w:val="00614C40"/>
    <w:rsid w:val="00614DA4"/>
    <w:rsid w:val="0061785D"/>
    <w:rsid w:val="00617F16"/>
    <w:rsid w:val="00621C58"/>
    <w:rsid w:val="0062258D"/>
    <w:rsid w:val="006227C9"/>
    <w:rsid w:val="006242F5"/>
    <w:rsid w:val="006244B6"/>
    <w:rsid w:val="006251D4"/>
    <w:rsid w:val="006258BA"/>
    <w:rsid w:val="00625947"/>
    <w:rsid w:val="00627CFC"/>
    <w:rsid w:val="00631D6A"/>
    <w:rsid w:val="00632267"/>
    <w:rsid w:val="0063290A"/>
    <w:rsid w:val="006329A8"/>
    <w:rsid w:val="00632E60"/>
    <w:rsid w:val="0063361F"/>
    <w:rsid w:val="00633AC7"/>
    <w:rsid w:val="006378E8"/>
    <w:rsid w:val="00637F84"/>
    <w:rsid w:val="006415E8"/>
    <w:rsid w:val="0064171C"/>
    <w:rsid w:val="0064361A"/>
    <w:rsid w:val="00643985"/>
    <w:rsid w:val="006456AC"/>
    <w:rsid w:val="00645EB7"/>
    <w:rsid w:val="00646972"/>
    <w:rsid w:val="00646BD6"/>
    <w:rsid w:val="006502E8"/>
    <w:rsid w:val="006508BE"/>
    <w:rsid w:val="0065281D"/>
    <w:rsid w:val="00654548"/>
    <w:rsid w:val="00654CCB"/>
    <w:rsid w:val="00655BD0"/>
    <w:rsid w:val="00657295"/>
    <w:rsid w:val="00660369"/>
    <w:rsid w:val="00663226"/>
    <w:rsid w:val="0066375C"/>
    <w:rsid w:val="00664515"/>
    <w:rsid w:val="00664BE8"/>
    <w:rsid w:val="00665A6A"/>
    <w:rsid w:val="00665B19"/>
    <w:rsid w:val="00671089"/>
    <w:rsid w:val="00671C5F"/>
    <w:rsid w:val="00672052"/>
    <w:rsid w:val="0067313D"/>
    <w:rsid w:val="00673C40"/>
    <w:rsid w:val="0067489B"/>
    <w:rsid w:val="0067582E"/>
    <w:rsid w:val="00676B1F"/>
    <w:rsid w:val="006801A4"/>
    <w:rsid w:val="006808A6"/>
    <w:rsid w:val="006809B7"/>
    <w:rsid w:val="00681967"/>
    <w:rsid w:val="006834DC"/>
    <w:rsid w:val="006851B6"/>
    <w:rsid w:val="00685CE2"/>
    <w:rsid w:val="0068687C"/>
    <w:rsid w:val="006911B0"/>
    <w:rsid w:val="0069280B"/>
    <w:rsid w:val="0069316C"/>
    <w:rsid w:val="0069372F"/>
    <w:rsid w:val="0069419C"/>
    <w:rsid w:val="00694205"/>
    <w:rsid w:val="0069457A"/>
    <w:rsid w:val="00696C94"/>
    <w:rsid w:val="006A112A"/>
    <w:rsid w:val="006A18DE"/>
    <w:rsid w:val="006A19E7"/>
    <w:rsid w:val="006A2617"/>
    <w:rsid w:val="006A26E4"/>
    <w:rsid w:val="006A3413"/>
    <w:rsid w:val="006A657F"/>
    <w:rsid w:val="006A7465"/>
    <w:rsid w:val="006A7E43"/>
    <w:rsid w:val="006B27C5"/>
    <w:rsid w:val="006B6505"/>
    <w:rsid w:val="006B76DD"/>
    <w:rsid w:val="006B7980"/>
    <w:rsid w:val="006C06D3"/>
    <w:rsid w:val="006C2293"/>
    <w:rsid w:val="006C2C09"/>
    <w:rsid w:val="006C311F"/>
    <w:rsid w:val="006C320F"/>
    <w:rsid w:val="006C3454"/>
    <w:rsid w:val="006C6493"/>
    <w:rsid w:val="006C7193"/>
    <w:rsid w:val="006D06CE"/>
    <w:rsid w:val="006D20AA"/>
    <w:rsid w:val="006D2C77"/>
    <w:rsid w:val="006D2EB5"/>
    <w:rsid w:val="006D5182"/>
    <w:rsid w:val="006D6AD6"/>
    <w:rsid w:val="006E3351"/>
    <w:rsid w:val="006E47AE"/>
    <w:rsid w:val="006F475E"/>
    <w:rsid w:val="006F6CC6"/>
    <w:rsid w:val="007037D4"/>
    <w:rsid w:val="00703D82"/>
    <w:rsid w:val="007050C0"/>
    <w:rsid w:val="00705123"/>
    <w:rsid w:val="00706FF6"/>
    <w:rsid w:val="00712E35"/>
    <w:rsid w:val="00713055"/>
    <w:rsid w:val="00713323"/>
    <w:rsid w:val="007138A0"/>
    <w:rsid w:val="007139CF"/>
    <w:rsid w:val="00714896"/>
    <w:rsid w:val="00716124"/>
    <w:rsid w:val="00716FBE"/>
    <w:rsid w:val="007208A8"/>
    <w:rsid w:val="007232C5"/>
    <w:rsid w:val="0072425D"/>
    <w:rsid w:val="00725241"/>
    <w:rsid w:val="007252B6"/>
    <w:rsid w:val="00725FB3"/>
    <w:rsid w:val="00726CDD"/>
    <w:rsid w:val="007277B2"/>
    <w:rsid w:val="00730364"/>
    <w:rsid w:val="0073280D"/>
    <w:rsid w:val="00732EF7"/>
    <w:rsid w:val="00733286"/>
    <w:rsid w:val="00733F91"/>
    <w:rsid w:val="00735557"/>
    <w:rsid w:val="00737187"/>
    <w:rsid w:val="00737712"/>
    <w:rsid w:val="00737770"/>
    <w:rsid w:val="0073780B"/>
    <w:rsid w:val="007406FB"/>
    <w:rsid w:val="007413D4"/>
    <w:rsid w:val="007422B6"/>
    <w:rsid w:val="0074464F"/>
    <w:rsid w:val="00744F44"/>
    <w:rsid w:val="00744F8D"/>
    <w:rsid w:val="00747674"/>
    <w:rsid w:val="00753BA6"/>
    <w:rsid w:val="00753BDA"/>
    <w:rsid w:val="007540FA"/>
    <w:rsid w:val="007548BC"/>
    <w:rsid w:val="007578B1"/>
    <w:rsid w:val="00757F63"/>
    <w:rsid w:val="0076039C"/>
    <w:rsid w:val="00761630"/>
    <w:rsid w:val="00761820"/>
    <w:rsid w:val="00761DDF"/>
    <w:rsid w:val="007633FF"/>
    <w:rsid w:val="007636FB"/>
    <w:rsid w:val="00763D0D"/>
    <w:rsid w:val="007640BC"/>
    <w:rsid w:val="0076466C"/>
    <w:rsid w:val="0076480B"/>
    <w:rsid w:val="00772870"/>
    <w:rsid w:val="00772A59"/>
    <w:rsid w:val="00772F9D"/>
    <w:rsid w:val="00774B4D"/>
    <w:rsid w:val="00777107"/>
    <w:rsid w:val="00777AC0"/>
    <w:rsid w:val="00780498"/>
    <w:rsid w:val="00782BF4"/>
    <w:rsid w:val="00783DCF"/>
    <w:rsid w:val="0078444C"/>
    <w:rsid w:val="00784B88"/>
    <w:rsid w:val="00784DBB"/>
    <w:rsid w:val="00785FF2"/>
    <w:rsid w:val="007872CE"/>
    <w:rsid w:val="00787F30"/>
    <w:rsid w:val="00790A7A"/>
    <w:rsid w:val="00790A9C"/>
    <w:rsid w:val="00790ABE"/>
    <w:rsid w:val="00792702"/>
    <w:rsid w:val="00793486"/>
    <w:rsid w:val="00793C28"/>
    <w:rsid w:val="00794C0D"/>
    <w:rsid w:val="00795B6D"/>
    <w:rsid w:val="00796152"/>
    <w:rsid w:val="007A0667"/>
    <w:rsid w:val="007A0CBB"/>
    <w:rsid w:val="007A1A61"/>
    <w:rsid w:val="007A3304"/>
    <w:rsid w:val="007A3DE5"/>
    <w:rsid w:val="007A47A2"/>
    <w:rsid w:val="007A61DD"/>
    <w:rsid w:val="007A6466"/>
    <w:rsid w:val="007A64B3"/>
    <w:rsid w:val="007A7393"/>
    <w:rsid w:val="007A73AB"/>
    <w:rsid w:val="007B1F00"/>
    <w:rsid w:val="007B2ED7"/>
    <w:rsid w:val="007B402A"/>
    <w:rsid w:val="007B48B5"/>
    <w:rsid w:val="007C02DF"/>
    <w:rsid w:val="007C1A05"/>
    <w:rsid w:val="007C1A29"/>
    <w:rsid w:val="007C1C68"/>
    <w:rsid w:val="007C1EEC"/>
    <w:rsid w:val="007C3AE3"/>
    <w:rsid w:val="007C49F2"/>
    <w:rsid w:val="007C4EAE"/>
    <w:rsid w:val="007C5AD3"/>
    <w:rsid w:val="007C5AF3"/>
    <w:rsid w:val="007C67B4"/>
    <w:rsid w:val="007C7A55"/>
    <w:rsid w:val="007D1C14"/>
    <w:rsid w:val="007D2770"/>
    <w:rsid w:val="007D4869"/>
    <w:rsid w:val="007D4D45"/>
    <w:rsid w:val="007D549A"/>
    <w:rsid w:val="007E1129"/>
    <w:rsid w:val="007E189D"/>
    <w:rsid w:val="007E21E6"/>
    <w:rsid w:val="007F087B"/>
    <w:rsid w:val="007F12BD"/>
    <w:rsid w:val="007F1CAA"/>
    <w:rsid w:val="007F1E67"/>
    <w:rsid w:val="007F26D3"/>
    <w:rsid w:val="007F2E6B"/>
    <w:rsid w:val="007F302D"/>
    <w:rsid w:val="007F4B39"/>
    <w:rsid w:val="007F580E"/>
    <w:rsid w:val="007F61D5"/>
    <w:rsid w:val="007F6EC0"/>
    <w:rsid w:val="007F7472"/>
    <w:rsid w:val="00802BF2"/>
    <w:rsid w:val="00803C88"/>
    <w:rsid w:val="008055DC"/>
    <w:rsid w:val="008058B2"/>
    <w:rsid w:val="008067BE"/>
    <w:rsid w:val="00807A5B"/>
    <w:rsid w:val="00807B15"/>
    <w:rsid w:val="00810B6D"/>
    <w:rsid w:val="00814056"/>
    <w:rsid w:val="0081448B"/>
    <w:rsid w:val="00815415"/>
    <w:rsid w:val="00815E26"/>
    <w:rsid w:val="00815EEE"/>
    <w:rsid w:val="00816410"/>
    <w:rsid w:val="00816F2B"/>
    <w:rsid w:val="00817633"/>
    <w:rsid w:val="00817C2C"/>
    <w:rsid w:val="00817F24"/>
    <w:rsid w:val="008214D9"/>
    <w:rsid w:val="00821CA9"/>
    <w:rsid w:val="00823182"/>
    <w:rsid w:val="00823647"/>
    <w:rsid w:val="00823F30"/>
    <w:rsid w:val="008248C0"/>
    <w:rsid w:val="0082519A"/>
    <w:rsid w:val="0082533E"/>
    <w:rsid w:val="00825719"/>
    <w:rsid w:val="008304BE"/>
    <w:rsid w:val="00831B80"/>
    <w:rsid w:val="00831E7A"/>
    <w:rsid w:val="00832767"/>
    <w:rsid w:val="008327C9"/>
    <w:rsid w:val="00832D66"/>
    <w:rsid w:val="00833E53"/>
    <w:rsid w:val="00833F09"/>
    <w:rsid w:val="008350C6"/>
    <w:rsid w:val="00840471"/>
    <w:rsid w:val="00840FF1"/>
    <w:rsid w:val="00841139"/>
    <w:rsid w:val="008438C4"/>
    <w:rsid w:val="0084427F"/>
    <w:rsid w:val="00845EBA"/>
    <w:rsid w:val="008462F6"/>
    <w:rsid w:val="00846418"/>
    <w:rsid w:val="008464F0"/>
    <w:rsid w:val="0084755C"/>
    <w:rsid w:val="0085184C"/>
    <w:rsid w:val="0085236C"/>
    <w:rsid w:val="008527B6"/>
    <w:rsid w:val="00855E2C"/>
    <w:rsid w:val="0086194B"/>
    <w:rsid w:val="00862716"/>
    <w:rsid w:val="00862E20"/>
    <w:rsid w:val="00864081"/>
    <w:rsid w:val="0086507E"/>
    <w:rsid w:val="00867231"/>
    <w:rsid w:val="008674A5"/>
    <w:rsid w:val="00870A1D"/>
    <w:rsid w:val="00871860"/>
    <w:rsid w:val="00871DBA"/>
    <w:rsid w:val="008720D3"/>
    <w:rsid w:val="008726CD"/>
    <w:rsid w:val="00877136"/>
    <w:rsid w:val="00881137"/>
    <w:rsid w:val="0088171B"/>
    <w:rsid w:val="008833E4"/>
    <w:rsid w:val="00883D9B"/>
    <w:rsid w:val="00885243"/>
    <w:rsid w:val="00885A1B"/>
    <w:rsid w:val="00885A86"/>
    <w:rsid w:val="00886B7D"/>
    <w:rsid w:val="00887041"/>
    <w:rsid w:val="00891345"/>
    <w:rsid w:val="008937A0"/>
    <w:rsid w:val="00893B28"/>
    <w:rsid w:val="00893EC3"/>
    <w:rsid w:val="0089481B"/>
    <w:rsid w:val="0089492C"/>
    <w:rsid w:val="0089651C"/>
    <w:rsid w:val="00896D1F"/>
    <w:rsid w:val="0089764B"/>
    <w:rsid w:val="00897A5E"/>
    <w:rsid w:val="008A3470"/>
    <w:rsid w:val="008A5467"/>
    <w:rsid w:val="008A6C0E"/>
    <w:rsid w:val="008A7229"/>
    <w:rsid w:val="008A72FF"/>
    <w:rsid w:val="008B4282"/>
    <w:rsid w:val="008B6D8E"/>
    <w:rsid w:val="008C1A4C"/>
    <w:rsid w:val="008C24E9"/>
    <w:rsid w:val="008C5EDD"/>
    <w:rsid w:val="008D1823"/>
    <w:rsid w:val="008D1C7B"/>
    <w:rsid w:val="008D683C"/>
    <w:rsid w:val="008D6ADA"/>
    <w:rsid w:val="008D6BB0"/>
    <w:rsid w:val="008D73A5"/>
    <w:rsid w:val="008D7724"/>
    <w:rsid w:val="008E49DE"/>
    <w:rsid w:val="008E4D8B"/>
    <w:rsid w:val="008F0203"/>
    <w:rsid w:val="008F0A60"/>
    <w:rsid w:val="008F4B92"/>
    <w:rsid w:val="008F5124"/>
    <w:rsid w:val="008F56C6"/>
    <w:rsid w:val="008F5BA3"/>
    <w:rsid w:val="008F69DD"/>
    <w:rsid w:val="008F7C11"/>
    <w:rsid w:val="0090021A"/>
    <w:rsid w:val="00900D12"/>
    <w:rsid w:val="009022FE"/>
    <w:rsid w:val="00902729"/>
    <w:rsid w:val="00903657"/>
    <w:rsid w:val="00904279"/>
    <w:rsid w:val="0090603A"/>
    <w:rsid w:val="009062EE"/>
    <w:rsid w:val="00907A04"/>
    <w:rsid w:val="00910353"/>
    <w:rsid w:val="0091112E"/>
    <w:rsid w:val="00911E42"/>
    <w:rsid w:val="0091386A"/>
    <w:rsid w:val="009149A7"/>
    <w:rsid w:val="009179A5"/>
    <w:rsid w:val="00922EC3"/>
    <w:rsid w:val="00925757"/>
    <w:rsid w:val="00925820"/>
    <w:rsid w:val="00926383"/>
    <w:rsid w:val="00927DFC"/>
    <w:rsid w:val="00927E40"/>
    <w:rsid w:val="00930A9C"/>
    <w:rsid w:val="00930AE7"/>
    <w:rsid w:val="00931155"/>
    <w:rsid w:val="0093336E"/>
    <w:rsid w:val="00933751"/>
    <w:rsid w:val="00935049"/>
    <w:rsid w:val="009351A2"/>
    <w:rsid w:val="00935775"/>
    <w:rsid w:val="009360C7"/>
    <w:rsid w:val="00936AE8"/>
    <w:rsid w:val="00936C6E"/>
    <w:rsid w:val="009373C9"/>
    <w:rsid w:val="00937B27"/>
    <w:rsid w:val="00937EDE"/>
    <w:rsid w:val="00944FEB"/>
    <w:rsid w:val="00945774"/>
    <w:rsid w:val="00950340"/>
    <w:rsid w:val="009505C4"/>
    <w:rsid w:val="00951F61"/>
    <w:rsid w:val="00956744"/>
    <w:rsid w:val="00956756"/>
    <w:rsid w:val="009571E1"/>
    <w:rsid w:val="00962270"/>
    <w:rsid w:val="0096496D"/>
    <w:rsid w:val="0097094E"/>
    <w:rsid w:val="00970E15"/>
    <w:rsid w:val="009721C1"/>
    <w:rsid w:val="009737FB"/>
    <w:rsid w:val="0097435F"/>
    <w:rsid w:val="009773D2"/>
    <w:rsid w:val="009819AA"/>
    <w:rsid w:val="009822B7"/>
    <w:rsid w:val="0098307B"/>
    <w:rsid w:val="009838F1"/>
    <w:rsid w:val="009859DC"/>
    <w:rsid w:val="00987BB1"/>
    <w:rsid w:val="009907CB"/>
    <w:rsid w:val="00992617"/>
    <w:rsid w:val="00996655"/>
    <w:rsid w:val="009970A0"/>
    <w:rsid w:val="009978CE"/>
    <w:rsid w:val="009A0E66"/>
    <w:rsid w:val="009A19CF"/>
    <w:rsid w:val="009A1EB8"/>
    <w:rsid w:val="009A2EDD"/>
    <w:rsid w:val="009A32AD"/>
    <w:rsid w:val="009A411C"/>
    <w:rsid w:val="009A4C76"/>
    <w:rsid w:val="009A59FC"/>
    <w:rsid w:val="009A5F23"/>
    <w:rsid w:val="009A7476"/>
    <w:rsid w:val="009B097B"/>
    <w:rsid w:val="009B1CC0"/>
    <w:rsid w:val="009B2034"/>
    <w:rsid w:val="009B231C"/>
    <w:rsid w:val="009B2935"/>
    <w:rsid w:val="009B3139"/>
    <w:rsid w:val="009B4A22"/>
    <w:rsid w:val="009B4D7F"/>
    <w:rsid w:val="009B6128"/>
    <w:rsid w:val="009B6872"/>
    <w:rsid w:val="009B6879"/>
    <w:rsid w:val="009C111B"/>
    <w:rsid w:val="009C18E6"/>
    <w:rsid w:val="009C227C"/>
    <w:rsid w:val="009C28D7"/>
    <w:rsid w:val="009C31F5"/>
    <w:rsid w:val="009C5114"/>
    <w:rsid w:val="009C6646"/>
    <w:rsid w:val="009C7394"/>
    <w:rsid w:val="009C7A08"/>
    <w:rsid w:val="009D22C4"/>
    <w:rsid w:val="009D57DD"/>
    <w:rsid w:val="009D6D47"/>
    <w:rsid w:val="009D73CC"/>
    <w:rsid w:val="009E055F"/>
    <w:rsid w:val="009E08E8"/>
    <w:rsid w:val="009E2F0A"/>
    <w:rsid w:val="009E3149"/>
    <w:rsid w:val="009E38C4"/>
    <w:rsid w:val="009E44F2"/>
    <w:rsid w:val="009E501A"/>
    <w:rsid w:val="009E5189"/>
    <w:rsid w:val="009E7446"/>
    <w:rsid w:val="009F054F"/>
    <w:rsid w:val="009F0F25"/>
    <w:rsid w:val="009F4A07"/>
    <w:rsid w:val="009F612D"/>
    <w:rsid w:val="009F65E1"/>
    <w:rsid w:val="009F719E"/>
    <w:rsid w:val="009F7517"/>
    <w:rsid w:val="00A00376"/>
    <w:rsid w:val="00A0123C"/>
    <w:rsid w:val="00A01D28"/>
    <w:rsid w:val="00A030E3"/>
    <w:rsid w:val="00A03A9B"/>
    <w:rsid w:val="00A03FD8"/>
    <w:rsid w:val="00A04629"/>
    <w:rsid w:val="00A05FD2"/>
    <w:rsid w:val="00A06DC9"/>
    <w:rsid w:val="00A07415"/>
    <w:rsid w:val="00A078D0"/>
    <w:rsid w:val="00A122E5"/>
    <w:rsid w:val="00A1266C"/>
    <w:rsid w:val="00A12C66"/>
    <w:rsid w:val="00A1415F"/>
    <w:rsid w:val="00A15D54"/>
    <w:rsid w:val="00A16402"/>
    <w:rsid w:val="00A17CB2"/>
    <w:rsid w:val="00A24D47"/>
    <w:rsid w:val="00A2530C"/>
    <w:rsid w:val="00A25BE0"/>
    <w:rsid w:val="00A26156"/>
    <w:rsid w:val="00A26F11"/>
    <w:rsid w:val="00A279D5"/>
    <w:rsid w:val="00A30F43"/>
    <w:rsid w:val="00A3227B"/>
    <w:rsid w:val="00A33797"/>
    <w:rsid w:val="00A34120"/>
    <w:rsid w:val="00A35AD3"/>
    <w:rsid w:val="00A36B60"/>
    <w:rsid w:val="00A36FB7"/>
    <w:rsid w:val="00A371C1"/>
    <w:rsid w:val="00A40F62"/>
    <w:rsid w:val="00A42775"/>
    <w:rsid w:val="00A4387D"/>
    <w:rsid w:val="00A44ECF"/>
    <w:rsid w:val="00A459D5"/>
    <w:rsid w:val="00A469ED"/>
    <w:rsid w:val="00A514E4"/>
    <w:rsid w:val="00A53ADD"/>
    <w:rsid w:val="00A55651"/>
    <w:rsid w:val="00A57024"/>
    <w:rsid w:val="00A570A2"/>
    <w:rsid w:val="00A579D9"/>
    <w:rsid w:val="00A613D3"/>
    <w:rsid w:val="00A642B1"/>
    <w:rsid w:val="00A64EBB"/>
    <w:rsid w:val="00A651CB"/>
    <w:rsid w:val="00A67D6F"/>
    <w:rsid w:val="00A67FA1"/>
    <w:rsid w:val="00A71759"/>
    <w:rsid w:val="00A72061"/>
    <w:rsid w:val="00A75982"/>
    <w:rsid w:val="00A75DAC"/>
    <w:rsid w:val="00A76353"/>
    <w:rsid w:val="00A76EBB"/>
    <w:rsid w:val="00A80FAE"/>
    <w:rsid w:val="00A8184D"/>
    <w:rsid w:val="00A81B9A"/>
    <w:rsid w:val="00A84CD8"/>
    <w:rsid w:val="00A878CF"/>
    <w:rsid w:val="00A91798"/>
    <w:rsid w:val="00A92DEF"/>
    <w:rsid w:val="00A93DAE"/>
    <w:rsid w:val="00A94492"/>
    <w:rsid w:val="00A954AA"/>
    <w:rsid w:val="00A957A4"/>
    <w:rsid w:val="00A969DD"/>
    <w:rsid w:val="00A96E7E"/>
    <w:rsid w:val="00AA1D52"/>
    <w:rsid w:val="00AA37F0"/>
    <w:rsid w:val="00AB0903"/>
    <w:rsid w:val="00AB0A4B"/>
    <w:rsid w:val="00AB0BC4"/>
    <w:rsid w:val="00AB1D18"/>
    <w:rsid w:val="00AB4A6B"/>
    <w:rsid w:val="00AB5557"/>
    <w:rsid w:val="00AB6C25"/>
    <w:rsid w:val="00AB7D76"/>
    <w:rsid w:val="00AB7F75"/>
    <w:rsid w:val="00AC01D7"/>
    <w:rsid w:val="00AC0690"/>
    <w:rsid w:val="00AC2946"/>
    <w:rsid w:val="00AC29E2"/>
    <w:rsid w:val="00AC36BE"/>
    <w:rsid w:val="00AC4752"/>
    <w:rsid w:val="00AC5FD6"/>
    <w:rsid w:val="00AC7FF3"/>
    <w:rsid w:val="00AD4CF7"/>
    <w:rsid w:val="00AD5A21"/>
    <w:rsid w:val="00AE4D41"/>
    <w:rsid w:val="00AE4FF7"/>
    <w:rsid w:val="00AE50DE"/>
    <w:rsid w:val="00AE59BD"/>
    <w:rsid w:val="00AE6D86"/>
    <w:rsid w:val="00AF02CB"/>
    <w:rsid w:val="00AF2BCA"/>
    <w:rsid w:val="00AF5D84"/>
    <w:rsid w:val="00AF6575"/>
    <w:rsid w:val="00B02945"/>
    <w:rsid w:val="00B03511"/>
    <w:rsid w:val="00B03B35"/>
    <w:rsid w:val="00B0428D"/>
    <w:rsid w:val="00B04E43"/>
    <w:rsid w:val="00B07547"/>
    <w:rsid w:val="00B12CB6"/>
    <w:rsid w:val="00B1339A"/>
    <w:rsid w:val="00B16CCA"/>
    <w:rsid w:val="00B1794F"/>
    <w:rsid w:val="00B213E8"/>
    <w:rsid w:val="00B21761"/>
    <w:rsid w:val="00B218CB"/>
    <w:rsid w:val="00B22731"/>
    <w:rsid w:val="00B24792"/>
    <w:rsid w:val="00B24D51"/>
    <w:rsid w:val="00B25A4F"/>
    <w:rsid w:val="00B30602"/>
    <w:rsid w:val="00B34E0F"/>
    <w:rsid w:val="00B35441"/>
    <w:rsid w:val="00B35EC4"/>
    <w:rsid w:val="00B3647F"/>
    <w:rsid w:val="00B40A00"/>
    <w:rsid w:val="00B40D43"/>
    <w:rsid w:val="00B42313"/>
    <w:rsid w:val="00B43889"/>
    <w:rsid w:val="00B43BC0"/>
    <w:rsid w:val="00B44422"/>
    <w:rsid w:val="00B4618B"/>
    <w:rsid w:val="00B46B13"/>
    <w:rsid w:val="00B47990"/>
    <w:rsid w:val="00B5067D"/>
    <w:rsid w:val="00B518CD"/>
    <w:rsid w:val="00B5282E"/>
    <w:rsid w:val="00B5342E"/>
    <w:rsid w:val="00B54163"/>
    <w:rsid w:val="00B54C8A"/>
    <w:rsid w:val="00B55937"/>
    <w:rsid w:val="00B5673E"/>
    <w:rsid w:val="00B56D4B"/>
    <w:rsid w:val="00B5715D"/>
    <w:rsid w:val="00B60C28"/>
    <w:rsid w:val="00B611AB"/>
    <w:rsid w:val="00B6186D"/>
    <w:rsid w:val="00B61DA7"/>
    <w:rsid w:val="00B63DD8"/>
    <w:rsid w:val="00B64465"/>
    <w:rsid w:val="00B6496A"/>
    <w:rsid w:val="00B64D33"/>
    <w:rsid w:val="00B6767E"/>
    <w:rsid w:val="00B67C9F"/>
    <w:rsid w:val="00B70280"/>
    <w:rsid w:val="00B70317"/>
    <w:rsid w:val="00B714AF"/>
    <w:rsid w:val="00B71C70"/>
    <w:rsid w:val="00B729A3"/>
    <w:rsid w:val="00B739D6"/>
    <w:rsid w:val="00B73AA1"/>
    <w:rsid w:val="00B73DE9"/>
    <w:rsid w:val="00B73EBD"/>
    <w:rsid w:val="00B7451A"/>
    <w:rsid w:val="00B74B9A"/>
    <w:rsid w:val="00B754D2"/>
    <w:rsid w:val="00B77B37"/>
    <w:rsid w:val="00B80549"/>
    <w:rsid w:val="00B829C6"/>
    <w:rsid w:val="00B82C0A"/>
    <w:rsid w:val="00B82F2D"/>
    <w:rsid w:val="00B83725"/>
    <w:rsid w:val="00B83C4F"/>
    <w:rsid w:val="00B87F98"/>
    <w:rsid w:val="00B90557"/>
    <w:rsid w:val="00B91430"/>
    <w:rsid w:val="00B91EBA"/>
    <w:rsid w:val="00B9255F"/>
    <w:rsid w:val="00B929B7"/>
    <w:rsid w:val="00B92D98"/>
    <w:rsid w:val="00B933D7"/>
    <w:rsid w:val="00B943B2"/>
    <w:rsid w:val="00BA0E24"/>
    <w:rsid w:val="00BA646A"/>
    <w:rsid w:val="00BA692A"/>
    <w:rsid w:val="00BB022D"/>
    <w:rsid w:val="00BB2A84"/>
    <w:rsid w:val="00BB4065"/>
    <w:rsid w:val="00BB455C"/>
    <w:rsid w:val="00BB6022"/>
    <w:rsid w:val="00BB79BA"/>
    <w:rsid w:val="00BC00B1"/>
    <w:rsid w:val="00BC0D00"/>
    <w:rsid w:val="00BC106D"/>
    <w:rsid w:val="00BC11BB"/>
    <w:rsid w:val="00BC45F3"/>
    <w:rsid w:val="00BC5023"/>
    <w:rsid w:val="00BC5200"/>
    <w:rsid w:val="00BC616C"/>
    <w:rsid w:val="00BC6711"/>
    <w:rsid w:val="00BC6D5A"/>
    <w:rsid w:val="00BC7FEC"/>
    <w:rsid w:val="00BD06D0"/>
    <w:rsid w:val="00BD0EA7"/>
    <w:rsid w:val="00BD381F"/>
    <w:rsid w:val="00BE019B"/>
    <w:rsid w:val="00BE0C6E"/>
    <w:rsid w:val="00BE125E"/>
    <w:rsid w:val="00BE2025"/>
    <w:rsid w:val="00BE227C"/>
    <w:rsid w:val="00BE2CFB"/>
    <w:rsid w:val="00BE37EE"/>
    <w:rsid w:val="00BE4DAB"/>
    <w:rsid w:val="00BE53EC"/>
    <w:rsid w:val="00BE54A0"/>
    <w:rsid w:val="00BE56E3"/>
    <w:rsid w:val="00BE69DA"/>
    <w:rsid w:val="00BE7354"/>
    <w:rsid w:val="00BF0808"/>
    <w:rsid w:val="00BF2279"/>
    <w:rsid w:val="00BF34B5"/>
    <w:rsid w:val="00BF3C1B"/>
    <w:rsid w:val="00BF466C"/>
    <w:rsid w:val="00BF5B46"/>
    <w:rsid w:val="00BF6037"/>
    <w:rsid w:val="00BF738E"/>
    <w:rsid w:val="00C01563"/>
    <w:rsid w:val="00C02AB5"/>
    <w:rsid w:val="00C02B54"/>
    <w:rsid w:val="00C02BFC"/>
    <w:rsid w:val="00C0454C"/>
    <w:rsid w:val="00C0559D"/>
    <w:rsid w:val="00C067DE"/>
    <w:rsid w:val="00C06C92"/>
    <w:rsid w:val="00C07B2D"/>
    <w:rsid w:val="00C10466"/>
    <w:rsid w:val="00C112E4"/>
    <w:rsid w:val="00C11F05"/>
    <w:rsid w:val="00C1289E"/>
    <w:rsid w:val="00C12BF8"/>
    <w:rsid w:val="00C131F9"/>
    <w:rsid w:val="00C13300"/>
    <w:rsid w:val="00C13FEA"/>
    <w:rsid w:val="00C14471"/>
    <w:rsid w:val="00C14DBE"/>
    <w:rsid w:val="00C1520A"/>
    <w:rsid w:val="00C15CA0"/>
    <w:rsid w:val="00C17EE4"/>
    <w:rsid w:val="00C23F50"/>
    <w:rsid w:val="00C2574E"/>
    <w:rsid w:val="00C27A28"/>
    <w:rsid w:val="00C27D2F"/>
    <w:rsid w:val="00C30C26"/>
    <w:rsid w:val="00C30E54"/>
    <w:rsid w:val="00C31088"/>
    <w:rsid w:val="00C311CB"/>
    <w:rsid w:val="00C31D77"/>
    <w:rsid w:val="00C325D1"/>
    <w:rsid w:val="00C348A3"/>
    <w:rsid w:val="00C34BB0"/>
    <w:rsid w:val="00C419C0"/>
    <w:rsid w:val="00C45C01"/>
    <w:rsid w:val="00C47F52"/>
    <w:rsid w:val="00C51437"/>
    <w:rsid w:val="00C52AE9"/>
    <w:rsid w:val="00C5399A"/>
    <w:rsid w:val="00C54A76"/>
    <w:rsid w:val="00C55738"/>
    <w:rsid w:val="00C57036"/>
    <w:rsid w:val="00C57682"/>
    <w:rsid w:val="00C63B55"/>
    <w:rsid w:val="00C66F17"/>
    <w:rsid w:val="00C67B14"/>
    <w:rsid w:val="00C67C5F"/>
    <w:rsid w:val="00C71595"/>
    <w:rsid w:val="00C71890"/>
    <w:rsid w:val="00C729DC"/>
    <w:rsid w:val="00C73B80"/>
    <w:rsid w:val="00C74835"/>
    <w:rsid w:val="00C74A93"/>
    <w:rsid w:val="00C74DFA"/>
    <w:rsid w:val="00C80731"/>
    <w:rsid w:val="00C81F19"/>
    <w:rsid w:val="00C83D9C"/>
    <w:rsid w:val="00C84ECA"/>
    <w:rsid w:val="00C8531D"/>
    <w:rsid w:val="00C8689E"/>
    <w:rsid w:val="00C86A11"/>
    <w:rsid w:val="00C87863"/>
    <w:rsid w:val="00C9059D"/>
    <w:rsid w:val="00C91849"/>
    <w:rsid w:val="00C919FE"/>
    <w:rsid w:val="00C91DD1"/>
    <w:rsid w:val="00C9227A"/>
    <w:rsid w:val="00C97B81"/>
    <w:rsid w:val="00CA07C2"/>
    <w:rsid w:val="00CA1AB8"/>
    <w:rsid w:val="00CA1CB9"/>
    <w:rsid w:val="00CA2E29"/>
    <w:rsid w:val="00CA324A"/>
    <w:rsid w:val="00CA335B"/>
    <w:rsid w:val="00CA3688"/>
    <w:rsid w:val="00CA385C"/>
    <w:rsid w:val="00CA3A9E"/>
    <w:rsid w:val="00CA419C"/>
    <w:rsid w:val="00CA44B5"/>
    <w:rsid w:val="00CA4B04"/>
    <w:rsid w:val="00CA4C0D"/>
    <w:rsid w:val="00CA5A74"/>
    <w:rsid w:val="00CA7D61"/>
    <w:rsid w:val="00CB03ED"/>
    <w:rsid w:val="00CB2B9A"/>
    <w:rsid w:val="00CB2D85"/>
    <w:rsid w:val="00CB3FC4"/>
    <w:rsid w:val="00CB44F0"/>
    <w:rsid w:val="00CB4A59"/>
    <w:rsid w:val="00CB4B22"/>
    <w:rsid w:val="00CB6804"/>
    <w:rsid w:val="00CB7C5C"/>
    <w:rsid w:val="00CC08D0"/>
    <w:rsid w:val="00CC1C12"/>
    <w:rsid w:val="00CC4EE6"/>
    <w:rsid w:val="00CC744A"/>
    <w:rsid w:val="00CD04D6"/>
    <w:rsid w:val="00CD07BD"/>
    <w:rsid w:val="00CD1E2A"/>
    <w:rsid w:val="00CD2AF5"/>
    <w:rsid w:val="00CD4070"/>
    <w:rsid w:val="00CD5E8C"/>
    <w:rsid w:val="00CD7BC5"/>
    <w:rsid w:val="00CE2898"/>
    <w:rsid w:val="00CE2D27"/>
    <w:rsid w:val="00CE2DD3"/>
    <w:rsid w:val="00CE3E9C"/>
    <w:rsid w:val="00CE46A5"/>
    <w:rsid w:val="00CE47DD"/>
    <w:rsid w:val="00CE56F7"/>
    <w:rsid w:val="00CE57A4"/>
    <w:rsid w:val="00CE6BAD"/>
    <w:rsid w:val="00CF0E35"/>
    <w:rsid w:val="00CF1953"/>
    <w:rsid w:val="00CF2EAA"/>
    <w:rsid w:val="00CF3554"/>
    <w:rsid w:val="00CF447A"/>
    <w:rsid w:val="00CF51F2"/>
    <w:rsid w:val="00CF51FA"/>
    <w:rsid w:val="00CF59E5"/>
    <w:rsid w:val="00D005E8"/>
    <w:rsid w:val="00D0277E"/>
    <w:rsid w:val="00D03399"/>
    <w:rsid w:val="00D033C8"/>
    <w:rsid w:val="00D04F76"/>
    <w:rsid w:val="00D05CFE"/>
    <w:rsid w:val="00D06831"/>
    <w:rsid w:val="00D07716"/>
    <w:rsid w:val="00D11AC2"/>
    <w:rsid w:val="00D12A19"/>
    <w:rsid w:val="00D12F97"/>
    <w:rsid w:val="00D144FC"/>
    <w:rsid w:val="00D1550C"/>
    <w:rsid w:val="00D221D9"/>
    <w:rsid w:val="00D225E3"/>
    <w:rsid w:val="00D2619C"/>
    <w:rsid w:val="00D263FA"/>
    <w:rsid w:val="00D27593"/>
    <w:rsid w:val="00D321E8"/>
    <w:rsid w:val="00D32F43"/>
    <w:rsid w:val="00D37E9A"/>
    <w:rsid w:val="00D4167F"/>
    <w:rsid w:val="00D41725"/>
    <w:rsid w:val="00D426F6"/>
    <w:rsid w:val="00D46443"/>
    <w:rsid w:val="00D46BEB"/>
    <w:rsid w:val="00D51783"/>
    <w:rsid w:val="00D51D78"/>
    <w:rsid w:val="00D52838"/>
    <w:rsid w:val="00D549F4"/>
    <w:rsid w:val="00D55C82"/>
    <w:rsid w:val="00D57A0B"/>
    <w:rsid w:val="00D60460"/>
    <w:rsid w:val="00D62466"/>
    <w:rsid w:val="00D64843"/>
    <w:rsid w:val="00D659F7"/>
    <w:rsid w:val="00D67D5E"/>
    <w:rsid w:val="00D70376"/>
    <w:rsid w:val="00D707DC"/>
    <w:rsid w:val="00D708F2"/>
    <w:rsid w:val="00D709FA"/>
    <w:rsid w:val="00D715C8"/>
    <w:rsid w:val="00D717B1"/>
    <w:rsid w:val="00D733DB"/>
    <w:rsid w:val="00D73B8E"/>
    <w:rsid w:val="00D7503D"/>
    <w:rsid w:val="00D76B19"/>
    <w:rsid w:val="00D77FF3"/>
    <w:rsid w:val="00D815F6"/>
    <w:rsid w:val="00D909ED"/>
    <w:rsid w:val="00D911B7"/>
    <w:rsid w:val="00D91573"/>
    <w:rsid w:val="00D9169A"/>
    <w:rsid w:val="00D96B0F"/>
    <w:rsid w:val="00D9720E"/>
    <w:rsid w:val="00D9759E"/>
    <w:rsid w:val="00DA2116"/>
    <w:rsid w:val="00DA258E"/>
    <w:rsid w:val="00DA33E9"/>
    <w:rsid w:val="00DA5C9C"/>
    <w:rsid w:val="00DA695C"/>
    <w:rsid w:val="00DA7A60"/>
    <w:rsid w:val="00DB0AFB"/>
    <w:rsid w:val="00DB4446"/>
    <w:rsid w:val="00DB53FB"/>
    <w:rsid w:val="00DB5D59"/>
    <w:rsid w:val="00DB6029"/>
    <w:rsid w:val="00DB67D7"/>
    <w:rsid w:val="00DB71A8"/>
    <w:rsid w:val="00DC1100"/>
    <w:rsid w:val="00DC414B"/>
    <w:rsid w:val="00DC7986"/>
    <w:rsid w:val="00DD0217"/>
    <w:rsid w:val="00DD12D2"/>
    <w:rsid w:val="00DD236A"/>
    <w:rsid w:val="00DD26D1"/>
    <w:rsid w:val="00DD2BB2"/>
    <w:rsid w:val="00DD3E48"/>
    <w:rsid w:val="00DD42F9"/>
    <w:rsid w:val="00DD548A"/>
    <w:rsid w:val="00DD7635"/>
    <w:rsid w:val="00DE1348"/>
    <w:rsid w:val="00DE15B3"/>
    <w:rsid w:val="00DE3411"/>
    <w:rsid w:val="00DE77D9"/>
    <w:rsid w:val="00DE7B3E"/>
    <w:rsid w:val="00DF164B"/>
    <w:rsid w:val="00DF1D59"/>
    <w:rsid w:val="00DF2C18"/>
    <w:rsid w:val="00DF3E3C"/>
    <w:rsid w:val="00DF4486"/>
    <w:rsid w:val="00DF49DD"/>
    <w:rsid w:val="00DF5980"/>
    <w:rsid w:val="00DF63FF"/>
    <w:rsid w:val="00E00589"/>
    <w:rsid w:val="00E030DA"/>
    <w:rsid w:val="00E0372C"/>
    <w:rsid w:val="00E03740"/>
    <w:rsid w:val="00E0413A"/>
    <w:rsid w:val="00E04805"/>
    <w:rsid w:val="00E04AE7"/>
    <w:rsid w:val="00E04C15"/>
    <w:rsid w:val="00E05E1D"/>
    <w:rsid w:val="00E05F24"/>
    <w:rsid w:val="00E100A6"/>
    <w:rsid w:val="00E12A5F"/>
    <w:rsid w:val="00E14955"/>
    <w:rsid w:val="00E152A4"/>
    <w:rsid w:val="00E17D32"/>
    <w:rsid w:val="00E20967"/>
    <w:rsid w:val="00E21CD2"/>
    <w:rsid w:val="00E22A6D"/>
    <w:rsid w:val="00E24ED0"/>
    <w:rsid w:val="00E2512B"/>
    <w:rsid w:val="00E262B1"/>
    <w:rsid w:val="00E27F3D"/>
    <w:rsid w:val="00E30B46"/>
    <w:rsid w:val="00E31503"/>
    <w:rsid w:val="00E316BC"/>
    <w:rsid w:val="00E31932"/>
    <w:rsid w:val="00E319E3"/>
    <w:rsid w:val="00E31FD1"/>
    <w:rsid w:val="00E32120"/>
    <w:rsid w:val="00E33507"/>
    <w:rsid w:val="00E34348"/>
    <w:rsid w:val="00E3498C"/>
    <w:rsid w:val="00E351F7"/>
    <w:rsid w:val="00E35448"/>
    <w:rsid w:val="00E35597"/>
    <w:rsid w:val="00E3784E"/>
    <w:rsid w:val="00E379EE"/>
    <w:rsid w:val="00E37ECD"/>
    <w:rsid w:val="00E40EBB"/>
    <w:rsid w:val="00E41017"/>
    <w:rsid w:val="00E410D1"/>
    <w:rsid w:val="00E42661"/>
    <w:rsid w:val="00E42809"/>
    <w:rsid w:val="00E43B79"/>
    <w:rsid w:val="00E44308"/>
    <w:rsid w:val="00E445F5"/>
    <w:rsid w:val="00E45B2B"/>
    <w:rsid w:val="00E477BE"/>
    <w:rsid w:val="00E47A7E"/>
    <w:rsid w:val="00E52F2B"/>
    <w:rsid w:val="00E53BAF"/>
    <w:rsid w:val="00E54979"/>
    <w:rsid w:val="00E54AEF"/>
    <w:rsid w:val="00E5514B"/>
    <w:rsid w:val="00E60163"/>
    <w:rsid w:val="00E60856"/>
    <w:rsid w:val="00E64862"/>
    <w:rsid w:val="00E659BB"/>
    <w:rsid w:val="00E65CCB"/>
    <w:rsid w:val="00E66EF5"/>
    <w:rsid w:val="00E703BF"/>
    <w:rsid w:val="00E73608"/>
    <w:rsid w:val="00E751B5"/>
    <w:rsid w:val="00E77081"/>
    <w:rsid w:val="00E80B19"/>
    <w:rsid w:val="00E8171A"/>
    <w:rsid w:val="00E81A5C"/>
    <w:rsid w:val="00E82013"/>
    <w:rsid w:val="00E84589"/>
    <w:rsid w:val="00E865A3"/>
    <w:rsid w:val="00E87F57"/>
    <w:rsid w:val="00E91370"/>
    <w:rsid w:val="00E91A42"/>
    <w:rsid w:val="00E92525"/>
    <w:rsid w:val="00E9296D"/>
    <w:rsid w:val="00E929D3"/>
    <w:rsid w:val="00E9359A"/>
    <w:rsid w:val="00E95C55"/>
    <w:rsid w:val="00E973DA"/>
    <w:rsid w:val="00EA1304"/>
    <w:rsid w:val="00EA29FE"/>
    <w:rsid w:val="00EA332D"/>
    <w:rsid w:val="00EA4EBB"/>
    <w:rsid w:val="00EA5152"/>
    <w:rsid w:val="00EA660F"/>
    <w:rsid w:val="00EA7002"/>
    <w:rsid w:val="00EA7C9C"/>
    <w:rsid w:val="00EA7DD2"/>
    <w:rsid w:val="00EB0547"/>
    <w:rsid w:val="00EB2D6F"/>
    <w:rsid w:val="00EB2F23"/>
    <w:rsid w:val="00EB2F83"/>
    <w:rsid w:val="00EB70D3"/>
    <w:rsid w:val="00EB7C1F"/>
    <w:rsid w:val="00EB7CFD"/>
    <w:rsid w:val="00EC0DA0"/>
    <w:rsid w:val="00EC111D"/>
    <w:rsid w:val="00EC1A0D"/>
    <w:rsid w:val="00EC2203"/>
    <w:rsid w:val="00EC2267"/>
    <w:rsid w:val="00EC235A"/>
    <w:rsid w:val="00EC2A58"/>
    <w:rsid w:val="00EC42BF"/>
    <w:rsid w:val="00EC61BC"/>
    <w:rsid w:val="00EC6AE5"/>
    <w:rsid w:val="00EC735C"/>
    <w:rsid w:val="00ED0BE5"/>
    <w:rsid w:val="00ED1416"/>
    <w:rsid w:val="00ED14D5"/>
    <w:rsid w:val="00ED163E"/>
    <w:rsid w:val="00ED23D7"/>
    <w:rsid w:val="00ED3FCB"/>
    <w:rsid w:val="00ED7248"/>
    <w:rsid w:val="00ED799A"/>
    <w:rsid w:val="00EE0768"/>
    <w:rsid w:val="00EE1FDE"/>
    <w:rsid w:val="00EE2F65"/>
    <w:rsid w:val="00EE4698"/>
    <w:rsid w:val="00EE5A20"/>
    <w:rsid w:val="00EE5C4B"/>
    <w:rsid w:val="00EE5F02"/>
    <w:rsid w:val="00EE7AB6"/>
    <w:rsid w:val="00EF08B2"/>
    <w:rsid w:val="00EF12CD"/>
    <w:rsid w:val="00EF1FD0"/>
    <w:rsid w:val="00EF3053"/>
    <w:rsid w:val="00EF315B"/>
    <w:rsid w:val="00EF491D"/>
    <w:rsid w:val="00EF59DD"/>
    <w:rsid w:val="00EF5A80"/>
    <w:rsid w:val="00EF7CF5"/>
    <w:rsid w:val="00EF7EF0"/>
    <w:rsid w:val="00F01A75"/>
    <w:rsid w:val="00F05145"/>
    <w:rsid w:val="00F058BA"/>
    <w:rsid w:val="00F132B6"/>
    <w:rsid w:val="00F13B2C"/>
    <w:rsid w:val="00F14D0F"/>
    <w:rsid w:val="00F16082"/>
    <w:rsid w:val="00F1666C"/>
    <w:rsid w:val="00F17311"/>
    <w:rsid w:val="00F17DB9"/>
    <w:rsid w:val="00F2049C"/>
    <w:rsid w:val="00F21016"/>
    <w:rsid w:val="00F216D8"/>
    <w:rsid w:val="00F22BCD"/>
    <w:rsid w:val="00F2315B"/>
    <w:rsid w:val="00F2492C"/>
    <w:rsid w:val="00F267AE"/>
    <w:rsid w:val="00F2756A"/>
    <w:rsid w:val="00F30093"/>
    <w:rsid w:val="00F31EF0"/>
    <w:rsid w:val="00F36512"/>
    <w:rsid w:val="00F367F9"/>
    <w:rsid w:val="00F3755A"/>
    <w:rsid w:val="00F40178"/>
    <w:rsid w:val="00F405D1"/>
    <w:rsid w:val="00F42155"/>
    <w:rsid w:val="00F43490"/>
    <w:rsid w:val="00F444BB"/>
    <w:rsid w:val="00F449D9"/>
    <w:rsid w:val="00F44A3B"/>
    <w:rsid w:val="00F4526F"/>
    <w:rsid w:val="00F45348"/>
    <w:rsid w:val="00F467F3"/>
    <w:rsid w:val="00F47350"/>
    <w:rsid w:val="00F50BB3"/>
    <w:rsid w:val="00F53593"/>
    <w:rsid w:val="00F54142"/>
    <w:rsid w:val="00F5417A"/>
    <w:rsid w:val="00F55B78"/>
    <w:rsid w:val="00F560ED"/>
    <w:rsid w:val="00F57A50"/>
    <w:rsid w:val="00F57DCD"/>
    <w:rsid w:val="00F60F59"/>
    <w:rsid w:val="00F60FEB"/>
    <w:rsid w:val="00F643F5"/>
    <w:rsid w:val="00F64AA4"/>
    <w:rsid w:val="00F65442"/>
    <w:rsid w:val="00F66D62"/>
    <w:rsid w:val="00F717BE"/>
    <w:rsid w:val="00F71D8F"/>
    <w:rsid w:val="00F758D1"/>
    <w:rsid w:val="00F80691"/>
    <w:rsid w:val="00F82849"/>
    <w:rsid w:val="00F82A16"/>
    <w:rsid w:val="00F82D65"/>
    <w:rsid w:val="00F83AEA"/>
    <w:rsid w:val="00F875F4"/>
    <w:rsid w:val="00F87C78"/>
    <w:rsid w:val="00F901B4"/>
    <w:rsid w:val="00F912D4"/>
    <w:rsid w:val="00F91350"/>
    <w:rsid w:val="00F913AC"/>
    <w:rsid w:val="00F91412"/>
    <w:rsid w:val="00F91BFF"/>
    <w:rsid w:val="00F95D18"/>
    <w:rsid w:val="00F9647E"/>
    <w:rsid w:val="00F965F1"/>
    <w:rsid w:val="00F9661C"/>
    <w:rsid w:val="00FA01F6"/>
    <w:rsid w:val="00FA089B"/>
    <w:rsid w:val="00FA32FC"/>
    <w:rsid w:val="00FA43E1"/>
    <w:rsid w:val="00FA6504"/>
    <w:rsid w:val="00FA66A2"/>
    <w:rsid w:val="00FA7596"/>
    <w:rsid w:val="00FA78FB"/>
    <w:rsid w:val="00FB0A2B"/>
    <w:rsid w:val="00FB0FC6"/>
    <w:rsid w:val="00FB2208"/>
    <w:rsid w:val="00FB308C"/>
    <w:rsid w:val="00FB6506"/>
    <w:rsid w:val="00FB67CC"/>
    <w:rsid w:val="00FC1B26"/>
    <w:rsid w:val="00FC1D90"/>
    <w:rsid w:val="00FC1D91"/>
    <w:rsid w:val="00FC22B7"/>
    <w:rsid w:val="00FC3462"/>
    <w:rsid w:val="00FC45D7"/>
    <w:rsid w:val="00FC4693"/>
    <w:rsid w:val="00FC47C0"/>
    <w:rsid w:val="00FD038C"/>
    <w:rsid w:val="00FD0AFE"/>
    <w:rsid w:val="00FD273B"/>
    <w:rsid w:val="00FD32F8"/>
    <w:rsid w:val="00FD4BAA"/>
    <w:rsid w:val="00FD6D99"/>
    <w:rsid w:val="00FE07BE"/>
    <w:rsid w:val="00FE0820"/>
    <w:rsid w:val="00FE1387"/>
    <w:rsid w:val="00FE1A42"/>
    <w:rsid w:val="00FE3D16"/>
    <w:rsid w:val="00FE4F32"/>
    <w:rsid w:val="00FE6295"/>
    <w:rsid w:val="00FE6388"/>
    <w:rsid w:val="00FE672A"/>
    <w:rsid w:val="00FE6816"/>
    <w:rsid w:val="00FE7710"/>
    <w:rsid w:val="00FE77EE"/>
    <w:rsid w:val="00FF0B19"/>
    <w:rsid w:val="00FF4767"/>
    <w:rsid w:val="00FF4B08"/>
    <w:rsid w:val="00FF4B20"/>
    <w:rsid w:val="00FF54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8987D"/>
  <w15:docId w15:val="{E042CCD2-CE1D-4EF7-AB6C-D47C5DD8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4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E6E1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97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МОЙ,Без интервала Trebuchet 10"/>
    <w:link w:val="a4"/>
    <w:uiPriority w:val="1"/>
    <w:qFormat/>
    <w:rsid w:val="00AE4FF7"/>
    <w:pPr>
      <w:spacing w:after="0" w:line="240" w:lineRule="auto"/>
    </w:pPr>
  </w:style>
  <w:style w:type="table" w:styleId="a5">
    <w:name w:val="Table Grid"/>
    <w:basedOn w:val="a1"/>
    <w:uiPriority w:val="59"/>
    <w:rsid w:val="00AE4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B829C6"/>
  </w:style>
  <w:style w:type="paragraph" w:styleId="a6">
    <w:name w:val="Normal (Web)"/>
    <w:basedOn w:val="a"/>
    <w:uiPriority w:val="99"/>
    <w:unhideWhenUsed/>
    <w:rsid w:val="00B829C6"/>
    <w:pPr>
      <w:spacing w:before="100" w:beforeAutospacing="1" w:after="100" w:afterAutospacing="1"/>
    </w:pPr>
  </w:style>
  <w:style w:type="paragraph" w:styleId="a7">
    <w:name w:val="Body Text"/>
    <w:aliases w:val="Основной текст Знак Знак,Знак"/>
    <w:basedOn w:val="a"/>
    <w:link w:val="a8"/>
    <w:rsid w:val="00B829C6"/>
    <w:pPr>
      <w:spacing w:after="120"/>
      <w:jc w:val="both"/>
    </w:pPr>
    <w:rPr>
      <w:rFonts w:ascii="Arial Unicode MS" w:eastAsia="Arial Unicode MS" w:hAnsi="Arial Unicode MS" w:cs="Arial Unicode MS"/>
      <w:color w:val="00000A"/>
    </w:rPr>
  </w:style>
  <w:style w:type="character" w:customStyle="1" w:styleId="a8">
    <w:name w:val="Основной текст Знак"/>
    <w:aliases w:val="Основной текст Знак Знак Знак,Знак Знак"/>
    <w:basedOn w:val="a0"/>
    <w:link w:val="a7"/>
    <w:qFormat/>
    <w:rsid w:val="00B829C6"/>
    <w:rPr>
      <w:rFonts w:ascii="Arial Unicode MS" w:eastAsia="Arial Unicode MS" w:hAnsi="Arial Unicode MS" w:cs="Arial Unicode MS"/>
      <w:color w:val="00000A"/>
      <w:sz w:val="24"/>
      <w:szCs w:val="24"/>
      <w:lang w:eastAsia="ru-RU"/>
    </w:rPr>
  </w:style>
  <w:style w:type="character" w:customStyle="1" w:styleId="ktru-propertycaption">
    <w:name w:val="ktru-property__caption"/>
    <w:basedOn w:val="a0"/>
    <w:rsid w:val="00AF5D84"/>
  </w:style>
  <w:style w:type="character" w:customStyle="1" w:styleId="chars-values">
    <w:name w:val="chars-values"/>
    <w:basedOn w:val="a0"/>
    <w:rsid w:val="00AF5D84"/>
  </w:style>
  <w:style w:type="character" w:styleId="a9">
    <w:name w:val="Hyperlink"/>
    <w:basedOn w:val="a0"/>
    <w:uiPriority w:val="99"/>
    <w:semiHidden/>
    <w:unhideWhenUsed/>
    <w:rsid w:val="0042051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E6E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4">
    <w:name w:val="Без интервала Знак"/>
    <w:aliases w:val="МОЙ Знак,Без интервала Trebuchet 10 Знак"/>
    <w:link w:val="a3"/>
    <w:uiPriority w:val="1"/>
    <w:qFormat/>
    <w:rsid w:val="003140AE"/>
  </w:style>
  <w:style w:type="character" w:customStyle="1" w:styleId="11">
    <w:name w:val="Заголовок 1 Знак1"/>
    <w:rsid w:val="00CC744A"/>
    <w:rPr>
      <w:rFonts w:ascii="Times New Roman" w:eastAsia="Times New Roman" w:hAnsi="Times New Roman" w:cs="Times New Roman"/>
      <w:b/>
      <w:bCs/>
      <w:color w:val="000000"/>
      <w:kern w:val="32"/>
      <w:sz w:val="28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0D4E1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D4E17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FF4B08"/>
    <w:rPr>
      <w:color w:val="808080"/>
    </w:rPr>
  </w:style>
  <w:style w:type="character" w:customStyle="1" w:styleId="apple-style-span">
    <w:name w:val="apple-style-span"/>
    <w:basedOn w:val="a0"/>
    <w:rsid w:val="005F4A10"/>
  </w:style>
  <w:style w:type="paragraph" w:styleId="ad">
    <w:name w:val="List Paragraph"/>
    <w:basedOn w:val="a"/>
    <w:uiPriority w:val="34"/>
    <w:qFormat/>
    <w:rsid w:val="00442078"/>
    <w:pPr>
      <w:ind w:left="720"/>
      <w:contextualSpacing/>
    </w:pPr>
  </w:style>
  <w:style w:type="paragraph" w:customStyle="1" w:styleId="4">
    <w:name w:val="Обычный4"/>
    <w:qFormat/>
    <w:rsid w:val="00A01D2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6469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chars-valuevalue">
    <w:name w:val="chars-value__value"/>
    <w:basedOn w:val="a0"/>
    <w:rsid w:val="002B7601"/>
  </w:style>
  <w:style w:type="character" w:customStyle="1" w:styleId="chars-valuevalue-text-desc">
    <w:name w:val="chars-value__value-text-desc"/>
    <w:basedOn w:val="a0"/>
    <w:rsid w:val="002B7601"/>
  </w:style>
  <w:style w:type="character" w:customStyle="1" w:styleId="chars-valuevalue-val">
    <w:name w:val="chars-value__value-val"/>
    <w:basedOn w:val="a0"/>
    <w:rsid w:val="002B7601"/>
  </w:style>
  <w:style w:type="character" w:customStyle="1" w:styleId="ng-star-inserted">
    <w:name w:val="ng-star-inserted"/>
    <w:basedOn w:val="a0"/>
    <w:rsid w:val="002B7601"/>
  </w:style>
  <w:style w:type="character" w:customStyle="1" w:styleId="chars-valuevalue-min-val">
    <w:name w:val="chars-value__value-min-val"/>
    <w:basedOn w:val="a0"/>
    <w:rsid w:val="002B7601"/>
  </w:style>
  <w:style w:type="character" w:customStyle="1" w:styleId="chars-valuevalue-max-val">
    <w:name w:val="chars-value__value-max-val"/>
    <w:basedOn w:val="a0"/>
    <w:rsid w:val="002B7601"/>
  </w:style>
  <w:style w:type="character" w:styleId="ae">
    <w:name w:val="Strong"/>
    <w:basedOn w:val="a0"/>
    <w:uiPriority w:val="22"/>
    <w:qFormat/>
    <w:rsid w:val="00520077"/>
    <w:rPr>
      <w:b/>
      <w:bCs/>
    </w:rPr>
  </w:style>
  <w:style w:type="character" w:customStyle="1" w:styleId="product-info-specifications-valuevalue">
    <w:name w:val="product-info-specifications-value__value"/>
    <w:basedOn w:val="a0"/>
    <w:rsid w:val="005304F2"/>
  </w:style>
  <w:style w:type="character" w:customStyle="1" w:styleId="t-base">
    <w:name w:val="t-base"/>
    <w:basedOn w:val="a0"/>
    <w:rsid w:val="00506E13"/>
  </w:style>
  <w:style w:type="character" w:customStyle="1" w:styleId="ktrucardcharacteristicsrowvaluewpot1">
    <w:name w:val="ktrucardcharacteristicsrow_value__wpot1"/>
    <w:basedOn w:val="a0"/>
    <w:rsid w:val="00506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9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4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5984">
          <w:marLeft w:val="0"/>
          <w:marRight w:val="0"/>
          <w:marTop w:val="0"/>
          <w:marBottom w:val="0"/>
          <w:divBdr>
            <w:top w:val="single" w:sz="6" w:space="9" w:color="E8EDF2"/>
            <w:left w:val="single" w:sz="6" w:space="12" w:color="E8EDF2"/>
            <w:bottom w:val="single" w:sz="6" w:space="9" w:color="E8EDF2"/>
            <w:right w:val="single" w:sz="6" w:space="12" w:color="E8EDF2"/>
          </w:divBdr>
          <w:divsChild>
            <w:div w:id="823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18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646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03576">
                      <w:marLeft w:val="32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8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201">
                      <w:marLeft w:val="32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8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053A76-D1FB-4F4C-AE98-0C51B64EE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Актимирова</dc:creator>
  <cp:keywords/>
  <dc:description/>
  <cp:lastModifiedBy>Пользователь</cp:lastModifiedBy>
  <cp:revision>7</cp:revision>
  <cp:lastPrinted>2021-06-24T04:21:00Z</cp:lastPrinted>
  <dcterms:created xsi:type="dcterms:W3CDTF">2026-03-10T01:48:00Z</dcterms:created>
  <dcterms:modified xsi:type="dcterms:W3CDTF">2026-04-08T06:47:00Z</dcterms:modified>
</cp:coreProperties>
</file>