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A4138F" w14:textId="2081EC08" w:rsidR="00436EB9" w:rsidRPr="0065716B" w:rsidRDefault="00436EB9" w:rsidP="009D64E2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t>ОПИСАНИЕ</w:t>
      </w:r>
      <w:r w:rsidRPr="0065716B">
        <w:rPr>
          <w:b/>
          <w:bCs/>
        </w:rPr>
        <w:t xml:space="preserve"> </w:t>
      </w:r>
      <w:r w:rsidR="004C3980">
        <w:rPr>
          <w:b/>
          <w:bCs/>
        </w:rPr>
        <w:t xml:space="preserve">ОБЪЕКТА </w:t>
      </w:r>
      <w:r w:rsidRPr="0065716B">
        <w:rPr>
          <w:b/>
          <w:bCs/>
        </w:rPr>
        <w:t>ЗАКУПКИ</w:t>
      </w:r>
    </w:p>
    <w:p w14:paraId="401210A5" w14:textId="77777777" w:rsidR="00436EB9" w:rsidRPr="0065716B" w:rsidRDefault="00436EB9" w:rsidP="009D64E2">
      <w:pPr>
        <w:widowControl w:val="0"/>
        <w:autoSpaceDE w:val="0"/>
        <w:autoSpaceDN w:val="0"/>
        <w:adjustRightInd w:val="0"/>
        <w:jc w:val="center"/>
        <w:outlineLvl w:val="0"/>
      </w:pPr>
    </w:p>
    <w:p w14:paraId="3C1D5B60" w14:textId="7E48F52F" w:rsidR="00436EB9" w:rsidRDefault="00436EB9" w:rsidP="00C417A0">
      <w:r w:rsidRPr="007E46B4">
        <w:rPr>
          <w:b/>
        </w:rPr>
        <w:t xml:space="preserve">1.Наименование объекта закупки: </w:t>
      </w:r>
      <w:r w:rsidR="00573519" w:rsidRPr="007B67C2">
        <w:rPr>
          <w:sz w:val="22"/>
          <w:szCs w:val="22"/>
        </w:rPr>
        <w:t>П</w:t>
      </w:r>
      <w:r w:rsidR="00DC1B3E" w:rsidRPr="007B67C2">
        <w:rPr>
          <w:sz w:val="22"/>
          <w:szCs w:val="22"/>
        </w:rPr>
        <w:t xml:space="preserve">оставка </w:t>
      </w:r>
      <w:r w:rsidR="005020FA">
        <w:rPr>
          <w:sz w:val="22"/>
          <w:szCs w:val="22"/>
        </w:rPr>
        <w:t xml:space="preserve">оборудования в рамках оснащения мастерской </w:t>
      </w:r>
      <w:r w:rsidR="00581678" w:rsidRPr="00581678">
        <w:t>«Эксплуатация сельскохозяйственных машин и оборудования»</w:t>
      </w:r>
    </w:p>
    <w:p w14:paraId="581151F4" w14:textId="08B09F6E" w:rsidR="00D63FE0" w:rsidRPr="00C417A0" w:rsidRDefault="00BD34B9" w:rsidP="00BD34B9">
      <w:pPr>
        <w:tabs>
          <w:tab w:val="left" w:pos="2145"/>
        </w:tabs>
        <w:rPr>
          <w:b/>
        </w:rPr>
      </w:pPr>
      <w:r>
        <w:rPr>
          <w:b/>
        </w:rPr>
        <w:tab/>
      </w: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571"/>
        <w:gridCol w:w="2835"/>
        <w:gridCol w:w="709"/>
        <w:gridCol w:w="794"/>
        <w:gridCol w:w="1276"/>
        <w:gridCol w:w="1474"/>
      </w:tblGrid>
      <w:tr w:rsidR="00EE68E6" w:rsidRPr="00EE68E6" w14:paraId="331CCA8A" w14:textId="15B230B0" w:rsidTr="008C426E"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4DCD8" w14:textId="77777777" w:rsidR="007B2F72" w:rsidRPr="00EE68E6" w:rsidRDefault="007B2F72" w:rsidP="007A737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EE68E6">
              <w:rPr>
                <w:sz w:val="22"/>
                <w:szCs w:val="22"/>
                <w:lang w:val="en-US"/>
              </w:rPr>
              <w:t xml:space="preserve">N </w:t>
            </w:r>
            <w:r w:rsidRPr="00EE68E6">
              <w:rPr>
                <w:sz w:val="22"/>
                <w:szCs w:val="22"/>
              </w:rPr>
              <w:t>п\п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3D83" w14:textId="4AEDA973" w:rsidR="007B2F72" w:rsidRPr="00EE68E6" w:rsidRDefault="007B2F72" w:rsidP="007A737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EE68E6">
              <w:rPr>
                <w:sz w:val="22"/>
                <w:szCs w:val="22"/>
              </w:rPr>
              <w:t>Код по ОКПД</w:t>
            </w:r>
            <w:proofErr w:type="gramStart"/>
            <w:r w:rsidRPr="00EE68E6">
              <w:rPr>
                <w:sz w:val="22"/>
                <w:szCs w:val="22"/>
              </w:rPr>
              <w:t>2</w:t>
            </w:r>
            <w:proofErr w:type="gramEnd"/>
            <w:r w:rsidRPr="00EE68E6">
              <w:rPr>
                <w:sz w:val="22"/>
                <w:szCs w:val="22"/>
              </w:rPr>
              <w:t>/КТРУ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938D6" w14:textId="1A1B00BE" w:rsidR="007B2F72" w:rsidRPr="00EE68E6" w:rsidRDefault="007B2F72" w:rsidP="007A737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EE68E6">
              <w:rPr>
                <w:sz w:val="22"/>
                <w:szCs w:val="22"/>
              </w:rPr>
              <w:t>Наименование товара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65902" w14:textId="37AB60C3" w:rsidR="007B2F72" w:rsidRPr="00EE68E6" w:rsidRDefault="007B2F72" w:rsidP="00764A76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EE68E6">
              <w:rPr>
                <w:sz w:val="22"/>
                <w:szCs w:val="22"/>
              </w:rPr>
              <w:t>Ед</w:t>
            </w:r>
            <w:r w:rsidR="00764A76" w:rsidRPr="00EE68E6">
              <w:rPr>
                <w:sz w:val="22"/>
                <w:szCs w:val="22"/>
              </w:rPr>
              <w:t>.</w:t>
            </w:r>
            <w:r w:rsidRPr="00EE68E6">
              <w:rPr>
                <w:sz w:val="22"/>
                <w:szCs w:val="22"/>
              </w:rPr>
              <w:t xml:space="preserve"> изм</w:t>
            </w:r>
            <w:r w:rsidR="00764A76" w:rsidRPr="00EE68E6">
              <w:rPr>
                <w:sz w:val="22"/>
                <w:szCs w:val="22"/>
              </w:rPr>
              <w:t>.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197E4" w14:textId="5E7B1B2E" w:rsidR="007B2F72" w:rsidRPr="00EE68E6" w:rsidRDefault="007B2F72" w:rsidP="0049729B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EE68E6">
              <w:rPr>
                <w:sz w:val="22"/>
                <w:szCs w:val="22"/>
              </w:rPr>
              <w:t>Кол</w:t>
            </w:r>
            <w:r w:rsidR="0049729B" w:rsidRPr="00EE68E6">
              <w:rPr>
                <w:sz w:val="22"/>
                <w:szCs w:val="22"/>
              </w:rPr>
              <w:t>-</w:t>
            </w:r>
            <w:r w:rsidRPr="00EE68E6">
              <w:rPr>
                <w:sz w:val="22"/>
                <w:szCs w:val="22"/>
              </w:rPr>
              <w:t>во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9E245" w14:textId="2A57CB8E" w:rsidR="007B2F72" w:rsidRPr="00EE68E6" w:rsidRDefault="0049729B" w:rsidP="007A737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EE68E6">
              <w:rPr>
                <w:sz w:val="22"/>
                <w:szCs w:val="22"/>
              </w:rPr>
              <w:t xml:space="preserve">Цена за ед. </w:t>
            </w:r>
            <w:proofErr w:type="spellStart"/>
            <w:r w:rsidRPr="00EE68E6">
              <w:rPr>
                <w:sz w:val="22"/>
                <w:szCs w:val="22"/>
              </w:rPr>
              <w:t>руб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2868F" w14:textId="7DBEE201" w:rsidR="007B2F72" w:rsidRPr="00EE68E6" w:rsidRDefault="0049729B" w:rsidP="007A737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EE68E6">
              <w:rPr>
                <w:sz w:val="22"/>
                <w:szCs w:val="22"/>
              </w:rPr>
              <w:t>Сумма, руб.</w:t>
            </w:r>
          </w:p>
        </w:tc>
      </w:tr>
      <w:tr w:rsidR="00F9730A" w:rsidRPr="00EE68E6" w14:paraId="02335097" w14:textId="2BF105C0" w:rsidTr="00021B06"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D943" w14:textId="5A661548" w:rsidR="00F9730A" w:rsidRPr="00EE68E6" w:rsidRDefault="00F9730A" w:rsidP="0049729B">
            <w:pPr>
              <w:pStyle w:val="ae"/>
              <w:widowControl w:val="0"/>
              <w:numPr>
                <w:ilvl w:val="0"/>
                <w:numId w:val="5"/>
              </w:numPr>
              <w:spacing w:line="276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E28E" w14:textId="167F03C3" w:rsidR="00F9730A" w:rsidRPr="004314B4" w:rsidRDefault="00F160CB" w:rsidP="00A729A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hyperlink r:id="rId6" w:tgtFrame="_blank" w:history="1">
              <w:r w:rsidR="0008436B" w:rsidRPr="004314B4">
                <w:rPr>
                  <w:color w:val="000000"/>
                  <w:sz w:val="22"/>
                  <w:szCs w:val="22"/>
                </w:rPr>
                <w:t>28.30.32.000-00000003</w:t>
              </w:r>
            </w:hyperlink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5C3F9" w14:textId="04A21AF1" w:rsidR="00F9730A" w:rsidRPr="00E67F72" w:rsidRDefault="00E67F72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Оборудование для обработки почвы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BD8D6" w14:textId="6F9EE2AF" w:rsidR="00F9730A" w:rsidRPr="00C86E11" w:rsidRDefault="00F9730A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C86E11">
              <w:rPr>
                <w:color w:val="000000"/>
                <w:sz w:val="22"/>
                <w:szCs w:val="22"/>
              </w:rPr>
              <w:t>шт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A581D" w14:textId="6CFC3EBB" w:rsidR="00F9730A" w:rsidRPr="00C86E11" w:rsidRDefault="00F9730A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80A3A" w14:textId="46E0CD44" w:rsidR="00F9730A" w:rsidRPr="00E67F72" w:rsidRDefault="00F9730A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480000,00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65C82" w14:textId="17F75C2B" w:rsidR="00F9730A" w:rsidRPr="00E67F72" w:rsidRDefault="00F9730A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480 000,00</w:t>
            </w:r>
          </w:p>
        </w:tc>
      </w:tr>
      <w:tr w:rsidR="00F9730A" w:rsidRPr="00EE68E6" w14:paraId="05EAE3F2" w14:textId="4FC7C530" w:rsidTr="00021B06"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6BA4" w14:textId="194B4440" w:rsidR="00F9730A" w:rsidRPr="00EE68E6" w:rsidRDefault="00F9730A" w:rsidP="0049729B">
            <w:pPr>
              <w:pStyle w:val="ae"/>
              <w:widowControl w:val="0"/>
              <w:numPr>
                <w:ilvl w:val="0"/>
                <w:numId w:val="5"/>
              </w:numPr>
              <w:spacing w:line="276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60F9" w14:textId="77777777" w:rsidR="00A16027" w:rsidRPr="004314B4" w:rsidRDefault="00F160CB" w:rsidP="00A729A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hyperlink r:id="rId7" w:tgtFrame="_blank" w:history="1">
              <w:r w:rsidR="00A16027" w:rsidRPr="004314B4">
                <w:rPr>
                  <w:color w:val="000000"/>
                  <w:sz w:val="22"/>
                  <w:szCs w:val="22"/>
                </w:rPr>
                <w:t>28.30.32.000-00000002</w:t>
              </w:r>
            </w:hyperlink>
          </w:p>
          <w:p w14:paraId="4FC5527C" w14:textId="1A371776" w:rsidR="00F9730A" w:rsidRPr="00C86E11" w:rsidRDefault="00F9730A" w:rsidP="00A729A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A4C11" w14:textId="1F94819C" w:rsidR="00F9730A" w:rsidRPr="00E67F72" w:rsidRDefault="00E67F72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Оборудование для обработки почвы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0D08" w14:textId="7606309F" w:rsidR="00F9730A" w:rsidRPr="00C86E11" w:rsidRDefault="00F9730A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C86E11">
              <w:rPr>
                <w:color w:val="000000"/>
                <w:sz w:val="22"/>
                <w:szCs w:val="22"/>
              </w:rPr>
              <w:t>шт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B21E" w14:textId="23FF88D7" w:rsidR="00F9730A" w:rsidRPr="00C86E11" w:rsidRDefault="00F9730A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3BFF" w14:textId="392F96A6" w:rsidR="00F9730A" w:rsidRPr="00E67F72" w:rsidRDefault="00F9730A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1984833,33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493BC" w14:textId="079796F2" w:rsidR="00F9730A" w:rsidRPr="00E67F72" w:rsidRDefault="00F9730A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1 984 833,33</w:t>
            </w:r>
          </w:p>
        </w:tc>
      </w:tr>
      <w:tr w:rsidR="004314B4" w:rsidRPr="00EE68E6" w14:paraId="392C2245" w14:textId="05047036" w:rsidTr="00021B06"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5D39" w14:textId="7785FD99" w:rsidR="004314B4" w:rsidRPr="00EE68E6" w:rsidRDefault="004314B4" w:rsidP="0049729B">
            <w:pPr>
              <w:pStyle w:val="ae"/>
              <w:widowControl w:val="0"/>
              <w:numPr>
                <w:ilvl w:val="0"/>
                <w:numId w:val="5"/>
              </w:numPr>
              <w:spacing w:line="276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51A83" w14:textId="6607404F" w:rsidR="004314B4" w:rsidRPr="00C86E11" w:rsidRDefault="00F160CB" w:rsidP="00A729A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hyperlink r:id="rId8" w:tgtFrame="_blank" w:history="1">
              <w:r w:rsidR="004314B4" w:rsidRPr="004314B4">
                <w:rPr>
                  <w:color w:val="000000"/>
                  <w:sz w:val="22"/>
                  <w:szCs w:val="22"/>
                </w:rPr>
                <w:t>28.30.32.000-00000003</w:t>
              </w:r>
            </w:hyperlink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70662" w14:textId="3E9A7C2F" w:rsidR="004314B4" w:rsidRPr="00E67F72" w:rsidRDefault="00E67F72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Оборудование для обработки почвы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9B91" w14:textId="668432CE" w:rsidR="004314B4" w:rsidRPr="00C86E11" w:rsidRDefault="004314B4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C86E11">
              <w:rPr>
                <w:color w:val="000000"/>
                <w:sz w:val="22"/>
                <w:szCs w:val="22"/>
              </w:rPr>
              <w:t>шт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EBD5" w14:textId="1D317228" w:rsidR="004314B4" w:rsidRPr="00C86E11" w:rsidRDefault="004314B4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8C08E" w14:textId="71B33C30" w:rsidR="004314B4" w:rsidRPr="00E67F72" w:rsidRDefault="004314B4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2568966,67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18416" w14:textId="5D8673AA" w:rsidR="004314B4" w:rsidRPr="00E67F72" w:rsidRDefault="004314B4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2 568 966,67</w:t>
            </w:r>
          </w:p>
        </w:tc>
      </w:tr>
      <w:tr w:rsidR="00F9730A" w:rsidRPr="00EE68E6" w14:paraId="3AA86E16" w14:textId="77777777" w:rsidTr="00021B06"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6940" w14:textId="77777777" w:rsidR="00F9730A" w:rsidRPr="00EE68E6" w:rsidRDefault="00F9730A" w:rsidP="0049729B">
            <w:pPr>
              <w:pStyle w:val="ae"/>
              <w:widowControl w:val="0"/>
              <w:numPr>
                <w:ilvl w:val="0"/>
                <w:numId w:val="5"/>
              </w:numPr>
              <w:spacing w:line="276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9CAF" w14:textId="3A4CDF8C" w:rsidR="00F9730A" w:rsidRPr="00A729A1" w:rsidRDefault="00F160CB" w:rsidP="00A729A1">
            <w:pPr>
              <w:contextualSpacing/>
            </w:pPr>
            <w:hyperlink r:id="rId9" w:tgtFrame="_blank" w:history="1">
              <w:r w:rsidR="00A729A1" w:rsidRPr="00A729A1">
                <w:t>28.30.33.110-00000001</w:t>
              </w:r>
            </w:hyperlink>
            <w:r w:rsidR="00A729A1"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B6A5" w14:textId="5F677E80" w:rsidR="00F9730A" w:rsidRPr="00E67F72" w:rsidRDefault="00E67F72" w:rsidP="00E67F72">
            <w:pPr>
              <w:contextualSpacing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Сеялка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C64F" w14:textId="5D2D4B96" w:rsidR="00F9730A" w:rsidRPr="00C86E11" w:rsidRDefault="00F9730A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C86E11">
              <w:rPr>
                <w:color w:val="000000"/>
                <w:sz w:val="22"/>
                <w:szCs w:val="22"/>
              </w:rPr>
              <w:t>шт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5B3E4" w14:textId="31A7F141" w:rsidR="00F9730A" w:rsidRPr="00C86E11" w:rsidRDefault="00F9730A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320F2" w14:textId="4B744905" w:rsidR="00F9730A" w:rsidRPr="00E67F72" w:rsidRDefault="00F9730A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2190000,00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3CC11" w14:textId="2A5A08E8" w:rsidR="00F9730A" w:rsidRPr="00E67F72" w:rsidRDefault="00F9730A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2 190 000,00</w:t>
            </w:r>
          </w:p>
        </w:tc>
      </w:tr>
      <w:tr w:rsidR="00F9730A" w:rsidRPr="00EE68E6" w14:paraId="5E9522B7" w14:textId="77777777" w:rsidTr="00021B06"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0786" w14:textId="77777777" w:rsidR="00F9730A" w:rsidRPr="00EE68E6" w:rsidRDefault="00F9730A" w:rsidP="0049729B">
            <w:pPr>
              <w:pStyle w:val="ae"/>
              <w:widowControl w:val="0"/>
              <w:numPr>
                <w:ilvl w:val="0"/>
                <w:numId w:val="5"/>
              </w:numPr>
              <w:spacing w:line="276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8F19" w14:textId="590514C5" w:rsidR="00F9730A" w:rsidRPr="00E67F72" w:rsidRDefault="00E67F72" w:rsidP="00E67F72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color w:val="334059"/>
                <w:sz w:val="20"/>
                <w:szCs w:val="20"/>
                <w:shd w:val="clear" w:color="auto" w:fill="FFFFFF"/>
              </w:rPr>
              <w:t>28.30.53.000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8FBF" w14:textId="66B84C40" w:rsidR="00F9730A" w:rsidRPr="00E67F72" w:rsidRDefault="00826772" w:rsidP="00E67F72">
            <w:pPr>
              <w:contextualSpacing/>
              <w:rPr>
                <w:sz w:val="20"/>
                <w:szCs w:val="20"/>
              </w:rPr>
            </w:pPr>
            <w:r w:rsidRPr="00A729A1">
              <w:rPr>
                <w:color w:val="000000"/>
                <w:sz w:val="20"/>
                <w:szCs w:val="20"/>
              </w:rPr>
              <w:t>Пресс-подборщик ПРФ 145 или аналог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647D0" w14:textId="2DB99CEC" w:rsidR="00F9730A" w:rsidRPr="00C86E11" w:rsidRDefault="00F9730A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C86E11">
              <w:rPr>
                <w:color w:val="000000"/>
                <w:sz w:val="22"/>
                <w:szCs w:val="22"/>
              </w:rPr>
              <w:t>шт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DBD99" w14:textId="12DF183E" w:rsidR="00F9730A" w:rsidRPr="00C86E11" w:rsidRDefault="00F9730A" w:rsidP="007A737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F518D" w14:textId="47222746" w:rsidR="00F9730A" w:rsidRPr="00E67F72" w:rsidRDefault="00F9730A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1890000,00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86630" w14:textId="5B1471E3" w:rsidR="00F9730A" w:rsidRPr="00E67F72" w:rsidRDefault="00F9730A" w:rsidP="00E67F72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E67F72">
              <w:rPr>
                <w:rFonts w:ascii="Times New Roman" w:hAnsi="Times New Roman" w:cs="Times New Roman"/>
              </w:rPr>
              <w:t>1 890 000,00</w:t>
            </w:r>
          </w:p>
        </w:tc>
      </w:tr>
      <w:tr w:rsidR="007B2F72" w:rsidRPr="00EE68E6" w14:paraId="21941129" w14:textId="77777777" w:rsidTr="008C426E">
        <w:tc>
          <w:tcPr>
            <w:tcW w:w="78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8979" w14:textId="29E62A88" w:rsidR="007B2F72" w:rsidRPr="00EE68E6" w:rsidRDefault="00764A76" w:rsidP="00764A76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  <w:r w:rsidRPr="00EE68E6">
              <w:rPr>
                <w:b/>
                <w:sz w:val="22"/>
                <w:szCs w:val="22"/>
              </w:rPr>
              <w:t>Итого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CB96" w14:textId="463007C4" w:rsidR="007B2F72" w:rsidRPr="00EE68E6" w:rsidRDefault="00F160CB" w:rsidP="007A737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9113800,00</w:t>
            </w:r>
          </w:p>
        </w:tc>
      </w:tr>
    </w:tbl>
    <w:p w14:paraId="6A13327D" w14:textId="77777777" w:rsidR="007B67C2" w:rsidRDefault="007B67C2" w:rsidP="0059629A">
      <w:pPr>
        <w:suppressAutoHyphens/>
        <w:contextualSpacing/>
        <w:jc w:val="both"/>
        <w:rPr>
          <w:sz w:val="22"/>
          <w:szCs w:val="22"/>
        </w:rPr>
      </w:pPr>
    </w:p>
    <w:p w14:paraId="4D47456B" w14:textId="75E9E4D2" w:rsidR="00436EB9" w:rsidRPr="007F53AE" w:rsidRDefault="00A8112A" w:rsidP="00056DA5">
      <w:pPr>
        <w:widowControl w:val="0"/>
        <w:tabs>
          <w:tab w:val="right" w:pos="12900"/>
        </w:tabs>
        <w:autoSpaceDE w:val="0"/>
        <w:autoSpaceDN w:val="0"/>
        <w:adjustRightInd w:val="0"/>
        <w:ind w:right="282"/>
        <w:outlineLvl w:val="0"/>
        <w:rPr>
          <w:b/>
        </w:rPr>
      </w:pPr>
      <w:r>
        <w:rPr>
          <w:b/>
        </w:rPr>
        <w:t>2</w:t>
      </w:r>
      <w:r w:rsidR="00436EB9" w:rsidRPr="007F53AE">
        <w:rPr>
          <w:b/>
        </w:rPr>
        <w:t>.Описание:</w:t>
      </w:r>
      <w:r w:rsidR="00056DA5">
        <w:rPr>
          <w:b/>
        </w:rPr>
        <w:tab/>
      </w:r>
      <w:r w:rsidR="00861A32" w:rsidRPr="00861A32">
        <w:rPr>
          <w:b/>
          <w:i/>
        </w:rPr>
        <w:t>таблица 1</w:t>
      </w:r>
    </w:p>
    <w:tbl>
      <w:tblPr>
        <w:tblStyle w:val="af5"/>
        <w:tblW w:w="9464" w:type="dxa"/>
        <w:tblLayout w:type="fixed"/>
        <w:tblLook w:val="04A0" w:firstRow="1" w:lastRow="0" w:firstColumn="1" w:lastColumn="0" w:noHBand="0" w:noVBand="1"/>
      </w:tblPr>
      <w:tblGrid>
        <w:gridCol w:w="534"/>
        <w:gridCol w:w="2443"/>
        <w:gridCol w:w="3652"/>
        <w:gridCol w:w="2835"/>
      </w:tblGrid>
      <w:tr w:rsidR="008C426E" w:rsidRPr="008C426E" w14:paraId="3B7BF5EC" w14:textId="77777777" w:rsidTr="008C426E">
        <w:trPr>
          <w:trHeight w:val="481"/>
        </w:trPr>
        <w:tc>
          <w:tcPr>
            <w:tcW w:w="534" w:type="dxa"/>
            <w:vMerge w:val="restart"/>
            <w:shd w:val="clear" w:color="auto" w:fill="auto"/>
            <w:hideMark/>
          </w:tcPr>
          <w:p w14:paraId="60C068E9" w14:textId="7AF432A8" w:rsidR="003C678F" w:rsidRPr="008C426E" w:rsidRDefault="003C678F" w:rsidP="00241782">
            <w:pPr>
              <w:pStyle w:val="ConsPlusNormal"/>
              <w:spacing w:line="25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C426E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r w:rsidR="007B67C2" w:rsidRPr="008C426E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r w:rsidRPr="008C426E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gramStart"/>
            <w:r w:rsidRPr="008C426E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</w:p>
        </w:tc>
        <w:tc>
          <w:tcPr>
            <w:tcW w:w="2443" w:type="dxa"/>
            <w:vMerge w:val="restart"/>
            <w:shd w:val="clear" w:color="auto" w:fill="auto"/>
            <w:vAlign w:val="center"/>
            <w:hideMark/>
          </w:tcPr>
          <w:p w14:paraId="5085A2D0" w14:textId="77777777" w:rsidR="003C678F" w:rsidRPr="008C426E" w:rsidRDefault="003C678F" w:rsidP="00EE68E6">
            <w:pPr>
              <w:pStyle w:val="ConsPlusNormal"/>
              <w:spacing w:line="256" w:lineRule="auto"/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26E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товара</w:t>
            </w:r>
          </w:p>
        </w:tc>
        <w:tc>
          <w:tcPr>
            <w:tcW w:w="6487" w:type="dxa"/>
            <w:gridSpan w:val="2"/>
            <w:shd w:val="clear" w:color="auto" w:fill="auto"/>
            <w:hideMark/>
          </w:tcPr>
          <w:p w14:paraId="41E2A9A7" w14:textId="77777777" w:rsidR="003C678F" w:rsidRPr="008C426E" w:rsidRDefault="003C678F" w:rsidP="007B67C2">
            <w:pPr>
              <w:widowControl w:val="0"/>
              <w:spacing w:line="276" w:lineRule="auto"/>
              <w:jc w:val="center"/>
              <w:rPr>
                <w:b/>
              </w:rPr>
            </w:pPr>
            <w:r w:rsidRPr="008C426E">
              <w:rPr>
                <w:b/>
              </w:rPr>
              <w:t>Требования к функциональным, техническим и качественным, эксплуатационным характеристикам товара</w:t>
            </w:r>
          </w:p>
        </w:tc>
      </w:tr>
      <w:tr w:rsidR="008C426E" w:rsidRPr="008C426E" w14:paraId="50014C5E" w14:textId="77777777" w:rsidTr="004314B4">
        <w:trPr>
          <w:trHeight w:val="208"/>
        </w:trPr>
        <w:tc>
          <w:tcPr>
            <w:tcW w:w="534" w:type="dxa"/>
            <w:vMerge/>
            <w:shd w:val="clear" w:color="auto" w:fill="auto"/>
            <w:hideMark/>
          </w:tcPr>
          <w:p w14:paraId="1D962E63" w14:textId="77777777" w:rsidR="003C678F" w:rsidRPr="008C426E" w:rsidRDefault="003C678F" w:rsidP="00241782">
            <w:pPr>
              <w:rPr>
                <w:b/>
              </w:rPr>
            </w:pPr>
          </w:p>
        </w:tc>
        <w:tc>
          <w:tcPr>
            <w:tcW w:w="2443" w:type="dxa"/>
            <w:vMerge/>
            <w:shd w:val="clear" w:color="auto" w:fill="auto"/>
            <w:hideMark/>
          </w:tcPr>
          <w:p w14:paraId="257E42AA" w14:textId="77777777" w:rsidR="003C678F" w:rsidRPr="008C426E" w:rsidRDefault="003C678F" w:rsidP="00241782">
            <w:pPr>
              <w:rPr>
                <w:b/>
              </w:rPr>
            </w:pPr>
          </w:p>
        </w:tc>
        <w:tc>
          <w:tcPr>
            <w:tcW w:w="3652" w:type="dxa"/>
            <w:shd w:val="clear" w:color="auto" w:fill="auto"/>
            <w:hideMark/>
          </w:tcPr>
          <w:p w14:paraId="0AED92E6" w14:textId="77777777" w:rsidR="003C678F" w:rsidRPr="008C426E" w:rsidRDefault="003C678F" w:rsidP="00E713F6">
            <w:pPr>
              <w:pStyle w:val="ConsPlusNormal"/>
              <w:spacing w:line="256" w:lineRule="auto"/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26E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показателя товара</w:t>
            </w:r>
          </w:p>
        </w:tc>
        <w:tc>
          <w:tcPr>
            <w:tcW w:w="2835" w:type="dxa"/>
            <w:shd w:val="clear" w:color="auto" w:fill="auto"/>
            <w:hideMark/>
          </w:tcPr>
          <w:p w14:paraId="57293986" w14:textId="77777777" w:rsidR="003C678F" w:rsidRPr="008C426E" w:rsidRDefault="003C678F" w:rsidP="00056DA5">
            <w:pPr>
              <w:pStyle w:val="ConsPlusNormal"/>
              <w:spacing w:line="256" w:lineRule="auto"/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26E">
              <w:rPr>
                <w:rFonts w:ascii="Times New Roman" w:hAnsi="Times New Roman" w:cs="Times New Roman"/>
                <w:b/>
                <w:sz w:val="24"/>
                <w:szCs w:val="24"/>
              </w:rPr>
              <w:t>Требуемое значение показателя, установленное заказчиком</w:t>
            </w:r>
          </w:p>
        </w:tc>
      </w:tr>
      <w:tr w:rsidR="008C426E" w:rsidRPr="008C426E" w14:paraId="630817C5" w14:textId="77777777" w:rsidTr="004314B4">
        <w:trPr>
          <w:trHeight w:val="70"/>
        </w:trPr>
        <w:tc>
          <w:tcPr>
            <w:tcW w:w="534" w:type="dxa"/>
            <w:shd w:val="clear" w:color="auto" w:fill="auto"/>
            <w:hideMark/>
          </w:tcPr>
          <w:p w14:paraId="5CDB9BCC" w14:textId="651881F2" w:rsidR="003C678F" w:rsidRPr="008C426E" w:rsidRDefault="003C678F" w:rsidP="00EE68E6">
            <w:pPr>
              <w:pStyle w:val="ConsPlusNormal"/>
              <w:spacing w:line="25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42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3" w:type="dxa"/>
            <w:shd w:val="clear" w:color="auto" w:fill="auto"/>
            <w:vAlign w:val="bottom"/>
            <w:hideMark/>
          </w:tcPr>
          <w:p w14:paraId="6FF4BF4B" w14:textId="77777777" w:rsidR="003C678F" w:rsidRPr="00A729A1" w:rsidRDefault="003C678F" w:rsidP="00056DA5">
            <w:pPr>
              <w:pStyle w:val="ConsPlusNormal"/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52" w:type="dxa"/>
            <w:shd w:val="clear" w:color="auto" w:fill="auto"/>
            <w:vAlign w:val="bottom"/>
            <w:hideMark/>
          </w:tcPr>
          <w:p w14:paraId="2141BA54" w14:textId="18830CD9" w:rsidR="003C678F" w:rsidRPr="00A729A1" w:rsidRDefault="003C678F" w:rsidP="00056DA5">
            <w:pPr>
              <w:pStyle w:val="ConsPlusNormal"/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14:paraId="7195E61B" w14:textId="22C1B5F1" w:rsidR="003C678F" w:rsidRPr="00A729A1" w:rsidRDefault="003C678F" w:rsidP="00056DA5">
            <w:pPr>
              <w:pStyle w:val="ConsPlusNormal"/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4</w:t>
            </w:r>
          </w:p>
        </w:tc>
      </w:tr>
      <w:tr w:rsidR="0008436B" w:rsidRPr="008C426E" w14:paraId="554957D9" w14:textId="77777777" w:rsidTr="004314B4">
        <w:trPr>
          <w:trHeight w:val="81"/>
        </w:trPr>
        <w:tc>
          <w:tcPr>
            <w:tcW w:w="534" w:type="dxa"/>
            <w:vMerge w:val="restart"/>
            <w:shd w:val="clear" w:color="auto" w:fill="auto"/>
          </w:tcPr>
          <w:p w14:paraId="28E81161" w14:textId="77777777" w:rsidR="0008436B" w:rsidRPr="008C426E" w:rsidRDefault="0008436B" w:rsidP="007E46B4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C426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69EF84E9" w14:textId="77777777" w:rsidR="0008436B" w:rsidRPr="008C426E" w:rsidRDefault="0008436B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26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4CAD436" w14:textId="77777777" w:rsidR="0008436B" w:rsidRPr="008C426E" w:rsidRDefault="0008436B" w:rsidP="00BF4D62"/>
          <w:p w14:paraId="143BCEDF" w14:textId="77777777" w:rsidR="0008436B" w:rsidRPr="008C426E" w:rsidRDefault="0008436B" w:rsidP="00BF4D62"/>
          <w:p w14:paraId="557BFDC7" w14:textId="77777777" w:rsidR="0008436B" w:rsidRPr="008C426E" w:rsidRDefault="0008436B" w:rsidP="00BF4D62"/>
          <w:p w14:paraId="10C3A10C" w14:textId="77777777" w:rsidR="0008436B" w:rsidRPr="008C426E" w:rsidRDefault="0008436B" w:rsidP="00BF4D62"/>
          <w:p w14:paraId="0A8CC904" w14:textId="3CA59120" w:rsidR="0008436B" w:rsidRPr="008C426E" w:rsidRDefault="0008436B" w:rsidP="00BF4D62"/>
        </w:tc>
        <w:tc>
          <w:tcPr>
            <w:tcW w:w="2443" w:type="dxa"/>
            <w:vMerge w:val="restart"/>
            <w:shd w:val="clear" w:color="auto" w:fill="auto"/>
          </w:tcPr>
          <w:p w14:paraId="3A9B1EB4" w14:textId="77777777" w:rsidR="0008436B" w:rsidRPr="00A729A1" w:rsidRDefault="00F160CB" w:rsidP="008C426E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hyperlink r:id="rId10" w:tgtFrame="_blank" w:history="1">
              <w:r w:rsidR="0008436B" w:rsidRPr="00A729A1">
                <w:rPr>
                  <w:rFonts w:ascii="Times New Roman" w:hAnsi="Times New Roman" w:cs="Times New Roman"/>
                </w:rPr>
                <w:t>28.30.32.000-00000003</w:t>
              </w:r>
            </w:hyperlink>
          </w:p>
          <w:p w14:paraId="600DCC0E" w14:textId="77777777" w:rsidR="0008436B" w:rsidRPr="00A729A1" w:rsidRDefault="0008436B" w:rsidP="008C426E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Оборудование для обработки почвы</w:t>
            </w:r>
          </w:p>
          <w:p w14:paraId="0C5A2EEC" w14:textId="77777777" w:rsidR="00A729A1" w:rsidRPr="00A729A1" w:rsidRDefault="00A729A1" w:rsidP="008C426E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</w:p>
          <w:p w14:paraId="56084710" w14:textId="593974CF" w:rsidR="00A729A1" w:rsidRPr="00A729A1" w:rsidRDefault="00A729A1" w:rsidP="008C426E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(</w:t>
            </w:r>
            <w:r w:rsidRPr="00A729A1">
              <w:rPr>
                <w:rFonts w:ascii="Times New Roman" w:hAnsi="Times New Roman" w:cs="Times New Roman"/>
                <w:color w:val="000000"/>
              </w:rPr>
              <w:t>Плуг плн-3-35 или аналог</w:t>
            </w:r>
            <w:r w:rsidRPr="00A729A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52" w:type="dxa"/>
            <w:shd w:val="clear" w:color="auto" w:fill="auto"/>
          </w:tcPr>
          <w:p w14:paraId="169B1BE3" w14:textId="62AB05D3" w:rsidR="0008436B" w:rsidRPr="00A729A1" w:rsidRDefault="0008436B" w:rsidP="008009AA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Вид оборудования</w:t>
            </w:r>
          </w:p>
        </w:tc>
        <w:tc>
          <w:tcPr>
            <w:tcW w:w="2835" w:type="dxa"/>
            <w:shd w:val="clear" w:color="auto" w:fill="auto"/>
          </w:tcPr>
          <w:p w14:paraId="57899C98" w14:textId="06D145AA" w:rsidR="0008436B" w:rsidRPr="00A729A1" w:rsidRDefault="0008436B" w:rsidP="008C426E">
            <w:pPr>
              <w:pStyle w:val="ConsPlusNormal"/>
              <w:spacing w:line="256" w:lineRule="auto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Плуг</w:t>
            </w:r>
          </w:p>
        </w:tc>
      </w:tr>
      <w:tr w:rsidR="0008436B" w:rsidRPr="008C426E" w14:paraId="5D4BD271" w14:textId="77777777" w:rsidTr="004314B4">
        <w:trPr>
          <w:trHeight w:val="364"/>
        </w:trPr>
        <w:tc>
          <w:tcPr>
            <w:tcW w:w="534" w:type="dxa"/>
            <w:vMerge/>
            <w:shd w:val="clear" w:color="auto" w:fill="auto"/>
          </w:tcPr>
          <w:p w14:paraId="2FC4EA0F" w14:textId="117AA3BC" w:rsidR="0008436B" w:rsidRPr="008C426E" w:rsidRDefault="0008436B" w:rsidP="00BF4D62"/>
        </w:tc>
        <w:tc>
          <w:tcPr>
            <w:tcW w:w="2443" w:type="dxa"/>
            <w:vMerge/>
            <w:shd w:val="clear" w:color="auto" w:fill="auto"/>
          </w:tcPr>
          <w:p w14:paraId="3054209C" w14:textId="7EDEE844" w:rsidR="0008436B" w:rsidRPr="00A729A1" w:rsidRDefault="0008436B" w:rsidP="008C426E">
            <w:pPr>
              <w:pStyle w:val="ConsPlusNormal"/>
              <w:ind w:firstLine="22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2673CE60" w14:textId="5F09E151" w:rsidR="0008436B" w:rsidRPr="00A729A1" w:rsidRDefault="0008436B" w:rsidP="008009AA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Количество рабочих органов</w:t>
            </w:r>
            <w:r w:rsidRPr="00A729A1">
              <w:rPr>
                <w:sz w:val="20"/>
                <w:szCs w:val="20"/>
              </w:rPr>
              <w:t>, штука</w:t>
            </w:r>
          </w:p>
        </w:tc>
        <w:tc>
          <w:tcPr>
            <w:tcW w:w="2835" w:type="dxa"/>
            <w:shd w:val="clear" w:color="auto" w:fill="auto"/>
          </w:tcPr>
          <w:p w14:paraId="43C0FA36" w14:textId="1C8A5FD3" w:rsidR="0008436B" w:rsidRPr="00A729A1" w:rsidRDefault="0008436B" w:rsidP="008C426E">
            <w:pPr>
              <w:pStyle w:val="ConsPlusNormal"/>
              <w:spacing w:line="256" w:lineRule="auto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&lt; 4</w:t>
            </w:r>
          </w:p>
        </w:tc>
      </w:tr>
      <w:tr w:rsidR="0008436B" w:rsidRPr="008C426E" w14:paraId="4DD37565" w14:textId="77777777" w:rsidTr="004314B4">
        <w:trPr>
          <w:trHeight w:val="74"/>
        </w:trPr>
        <w:tc>
          <w:tcPr>
            <w:tcW w:w="534" w:type="dxa"/>
            <w:vMerge/>
            <w:shd w:val="clear" w:color="auto" w:fill="auto"/>
          </w:tcPr>
          <w:p w14:paraId="7DCD5C4E" w14:textId="0E14370C" w:rsidR="0008436B" w:rsidRPr="008C426E" w:rsidRDefault="0008436B" w:rsidP="00BF4D62"/>
        </w:tc>
        <w:tc>
          <w:tcPr>
            <w:tcW w:w="2443" w:type="dxa"/>
            <w:vMerge/>
            <w:shd w:val="clear" w:color="auto" w:fill="auto"/>
          </w:tcPr>
          <w:p w14:paraId="4A5B2528" w14:textId="38A1DE17" w:rsidR="0008436B" w:rsidRPr="00A729A1" w:rsidRDefault="0008436B" w:rsidP="008C426E">
            <w:pPr>
              <w:pStyle w:val="ConsPlusNormal"/>
              <w:ind w:firstLine="22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25AD3D15" w14:textId="6D958836" w:rsidR="0008436B" w:rsidRPr="00A729A1" w:rsidRDefault="0008436B" w:rsidP="008009AA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Максимальная глубина обработки</w:t>
            </w:r>
          </w:p>
        </w:tc>
        <w:tc>
          <w:tcPr>
            <w:tcW w:w="2835" w:type="dxa"/>
            <w:shd w:val="clear" w:color="auto" w:fill="auto"/>
          </w:tcPr>
          <w:p w14:paraId="020D2866" w14:textId="1696D4D4" w:rsidR="0008436B" w:rsidRPr="00A729A1" w:rsidRDefault="0008436B" w:rsidP="008C426E">
            <w:pPr>
              <w:pStyle w:val="ConsPlusNormal"/>
              <w:spacing w:line="256" w:lineRule="auto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≥ 300  и  &lt; 320</w:t>
            </w:r>
          </w:p>
        </w:tc>
      </w:tr>
      <w:tr w:rsidR="0008436B" w:rsidRPr="008C426E" w14:paraId="3B2D2A23" w14:textId="77777777" w:rsidTr="004314B4">
        <w:trPr>
          <w:trHeight w:val="102"/>
        </w:trPr>
        <w:tc>
          <w:tcPr>
            <w:tcW w:w="534" w:type="dxa"/>
            <w:vMerge/>
            <w:shd w:val="clear" w:color="auto" w:fill="auto"/>
          </w:tcPr>
          <w:p w14:paraId="7E74199C" w14:textId="0981AC47" w:rsidR="0008436B" w:rsidRPr="008C426E" w:rsidRDefault="0008436B" w:rsidP="00BF4D62"/>
        </w:tc>
        <w:tc>
          <w:tcPr>
            <w:tcW w:w="2443" w:type="dxa"/>
            <w:vMerge/>
            <w:shd w:val="clear" w:color="auto" w:fill="auto"/>
          </w:tcPr>
          <w:p w14:paraId="47076491" w14:textId="434FA95A" w:rsidR="0008436B" w:rsidRPr="00A729A1" w:rsidRDefault="0008436B" w:rsidP="008C426E">
            <w:pPr>
              <w:pStyle w:val="ConsPlusNormal"/>
              <w:ind w:firstLine="22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01A9E1ED" w14:textId="202CB3E6" w:rsidR="0008436B" w:rsidRPr="00A729A1" w:rsidRDefault="0008436B" w:rsidP="008009AA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 xml:space="preserve">Тип </w:t>
            </w:r>
            <w:proofErr w:type="spellStart"/>
            <w:r w:rsidRPr="008009AA">
              <w:rPr>
                <w:sz w:val="20"/>
                <w:szCs w:val="20"/>
              </w:rPr>
              <w:t>агрегатирования</w:t>
            </w:r>
            <w:proofErr w:type="spellEnd"/>
          </w:p>
        </w:tc>
        <w:tc>
          <w:tcPr>
            <w:tcW w:w="2835" w:type="dxa"/>
            <w:shd w:val="clear" w:color="auto" w:fill="auto"/>
          </w:tcPr>
          <w:p w14:paraId="6D4CED01" w14:textId="1110399A" w:rsidR="0008436B" w:rsidRPr="00A729A1" w:rsidRDefault="0008436B" w:rsidP="008C426E">
            <w:pPr>
              <w:pStyle w:val="ConsPlusNormal"/>
              <w:spacing w:line="256" w:lineRule="auto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Навесной</w:t>
            </w:r>
          </w:p>
        </w:tc>
      </w:tr>
      <w:tr w:rsidR="0008436B" w:rsidRPr="008C426E" w14:paraId="47993B04" w14:textId="77777777" w:rsidTr="004314B4">
        <w:trPr>
          <w:trHeight w:val="293"/>
        </w:trPr>
        <w:tc>
          <w:tcPr>
            <w:tcW w:w="534" w:type="dxa"/>
            <w:vMerge/>
            <w:shd w:val="clear" w:color="auto" w:fill="auto"/>
          </w:tcPr>
          <w:p w14:paraId="391F17AE" w14:textId="5622B9EE" w:rsidR="0008436B" w:rsidRPr="008C426E" w:rsidRDefault="0008436B" w:rsidP="00BF4D62"/>
        </w:tc>
        <w:tc>
          <w:tcPr>
            <w:tcW w:w="2443" w:type="dxa"/>
            <w:vMerge/>
            <w:shd w:val="clear" w:color="auto" w:fill="auto"/>
          </w:tcPr>
          <w:p w14:paraId="40CEA68F" w14:textId="51E595C7" w:rsidR="0008436B" w:rsidRPr="00A729A1" w:rsidRDefault="0008436B" w:rsidP="008C426E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52D8A286" w14:textId="1B25ECE2" w:rsidR="0008436B" w:rsidRPr="00A729A1" w:rsidRDefault="0008436B" w:rsidP="008009AA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Тип плуга</w:t>
            </w:r>
          </w:p>
        </w:tc>
        <w:tc>
          <w:tcPr>
            <w:tcW w:w="2835" w:type="dxa"/>
            <w:shd w:val="clear" w:color="auto" w:fill="auto"/>
          </w:tcPr>
          <w:p w14:paraId="5BDFE211" w14:textId="3B65DAAB" w:rsidR="0008436B" w:rsidRPr="00A729A1" w:rsidRDefault="0008436B" w:rsidP="008C426E">
            <w:pPr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Оборотный лемешный</w:t>
            </w:r>
          </w:p>
        </w:tc>
      </w:tr>
      <w:tr w:rsidR="0008436B" w:rsidRPr="008C426E" w14:paraId="4BF33121" w14:textId="77777777" w:rsidTr="00A729A1">
        <w:trPr>
          <w:trHeight w:val="90"/>
        </w:trPr>
        <w:tc>
          <w:tcPr>
            <w:tcW w:w="53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C79E357" w14:textId="77777777" w:rsidR="0008436B" w:rsidRPr="008C426E" w:rsidRDefault="0008436B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B13671B" w14:textId="77777777" w:rsidR="0008436B" w:rsidRPr="00A729A1" w:rsidRDefault="0008436B" w:rsidP="008C426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tcBorders>
              <w:bottom w:val="single" w:sz="4" w:space="0" w:color="auto"/>
            </w:tcBorders>
            <w:shd w:val="clear" w:color="auto" w:fill="auto"/>
          </w:tcPr>
          <w:p w14:paraId="4267633B" w14:textId="336B72E0" w:rsidR="0008436B" w:rsidRPr="00A729A1" w:rsidRDefault="0008436B" w:rsidP="008009AA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Ширина обработки</w:t>
            </w:r>
            <w:r w:rsidRPr="00A729A1">
              <w:rPr>
                <w:sz w:val="20"/>
                <w:szCs w:val="20"/>
              </w:rPr>
              <w:t>, метр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14:paraId="1356A1E8" w14:textId="23331499" w:rsidR="0008436B" w:rsidRPr="00A729A1" w:rsidRDefault="0008436B" w:rsidP="008C426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&lt; 4</w:t>
            </w:r>
          </w:p>
        </w:tc>
      </w:tr>
      <w:tr w:rsidR="00A16027" w:rsidRPr="008C426E" w14:paraId="5A3D13BE" w14:textId="77777777" w:rsidTr="004314B4">
        <w:trPr>
          <w:trHeight w:val="145"/>
        </w:trPr>
        <w:tc>
          <w:tcPr>
            <w:tcW w:w="53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AD80BD3" w14:textId="4EF52D6A" w:rsidR="00A16027" w:rsidRPr="008C426E" w:rsidRDefault="00DF7D93" w:rsidP="00BF4D62">
            <w:r>
              <w:t>2</w:t>
            </w:r>
          </w:p>
        </w:tc>
        <w:tc>
          <w:tcPr>
            <w:tcW w:w="2443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758DE7" w14:textId="77777777" w:rsidR="00A16027" w:rsidRPr="00A729A1" w:rsidRDefault="00F160CB" w:rsidP="00A16027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hyperlink r:id="rId11" w:tgtFrame="_blank" w:history="1">
              <w:r w:rsidR="00A16027" w:rsidRPr="00A729A1">
                <w:rPr>
                  <w:rFonts w:ascii="Times New Roman" w:hAnsi="Times New Roman" w:cs="Times New Roman"/>
                </w:rPr>
                <w:t>28.30.32.000-00000002</w:t>
              </w:r>
            </w:hyperlink>
          </w:p>
          <w:p w14:paraId="757C8F57" w14:textId="77777777" w:rsidR="00A16027" w:rsidRPr="00A729A1" w:rsidRDefault="00A16027" w:rsidP="00A16027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Оборудование для обработки почвы</w:t>
            </w:r>
          </w:p>
          <w:p w14:paraId="4693F803" w14:textId="77777777" w:rsidR="00A729A1" w:rsidRPr="00A729A1" w:rsidRDefault="00A729A1" w:rsidP="00A16027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</w:p>
          <w:p w14:paraId="7D4A7AC9" w14:textId="1C70387D" w:rsidR="00A729A1" w:rsidRPr="00A729A1" w:rsidRDefault="00A729A1" w:rsidP="00A16027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  <w:color w:val="000000"/>
              </w:rPr>
              <w:t>(</w:t>
            </w:r>
            <w:proofErr w:type="spellStart"/>
            <w:r w:rsidRPr="00A729A1">
              <w:rPr>
                <w:rFonts w:ascii="Times New Roman" w:hAnsi="Times New Roman" w:cs="Times New Roman"/>
                <w:color w:val="000000"/>
              </w:rPr>
              <w:t>Дискатор</w:t>
            </w:r>
            <w:proofErr w:type="spellEnd"/>
            <w:r w:rsidRPr="00A729A1">
              <w:rPr>
                <w:rFonts w:ascii="Times New Roman" w:hAnsi="Times New Roman" w:cs="Times New Roman"/>
                <w:color w:val="000000"/>
              </w:rPr>
              <w:t xml:space="preserve"> БДМ-3х2 прицепной или аналог</w:t>
            </w:r>
            <w:r w:rsidRPr="00A729A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5568D5" w14:textId="1665E251" w:rsidR="00A16027" w:rsidRPr="00A729A1" w:rsidRDefault="00A16027" w:rsidP="008009AA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Вид оборудования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40A377F0" w14:textId="05B4CCF1" w:rsidR="00A16027" w:rsidRPr="00A729A1" w:rsidRDefault="00A16027" w:rsidP="008C426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Борона</w:t>
            </w:r>
          </w:p>
        </w:tc>
      </w:tr>
      <w:tr w:rsidR="00A16027" w:rsidRPr="008C426E" w14:paraId="3B80C422" w14:textId="77777777" w:rsidTr="004314B4">
        <w:trPr>
          <w:trHeight w:val="293"/>
        </w:trPr>
        <w:tc>
          <w:tcPr>
            <w:tcW w:w="534" w:type="dxa"/>
            <w:vMerge/>
            <w:shd w:val="clear" w:color="auto" w:fill="auto"/>
          </w:tcPr>
          <w:p w14:paraId="7FD158C8" w14:textId="77777777" w:rsidR="00A16027" w:rsidRPr="008C426E" w:rsidRDefault="00A16027" w:rsidP="00BF4D62"/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1D47EE3D" w14:textId="77777777" w:rsidR="00A16027" w:rsidRPr="00A729A1" w:rsidRDefault="00A16027" w:rsidP="008C426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  <w:shd w:val="clear" w:color="auto" w:fill="auto"/>
          </w:tcPr>
          <w:p w14:paraId="6B8B5E1E" w14:textId="5DA7FA0B" w:rsidR="00A16027" w:rsidRPr="00A729A1" w:rsidRDefault="00A16027" w:rsidP="008C426E">
            <w:pPr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Количество рабочих органов</w:t>
            </w:r>
            <w:r w:rsidRPr="00A729A1">
              <w:rPr>
                <w:sz w:val="20"/>
                <w:szCs w:val="20"/>
              </w:rPr>
              <w:t>, штука</w:t>
            </w:r>
          </w:p>
        </w:tc>
        <w:tc>
          <w:tcPr>
            <w:tcW w:w="2835" w:type="dxa"/>
            <w:shd w:val="clear" w:color="auto" w:fill="auto"/>
          </w:tcPr>
          <w:p w14:paraId="5CA69B6F" w14:textId="558A4FE5" w:rsidR="00A16027" w:rsidRPr="00A729A1" w:rsidRDefault="00A16027" w:rsidP="008C426E">
            <w:pPr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≥ 15  и  &lt; 20</w:t>
            </w:r>
          </w:p>
        </w:tc>
      </w:tr>
      <w:tr w:rsidR="00A16027" w:rsidRPr="008C426E" w14:paraId="19035BA3" w14:textId="77777777" w:rsidTr="004314B4">
        <w:trPr>
          <w:trHeight w:val="293"/>
        </w:trPr>
        <w:tc>
          <w:tcPr>
            <w:tcW w:w="534" w:type="dxa"/>
            <w:vMerge/>
            <w:shd w:val="clear" w:color="auto" w:fill="auto"/>
          </w:tcPr>
          <w:p w14:paraId="4BB093BB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5020577B" w14:textId="77777777" w:rsidR="00A16027" w:rsidRPr="00A729A1" w:rsidRDefault="00A16027" w:rsidP="008C426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03C8EEC4" w14:textId="10304FD1" w:rsidR="00A16027" w:rsidRPr="00A729A1" w:rsidRDefault="00A16027" w:rsidP="008C426E">
            <w:pPr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Максимальная глубина обработки</w:t>
            </w:r>
          </w:p>
        </w:tc>
        <w:tc>
          <w:tcPr>
            <w:tcW w:w="2835" w:type="dxa"/>
            <w:shd w:val="clear" w:color="auto" w:fill="auto"/>
          </w:tcPr>
          <w:p w14:paraId="4E7C89F4" w14:textId="66FB33E0" w:rsidR="00A16027" w:rsidRPr="00A729A1" w:rsidRDefault="00A16027" w:rsidP="008C426E">
            <w:pPr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≥ 180  и  &lt; 200</w:t>
            </w:r>
          </w:p>
        </w:tc>
      </w:tr>
      <w:tr w:rsidR="00A16027" w:rsidRPr="008C426E" w14:paraId="009F3650" w14:textId="77777777" w:rsidTr="004314B4">
        <w:trPr>
          <w:trHeight w:val="293"/>
        </w:trPr>
        <w:tc>
          <w:tcPr>
            <w:tcW w:w="534" w:type="dxa"/>
            <w:vMerge/>
            <w:shd w:val="clear" w:color="auto" w:fill="auto"/>
          </w:tcPr>
          <w:p w14:paraId="30DF2A72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7C6C3406" w14:textId="77777777" w:rsidR="00A16027" w:rsidRPr="00A729A1" w:rsidRDefault="00A16027" w:rsidP="008C426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5E14B780" w14:textId="79457F0C" w:rsidR="00A16027" w:rsidRPr="00A729A1" w:rsidRDefault="00A16027" w:rsidP="00FF69CE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FF69CE">
              <w:rPr>
                <w:sz w:val="20"/>
                <w:szCs w:val="20"/>
              </w:rPr>
              <w:t>Максимальный угол атаки диска, градус</w:t>
            </w:r>
          </w:p>
        </w:tc>
        <w:tc>
          <w:tcPr>
            <w:tcW w:w="2835" w:type="dxa"/>
            <w:shd w:val="clear" w:color="auto" w:fill="auto"/>
          </w:tcPr>
          <w:p w14:paraId="5BD083F0" w14:textId="736B5FC2" w:rsidR="00A16027" w:rsidRPr="00A729A1" w:rsidRDefault="00A16027" w:rsidP="008C426E">
            <w:pPr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≥ 15  и  &lt; 20</w:t>
            </w:r>
          </w:p>
        </w:tc>
      </w:tr>
      <w:tr w:rsidR="00A16027" w:rsidRPr="008C426E" w14:paraId="7D9FEDD6" w14:textId="77777777" w:rsidTr="004314B4">
        <w:trPr>
          <w:trHeight w:val="293"/>
        </w:trPr>
        <w:tc>
          <w:tcPr>
            <w:tcW w:w="534" w:type="dxa"/>
            <w:vMerge/>
            <w:shd w:val="clear" w:color="auto" w:fill="auto"/>
          </w:tcPr>
          <w:p w14:paraId="76F345EB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6DCE44AD" w14:textId="77777777" w:rsidR="00A16027" w:rsidRPr="00A729A1" w:rsidRDefault="00A16027" w:rsidP="008C426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1D2D936A" w14:textId="27852659" w:rsidR="00A16027" w:rsidRPr="00A729A1" w:rsidRDefault="00A16027" w:rsidP="00FF69CE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FF69CE">
              <w:rPr>
                <w:sz w:val="20"/>
                <w:szCs w:val="20"/>
              </w:rPr>
              <w:t>Тип бороны</w:t>
            </w:r>
          </w:p>
        </w:tc>
        <w:tc>
          <w:tcPr>
            <w:tcW w:w="2835" w:type="dxa"/>
            <w:shd w:val="clear" w:color="auto" w:fill="auto"/>
          </w:tcPr>
          <w:p w14:paraId="787D1901" w14:textId="19F7D055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Дисковая</w:t>
            </w:r>
          </w:p>
        </w:tc>
      </w:tr>
      <w:tr w:rsidR="00A16027" w:rsidRPr="008C426E" w14:paraId="4AE956CC" w14:textId="77777777" w:rsidTr="004314B4">
        <w:trPr>
          <w:trHeight w:val="293"/>
        </w:trPr>
        <w:tc>
          <w:tcPr>
            <w:tcW w:w="534" w:type="dxa"/>
            <w:vMerge/>
            <w:shd w:val="clear" w:color="auto" w:fill="auto"/>
          </w:tcPr>
          <w:p w14:paraId="752DC205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777930E0" w14:textId="77777777" w:rsidR="00A16027" w:rsidRPr="00A729A1" w:rsidRDefault="00A16027" w:rsidP="008C426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7F54F356" w14:textId="13E817A1" w:rsidR="00A16027" w:rsidRPr="00A729A1" w:rsidRDefault="00A16027" w:rsidP="00FF69CE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FF69CE">
              <w:rPr>
                <w:sz w:val="20"/>
                <w:szCs w:val="20"/>
              </w:rPr>
              <w:t>Ширина культиваторной лапы</w:t>
            </w:r>
            <w:r w:rsidRPr="00A729A1">
              <w:rPr>
                <w:sz w:val="20"/>
                <w:szCs w:val="20"/>
              </w:rPr>
              <w:t>, миллим</w:t>
            </w:r>
          </w:p>
        </w:tc>
        <w:tc>
          <w:tcPr>
            <w:tcW w:w="2835" w:type="dxa"/>
            <w:shd w:val="clear" w:color="auto" w:fill="auto"/>
          </w:tcPr>
          <w:p w14:paraId="79083515" w14:textId="0E2BFC1C" w:rsidR="00A16027" w:rsidRPr="00A729A1" w:rsidRDefault="00A16027" w:rsidP="00A16027">
            <w:pPr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≥ 200  и  &lt; 250</w:t>
            </w:r>
          </w:p>
        </w:tc>
      </w:tr>
      <w:tr w:rsidR="00A16027" w:rsidRPr="008C426E" w14:paraId="6DAAFABD" w14:textId="77777777" w:rsidTr="004314B4">
        <w:trPr>
          <w:trHeight w:val="293"/>
        </w:trPr>
        <w:tc>
          <w:tcPr>
            <w:tcW w:w="534" w:type="dxa"/>
            <w:vMerge/>
            <w:shd w:val="clear" w:color="auto" w:fill="auto"/>
          </w:tcPr>
          <w:p w14:paraId="19DF7D97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2DE1C4E7" w14:textId="77777777" w:rsidR="00A16027" w:rsidRPr="00A729A1" w:rsidRDefault="00A16027" w:rsidP="008C426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652" w:type="dxa"/>
            <w:shd w:val="clear" w:color="auto" w:fill="auto"/>
          </w:tcPr>
          <w:p w14:paraId="494B8A7D" w14:textId="3617783A" w:rsidR="00A16027" w:rsidRPr="00A729A1" w:rsidRDefault="00A16027" w:rsidP="008C426E">
            <w:pPr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Ширина обработки, метр</w:t>
            </w:r>
          </w:p>
        </w:tc>
        <w:tc>
          <w:tcPr>
            <w:tcW w:w="2835" w:type="dxa"/>
            <w:shd w:val="clear" w:color="auto" w:fill="auto"/>
          </w:tcPr>
          <w:p w14:paraId="720CBC91" w14:textId="45115D40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&lt; 4</w:t>
            </w:r>
          </w:p>
        </w:tc>
      </w:tr>
      <w:tr w:rsidR="00A16027" w:rsidRPr="008C426E" w14:paraId="0E561750" w14:textId="77777777" w:rsidTr="004314B4">
        <w:trPr>
          <w:trHeight w:val="437"/>
        </w:trPr>
        <w:tc>
          <w:tcPr>
            <w:tcW w:w="534" w:type="dxa"/>
            <w:vMerge w:val="restart"/>
            <w:shd w:val="clear" w:color="auto" w:fill="auto"/>
          </w:tcPr>
          <w:p w14:paraId="738FF1D2" w14:textId="323B7522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26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3A5C4F7" w14:textId="2EDC21C9" w:rsidR="00A16027" w:rsidRPr="008C426E" w:rsidRDefault="00DF7D93" w:rsidP="00BF4D62">
            <w:r>
              <w:t>3</w:t>
            </w:r>
          </w:p>
          <w:p w14:paraId="52BA083B" w14:textId="77777777" w:rsidR="00A16027" w:rsidRPr="008C426E" w:rsidRDefault="00A16027" w:rsidP="00BF4D62"/>
          <w:p w14:paraId="6DAA0A70" w14:textId="77777777" w:rsidR="00A16027" w:rsidRPr="008C426E" w:rsidRDefault="00A16027" w:rsidP="00BF4D62"/>
          <w:p w14:paraId="76479007" w14:textId="77777777" w:rsidR="00A16027" w:rsidRPr="008C426E" w:rsidRDefault="00A16027" w:rsidP="00BF4D62"/>
          <w:p w14:paraId="294C748C" w14:textId="77777777" w:rsidR="00A16027" w:rsidRPr="008C426E" w:rsidRDefault="00A16027" w:rsidP="00BF4D62"/>
          <w:p w14:paraId="2E096C99" w14:textId="751FD840" w:rsidR="00A16027" w:rsidRPr="008C426E" w:rsidRDefault="00A16027" w:rsidP="00BF4D62"/>
          <w:p w14:paraId="61B814B2" w14:textId="4E08F389" w:rsidR="00A16027" w:rsidRPr="008C426E" w:rsidRDefault="00A16027" w:rsidP="00BF4D62"/>
        </w:tc>
        <w:tc>
          <w:tcPr>
            <w:tcW w:w="2443" w:type="dxa"/>
            <w:vMerge w:val="restart"/>
            <w:shd w:val="clear" w:color="auto" w:fill="auto"/>
          </w:tcPr>
          <w:p w14:paraId="5DB8C216" w14:textId="77777777" w:rsidR="00A16027" w:rsidRPr="00A729A1" w:rsidRDefault="00F160CB" w:rsidP="00A16027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hyperlink r:id="rId12" w:tgtFrame="_blank" w:history="1">
              <w:r w:rsidR="00A16027" w:rsidRPr="00A729A1">
                <w:rPr>
                  <w:rFonts w:ascii="Times New Roman" w:hAnsi="Times New Roman" w:cs="Times New Roman"/>
                </w:rPr>
                <w:t>28.30.32.000-00000003</w:t>
              </w:r>
            </w:hyperlink>
          </w:p>
          <w:p w14:paraId="13FABAA9" w14:textId="77777777" w:rsidR="00A16027" w:rsidRPr="00A729A1" w:rsidRDefault="00A16027" w:rsidP="00A16027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  <w:r w:rsidRPr="00A729A1">
              <w:rPr>
                <w:rFonts w:ascii="Times New Roman" w:hAnsi="Times New Roman" w:cs="Times New Roman"/>
              </w:rPr>
              <w:t>Оборудование для обработки почвы</w:t>
            </w:r>
          </w:p>
          <w:p w14:paraId="278EA35F" w14:textId="77777777" w:rsidR="00A729A1" w:rsidRPr="00A729A1" w:rsidRDefault="00A729A1" w:rsidP="00A16027">
            <w:pPr>
              <w:pStyle w:val="ConsPlusNormal"/>
              <w:ind w:firstLine="0"/>
              <w:rPr>
                <w:rFonts w:ascii="Times New Roman" w:hAnsi="Times New Roman" w:cs="Times New Roman"/>
              </w:rPr>
            </w:pPr>
          </w:p>
          <w:p w14:paraId="261E4B1B" w14:textId="024181AF" w:rsidR="00A729A1" w:rsidRPr="00A729A1" w:rsidRDefault="00A729A1" w:rsidP="00A16027">
            <w:pPr>
              <w:pStyle w:val="ConsPlusNormal"/>
              <w:ind w:firstLine="0"/>
              <w:rPr>
                <w:rFonts w:ascii="Times New Roman" w:hAnsi="Times New Roman" w:cs="Times New Roman"/>
                <w:b/>
              </w:rPr>
            </w:pPr>
            <w:r w:rsidRPr="00A729A1">
              <w:rPr>
                <w:rFonts w:ascii="Times New Roman" w:hAnsi="Times New Roman" w:cs="Times New Roman"/>
                <w:color w:val="000000"/>
              </w:rPr>
              <w:t>(Плуг оборотный 5к или аналог</w:t>
            </w:r>
            <w:r w:rsidRPr="00A729A1">
              <w:rPr>
                <w:rFonts w:ascii="Times New Roman" w:hAnsi="Times New Roman" w:cs="Times New Roman"/>
              </w:rPr>
              <w:t>)</w:t>
            </w:r>
          </w:p>
          <w:p w14:paraId="743D07E3" w14:textId="7CD1B2B1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shd w:val="clear" w:color="auto" w:fill="auto"/>
          </w:tcPr>
          <w:p w14:paraId="64648061" w14:textId="0CC86EC6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Вид оборудования</w:t>
            </w:r>
          </w:p>
        </w:tc>
        <w:tc>
          <w:tcPr>
            <w:tcW w:w="2835" w:type="dxa"/>
            <w:shd w:val="clear" w:color="auto" w:fill="auto"/>
          </w:tcPr>
          <w:p w14:paraId="7E9DFF3F" w14:textId="004E4FCB" w:rsidR="00A16027" w:rsidRPr="00A729A1" w:rsidRDefault="00A16027" w:rsidP="008C426E">
            <w:pPr>
              <w:ind w:right="141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Плуг</w:t>
            </w:r>
          </w:p>
        </w:tc>
      </w:tr>
      <w:tr w:rsidR="00A16027" w:rsidRPr="008C426E" w14:paraId="2D12EADC" w14:textId="77777777" w:rsidTr="004314B4">
        <w:trPr>
          <w:trHeight w:val="437"/>
        </w:trPr>
        <w:tc>
          <w:tcPr>
            <w:tcW w:w="534" w:type="dxa"/>
            <w:vMerge/>
            <w:shd w:val="clear" w:color="auto" w:fill="auto"/>
          </w:tcPr>
          <w:p w14:paraId="65065C58" w14:textId="314C80BB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shd w:val="clear" w:color="auto" w:fill="auto"/>
          </w:tcPr>
          <w:p w14:paraId="4011798E" w14:textId="1E5F4CF4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shd w:val="clear" w:color="auto" w:fill="auto"/>
          </w:tcPr>
          <w:p w14:paraId="79711167" w14:textId="5757C925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Количество рабочих органов</w:t>
            </w:r>
            <w:r w:rsidRPr="00A729A1">
              <w:rPr>
                <w:sz w:val="20"/>
                <w:szCs w:val="20"/>
              </w:rPr>
              <w:t>, штука</w:t>
            </w:r>
          </w:p>
        </w:tc>
        <w:tc>
          <w:tcPr>
            <w:tcW w:w="2835" w:type="dxa"/>
            <w:shd w:val="clear" w:color="auto" w:fill="auto"/>
          </w:tcPr>
          <w:p w14:paraId="01B58DF0" w14:textId="0EABC9E1" w:rsidR="00A16027" w:rsidRPr="00A729A1" w:rsidRDefault="00A16027" w:rsidP="008C426E">
            <w:pPr>
              <w:ind w:right="141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≥ 4  и  &lt; 6</w:t>
            </w:r>
          </w:p>
        </w:tc>
      </w:tr>
      <w:tr w:rsidR="00A16027" w:rsidRPr="008C426E" w14:paraId="0754B0BC" w14:textId="77777777" w:rsidTr="004314B4">
        <w:trPr>
          <w:trHeight w:val="437"/>
        </w:trPr>
        <w:tc>
          <w:tcPr>
            <w:tcW w:w="534" w:type="dxa"/>
            <w:vMerge/>
            <w:shd w:val="clear" w:color="auto" w:fill="auto"/>
          </w:tcPr>
          <w:p w14:paraId="03C8406D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shd w:val="clear" w:color="auto" w:fill="auto"/>
          </w:tcPr>
          <w:p w14:paraId="345C3D29" w14:textId="77777777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shd w:val="clear" w:color="auto" w:fill="auto"/>
          </w:tcPr>
          <w:p w14:paraId="51A32423" w14:textId="0872E505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Максимальная глубина обработки</w:t>
            </w:r>
          </w:p>
        </w:tc>
        <w:tc>
          <w:tcPr>
            <w:tcW w:w="2835" w:type="dxa"/>
            <w:shd w:val="clear" w:color="auto" w:fill="auto"/>
          </w:tcPr>
          <w:p w14:paraId="7AAE2F2C" w14:textId="3AC8AF4F" w:rsidR="00A16027" w:rsidRPr="00A729A1" w:rsidRDefault="00A16027" w:rsidP="008C426E">
            <w:pPr>
              <w:ind w:right="141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≥ 300  и  &lt; 320</w:t>
            </w:r>
          </w:p>
        </w:tc>
      </w:tr>
      <w:tr w:rsidR="00A16027" w:rsidRPr="008C426E" w14:paraId="5345DEE3" w14:textId="77777777" w:rsidTr="004314B4">
        <w:trPr>
          <w:trHeight w:val="437"/>
        </w:trPr>
        <w:tc>
          <w:tcPr>
            <w:tcW w:w="534" w:type="dxa"/>
            <w:vMerge/>
            <w:shd w:val="clear" w:color="auto" w:fill="auto"/>
          </w:tcPr>
          <w:p w14:paraId="570CD89D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shd w:val="clear" w:color="auto" w:fill="auto"/>
          </w:tcPr>
          <w:p w14:paraId="22DEE158" w14:textId="77777777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shd w:val="clear" w:color="auto" w:fill="auto"/>
          </w:tcPr>
          <w:p w14:paraId="5B77AC6F" w14:textId="3FFA2FE8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 xml:space="preserve">Тип </w:t>
            </w:r>
            <w:proofErr w:type="spellStart"/>
            <w:r w:rsidRPr="008009AA">
              <w:rPr>
                <w:sz w:val="20"/>
                <w:szCs w:val="20"/>
              </w:rPr>
              <w:t>агрегатирования</w:t>
            </w:r>
            <w:proofErr w:type="spellEnd"/>
          </w:p>
        </w:tc>
        <w:tc>
          <w:tcPr>
            <w:tcW w:w="2835" w:type="dxa"/>
            <w:shd w:val="clear" w:color="auto" w:fill="auto"/>
          </w:tcPr>
          <w:p w14:paraId="191EF265" w14:textId="7C0CB8AF" w:rsidR="00A16027" w:rsidRPr="00A729A1" w:rsidRDefault="00A16027" w:rsidP="008C426E">
            <w:pPr>
              <w:spacing w:after="300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Навесной</w:t>
            </w:r>
          </w:p>
        </w:tc>
      </w:tr>
      <w:tr w:rsidR="00A16027" w:rsidRPr="008C426E" w14:paraId="2A0F9875" w14:textId="77777777" w:rsidTr="004314B4">
        <w:trPr>
          <w:trHeight w:val="210"/>
        </w:trPr>
        <w:tc>
          <w:tcPr>
            <w:tcW w:w="534" w:type="dxa"/>
            <w:vMerge/>
            <w:shd w:val="clear" w:color="auto" w:fill="auto"/>
          </w:tcPr>
          <w:p w14:paraId="3A848E45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shd w:val="clear" w:color="auto" w:fill="auto"/>
          </w:tcPr>
          <w:p w14:paraId="0A52C4D0" w14:textId="77777777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shd w:val="clear" w:color="auto" w:fill="auto"/>
          </w:tcPr>
          <w:p w14:paraId="0F1616E0" w14:textId="77777777" w:rsidR="00A16027" w:rsidRPr="008009AA" w:rsidRDefault="00A16027" w:rsidP="00D065C8">
            <w:pPr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Тип плуга</w:t>
            </w:r>
          </w:p>
          <w:p w14:paraId="24550794" w14:textId="04FA2B43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6D106C17" w14:textId="5D78483E" w:rsidR="00A16027" w:rsidRPr="00A729A1" w:rsidRDefault="00A16027" w:rsidP="008C426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Оборотный лемешный</w:t>
            </w:r>
          </w:p>
        </w:tc>
      </w:tr>
      <w:tr w:rsidR="00A16027" w:rsidRPr="008C426E" w14:paraId="56426931" w14:textId="77777777" w:rsidTr="004314B4">
        <w:trPr>
          <w:trHeight w:val="210"/>
        </w:trPr>
        <w:tc>
          <w:tcPr>
            <w:tcW w:w="534" w:type="dxa"/>
            <w:vMerge/>
            <w:shd w:val="clear" w:color="auto" w:fill="auto"/>
          </w:tcPr>
          <w:p w14:paraId="1DEF9566" w14:textId="77777777" w:rsidR="00A16027" w:rsidRPr="008C426E" w:rsidRDefault="00A16027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shd w:val="clear" w:color="auto" w:fill="auto"/>
          </w:tcPr>
          <w:p w14:paraId="0B432135" w14:textId="77777777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shd w:val="clear" w:color="auto" w:fill="auto"/>
          </w:tcPr>
          <w:p w14:paraId="295D95BE" w14:textId="6A786D8E" w:rsidR="00A16027" w:rsidRPr="00A729A1" w:rsidRDefault="00A16027" w:rsidP="008C426E">
            <w:pPr>
              <w:contextualSpacing/>
              <w:rPr>
                <w:sz w:val="20"/>
                <w:szCs w:val="20"/>
              </w:rPr>
            </w:pPr>
            <w:r w:rsidRPr="008009AA">
              <w:rPr>
                <w:sz w:val="20"/>
                <w:szCs w:val="20"/>
              </w:rPr>
              <w:t>Ширина обработки</w:t>
            </w:r>
            <w:r w:rsidRPr="00A729A1">
              <w:rPr>
                <w:sz w:val="20"/>
                <w:szCs w:val="20"/>
              </w:rPr>
              <w:t>, метр</w:t>
            </w:r>
          </w:p>
        </w:tc>
        <w:tc>
          <w:tcPr>
            <w:tcW w:w="2835" w:type="dxa"/>
            <w:shd w:val="clear" w:color="auto" w:fill="auto"/>
          </w:tcPr>
          <w:p w14:paraId="0646694D" w14:textId="290FC42B" w:rsidR="00A16027" w:rsidRPr="00A729A1" w:rsidRDefault="00A16027" w:rsidP="008C426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&lt; 4</w:t>
            </w:r>
          </w:p>
        </w:tc>
      </w:tr>
      <w:tr w:rsidR="008C426E" w:rsidRPr="008C426E" w14:paraId="0F7BFBAD" w14:textId="77777777" w:rsidTr="004314B4">
        <w:trPr>
          <w:trHeight w:val="92"/>
        </w:trPr>
        <w:tc>
          <w:tcPr>
            <w:tcW w:w="534" w:type="dxa"/>
            <w:tcBorders>
              <w:top w:val="single" w:sz="4" w:space="0" w:color="auto"/>
            </w:tcBorders>
            <w:shd w:val="clear" w:color="auto" w:fill="auto"/>
          </w:tcPr>
          <w:p w14:paraId="5690F4AA" w14:textId="1DC14B8D" w:rsidR="00BF4D62" w:rsidRPr="008C426E" w:rsidRDefault="00BF4D62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3C361ED0" w14:textId="0348DB25" w:rsidR="004B3190" w:rsidRPr="008C426E" w:rsidRDefault="00BF4D62" w:rsidP="00BF4D62">
            <w:r w:rsidRPr="008C426E">
              <w:t>5</w:t>
            </w:r>
          </w:p>
        </w:tc>
        <w:tc>
          <w:tcPr>
            <w:tcW w:w="2443" w:type="dxa"/>
            <w:tcBorders>
              <w:top w:val="single" w:sz="4" w:space="0" w:color="auto"/>
            </w:tcBorders>
            <w:shd w:val="clear" w:color="auto" w:fill="auto"/>
          </w:tcPr>
          <w:p w14:paraId="6B23AB5E" w14:textId="77777777" w:rsidR="00D63FE0" w:rsidRPr="00A729A1" w:rsidRDefault="00F160CB" w:rsidP="008C426E">
            <w:pPr>
              <w:contextualSpacing/>
              <w:rPr>
                <w:sz w:val="20"/>
                <w:szCs w:val="20"/>
              </w:rPr>
            </w:pPr>
            <w:hyperlink r:id="rId13" w:tgtFrame="_blank" w:history="1">
              <w:r w:rsidR="004314B4" w:rsidRPr="00A729A1">
                <w:rPr>
                  <w:sz w:val="20"/>
                  <w:szCs w:val="20"/>
                </w:rPr>
                <w:t>28.30.33.110-00000001</w:t>
              </w:r>
            </w:hyperlink>
            <w:r w:rsidR="004314B4" w:rsidRPr="00A729A1">
              <w:rPr>
                <w:sz w:val="20"/>
                <w:szCs w:val="20"/>
              </w:rPr>
              <w:t xml:space="preserve"> </w:t>
            </w:r>
          </w:p>
          <w:p w14:paraId="1C55AD6E" w14:textId="77777777" w:rsidR="004314B4" w:rsidRPr="00A729A1" w:rsidRDefault="004314B4" w:rsidP="008C426E">
            <w:pPr>
              <w:contextualSpacing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Сеялка</w:t>
            </w:r>
          </w:p>
          <w:p w14:paraId="1DEB0F2F" w14:textId="77777777" w:rsidR="00A729A1" w:rsidRPr="00A729A1" w:rsidRDefault="00A729A1" w:rsidP="008C426E">
            <w:pPr>
              <w:contextualSpacing/>
              <w:rPr>
                <w:sz w:val="20"/>
                <w:szCs w:val="20"/>
              </w:rPr>
            </w:pPr>
          </w:p>
          <w:p w14:paraId="4A388A46" w14:textId="77777777" w:rsidR="00A729A1" w:rsidRPr="00A729A1" w:rsidRDefault="00A729A1" w:rsidP="008C426E">
            <w:pPr>
              <w:contextualSpacing/>
              <w:rPr>
                <w:color w:val="000000"/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(</w:t>
            </w:r>
            <w:r w:rsidRPr="00A729A1">
              <w:rPr>
                <w:color w:val="000000"/>
                <w:sz w:val="20"/>
                <w:szCs w:val="20"/>
              </w:rPr>
              <w:t>Сеялка СЗТ- 3,6 или аналог)</w:t>
            </w:r>
          </w:p>
          <w:p w14:paraId="12070A1B" w14:textId="3826F959" w:rsidR="00A729A1" w:rsidRPr="00A729A1" w:rsidRDefault="00A729A1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  <w:shd w:val="clear" w:color="auto" w:fill="auto"/>
          </w:tcPr>
          <w:p w14:paraId="331B7A50" w14:textId="140AB46A" w:rsidR="004B3190" w:rsidRPr="00A729A1" w:rsidRDefault="004314B4" w:rsidP="008C426E">
            <w:pPr>
              <w:contextualSpacing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Вид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5DE1DDE2" w14:textId="77777777" w:rsidR="004B3190" w:rsidRPr="00A729A1" w:rsidRDefault="004314B4" w:rsidP="00A729A1">
            <w:pPr>
              <w:ind w:right="141"/>
              <w:rPr>
                <w:sz w:val="20"/>
                <w:szCs w:val="20"/>
              </w:rPr>
            </w:pPr>
            <w:r w:rsidRPr="00A729A1">
              <w:rPr>
                <w:sz w:val="20"/>
                <w:szCs w:val="20"/>
              </w:rPr>
              <w:t>Зернотуковая</w:t>
            </w:r>
            <w:r w:rsidRPr="00A729A1">
              <w:rPr>
                <w:sz w:val="20"/>
                <w:szCs w:val="20"/>
              </w:rPr>
              <w:tab/>
            </w:r>
          </w:p>
          <w:p w14:paraId="403013FF" w14:textId="6978E479" w:rsidR="00A729A1" w:rsidRPr="00A729A1" w:rsidRDefault="00A729A1" w:rsidP="00A729A1">
            <w:pPr>
              <w:ind w:right="141"/>
              <w:rPr>
                <w:sz w:val="20"/>
                <w:szCs w:val="20"/>
              </w:rPr>
            </w:pPr>
          </w:p>
        </w:tc>
      </w:tr>
      <w:tr w:rsidR="008C426E" w:rsidRPr="008C426E" w14:paraId="70B2BAC1" w14:textId="77777777" w:rsidTr="004314B4">
        <w:trPr>
          <w:trHeight w:val="124"/>
        </w:trPr>
        <w:tc>
          <w:tcPr>
            <w:tcW w:w="53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15706DE0" w14:textId="7B690452" w:rsidR="005020FA" w:rsidRPr="008C426E" w:rsidRDefault="00BF4D62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26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06D7AF4F" w14:textId="1B6D245F" w:rsidR="005020FA" w:rsidRPr="008C426E" w:rsidRDefault="005020FA" w:rsidP="005020FA"/>
          <w:p w14:paraId="45190C9B" w14:textId="6D0563B5" w:rsidR="00BF4D62" w:rsidRPr="008C426E" w:rsidRDefault="005020FA" w:rsidP="005020FA">
            <w:r w:rsidRPr="008C426E">
              <w:t>6</w:t>
            </w:r>
          </w:p>
        </w:tc>
        <w:tc>
          <w:tcPr>
            <w:tcW w:w="2443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45D16A4" w14:textId="77777777" w:rsidR="00A729A1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color w:val="334059"/>
                <w:sz w:val="20"/>
                <w:szCs w:val="20"/>
                <w:shd w:val="clear" w:color="auto" w:fill="FFFFFF"/>
              </w:rPr>
              <w:t>28.30.53.000</w:t>
            </w:r>
          </w:p>
          <w:p w14:paraId="1D925CD2" w14:textId="77777777" w:rsidR="00A729A1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color w:val="334059"/>
                <w:sz w:val="20"/>
                <w:szCs w:val="20"/>
                <w:shd w:val="clear" w:color="auto" w:fill="FFFFFF"/>
              </w:rPr>
              <w:t>Прессы для соломы или сена, включая пресс-подборщики</w:t>
            </w:r>
          </w:p>
          <w:p w14:paraId="12FF95E5" w14:textId="77777777" w:rsidR="00A729A1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</w:p>
          <w:p w14:paraId="1533D5B0" w14:textId="0DDA097E" w:rsidR="00A729A1" w:rsidRPr="00A729A1" w:rsidRDefault="00A729A1" w:rsidP="008C426E">
            <w:pPr>
              <w:contextualSpacing/>
              <w:rPr>
                <w:sz w:val="20"/>
                <w:szCs w:val="20"/>
              </w:rPr>
            </w:pPr>
            <w:r w:rsidRPr="00A729A1">
              <w:rPr>
                <w:color w:val="334059"/>
                <w:sz w:val="20"/>
                <w:szCs w:val="20"/>
                <w:shd w:val="clear" w:color="auto" w:fill="FFFFFF"/>
              </w:rPr>
              <w:t>(</w:t>
            </w:r>
            <w:r w:rsidRPr="00A729A1">
              <w:rPr>
                <w:color w:val="000000"/>
                <w:sz w:val="20"/>
                <w:szCs w:val="20"/>
              </w:rPr>
              <w:t>Пресс-подборщик ПРФ 145 или аналог)</w:t>
            </w:r>
          </w:p>
        </w:tc>
        <w:tc>
          <w:tcPr>
            <w:tcW w:w="3652" w:type="dxa"/>
            <w:tcBorders>
              <w:top w:val="single" w:sz="4" w:space="0" w:color="auto"/>
            </w:tcBorders>
            <w:shd w:val="clear" w:color="auto" w:fill="auto"/>
          </w:tcPr>
          <w:p w14:paraId="009973F8" w14:textId="6AEA8216" w:rsidR="00BF4D62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bCs/>
                <w:color w:val="334059"/>
                <w:sz w:val="20"/>
                <w:szCs w:val="20"/>
              </w:rPr>
              <w:t>Тип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1A0298F5" w14:textId="53DD3250" w:rsidR="00BF4D62" w:rsidRPr="00A729A1" w:rsidRDefault="00A729A1" w:rsidP="008C426E">
            <w:pPr>
              <w:ind w:right="141"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color w:val="334059"/>
                <w:sz w:val="20"/>
                <w:szCs w:val="20"/>
                <w:shd w:val="clear" w:color="auto" w:fill="FFFFFF"/>
              </w:rPr>
              <w:t>рулонный, полуприцепной</w:t>
            </w:r>
          </w:p>
        </w:tc>
      </w:tr>
      <w:tr w:rsidR="00A729A1" w:rsidRPr="008C426E" w14:paraId="11C51CFB" w14:textId="77777777" w:rsidTr="004314B4">
        <w:trPr>
          <w:trHeight w:val="124"/>
        </w:trPr>
        <w:tc>
          <w:tcPr>
            <w:tcW w:w="534" w:type="dxa"/>
            <w:vMerge/>
            <w:tcBorders>
              <w:top w:val="single" w:sz="4" w:space="0" w:color="auto"/>
            </w:tcBorders>
            <w:shd w:val="clear" w:color="auto" w:fill="auto"/>
          </w:tcPr>
          <w:p w14:paraId="2788B525" w14:textId="77777777" w:rsidR="00A729A1" w:rsidRPr="008C426E" w:rsidRDefault="00A729A1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429A1546" w14:textId="77777777" w:rsidR="00A729A1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  <w:shd w:val="clear" w:color="auto" w:fill="auto"/>
          </w:tcPr>
          <w:p w14:paraId="2C2EE730" w14:textId="5BC7EDCB" w:rsidR="00A729A1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bCs/>
                <w:color w:val="334059"/>
                <w:sz w:val="20"/>
                <w:szCs w:val="20"/>
              </w:rPr>
              <w:t>Ширина захвата, метр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1E67DE3A" w14:textId="359CEBF6" w:rsidR="00A729A1" w:rsidRPr="00A729A1" w:rsidRDefault="00BD34B9" w:rsidP="008C426E">
            <w:pPr>
              <w:ind w:right="141"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C82A82">
              <w:rPr>
                <w:color w:val="334059"/>
                <w:sz w:val="20"/>
                <w:szCs w:val="20"/>
                <w:shd w:val="clear" w:color="auto" w:fill="FFFFFF"/>
              </w:rPr>
              <w:t>≥ 1.45</w:t>
            </w:r>
          </w:p>
        </w:tc>
      </w:tr>
      <w:tr w:rsidR="00A729A1" w:rsidRPr="008C426E" w14:paraId="289D0B87" w14:textId="77777777" w:rsidTr="004314B4">
        <w:trPr>
          <w:trHeight w:val="124"/>
        </w:trPr>
        <w:tc>
          <w:tcPr>
            <w:tcW w:w="534" w:type="dxa"/>
            <w:vMerge/>
            <w:tcBorders>
              <w:top w:val="single" w:sz="4" w:space="0" w:color="auto"/>
            </w:tcBorders>
            <w:shd w:val="clear" w:color="auto" w:fill="auto"/>
          </w:tcPr>
          <w:p w14:paraId="706B69F9" w14:textId="77777777" w:rsidR="00A729A1" w:rsidRPr="008C426E" w:rsidRDefault="00A729A1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63CD58BC" w14:textId="77777777" w:rsidR="00A729A1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  <w:shd w:val="clear" w:color="auto" w:fill="auto"/>
          </w:tcPr>
          <w:p w14:paraId="57D2180F" w14:textId="69274F4D" w:rsidR="00A729A1" w:rsidRPr="00A729A1" w:rsidRDefault="00826772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  <w:r>
              <w:rPr>
                <w:bCs/>
                <w:color w:val="334059"/>
                <w:sz w:val="20"/>
                <w:szCs w:val="20"/>
              </w:rPr>
              <w:t>Длина, метр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31F1E9A4" w14:textId="2BAC25F0" w:rsidR="00A729A1" w:rsidRPr="00A729A1" w:rsidRDefault="00826772" w:rsidP="00826772">
            <w:pPr>
              <w:ind w:right="141"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C82A82">
              <w:rPr>
                <w:color w:val="334059"/>
                <w:sz w:val="20"/>
                <w:szCs w:val="20"/>
                <w:shd w:val="clear" w:color="auto" w:fill="FFFFFF"/>
              </w:rPr>
              <w:t>≥ 1.45</w:t>
            </w:r>
            <w:r>
              <w:rPr>
                <w:color w:val="334059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A729A1" w:rsidRPr="008C426E" w14:paraId="3EE1C913" w14:textId="77777777" w:rsidTr="004314B4">
        <w:trPr>
          <w:trHeight w:val="124"/>
        </w:trPr>
        <w:tc>
          <w:tcPr>
            <w:tcW w:w="534" w:type="dxa"/>
            <w:vMerge/>
            <w:tcBorders>
              <w:top w:val="single" w:sz="4" w:space="0" w:color="auto"/>
            </w:tcBorders>
            <w:shd w:val="clear" w:color="auto" w:fill="auto"/>
          </w:tcPr>
          <w:p w14:paraId="7B468AAB" w14:textId="77777777" w:rsidR="00A729A1" w:rsidRPr="008C426E" w:rsidRDefault="00A729A1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single" w:sz="4" w:space="0" w:color="auto"/>
            </w:tcBorders>
            <w:shd w:val="clear" w:color="auto" w:fill="auto"/>
          </w:tcPr>
          <w:p w14:paraId="5C42B67C" w14:textId="77777777" w:rsidR="00A729A1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  <w:shd w:val="clear" w:color="auto" w:fill="auto"/>
          </w:tcPr>
          <w:p w14:paraId="065F9056" w14:textId="0093EEB4" w:rsidR="00A729A1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bCs/>
                <w:color w:val="334059"/>
                <w:sz w:val="20"/>
                <w:szCs w:val="20"/>
              </w:rPr>
              <w:t>Рабочая скорость</w:t>
            </w:r>
            <w:r w:rsidR="00826772">
              <w:rPr>
                <w:color w:val="334059"/>
                <w:sz w:val="20"/>
                <w:szCs w:val="20"/>
                <w:shd w:val="clear" w:color="auto" w:fill="FFFFFF"/>
              </w:rPr>
              <w:t xml:space="preserve">, 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1B30EC31" w14:textId="0645A660" w:rsidR="00A729A1" w:rsidRPr="00A729A1" w:rsidRDefault="00A729A1" w:rsidP="008C426E">
            <w:pPr>
              <w:ind w:right="141"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color w:val="334059"/>
                <w:sz w:val="20"/>
                <w:szCs w:val="20"/>
                <w:shd w:val="clear" w:color="auto" w:fill="FFFFFF"/>
              </w:rPr>
              <w:t>6–12 км/ч</w:t>
            </w:r>
          </w:p>
        </w:tc>
      </w:tr>
      <w:tr w:rsidR="00A729A1" w:rsidRPr="008C426E" w14:paraId="0460501A" w14:textId="77777777" w:rsidTr="004314B4">
        <w:trPr>
          <w:trHeight w:val="92"/>
        </w:trPr>
        <w:tc>
          <w:tcPr>
            <w:tcW w:w="534" w:type="dxa"/>
            <w:vMerge/>
            <w:shd w:val="clear" w:color="auto" w:fill="auto"/>
          </w:tcPr>
          <w:p w14:paraId="67092795" w14:textId="77777777" w:rsidR="00A729A1" w:rsidRPr="008C426E" w:rsidRDefault="00A729A1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shd w:val="clear" w:color="auto" w:fill="auto"/>
          </w:tcPr>
          <w:p w14:paraId="65405BBD" w14:textId="77777777" w:rsidR="00A729A1" w:rsidRPr="00A729A1" w:rsidRDefault="00A729A1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  <w:shd w:val="clear" w:color="auto" w:fill="auto"/>
          </w:tcPr>
          <w:p w14:paraId="710C4EFA" w14:textId="3DBBA2A9" w:rsidR="00A729A1" w:rsidRPr="00A729A1" w:rsidRDefault="00A729A1" w:rsidP="008C426E">
            <w:pPr>
              <w:contextualSpacing/>
              <w:rPr>
                <w:bCs/>
                <w:color w:val="334059"/>
                <w:sz w:val="20"/>
                <w:szCs w:val="20"/>
              </w:rPr>
            </w:pPr>
            <w:r w:rsidRPr="00A729A1">
              <w:rPr>
                <w:bCs/>
                <w:color w:val="334059"/>
                <w:sz w:val="20"/>
                <w:szCs w:val="20"/>
              </w:rPr>
              <w:t>Масса</w:t>
            </w:r>
            <w:r w:rsidR="00826772">
              <w:rPr>
                <w:bCs/>
                <w:color w:val="334059"/>
                <w:sz w:val="20"/>
                <w:szCs w:val="20"/>
              </w:rPr>
              <w:t>, тонна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003ECD8D" w14:textId="61457BE0" w:rsidR="00A729A1" w:rsidRPr="00A729A1" w:rsidRDefault="00C82A82" w:rsidP="008C426E">
            <w:pPr>
              <w:ind w:right="141"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C82A82">
              <w:rPr>
                <w:color w:val="334059"/>
                <w:sz w:val="20"/>
                <w:szCs w:val="20"/>
                <w:shd w:val="clear" w:color="auto" w:fill="FFFFFF"/>
              </w:rPr>
              <w:t xml:space="preserve">≥ </w:t>
            </w:r>
            <w:r w:rsidR="00826772">
              <w:rPr>
                <w:color w:val="334059"/>
                <w:sz w:val="20"/>
                <w:szCs w:val="20"/>
                <w:shd w:val="clear" w:color="auto" w:fill="FFFFFF"/>
              </w:rPr>
              <w:t>1,9</w:t>
            </w:r>
          </w:p>
        </w:tc>
      </w:tr>
      <w:tr w:rsidR="008C426E" w:rsidRPr="008C426E" w14:paraId="692CADCD" w14:textId="77777777" w:rsidTr="004314B4">
        <w:trPr>
          <w:trHeight w:val="92"/>
        </w:trPr>
        <w:tc>
          <w:tcPr>
            <w:tcW w:w="534" w:type="dxa"/>
            <w:vMerge/>
            <w:shd w:val="clear" w:color="auto" w:fill="auto"/>
          </w:tcPr>
          <w:p w14:paraId="13B37BF5" w14:textId="77777777" w:rsidR="00BF4D62" w:rsidRPr="008C426E" w:rsidRDefault="00BF4D62" w:rsidP="0024178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  <w:vMerge/>
            <w:shd w:val="clear" w:color="auto" w:fill="auto"/>
          </w:tcPr>
          <w:p w14:paraId="67A72F35" w14:textId="77777777" w:rsidR="00BF4D62" w:rsidRPr="00A729A1" w:rsidRDefault="00BF4D62" w:rsidP="008C426E">
            <w:pPr>
              <w:contextualSpacing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  <w:shd w:val="clear" w:color="auto" w:fill="auto"/>
          </w:tcPr>
          <w:p w14:paraId="13CAEFDB" w14:textId="39203CBD" w:rsidR="00BF4D62" w:rsidRPr="00A729A1" w:rsidRDefault="00A729A1" w:rsidP="008C426E">
            <w:pPr>
              <w:contextualSpacing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bCs/>
                <w:color w:val="334059"/>
                <w:sz w:val="20"/>
                <w:szCs w:val="20"/>
              </w:rPr>
              <w:t>Тип тягово-сцепного устройства трактора</w:t>
            </w:r>
            <w:r w:rsidRPr="00A729A1">
              <w:rPr>
                <w:color w:val="334059"/>
                <w:sz w:val="20"/>
                <w:szCs w:val="20"/>
                <w:shd w:val="clear" w:color="auto" w:fill="FFFFFF"/>
              </w:rPr>
              <w:t>: 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6B6051BD" w14:textId="4B072627" w:rsidR="00BF4D62" w:rsidRPr="00A729A1" w:rsidRDefault="00A729A1" w:rsidP="008C426E">
            <w:pPr>
              <w:ind w:right="141"/>
              <w:rPr>
                <w:color w:val="334059"/>
                <w:sz w:val="20"/>
                <w:szCs w:val="20"/>
                <w:shd w:val="clear" w:color="auto" w:fill="FFFFFF"/>
              </w:rPr>
            </w:pPr>
            <w:r w:rsidRPr="00A729A1">
              <w:rPr>
                <w:color w:val="334059"/>
                <w:sz w:val="20"/>
                <w:szCs w:val="20"/>
                <w:shd w:val="clear" w:color="auto" w:fill="FFFFFF"/>
              </w:rPr>
              <w:t>ТСУ-1Ж</w:t>
            </w:r>
          </w:p>
        </w:tc>
      </w:tr>
    </w:tbl>
    <w:p w14:paraId="0FE61B0F" w14:textId="77777777" w:rsidR="00296321" w:rsidRDefault="00296321" w:rsidP="00436EB9">
      <w:pPr>
        <w:autoSpaceDE w:val="0"/>
        <w:autoSpaceDN w:val="0"/>
        <w:adjustRightInd w:val="0"/>
        <w:jc w:val="both"/>
        <w:rPr>
          <w:b/>
          <w:lang w:eastAsia="ar-SA"/>
        </w:rPr>
      </w:pPr>
    </w:p>
    <w:p w14:paraId="0AD0B2EF" w14:textId="050EF4C4" w:rsidR="00436EB9" w:rsidRPr="00045AF9" w:rsidRDefault="00A8112A" w:rsidP="00436EB9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lang w:eastAsia="ar-SA"/>
        </w:rPr>
        <w:t>3</w:t>
      </w:r>
      <w:r w:rsidR="00436EB9" w:rsidRPr="000E7B2E">
        <w:rPr>
          <w:b/>
          <w:lang w:eastAsia="ar-SA"/>
        </w:rPr>
        <w:t>.</w:t>
      </w:r>
      <w:r w:rsidR="00436EB9" w:rsidRPr="00045AF9">
        <w:rPr>
          <w:b/>
          <w:lang w:eastAsia="ar-SA"/>
        </w:rPr>
        <w:t xml:space="preserve"> Иные условия поставки товара:</w:t>
      </w:r>
      <w:r w:rsidR="00436EB9" w:rsidRPr="00045AF9">
        <w:rPr>
          <w:b/>
          <w:bCs/>
        </w:rPr>
        <w:t xml:space="preserve"> </w:t>
      </w:r>
    </w:p>
    <w:p w14:paraId="036D326D" w14:textId="49C5E2CF" w:rsidR="00880DB9" w:rsidRDefault="00A8112A" w:rsidP="00436EB9">
      <w:pPr>
        <w:autoSpaceDE w:val="0"/>
        <w:autoSpaceDN w:val="0"/>
        <w:adjustRightInd w:val="0"/>
        <w:jc w:val="both"/>
      </w:pPr>
      <w:r>
        <w:t>3</w:t>
      </w:r>
      <w:r w:rsidR="00374283">
        <w:t>.1</w:t>
      </w:r>
      <w:r w:rsidR="00F37FA7" w:rsidRPr="00045AF9">
        <w:t xml:space="preserve">. </w:t>
      </w:r>
      <w:r w:rsidR="00436EB9" w:rsidRPr="00045AF9">
        <w:t>Поставляемый Товар должен быть готов для немедленного использования</w:t>
      </w:r>
    </w:p>
    <w:p w14:paraId="4ABEBE25" w14:textId="2DD44201" w:rsidR="00436EB9" w:rsidRPr="00A251CC" w:rsidRDefault="00A8112A" w:rsidP="00436EB9">
      <w:pPr>
        <w:widowControl w:val="0"/>
        <w:jc w:val="both"/>
      </w:pPr>
      <w:r>
        <w:t>3</w:t>
      </w:r>
      <w:r w:rsidR="00374283">
        <w:t>.</w:t>
      </w:r>
      <w:r w:rsidR="00BF4D62">
        <w:t>2</w:t>
      </w:r>
      <w:r w:rsidR="00436EB9" w:rsidRPr="00AF6862">
        <w:t>.</w:t>
      </w:r>
      <w:r w:rsidR="00436EB9" w:rsidRPr="00FF30FD">
        <w:rPr>
          <w:color w:val="FF0000"/>
        </w:rPr>
        <w:t xml:space="preserve"> </w:t>
      </w:r>
      <w:r w:rsidR="00436EB9" w:rsidRPr="00D91265">
        <w:t xml:space="preserve">При передаче </w:t>
      </w:r>
      <w:r w:rsidR="00A251CC">
        <w:t>Товара,</w:t>
      </w:r>
      <w:r w:rsidR="00436EB9" w:rsidRPr="00D91265">
        <w:t xml:space="preserve"> Поставщик передает </w:t>
      </w:r>
      <w:r w:rsidR="00436EB9" w:rsidRPr="00A251CC">
        <w:t>Заказчику следующую документацию:</w:t>
      </w:r>
    </w:p>
    <w:p w14:paraId="2B2E6221" w14:textId="572017FB" w:rsidR="00BF4D62" w:rsidRDefault="00BF4D62" w:rsidP="00BF4D62">
      <w:pPr>
        <w:pStyle w:val="ae"/>
        <w:widowControl w:val="0"/>
        <w:numPr>
          <w:ilvl w:val="0"/>
          <w:numId w:val="2"/>
        </w:numPr>
        <w:tabs>
          <w:tab w:val="clear" w:pos="709"/>
          <w:tab w:val="left" w:pos="567"/>
        </w:tabs>
        <w:suppressAutoHyphens w:val="0"/>
        <w:autoSpaceDE w:val="0"/>
        <w:autoSpaceDN w:val="0"/>
        <w:adjustRightInd w:val="0"/>
        <w:spacing w:line="240" w:lineRule="auto"/>
        <w:ind w:left="0" w:firstLine="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BF4D62">
        <w:rPr>
          <w:rFonts w:ascii="Times New Roman" w:hAnsi="Times New Roman"/>
          <w:sz w:val="24"/>
          <w:szCs w:val="24"/>
          <w:lang w:eastAsia="ru-RU"/>
        </w:rPr>
        <w:t>П</w:t>
      </w:r>
      <w:r w:rsidR="007E46B4" w:rsidRPr="00BF4D62">
        <w:rPr>
          <w:rFonts w:ascii="Times New Roman" w:hAnsi="Times New Roman"/>
          <w:sz w:val="24"/>
          <w:szCs w:val="24"/>
          <w:lang w:eastAsia="ru-RU"/>
        </w:rPr>
        <w:t xml:space="preserve">аспорт, </w:t>
      </w:r>
      <w:r w:rsidR="00436EB9" w:rsidRPr="00BF4D62">
        <w:rPr>
          <w:rFonts w:ascii="Times New Roman" w:hAnsi="Times New Roman"/>
          <w:sz w:val="24"/>
          <w:szCs w:val="24"/>
          <w:lang w:eastAsia="ru-RU"/>
        </w:rPr>
        <w:t>копию сертификата качества, сертификата соответствия, в случае, если товар подлежит обязательной сертификации;</w:t>
      </w:r>
    </w:p>
    <w:p w14:paraId="4AC6A39F" w14:textId="0A1CBC49" w:rsidR="00436EB9" w:rsidRPr="00BF4D62" w:rsidRDefault="00BF4D62" w:rsidP="00BF4D62">
      <w:pPr>
        <w:pStyle w:val="ae"/>
        <w:widowControl w:val="0"/>
        <w:numPr>
          <w:ilvl w:val="0"/>
          <w:numId w:val="2"/>
        </w:numPr>
        <w:tabs>
          <w:tab w:val="clear" w:pos="709"/>
          <w:tab w:val="left" w:pos="567"/>
        </w:tabs>
        <w:suppressAutoHyphens w:val="0"/>
        <w:autoSpaceDE w:val="0"/>
        <w:autoSpaceDN w:val="0"/>
        <w:adjustRightInd w:val="0"/>
        <w:spacing w:line="240" w:lineRule="auto"/>
        <w:ind w:left="0" w:firstLine="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BF4D62">
        <w:rPr>
          <w:rFonts w:ascii="Times New Roman" w:hAnsi="Times New Roman"/>
          <w:sz w:val="24"/>
          <w:szCs w:val="24"/>
          <w:lang w:eastAsia="ru-RU"/>
        </w:rPr>
        <w:t>Руководство по эксплуатации</w:t>
      </w:r>
      <w:r>
        <w:rPr>
          <w:rFonts w:ascii="Times New Roman" w:hAnsi="Times New Roman"/>
          <w:sz w:val="24"/>
          <w:szCs w:val="24"/>
          <w:lang w:eastAsia="ru-RU"/>
        </w:rPr>
        <w:t>,</w:t>
      </w:r>
      <w:r w:rsidRPr="00BF4D62">
        <w:rPr>
          <w:rFonts w:ascii="Times New Roman" w:hAnsi="Times New Roman"/>
          <w:sz w:val="24"/>
          <w:szCs w:val="24"/>
          <w:lang w:eastAsia="ru-RU"/>
        </w:rPr>
        <w:t xml:space="preserve"> Методические рекомендации (при наличии)</w:t>
      </w:r>
      <w:r w:rsidR="00436EB9" w:rsidRPr="00BF4D62">
        <w:rPr>
          <w:rFonts w:ascii="Times New Roman" w:hAnsi="Times New Roman"/>
          <w:sz w:val="24"/>
          <w:szCs w:val="24"/>
          <w:lang w:eastAsia="ru-RU"/>
        </w:rPr>
        <w:t>;</w:t>
      </w:r>
    </w:p>
    <w:p w14:paraId="078BC84A" w14:textId="1046D81B" w:rsidR="00436EB9" w:rsidRDefault="00436EB9" w:rsidP="00436EB9">
      <w:pPr>
        <w:pStyle w:val="ae"/>
        <w:widowControl w:val="0"/>
        <w:tabs>
          <w:tab w:val="clear" w:pos="709"/>
          <w:tab w:val="left" w:pos="567"/>
        </w:tabs>
        <w:suppressAutoHyphens w:val="0"/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- </w:t>
      </w:r>
      <w:r w:rsidRPr="00906E11">
        <w:rPr>
          <w:rFonts w:ascii="Times New Roman" w:eastAsia="Calibri" w:hAnsi="Times New Roman"/>
          <w:sz w:val="24"/>
          <w:szCs w:val="24"/>
        </w:rPr>
        <w:t>иные документы, необходимые в соответствии с действующим законодательством РФ</w:t>
      </w:r>
      <w:r>
        <w:rPr>
          <w:rFonts w:ascii="Times New Roman" w:eastAsia="Calibri" w:hAnsi="Times New Roman"/>
          <w:sz w:val="24"/>
          <w:szCs w:val="24"/>
        </w:rPr>
        <w:t>.</w:t>
      </w:r>
    </w:p>
    <w:p w14:paraId="08DD4F57" w14:textId="77777777" w:rsidR="0021262C" w:rsidRPr="00906E11" w:rsidRDefault="0021262C" w:rsidP="00436EB9">
      <w:pPr>
        <w:pStyle w:val="ae"/>
        <w:widowControl w:val="0"/>
        <w:tabs>
          <w:tab w:val="clear" w:pos="709"/>
          <w:tab w:val="left" w:pos="567"/>
        </w:tabs>
        <w:suppressAutoHyphens w:val="0"/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b/>
          <w:color w:val="auto"/>
          <w:sz w:val="24"/>
          <w:szCs w:val="24"/>
          <w:lang w:eastAsia="ru-RU"/>
        </w:rPr>
      </w:pPr>
    </w:p>
    <w:p w14:paraId="188F74C2" w14:textId="4C6A222F" w:rsidR="00436EB9" w:rsidRPr="000E7B2E" w:rsidRDefault="00A8112A" w:rsidP="00436EB9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lang w:eastAsia="ar-SA"/>
        </w:rPr>
        <w:t>4</w:t>
      </w:r>
      <w:r w:rsidR="00374283">
        <w:rPr>
          <w:b/>
          <w:lang w:eastAsia="ar-SA"/>
        </w:rPr>
        <w:t>.</w:t>
      </w:r>
      <w:r w:rsidR="00436EB9" w:rsidRPr="000E7B2E">
        <w:rPr>
          <w:b/>
          <w:lang w:eastAsia="ar-SA"/>
        </w:rPr>
        <w:t xml:space="preserve"> </w:t>
      </w:r>
      <w:r w:rsidR="00436EB9" w:rsidRPr="000E7B2E">
        <w:rPr>
          <w:b/>
          <w:bCs/>
        </w:rPr>
        <w:t>Требования к качеству, техническим и функциональным характеристикам (потребительским свойствам) товара:</w:t>
      </w:r>
    </w:p>
    <w:p w14:paraId="527F00F4" w14:textId="1F42D694" w:rsidR="00436EB9" w:rsidRPr="000E7B2E" w:rsidRDefault="00A8112A" w:rsidP="00436EB9">
      <w:pPr>
        <w:autoSpaceDE w:val="0"/>
        <w:autoSpaceDN w:val="0"/>
        <w:adjustRightInd w:val="0"/>
        <w:jc w:val="both"/>
        <w:rPr>
          <w:bCs/>
        </w:rPr>
      </w:pPr>
      <w:r>
        <w:rPr>
          <w:bCs/>
        </w:rPr>
        <w:t>4</w:t>
      </w:r>
      <w:r w:rsidR="00436EB9" w:rsidRPr="000E7B2E">
        <w:rPr>
          <w:bCs/>
        </w:rPr>
        <w:t>.1</w:t>
      </w:r>
      <w:r w:rsidR="00436EB9" w:rsidRPr="00903C54">
        <w:rPr>
          <w:bCs/>
          <w:color w:val="00B050"/>
        </w:rPr>
        <w:t xml:space="preserve">. </w:t>
      </w:r>
      <w:r w:rsidR="00436EB9" w:rsidRPr="00644287">
        <w:rPr>
          <w:bCs/>
        </w:rPr>
        <w:t>Качество, технические характеристики товара, функциональные характеристики (потребительские свойства), эксплуатационные характеристики поставляемого товара и иные показатели товара,</w:t>
      </w:r>
      <w:r w:rsidR="00436EB9" w:rsidRPr="00644287">
        <w:rPr>
          <w:bCs/>
          <w:i/>
        </w:rPr>
        <w:t xml:space="preserve"> </w:t>
      </w:r>
      <w:r w:rsidR="00436EB9" w:rsidRPr="00644287">
        <w:rPr>
          <w:bCs/>
        </w:rPr>
        <w:t xml:space="preserve">должны соответствовать </w:t>
      </w:r>
      <w:r w:rsidR="00861A32">
        <w:rPr>
          <w:bCs/>
        </w:rPr>
        <w:t>о</w:t>
      </w:r>
      <w:r w:rsidR="00436EB9" w:rsidRPr="00644287">
        <w:rPr>
          <w:bCs/>
        </w:rPr>
        <w:t xml:space="preserve">писанию </w:t>
      </w:r>
      <w:r w:rsidR="001D56B6">
        <w:rPr>
          <w:bCs/>
        </w:rPr>
        <w:t xml:space="preserve">объекта </w:t>
      </w:r>
      <w:r w:rsidR="00436EB9" w:rsidRPr="00644287">
        <w:rPr>
          <w:bCs/>
        </w:rPr>
        <w:t>закупки (</w:t>
      </w:r>
      <w:r w:rsidR="00861A32">
        <w:rPr>
          <w:bCs/>
        </w:rPr>
        <w:t>таблица 1</w:t>
      </w:r>
      <w:r w:rsidR="00436EB9">
        <w:rPr>
          <w:bCs/>
        </w:rPr>
        <w:t>)</w:t>
      </w:r>
      <w:r w:rsidR="00436EB9" w:rsidRPr="000E7B2E">
        <w:rPr>
          <w:bCs/>
        </w:rPr>
        <w:t xml:space="preserve">, условиям контракта и действующему законодательству Российской Федерации, в том числе требованиям ГОСТов, ТУ, </w:t>
      </w:r>
      <w:proofErr w:type="spellStart"/>
      <w:r w:rsidR="00436EB9" w:rsidRPr="000E7B2E">
        <w:rPr>
          <w:bCs/>
        </w:rPr>
        <w:t>СанПинов</w:t>
      </w:r>
      <w:proofErr w:type="spellEnd"/>
      <w:r w:rsidR="00436EB9" w:rsidRPr="000E7B2E">
        <w:rPr>
          <w:bCs/>
        </w:rPr>
        <w:t>. Товар должен соответствовать требованиям, обеспечивающим его безопасность для жизни и здоровья</w:t>
      </w:r>
      <w:r w:rsidR="00436EB9" w:rsidRPr="000E7B2E">
        <w:rPr>
          <w:bCs/>
          <w:iCs/>
        </w:rPr>
        <w:t xml:space="preserve"> потребителей.</w:t>
      </w:r>
    </w:p>
    <w:p w14:paraId="6D547F9B" w14:textId="3155228F" w:rsidR="00436EB9" w:rsidRPr="0065716B" w:rsidRDefault="00A8112A" w:rsidP="00436EB9">
      <w:pPr>
        <w:autoSpaceDE w:val="0"/>
        <w:autoSpaceDN w:val="0"/>
        <w:adjustRightInd w:val="0"/>
        <w:jc w:val="both"/>
        <w:rPr>
          <w:bCs/>
          <w:color w:val="00B050"/>
        </w:rPr>
      </w:pPr>
      <w:r>
        <w:rPr>
          <w:bCs/>
        </w:rPr>
        <w:t>4</w:t>
      </w:r>
      <w:r w:rsidR="00436EB9" w:rsidRPr="000E7B2E">
        <w:rPr>
          <w:bCs/>
        </w:rPr>
        <w:t xml:space="preserve">.2. </w:t>
      </w:r>
      <w:proofErr w:type="gramStart"/>
      <w:r w:rsidR="00436EB9" w:rsidRPr="000E7B2E">
        <w:rPr>
          <w:bCs/>
        </w:rPr>
        <w:t xml:space="preserve">Товар должен быть новым (товаром, который не был в употреблении, в ремонте, в том числе, который не был восстановлен, у </w:t>
      </w:r>
      <w:r w:rsidR="00436EB9" w:rsidRPr="00045AF9">
        <w:rPr>
          <w:bCs/>
        </w:rPr>
        <w:t xml:space="preserve">которого не была осуществлена замена составных частей, не были восстановлены потребительские свойства), </w:t>
      </w:r>
      <w:r w:rsidR="00436EB9" w:rsidRPr="000E7B2E">
        <w:rPr>
          <w:bCs/>
        </w:rPr>
        <w:t>свободным от любых притязаний третьих лиц, не находящимся под запретом (арестом),</w:t>
      </w:r>
      <w:r w:rsidR="001D56B6">
        <w:rPr>
          <w:bCs/>
        </w:rPr>
        <w:t xml:space="preserve"> </w:t>
      </w:r>
      <w:r w:rsidR="00436EB9" w:rsidRPr="000E7B2E">
        <w:rPr>
          <w:bCs/>
        </w:rPr>
        <w:t>в залоге или под иным обременением</w:t>
      </w:r>
      <w:r w:rsidR="00436EB9" w:rsidRPr="0065716B">
        <w:rPr>
          <w:bCs/>
          <w:color w:val="00B050"/>
        </w:rPr>
        <w:t>.</w:t>
      </w:r>
      <w:proofErr w:type="gramEnd"/>
    </w:p>
    <w:p w14:paraId="520E9B9D" w14:textId="7FD8A289" w:rsidR="00436EB9" w:rsidRPr="000E7B2E" w:rsidRDefault="00A8112A" w:rsidP="00436EB9">
      <w:pPr>
        <w:autoSpaceDE w:val="0"/>
        <w:autoSpaceDN w:val="0"/>
        <w:adjustRightInd w:val="0"/>
        <w:jc w:val="both"/>
        <w:rPr>
          <w:bCs/>
        </w:rPr>
      </w:pPr>
      <w:r>
        <w:rPr>
          <w:bCs/>
        </w:rPr>
        <w:t>4</w:t>
      </w:r>
      <w:r w:rsidR="00436EB9" w:rsidRPr="000E7B2E">
        <w:rPr>
          <w:bCs/>
        </w:rPr>
        <w:t>.</w:t>
      </w:r>
      <w:r w:rsidR="007E46B4">
        <w:rPr>
          <w:bCs/>
        </w:rPr>
        <w:t>3</w:t>
      </w:r>
      <w:r w:rsidR="00436EB9" w:rsidRPr="000E7B2E">
        <w:rPr>
          <w:bCs/>
        </w:rPr>
        <w:t>. Товар на момент передачи заказчику:</w:t>
      </w:r>
    </w:p>
    <w:p w14:paraId="1574C12F" w14:textId="77777777" w:rsidR="00436EB9" w:rsidRPr="000E7B2E" w:rsidRDefault="00436EB9" w:rsidP="00861A32">
      <w:pPr>
        <w:autoSpaceDE w:val="0"/>
        <w:autoSpaceDN w:val="0"/>
        <w:adjustRightInd w:val="0"/>
        <w:ind w:firstLine="708"/>
        <w:jc w:val="both"/>
        <w:rPr>
          <w:bCs/>
        </w:rPr>
      </w:pPr>
      <w:r w:rsidRPr="000E7B2E">
        <w:rPr>
          <w:bCs/>
        </w:rPr>
        <w:t>- не должен иметь дефектов, вмятин, царапин и т.д.;</w:t>
      </w:r>
    </w:p>
    <w:p w14:paraId="3B23F82C" w14:textId="28FC3B1C" w:rsidR="00436EB9" w:rsidRPr="000E7B2E" w:rsidRDefault="00436EB9" w:rsidP="00861A32">
      <w:pPr>
        <w:autoSpaceDE w:val="0"/>
        <w:autoSpaceDN w:val="0"/>
        <w:adjustRightInd w:val="0"/>
        <w:ind w:firstLine="708"/>
        <w:jc w:val="both"/>
        <w:rPr>
          <w:bCs/>
        </w:rPr>
      </w:pPr>
      <w:r w:rsidRPr="000E7B2E">
        <w:rPr>
          <w:bCs/>
        </w:rPr>
        <w:t xml:space="preserve">-должен быть укомплектован в соответствии с </w:t>
      </w:r>
      <w:r w:rsidRPr="0000624E">
        <w:rPr>
          <w:bCs/>
        </w:rPr>
        <w:t>Описани</w:t>
      </w:r>
      <w:r w:rsidR="00861A32">
        <w:rPr>
          <w:bCs/>
        </w:rPr>
        <w:t>ем объекта закупки</w:t>
      </w:r>
      <w:r w:rsidRPr="0000624E">
        <w:rPr>
          <w:bCs/>
        </w:rPr>
        <w:t xml:space="preserve"> (</w:t>
      </w:r>
      <w:r w:rsidR="00861A32">
        <w:rPr>
          <w:bCs/>
        </w:rPr>
        <w:t>таблица 1</w:t>
      </w:r>
      <w:r>
        <w:rPr>
          <w:bCs/>
        </w:rPr>
        <w:t>)</w:t>
      </w:r>
      <w:r w:rsidRPr="000E7B2E">
        <w:rPr>
          <w:bCs/>
        </w:rPr>
        <w:t>.</w:t>
      </w:r>
    </w:p>
    <w:p w14:paraId="137ADDBF" w14:textId="77777777" w:rsidR="0021262C" w:rsidRPr="00C43AFC" w:rsidRDefault="0021262C" w:rsidP="00436EB9">
      <w:pPr>
        <w:autoSpaceDE w:val="0"/>
        <w:autoSpaceDN w:val="0"/>
        <w:adjustRightInd w:val="0"/>
        <w:jc w:val="both"/>
        <w:rPr>
          <w:kern w:val="3"/>
          <w:lang w:bidi="hi-IN"/>
        </w:rPr>
      </w:pPr>
    </w:p>
    <w:p w14:paraId="5A5809D0" w14:textId="1F381DEA" w:rsidR="00436EB9" w:rsidRPr="006D0869" w:rsidRDefault="00A8112A" w:rsidP="00436EB9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lang w:eastAsia="ar-SA"/>
        </w:rPr>
        <w:t>5</w:t>
      </w:r>
      <w:r w:rsidR="00F37FA7" w:rsidRPr="006D0869">
        <w:rPr>
          <w:b/>
          <w:lang w:eastAsia="ar-SA"/>
        </w:rPr>
        <w:t xml:space="preserve">. </w:t>
      </w:r>
      <w:r w:rsidR="00436EB9" w:rsidRPr="006D0869">
        <w:rPr>
          <w:b/>
        </w:rPr>
        <w:t>Требования по объему и сроку гарантии качества товара</w:t>
      </w:r>
      <w:r w:rsidR="00436EB9" w:rsidRPr="006D0869">
        <w:rPr>
          <w:b/>
          <w:bCs/>
        </w:rPr>
        <w:t>:</w:t>
      </w:r>
    </w:p>
    <w:p w14:paraId="7E7D5AE2" w14:textId="08ECA487" w:rsidR="00436EB9" w:rsidRDefault="00436EB9" w:rsidP="00436EB9">
      <w:pPr>
        <w:autoSpaceDE w:val="0"/>
        <w:autoSpaceDN w:val="0"/>
        <w:adjustRightInd w:val="0"/>
        <w:jc w:val="both"/>
        <w:rPr>
          <w:bCs/>
        </w:rPr>
      </w:pPr>
      <w:r w:rsidRPr="006D0869">
        <w:rPr>
          <w:bCs/>
        </w:rPr>
        <w:t xml:space="preserve">В соответствии с </w:t>
      </w:r>
      <w:r w:rsidR="00400A3E">
        <w:rPr>
          <w:bCs/>
        </w:rPr>
        <w:t>разделом</w:t>
      </w:r>
      <w:r w:rsidRPr="006D0869">
        <w:rPr>
          <w:bCs/>
        </w:rPr>
        <w:t xml:space="preserve"> </w:t>
      </w:r>
      <w:r w:rsidR="00861A32">
        <w:rPr>
          <w:bCs/>
        </w:rPr>
        <w:t>5</w:t>
      </w:r>
      <w:r w:rsidRPr="006D0869">
        <w:rPr>
          <w:bCs/>
        </w:rPr>
        <w:t xml:space="preserve"> Контракта.</w:t>
      </w:r>
    </w:p>
    <w:p w14:paraId="142D2AD9" w14:textId="77777777" w:rsidR="00164EC9" w:rsidRDefault="00164EC9" w:rsidP="00436EB9">
      <w:pPr>
        <w:autoSpaceDE w:val="0"/>
        <w:autoSpaceDN w:val="0"/>
        <w:adjustRightInd w:val="0"/>
        <w:jc w:val="both"/>
        <w:rPr>
          <w:bCs/>
        </w:rPr>
      </w:pPr>
    </w:p>
    <w:p w14:paraId="7731EE4D" w14:textId="26963962" w:rsidR="00164EC9" w:rsidRPr="00164EC9" w:rsidRDefault="00A8112A" w:rsidP="00164EC9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>6</w:t>
      </w:r>
      <w:r w:rsidR="00164EC9">
        <w:rPr>
          <w:b/>
          <w:bCs/>
        </w:rPr>
        <w:t>.1. Требования</w:t>
      </w:r>
      <w:r w:rsidR="00164EC9" w:rsidRPr="00164EC9">
        <w:rPr>
          <w:b/>
          <w:bCs/>
        </w:rPr>
        <w:t xml:space="preserve"> к гарантийному обслуживанию: </w:t>
      </w:r>
    </w:p>
    <w:p w14:paraId="518FE7D3" w14:textId="43E6F8F5" w:rsidR="00164EC9" w:rsidRPr="00164EC9" w:rsidRDefault="00A8112A" w:rsidP="00164EC9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6</w:t>
      </w:r>
      <w:r w:rsidR="00164EC9" w:rsidRPr="00164EC9">
        <w:rPr>
          <w:rFonts w:eastAsia="Calibri"/>
          <w:lang w:eastAsia="en-US"/>
        </w:rPr>
        <w:t>.1.1</w:t>
      </w:r>
      <w:proofErr w:type="gramStart"/>
      <w:r w:rsidR="00164EC9" w:rsidRPr="00164EC9">
        <w:rPr>
          <w:rFonts w:eastAsia="Calibri"/>
          <w:lang w:eastAsia="en-US"/>
        </w:rPr>
        <w:t xml:space="preserve"> В</w:t>
      </w:r>
      <w:proofErr w:type="gramEnd"/>
      <w:r w:rsidR="00164EC9" w:rsidRPr="00164EC9">
        <w:rPr>
          <w:rFonts w:eastAsia="Calibri"/>
          <w:lang w:eastAsia="en-US"/>
        </w:rPr>
        <w:t xml:space="preserve"> течение установленного гарантийного срока все расходы, связанные с осуществлением гарантийного обслуживания товара, несет поставщик, в том числе все расходы, связанные с заменой некачественного товара (или его элементов). </w:t>
      </w:r>
    </w:p>
    <w:p w14:paraId="18BD5A34" w14:textId="35C86F17" w:rsidR="00164EC9" w:rsidRPr="00164EC9" w:rsidRDefault="00A8112A" w:rsidP="00164EC9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6</w:t>
      </w:r>
      <w:r w:rsidR="00164EC9" w:rsidRPr="00164EC9">
        <w:rPr>
          <w:rFonts w:eastAsia="Calibri"/>
          <w:lang w:eastAsia="en-US"/>
        </w:rPr>
        <w:t>.1.2. Гарантийное обслуживание производится поставщиком на основании подаваемой заказчиком заявки. Заявка может быть подана посредством телефонной, электронной связи (электронная почта).</w:t>
      </w:r>
    </w:p>
    <w:p w14:paraId="333A3A7C" w14:textId="5D8C3603" w:rsidR="00164EC9" w:rsidRPr="00164EC9" w:rsidRDefault="00A8112A" w:rsidP="00164EC9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>6</w:t>
      </w:r>
      <w:r w:rsidR="00164EC9" w:rsidRPr="00164EC9">
        <w:rPr>
          <w:rFonts w:eastAsia="Calibri"/>
          <w:lang w:eastAsia="en-US"/>
        </w:rPr>
        <w:t xml:space="preserve">.1.3. В течение срока гарантии обнаруженные неисправности должны устраняться по месту нахождения товара в срок не более 10 (десяти) рабочих дней после получения заявки заказчика, а в случае необходимости – в месте гарантийного обслуживания в срок не более 30 (тридцати) календарных дней. Все запасные части, которые поставщик устанавливает на товар в течение срока гарантии, должны иметь аналогичные функциональные характеристики согласно технической документации на товар или улучшенные функциональные характеристики по сравнению с </w:t>
      </w:r>
      <w:proofErr w:type="gramStart"/>
      <w:r w:rsidR="00164EC9" w:rsidRPr="00164EC9">
        <w:rPr>
          <w:rFonts w:eastAsia="Calibri"/>
          <w:lang w:eastAsia="en-US"/>
        </w:rPr>
        <w:t>исходными</w:t>
      </w:r>
      <w:proofErr w:type="gramEnd"/>
      <w:r w:rsidR="00164EC9" w:rsidRPr="00164EC9">
        <w:rPr>
          <w:rFonts w:eastAsia="Calibri"/>
          <w:lang w:eastAsia="en-US"/>
        </w:rPr>
        <w:t xml:space="preserve"> комплектующими.</w:t>
      </w:r>
    </w:p>
    <w:p w14:paraId="5BE2665C" w14:textId="2A72306D" w:rsidR="00164EC9" w:rsidRPr="00164EC9" w:rsidRDefault="00A8112A" w:rsidP="00164EC9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6</w:t>
      </w:r>
      <w:r w:rsidR="00164EC9" w:rsidRPr="00164EC9">
        <w:rPr>
          <w:rFonts w:eastAsia="Calibri"/>
          <w:lang w:eastAsia="en-US"/>
        </w:rPr>
        <w:t>.1.4. Поставщик обязан:</w:t>
      </w:r>
    </w:p>
    <w:p w14:paraId="177DC3EC" w14:textId="77777777" w:rsidR="00164EC9" w:rsidRPr="00164EC9" w:rsidRDefault="00164EC9" w:rsidP="00164EC9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64EC9">
        <w:rPr>
          <w:rFonts w:eastAsia="Calibri"/>
          <w:lang w:eastAsia="en-US"/>
        </w:rPr>
        <w:t>- отреагировать на заявку в течение 24 часов с момента ее получения;</w:t>
      </w:r>
    </w:p>
    <w:p w14:paraId="4ED1E8CF" w14:textId="77777777" w:rsidR="00164EC9" w:rsidRPr="00164EC9" w:rsidRDefault="00164EC9" w:rsidP="00164EC9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64EC9">
        <w:rPr>
          <w:rFonts w:eastAsia="Calibri"/>
          <w:lang w:eastAsia="en-US"/>
        </w:rPr>
        <w:t>- организовать выезд специалиста для осмотра и осуществления обслуживания в месте нахождения товара, либо изъятия товара для обслуживания в месте гарантийного обслуживания;</w:t>
      </w:r>
    </w:p>
    <w:p w14:paraId="65DD3041" w14:textId="77777777" w:rsidR="00164EC9" w:rsidRPr="00164EC9" w:rsidRDefault="00164EC9" w:rsidP="00164EC9">
      <w:pPr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64EC9">
        <w:rPr>
          <w:rFonts w:eastAsia="Calibri"/>
          <w:lang w:eastAsia="en-US"/>
        </w:rPr>
        <w:t>- произвести соответствующее обслуживание в сроки, предусмотренные контрактом.</w:t>
      </w:r>
    </w:p>
    <w:p w14:paraId="22F51A5D" w14:textId="77777777" w:rsidR="00164EC9" w:rsidRPr="006D0869" w:rsidRDefault="00164EC9" w:rsidP="00436EB9">
      <w:pPr>
        <w:autoSpaceDE w:val="0"/>
        <w:autoSpaceDN w:val="0"/>
        <w:adjustRightInd w:val="0"/>
        <w:jc w:val="both"/>
        <w:rPr>
          <w:bCs/>
        </w:rPr>
      </w:pPr>
    </w:p>
    <w:p w14:paraId="2A1486A4" w14:textId="387EF7BE" w:rsidR="00436EB9" w:rsidRPr="006D0869" w:rsidRDefault="00A8112A" w:rsidP="00436EB9">
      <w:pPr>
        <w:autoSpaceDE w:val="0"/>
        <w:autoSpaceDN w:val="0"/>
        <w:adjustRightInd w:val="0"/>
        <w:jc w:val="both"/>
        <w:rPr>
          <w:b/>
        </w:rPr>
      </w:pPr>
      <w:r>
        <w:rPr>
          <w:b/>
          <w:lang w:eastAsia="ar-SA"/>
        </w:rPr>
        <w:t>7</w:t>
      </w:r>
      <w:r w:rsidR="00436EB9" w:rsidRPr="006D0869">
        <w:rPr>
          <w:b/>
          <w:lang w:eastAsia="ar-SA"/>
        </w:rPr>
        <w:t xml:space="preserve">. </w:t>
      </w:r>
      <w:r w:rsidR="00436EB9" w:rsidRPr="006D0869">
        <w:rPr>
          <w:b/>
        </w:rPr>
        <w:t xml:space="preserve">Место и срок поставки товара: </w:t>
      </w:r>
    </w:p>
    <w:p w14:paraId="707E02D7" w14:textId="6F155DAE" w:rsidR="00436EB9" w:rsidRPr="006D0869" w:rsidRDefault="00A8112A" w:rsidP="00436EB9">
      <w:pPr>
        <w:pStyle w:val="a1"/>
        <w:tabs>
          <w:tab w:val="left" w:pos="9639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436EB9" w:rsidRPr="006D0869">
        <w:rPr>
          <w:rFonts w:ascii="Times New Roman" w:hAnsi="Times New Roman"/>
          <w:sz w:val="24"/>
          <w:szCs w:val="24"/>
        </w:rPr>
        <w:t xml:space="preserve">.1. Поставщик за свой счет, своими силами и средствами осуществляет доставку </w:t>
      </w:r>
      <w:r w:rsidR="00436EB9" w:rsidRPr="00EE6E47">
        <w:rPr>
          <w:rFonts w:ascii="Times New Roman" w:hAnsi="Times New Roman"/>
          <w:sz w:val="24"/>
          <w:szCs w:val="24"/>
        </w:rPr>
        <w:t>т</w:t>
      </w:r>
      <w:r w:rsidR="00120CB1" w:rsidRPr="00EE6E47">
        <w:rPr>
          <w:rFonts w:ascii="Times New Roman" w:hAnsi="Times New Roman"/>
          <w:sz w:val="24"/>
          <w:szCs w:val="24"/>
        </w:rPr>
        <w:t>овара</w:t>
      </w:r>
      <w:r w:rsidR="0021262C" w:rsidRPr="00EE6E47">
        <w:rPr>
          <w:rFonts w:ascii="Times New Roman" w:hAnsi="Times New Roman"/>
          <w:sz w:val="24"/>
          <w:szCs w:val="24"/>
        </w:rPr>
        <w:t xml:space="preserve"> </w:t>
      </w:r>
      <w:r w:rsidR="00436EB9" w:rsidRPr="006D0869">
        <w:rPr>
          <w:rFonts w:ascii="Times New Roman" w:hAnsi="Times New Roman"/>
          <w:sz w:val="24"/>
          <w:szCs w:val="24"/>
        </w:rPr>
        <w:t xml:space="preserve">по адресу Заказчика: </w:t>
      </w:r>
      <w:proofErr w:type="spellStart"/>
      <w:r w:rsidR="00EE6E47" w:rsidRPr="00EE6E47">
        <w:rPr>
          <w:rFonts w:ascii="Times New Roman" w:hAnsi="Times New Roman"/>
          <w:sz w:val="24"/>
          <w:szCs w:val="24"/>
        </w:rPr>
        <w:t>Мильковский</w:t>
      </w:r>
      <w:proofErr w:type="spellEnd"/>
      <w:r w:rsidR="00EE6E47" w:rsidRPr="00EE6E47">
        <w:rPr>
          <w:rFonts w:ascii="Times New Roman" w:hAnsi="Times New Roman"/>
          <w:sz w:val="24"/>
          <w:szCs w:val="24"/>
        </w:rPr>
        <w:t xml:space="preserve"> район, с. Мильково, ул. </w:t>
      </w:r>
      <w:proofErr w:type="gramStart"/>
      <w:r w:rsidR="00EE6E47" w:rsidRPr="00EE6E47">
        <w:rPr>
          <w:rFonts w:ascii="Times New Roman" w:hAnsi="Times New Roman"/>
          <w:sz w:val="24"/>
          <w:szCs w:val="24"/>
        </w:rPr>
        <w:t>Советская</w:t>
      </w:r>
      <w:proofErr w:type="gramEnd"/>
      <w:r w:rsidR="00EE6E47" w:rsidRPr="00EE6E47">
        <w:rPr>
          <w:rFonts w:ascii="Times New Roman" w:hAnsi="Times New Roman"/>
          <w:sz w:val="24"/>
          <w:szCs w:val="24"/>
        </w:rPr>
        <w:t>, д. 70 (Филиал КГПОБУ «Камчатский сельскохозяйственный техникум»).</w:t>
      </w:r>
    </w:p>
    <w:p w14:paraId="2D3FD3F7" w14:textId="002FBD49" w:rsidR="00436EB9" w:rsidRPr="006D0869" w:rsidRDefault="00A8112A" w:rsidP="00436EB9">
      <w:pPr>
        <w:pStyle w:val="a1"/>
        <w:tabs>
          <w:tab w:val="left" w:pos="9639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7</w:t>
      </w:r>
      <w:r w:rsidR="00436EB9" w:rsidRPr="006D0869">
        <w:rPr>
          <w:rFonts w:ascii="Times New Roman" w:hAnsi="Times New Roman"/>
          <w:color w:val="auto"/>
          <w:sz w:val="24"/>
          <w:szCs w:val="24"/>
        </w:rPr>
        <w:t>.2.</w:t>
      </w:r>
      <w:r w:rsidR="00EA5CD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861A32">
        <w:rPr>
          <w:rFonts w:ascii="Times New Roman" w:hAnsi="Times New Roman"/>
          <w:color w:val="auto"/>
          <w:sz w:val="24"/>
          <w:szCs w:val="24"/>
        </w:rPr>
        <w:t xml:space="preserve">Поставка товара должна осуществиться </w:t>
      </w:r>
      <w:r w:rsidR="00861A32">
        <w:rPr>
          <w:rFonts w:ascii="XO Thames" w:hAnsi="XO Thames"/>
          <w:sz w:val="24"/>
        </w:rPr>
        <w:t xml:space="preserve">с момента заключения контракта до </w:t>
      </w:r>
      <w:r w:rsidR="007B67C2">
        <w:rPr>
          <w:rFonts w:ascii="XO Thames" w:hAnsi="XO Thames"/>
          <w:sz w:val="24"/>
        </w:rPr>
        <w:t>31 июля 202</w:t>
      </w:r>
      <w:r w:rsidR="0053254A">
        <w:rPr>
          <w:rFonts w:ascii="XO Thames" w:hAnsi="XO Thames"/>
          <w:sz w:val="24"/>
        </w:rPr>
        <w:t>6</w:t>
      </w:r>
      <w:r w:rsidR="00861A32">
        <w:rPr>
          <w:rFonts w:ascii="XO Thames" w:hAnsi="XO Thames"/>
          <w:color w:val="000000"/>
          <w:sz w:val="24"/>
        </w:rPr>
        <w:t xml:space="preserve"> года.</w:t>
      </w:r>
    </w:p>
    <w:sectPr w:rsidR="00436EB9" w:rsidRPr="006D0869" w:rsidSect="008C426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altName w:val="Times New Roman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XO Thame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D06D6"/>
    <w:multiLevelType w:val="multilevel"/>
    <w:tmpl w:val="BDDE9568"/>
    <w:styleLink w:val="WW8Num2"/>
    <w:lvl w:ilvl="0">
      <w:numFmt w:val="bullet"/>
      <w:lvlText w:val=""/>
      <w:lvlJc w:val="left"/>
      <w:rPr>
        <w:rFonts w:ascii="Symbol" w:hAnsi="Symbol" w:cs="Symbol"/>
        <w:kern w:val="3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409D0BB1"/>
    <w:multiLevelType w:val="hybridMultilevel"/>
    <w:tmpl w:val="6E565CD6"/>
    <w:lvl w:ilvl="0" w:tplc="9A3C6DC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453C3E9D"/>
    <w:multiLevelType w:val="hybridMultilevel"/>
    <w:tmpl w:val="8F4CD11A"/>
    <w:lvl w:ilvl="0" w:tplc="9EB4C95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A5E53BE"/>
    <w:multiLevelType w:val="hybridMultilevel"/>
    <w:tmpl w:val="A9489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E247F7"/>
    <w:multiLevelType w:val="hybridMultilevel"/>
    <w:tmpl w:val="15B65DCA"/>
    <w:lvl w:ilvl="0" w:tplc="6BFABE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C5F"/>
    <w:rsid w:val="0000020E"/>
    <w:rsid w:val="000024D1"/>
    <w:rsid w:val="00005C90"/>
    <w:rsid w:val="000118C9"/>
    <w:rsid w:val="000124F3"/>
    <w:rsid w:val="00013F0B"/>
    <w:rsid w:val="00014050"/>
    <w:rsid w:val="000215C7"/>
    <w:rsid w:val="00031344"/>
    <w:rsid w:val="000343D7"/>
    <w:rsid w:val="00035BBA"/>
    <w:rsid w:val="000360EF"/>
    <w:rsid w:val="00037555"/>
    <w:rsid w:val="00045AF9"/>
    <w:rsid w:val="0005424D"/>
    <w:rsid w:val="00056DA5"/>
    <w:rsid w:val="00057020"/>
    <w:rsid w:val="00057CD4"/>
    <w:rsid w:val="00073B76"/>
    <w:rsid w:val="0007703B"/>
    <w:rsid w:val="00080C8D"/>
    <w:rsid w:val="0008436B"/>
    <w:rsid w:val="000A4E2E"/>
    <w:rsid w:val="000A6446"/>
    <w:rsid w:val="000B27DD"/>
    <w:rsid w:val="000B576C"/>
    <w:rsid w:val="000C377D"/>
    <w:rsid w:val="000D0865"/>
    <w:rsid w:val="000D461C"/>
    <w:rsid w:val="000E7B2E"/>
    <w:rsid w:val="000F13C0"/>
    <w:rsid w:val="000F4655"/>
    <w:rsid w:val="00105080"/>
    <w:rsid w:val="00120CB1"/>
    <w:rsid w:val="0013783A"/>
    <w:rsid w:val="00146089"/>
    <w:rsid w:val="00151870"/>
    <w:rsid w:val="00160CB8"/>
    <w:rsid w:val="00164EC9"/>
    <w:rsid w:val="00181A72"/>
    <w:rsid w:val="00192800"/>
    <w:rsid w:val="001A6356"/>
    <w:rsid w:val="001B39A9"/>
    <w:rsid w:val="001B50EE"/>
    <w:rsid w:val="001B5ACA"/>
    <w:rsid w:val="001B5D1F"/>
    <w:rsid w:val="001C3306"/>
    <w:rsid w:val="001C399C"/>
    <w:rsid w:val="001D02DF"/>
    <w:rsid w:val="001D16C6"/>
    <w:rsid w:val="001D494B"/>
    <w:rsid w:val="001D56B6"/>
    <w:rsid w:val="001D775E"/>
    <w:rsid w:val="001D78A4"/>
    <w:rsid w:val="001F21DA"/>
    <w:rsid w:val="001F7B56"/>
    <w:rsid w:val="0020290E"/>
    <w:rsid w:val="002057AA"/>
    <w:rsid w:val="0021262C"/>
    <w:rsid w:val="0022066A"/>
    <w:rsid w:val="00231498"/>
    <w:rsid w:val="00232A26"/>
    <w:rsid w:val="002356F5"/>
    <w:rsid w:val="002404A2"/>
    <w:rsid w:val="002423E4"/>
    <w:rsid w:val="00244736"/>
    <w:rsid w:val="002502FC"/>
    <w:rsid w:val="00251FF0"/>
    <w:rsid w:val="0025274F"/>
    <w:rsid w:val="002546C5"/>
    <w:rsid w:val="00256151"/>
    <w:rsid w:val="0028014A"/>
    <w:rsid w:val="00281BF9"/>
    <w:rsid w:val="00296321"/>
    <w:rsid w:val="002A53D3"/>
    <w:rsid w:val="002A59C6"/>
    <w:rsid w:val="002B36D5"/>
    <w:rsid w:val="002B7EC3"/>
    <w:rsid w:val="002C2E23"/>
    <w:rsid w:val="002C4B57"/>
    <w:rsid w:val="002C4CDE"/>
    <w:rsid w:val="002C6DA4"/>
    <w:rsid w:val="00302F8E"/>
    <w:rsid w:val="00305191"/>
    <w:rsid w:val="0031214F"/>
    <w:rsid w:val="003219ED"/>
    <w:rsid w:val="00325BC9"/>
    <w:rsid w:val="00331C45"/>
    <w:rsid w:val="003374AC"/>
    <w:rsid w:val="00341E60"/>
    <w:rsid w:val="003432F2"/>
    <w:rsid w:val="00373A43"/>
    <w:rsid w:val="00374283"/>
    <w:rsid w:val="003A3DEB"/>
    <w:rsid w:val="003A43D3"/>
    <w:rsid w:val="003A4F3F"/>
    <w:rsid w:val="003A5015"/>
    <w:rsid w:val="003C678F"/>
    <w:rsid w:val="003D388E"/>
    <w:rsid w:val="003D427B"/>
    <w:rsid w:val="003D552B"/>
    <w:rsid w:val="003D6967"/>
    <w:rsid w:val="003E657D"/>
    <w:rsid w:val="003E7EBE"/>
    <w:rsid w:val="003F4077"/>
    <w:rsid w:val="00400A3E"/>
    <w:rsid w:val="00413B7B"/>
    <w:rsid w:val="004229DA"/>
    <w:rsid w:val="00424325"/>
    <w:rsid w:val="0042624E"/>
    <w:rsid w:val="004314B4"/>
    <w:rsid w:val="00436EB9"/>
    <w:rsid w:val="00444052"/>
    <w:rsid w:val="00446722"/>
    <w:rsid w:val="00446F70"/>
    <w:rsid w:val="00454C2E"/>
    <w:rsid w:val="00454D36"/>
    <w:rsid w:val="0045516E"/>
    <w:rsid w:val="00470BFA"/>
    <w:rsid w:val="00473247"/>
    <w:rsid w:val="00481768"/>
    <w:rsid w:val="00484564"/>
    <w:rsid w:val="0048586C"/>
    <w:rsid w:val="0049729B"/>
    <w:rsid w:val="004A5BF3"/>
    <w:rsid w:val="004B1150"/>
    <w:rsid w:val="004B3190"/>
    <w:rsid w:val="004B453D"/>
    <w:rsid w:val="004C3980"/>
    <w:rsid w:val="004C39AF"/>
    <w:rsid w:val="004C5058"/>
    <w:rsid w:val="004C591E"/>
    <w:rsid w:val="004D2A65"/>
    <w:rsid w:val="004D57C7"/>
    <w:rsid w:val="004E2332"/>
    <w:rsid w:val="004E3758"/>
    <w:rsid w:val="004E3F58"/>
    <w:rsid w:val="004E4FE0"/>
    <w:rsid w:val="004E5DDA"/>
    <w:rsid w:val="004F32AA"/>
    <w:rsid w:val="004F78FF"/>
    <w:rsid w:val="0050064D"/>
    <w:rsid w:val="005020FA"/>
    <w:rsid w:val="00507033"/>
    <w:rsid w:val="00516803"/>
    <w:rsid w:val="00516CC5"/>
    <w:rsid w:val="00521659"/>
    <w:rsid w:val="00522403"/>
    <w:rsid w:val="0052256F"/>
    <w:rsid w:val="00522C3E"/>
    <w:rsid w:val="0053254A"/>
    <w:rsid w:val="00557423"/>
    <w:rsid w:val="00573519"/>
    <w:rsid w:val="005740B9"/>
    <w:rsid w:val="00574CA2"/>
    <w:rsid w:val="005757D1"/>
    <w:rsid w:val="00581678"/>
    <w:rsid w:val="0058790B"/>
    <w:rsid w:val="0059379B"/>
    <w:rsid w:val="0059629A"/>
    <w:rsid w:val="005A5203"/>
    <w:rsid w:val="005B43B4"/>
    <w:rsid w:val="005B5C5B"/>
    <w:rsid w:val="005D4642"/>
    <w:rsid w:val="005D5D7D"/>
    <w:rsid w:val="005F2560"/>
    <w:rsid w:val="00601AC6"/>
    <w:rsid w:val="00607288"/>
    <w:rsid w:val="006408CB"/>
    <w:rsid w:val="006452AC"/>
    <w:rsid w:val="0065716B"/>
    <w:rsid w:val="0066568F"/>
    <w:rsid w:val="00666245"/>
    <w:rsid w:val="0067253D"/>
    <w:rsid w:val="00676BD2"/>
    <w:rsid w:val="00682207"/>
    <w:rsid w:val="00687027"/>
    <w:rsid w:val="00691C2D"/>
    <w:rsid w:val="0069290B"/>
    <w:rsid w:val="006951BD"/>
    <w:rsid w:val="00695F00"/>
    <w:rsid w:val="006A1F2D"/>
    <w:rsid w:val="006A42EA"/>
    <w:rsid w:val="006B284B"/>
    <w:rsid w:val="006B349C"/>
    <w:rsid w:val="006B5CA9"/>
    <w:rsid w:val="006C5654"/>
    <w:rsid w:val="006D0869"/>
    <w:rsid w:val="006F6702"/>
    <w:rsid w:val="007105D0"/>
    <w:rsid w:val="007116F0"/>
    <w:rsid w:val="007137DA"/>
    <w:rsid w:val="007154CE"/>
    <w:rsid w:val="00726A9E"/>
    <w:rsid w:val="007611CD"/>
    <w:rsid w:val="00762E2F"/>
    <w:rsid w:val="00764A76"/>
    <w:rsid w:val="00772BC7"/>
    <w:rsid w:val="00780A10"/>
    <w:rsid w:val="00792F8D"/>
    <w:rsid w:val="00794803"/>
    <w:rsid w:val="007A26F7"/>
    <w:rsid w:val="007A5EE0"/>
    <w:rsid w:val="007B0F06"/>
    <w:rsid w:val="007B1404"/>
    <w:rsid w:val="007B2F72"/>
    <w:rsid w:val="007B67C2"/>
    <w:rsid w:val="007C2CB1"/>
    <w:rsid w:val="007E17D3"/>
    <w:rsid w:val="007E1D34"/>
    <w:rsid w:val="007E46B4"/>
    <w:rsid w:val="007E661A"/>
    <w:rsid w:val="007F53AE"/>
    <w:rsid w:val="008009AA"/>
    <w:rsid w:val="0080266F"/>
    <w:rsid w:val="008234C0"/>
    <w:rsid w:val="00826772"/>
    <w:rsid w:val="0083534E"/>
    <w:rsid w:val="00852BAA"/>
    <w:rsid w:val="00854FE6"/>
    <w:rsid w:val="00861523"/>
    <w:rsid w:val="00861A32"/>
    <w:rsid w:val="00862635"/>
    <w:rsid w:val="008722A4"/>
    <w:rsid w:val="00874813"/>
    <w:rsid w:val="008768B5"/>
    <w:rsid w:val="00877BB3"/>
    <w:rsid w:val="00880DB9"/>
    <w:rsid w:val="00884BC6"/>
    <w:rsid w:val="00891180"/>
    <w:rsid w:val="008928DA"/>
    <w:rsid w:val="0089407F"/>
    <w:rsid w:val="008A5304"/>
    <w:rsid w:val="008B01AE"/>
    <w:rsid w:val="008B17D4"/>
    <w:rsid w:val="008B6EF4"/>
    <w:rsid w:val="008C426E"/>
    <w:rsid w:val="008D0F72"/>
    <w:rsid w:val="008D11FF"/>
    <w:rsid w:val="008D2A49"/>
    <w:rsid w:val="008D5755"/>
    <w:rsid w:val="008E5314"/>
    <w:rsid w:val="008E7A93"/>
    <w:rsid w:val="008E7C7A"/>
    <w:rsid w:val="008F03FC"/>
    <w:rsid w:val="008F063D"/>
    <w:rsid w:val="008F24D5"/>
    <w:rsid w:val="008F2A3A"/>
    <w:rsid w:val="008F3A2F"/>
    <w:rsid w:val="008F4F4A"/>
    <w:rsid w:val="008F7C32"/>
    <w:rsid w:val="00901C0F"/>
    <w:rsid w:val="00904125"/>
    <w:rsid w:val="00904805"/>
    <w:rsid w:val="00906E11"/>
    <w:rsid w:val="009237A6"/>
    <w:rsid w:val="009508B6"/>
    <w:rsid w:val="00962BBD"/>
    <w:rsid w:val="00966041"/>
    <w:rsid w:val="00976CF1"/>
    <w:rsid w:val="009816C7"/>
    <w:rsid w:val="009A2A6D"/>
    <w:rsid w:val="009B26B3"/>
    <w:rsid w:val="009D022D"/>
    <w:rsid w:val="009D118F"/>
    <w:rsid w:val="009D4196"/>
    <w:rsid w:val="009D453D"/>
    <w:rsid w:val="009D4EBC"/>
    <w:rsid w:val="009D64E2"/>
    <w:rsid w:val="009E15FE"/>
    <w:rsid w:val="009E2104"/>
    <w:rsid w:val="009E6EDE"/>
    <w:rsid w:val="009F6DE0"/>
    <w:rsid w:val="009F763C"/>
    <w:rsid w:val="00A049FB"/>
    <w:rsid w:val="00A07FA9"/>
    <w:rsid w:val="00A10127"/>
    <w:rsid w:val="00A16027"/>
    <w:rsid w:val="00A251CC"/>
    <w:rsid w:val="00A425EA"/>
    <w:rsid w:val="00A51C0D"/>
    <w:rsid w:val="00A679D8"/>
    <w:rsid w:val="00A71735"/>
    <w:rsid w:val="00A72545"/>
    <w:rsid w:val="00A729A1"/>
    <w:rsid w:val="00A73668"/>
    <w:rsid w:val="00A73EF2"/>
    <w:rsid w:val="00A8112A"/>
    <w:rsid w:val="00A95647"/>
    <w:rsid w:val="00AA4653"/>
    <w:rsid w:val="00AA49EA"/>
    <w:rsid w:val="00AB1A16"/>
    <w:rsid w:val="00AB5966"/>
    <w:rsid w:val="00AB681B"/>
    <w:rsid w:val="00AB6D2B"/>
    <w:rsid w:val="00AC373F"/>
    <w:rsid w:val="00AD44BD"/>
    <w:rsid w:val="00AE5203"/>
    <w:rsid w:val="00AF0F6D"/>
    <w:rsid w:val="00AF6862"/>
    <w:rsid w:val="00AF6ACA"/>
    <w:rsid w:val="00B02608"/>
    <w:rsid w:val="00B04A05"/>
    <w:rsid w:val="00B04F9F"/>
    <w:rsid w:val="00B07E04"/>
    <w:rsid w:val="00B11064"/>
    <w:rsid w:val="00B2149D"/>
    <w:rsid w:val="00B2174A"/>
    <w:rsid w:val="00B247B5"/>
    <w:rsid w:val="00B25402"/>
    <w:rsid w:val="00B27A00"/>
    <w:rsid w:val="00B36EDF"/>
    <w:rsid w:val="00B40341"/>
    <w:rsid w:val="00B4041F"/>
    <w:rsid w:val="00B53D1D"/>
    <w:rsid w:val="00B55332"/>
    <w:rsid w:val="00B673A1"/>
    <w:rsid w:val="00B70CA8"/>
    <w:rsid w:val="00B754F3"/>
    <w:rsid w:val="00B76B6D"/>
    <w:rsid w:val="00B77342"/>
    <w:rsid w:val="00B81C5F"/>
    <w:rsid w:val="00B91810"/>
    <w:rsid w:val="00B93ECA"/>
    <w:rsid w:val="00B97839"/>
    <w:rsid w:val="00BA36EB"/>
    <w:rsid w:val="00BA4942"/>
    <w:rsid w:val="00BA7312"/>
    <w:rsid w:val="00BB4F1C"/>
    <w:rsid w:val="00BB6322"/>
    <w:rsid w:val="00BB72EE"/>
    <w:rsid w:val="00BC3801"/>
    <w:rsid w:val="00BD0F94"/>
    <w:rsid w:val="00BD2660"/>
    <w:rsid w:val="00BD34B9"/>
    <w:rsid w:val="00BD6FEB"/>
    <w:rsid w:val="00BE5DE1"/>
    <w:rsid w:val="00BF3466"/>
    <w:rsid w:val="00BF4A81"/>
    <w:rsid w:val="00BF4D62"/>
    <w:rsid w:val="00BF63D3"/>
    <w:rsid w:val="00C0737F"/>
    <w:rsid w:val="00C11EEE"/>
    <w:rsid w:val="00C14CA5"/>
    <w:rsid w:val="00C15109"/>
    <w:rsid w:val="00C15480"/>
    <w:rsid w:val="00C237BD"/>
    <w:rsid w:val="00C33BE0"/>
    <w:rsid w:val="00C34EBB"/>
    <w:rsid w:val="00C36D6C"/>
    <w:rsid w:val="00C408FE"/>
    <w:rsid w:val="00C417A0"/>
    <w:rsid w:val="00C43AFC"/>
    <w:rsid w:val="00C52417"/>
    <w:rsid w:val="00C54E3E"/>
    <w:rsid w:val="00C5584C"/>
    <w:rsid w:val="00C65BC4"/>
    <w:rsid w:val="00C67628"/>
    <w:rsid w:val="00C82A82"/>
    <w:rsid w:val="00C84F7D"/>
    <w:rsid w:val="00C84F9E"/>
    <w:rsid w:val="00C86E11"/>
    <w:rsid w:val="00CA25A4"/>
    <w:rsid w:val="00CA5D64"/>
    <w:rsid w:val="00CC7FED"/>
    <w:rsid w:val="00CD793B"/>
    <w:rsid w:val="00CF5A9D"/>
    <w:rsid w:val="00CF66D4"/>
    <w:rsid w:val="00D04818"/>
    <w:rsid w:val="00D111D8"/>
    <w:rsid w:val="00D25181"/>
    <w:rsid w:val="00D33DE6"/>
    <w:rsid w:val="00D33FA8"/>
    <w:rsid w:val="00D44927"/>
    <w:rsid w:val="00D50F72"/>
    <w:rsid w:val="00D63ED4"/>
    <w:rsid w:val="00D63FE0"/>
    <w:rsid w:val="00D64769"/>
    <w:rsid w:val="00D8447F"/>
    <w:rsid w:val="00D87BF8"/>
    <w:rsid w:val="00D91265"/>
    <w:rsid w:val="00D944E9"/>
    <w:rsid w:val="00DA39A9"/>
    <w:rsid w:val="00DA6B94"/>
    <w:rsid w:val="00DB51D8"/>
    <w:rsid w:val="00DC0205"/>
    <w:rsid w:val="00DC1B3E"/>
    <w:rsid w:val="00DD007E"/>
    <w:rsid w:val="00DD4BC2"/>
    <w:rsid w:val="00DE0148"/>
    <w:rsid w:val="00DE2C69"/>
    <w:rsid w:val="00DF1B72"/>
    <w:rsid w:val="00DF2B6C"/>
    <w:rsid w:val="00DF6F9E"/>
    <w:rsid w:val="00DF7D93"/>
    <w:rsid w:val="00E01E90"/>
    <w:rsid w:val="00E16EC8"/>
    <w:rsid w:val="00E21255"/>
    <w:rsid w:val="00E2469C"/>
    <w:rsid w:val="00E26C94"/>
    <w:rsid w:val="00E43881"/>
    <w:rsid w:val="00E516ED"/>
    <w:rsid w:val="00E52D98"/>
    <w:rsid w:val="00E577EF"/>
    <w:rsid w:val="00E67F72"/>
    <w:rsid w:val="00E713F6"/>
    <w:rsid w:val="00E85056"/>
    <w:rsid w:val="00E94C90"/>
    <w:rsid w:val="00EA1982"/>
    <w:rsid w:val="00EA1E5B"/>
    <w:rsid w:val="00EA2268"/>
    <w:rsid w:val="00EA4188"/>
    <w:rsid w:val="00EA5CD4"/>
    <w:rsid w:val="00EB0824"/>
    <w:rsid w:val="00EB6517"/>
    <w:rsid w:val="00EC5899"/>
    <w:rsid w:val="00ED1151"/>
    <w:rsid w:val="00ED636A"/>
    <w:rsid w:val="00EE559A"/>
    <w:rsid w:val="00EE679C"/>
    <w:rsid w:val="00EE68E6"/>
    <w:rsid w:val="00EE6E47"/>
    <w:rsid w:val="00EE7797"/>
    <w:rsid w:val="00EF64FA"/>
    <w:rsid w:val="00EF7CDD"/>
    <w:rsid w:val="00F0053F"/>
    <w:rsid w:val="00F0780B"/>
    <w:rsid w:val="00F160CB"/>
    <w:rsid w:val="00F16445"/>
    <w:rsid w:val="00F279DB"/>
    <w:rsid w:val="00F303D2"/>
    <w:rsid w:val="00F34173"/>
    <w:rsid w:val="00F37FA7"/>
    <w:rsid w:val="00F57F68"/>
    <w:rsid w:val="00F6332F"/>
    <w:rsid w:val="00F70603"/>
    <w:rsid w:val="00F84FFB"/>
    <w:rsid w:val="00F9730A"/>
    <w:rsid w:val="00FA38C3"/>
    <w:rsid w:val="00FB114C"/>
    <w:rsid w:val="00FC1411"/>
    <w:rsid w:val="00FC37C5"/>
    <w:rsid w:val="00FC5C46"/>
    <w:rsid w:val="00FE7353"/>
    <w:rsid w:val="00FF1A8C"/>
    <w:rsid w:val="00FF30FD"/>
    <w:rsid w:val="00FF69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C43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index heading" w:uiPriority="0"/>
    <w:lsdException w:name="caption" w:uiPriority="35" w:qFormat="1"/>
    <w:lsdException w:name="annotation reference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C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B81C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0"/>
    <w:next w:val="a1"/>
    <w:link w:val="20"/>
    <w:rsid w:val="00B81C5F"/>
    <w:pPr>
      <w:keepNext/>
      <w:spacing w:before="200"/>
      <w:ind w:left="576" w:hanging="576"/>
      <w:outlineLvl w:val="1"/>
    </w:pPr>
    <w:rPr>
      <w:rFonts w:ascii="Cambria" w:hAnsi="Cambria"/>
      <w:b/>
      <w:bCs/>
      <w:i/>
      <w:iCs/>
      <w:color w:val="4F81BD"/>
      <w:sz w:val="26"/>
      <w:szCs w:val="26"/>
    </w:rPr>
  </w:style>
  <w:style w:type="paragraph" w:styleId="3">
    <w:name w:val="heading 3"/>
    <w:basedOn w:val="a0"/>
    <w:next w:val="a1"/>
    <w:link w:val="30"/>
    <w:rsid w:val="00B81C5F"/>
    <w:pPr>
      <w:keepNext/>
      <w:spacing w:before="200"/>
      <w:ind w:left="720" w:hanging="720"/>
      <w:outlineLvl w:val="2"/>
    </w:pPr>
    <w:rPr>
      <w:rFonts w:ascii="Cambria" w:hAnsi="Cambria"/>
      <w:b/>
      <w:bCs/>
      <w:color w:val="4F81BD"/>
      <w:sz w:val="28"/>
      <w:szCs w:val="28"/>
    </w:rPr>
  </w:style>
  <w:style w:type="paragraph" w:styleId="4">
    <w:name w:val="heading 4"/>
    <w:basedOn w:val="a0"/>
    <w:next w:val="a1"/>
    <w:link w:val="40"/>
    <w:rsid w:val="00B81C5F"/>
    <w:pPr>
      <w:keepNext/>
      <w:spacing w:before="200"/>
      <w:ind w:left="864" w:hanging="864"/>
      <w:outlineLvl w:val="3"/>
    </w:pPr>
    <w:rPr>
      <w:rFonts w:ascii="Cambria" w:hAnsi="Cambria"/>
      <w:b/>
      <w:bCs/>
      <w:i/>
      <w:iCs/>
      <w:color w:val="4F81BD"/>
      <w:sz w:val="19"/>
      <w:szCs w:val="19"/>
    </w:rPr>
  </w:style>
  <w:style w:type="paragraph" w:styleId="5">
    <w:name w:val="heading 5"/>
    <w:basedOn w:val="a0"/>
    <w:next w:val="a1"/>
    <w:link w:val="50"/>
    <w:rsid w:val="00B81C5F"/>
    <w:pPr>
      <w:spacing w:before="28" w:after="28" w:line="100" w:lineRule="atLeast"/>
      <w:ind w:left="1008" w:hanging="1008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"/>
    <w:basedOn w:val="a2"/>
    <w:rsid w:val="00B81C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rsid w:val="00B81C5F"/>
    <w:rPr>
      <w:rFonts w:ascii="Cambria" w:eastAsia="Arial Unicode MS" w:hAnsi="Cambria" w:cs="Times New Roman"/>
      <w:b/>
      <w:bCs/>
      <w:i/>
      <w:iCs/>
      <w:color w:val="4F81BD"/>
      <w:sz w:val="26"/>
      <w:szCs w:val="26"/>
    </w:rPr>
  </w:style>
  <w:style w:type="character" w:customStyle="1" w:styleId="30">
    <w:name w:val="Заголовок 3 Знак"/>
    <w:basedOn w:val="a2"/>
    <w:link w:val="3"/>
    <w:rsid w:val="00B81C5F"/>
    <w:rPr>
      <w:rFonts w:ascii="Cambria" w:eastAsia="Arial Unicode MS" w:hAnsi="Cambria" w:cs="Times New Roman"/>
      <w:b/>
      <w:bCs/>
      <w:color w:val="4F81BD"/>
      <w:sz w:val="28"/>
      <w:szCs w:val="28"/>
    </w:rPr>
  </w:style>
  <w:style w:type="character" w:customStyle="1" w:styleId="40">
    <w:name w:val="Заголовок 4 Знак"/>
    <w:basedOn w:val="a2"/>
    <w:link w:val="4"/>
    <w:rsid w:val="00B81C5F"/>
    <w:rPr>
      <w:rFonts w:ascii="Cambria" w:eastAsia="Arial Unicode MS" w:hAnsi="Cambria" w:cs="Times New Roman"/>
      <w:b/>
      <w:bCs/>
      <w:i/>
      <w:iCs/>
      <w:color w:val="4F81BD"/>
      <w:sz w:val="19"/>
      <w:szCs w:val="19"/>
    </w:rPr>
  </w:style>
  <w:style w:type="character" w:customStyle="1" w:styleId="50">
    <w:name w:val="Заголовок 5 Знак"/>
    <w:basedOn w:val="a2"/>
    <w:link w:val="5"/>
    <w:rsid w:val="00B81C5F"/>
    <w:rPr>
      <w:rFonts w:ascii="Times New Roman" w:eastAsia="Times New Roman" w:hAnsi="Times New Roman" w:cs="Times New Roman"/>
      <w:b/>
      <w:bCs/>
      <w:color w:val="00000A"/>
      <w:sz w:val="20"/>
      <w:szCs w:val="20"/>
      <w:lang w:eastAsia="ru-RU"/>
    </w:rPr>
  </w:style>
  <w:style w:type="paragraph" w:customStyle="1" w:styleId="a0">
    <w:name w:val="Базовый"/>
    <w:link w:val="a5"/>
    <w:rsid w:val="00B81C5F"/>
    <w:pPr>
      <w:tabs>
        <w:tab w:val="left" w:pos="709"/>
      </w:tabs>
      <w:suppressAutoHyphens/>
      <w:spacing w:after="0" w:line="276" w:lineRule="atLeast"/>
    </w:pPr>
    <w:rPr>
      <w:rFonts w:ascii="Calibri" w:eastAsia="Arial Unicode MS" w:hAnsi="Calibri" w:cs="Times New Roman"/>
      <w:color w:val="00000A"/>
    </w:rPr>
  </w:style>
  <w:style w:type="character" w:customStyle="1" w:styleId="ListLabel1">
    <w:name w:val="ListLabel 1"/>
    <w:rsid w:val="00B81C5F"/>
    <w:rPr>
      <w:rFonts w:cs="Symbol"/>
    </w:rPr>
  </w:style>
  <w:style w:type="character" w:customStyle="1" w:styleId="ListLabel2">
    <w:name w:val="ListLabel 2"/>
    <w:rsid w:val="00B81C5F"/>
  </w:style>
  <w:style w:type="character" w:customStyle="1" w:styleId="ListLabel3">
    <w:name w:val="ListLabel 3"/>
    <w:rsid w:val="00B81C5F"/>
  </w:style>
  <w:style w:type="character" w:customStyle="1" w:styleId="ListLabel4">
    <w:name w:val="ListLabel 4"/>
    <w:rsid w:val="00B81C5F"/>
  </w:style>
  <w:style w:type="character" w:customStyle="1" w:styleId="ListLabel5">
    <w:name w:val="ListLabel 5"/>
    <w:rsid w:val="00B81C5F"/>
  </w:style>
  <w:style w:type="character" w:customStyle="1" w:styleId="a6">
    <w:name w:val="Текст выноски Знак"/>
    <w:basedOn w:val="a2"/>
    <w:rsid w:val="00B81C5F"/>
  </w:style>
  <w:style w:type="character" w:customStyle="1" w:styleId="highlightblue">
    <w:name w:val="highlightblue"/>
    <w:basedOn w:val="a2"/>
    <w:rsid w:val="00B81C5F"/>
  </w:style>
  <w:style w:type="character" w:customStyle="1" w:styleId="a7">
    <w:name w:val="Верхний колонтитул Знак"/>
    <w:basedOn w:val="a2"/>
    <w:rsid w:val="00B81C5F"/>
  </w:style>
  <w:style w:type="character" w:customStyle="1" w:styleId="a8">
    <w:name w:val="Маркеры списка"/>
    <w:rsid w:val="00B81C5F"/>
    <w:rPr>
      <w:rFonts w:ascii="OpenSymbol" w:eastAsia="OpenSymbol" w:hAnsi="OpenSymbol" w:cs="OpenSymbol"/>
    </w:rPr>
  </w:style>
  <w:style w:type="paragraph" w:customStyle="1" w:styleId="12">
    <w:name w:val="Заголовок1"/>
    <w:basedOn w:val="a0"/>
    <w:next w:val="a1"/>
    <w:rsid w:val="00B81C5F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1">
    <w:name w:val="Body Text"/>
    <w:basedOn w:val="a0"/>
    <w:link w:val="a9"/>
    <w:rsid w:val="00B81C5F"/>
    <w:pPr>
      <w:spacing w:after="120"/>
    </w:pPr>
  </w:style>
  <w:style w:type="character" w:customStyle="1" w:styleId="a9">
    <w:name w:val="Основной текст Знак"/>
    <w:basedOn w:val="a2"/>
    <w:link w:val="a1"/>
    <w:rsid w:val="00B81C5F"/>
    <w:rPr>
      <w:rFonts w:ascii="Calibri" w:eastAsia="Arial Unicode MS" w:hAnsi="Calibri" w:cs="Times New Roman"/>
      <w:color w:val="00000A"/>
    </w:rPr>
  </w:style>
  <w:style w:type="paragraph" w:styleId="aa">
    <w:name w:val="List"/>
    <w:basedOn w:val="a1"/>
    <w:rsid w:val="00B81C5F"/>
    <w:rPr>
      <w:rFonts w:ascii="Arial" w:hAnsi="Arial" w:cs="Tahoma"/>
    </w:rPr>
  </w:style>
  <w:style w:type="paragraph" w:styleId="ab">
    <w:name w:val="Title"/>
    <w:basedOn w:val="a0"/>
    <w:link w:val="ac"/>
    <w:rsid w:val="00B81C5F"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character" w:customStyle="1" w:styleId="ac">
    <w:name w:val="Название Знак"/>
    <w:basedOn w:val="a2"/>
    <w:link w:val="ab"/>
    <w:rsid w:val="00B81C5F"/>
    <w:rPr>
      <w:rFonts w:ascii="Arial" w:eastAsia="Arial Unicode MS" w:hAnsi="Arial" w:cs="Tahoma"/>
      <w:i/>
      <w:iCs/>
      <w:color w:val="00000A"/>
      <w:sz w:val="20"/>
      <w:szCs w:val="24"/>
    </w:rPr>
  </w:style>
  <w:style w:type="paragraph" w:styleId="13">
    <w:name w:val="index 1"/>
    <w:basedOn w:val="a"/>
    <w:next w:val="a"/>
    <w:autoRedefine/>
    <w:uiPriority w:val="99"/>
    <w:semiHidden/>
    <w:unhideWhenUsed/>
    <w:rsid w:val="00B81C5F"/>
    <w:pPr>
      <w:ind w:left="240" w:hanging="240"/>
    </w:pPr>
  </w:style>
  <w:style w:type="paragraph" w:styleId="ad">
    <w:name w:val="index heading"/>
    <w:basedOn w:val="a0"/>
    <w:rsid w:val="00B81C5F"/>
    <w:pPr>
      <w:suppressLineNumbers/>
    </w:pPr>
    <w:rPr>
      <w:rFonts w:ascii="Arial" w:hAnsi="Arial" w:cs="Tahoma"/>
    </w:rPr>
  </w:style>
  <w:style w:type="paragraph" w:styleId="ae">
    <w:name w:val="List Paragraph"/>
    <w:aliases w:val="Bullet List,FooterText,numbered,ТЗ список,Paragraphe de liste1,lp1,A_маркированный_список,Цветной список - Акцент 11"/>
    <w:basedOn w:val="a0"/>
    <w:link w:val="af"/>
    <w:uiPriority w:val="99"/>
    <w:qFormat/>
    <w:rsid w:val="00B81C5F"/>
  </w:style>
  <w:style w:type="paragraph" w:styleId="af0">
    <w:name w:val="Balloon Text"/>
    <w:basedOn w:val="a0"/>
    <w:link w:val="14"/>
    <w:rsid w:val="00B81C5F"/>
  </w:style>
  <w:style w:type="character" w:customStyle="1" w:styleId="14">
    <w:name w:val="Текст выноски Знак1"/>
    <w:basedOn w:val="a2"/>
    <w:link w:val="af0"/>
    <w:rsid w:val="00B81C5F"/>
    <w:rPr>
      <w:rFonts w:ascii="Calibri" w:eastAsia="Arial Unicode MS" w:hAnsi="Calibri" w:cs="Times New Roman"/>
      <w:color w:val="00000A"/>
    </w:rPr>
  </w:style>
  <w:style w:type="paragraph" w:styleId="af1">
    <w:name w:val="header"/>
    <w:basedOn w:val="a0"/>
    <w:link w:val="15"/>
    <w:rsid w:val="00B81C5F"/>
    <w:pPr>
      <w:suppressLineNumbers/>
      <w:tabs>
        <w:tab w:val="center" w:pos="4677"/>
        <w:tab w:val="right" w:pos="9355"/>
      </w:tabs>
      <w:spacing w:line="100" w:lineRule="atLeast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15">
    <w:name w:val="Верхний колонтитул Знак1"/>
    <w:basedOn w:val="a2"/>
    <w:link w:val="af1"/>
    <w:rsid w:val="00B81C5F"/>
    <w:rPr>
      <w:rFonts w:ascii="Times New Roman" w:eastAsia="Times New Roman" w:hAnsi="Times New Roman" w:cs="Times New Roman"/>
      <w:color w:val="00000A"/>
      <w:sz w:val="20"/>
      <w:szCs w:val="20"/>
      <w:lang w:eastAsia="ru-RU"/>
    </w:rPr>
  </w:style>
  <w:style w:type="paragraph" w:customStyle="1" w:styleId="style13314584290000000017msonormal">
    <w:name w:val="style_13314584290000000017msonormal"/>
    <w:basedOn w:val="a0"/>
    <w:rsid w:val="00B81C5F"/>
  </w:style>
  <w:style w:type="paragraph" w:customStyle="1" w:styleId="style13315506620000000504msonormal">
    <w:name w:val="style_13315506620000000504msonormal"/>
    <w:basedOn w:val="a0"/>
    <w:rsid w:val="00B81C5F"/>
  </w:style>
  <w:style w:type="paragraph" w:styleId="af2">
    <w:name w:val="Normal (Web)"/>
    <w:basedOn w:val="a0"/>
    <w:uiPriority w:val="99"/>
    <w:rsid w:val="00B81C5F"/>
  </w:style>
  <w:style w:type="paragraph" w:styleId="af3">
    <w:name w:val="No Spacing"/>
    <w:uiPriority w:val="1"/>
    <w:qFormat/>
    <w:rsid w:val="00B81C5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Default">
    <w:name w:val="Default"/>
    <w:rsid w:val="00B81C5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f4">
    <w:name w:val="line number"/>
    <w:uiPriority w:val="99"/>
    <w:rsid w:val="00B81C5F"/>
    <w:rPr>
      <w:rFonts w:cs="Times New Roman"/>
      <w:color w:val="000000"/>
    </w:rPr>
  </w:style>
  <w:style w:type="character" w:customStyle="1" w:styleId="21">
    <w:name w:val="Основной текст2"/>
    <w:rsid w:val="00B81C5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ru-RU"/>
    </w:rPr>
  </w:style>
  <w:style w:type="paragraph" w:customStyle="1" w:styleId="ConsPlusNormal">
    <w:name w:val="ConsPlusNormal"/>
    <w:rsid w:val="00B81C5F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f5">
    <w:name w:val="Table Grid"/>
    <w:basedOn w:val="a3"/>
    <w:uiPriority w:val="59"/>
    <w:rsid w:val="00B81C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Hyperlink"/>
    <w:uiPriority w:val="99"/>
    <w:unhideWhenUsed/>
    <w:rsid w:val="00B81C5F"/>
    <w:rPr>
      <w:color w:val="0000FF"/>
      <w:u w:val="single"/>
    </w:rPr>
  </w:style>
  <w:style w:type="paragraph" w:styleId="22">
    <w:name w:val="Body Text 2"/>
    <w:basedOn w:val="a"/>
    <w:link w:val="23"/>
    <w:uiPriority w:val="99"/>
    <w:unhideWhenUsed/>
    <w:rsid w:val="00B81C5F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3">
    <w:name w:val="Основной текст 2 Знак"/>
    <w:basedOn w:val="a2"/>
    <w:link w:val="22"/>
    <w:uiPriority w:val="99"/>
    <w:rsid w:val="00B81C5F"/>
    <w:rPr>
      <w:rFonts w:ascii="Calibri" w:eastAsia="Times New Roman" w:hAnsi="Calibri" w:cs="Times New Roman"/>
      <w:lang w:eastAsia="ru-RU"/>
    </w:rPr>
  </w:style>
  <w:style w:type="paragraph" w:styleId="HTML">
    <w:name w:val="HTML Preformatted"/>
    <w:basedOn w:val="a"/>
    <w:link w:val="HTML0"/>
    <w:rsid w:val="00B81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rsid w:val="00B81C5F"/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fontstyle01">
    <w:name w:val="fontstyle01"/>
    <w:rsid w:val="00B81C5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11">
    <w:name w:val="Заголовок 1 Знак1"/>
    <w:link w:val="1"/>
    <w:uiPriority w:val="9"/>
    <w:rsid w:val="00B81C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  <w:style w:type="numbering" w:customStyle="1" w:styleId="16">
    <w:name w:val="Нет списка1"/>
    <w:next w:val="a4"/>
    <w:uiPriority w:val="99"/>
    <w:semiHidden/>
    <w:unhideWhenUsed/>
    <w:rsid w:val="00B81C5F"/>
  </w:style>
  <w:style w:type="character" w:styleId="af7">
    <w:name w:val="Placeholder Text"/>
    <w:uiPriority w:val="99"/>
    <w:semiHidden/>
    <w:rsid w:val="00B81C5F"/>
    <w:rPr>
      <w:color w:val="808080"/>
    </w:rPr>
  </w:style>
  <w:style w:type="numbering" w:customStyle="1" w:styleId="24">
    <w:name w:val="Нет списка2"/>
    <w:next w:val="a4"/>
    <w:uiPriority w:val="99"/>
    <w:semiHidden/>
    <w:unhideWhenUsed/>
    <w:rsid w:val="00B81C5F"/>
  </w:style>
  <w:style w:type="character" w:styleId="af8">
    <w:name w:val="annotation reference"/>
    <w:unhideWhenUsed/>
    <w:rsid w:val="00B81C5F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B81C5F"/>
    <w:rPr>
      <w:sz w:val="20"/>
      <w:szCs w:val="20"/>
    </w:rPr>
  </w:style>
  <w:style w:type="character" w:customStyle="1" w:styleId="afa">
    <w:name w:val="Текст примечания Знак"/>
    <w:basedOn w:val="a2"/>
    <w:link w:val="af9"/>
    <w:uiPriority w:val="99"/>
    <w:semiHidden/>
    <w:rsid w:val="00B81C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B81C5F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B81C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d">
    <w:name w:val="Revision"/>
    <w:hidden/>
    <w:uiPriority w:val="99"/>
    <w:semiHidden/>
    <w:rsid w:val="00B81C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FollowedHyperlink"/>
    <w:basedOn w:val="a2"/>
    <w:uiPriority w:val="99"/>
    <w:semiHidden/>
    <w:unhideWhenUsed/>
    <w:rsid w:val="00B81C5F"/>
    <w:rPr>
      <w:color w:val="800080"/>
      <w:u w:val="single"/>
    </w:rPr>
  </w:style>
  <w:style w:type="paragraph" w:customStyle="1" w:styleId="xl63">
    <w:name w:val="xl63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</w:rPr>
  </w:style>
  <w:style w:type="paragraph" w:customStyle="1" w:styleId="xl64">
    <w:name w:val="xl64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65">
    <w:name w:val="xl65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66">
    <w:name w:val="xl66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character" w:customStyle="1" w:styleId="a5">
    <w:name w:val="Базовый Знак"/>
    <w:basedOn w:val="a2"/>
    <w:link w:val="a0"/>
    <w:rsid w:val="00B81C5F"/>
    <w:rPr>
      <w:rFonts w:ascii="Calibri" w:eastAsia="Arial Unicode MS" w:hAnsi="Calibri" w:cs="Times New Roman"/>
      <w:color w:val="00000A"/>
    </w:rPr>
  </w:style>
  <w:style w:type="paragraph" w:customStyle="1" w:styleId="msonormal0">
    <w:name w:val="msonormal"/>
    <w:basedOn w:val="a"/>
    <w:rsid w:val="00B81C5F"/>
    <w:pPr>
      <w:spacing w:before="100" w:beforeAutospacing="1" w:after="100" w:afterAutospacing="1"/>
    </w:pPr>
  </w:style>
  <w:style w:type="paragraph" w:customStyle="1" w:styleId="font5">
    <w:name w:val="font5"/>
    <w:basedOn w:val="a"/>
    <w:rsid w:val="00B81C5F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</w:rPr>
  </w:style>
  <w:style w:type="paragraph" w:customStyle="1" w:styleId="xl153">
    <w:name w:val="xl153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4">
    <w:name w:val="xl154"/>
    <w:basedOn w:val="a"/>
    <w:rsid w:val="00B81C5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5">
    <w:name w:val="xl155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6">
    <w:name w:val="xl156"/>
    <w:basedOn w:val="a"/>
    <w:rsid w:val="00B81C5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7">
    <w:name w:val="xl157"/>
    <w:basedOn w:val="a"/>
    <w:rsid w:val="00B81C5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8">
    <w:name w:val="xl158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">
    <w:name w:val="footer"/>
    <w:basedOn w:val="a"/>
    <w:link w:val="aff0"/>
    <w:uiPriority w:val="99"/>
    <w:unhideWhenUsed/>
    <w:rsid w:val="00B81C5F"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2"/>
    <w:link w:val="aff"/>
    <w:uiPriority w:val="99"/>
    <w:rsid w:val="00B81C5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B77342"/>
    <w:rPr>
      <w:sz w:val="28"/>
      <w:szCs w:val="2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77342"/>
    <w:pPr>
      <w:widowControl w:val="0"/>
      <w:shd w:val="clear" w:color="auto" w:fill="FFFFFF"/>
      <w:spacing w:after="960" w:line="307" w:lineRule="exact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Standard">
    <w:name w:val="Standard"/>
    <w:rsid w:val="00A425EA"/>
    <w:pPr>
      <w:widowControl w:val="0"/>
      <w:suppressAutoHyphens/>
      <w:autoSpaceDN w:val="0"/>
      <w:spacing w:after="80" w:line="240" w:lineRule="auto"/>
      <w:textAlignment w:val="baseline"/>
    </w:pPr>
    <w:rPr>
      <w:rFonts w:ascii="Times New Roman" w:eastAsia="SimSun" w:hAnsi="Times New Roman" w:cs="Times New Roman"/>
      <w:kern w:val="3"/>
      <w:sz w:val="24"/>
      <w:szCs w:val="24"/>
      <w:lang w:eastAsia="hi-IN" w:bidi="hi-IN"/>
    </w:rPr>
  </w:style>
  <w:style w:type="numbering" w:customStyle="1" w:styleId="WW8Num2">
    <w:name w:val="WW8Num2"/>
    <w:basedOn w:val="a4"/>
    <w:rsid w:val="00C33BE0"/>
    <w:pPr>
      <w:numPr>
        <w:numId w:val="1"/>
      </w:numPr>
    </w:pPr>
  </w:style>
  <w:style w:type="paragraph" w:customStyle="1" w:styleId="p6">
    <w:name w:val="p6"/>
    <w:basedOn w:val="a"/>
    <w:uiPriority w:val="99"/>
    <w:rsid w:val="00C33BE0"/>
    <w:pPr>
      <w:spacing w:before="100" w:beforeAutospacing="1" w:after="100" w:afterAutospacing="1"/>
    </w:pPr>
  </w:style>
  <w:style w:type="character" w:styleId="aff1">
    <w:name w:val="Strong"/>
    <w:basedOn w:val="a2"/>
    <w:uiPriority w:val="22"/>
    <w:qFormat/>
    <w:rsid w:val="00484564"/>
    <w:rPr>
      <w:b/>
      <w:bCs/>
    </w:rPr>
  </w:style>
  <w:style w:type="character" w:styleId="aff2">
    <w:name w:val="Emphasis"/>
    <w:basedOn w:val="a2"/>
    <w:uiPriority w:val="20"/>
    <w:qFormat/>
    <w:rsid w:val="00484564"/>
    <w:rPr>
      <w:i/>
      <w:iCs/>
    </w:rPr>
  </w:style>
  <w:style w:type="character" w:customStyle="1" w:styleId="af">
    <w:name w:val="Абзац списка Знак"/>
    <w:aliases w:val="Bullet List Знак,FooterText Знак,numbered Знак,ТЗ список Знак,Paragraphe de liste1 Знак,lp1 Знак,A_маркированный_список Знак,Цветной список - Акцент 11 Знак"/>
    <w:link w:val="ae"/>
    <w:uiPriority w:val="99"/>
    <w:qFormat/>
    <w:locked/>
    <w:rsid w:val="00AF6862"/>
    <w:rPr>
      <w:rFonts w:ascii="Calibri" w:eastAsia="Arial Unicode MS" w:hAnsi="Calibri" w:cs="Times New Roman"/>
      <w:color w:val="00000A"/>
    </w:rPr>
  </w:style>
  <w:style w:type="paragraph" w:customStyle="1" w:styleId="headertext">
    <w:name w:val="headertext"/>
    <w:basedOn w:val="a"/>
    <w:rsid w:val="00B754F3"/>
    <w:pPr>
      <w:spacing w:before="100" w:beforeAutospacing="1" w:after="100" w:afterAutospacing="1"/>
    </w:pPr>
  </w:style>
  <w:style w:type="paragraph" w:customStyle="1" w:styleId="ConsPlusNonformat">
    <w:name w:val="ConsPlusNonformat"/>
    <w:rsid w:val="00861A32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ps">
    <w:name w:val="hps"/>
    <w:basedOn w:val="a2"/>
    <w:rsid w:val="00AC373F"/>
  </w:style>
  <w:style w:type="character" w:customStyle="1" w:styleId="cardmaininfocontent">
    <w:name w:val="cardmaininfo__content"/>
    <w:basedOn w:val="a2"/>
    <w:rsid w:val="008009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index heading" w:uiPriority="0"/>
    <w:lsdException w:name="caption" w:uiPriority="35" w:qFormat="1"/>
    <w:lsdException w:name="annotation reference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C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B81C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0"/>
    <w:next w:val="a1"/>
    <w:link w:val="20"/>
    <w:rsid w:val="00B81C5F"/>
    <w:pPr>
      <w:keepNext/>
      <w:spacing w:before="200"/>
      <w:ind w:left="576" w:hanging="576"/>
      <w:outlineLvl w:val="1"/>
    </w:pPr>
    <w:rPr>
      <w:rFonts w:ascii="Cambria" w:hAnsi="Cambria"/>
      <w:b/>
      <w:bCs/>
      <w:i/>
      <w:iCs/>
      <w:color w:val="4F81BD"/>
      <w:sz w:val="26"/>
      <w:szCs w:val="26"/>
    </w:rPr>
  </w:style>
  <w:style w:type="paragraph" w:styleId="3">
    <w:name w:val="heading 3"/>
    <w:basedOn w:val="a0"/>
    <w:next w:val="a1"/>
    <w:link w:val="30"/>
    <w:rsid w:val="00B81C5F"/>
    <w:pPr>
      <w:keepNext/>
      <w:spacing w:before="200"/>
      <w:ind w:left="720" w:hanging="720"/>
      <w:outlineLvl w:val="2"/>
    </w:pPr>
    <w:rPr>
      <w:rFonts w:ascii="Cambria" w:hAnsi="Cambria"/>
      <w:b/>
      <w:bCs/>
      <w:color w:val="4F81BD"/>
      <w:sz w:val="28"/>
      <w:szCs w:val="28"/>
    </w:rPr>
  </w:style>
  <w:style w:type="paragraph" w:styleId="4">
    <w:name w:val="heading 4"/>
    <w:basedOn w:val="a0"/>
    <w:next w:val="a1"/>
    <w:link w:val="40"/>
    <w:rsid w:val="00B81C5F"/>
    <w:pPr>
      <w:keepNext/>
      <w:spacing w:before="200"/>
      <w:ind w:left="864" w:hanging="864"/>
      <w:outlineLvl w:val="3"/>
    </w:pPr>
    <w:rPr>
      <w:rFonts w:ascii="Cambria" w:hAnsi="Cambria"/>
      <w:b/>
      <w:bCs/>
      <w:i/>
      <w:iCs/>
      <w:color w:val="4F81BD"/>
      <w:sz w:val="19"/>
      <w:szCs w:val="19"/>
    </w:rPr>
  </w:style>
  <w:style w:type="paragraph" w:styleId="5">
    <w:name w:val="heading 5"/>
    <w:basedOn w:val="a0"/>
    <w:next w:val="a1"/>
    <w:link w:val="50"/>
    <w:rsid w:val="00B81C5F"/>
    <w:pPr>
      <w:spacing w:before="28" w:after="28" w:line="100" w:lineRule="atLeast"/>
      <w:ind w:left="1008" w:hanging="1008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"/>
    <w:basedOn w:val="a2"/>
    <w:rsid w:val="00B81C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rsid w:val="00B81C5F"/>
    <w:rPr>
      <w:rFonts w:ascii="Cambria" w:eastAsia="Arial Unicode MS" w:hAnsi="Cambria" w:cs="Times New Roman"/>
      <w:b/>
      <w:bCs/>
      <w:i/>
      <w:iCs/>
      <w:color w:val="4F81BD"/>
      <w:sz w:val="26"/>
      <w:szCs w:val="26"/>
    </w:rPr>
  </w:style>
  <w:style w:type="character" w:customStyle="1" w:styleId="30">
    <w:name w:val="Заголовок 3 Знак"/>
    <w:basedOn w:val="a2"/>
    <w:link w:val="3"/>
    <w:rsid w:val="00B81C5F"/>
    <w:rPr>
      <w:rFonts w:ascii="Cambria" w:eastAsia="Arial Unicode MS" w:hAnsi="Cambria" w:cs="Times New Roman"/>
      <w:b/>
      <w:bCs/>
      <w:color w:val="4F81BD"/>
      <w:sz w:val="28"/>
      <w:szCs w:val="28"/>
    </w:rPr>
  </w:style>
  <w:style w:type="character" w:customStyle="1" w:styleId="40">
    <w:name w:val="Заголовок 4 Знак"/>
    <w:basedOn w:val="a2"/>
    <w:link w:val="4"/>
    <w:rsid w:val="00B81C5F"/>
    <w:rPr>
      <w:rFonts w:ascii="Cambria" w:eastAsia="Arial Unicode MS" w:hAnsi="Cambria" w:cs="Times New Roman"/>
      <w:b/>
      <w:bCs/>
      <w:i/>
      <w:iCs/>
      <w:color w:val="4F81BD"/>
      <w:sz w:val="19"/>
      <w:szCs w:val="19"/>
    </w:rPr>
  </w:style>
  <w:style w:type="character" w:customStyle="1" w:styleId="50">
    <w:name w:val="Заголовок 5 Знак"/>
    <w:basedOn w:val="a2"/>
    <w:link w:val="5"/>
    <w:rsid w:val="00B81C5F"/>
    <w:rPr>
      <w:rFonts w:ascii="Times New Roman" w:eastAsia="Times New Roman" w:hAnsi="Times New Roman" w:cs="Times New Roman"/>
      <w:b/>
      <w:bCs/>
      <w:color w:val="00000A"/>
      <w:sz w:val="20"/>
      <w:szCs w:val="20"/>
      <w:lang w:eastAsia="ru-RU"/>
    </w:rPr>
  </w:style>
  <w:style w:type="paragraph" w:customStyle="1" w:styleId="a0">
    <w:name w:val="Базовый"/>
    <w:link w:val="a5"/>
    <w:rsid w:val="00B81C5F"/>
    <w:pPr>
      <w:tabs>
        <w:tab w:val="left" w:pos="709"/>
      </w:tabs>
      <w:suppressAutoHyphens/>
      <w:spacing w:after="0" w:line="276" w:lineRule="atLeast"/>
    </w:pPr>
    <w:rPr>
      <w:rFonts w:ascii="Calibri" w:eastAsia="Arial Unicode MS" w:hAnsi="Calibri" w:cs="Times New Roman"/>
      <w:color w:val="00000A"/>
    </w:rPr>
  </w:style>
  <w:style w:type="character" w:customStyle="1" w:styleId="ListLabel1">
    <w:name w:val="ListLabel 1"/>
    <w:rsid w:val="00B81C5F"/>
    <w:rPr>
      <w:rFonts w:cs="Symbol"/>
    </w:rPr>
  </w:style>
  <w:style w:type="character" w:customStyle="1" w:styleId="ListLabel2">
    <w:name w:val="ListLabel 2"/>
    <w:rsid w:val="00B81C5F"/>
  </w:style>
  <w:style w:type="character" w:customStyle="1" w:styleId="ListLabel3">
    <w:name w:val="ListLabel 3"/>
    <w:rsid w:val="00B81C5F"/>
  </w:style>
  <w:style w:type="character" w:customStyle="1" w:styleId="ListLabel4">
    <w:name w:val="ListLabel 4"/>
    <w:rsid w:val="00B81C5F"/>
  </w:style>
  <w:style w:type="character" w:customStyle="1" w:styleId="ListLabel5">
    <w:name w:val="ListLabel 5"/>
    <w:rsid w:val="00B81C5F"/>
  </w:style>
  <w:style w:type="character" w:customStyle="1" w:styleId="a6">
    <w:name w:val="Текст выноски Знак"/>
    <w:basedOn w:val="a2"/>
    <w:rsid w:val="00B81C5F"/>
  </w:style>
  <w:style w:type="character" w:customStyle="1" w:styleId="highlightblue">
    <w:name w:val="highlightblue"/>
    <w:basedOn w:val="a2"/>
    <w:rsid w:val="00B81C5F"/>
  </w:style>
  <w:style w:type="character" w:customStyle="1" w:styleId="a7">
    <w:name w:val="Верхний колонтитул Знак"/>
    <w:basedOn w:val="a2"/>
    <w:rsid w:val="00B81C5F"/>
  </w:style>
  <w:style w:type="character" w:customStyle="1" w:styleId="a8">
    <w:name w:val="Маркеры списка"/>
    <w:rsid w:val="00B81C5F"/>
    <w:rPr>
      <w:rFonts w:ascii="OpenSymbol" w:eastAsia="OpenSymbol" w:hAnsi="OpenSymbol" w:cs="OpenSymbol"/>
    </w:rPr>
  </w:style>
  <w:style w:type="paragraph" w:customStyle="1" w:styleId="12">
    <w:name w:val="Заголовок1"/>
    <w:basedOn w:val="a0"/>
    <w:next w:val="a1"/>
    <w:rsid w:val="00B81C5F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1">
    <w:name w:val="Body Text"/>
    <w:basedOn w:val="a0"/>
    <w:link w:val="a9"/>
    <w:rsid w:val="00B81C5F"/>
    <w:pPr>
      <w:spacing w:after="120"/>
    </w:pPr>
  </w:style>
  <w:style w:type="character" w:customStyle="1" w:styleId="a9">
    <w:name w:val="Основной текст Знак"/>
    <w:basedOn w:val="a2"/>
    <w:link w:val="a1"/>
    <w:rsid w:val="00B81C5F"/>
    <w:rPr>
      <w:rFonts w:ascii="Calibri" w:eastAsia="Arial Unicode MS" w:hAnsi="Calibri" w:cs="Times New Roman"/>
      <w:color w:val="00000A"/>
    </w:rPr>
  </w:style>
  <w:style w:type="paragraph" w:styleId="aa">
    <w:name w:val="List"/>
    <w:basedOn w:val="a1"/>
    <w:rsid w:val="00B81C5F"/>
    <w:rPr>
      <w:rFonts w:ascii="Arial" w:hAnsi="Arial" w:cs="Tahoma"/>
    </w:rPr>
  </w:style>
  <w:style w:type="paragraph" w:styleId="ab">
    <w:name w:val="Title"/>
    <w:basedOn w:val="a0"/>
    <w:link w:val="ac"/>
    <w:rsid w:val="00B81C5F"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character" w:customStyle="1" w:styleId="ac">
    <w:name w:val="Название Знак"/>
    <w:basedOn w:val="a2"/>
    <w:link w:val="ab"/>
    <w:rsid w:val="00B81C5F"/>
    <w:rPr>
      <w:rFonts w:ascii="Arial" w:eastAsia="Arial Unicode MS" w:hAnsi="Arial" w:cs="Tahoma"/>
      <w:i/>
      <w:iCs/>
      <w:color w:val="00000A"/>
      <w:sz w:val="20"/>
      <w:szCs w:val="24"/>
    </w:rPr>
  </w:style>
  <w:style w:type="paragraph" w:styleId="13">
    <w:name w:val="index 1"/>
    <w:basedOn w:val="a"/>
    <w:next w:val="a"/>
    <w:autoRedefine/>
    <w:uiPriority w:val="99"/>
    <w:semiHidden/>
    <w:unhideWhenUsed/>
    <w:rsid w:val="00B81C5F"/>
    <w:pPr>
      <w:ind w:left="240" w:hanging="240"/>
    </w:pPr>
  </w:style>
  <w:style w:type="paragraph" w:styleId="ad">
    <w:name w:val="index heading"/>
    <w:basedOn w:val="a0"/>
    <w:rsid w:val="00B81C5F"/>
    <w:pPr>
      <w:suppressLineNumbers/>
    </w:pPr>
    <w:rPr>
      <w:rFonts w:ascii="Arial" w:hAnsi="Arial" w:cs="Tahoma"/>
    </w:rPr>
  </w:style>
  <w:style w:type="paragraph" w:styleId="ae">
    <w:name w:val="List Paragraph"/>
    <w:aliases w:val="Bullet List,FooterText,numbered,ТЗ список,Paragraphe de liste1,lp1,A_маркированный_список,Цветной список - Акцент 11"/>
    <w:basedOn w:val="a0"/>
    <w:link w:val="af"/>
    <w:uiPriority w:val="99"/>
    <w:qFormat/>
    <w:rsid w:val="00B81C5F"/>
  </w:style>
  <w:style w:type="paragraph" w:styleId="af0">
    <w:name w:val="Balloon Text"/>
    <w:basedOn w:val="a0"/>
    <w:link w:val="14"/>
    <w:rsid w:val="00B81C5F"/>
  </w:style>
  <w:style w:type="character" w:customStyle="1" w:styleId="14">
    <w:name w:val="Текст выноски Знак1"/>
    <w:basedOn w:val="a2"/>
    <w:link w:val="af0"/>
    <w:rsid w:val="00B81C5F"/>
    <w:rPr>
      <w:rFonts w:ascii="Calibri" w:eastAsia="Arial Unicode MS" w:hAnsi="Calibri" w:cs="Times New Roman"/>
      <w:color w:val="00000A"/>
    </w:rPr>
  </w:style>
  <w:style w:type="paragraph" w:styleId="af1">
    <w:name w:val="header"/>
    <w:basedOn w:val="a0"/>
    <w:link w:val="15"/>
    <w:rsid w:val="00B81C5F"/>
    <w:pPr>
      <w:suppressLineNumbers/>
      <w:tabs>
        <w:tab w:val="center" w:pos="4677"/>
        <w:tab w:val="right" w:pos="9355"/>
      </w:tabs>
      <w:spacing w:line="100" w:lineRule="atLeast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15">
    <w:name w:val="Верхний колонтитул Знак1"/>
    <w:basedOn w:val="a2"/>
    <w:link w:val="af1"/>
    <w:rsid w:val="00B81C5F"/>
    <w:rPr>
      <w:rFonts w:ascii="Times New Roman" w:eastAsia="Times New Roman" w:hAnsi="Times New Roman" w:cs="Times New Roman"/>
      <w:color w:val="00000A"/>
      <w:sz w:val="20"/>
      <w:szCs w:val="20"/>
      <w:lang w:eastAsia="ru-RU"/>
    </w:rPr>
  </w:style>
  <w:style w:type="paragraph" w:customStyle="1" w:styleId="style13314584290000000017msonormal">
    <w:name w:val="style_13314584290000000017msonormal"/>
    <w:basedOn w:val="a0"/>
    <w:rsid w:val="00B81C5F"/>
  </w:style>
  <w:style w:type="paragraph" w:customStyle="1" w:styleId="style13315506620000000504msonormal">
    <w:name w:val="style_13315506620000000504msonormal"/>
    <w:basedOn w:val="a0"/>
    <w:rsid w:val="00B81C5F"/>
  </w:style>
  <w:style w:type="paragraph" w:styleId="af2">
    <w:name w:val="Normal (Web)"/>
    <w:basedOn w:val="a0"/>
    <w:uiPriority w:val="99"/>
    <w:rsid w:val="00B81C5F"/>
  </w:style>
  <w:style w:type="paragraph" w:styleId="af3">
    <w:name w:val="No Spacing"/>
    <w:uiPriority w:val="1"/>
    <w:qFormat/>
    <w:rsid w:val="00B81C5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Default">
    <w:name w:val="Default"/>
    <w:rsid w:val="00B81C5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f4">
    <w:name w:val="line number"/>
    <w:uiPriority w:val="99"/>
    <w:rsid w:val="00B81C5F"/>
    <w:rPr>
      <w:rFonts w:cs="Times New Roman"/>
      <w:color w:val="000000"/>
    </w:rPr>
  </w:style>
  <w:style w:type="character" w:customStyle="1" w:styleId="21">
    <w:name w:val="Основной текст2"/>
    <w:rsid w:val="00B81C5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ru-RU"/>
    </w:rPr>
  </w:style>
  <w:style w:type="paragraph" w:customStyle="1" w:styleId="ConsPlusNormal">
    <w:name w:val="ConsPlusNormal"/>
    <w:rsid w:val="00B81C5F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f5">
    <w:name w:val="Table Grid"/>
    <w:basedOn w:val="a3"/>
    <w:uiPriority w:val="59"/>
    <w:rsid w:val="00B81C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Hyperlink"/>
    <w:uiPriority w:val="99"/>
    <w:unhideWhenUsed/>
    <w:rsid w:val="00B81C5F"/>
    <w:rPr>
      <w:color w:val="0000FF"/>
      <w:u w:val="single"/>
    </w:rPr>
  </w:style>
  <w:style w:type="paragraph" w:styleId="22">
    <w:name w:val="Body Text 2"/>
    <w:basedOn w:val="a"/>
    <w:link w:val="23"/>
    <w:uiPriority w:val="99"/>
    <w:unhideWhenUsed/>
    <w:rsid w:val="00B81C5F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3">
    <w:name w:val="Основной текст 2 Знак"/>
    <w:basedOn w:val="a2"/>
    <w:link w:val="22"/>
    <w:uiPriority w:val="99"/>
    <w:rsid w:val="00B81C5F"/>
    <w:rPr>
      <w:rFonts w:ascii="Calibri" w:eastAsia="Times New Roman" w:hAnsi="Calibri" w:cs="Times New Roman"/>
      <w:lang w:eastAsia="ru-RU"/>
    </w:rPr>
  </w:style>
  <w:style w:type="paragraph" w:styleId="HTML">
    <w:name w:val="HTML Preformatted"/>
    <w:basedOn w:val="a"/>
    <w:link w:val="HTML0"/>
    <w:rsid w:val="00B81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rsid w:val="00B81C5F"/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fontstyle01">
    <w:name w:val="fontstyle01"/>
    <w:rsid w:val="00B81C5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11">
    <w:name w:val="Заголовок 1 Знак1"/>
    <w:link w:val="1"/>
    <w:uiPriority w:val="9"/>
    <w:rsid w:val="00B81C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  <w:style w:type="numbering" w:customStyle="1" w:styleId="16">
    <w:name w:val="Нет списка1"/>
    <w:next w:val="a4"/>
    <w:uiPriority w:val="99"/>
    <w:semiHidden/>
    <w:unhideWhenUsed/>
    <w:rsid w:val="00B81C5F"/>
  </w:style>
  <w:style w:type="character" w:styleId="af7">
    <w:name w:val="Placeholder Text"/>
    <w:uiPriority w:val="99"/>
    <w:semiHidden/>
    <w:rsid w:val="00B81C5F"/>
    <w:rPr>
      <w:color w:val="808080"/>
    </w:rPr>
  </w:style>
  <w:style w:type="numbering" w:customStyle="1" w:styleId="24">
    <w:name w:val="Нет списка2"/>
    <w:next w:val="a4"/>
    <w:uiPriority w:val="99"/>
    <w:semiHidden/>
    <w:unhideWhenUsed/>
    <w:rsid w:val="00B81C5F"/>
  </w:style>
  <w:style w:type="character" w:styleId="af8">
    <w:name w:val="annotation reference"/>
    <w:unhideWhenUsed/>
    <w:rsid w:val="00B81C5F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B81C5F"/>
    <w:rPr>
      <w:sz w:val="20"/>
      <w:szCs w:val="20"/>
    </w:rPr>
  </w:style>
  <w:style w:type="character" w:customStyle="1" w:styleId="afa">
    <w:name w:val="Текст примечания Знак"/>
    <w:basedOn w:val="a2"/>
    <w:link w:val="af9"/>
    <w:uiPriority w:val="99"/>
    <w:semiHidden/>
    <w:rsid w:val="00B81C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B81C5F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B81C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d">
    <w:name w:val="Revision"/>
    <w:hidden/>
    <w:uiPriority w:val="99"/>
    <w:semiHidden/>
    <w:rsid w:val="00B81C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FollowedHyperlink"/>
    <w:basedOn w:val="a2"/>
    <w:uiPriority w:val="99"/>
    <w:semiHidden/>
    <w:unhideWhenUsed/>
    <w:rsid w:val="00B81C5F"/>
    <w:rPr>
      <w:color w:val="800080"/>
      <w:u w:val="single"/>
    </w:rPr>
  </w:style>
  <w:style w:type="paragraph" w:customStyle="1" w:styleId="xl63">
    <w:name w:val="xl63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</w:rPr>
  </w:style>
  <w:style w:type="paragraph" w:customStyle="1" w:styleId="xl64">
    <w:name w:val="xl64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65">
    <w:name w:val="xl65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66">
    <w:name w:val="xl66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character" w:customStyle="1" w:styleId="a5">
    <w:name w:val="Базовый Знак"/>
    <w:basedOn w:val="a2"/>
    <w:link w:val="a0"/>
    <w:rsid w:val="00B81C5F"/>
    <w:rPr>
      <w:rFonts w:ascii="Calibri" w:eastAsia="Arial Unicode MS" w:hAnsi="Calibri" w:cs="Times New Roman"/>
      <w:color w:val="00000A"/>
    </w:rPr>
  </w:style>
  <w:style w:type="paragraph" w:customStyle="1" w:styleId="msonormal0">
    <w:name w:val="msonormal"/>
    <w:basedOn w:val="a"/>
    <w:rsid w:val="00B81C5F"/>
    <w:pPr>
      <w:spacing w:before="100" w:beforeAutospacing="1" w:after="100" w:afterAutospacing="1"/>
    </w:pPr>
  </w:style>
  <w:style w:type="paragraph" w:customStyle="1" w:styleId="font5">
    <w:name w:val="font5"/>
    <w:basedOn w:val="a"/>
    <w:rsid w:val="00B81C5F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</w:rPr>
  </w:style>
  <w:style w:type="paragraph" w:customStyle="1" w:styleId="xl153">
    <w:name w:val="xl153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4">
    <w:name w:val="xl154"/>
    <w:basedOn w:val="a"/>
    <w:rsid w:val="00B81C5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5">
    <w:name w:val="xl155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6">
    <w:name w:val="xl156"/>
    <w:basedOn w:val="a"/>
    <w:rsid w:val="00B81C5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7">
    <w:name w:val="xl157"/>
    <w:basedOn w:val="a"/>
    <w:rsid w:val="00B81C5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58">
    <w:name w:val="xl158"/>
    <w:basedOn w:val="a"/>
    <w:rsid w:val="00B81C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">
    <w:name w:val="footer"/>
    <w:basedOn w:val="a"/>
    <w:link w:val="aff0"/>
    <w:uiPriority w:val="99"/>
    <w:unhideWhenUsed/>
    <w:rsid w:val="00B81C5F"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2"/>
    <w:link w:val="aff"/>
    <w:uiPriority w:val="99"/>
    <w:rsid w:val="00B81C5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B77342"/>
    <w:rPr>
      <w:sz w:val="28"/>
      <w:szCs w:val="2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77342"/>
    <w:pPr>
      <w:widowControl w:val="0"/>
      <w:shd w:val="clear" w:color="auto" w:fill="FFFFFF"/>
      <w:spacing w:after="960" w:line="307" w:lineRule="exact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Standard">
    <w:name w:val="Standard"/>
    <w:rsid w:val="00A425EA"/>
    <w:pPr>
      <w:widowControl w:val="0"/>
      <w:suppressAutoHyphens/>
      <w:autoSpaceDN w:val="0"/>
      <w:spacing w:after="80" w:line="240" w:lineRule="auto"/>
      <w:textAlignment w:val="baseline"/>
    </w:pPr>
    <w:rPr>
      <w:rFonts w:ascii="Times New Roman" w:eastAsia="SimSun" w:hAnsi="Times New Roman" w:cs="Times New Roman"/>
      <w:kern w:val="3"/>
      <w:sz w:val="24"/>
      <w:szCs w:val="24"/>
      <w:lang w:eastAsia="hi-IN" w:bidi="hi-IN"/>
    </w:rPr>
  </w:style>
  <w:style w:type="numbering" w:customStyle="1" w:styleId="WW8Num2">
    <w:name w:val="WW8Num2"/>
    <w:basedOn w:val="a4"/>
    <w:rsid w:val="00C33BE0"/>
    <w:pPr>
      <w:numPr>
        <w:numId w:val="1"/>
      </w:numPr>
    </w:pPr>
  </w:style>
  <w:style w:type="paragraph" w:customStyle="1" w:styleId="p6">
    <w:name w:val="p6"/>
    <w:basedOn w:val="a"/>
    <w:uiPriority w:val="99"/>
    <w:rsid w:val="00C33BE0"/>
    <w:pPr>
      <w:spacing w:before="100" w:beforeAutospacing="1" w:after="100" w:afterAutospacing="1"/>
    </w:pPr>
  </w:style>
  <w:style w:type="character" w:styleId="aff1">
    <w:name w:val="Strong"/>
    <w:basedOn w:val="a2"/>
    <w:uiPriority w:val="22"/>
    <w:qFormat/>
    <w:rsid w:val="00484564"/>
    <w:rPr>
      <w:b/>
      <w:bCs/>
    </w:rPr>
  </w:style>
  <w:style w:type="character" w:styleId="aff2">
    <w:name w:val="Emphasis"/>
    <w:basedOn w:val="a2"/>
    <w:uiPriority w:val="20"/>
    <w:qFormat/>
    <w:rsid w:val="00484564"/>
    <w:rPr>
      <w:i/>
      <w:iCs/>
    </w:rPr>
  </w:style>
  <w:style w:type="character" w:customStyle="1" w:styleId="af">
    <w:name w:val="Абзац списка Знак"/>
    <w:aliases w:val="Bullet List Знак,FooterText Знак,numbered Знак,ТЗ список Знак,Paragraphe de liste1 Знак,lp1 Знак,A_маркированный_список Знак,Цветной список - Акцент 11 Знак"/>
    <w:link w:val="ae"/>
    <w:uiPriority w:val="99"/>
    <w:qFormat/>
    <w:locked/>
    <w:rsid w:val="00AF6862"/>
    <w:rPr>
      <w:rFonts w:ascii="Calibri" w:eastAsia="Arial Unicode MS" w:hAnsi="Calibri" w:cs="Times New Roman"/>
      <w:color w:val="00000A"/>
    </w:rPr>
  </w:style>
  <w:style w:type="paragraph" w:customStyle="1" w:styleId="headertext">
    <w:name w:val="headertext"/>
    <w:basedOn w:val="a"/>
    <w:rsid w:val="00B754F3"/>
    <w:pPr>
      <w:spacing w:before="100" w:beforeAutospacing="1" w:after="100" w:afterAutospacing="1"/>
    </w:pPr>
  </w:style>
  <w:style w:type="paragraph" w:customStyle="1" w:styleId="ConsPlusNonformat">
    <w:name w:val="ConsPlusNonformat"/>
    <w:rsid w:val="00861A32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ps">
    <w:name w:val="hps"/>
    <w:basedOn w:val="a2"/>
    <w:rsid w:val="00AC373F"/>
  </w:style>
  <w:style w:type="character" w:customStyle="1" w:styleId="cardmaininfocontent">
    <w:name w:val="cardmaininfo__content"/>
    <w:basedOn w:val="a2"/>
    <w:rsid w:val="00800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ktru/ktruCard/ktru-description.html?itemId=28.30.32.000-00000003&amp;backUrl=" TargetMode="External"/><Relationship Id="rId13" Type="http://schemas.openxmlformats.org/officeDocument/2006/relationships/hyperlink" Target="https://zakupki.gov.ru/epz/ktru/ktruCard/ktru-description.html?itemId=28.30.33.110-00000001&amp;backUrl=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zakupki.gov.ru/epz/ktru/ktruCard/ktru-description.html?itemId=28.30.32.000-00000002&amp;backUrl=" TargetMode="External"/><Relationship Id="rId12" Type="http://schemas.openxmlformats.org/officeDocument/2006/relationships/hyperlink" Target="https://zakupki.gov.ru/epz/ktru/ktruCard/ktru-description.html?itemId=28.30.32.000-00000003&amp;backUrl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kupki.gov.ru/epz/ktru/ktruCard/ktru-description.html?itemId=28.30.32.000-00000003&amp;backUrl=" TargetMode="External"/><Relationship Id="rId11" Type="http://schemas.openxmlformats.org/officeDocument/2006/relationships/hyperlink" Target="https://zakupki.gov.ru/epz/ktru/ktruCard/ktru-description.html?itemId=28.30.32.000-00000002&amp;backUrl=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zakupki.gov.ru/epz/ktru/ktruCard/ktru-description.html?itemId=28.30.32.000-00000003&amp;backUrl=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akupki.gov.ru/epz/ktru/ktruCard/ktru-description.html?itemId=28.30.33.110-00000001&amp;backUrl=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Управляющий</dc:creator>
  <cp:lastModifiedBy>Ivan</cp:lastModifiedBy>
  <cp:revision>7</cp:revision>
  <cp:lastPrinted>2023-03-09T05:53:00Z</cp:lastPrinted>
  <dcterms:created xsi:type="dcterms:W3CDTF">2026-03-30T09:46:00Z</dcterms:created>
  <dcterms:modified xsi:type="dcterms:W3CDTF">2026-04-02T05:10:00Z</dcterms:modified>
</cp:coreProperties>
</file>