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ABF0" w14:textId="77777777" w:rsidR="005C7574" w:rsidRPr="00D67F61" w:rsidRDefault="005C7574" w:rsidP="00D67F61">
      <w:pPr>
        <w:widowControl w:val="0"/>
        <w:jc w:val="center"/>
        <w:rPr>
          <w:rFonts w:eastAsia="Calibri"/>
          <w:b/>
          <w:sz w:val="22"/>
          <w:szCs w:val="22"/>
        </w:rPr>
      </w:pPr>
      <w:r w:rsidRPr="00D67F61">
        <w:rPr>
          <w:rFonts w:eastAsia="Calibri"/>
          <w:b/>
          <w:sz w:val="22"/>
          <w:szCs w:val="22"/>
        </w:rPr>
        <w:t>Описание объекта закупки</w:t>
      </w:r>
    </w:p>
    <w:p w14:paraId="68010741" w14:textId="77777777" w:rsidR="005C7574" w:rsidRPr="00D67F61" w:rsidRDefault="005C7574" w:rsidP="00D67F61">
      <w:pPr>
        <w:widowControl w:val="0"/>
        <w:jc w:val="center"/>
        <w:rPr>
          <w:rFonts w:eastAsia="Calibri"/>
          <w:b/>
          <w:sz w:val="22"/>
          <w:szCs w:val="22"/>
        </w:rPr>
      </w:pPr>
    </w:p>
    <w:p w14:paraId="0A802634" w14:textId="77777777" w:rsidR="005C7574" w:rsidRPr="00D67F61" w:rsidRDefault="005C7574" w:rsidP="00D67F61">
      <w:pPr>
        <w:numPr>
          <w:ilvl w:val="0"/>
          <w:numId w:val="7"/>
        </w:numPr>
        <w:spacing w:after="60"/>
        <w:ind w:left="0" w:firstLine="0"/>
        <w:jc w:val="center"/>
        <w:rPr>
          <w:b/>
          <w:bCs/>
          <w:sz w:val="22"/>
          <w:szCs w:val="22"/>
        </w:rPr>
      </w:pPr>
      <w:r w:rsidRPr="00D67F61">
        <w:rPr>
          <w:b/>
          <w:bCs/>
          <w:sz w:val="22"/>
          <w:szCs w:val="22"/>
        </w:rPr>
        <w:t>Требования к техническим и функциональным характеристикам (потребительским свойствам) объекта закупки, связанные с определением соответствия поставляемого товара потребностям заказчика.</w:t>
      </w:r>
    </w:p>
    <w:p w14:paraId="65E18224" w14:textId="77777777" w:rsidR="006A44E5" w:rsidRDefault="006A44E5" w:rsidP="006A44E5">
      <w:pPr>
        <w:pStyle w:val="a3"/>
        <w:rPr>
          <w:b/>
          <w:sz w:val="22"/>
          <w:szCs w:val="22"/>
        </w:rPr>
      </w:pPr>
      <w:bookmarkStart w:id="0" w:name="_Hlk172133415"/>
    </w:p>
    <w:tbl>
      <w:tblPr>
        <w:tblW w:w="1119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"/>
        <w:gridCol w:w="1572"/>
        <w:gridCol w:w="1677"/>
        <w:gridCol w:w="2008"/>
        <w:gridCol w:w="1254"/>
        <w:gridCol w:w="1298"/>
        <w:gridCol w:w="2126"/>
        <w:gridCol w:w="850"/>
      </w:tblGrid>
      <w:tr w:rsidR="006A44E5" w:rsidRPr="004A227E" w14:paraId="0E174B98" w14:textId="77777777" w:rsidTr="00F12B8D">
        <w:trPr>
          <w:trHeight w:val="365"/>
        </w:trPr>
        <w:tc>
          <w:tcPr>
            <w:tcW w:w="414" w:type="dxa"/>
            <w:vMerge w:val="restart"/>
            <w:shd w:val="clear" w:color="auto" w:fill="auto"/>
            <w:vAlign w:val="center"/>
            <w:hideMark/>
          </w:tcPr>
          <w:p w14:paraId="174A9BFD" w14:textId="77777777" w:rsidR="006A44E5" w:rsidRPr="004A227E" w:rsidRDefault="006A44E5" w:rsidP="00F12B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227E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572" w:type="dxa"/>
            <w:vMerge w:val="restart"/>
            <w:shd w:val="clear" w:color="auto" w:fill="auto"/>
            <w:vAlign w:val="center"/>
            <w:hideMark/>
          </w:tcPr>
          <w:p w14:paraId="244EE485" w14:textId="77777777" w:rsidR="006A44E5" w:rsidRPr="004A227E" w:rsidRDefault="006A44E5" w:rsidP="00F12B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227E"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1677" w:type="dxa"/>
            <w:vMerge w:val="restart"/>
            <w:vAlign w:val="center"/>
          </w:tcPr>
          <w:p w14:paraId="01A19138" w14:textId="77777777" w:rsidR="006A44E5" w:rsidRPr="004A227E" w:rsidRDefault="006A44E5" w:rsidP="00F12B8D">
            <w:pPr>
              <w:jc w:val="center"/>
              <w:rPr>
                <w:b/>
                <w:bCs/>
                <w:sz w:val="22"/>
                <w:szCs w:val="22"/>
              </w:rPr>
            </w:pPr>
            <w:r w:rsidRPr="004A227E">
              <w:rPr>
                <w:b/>
                <w:bCs/>
                <w:sz w:val="22"/>
                <w:szCs w:val="22"/>
              </w:rPr>
              <w:t>КТРУ/ОКПД 2</w:t>
            </w:r>
          </w:p>
        </w:tc>
        <w:tc>
          <w:tcPr>
            <w:tcW w:w="4560" w:type="dxa"/>
            <w:gridSpan w:val="3"/>
            <w:vAlign w:val="center"/>
          </w:tcPr>
          <w:p w14:paraId="2E4CCF16" w14:textId="77777777" w:rsidR="006A44E5" w:rsidRPr="004A227E" w:rsidRDefault="006A44E5" w:rsidP="00F12B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227E">
              <w:rPr>
                <w:b/>
                <w:bCs/>
                <w:color w:val="000000"/>
                <w:sz w:val="22"/>
                <w:szCs w:val="22"/>
              </w:rPr>
              <w:t>Характеристики товара, работы, услуги</w:t>
            </w:r>
          </w:p>
        </w:tc>
        <w:tc>
          <w:tcPr>
            <w:tcW w:w="2126" w:type="dxa"/>
            <w:vMerge w:val="restart"/>
            <w:vAlign w:val="center"/>
          </w:tcPr>
          <w:p w14:paraId="53B14C3E" w14:textId="77777777" w:rsidR="006A44E5" w:rsidRPr="004A227E" w:rsidRDefault="006A44E5" w:rsidP="00F12B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227E">
              <w:rPr>
                <w:b/>
                <w:bCs/>
                <w:color w:val="000000"/>
                <w:sz w:val="22"/>
                <w:szCs w:val="22"/>
              </w:rPr>
              <w:t>Инструкция по заполнению характеристик в заявке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hideMark/>
          </w:tcPr>
          <w:p w14:paraId="53C6D647" w14:textId="77777777" w:rsidR="006A44E5" w:rsidRPr="004A227E" w:rsidRDefault="006A44E5" w:rsidP="00F12B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227E">
              <w:rPr>
                <w:b/>
                <w:bCs/>
                <w:color w:val="000000"/>
                <w:sz w:val="22"/>
                <w:szCs w:val="22"/>
              </w:rPr>
              <w:t>Кол-во, шт</w:t>
            </w:r>
          </w:p>
        </w:tc>
      </w:tr>
      <w:tr w:rsidR="006A44E5" w:rsidRPr="004A227E" w14:paraId="549C06F2" w14:textId="77777777" w:rsidTr="00F12B8D">
        <w:trPr>
          <w:trHeight w:val="377"/>
        </w:trPr>
        <w:tc>
          <w:tcPr>
            <w:tcW w:w="414" w:type="dxa"/>
            <w:vMerge/>
            <w:shd w:val="clear" w:color="auto" w:fill="auto"/>
            <w:vAlign w:val="center"/>
          </w:tcPr>
          <w:p w14:paraId="2EBBCBFA" w14:textId="77777777" w:rsidR="006A44E5" w:rsidRPr="004A227E" w:rsidRDefault="006A44E5" w:rsidP="00F12B8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758D13C7" w14:textId="77777777" w:rsidR="006A44E5" w:rsidRPr="004A227E" w:rsidRDefault="006A44E5" w:rsidP="00F12B8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403CB0F4" w14:textId="77777777" w:rsidR="006A44E5" w:rsidRPr="004A227E" w:rsidRDefault="006A44E5" w:rsidP="00F12B8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08" w:type="dxa"/>
            <w:vAlign w:val="center"/>
          </w:tcPr>
          <w:p w14:paraId="735D5DA0" w14:textId="77777777" w:rsidR="006A44E5" w:rsidRPr="004A227E" w:rsidRDefault="006A44E5" w:rsidP="00F12B8D">
            <w:pPr>
              <w:jc w:val="center"/>
              <w:rPr>
                <w:color w:val="000000"/>
                <w:sz w:val="22"/>
                <w:szCs w:val="22"/>
              </w:rPr>
            </w:pPr>
            <w:r w:rsidRPr="004A227E">
              <w:rPr>
                <w:b/>
                <w:sz w:val="22"/>
                <w:szCs w:val="22"/>
              </w:rPr>
              <w:t>Наименование характеристики</w:t>
            </w:r>
          </w:p>
        </w:tc>
        <w:tc>
          <w:tcPr>
            <w:tcW w:w="1254" w:type="dxa"/>
            <w:vAlign w:val="center"/>
          </w:tcPr>
          <w:p w14:paraId="5FDDACEC" w14:textId="77777777" w:rsidR="006A44E5" w:rsidRPr="004A227E" w:rsidRDefault="006A44E5" w:rsidP="00F12B8D">
            <w:pPr>
              <w:jc w:val="center"/>
              <w:rPr>
                <w:color w:val="000000"/>
                <w:sz w:val="22"/>
                <w:szCs w:val="22"/>
              </w:rPr>
            </w:pPr>
            <w:r w:rsidRPr="004A227E">
              <w:rPr>
                <w:b/>
                <w:bCs/>
                <w:color w:val="000000"/>
                <w:sz w:val="22"/>
                <w:szCs w:val="22"/>
              </w:rPr>
              <w:t>Единица измерения</w:t>
            </w:r>
          </w:p>
        </w:tc>
        <w:tc>
          <w:tcPr>
            <w:tcW w:w="1298" w:type="dxa"/>
            <w:vAlign w:val="center"/>
          </w:tcPr>
          <w:p w14:paraId="563FC5DB" w14:textId="77777777" w:rsidR="006A44E5" w:rsidRPr="004A227E" w:rsidRDefault="006A44E5" w:rsidP="00F12B8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4A227E">
              <w:rPr>
                <w:b/>
                <w:sz w:val="22"/>
                <w:szCs w:val="22"/>
              </w:rPr>
              <w:t>Значение характеристики</w:t>
            </w:r>
            <w:r w:rsidRPr="004A227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vMerge/>
            <w:vAlign w:val="center"/>
          </w:tcPr>
          <w:p w14:paraId="67964084" w14:textId="77777777" w:rsidR="006A44E5" w:rsidRPr="004A227E" w:rsidRDefault="006A44E5" w:rsidP="00F12B8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0A35FF9E" w14:textId="77777777" w:rsidR="006A44E5" w:rsidRPr="004A227E" w:rsidRDefault="006A44E5" w:rsidP="00F12B8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A44E5" w:rsidRPr="004A227E" w14:paraId="168AF53B" w14:textId="77777777" w:rsidTr="007E231A">
        <w:trPr>
          <w:trHeight w:val="300"/>
        </w:trPr>
        <w:tc>
          <w:tcPr>
            <w:tcW w:w="414" w:type="dxa"/>
            <w:vMerge w:val="restart"/>
            <w:shd w:val="clear" w:color="auto" w:fill="auto"/>
            <w:vAlign w:val="center"/>
            <w:hideMark/>
          </w:tcPr>
          <w:p w14:paraId="00C354C0" w14:textId="77777777" w:rsidR="006A44E5" w:rsidRPr="004A227E" w:rsidRDefault="006A44E5" w:rsidP="00F12B8D">
            <w:pPr>
              <w:rPr>
                <w:sz w:val="22"/>
                <w:szCs w:val="22"/>
              </w:rPr>
            </w:pPr>
            <w:r w:rsidRPr="004A227E">
              <w:rPr>
                <w:sz w:val="22"/>
                <w:szCs w:val="22"/>
              </w:rPr>
              <w:t>1</w:t>
            </w:r>
          </w:p>
        </w:tc>
        <w:tc>
          <w:tcPr>
            <w:tcW w:w="1572" w:type="dxa"/>
            <w:vMerge w:val="restart"/>
            <w:shd w:val="clear" w:color="auto" w:fill="auto"/>
            <w:vAlign w:val="center"/>
          </w:tcPr>
          <w:p w14:paraId="6096ED44" w14:textId="77777777" w:rsidR="006A44E5" w:rsidRPr="004A227E" w:rsidRDefault="006A44E5" w:rsidP="00F12B8D">
            <w:pPr>
              <w:jc w:val="center"/>
              <w:rPr>
                <w:sz w:val="22"/>
                <w:szCs w:val="22"/>
              </w:rPr>
            </w:pPr>
            <w:r w:rsidRPr="004A227E">
              <w:rPr>
                <w:sz w:val="22"/>
                <w:szCs w:val="22"/>
              </w:rPr>
              <w:t>Ноутбук</w:t>
            </w:r>
          </w:p>
        </w:tc>
        <w:tc>
          <w:tcPr>
            <w:tcW w:w="1677" w:type="dxa"/>
            <w:vMerge w:val="restart"/>
            <w:vAlign w:val="center"/>
          </w:tcPr>
          <w:p w14:paraId="1919274B" w14:textId="0C5A9FFB" w:rsidR="006A44E5" w:rsidRPr="004A227E" w:rsidRDefault="006A44E5" w:rsidP="00F12B8D">
            <w:pPr>
              <w:jc w:val="center"/>
              <w:rPr>
                <w:sz w:val="22"/>
                <w:szCs w:val="22"/>
              </w:rPr>
            </w:pPr>
            <w:hyperlink r:id="rId8" w:history="1">
              <w:r w:rsidRPr="004A227E">
                <w:rPr>
                  <w:rStyle w:val="a7"/>
                  <w:color w:val="auto"/>
                  <w:sz w:val="22"/>
                  <w:szCs w:val="22"/>
                  <w:u w:val="none"/>
                </w:rPr>
                <w:t>26.20.11.110-0000013</w:t>
              </w:r>
              <w:r w:rsidR="00AD218C" w:rsidRPr="004A227E">
                <w:rPr>
                  <w:rStyle w:val="a7"/>
                  <w:color w:val="auto"/>
                  <w:sz w:val="22"/>
                  <w:szCs w:val="22"/>
                  <w:u w:val="none"/>
                </w:rPr>
                <w:t>8</w:t>
              </w:r>
              <w:r w:rsidRPr="004A227E">
                <w:rPr>
                  <w:rStyle w:val="a7"/>
                  <w:color w:val="auto"/>
                  <w:sz w:val="22"/>
                  <w:szCs w:val="22"/>
                  <w:u w:val="none"/>
                </w:rPr>
                <w:t xml:space="preserve"> - Ноутбук</w:t>
              </w:r>
            </w:hyperlink>
          </w:p>
        </w:tc>
        <w:tc>
          <w:tcPr>
            <w:tcW w:w="2008" w:type="dxa"/>
            <w:shd w:val="clear" w:color="auto" w:fill="auto"/>
            <w:vAlign w:val="center"/>
          </w:tcPr>
          <w:p w14:paraId="7505222A" w14:textId="21CBB3BD" w:rsidR="006A44E5" w:rsidRPr="004A227E" w:rsidRDefault="00A701BC" w:rsidP="00F12B8D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Размер диагонали экрана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0FC8EC1" w14:textId="0AE23325" w:rsidR="006A44E5" w:rsidRPr="004A227E" w:rsidRDefault="00A701BC" w:rsidP="00F12B8D">
            <w:pPr>
              <w:rPr>
                <w:sz w:val="22"/>
                <w:szCs w:val="22"/>
              </w:rPr>
            </w:pPr>
            <w:r w:rsidRPr="004A227E">
              <w:rPr>
                <w:sz w:val="22"/>
                <w:szCs w:val="22"/>
              </w:rPr>
              <w:t>Дюйм (25,4 мм)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53FD78B9" w14:textId="326F0E31" w:rsidR="006A44E5" w:rsidRPr="004A227E" w:rsidRDefault="00A701BC" w:rsidP="00F12B8D">
            <w:pPr>
              <w:jc w:val="center"/>
              <w:rPr>
                <w:sz w:val="22"/>
                <w:szCs w:val="22"/>
              </w:rPr>
            </w:pPr>
            <w:r w:rsidRPr="004A227E">
              <w:rPr>
                <w:sz w:val="22"/>
                <w:szCs w:val="22"/>
              </w:rPr>
              <w:t>≥ 1</w:t>
            </w:r>
            <w:r w:rsidR="00AD218C" w:rsidRPr="004A227E">
              <w:rPr>
                <w:sz w:val="22"/>
                <w:szCs w:val="22"/>
              </w:rPr>
              <w:t>7</w:t>
            </w:r>
          </w:p>
        </w:tc>
        <w:tc>
          <w:tcPr>
            <w:tcW w:w="2126" w:type="dxa"/>
            <w:vAlign w:val="center"/>
          </w:tcPr>
          <w:p w14:paraId="3E0D3FA7" w14:textId="77777777" w:rsidR="006A44E5" w:rsidRPr="004A227E" w:rsidRDefault="006A44E5" w:rsidP="00F12B8D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1D4FB978" w14:textId="72C89FEE" w:rsidR="006A44E5" w:rsidRPr="004A227E" w:rsidRDefault="00CE3AB8" w:rsidP="00F12B8D">
            <w:pPr>
              <w:jc w:val="center"/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6</w:t>
            </w:r>
          </w:p>
        </w:tc>
      </w:tr>
      <w:tr w:rsidR="00A701BC" w:rsidRPr="004A227E" w14:paraId="0D67CAA5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6BEE9A9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3BADA1F8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0F2B7E8A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12A226A3" w14:textId="45F63FEE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Общий объем установленной оперативной памяти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1B0FF06" w14:textId="689B6421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Гигабайт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2E3471C8" w14:textId="646CAF7A" w:rsidR="00A701BC" w:rsidRPr="004A227E" w:rsidRDefault="00A701BC" w:rsidP="00A701BC">
            <w:pPr>
              <w:jc w:val="center"/>
              <w:rPr>
                <w:sz w:val="22"/>
                <w:szCs w:val="22"/>
                <w:lang w:val="en-US"/>
              </w:rPr>
            </w:pPr>
            <w:r w:rsidRPr="004A227E">
              <w:rPr>
                <w:color w:val="000000"/>
                <w:sz w:val="22"/>
                <w:szCs w:val="22"/>
              </w:rPr>
              <w:t xml:space="preserve">≥ </w:t>
            </w:r>
            <w:r w:rsidR="00AD218C" w:rsidRPr="004A227E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26" w:type="dxa"/>
          </w:tcPr>
          <w:p w14:paraId="2CFDCF03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FFB7943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19F625CD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61D5E47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65AAC933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63F5A229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615AE9AA" w14:textId="0E5DF9E0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Тип накопителя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7C318BD" w14:textId="4BED8C9F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1298FFC7" w14:textId="32A74582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SSD</w:t>
            </w:r>
          </w:p>
        </w:tc>
        <w:tc>
          <w:tcPr>
            <w:tcW w:w="2126" w:type="dxa"/>
          </w:tcPr>
          <w:p w14:paraId="1299252D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833E573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6A3E93CE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1314E5B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23BD78D2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36D0D3E0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045D0C13" w14:textId="5B4E6741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Разрешение экрана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0A4E443" w14:textId="397660E1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50D58A06" w14:textId="56224E3D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Full HD</w:t>
            </w:r>
          </w:p>
        </w:tc>
        <w:tc>
          <w:tcPr>
            <w:tcW w:w="2126" w:type="dxa"/>
          </w:tcPr>
          <w:p w14:paraId="2B1CDE0D" w14:textId="5C74BC5B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0D7F5DCF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65B04939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7DB93C3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4648303F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5A6FBD1F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0BB73F1B" w14:textId="08CF3C25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Количество ядер процессора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FFCB76B" w14:textId="56A18D0A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Штука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6D1537B8" w14:textId="7A475EBB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1</w:t>
            </w:r>
            <w:r w:rsidR="007B5F38" w:rsidRPr="004A227E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126" w:type="dxa"/>
          </w:tcPr>
          <w:p w14:paraId="6207825B" w14:textId="1F49CF85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520C848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5DC34A99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36F5EC1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136F2D23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2B235814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05F6D23C" w14:textId="0DDDB93C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Частота процессора базовая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8EBE88A" w14:textId="47D846DB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Гигагерц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3D44DE6F" w14:textId="5C68B3FD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1.7</w:t>
            </w:r>
          </w:p>
        </w:tc>
        <w:tc>
          <w:tcPr>
            <w:tcW w:w="2126" w:type="dxa"/>
          </w:tcPr>
          <w:p w14:paraId="16161C2C" w14:textId="6DAAF59C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9438146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6B0AD80A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2811A633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4821CB78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5387855F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111471FE" w14:textId="13834DD9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Тип беспроводной связи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5865E700" w14:textId="64E07FB7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585BE103" w14:textId="37CDE18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Bluetooth;Wi-Fi</w:t>
            </w:r>
          </w:p>
        </w:tc>
        <w:tc>
          <w:tcPr>
            <w:tcW w:w="2126" w:type="dxa"/>
          </w:tcPr>
          <w:p w14:paraId="57D40D26" w14:textId="207773FE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D095B92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4D06E20E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1A0ED5F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463358F2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3AE80B30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73021104" w14:textId="297DD9EC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Наличие модулей и интерфейсов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153CBD4" w14:textId="07B2B6A1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76BF43C7" w14:textId="7051D21B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Ethernet RJ45;HDMI</w:t>
            </w:r>
          </w:p>
        </w:tc>
        <w:tc>
          <w:tcPr>
            <w:tcW w:w="2126" w:type="dxa"/>
          </w:tcPr>
          <w:p w14:paraId="2298193D" w14:textId="21A9A713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00CFB06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392C035F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541A7FB5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17A215ED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402FF067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0A2667F4" w14:textId="362B900A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Емкость батареи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E6EA885" w14:textId="30886A38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Ватт-час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7643EEF3" w14:textId="0DF63C64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44</w:t>
            </w:r>
          </w:p>
        </w:tc>
        <w:tc>
          <w:tcPr>
            <w:tcW w:w="2126" w:type="dxa"/>
          </w:tcPr>
          <w:p w14:paraId="2732CB34" w14:textId="521451DC" w:rsidR="00A701BC" w:rsidRPr="004A227E" w:rsidRDefault="00A701BC" w:rsidP="00A701BC">
            <w:pPr>
              <w:jc w:val="center"/>
              <w:rPr>
                <w:i/>
                <w:iCs/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2AA4528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52D9D3DF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1C1B1ADD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56E259B7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44989B9F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2D96E9F2" w14:textId="7E0C7762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Разрешение вэб-камеры, Мпиксель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1199B1D3" w14:textId="05852AD4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50479503" w14:textId="3A776F11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0.3</w:t>
            </w:r>
          </w:p>
        </w:tc>
        <w:tc>
          <w:tcPr>
            <w:tcW w:w="2126" w:type="dxa"/>
          </w:tcPr>
          <w:p w14:paraId="652C781E" w14:textId="7095347E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 xml:space="preserve">Участник закупки указывает в заявке конкретное </w:t>
            </w:r>
            <w:r w:rsidRPr="004A227E">
              <w:rPr>
                <w:i/>
                <w:iCs/>
                <w:sz w:val="22"/>
                <w:szCs w:val="22"/>
              </w:rPr>
              <w:lastRenderedPageBreak/>
              <w:t>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609038B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37502B1E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0C1B1CC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072BD357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37576A4D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2F95E091" w14:textId="3F7649D8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Общий объем накопителей SSD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3D4F74A" w14:textId="51521D95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Гигабайт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3C1F98D7" w14:textId="1DFB8635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500</w:t>
            </w:r>
          </w:p>
        </w:tc>
        <w:tc>
          <w:tcPr>
            <w:tcW w:w="2126" w:type="dxa"/>
          </w:tcPr>
          <w:p w14:paraId="23374A79" w14:textId="09272009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B30B9AF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1CB77711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26D0AAEA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2E39959F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722DBA98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5F5C3E25" w14:textId="4EB6952A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Количество встроенных в корпус портов USB 2.0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0C9050E" w14:textId="104037D4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Штука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6AD3CE56" w14:textId="5558542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1</w:t>
            </w:r>
          </w:p>
        </w:tc>
        <w:tc>
          <w:tcPr>
            <w:tcW w:w="2126" w:type="dxa"/>
          </w:tcPr>
          <w:p w14:paraId="5A9FBAF1" w14:textId="3D04C180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CD39993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05E9ED17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455F98C6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7F74B659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3B846D0B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62580A72" w14:textId="4BE06F1F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Количество встроенных в корпус портов USB 3.2 Gen 1 Type-A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695B43E" w14:textId="1F72E0FD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Штука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18309FE5" w14:textId="38A13F26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1</w:t>
            </w:r>
          </w:p>
        </w:tc>
        <w:tc>
          <w:tcPr>
            <w:tcW w:w="2126" w:type="dxa"/>
          </w:tcPr>
          <w:p w14:paraId="1C72C0DA" w14:textId="7A80293B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95D288F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4914C175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7A3937A3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00184F78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3FAD6DC2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7B588A09" w14:textId="2571D62F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Время автономной работы от батареи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EB46B97" w14:textId="7D5F222E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Час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3A903E1F" w14:textId="2E5571BF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 xml:space="preserve">≥ </w:t>
            </w:r>
            <w:r w:rsidR="00252656" w:rsidRPr="004A227E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26" w:type="dxa"/>
          </w:tcPr>
          <w:p w14:paraId="4AAC02ED" w14:textId="21BAC58E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3F92BDE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316167E9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3C4E8F3A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2CD9893A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307231CA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27ECE34F" w14:textId="6FDC5F71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Объем кэш памяти третьего уровня процессора (L3)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45D907C5" w14:textId="4A5B3ECF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Мегабайт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320BE1A4" w14:textId="3453E51B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10</w:t>
            </w:r>
          </w:p>
        </w:tc>
        <w:tc>
          <w:tcPr>
            <w:tcW w:w="2126" w:type="dxa"/>
          </w:tcPr>
          <w:p w14:paraId="0CDC1896" w14:textId="15399BA6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2A7FB52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6E204BC8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339DA890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425874E1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5688AA0A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53F0145A" w14:textId="7FCC67EB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Интерфейс накопителя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C49AEEA" w14:textId="3CC5EE3C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71C82843" w14:textId="11891261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PCIe</w:t>
            </w:r>
          </w:p>
        </w:tc>
        <w:tc>
          <w:tcPr>
            <w:tcW w:w="2126" w:type="dxa"/>
          </w:tcPr>
          <w:p w14:paraId="26BD89B4" w14:textId="57C91CA6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0587F81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4301844D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68082247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1B17E9EB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7F7593F7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5CBA6264" w14:textId="1A9D9212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Наличие дополнительного цифрового блока на клавиатуре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755D7350" w14:textId="622E30E8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1D1DADDD" w14:textId="5292D759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Да</w:t>
            </w:r>
          </w:p>
        </w:tc>
        <w:tc>
          <w:tcPr>
            <w:tcW w:w="2126" w:type="dxa"/>
          </w:tcPr>
          <w:p w14:paraId="16A3BD0C" w14:textId="595CE10C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2982CF5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20ED0BB1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2C3D5AE3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48D472EF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194A04B5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47A34AFA" w14:textId="0F684BB3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Форм-фактор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5E802DA3" w14:textId="65D23E51" w:rsidR="00A701BC" w:rsidRPr="004A227E" w:rsidRDefault="00A701BC" w:rsidP="00A701BC">
            <w:pPr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7663B7BA" w14:textId="665C4F71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Ноутбук</w:t>
            </w:r>
          </w:p>
        </w:tc>
        <w:tc>
          <w:tcPr>
            <w:tcW w:w="2126" w:type="dxa"/>
          </w:tcPr>
          <w:p w14:paraId="6A8C61E3" w14:textId="5B3273E8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6944378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C53EC" w:rsidRPr="004A227E" w14:paraId="7A5F10BC" w14:textId="77777777" w:rsidTr="007E231A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3A808BCE" w14:textId="77777777" w:rsidR="004C53EC" w:rsidRPr="004A227E" w:rsidRDefault="004C53E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70803C78" w14:textId="77777777" w:rsidR="004C53EC" w:rsidRPr="004A227E" w:rsidRDefault="004C53E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029CB13F" w14:textId="77777777" w:rsidR="004C53EC" w:rsidRPr="004A227E" w:rsidRDefault="004C53E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504875DC" w14:textId="69DC3300" w:rsidR="004C53EC" w:rsidRPr="004A227E" w:rsidRDefault="004C53E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 xml:space="preserve">Вес 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06DE46B4" w14:textId="114FE2BE" w:rsidR="004C53EC" w:rsidRPr="004A227E" w:rsidRDefault="004C53E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Килограмм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184B2057" w14:textId="5A3FC2C8" w:rsidR="004C53EC" w:rsidRPr="004A227E" w:rsidRDefault="004C53EC" w:rsidP="00A701BC">
            <w:pPr>
              <w:jc w:val="center"/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 xml:space="preserve">≤ </w:t>
            </w:r>
            <w:r w:rsidR="007B5F38" w:rsidRPr="004A227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26" w:type="dxa"/>
          </w:tcPr>
          <w:p w14:paraId="15245EE2" w14:textId="586BB870" w:rsidR="004C53EC" w:rsidRPr="004A227E" w:rsidRDefault="004C53EC" w:rsidP="00A701BC">
            <w:pPr>
              <w:jc w:val="center"/>
              <w:rPr>
                <w:i/>
                <w:iCs/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F58BD33" w14:textId="77777777" w:rsidR="004C53EC" w:rsidRPr="004A227E" w:rsidRDefault="004C53E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7C2BF2AB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6025777E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1865FD0F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1BA9EB96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60BFA9BD" w14:textId="14CDF6A9" w:rsidR="00A701BC" w:rsidRPr="004A227E" w:rsidRDefault="00A701B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Яркость экрана, кд/м2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3DFA61B" w14:textId="0F6C8031" w:rsidR="00A701BC" w:rsidRPr="004A227E" w:rsidRDefault="00A701B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25F4299C" w14:textId="7E608148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300</w:t>
            </w:r>
          </w:p>
        </w:tc>
        <w:tc>
          <w:tcPr>
            <w:tcW w:w="2126" w:type="dxa"/>
          </w:tcPr>
          <w:p w14:paraId="22ED0A4F" w14:textId="5E14F895" w:rsidR="00A701BC" w:rsidRPr="004A227E" w:rsidRDefault="00A701BC" w:rsidP="00A701BC">
            <w:pPr>
              <w:jc w:val="center"/>
              <w:rPr>
                <w:i/>
                <w:iCs/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7AB13ADC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4A227E" w14:paraId="41147DC2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3D0987ED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31B0680A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57941269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66932A9F" w14:textId="1FFFE7FF" w:rsidR="00A701BC" w:rsidRPr="004A227E" w:rsidRDefault="00A701B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Технология изготовления матрицы дисплея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6D705DB" w14:textId="72F71D5E" w:rsidR="00A701BC" w:rsidRPr="004A227E" w:rsidRDefault="00A701B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72087234" w14:textId="574CA230" w:rsidR="00A701BC" w:rsidRPr="004A227E" w:rsidRDefault="00A701BC" w:rsidP="00A701BC">
            <w:pPr>
              <w:jc w:val="center"/>
              <w:rPr>
                <w:sz w:val="22"/>
                <w:szCs w:val="22"/>
                <w:lang w:val="en-US"/>
              </w:rPr>
            </w:pPr>
            <w:r w:rsidRPr="004A227E">
              <w:rPr>
                <w:color w:val="000000"/>
                <w:sz w:val="22"/>
                <w:szCs w:val="22"/>
                <w:lang w:val="en-US"/>
              </w:rPr>
              <w:t>IPS (PLS, ADS, AAS, FFS, SFT, New Mode2, Vistarich)</w:t>
            </w:r>
          </w:p>
        </w:tc>
        <w:tc>
          <w:tcPr>
            <w:tcW w:w="2126" w:type="dxa"/>
          </w:tcPr>
          <w:p w14:paraId="49123851" w14:textId="3995705C" w:rsidR="00A701BC" w:rsidRPr="004A227E" w:rsidRDefault="00A701BC" w:rsidP="00A701BC">
            <w:pPr>
              <w:jc w:val="center"/>
              <w:rPr>
                <w:i/>
                <w:iCs/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5B0745FA" w14:textId="77777777" w:rsidR="00A701BC" w:rsidRPr="004A227E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A701BC" w:rsidRPr="00A701BC" w14:paraId="314DAED7" w14:textId="77777777" w:rsidTr="00B93D72">
        <w:trPr>
          <w:trHeight w:val="300"/>
        </w:trPr>
        <w:tc>
          <w:tcPr>
            <w:tcW w:w="414" w:type="dxa"/>
            <w:vMerge/>
            <w:shd w:val="clear" w:color="auto" w:fill="auto"/>
            <w:vAlign w:val="center"/>
          </w:tcPr>
          <w:p w14:paraId="695610B2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1572" w:type="dxa"/>
            <w:vMerge/>
            <w:shd w:val="clear" w:color="auto" w:fill="auto"/>
            <w:vAlign w:val="center"/>
          </w:tcPr>
          <w:p w14:paraId="25CB5E73" w14:textId="77777777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77" w:type="dxa"/>
            <w:vMerge/>
            <w:vAlign w:val="center"/>
          </w:tcPr>
          <w:p w14:paraId="05F316D5" w14:textId="77777777" w:rsidR="00A701BC" w:rsidRPr="004A227E" w:rsidRDefault="00A701BC" w:rsidP="00A701BC">
            <w:pPr>
              <w:rPr>
                <w:sz w:val="22"/>
                <w:szCs w:val="22"/>
              </w:rPr>
            </w:pPr>
          </w:p>
        </w:tc>
        <w:tc>
          <w:tcPr>
            <w:tcW w:w="2008" w:type="dxa"/>
            <w:shd w:val="clear" w:color="auto" w:fill="auto"/>
            <w:vAlign w:val="center"/>
          </w:tcPr>
          <w:p w14:paraId="59BF8D91" w14:textId="0D2E8BF3" w:rsidR="00A701BC" w:rsidRPr="004A227E" w:rsidRDefault="00A701B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Частота обновления экрана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4A6E99D" w14:textId="4DBB92DD" w:rsidR="00A701BC" w:rsidRPr="004A227E" w:rsidRDefault="00A701BC" w:rsidP="00A701BC">
            <w:pPr>
              <w:rPr>
                <w:color w:val="000000"/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Герц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325D0221" w14:textId="31F6EF2B" w:rsidR="00A701BC" w:rsidRPr="004A227E" w:rsidRDefault="00A701BC" w:rsidP="00A701BC">
            <w:pPr>
              <w:jc w:val="center"/>
              <w:rPr>
                <w:sz w:val="22"/>
                <w:szCs w:val="22"/>
              </w:rPr>
            </w:pPr>
            <w:r w:rsidRPr="004A227E">
              <w:rPr>
                <w:color w:val="000000"/>
                <w:sz w:val="22"/>
                <w:szCs w:val="22"/>
              </w:rPr>
              <w:t>≥ 60</w:t>
            </w:r>
          </w:p>
        </w:tc>
        <w:tc>
          <w:tcPr>
            <w:tcW w:w="2126" w:type="dxa"/>
          </w:tcPr>
          <w:p w14:paraId="35277A84" w14:textId="65915EB1" w:rsidR="00A701BC" w:rsidRPr="00A701BC" w:rsidRDefault="00A701BC" w:rsidP="00A701BC">
            <w:pPr>
              <w:jc w:val="center"/>
              <w:rPr>
                <w:i/>
                <w:iCs/>
                <w:sz w:val="22"/>
                <w:szCs w:val="22"/>
              </w:rPr>
            </w:pPr>
            <w:r w:rsidRPr="004A227E">
              <w:rPr>
                <w:i/>
                <w:iCs/>
                <w:sz w:val="22"/>
                <w:szCs w:val="22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4693DB37" w14:textId="77777777" w:rsidR="00A701BC" w:rsidRPr="00A701BC" w:rsidRDefault="00A701BC" w:rsidP="00A701B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bookmarkEnd w:id="0"/>
    </w:tbl>
    <w:p w14:paraId="4C9C68A8" w14:textId="77777777" w:rsidR="006A44E5" w:rsidRPr="006A44E5" w:rsidRDefault="006A44E5" w:rsidP="006A44E5">
      <w:pPr>
        <w:pStyle w:val="a3"/>
        <w:rPr>
          <w:b/>
          <w:sz w:val="22"/>
          <w:szCs w:val="22"/>
        </w:rPr>
      </w:pPr>
    </w:p>
    <w:p w14:paraId="5290AB4A" w14:textId="2767DFE1" w:rsidR="005C7574" w:rsidRPr="00D67F61" w:rsidRDefault="005C7574" w:rsidP="00754D64">
      <w:pPr>
        <w:widowControl w:val="0"/>
        <w:jc w:val="center"/>
        <w:rPr>
          <w:rStyle w:val="FootnoteCharacters"/>
          <w:rFonts w:eastAsia="PT Astra Serif"/>
          <w:b/>
          <w:bCs/>
          <w:sz w:val="22"/>
          <w:szCs w:val="22"/>
        </w:rPr>
      </w:pPr>
      <w:r w:rsidRPr="00D67F61">
        <w:rPr>
          <w:rFonts w:eastAsia="PT Astra Serif"/>
          <w:b/>
          <w:sz w:val="22"/>
          <w:szCs w:val="22"/>
        </w:rPr>
        <w:t>2. Качество товара.</w:t>
      </w:r>
    </w:p>
    <w:p w14:paraId="378C5B2A" w14:textId="3EDCDA5E" w:rsidR="005C7574" w:rsidRPr="00D67F61" w:rsidRDefault="005C7574" w:rsidP="00D67F61">
      <w:pPr>
        <w:widowControl w:val="0"/>
        <w:ind w:firstLine="567"/>
        <w:jc w:val="both"/>
        <w:rPr>
          <w:sz w:val="22"/>
          <w:szCs w:val="22"/>
        </w:rPr>
      </w:pPr>
      <w:r w:rsidRPr="00D67F61">
        <w:rPr>
          <w:sz w:val="22"/>
          <w:szCs w:val="22"/>
        </w:rPr>
        <w:t>2.1. Поставщик обязан обеспечить соответствие поставляемого товара требованиям качества, безопасности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</w:t>
      </w:r>
      <w:r w:rsidRPr="00D67F61">
        <w:rPr>
          <w:sz w:val="22"/>
          <w:szCs w:val="22"/>
          <w:shd w:val="clear" w:color="auto" w:fill="FFFFFF"/>
        </w:rPr>
        <w:t>.</w:t>
      </w:r>
    </w:p>
    <w:p w14:paraId="1E9229D6" w14:textId="77777777" w:rsidR="005C7574" w:rsidRPr="00D67F61" w:rsidRDefault="005C7574" w:rsidP="00D67F61">
      <w:pPr>
        <w:widowControl w:val="0"/>
        <w:ind w:firstLine="567"/>
        <w:jc w:val="both"/>
        <w:rPr>
          <w:sz w:val="22"/>
          <w:szCs w:val="22"/>
        </w:rPr>
      </w:pPr>
      <w:r w:rsidRPr="00D67F61">
        <w:rPr>
          <w:sz w:val="22"/>
          <w:szCs w:val="22"/>
        </w:rPr>
        <w:t>2.2. Товар должен быть новым (товаром, 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свойства), свободным от любых притязаний третьих лиц, не находящимся под запретом (арестом), в залоге.</w:t>
      </w:r>
    </w:p>
    <w:p w14:paraId="685BA678" w14:textId="77777777" w:rsidR="005C7574" w:rsidRPr="00D67F61" w:rsidRDefault="005C7574" w:rsidP="00D67F61">
      <w:pPr>
        <w:ind w:firstLine="567"/>
        <w:jc w:val="both"/>
        <w:rPr>
          <w:bCs/>
          <w:sz w:val="22"/>
          <w:szCs w:val="22"/>
        </w:rPr>
      </w:pPr>
      <w:r w:rsidRPr="00D67F61">
        <w:rPr>
          <w:bCs/>
          <w:sz w:val="22"/>
          <w:szCs w:val="22"/>
        </w:rPr>
        <w:t>2.3. На Товаре не должно быть следов механических повреждений, а также иных несоответствий официальному техническому описанию поставляемой модели.</w:t>
      </w:r>
    </w:p>
    <w:p w14:paraId="007FDC50" w14:textId="18547F3A" w:rsidR="005C7574" w:rsidRPr="00D67F61" w:rsidRDefault="005C7574" w:rsidP="00D67F61">
      <w:pPr>
        <w:widowControl w:val="0"/>
        <w:ind w:firstLine="567"/>
        <w:jc w:val="both"/>
        <w:rPr>
          <w:sz w:val="22"/>
          <w:szCs w:val="22"/>
        </w:rPr>
      </w:pPr>
      <w:r w:rsidRPr="00D67F61">
        <w:rPr>
          <w:sz w:val="22"/>
          <w:szCs w:val="22"/>
        </w:rPr>
        <w:t>2.4. Товар должен быть упакован и замаркирован в соответствии с действующими стандартами. Поставщик поставляет товар в упаковке завода-изготовителя, позволяющей транспортировать его любым видом транспорта на любое расстояние, предохранять от повреждений, загрязнений, утраты товарного вида и порчи при его перевозке с учетом возможных перегрузок в пути и длительного хранения.</w:t>
      </w:r>
    </w:p>
    <w:p w14:paraId="4433A48E" w14:textId="573681E2" w:rsidR="005C7574" w:rsidRPr="00797AF1" w:rsidRDefault="005C7574" w:rsidP="00D67F61">
      <w:pPr>
        <w:widowControl w:val="0"/>
        <w:ind w:firstLine="567"/>
        <w:rPr>
          <w:b/>
          <w:bCs/>
          <w:sz w:val="22"/>
          <w:szCs w:val="22"/>
        </w:rPr>
      </w:pPr>
      <w:r w:rsidRPr="00D67F61">
        <w:rPr>
          <w:sz w:val="22"/>
          <w:szCs w:val="22"/>
        </w:rPr>
        <w:t>2.</w:t>
      </w:r>
      <w:r w:rsidR="00255141">
        <w:rPr>
          <w:sz w:val="22"/>
          <w:szCs w:val="22"/>
        </w:rPr>
        <w:t>5</w:t>
      </w:r>
      <w:r w:rsidRPr="00797AF1">
        <w:rPr>
          <w:b/>
          <w:bCs/>
          <w:sz w:val="22"/>
          <w:szCs w:val="22"/>
        </w:rPr>
        <w:t>. Год выпуска товара – не ранее 202</w:t>
      </w:r>
      <w:r w:rsidR="002665BD">
        <w:rPr>
          <w:b/>
          <w:bCs/>
          <w:sz w:val="22"/>
          <w:szCs w:val="22"/>
        </w:rPr>
        <w:t>5</w:t>
      </w:r>
      <w:r w:rsidR="00CF6ECF">
        <w:rPr>
          <w:b/>
          <w:bCs/>
          <w:sz w:val="22"/>
          <w:szCs w:val="22"/>
        </w:rPr>
        <w:t xml:space="preserve"> </w:t>
      </w:r>
      <w:r w:rsidRPr="00797AF1">
        <w:rPr>
          <w:b/>
          <w:bCs/>
          <w:sz w:val="22"/>
          <w:szCs w:val="22"/>
        </w:rPr>
        <w:t>года.</w:t>
      </w:r>
    </w:p>
    <w:p w14:paraId="444CA240" w14:textId="77777777" w:rsidR="007B419F" w:rsidRPr="007B419F" w:rsidRDefault="007B419F" w:rsidP="007B419F">
      <w:pPr>
        <w:widowControl w:val="0"/>
        <w:ind w:firstLine="567"/>
        <w:jc w:val="both"/>
        <w:rPr>
          <w:bCs/>
          <w:sz w:val="22"/>
          <w:szCs w:val="22"/>
        </w:rPr>
      </w:pPr>
      <w:r w:rsidRPr="007B419F">
        <w:rPr>
          <w:sz w:val="22"/>
          <w:szCs w:val="22"/>
        </w:rPr>
        <w:t>2.6.</w:t>
      </w:r>
      <w:r w:rsidRPr="007B419F">
        <w:rPr>
          <w:b/>
          <w:bCs/>
          <w:sz w:val="22"/>
          <w:szCs w:val="22"/>
        </w:rPr>
        <w:t xml:space="preserve"> </w:t>
      </w:r>
      <w:r w:rsidRPr="007B419F">
        <w:rPr>
          <w:bCs/>
          <w:sz w:val="22"/>
          <w:szCs w:val="22"/>
        </w:rPr>
        <w:t>Поставляемый Товар должен соответствовать требования энергетической эффективности в соответствии с Постановлением Правительства РФ от 31.12.2009 N 1221 «Об утверждении Правил установления требований энергетической эффективности товаров, работ, услуг при осуществлении закупок для обеспечения государственных и муниципальных нужд».</w:t>
      </w:r>
    </w:p>
    <w:p w14:paraId="0C3CBDF9" w14:textId="77777777" w:rsidR="005C7574" w:rsidRPr="00D67F61" w:rsidRDefault="005C7574" w:rsidP="00D67F61">
      <w:pPr>
        <w:widowControl w:val="0"/>
        <w:ind w:firstLine="567"/>
        <w:rPr>
          <w:sz w:val="22"/>
          <w:szCs w:val="22"/>
        </w:rPr>
      </w:pPr>
    </w:p>
    <w:p w14:paraId="1150A4FE" w14:textId="77777777" w:rsidR="005C7574" w:rsidRPr="00D67F61" w:rsidRDefault="005C7574" w:rsidP="00D67F61">
      <w:pPr>
        <w:numPr>
          <w:ilvl w:val="0"/>
          <w:numId w:val="8"/>
        </w:numPr>
        <w:ind w:left="0" w:firstLine="0"/>
        <w:jc w:val="center"/>
        <w:rPr>
          <w:b/>
          <w:sz w:val="22"/>
          <w:szCs w:val="22"/>
        </w:rPr>
      </w:pPr>
      <w:r w:rsidRPr="00D67F61">
        <w:rPr>
          <w:rFonts w:eastAsia="PT Astra Serif"/>
          <w:b/>
          <w:bCs/>
          <w:sz w:val="22"/>
          <w:szCs w:val="22"/>
        </w:rPr>
        <w:t>Требования к гарантии качества товара, к гарантийному сроку и (или) объему предоставления гарантий его качества, к гарантийному обслуживанию товара</w:t>
      </w:r>
    </w:p>
    <w:p w14:paraId="5DD66C34" w14:textId="467A89CB" w:rsidR="005C7574" w:rsidRDefault="00D67F61" w:rsidP="00D67F61">
      <w:pPr>
        <w:numPr>
          <w:ilvl w:val="1"/>
          <w:numId w:val="8"/>
        </w:numPr>
        <w:spacing w:after="60"/>
        <w:ind w:left="0" w:firstLine="720"/>
        <w:jc w:val="both"/>
        <w:rPr>
          <w:sz w:val="22"/>
          <w:szCs w:val="22"/>
        </w:rPr>
      </w:pPr>
      <w:r w:rsidRPr="003A7F51">
        <w:rPr>
          <w:rFonts w:eastAsia="PT Astra Serif"/>
          <w:sz w:val="22"/>
          <w:szCs w:val="22"/>
        </w:rPr>
        <w:t>Срок гарантии производителя не менее 12 месяцев с даты приемки товара Заказчиком. Срок гарантии Поставщика не менее срока действия гарантии производителя</w:t>
      </w:r>
      <w:r w:rsidRPr="003A7F51">
        <w:rPr>
          <w:sz w:val="22"/>
          <w:szCs w:val="22"/>
          <w:lang w:eastAsia="ar-SA"/>
        </w:rPr>
        <w:t>.</w:t>
      </w:r>
    </w:p>
    <w:p w14:paraId="66050124" w14:textId="77777777" w:rsidR="006A44E5" w:rsidRDefault="006A44E5" w:rsidP="006A44E5">
      <w:pPr>
        <w:spacing w:after="60"/>
        <w:ind w:left="720"/>
        <w:jc w:val="both"/>
        <w:rPr>
          <w:sz w:val="22"/>
          <w:szCs w:val="22"/>
        </w:rPr>
      </w:pPr>
    </w:p>
    <w:p w14:paraId="0601EF1F" w14:textId="77777777" w:rsidR="005C7574" w:rsidRPr="00D67F61" w:rsidRDefault="005C7574" w:rsidP="00D67F61">
      <w:pPr>
        <w:pStyle w:val="21"/>
        <w:ind w:left="0" w:firstLine="567"/>
        <w:jc w:val="center"/>
        <w:rPr>
          <w:rFonts w:eastAsia="PT Astra Serif"/>
          <w:i/>
          <w:color w:val="0000FF"/>
          <w:sz w:val="22"/>
          <w:szCs w:val="22"/>
        </w:rPr>
      </w:pPr>
      <w:r w:rsidRPr="00D67F61">
        <w:rPr>
          <w:rFonts w:eastAsia="PT Astra Serif"/>
          <w:b/>
          <w:sz w:val="22"/>
          <w:szCs w:val="22"/>
        </w:rPr>
        <w:t>4. Порядок, сроки и условия поставки товара.</w:t>
      </w:r>
    </w:p>
    <w:p w14:paraId="133F1EC7" w14:textId="77777777" w:rsidR="005C7574" w:rsidRPr="00D67F61" w:rsidRDefault="005C7574" w:rsidP="00D67F61">
      <w:pPr>
        <w:ind w:firstLine="567"/>
        <w:jc w:val="both"/>
        <w:rPr>
          <w:bCs/>
          <w:sz w:val="22"/>
          <w:szCs w:val="22"/>
        </w:rPr>
      </w:pPr>
      <w:r w:rsidRPr="00D67F61">
        <w:rPr>
          <w:bCs/>
          <w:sz w:val="22"/>
          <w:szCs w:val="22"/>
        </w:rPr>
        <w:t>4.1. Поставщик не менее чем за 2 (два) рабочих дня до осуществления поставки товара направляет в адрес заказчика уведомление о времени и дате поставки товара в место поставки.</w:t>
      </w:r>
    </w:p>
    <w:p w14:paraId="778C79B4" w14:textId="0C095ED6" w:rsidR="005C7574" w:rsidRDefault="005C7574" w:rsidP="00D67F61">
      <w:pPr>
        <w:ind w:firstLine="567"/>
        <w:jc w:val="both"/>
        <w:rPr>
          <w:color w:val="000000"/>
          <w:sz w:val="22"/>
          <w:szCs w:val="22"/>
        </w:rPr>
      </w:pPr>
      <w:r w:rsidRPr="00D67F61">
        <w:rPr>
          <w:bCs/>
          <w:sz w:val="22"/>
          <w:szCs w:val="22"/>
        </w:rPr>
        <w:t xml:space="preserve">4.2. Поставщик при передаче товара обязан предоставить заказчику сертификаты и (или) декларации соответствия, иную документацию </w:t>
      </w:r>
      <w:r w:rsidRPr="00D67F61">
        <w:rPr>
          <w:color w:val="000000"/>
          <w:sz w:val="22"/>
          <w:szCs w:val="22"/>
        </w:rPr>
        <w:t>согласно действующему законодательству Российской Федерации.</w:t>
      </w:r>
    </w:p>
    <w:p w14:paraId="46A10221" w14:textId="3B35F5A4" w:rsidR="00697586" w:rsidRPr="00D67F61" w:rsidRDefault="00697586" w:rsidP="00724009">
      <w:pPr>
        <w:ind w:firstLine="567"/>
        <w:jc w:val="both"/>
        <w:rPr>
          <w:color w:val="000000"/>
          <w:sz w:val="22"/>
          <w:szCs w:val="22"/>
        </w:rPr>
      </w:pPr>
      <w:bookmarkStart w:id="1" w:name="_Hlk224826300"/>
      <w:r>
        <w:rPr>
          <w:color w:val="000000"/>
          <w:sz w:val="22"/>
          <w:szCs w:val="22"/>
        </w:rPr>
        <w:t xml:space="preserve">4.3. </w:t>
      </w:r>
      <w:bookmarkEnd w:id="1"/>
      <w:r w:rsidR="00724009" w:rsidRPr="00724009">
        <w:rPr>
          <w:color w:val="000000"/>
          <w:sz w:val="22"/>
          <w:szCs w:val="22"/>
        </w:rPr>
        <w:t>Доставка до места, погрузочно-разгрузочные работы, сборка, ввод в эксплуатацию за счет Поставщика</w:t>
      </w:r>
    </w:p>
    <w:p w14:paraId="4E0C46B5" w14:textId="77777777" w:rsidR="009D67A7" w:rsidRPr="00D67F61" w:rsidRDefault="009D67A7" w:rsidP="00D67F61">
      <w:pPr>
        <w:jc w:val="center"/>
        <w:rPr>
          <w:sz w:val="22"/>
          <w:szCs w:val="2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"/>
        <w:gridCol w:w="2439"/>
        <w:gridCol w:w="2268"/>
        <w:gridCol w:w="2552"/>
        <w:gridCol w:w="1418"/>
        <w:gridCol w:w="1275"/>
      </w:tblGrid>
      <w:tr w:rsidR="00883584" w:rsidRPr="00B67C46" w14:paraId="39187939" w14:textId="77777777" w:rsidTr="00D74B0D">
        <w:trPr>
          <w:trHeight w:val="63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F529" w14:textId="77777777" w:rsidR="00883584" w:rsidRPr="00B67C46" w:rsidRDefault="00883584" w:rsidP="00D67F61">
            <w:pPr>
              <w:jc w:val="center"/>
              <w:rPr>
                <w:b/>
                <w:bCs/>
                <w:sz w:val="22"/>
                <w:szCs w:val="22"/>
              </w:rPr>
            </w:pPr>
            <w:r w:rsidRPr="00B67C46">
              <w:rPr>
                <w:b/>
                <w:bCs/>
                <w:sz w:val="22"/>
                <w:szCs w:val="22"/>
              </w:rPr>
              <w:t>№ п\п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166F" w14:textId="77777777" w:rsidR="00883584" w:rsidRPr="00B67C46" w:rsidRDefault="00883584" w:rsidP="00D67F61">
            <w:pPr>
              <w:jc w:val="center"/>
              <w:rPr>
                <w:b/>
                <w:bCs/>
                <w:sz w:val="22"/>
                <w:szCs w:val="22"/>
              </w:rPr>
            </w:pPr>
            <w:r w:rsidRPr="00B67C46">
              <w:rPr>
                <w:b/>
                <w:bCs/>
                <w:sz w:val="22"/>
                <w:szCs w:val="22"/>
              </w:rPr>
              <w:t>Наименование организации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99EE" w14:textId="77777777" w:rsidR="00883584" w:rsidRPr="00B67C46" w:rsidRDefault="00883584" w:rsidP="00D67F61">
            <w:pPr>
              <w:jc w:val="center"/>
              <w:rPr>
                <w:b/>
                <w:bCs/>
                <w:sz w:val="22"/>
                <w:szCs w:val="22"/>
              </w:rPr>
            </w:pPr>
            <w:r w:rsidRPr="00B67C46">
              <w:rPr>
                <w:b/>
                <w:bCs/>
                <w:sz w:val="22"/>
                <w:szCs w:val="22"/>
              </w:rPr>
              <w:t>Место поставки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3818" w14:textId="77777777" w:rsidR="00883584" w:rsidRPr="00B67C46" w:rsidRDefault="00883584" w:rsidP="00D67F61">
            <w:pPr>
              <w:jc w:val="center"/>
              <w:rPr>
                <w:b/>
                <w:bCs/>
                <w:sz w:val="22"/>
                <w:szCs w:val="22"/>
              </w:rPr>
            </w:pPr>
            <w:r w:rsidRPr="00B67C46">
              <w:rPr>
                <w:b/>
                <w:bCs/>
                <w:sz w:val="22"/>
                <w:szCs w:val="22"/>
              </w:rPr>
              <w:t>Срок поставки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2DBA4" w14:textId="77777777" w:rsidR="00883584" w:rsidRPr="00B67C46" w:rsidRDefault="00883584" w:rsidP="00D67F61">
            <w:pPr>
              <w:jc w:val="center"/>
              <w:rPr>
                <w:b/>
                <w:bCs/>
                <w:sz w:val="22"/>
                <w:szCs w:val="22"/>
              </w:rPr>
            </w:pPr>
            <w:r w:rsidRPr="00B67C46">
              <w:rPr>
                <w:b/>
                <w:bCs/>
                <w:sz w:val="22"/>
                <w:szCs w:val="22"/>
              </w:rPr>
              <w:t>Периодичность поставки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0423" w14:textId="77777777" w:rsidR="00883584" w:rsidRPr="00B67C46" w:rsidRDefault="00883584" w:rsidP="00D67F61">
            <w:pPr>
              <w:jc w:val="center"/>
              <w:rPr>
                <w:b/>
                <w:bCs/>
                <w:sz w:val="22"/>
                <w:szCs w:val="22"/>
              </w:rPr>
            </w:pPr>
            <w:r w:rsidRPr="00B67C46">
              <w:rPr>
                <w:b/>
                <w:bCs/>
                <w:sz w:val="22"/>
                <w:szCs w:val="22"/>
              </w:rPr>
              <w:t>Время поставки</w:t>
            </w:r>
          </w:p>
        </w:tc>
      </w:tr>
      <w:tr w:rsidR="002665BD" w:rsidRPr="00D67F61" w14:paraId="02281844" w14:textId="77777777" w:rsidTr="00D46705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569F" w14:textId="77777777" w:rsidR="002665BD" w:rsidRPr="00B67C46" w:rsidRDefault="002665BD" w:rsidP="002665BD">
            <w:pPr>
              <w:pStyle w:val="a3"/>
              <w:numPr>
                <w:ilvl w:val="0"/>
                <w:numId w:val="6"/>
              </w:numPr>
              <w:ind w:left="0" w:firstLine="0"/>
              <w:jc w:val="center"/>
              <w:rPr>
                <w:spacing w:val="2"/>
                <w:sz w:val="22"/>
                <w:szCs w:val="22"/>
              </w:rPr>
            </w:pPr>
          </w:p>
        </w:tc>
        <w:tc>
          <w:tcPr>
            <w:tcW w:w="2439" w:type="dxa"/>
            <w:shd w:val="clear" w:color="auto" w:fill="auto"/>
            <w:hideMark/>
          </w:tcPr>
          <w:p w14:paraId="4ADB0693" w14:textId="0704848B" w:rsidR="002665BD" w:rsidRPr="00B67C46" w:rsidRDefault="002665BD" w:rsidP="002665BD">
            <w:pPr>
              <w:pStyle w:val="a3"/>
              <w:ind w:left="0"/>
              <w:jc w:val="center"/>
              <w:rPr>
                <w:bCs/>
                <w:sz w:val="22"/>
                <w:szCs w:val="22"/>
              </w:rPr>
            </w:pPr>
            <w:r w:rsidRPr="00BF552F">
              <w:rPr>
                <w:sz w:val="22"/>
                <w:szCs w:val="22"/>
              </w:rPr>
              <w:t>БСУ СО ОО «Областной геронтологический центр ветеранов войны и труда»</w:t>
            </w:r>
          </w:p>
        </w:tc>
        <w:tc>
          <w:tcPr>
            <w:tcW w:w="2268" w:type="dxa"/>
            <w:shd w:val="clear" w:color="auto" w:fill="auto"/>
            <w:hideMark/>
          </w:tcPr>
          <w:p w14:paraId="4F981622" w14:textId="47580F60" w:rsidR="002665BD" w:rsidRPr="00B67C46" w:rsidRDefault="002665BD" w:rsidP="002665BD">
            <w:pPr>
              <w:widowControl w:val="0"/>
              <w:tabs>
                <w:tab w:val="left" w:pos="9922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F552F">
              <w:t>Орловская область, Орловский муниципальный округ, п Добрый, Интернатная ул, д. 13</w:t>
            </w:r>
          </w:p>
        </w:tc>
        <w:tc>
          <w:tcPr>
            <w:tcW w:w="2552" w:type="dxa"/>
            <w:shd w:val="clear" w:color="auto" w:fill="auto"/>
            <w:hideMark/>
          </w:tcPr>
          <w:p w14:paraId="1896034D" w14:textId="19EC37C7" w:rsidR="002665BD" w:rsidRPr="00B67C46" w:rsidRDefault="002665BD" w:rsidP="002665BD">
            <w:pPr>
              <w:widowControl w:val="0"/>
              <w:tabs>
                <w:tab w:val="left" w:pos="9922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t xml:space="preserve">В течение </w:t>
            </w:r>
            <w:r w:rsidR="0082418C">
              <w:t>15</w:t>
            </w:r>
            <w:r>
              <w:t xml:space="preserve"> календарных дней с даты заключения контракта</w:t>
            </w:r>
          </w:p>
        </w:tc>
        <w:tc>
          <w:tcPr>
            <w:tcW w:w="1418" w:type="dxa"/>
            <w:shd w:val="clear" w:color="auto" w:fill="auto"/>
            <w:hideMark/>
          </w:tcPr>
          <w:p w14:paraId="4E09587E" w14:textId="7E72CD1A" w:rsidR="002665BD" w:rsidRPr="00B67C46" w:rsidRDefault="002665BD" w:rsidP="002665BD">
            <w:pPr>
              <w:widowControl w:val="0"/>
              <w:tabs>
                <w:tab w:val="left" w:pos="9922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F552F">
              <w:t>По заявке Заказчика</w:t>
            </w:r>
          </w:p>
        </w:tc>
        <w:tc>
          <w:tcPr>
            <w:tcW w:w="1275" w:type="dxa"/>
            <w:shd w:val="clear" w:color="auto" w:fill="auto"/>
            <w:hideMark/>
          </w:tcPr>
          <w:p w14:paraId="5794CA77" w14:textId="6E587CE9" w:rsidR="002665BD" w:rsidRPr="00B67C46" w:rsidRDefault="002665BD" w:rsidP="002665BD">
            <w:pPr>
              <w:widowControl w:val="0"/>
              <w:tabs>
                <w:tab w:val="left" w:pos="9922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BF552F">
              <w:t>с 08:00 до 12:00</w:t>
            </w:r>
          </w:p>
        </w:tc>
      </w:tr>
    </w:tbl>
    <w:p w14:paraId="732D319A" w14:textId="77777777" w:rsidR="00883584" w:rsidRPr="00D67F61" w:rsidRDefault="00883584" w:rsidP="00D67F61">
      <w:pPr>
        <w:jc w:val="center"/>
        <w:rPr>
          <w:sz w:val="22"/>
          <w:szCs w:val="22"/>
        </w:rPr>
      </w:pPr>
    </w:p>
    <w:sectPr w:rsidR="00883584" w:rsidRPr="00D67F61" w:rsidSect="00C964E4">
      <w:pgSz w:w="11906" w:h="16838"/>
      <w:pgMar w:top="851" w:right="850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073E5" w14:textId="77777777" w:rsidR="00C82D28" w:rsidRDefault="00C82D28" w:rsidP="00AC0B99">
      <w:r>
        <w:separator/>
      </w:r>
    </w:p>
  </w:endnote>
  <w:endnote w:type="continuationSeparator" w:id="0">
    <w:p w14:paraId="5D406B25" w14:textId="77777777" w:rsidR="00C82D28" w:rsidRDefault="00C82D28" w:rsidP="00AC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Arial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0530" w14:textId="77777777" w:rsidR="00C82D28" w:rsidRDefault="00C82D28" w:rsidP="00AC0B99">
      <w:r>
        <w:separator/>
      </w:r>
    </w:p>
  </w:footnote>
  <w:footnote w:type="continuationSeparator" w:id="0">
    <w:p w14:paraId="550FE70B" w14:textId="77777777" w:rsidR="00C82D28" w:rsidRDefault="00C82D28" w:rsidP="00AC0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81D"/>
    <w:multiLevelType w:val="hybridMultilevel"/>
    <w:tmpl w:val="E4AAD240"/>
    <w:lvl w:ilvl="0" w:tplc="3BCE9D6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83232C"/>
    <w:multiLevelType w:val="hybridMultilevel"/>
    <w:tmpl w:val="EBA493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34C87"/>
    <w:multiLevelType w:val="hybridMultilevel"/>
    <w:tmpl w:val="7CF0A4F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5059B"/>
    <w:multiLevelType w:val="hybridMultilevel"/>
    <w:tmpl w:val="C338CF06"/>
    <w:lvl w:ilvl="0" w:tplc="3E0265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B0240"/>
    <w:multiLevelType w:val="multilevel"/>
    <w:tmpl w:val="8C9488FC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3CA2408F"/>
    <w:multiLevelType w:val="hybridMultilevel"/>
    <w:tmpl w:val="A3EAC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51B28"/>
    <w:multiLevelType w:val="hybridMultilevel"/>
    <w:tmpl w:val="18D4F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5346A"/>
    <w:multiLevelType w:val="hybridMultilevel"/>
    <w:tmpl w:val="BF64E00C"/>
    <w:lvl w:ilvl="0" w:tplc="4BF8F42C">
      <w:start w:val="5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0" w:hanging="360"/>
      </w:pPr>
    </w:lvl>
    <w:lvl w:ilvl="2" w:tplc="0419001B" w:tentative="1">
      <w:start w:val="1"/>
      <w:numFmt w:val="lowerRoman"/>
      <w:lvlText w:val="%3."/>
      <w:lvlJc w:val="right"/>
      <w:pPr>
        <w:ind w:left="2010" w:hanging="180"/>
      </w:pPr>
    </w:lvl>
    <w:lvl w:ilvl="3" w:tplc="0419000F" w:tentative="1">
      <w:start w:val="1"/>
      <w:numFmt w:val="decimal"/>
      <w:lvlText w:val="%4."/>
      <w:lvlJc w:val="left"/>
      <w:pPr>
        <w:ind w:left="2730" w:hanging="360"/>
      </w:pPr>
    </w:lvl>
    <w:lvl w:ilvl="4" w:tplc="04190019" w:tentative="1">
      <w:start w:val="1"/>
      <w:numFmt w:val="lowerLetter"/>
      <w:lvlText w:val="%5."/>
      <w:lvlJc w:val="left"/>
      <w:pPr>
        <w:ind w:left="3450" w:hanging="360"/>
      </w:pPr>
    </w:lvl>
    <w:lvl w:ilvl="5" w:tplc="0419001B" w:tentative="1">
      <w:start w:val="1"/>
      <w:numFmt w:val="lowerRoman"/>
      <w:lvlText w:val="%6."/>
      <w:lvlJc w:val="right"/>
      <w:pPr>
        <w:ind w:left="4170" w:hanging="180"/>
      </w:pPr>
    </w:lvl>
    <w:lvl w:ilvl="6" w:tplc="0419000F" w:tentative="1">
      <w:start w:val="1"/>
      <w:numFmt w:val="decimal"/>
      <w:lvlText w:val="%7."/>
      <w:lvlJc w:val="left"/>
      <w:pPr>
        <w:ind w:left="4890" w:hanging="360"/>
      </w:pPr>
    </w:lvl>
    <w:lvl w:ilvl="7" w:tplc="04190019" w:tentative="1">
      <w:start w:val="1"/>
      <w:numFmt w:val="lowerLetter"/>
      <w:lvlText w:val="%8."/>
      <w:lvlJc w:val="left"/>
      <w:pPr>
        <w:ind w:left="5610" w:hanging="360"/>
      </w:pPr>
    </w:lvl>
    <w:lvl w:ilvl="8" w:tplc="041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8" w15:restartNumberingAfterBreak="0">
    <w:nsid w:val="656D4843"/>
    <w:multiLevelType w:val="multilevel"/>
    <w:tmpl w:val="CE3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42A35"/>
    <w:multiLevelType w:val="multilevel"/>
    <w:tmpl w:val="F2F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13489">
    <w:abstractNumId w:val="6"/>
  </w:num>
  <w:num w:numId="2" w16cid:durableId="1519854468">
    <w:abstractNumId w:val="3"/>
  </w:num>
  <w:num w:numId="3" w16cid:durableId="1395663512">
    <w:abstractNumId w:val="0"/>
  </w:num>
  <w:num w:numId="4" w16cid:durableId="745104016">
    <w:abstractNumId w:val="7"/>
  </w:num>
  <w:num w:numId="5" w16cid:durableId="1239292142">
    <w:abstractNumId w:val="2"/>
  </w:num>
  <w:num w:numId="6" w16cid:durableId="11592704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8230346">
    <w:abstractNumId w:val="5"/>
  </w:num>
  <w:num w:numId="8" w16cid:durableId="2027364746">
    <w:abstractNumId w:val="4"/>
  </w:num>
  <w:num w:numId="9" w16cid:durableId="1554733664">
    <w:abstractNumId w:val="9"/>
  </w:num>
  <w:num w:numId="10" w16cid:durableId="971206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CA"/>
    <w:rsid w:val="000011D4"/>
    <w:rsid w:val="00001642"/>
    <w:rsid w:val="00002578"/>
    <w:rsid w:val="00006220"/>
    <w:rsid w:val="000100F4"/>
    <w:rsid w:val="0001385B"/>
    <w:rsid w:val="000146F2"/>
    <w:rsid w:val="00016E2D"/>
    <w:rsid w:val="00021160"/>
    <w:rsid w:val="000254F5"/>
    <w:rsid w:val="000318F9"/>
    <w:rsid w:val="00031ADF"/>
    <w:rsid w:val="00036390"/>
    <w:rsid w:val="00036962"/>
    <w:rsid w:val="00040853"/>
    <w:rsid w:val="00045016"/>
    <w:rsid w:val="00045B08"/>
    <w:rsid w:val="000464CA"/>
    <w:rsid w:val="00047201"/>
    <w:rsid w:val="0004758D"/>
    <w:rsid w:val="00051A96"/>
    <w:rsid w:val="00057851"/>
    <w:rsid w:val="000712E9"/>
    <w:rsid w:val="000722AE"/>
    <w:rsid w:val="00075679"/>
    <w:rsid w:val="00076C47"/>
    <w:rsid w:val="0008583C"/>
    <w:rsid w:val="000909C0"/>
    <w:rsid w:val="00096C7F"/>
    <w:rsid w:val="000A0774"/>
    <w:rsid w:val="000A6545"/>
    <w:rsid w:val="000B0D7D"/>
    <w:rsid w:val="000B1C4A"/>
    <w:rsid w:val="000B5407"/>
    <w:rsid w:val="000C0FED"/>
    <w:rsid w:val="000D37C8"/>
    <w:rsid w:val="000D7E37"/>
    <w:rsid w:val="000E1AFC"/>
    <w:rsid w:val="000E2201"/>
    <w:rsid w:val="000F4075"/>
    <w:rsid w:val="000F587A"/>
    <w:rsid w:val="00106126"/>
    <w:rsid w:val="001207CF"/>
    <w:rsid w:val="00120DD1"/>
    <w:rsid w:val="001261E0"/>
    <w:rsid w:val="00127DDC"/>
    <w:rsid w:val="0013087E"/>
    <w:rsid w:val="001313FA"/>
    <w:rsid w:val="0013417A"/>
    <w:rsid w:val="0013785C"/>
    <w:rsid w:val="0014290A"/>
    <w:rsid w:val="00142976"/>
    <w:rsid w:val="001525CA"/>
    <w:rsid w:val="001529E5"/>
    <w:rsid w:val="00156F16"/>
    <w:rsid w:val="001625DE"/>
    <w:rsid w:val="00171E59"/>
    <w:rsid w:val="00173738"/>
    <w:rsid w:val="001739C1"/>
    <w:rsid w:val="001769D2"/>
    <w:rsid w:val="00176FAD"/>
    <w:rsid w:val="001815E5"/>
    <w:rsid w:val="0018192B"/>
    <w:rsid w:val="00186226"/>
    <w:rsid w:val="001B116C"/>
    <w:rsid w:val="001B5C05"/>
    <w:rsid w:val="001C0181"/>
    <w:rsid w:val="001C26A0"/>
    <w:rsid w:val="001C2F12"/>
    <w:rsid w:val="001C34DB"/>
    <w:rsid w:val="001D2407"/>
    <w:rsid w:val="001D4952"/>
    <w:rsid w:val="001D4A99"/>
    <w:rsid w:val="001D511D"/>
    <w:rsid w:val="001D5DF6"/>
    <w:rsid w:val="001E13A7"/>
    <w:rsid w:val="001E1C1A"/>
    <w:rsid w:val="001E4301"/>
    <w:rsid w:val="001E4DCF"/>
    <w:rsid w:val="001E4FC7"/>
    <w:rsid w:val="001F14CE"/>
    <w:rsid w:val="001F7C39"/>
    <w:rsid w:val="002049CC"/>
    <w:rsid w:val="00213636"/>
    <w:rsid w:val="00213988"/>
    <w:rsid w:val="002158BE"/>
    <w:rsid w:val="00222525"/>
    <w:rsid w:val="00224929"/>
    <w:rsid w:val="00243745"/>
    <w:rsid w:val="0025095A"/>
    <w:rsid w:val="00252656"/>
    <w:rsid w:val="00255141"/>
    <w:rsid w:val="00255F4C"/>
    <w:rsid w:val="00256D5B"/>
    <w:rsid w:val="00266527"/>
    <w:rsid w:val="002665BD"/>
    <w:rsid w:val="00267774"/>
    <w:rsid w:val="00273C6A"/>
    <w:rsid w:val="002740F7"/>
    <w:rsid w:val="002851FF"/>
    <w:rsid w:val="00290B00"/>
    <w:rsid w:val="00292515"/>
    <w:rsid w:val="00293DE1"/>
    <w:rsid w:val="00294E07"/>
    <w:rsid w:val="002957EF"/>
    <w:rsid w:val="002A1524"/>
    <w:rsid w:val="002A5F48"/>
    <w:rsid w:val="002B2EE2"/>
    <w:rsid w:val="002B4FE8"/>
    <w:rsid w:val="002B695B"/>
    <w:rsid w:val="002C08EE"/>
    <w:rsid w:val="002C3B66"/>
    <w:rsid w:val="002C61C9"/>
    <w:rsid w:val="002D1B9D"/>
    <w:rsid w:val="002E0C5C"/>
    <w:rsid w:val="002E3078"/>
    <w:rsid w:val="002E4A32"/>
    <w:rsid w:val="002E6E91"/>
    <w:rsid w:val="002F43D6"/>
    <w:rsid w:val="002F5177"/>
    <w:rsid w:val="002F5E6E"/>
    <w:rsid w:val="002F6780"/>
    <w:rsid w:val="003026FD"/>
    <w:rsid w:val="003042A2"/>
    <w:rsid w:val="00307013"/>
    <w:rsid w:val="00315B22"/>
    <w:rsid w:val="00315C6C"/>
    <w:rsid w:val="00316A67"/>
    <w:rsid w:val="00320A72"/>
    <w:rsid w:val="00321E84"/>
    <w:rsid w:val="00322714"/>
    <w:rsid w:val="003275D2"/>
    <w:rsid w:val="00333F15"/>
    <w:rsid w:val="0033574C"/>
    <w:rsid w:val="003357AB"/>
    <w:rsid w:val="00345BE1"/>
    <w:rsid w:val="0034662D"/>
    <w:rsid w:val="00350489"/>
    <w:rsid w:val="003539C8"/>
    <w:rsid w:val="00355471"/>
    <w:rsid w:val="003576A6"/>
    <w:rsid w:val="00357A72"/>
    <w:rsid w:val="003605ED"/>
    <w:rsid w:val="00362F21"/>
    <w:rsid w:val="00366CC7"/>
    <w:rsid w:val="00370C62"/>
    <w:rsid w:val="00371D6D"/>
    <w:rsid w:val="00374D93"/>
    <w:rsid w:val="00376BDF"/>
    <w:rsid w:val="0037736C"/>
    <w:rsid w:val="00377409"/>
    <w:rsid w:val="003777ED"/>
    <w:rsid w:val="003805FF"/>
    <w:rsid w:val="00391AD7"/>
    <w:rsid w:val="00395674"/>
    <w:rsid w:val="003A02AE"/>
    <w:rsid w:val="003B0B4D"/>
    <w:rsid w:val="003B433C"/>
    <w:rsid w:val="003C2677"/>
    <w:rsid w:val="003C371D"/>
    <w:rsid w:val="003C7192"/>
    <w:rsid w:val="003D097C"/>
    <w:rsid w:val="003D4905"/>
    <w:rsid w:val="003E056A"/>
    <w:rsid w:val="003E1855"/>
    <w:rsid w:val="003E2AF7"/>
    <w:rsid w:val="003F5C6C"/>
    <w:rsid w:val="003F5F4D"/>
    <w:rsid w:val="004008CF"/>
    <w:rsid w:val="00410C7C"/>
    <w:rsid w:val="004116AE"/>
    <w:rsid w:val="00412619"/>
    <w:rsid w:val="00415C64"/>
    <w:rsid w:val="0041657D"/>
    <w:rsid w:val="00422085"/>
    <w:rsid w:val="00426511"/>
    <w:rsid w:val="004347F3"/>
    <w:rsid w:val="00442F39"/>
    <w:rsid w:val="00444F1C"/>
    <w:rsid w:val="00451F41"/>
    <w:rsid w:val="004529D6"/>
    <w:rsid w:val="00454C4E"/>
    <w:rsid w:val="00462CE8"/>
    <w:rsid w:val="004747FB"/>
    <w:rsid w:val="004809D1"/>
    <w:rsid w:val="00484AD0"/>
    <w:rsid w:val="00492094"/>
    <w:rsid w:val="004A1A1F"/>
    <w:rsid w:val="004A227E"/>
    <w:rsid w:val="004A2E08"/>
    <w:rsid w:val="004A3979"/>
    <w:rsid w:val="004A3B14"/>
    <w:rsid w:val="004B3FB9"/>
    <w:rsid w:val="004B419C"/>
    <w:rsid w:val="004B7F9E"/>
    <w:rsid w:val="004C0BA3"/>
    <w:rsid w:val="004C4450"/>
    <w:rsid w:val="004C4740"/>
    <w:rsid w:val="004C53EC"/>
    <w:rsid w:val="004C5596"/>
    <w:rsid w:val="004C6AEC"/>
    <w:rsid w:val="004D6293"/>
    <w:rsid w:val="004D6405"/>
    <w:rsid w:val="004D78A9"/>
    <w:rsid w:val="004E126E"/>
    <w:rsid w:val="004E3D69"/>
    <w:rsid w:val="004F7212"/>
    <w:rsid w:val="0050206C"/>
    <w:rsid w:val="00504ADA"/>
    <w:rsid w:val="00505918"/>
    <w:rsid w:val="00510BA7"/>
    <w:rsid w:val="005162AA"/>
    <w:rsid w:val="005216E5"/>
    <w:rsid w:val="005254CF"/>
    <w:rsid w:val="00525BFA"/>
    <w:rsid w:val="00526CC3"/>
    <w:rsid w:val="00531386"/>
    <w:rsid w:val="005320F7"/>
    <w:rsid w:val="00545F7C"/>
    <w:rsid w:val="00551512"/>
    <w:rsid w:val="0055337E"/>
    <w:rsid w:val="0056242A"/>
    <w:rsid w:val="005660CB"/>
    <w:rsid w:val="005756BA"/>
    <w:rsid w:val="00580A5F"/>
    <w:rsid w:val="005859CE"/>
    <w:rsid w:val="005865D4"/>
    <w:rsid w:val="00586A45"/>
    <w:rsid w:val="005A03EF"/>
    <w:rsid w:val="005A163A"/>
    <w:rsid w:val="005B1828"/>
    <w:rsid w:val="005B51BD"/>
    <w:rsid w:val="005C7574"/>
    <w:rsid w:val="005E2C2F"/>
    <w:rsid w:val="005E5D7B"/>
    <w:rsid w:val="00600233"/>
    <w:rsid w:val="006108F2"/>
    <w:rsid w:val="00621D4B"/>
    <w:rsid w:val="00626672"/>
    <w:rsid w:val="00630071"/>
    <w:rsid w:val="006303A6"/>
    <w:rsid w:val="00637165"/>
    <w:rsid w:val="00637920"/>
    <w:rsid w:val="0064268D"/>
    <w:rsid w:val="00642C6F"/>
    <w:rsid w:val="00646D09"/>
    <w:rsid w:val="00650F15"/>
    <w:rsid w:val="0065170F"/>
    <w:rsid w:val="00662C96"/>
    <w:rsid w:val="00663BBD"/>
    <w:rsid w:val="00672DC4"/>
    <w:rsid w:val="00674852"/>
    <w:rsid w:val="00676B17"/>
    <w:rsid w:val="0068089B"/>
    <w:rsid w:val="00682049"/>
    <w:rsid w:val="00682D26"/>
    <w:rsid w:val="00682E83"/>
    <w:rsid w:val="006868E0"/>
    <w:rsid w:val="00691BDB"/>
    <w:rsid w:val="00693839"/>
    <w:rsid w:val="00697586"/>
    <w:rsid w:val="00697917"/>
    <w:rsid w:val="006A266B"/>
    <w:rsid w:val="006A44E5"/>
    <w:rsid w:val="006A5249"/>
    <w:rsid w:val="006A7696"/>
    <w:rsid w:val="006B300B"/>
    <w:rsid w:val="006B3D5A"/>
    <w:rsid w:val="006B47CC"/>
    <w:rsid w:val="006B632D"/>
    <w:rsid w:val="006B6B9B"/>
    <w:rsid w:val="006B79B0"/>
    <w:rsid w:val="006C018F"/>
    <w:rsid w:val="006C4525"/>
    <w:rsid w:val="006C628D"/>
    <w:rsid w:val="006C7FD3"/>
    <w:rsid w:val="006D64F5"/>
    <w:rsid w:val="006E264D"/>
    <w:rsid w:val="006E6312"/>
    <w:rsid w:val="006F1A0D"/>
    <w:rsid w:val="006F60DC"/>
    <w:rsid w:val="00702CB2"/>
    <w:rsid w:val="00705256"/>
    <w:rsid w:val="00706DAC"/>
    <w:rsid w:val="007166CC"/>
    <w:rsid w:val="007229EA"/>
    <w:rsid w:val="00724009"/>
    <w:rsid w:val="00730F9A"/>
    <w:rsid w:val="00732A0E"/>
    <w:rsid w:val="00737880"/>
    <w:rsid w:val="00737ABE"/>
    <w:rsid w:val="00737FE2"/>
    <w:rsid w:val="007417F1"/>
    <w:rsid w:val="00744320"/>
    <w:rsid w:val="00744FF5"/>
    <w:rsid w:val="00747F56"/>
    <w:rsid w:val="007524B0"/>
    <w:rsid w:val="00754CA5"/>
    <w:rsid w:val="00754D64"/>
    <w:rsid w:val="00755A35"/>
    <w:rsid w:val="00760B43"/>
    <w:rsid w:val="00761396"/>
    <w:rsid w:val="007635D8"/>
    <w:rsid w:val="007700FE"/>
    <w:rsid w:val="00771112"/>
    <w:rsid w:val="00774E67"/>
    <w:rsid w:val="00777C85"/>
    <w:rsid w:val="00781758"/>
    <w:rsid w:val="00782391"/>
    <w:rsid w:val="00785986"/>
    <w:rsid w:val="00792AF4"/>
    <w:rsid w:val="00797AF1"/>
    <w:rsid w:val="007A3489"/>
    <w:rsid w:val="007A3AE2"/>
    <w:rsid w:val="007B0327"/>
    <w:rsid w:val="007B0EFE"/>
    <w:rsid w:val="007B419F"/>
    <w:rsid w:val="007B5F38"/>
    <w:rsid w:val="007B6E55"/>
    <w:rsid w:val="007C0DBC"/>
    <w:rsid w:val="007C1D95"/>
    <w:rsid w:val="007C3F6A"/>
    <w:rsid w:val="007D3ACF"/>
    <w:rsid w:val="007D4E1F"/>
    <w:rsid w:val="007E0159"/>
    <w:rsid w:val="007E0254"/>
    <w:rsid w:val="007E0851"/>
    <w:rsid w:val="007E1FF0"/>
    <w:rsid w:val="007E231A"/>
    <w:rsid w:val="007E2DC4"/>
    <w:rsid w:val="007E3399"/>
    <w:rsid w:val="007E3883"/>
    <w:rsid w:val="007F0D07"/>
    <w:rsid w:val="007F1A3A"/>
    <w:rsid w:val="007F5AB1"/>
    <w:rsid w:val="007F624E"/>
    <w:rsid w:val="0080316E"/>
    <w:rsid w:val="0080519E"/>
    <w:rsid w:val="00807CC2"/>
    <w:rsid w:val="00813442"/>
    <w:rsid w:val="0081600F"/>
    <w:rsid w:val="00820116"/>
    <w:rsid w:val="00820973"/>
    <w:rsid w:val="0082418C"/>
    <w:rsid w:val="00824483"/>
    <w:rsid w:val="00830100"/>
    <w:rsid w:val="00830DC0"/>
    <w:rsid w:val="0084133E"/>
    <w:rsid w:val="00843782"/>
    <w:rsid w:val="008576EF"/>
    <w:rsid w:val="008618C1"/>
    <w:rsid w:val="00862E70"/>
    <w:rsid w:val="00863619"/>
    <w:rsid w:val="00871C64"/>
    <w:rsid w:val="00873079"/>
    <w:rsid w:val="0087563C"/>
    <w:rsid w:val="00875745"/>
    <w:rsid w:val="00883584"/>
    <w:rsid w:val="00883DB4"/>
    <w:rsid w:val="008847BD"/>
    <w:rsid w:val="0088706C"/>
    <w:rsid w:val="0089066B"/>
    <w:rsid w:val="00890CBC"/>
    <w:rsid w:val="00892DEB"/>
    <w:rsid w:val="00894417"/>
    <w:rsid w:val="008A0FA9"/>
    <w:rsid w:val="008A1B38"/>
    <w:rsid w:val="008A3254"/>
    <w:rsid w:val="008B1B60"/>
    <w:rsid w:val="008B2218"/>
    <w:rsid w:val="008B3ECE"/>
    <w:rsid w:val="008C397C"/>
    <w:rsid w:val="008C3B27"/>
    <w:rsid w:val="008C48FE"/>
    <w:rsid w:val="008C664D"/>
    <w:rsid w:val="008C7F62"/>
    <w:rsid w:val="008D0BE9"/>
    <w:rsid w:val="008E288E"/>
    <w:rsid w:val="008E348B"/>
    <w:rsid w:val="008E6447"/>
    <w:rsid w:val="008F0263"/>
    <w:rsid w:val="008F17FE"/>
    <w:rsid w:val="008F21FF"/>
    <w:rsid w:val="00901D0E"/>
    <w:rsid w:val="00902C2F"/>
    <w:rsid w:val="00904021"/>
    <w:rsid w:val="0091013B"/>
    <w:rsid w:val="009103CA"/>
    <w:rsid w:val="00910ED1"/>
    <w:rsid w:val="009125E1"/>
    <w:rsid w:val="00913406"/>
    <w:rsid w:val="00914601"/>
    <w:rsid w:val="0091594A"/>
    <w:rsid w:val="00920273"/>
    <w:rsid w:val="00920D0B"/>
    <w:rsid w:val="0092380D"/>
    <w:rsid w:val="00924EB5"/>
    <w:rsid w:val="00932FA8"/>
    <w:rsid w:val="009359CB"/>
    <w:rsid w:val="00940F0D"/>
    <w:rsid w:val="00950DE1"/>
    <w:rsid w:val="009532B5"/>
    <w:rsid w:val="0096046E"/>
    <w:rsid w:val="00963444"/>
    <w:rsid w:val="009672FB"/>
    <w:rsid w:val="009679B4"/>
    <w:rsid w:val="00971312"/>
    <w:rsid w:val="009736FD"/>
    <w:rsid w:val="009745D1"/>
    <w:rsid w:val="00976B63"/>
    <w:rsid w:val="009811D2"/>
    <w:rsid w:val="00987966"/>
    <w:rsid w:val="00987E75"/>
    <w:rsid w:val="009908DC"/>
    <w:rsid w:val="0099287E"/>
    <w:rsid w:val="009945E8"/>
    <w:rsid w:val="00995BE7"/>
    <w:rsid w:val="00996692"/>
    <w:rsid w:val="009A19C5"/>
    <w:rsid w:val="009A1A36"/>
    <w:rsid w:val="009A4BA7"/>
    <w:rsid w:val="009A526B"/>
    <w:rsid w:val="009B23FC"/>
    <w:rsid w:val="009B26A3"/>
    <w:rsid w:val="009B392A"/>
    <w:rsid w:val="009C1A7F"/>
    <w:rsid w:val="009C4E12"/>
    <w:rsid w:val="009D36C5"/>
    <w:rsid w:val="009D3B2F"/>
    <w:rsid w:val="009D4E50"/>
    <w:rsid w:val="009D67A7"/>
    <w:rsid w:val="009E47E0"/>
    <w:rsid w:val="009E517F"/>
    <w:rsid w:val="009E5293"/>
    <w:rsid w:val="009F560F"/>
    <w:rsid w:val="00A003F7"/>
    <w:rsid w:val="00A00E07"/>
    <w:rsid w:val="00A02790"/>
    <w:rsid w:val="00A05434"/>
    <w:rsid w:val="00A05A4D"/>
    <w:rsid w:val="00A12F9D"/>
    <w:rsid w:val="00A15407"/>
    <w:rsid w:val="00A223BD"/>
    <w:rsid w:val="00A23BC0"/>
    <w:rsid w:val="00A26092"/>
    <w:rsid w:val="00A33896"/>
    <w:rsid w:val="00A35BA8"/>
    <w:rsid w:val="00A37A01"/>
    <w:rsid w:val="00A37E3A"/>
    <w:rsid w:val="00A414A9"/>
    <w:rsid w:val="00A43198"/>
    <w:rsid w:val="00A501FB"/>
    <w:rsid w:val="00A571EF"/>
    <w:rsid w:val="00A5790B"/>
    <w:rsid w:val="00A60258"/>
    <w:rsid w:val="00A60322"/>
    <w:rsid w:val="00A66526"/>
    <w:rsid w:val="00A701BC"/>
    <w:rsid w:val="00A77A28"/>
    <w:rsid w:val="00A828B9"/>
    <w:rsid w:val="00A82D77"/>
    <w:rsid w:val="00A8784C"/>
    <w:rsid w:val="00A9152E"/>
    <w:rsid w:val="00A97F6B"/>
    <w:rsid w:val="00AA53F7"/>
    <w:rsid w:val="00AB04DD"/>
    <w:rsid w:val="00AB25B8"/>
    <w:rsid w:val="00AB4107"/>
    <w:rsid w:val="00AB43E4"/>
    <w:rsid w:val="00AC0B99"/>
    <w:rsid w:val="00AC1756"/>
    <w:rsid w:val="00AC34D6"/>
    <w:rsid w:val="00AC5AEB"/>
    <w:rsid w:val="00AC6B41"/>
    <w:rsid w:val="00AC6BC6"/>
    <w:rsid w:val="00AC6D7C"/>
    <w:rsid w:val="00AD0034"/>
    <w:rsid w:val="00AD218C"/>
    <w:rsid w:val="00AE0CE6"/>
    <w:rsid w:val="00AE137B"/>
    <w:rsid w:val="00AE2369"/>
    <w:rsid w:val="00AE27BB"/>
    <w:rsid w:val="00AE3936"/>
    <w:rsid w:val="00AE3EEB"/>
    <w:rsid w:val="00AE6383"/>
    <w:rsid w:val="00AF6165"/>
    <w:rsid w:val="00B07989"/>
    <w:rsid w:val="00B113C0"/>
    <w:rsid w:val="00B14962"/>
    <w:rsid w:val="00B15087"/>
    <w:rsid w:val="00B177D0"/>
    <w:rsid w:val="00B2040E"/>
    <w:rsid w:val="00B235BB"/>
    <w:rsid w:val="00B24EAC"/>
    <w:rsid w:val="00B267CB"/>
    <w:rsid w:val="00B27AE4"/>
    <w:rsid w:val="00B302C8"/>
    <w:rsid w:val="00B311C6"/>
    <w:rsid w:val="00B437F2"/>
    <w:rsid w:val="00B4728A"/>
    <w:rsid w:val="00B50334"/>
    <w:rsid w:val="00B51400"/>
    <w:rsid w:val="00B54A2F"/>
    <w:rsid w:val="00B56432"/>
    <w:rsid w:val="00B617F9"/>
    <w:rsid w:val="00B65A86"/>
    <w:rsid w:val="00B67C46"/>
    <w:rsid w:val="00B70398"/>
    <w:rsid w:val="00B73D92"/>
    <w:rsid w:val="00B853F2"/>
    <w:rsid w:val="00B90590"/>
    <w:rsid w:val="00B92A0D"/>
    <w:rsid w:val="00B93D72"/>
    <w:rsid w:val="00BA71F1"/>
    <w:rsid w:val="00BA74A7"/>
    <w:rsid w:val="00BB4773"/>
    <w:rsid w:val="00BB5F21"/>
    <w:rsid w:val="00BB7EE9"/>
    <w:rsid w:val="00BC0166"/>
    <w:rsid w:val="00BC016A"/>
    <w:rsid w:val="00BC0AC6"/>
    <w:rsid w:val="00BC1297"/>
    <w:rsid w:val="00BC257A"/>
    <w:rsid w:val="00BC3B16"/>
    <w:rsid w:val="00BC4DE1"/>
    <w:rsid w:val="00BC70CD"/>
    <w:rsid w:val="00BD1E7C"/>
    <w:rsid w:val="00BD3441"/>
    <w:rsid w:val="00BD38A1"/>
    <w:rsid w:val="00BD3A5F"/>
    <w:rsid w:val="00BD403E"/>
    <w:rsid w:val="00BD4CE4"/>
    <w:rsid w:val="00BE2883"/>
    <w:rsid w:val="00BE32DE"/>
    <w:rsid w:val="00BE39D0"/>
    <w:rsid w:val="00BE67D5"/>
    <w:rsid w:val="00BE692D"/>
    <w:rsid w:val="00BE6E8C"/>
    <w:rsid w:val="00BE752D"/>
    <w:rsid w:val="00BF1702"/>
    <w:rsid w:val="00BF474F"/>
    <w:rsid w:val="00BF7742"/>
    <w:rsid w:val="00C00646"/>
    <w:rsid w:val="00C0632C"/>
    <w:rsid w:val="00C0690E"/>
    <w:rsid w:val="00C06B4B"/>
    <w:rsid w:val="00C12618"/>
    <w:rsid w:val="00C15AB1"/>
    <w:rsid w:val="00C204EE"/>
    <w:rsid w:val="00C20808"/>
    <w:rsid w:val="00C21EC1"/>
    <w:rsid w:val="00C23E31"/>
    <w:rsid w:val="00C25E14"/>
    <w:rsid w:val="00C32B8D"/>
    <w:rsid w:val="00C34428"/>
    <w:rsid w:val="00C358C0"/>
    <w:rsid w:val="00C43CEE"/>
    <w:rsid w:val="00C4559F"/>
    <w:rsid w:val="00C46D9C"/>
    <w:rsid w:val="00C5224E"/>
    <w:rsid w:val="00C5271F"/>
    <w:rsid w:val="00C54C62"/>
    <w:rsid w:val="00C633C4"/>
    <w:rsid w:val="00C656E2"/>
    <w:rsid w:val="00C65F3C"/>
    <w:rsid w:val="00C6600F"/>
    <w:rsid w:val="00C70C37"/>
    <w:rsid w:val="00C71D2A"/>
    <w:rsid w:val="00C724C0"/>
    <w:rsid w:val="00C76862"/>
    <w:rsid w:val="00C774F8"/>
    <w:rsid w:val="00C82D28"/>
    <w:rsid w:val="00C8524F"/>
    <w:rsid w:val="00C86EEE"/>
    <w:rsid w:val="00C870F9"/>
    <w:rsid w:val="00C94245"/>
    <w:rsid w:val="00C964E4"/>
    <w:rsid w:val="00C96E71"/>
    <w:rsid w:val="00C974BE"/>
    <w:rsid w:val="00CA5BC1"/>
    <w:rsid w:val="00CA68BC"/>
    <w:rsid w:val="00CA77FE"/>
    <w:rsid w:val="00CC0A5F"/>
    <w:rsid w:val="00CC79D0"/>
    <w:rsid w:val="00CD083A"/>
    <w:rsid w:val="00CD1D36"/>
    <w:rsid w:val="00CE12B3"/>
    <w:rsid w:val="00CE3089"/>
    <w:rsid w:val="00CE3AB8"/>
    <w:rsid w:val="00CF030C"/>
    <w:rsid w:val="00CF6221"/>
    <w:rsid w:val="00CF6ECF"/>
    <w:rsid w:val="00D01B78"/>
    <w:rsid w:val="00D01CDF"/>
    <w:rsid w:val="00D03D30"/>
    <w:rsid w:val="00D043FA"/>
    <w:rsid w:val="00D127F2"/>
    <w:rsid w:val="00D15EDA"/>
    <w:rsid w:val="00D16EA6"/>
    <w:rsid w:val="00D22380"/>
    <w:rsid w:val="00D22EB3"/>
    <w:rsid w:val="00D23C4A"/>
    <w:rsid w:val="00D23D7C"/>
    <w:rsid w:val="00D24EDE"/>
    <w:rsid w:val="00D411BF"/>
    <w:rsid w:val="00D41AE0"/>
    <w:rsid w:val="00D43586"/>
    <w:rsid w:val="00D44435"/>
    <w:rsid w:val="00D47A6F"/>
    <w:rsid w:val="00D51826"/>
    <w:rsid w:val="00D5793B"/>
    <w:rsid w:val="00D62535"/>
    <w:rsid w:val="00D631E4"/>
    <w:rsid w:val="00D6545F"/>
    <w:rsid w:val="00D66E9B"/>
    <w:rsid w:val="00D67F61"/>
    <w:rsid w:val="00D71CEC"/>
    <w:rsid w:val="00D74B0D"/>
    <w:rsid w:val="00D76612"/>
    <w:rsid w:val="00D81C24"/>
    <w:rsid w:val="00D82339"/>
    <w:rsid w:val="00D838CA"/>
    <w:rsid w:val="00D86F1A"/>
    <w:rsid w:val="00D8741D"/>
    <w:rsid w:val="00D906A5"/>
    <w:rsid w:val="00D9205A"/>
    <w:rsid w:val="00D932DF"/>
    <w:rsid w:val="00D93E56"/>
    <w:rsid w:val="00DA0FF8"/>
    <w:rsid w:val="00DA1B8A"/>
    <w:rsid w:val="00DA2802"/>
    <w:rsid w:val="00DA40A8"/>
    <w:rsid w:val="00DB2B04"/>
    <w:rsid w:val="00DB4560"/>
    <w:rsid w:val="00DB4931"/>
    <w:rsid w:val="00DB4DFC"/>
    <w:rsid w:val="00DB4EF3"/>
    <w:rsid w:val="00DB6018"/>
    <w:rsid w:val="00DB72DD"/>
    <w:rsid w:val="00DB797E"/>
    <w:rsid w:val="00DB7E46"/>
    <w:rsid w:val="00DC422D"/>
    <w:rsid w:val="00DC5880"/>
    <w:rsid w:val="00DC7DBC"/>
    <w:rsid w:val="00DD25D8"/>
    <w:rsid w:val="00DD4F3F"/>
    <w:rsid w:val="00DD694C"/>
    <w:rsid w:val="00DE1327"/>
    <w:rsid w:val="00DE30D1"/>
    <w:rsid w:val="00DE5D23"/>
    <w:rsid w:val="00DF0C21"/>
    <w:rsid w:val="00DF1E8E"/>
    <w:rsid w:val="00DF3370"/>
    <w:rsid w:val="00DF52B2"/>
    <w:rsid w:val="00E0006B"/>
    <w:rsid w:val="00E00AB5"/>
    <w:rsid w:val="00E013C0"/>
    <w:rsid w:val="00E16EBA"/>
    <w:rsid w:val="00E170F4"/>
    <w:rsid w:val="00E174D1"/>
    <w:rsid w:val="00E20FE6"/>
    <w:rsid w:val="00E2454C"/>
    <w:rsid w:val="00E2678C"/>
    <w:rsid w:val="00E27C5C"/>
    <w:rsid w:val="00E325F4"/>
    <w:rsid w:val="00E33708"/>
    <w:rsid w:val="00E33ED0"/>
    <w:rsid w:val="00E34E67"/>
    <w:rsid w:val="00E3799B"/>
    <w:rsid w:val="00E40856"/>
    <w:rsid w:val="00E500FC"/>
    <w:rsid w:val="00E50EB9"/>
    <w:rsid w:val="00E511BD"/>
    <w:rsid w:val="00E5157F"/>
    <w:rsid w:val="00E5200E"/>
    <w:rsid w:val="00E542E4"/>
    <w:rsid w:val="00E6056C"/>
    <w:rsid w:val="00E62047"/>
    <w:rsid w:val="00E64014"/>
    <w:rsid w:val="00E64E80"/>
    <w:rsid w:val="00E669AB"/>
    <w:rsid w:val="00E71D2A"/>
    <w:rsid w:val="00E7512F"/>
    <w:rsid w:val="00E769A3"/>
    <w:rsid w:val="00E80919"/>
    <w:rsid w:val="00E81AE8"/>
    <w:rsid w:val="00E92755"/>
    <w:rsid w:val="00E95296"/>
    <w:rsid w:val="00EB2827"/>
    <w:rsid w:val="00EB7EE4"/>
    <w:rsid w:val="00EC0285"/>
    <w:rsid w:val="00EC4A00"/>
    <w:rsid w:val="00EC4EE4"/>
    <w:rsid w:val="00EC7D43"/>
    <w:rsid w:val="00ED35BB"/>
    <w:rsid w:val="00EE3A35"/>
    <w:rsid w:val="00EE516E"/>
    <w:rsid w:val="00EE7DA3"/>
    <w:rsid w:val="00EF154C"/>
    <w:rsid w:val="00EF4941"/>
    <w:rsid w:val="00F01509"/>
    <w:rsid w:val="00F03B33"/>
    <w:rsid w:val="00F07F5D"/>
    <w:rsid w:val="00F14C16"/>
    <w:rsid w:val="00F15927"/>
    <w:rsid w:val="00F213D6"/>
    <w:rsid w:val="00F217AB"/>
    <w:rsid w:val="00F23BEF"/>
    <w:rsid w:val="00F35FE4"/>
    <w:rsid w:val="00F4500E"/>
    <w:rsid w:val="00F4639F"/>
    <w:rsid w:val="00F46B96"/>
    <w:rsid w:val="00F512A9"/>
    <w:rsid w:val="00F56A0B"/>
    <w:rsid w:val="00F60745"/>
    <w:rsid w:val="00F61271"/>
    <w:rsid w:val="00F61389"/>
    <w:rsid w:val="00F65041"/>
    <w:rsid w:val="00F67DD7"/>
    <w:rsid w:val="00F710D2"/>
    <w:rsid w:val="00F71D2D"/>
    <w:rsid w:val="00F74132"/>
    <w:rsid w:val="00F74619"/>
    <w:rsid w:val="00F74694"/>
    <w:rsid w:val="00F77CAF"/>
    <w:rsid w:val="00F80A2D"/>
    <w:rsid w:val="00F8448A"/>
    <w:rsid w:val="00F84C96"/>
    <w:rsid w:val="00F86257"/>
    <w:rsid w:val="00F90269"/>
    <w:rsid w:val="00F92244"/>
    <w:rsid w:val="00F92E63"/>
    <w:rsid w:val="00F9418D"/>
    <w:rsid w:val="00F948B6"/>
    <w:rsid w:val="00FB175B"/>
    <w:rsid w:val="00FB2B4F"/>
    <w:rsid w:val="00FB4867"/>
    <w:rsid w:val="00FB5E2B"/>
    <w:rsid w:val="00FC2166"/>
    <w:rsid w:val="00FD1283"/>
    <w:rsid w:val="00FD1BB8"/>
    <w:rsid w:val="00FD361F"/>
    <w:rsid w:val="00FD5F7D"/>
    <w:rsid w:val="00FD7517"/>
    <w:rsid w:val="00FE0755"/>
    <w:rsid w:val="00FE1903"/>
    <w:rsid w:val="00FE2F4F"/>
    <w:rsid w:val="00FE3150"/>
    <w:rsid w:val="00FE3875"/>
    <w:rsid w:val="00FE5383"/>
    <w:rsid w:val="00FF243F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67F9D"/>
  <w15:docId w15:val="{1B07C990-461A-4492-A7ED-695F0A9E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4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A152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ТЗ список,Абзац списка литеральный,Bullet List,FooterText,numbered,Paragraphe de liste1,lp1,Заголовок_3,Маркер,Абзац списка нумерованный,Содержание. 2 уровень,Use Case List Paragraph,Bullet 1,Подпись рисунка,ПС - Нумерованный"/>
    <w:basedOn w:val="a"/>
    <w:link w:val="a4"/>
    <w:uiPriority w:val="34"/>
    <w:qFormat/>
    <w:rsid w:val="005859CE"/>
    <w:pPr>
      <w:ind w:left="720"/>
      <w:contextualSpacing/>
    </w:pPr>
  </w:style>
  <w:style w:type="character" w:customStyle="1" w:styleId="extendedtext-short">
    <w:name w:val="extendedtext-short"/>
    <w:basedOn w:val="a0"/>
    <w:rsid w:val="00444F1C"/>
  </w:style>
  <w:style w:type="paragraph" w:styleId="a5">
    <w:name w:val="Balloon Text"/>
    <w:basedOn w:val="a"/>
    <w:link w:val="a6"/>
    <w:uiPriority w:val="99"/>
    <w:semiHidden/>
    <w:unhideWhenUsed/>
    <w:rsid w:val="003F5C6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F5C6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4">
    <w:name w:val="Абзац списка Знак"/>
    <w:aliases w:val="ТЗ список Знак,Абзац списка литеральный Знак,Bullet List Знак,FooterText Знак,numbered Знак,Paragraphe de liste1 Знак,lp1 Знак,Заголовок_3 Знак,Маркер Знак,Абзац списка нумерованный Знак,Содержание. 2 уровень Знак,Bullet 1 Знак"/>
    <w:link w:val="a3"/>
    <w:uiPriority w:val="34"/>
    <w:locked/>
    <w:rsid w:val="0088358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80A5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A15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hars-valuevalue">
    <w:name w:val="chars-value__value"/>
    <w:basedOn w:val="a0"/>
    <w:rsid w:val="00D86F1A"/>
  </w:style>
  <w:style w:type="character" w:customStyle="1" w:styleId="chars-valuevalue-text-desc">
    <w:name w:val="chars-value__value-text-desc"/>
    <w:basedOn w:val="a0"/>
    <w:rsid w:val="00D86F1A"/>
  </w:style>
  <w:style w:type="paragraph" w:customStyle="1" w:styleId="21">
    <w:name w:val="Основной текст 21"/>
    <w:basedOn w:val="a"/>
    <w:qFormat/>
    <w:rsid w:val="005C7574"/>
    <w:pPr>
      <w:widowControl w:val="0"/>
      <w:ind w:left="567" w:hanging="567"/>
      <w:jc w:val="both"/>
    </w:pPr>
    <w:rPr>
      <w:szCs w:val="20"/>
    </w:rPr>
  </w:style>
  <w:style w:type="character" w:customStyle="1" w:styleId="FootnoteCharacters">
    <w:name w:val="Footnote Characters"/>
    <w:uiPriority w:val="99"/>
    <w:qFormat/>
    <w:rsid w:val="005C7574"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  <w:rsid w:val="00AC0B99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AC0B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footnote reference"/>
    <w:basedOn w:val="a0"/>
    <w:uiPriority w:val="99"/>
    <w:semiHidden/>
    <w:unhideWhenUsed/>
    <w:rsid w:val="00AC0B99"/>
    <w:rPr>
      <w:vertAlign w:val="superscript"/>
    </w:rPr>
  </w:style>
  <w:style w:type="character" w:customStyle="1" w:styleId="chars-valuevalue-min-val">
    <w:name w:val="chars-value__value-min-val"/>
    <w:basedOn w:val="a0"/>
    <w:rsid w:val="00001642"/>
  </w:style>
  <w:style w:type="character" w:customStyle="1" w:styleId="chars-valuevalue-max-val">
    <w:name w:val="chars-value__value-max-val"/>
    <w:basedOn w:val="a0"/>
    <w:rsid w:val="00001642"/>
  </w:style>
  <w:style w:type="character" w:customStyle="1" w:styleId="ng-star-inserted">
    <w:name w:val="ng-star-inserted"/>
    <w:basedOn w:val="a0"/>
    <w:rsid w:val="00001642"/>
  </w:style>
  <w:style w:type="paragraph" w:customStyle="1" w:styleId="msonormal0">
    <w:name w:val="msonormal"/>
    <w:basedOn w:val="a"/>
    <w:rsid w:val="00D932DF"/>
    <w:pPr>
      <w:spacing w:before="100" w:beforeAutospacing="1" w:after="100" w:afterAutospacing="1"/>
    </w:pPr>
  </w:style>
  <w:style w:type="character" w:customStyle="1" w:styleId="chars-values">
    <w:name w:val="chars-values"/>
    <w:basedOn w:val="a0"/>
    <w:rsid w:val="00D932DF"/>
  </w:style>
  <w:style w:type="character" w:customStyle="1" w:styleId="chars-valuevalue-val">
    <w:name w:val="chars-value__value-val"/>
    <w:basedOn w:val="a0"/>
    <w:rsid w:val="00D93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44fz.ru/app/okpd2/26.20.11.110-00000138?utm_source=6735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64A57-C0C0-4FE2-9D42-47BD86C7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3180</TotalTime>
  <Pages>3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Anastasia</cp:lastModifiedBy>
  <cp:revision>354</cp:revision>
  <cp:lastPrinted>2024-01-17T13:15:00Z</cp:lastPrinted>
  <dcterms:created xsi:type="dcterms:W3CDTF">2024-02-06T15:09:00Z</dcterms:created>
  <dcterms:modified xsi:type="dcterms:W3CDTF">2026-04-01T11:07:00Z</dcterms:modified>
</cp:coreProperties>
</file>