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B7234" w14:textId="36048659" w:rsidR="002B3485" w:rsidRPr="00905CBD" w:rsidRDefault="002B3485" w:rsidP="002B3485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05CBD">
        <w:rPr>
          <w:rFonts w:ascii="Times New Roman" w:hAnsi="Times New Roman" w:cs="Times New Roman"/>
          <w:b/>
          <w:bCs/>
          <w:sz w:val="20"/>
          <w:szCs w:val="20"/>
        </w:rPr>
        <w:t>Характеристики товара, работы, услуги</w:t>
      </w:r>
    </w:p>
    <w:p w14:paraId="66A2C79E" w14:textId="0DD0D696" w:rsidR="00A15B01" w:rsidRPr="00905CBD" w:rsidRDefault="00A15B01" w:rsidP="002B3485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a5"/>
        <w:tblW w:w="10768" w:type="dxa"/>
        <w:tblLook w:val="04A0" w:firstRow="1" w:lastRow="0" w:firstColumn="1" w:lastColumn="0" w:noHBand="0" w:noVBand="1"/>
      </w:tblPr>
      <w:tblGrid>
        <w:gridCol w:w="2538"/>
        <w:gridCol w:w="2080"/>
        <w:gridCol w:w="2332"/>
        <w:gridCol w:w="2092"/>
        <w:gridCol w:w="675"/>
        <w:gridCol w:w="1051"/>
      </w:tblGrid>
      <w:tr w:rsidR="00A15B01" w:rsidRPr="00905CBD" w14:paraId="7EA85B09" w14:textId="77777777" w:rsidTr="00697980">
        <w:trPr>
          <w:trHeight w:val="20"/>
        </w:trPr>
        <w:tc>
          <w:tcPr>
            <w:tcW w:w="0" w:type="auto"/>
            <w:vAlign w:val="center"/>
          </w:tcPr>
          <w:p w14:paraId="14EA64BE" w14:textId="77777777" w:rsidR="00A15B01" w:rsidRPr="00905CBD" w:rsidRDefault="00A15B01" w:rsidP="00F74BB3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0" w:type="auto"/>
            <w:vAlign w:val="center"/>
          </w:tcPr>
          <w:p w14:paraId="7F279374" w14:textId="77777777" w:rsidR="00A15B01" w:rsidRPr="00905CBD" w:rsidRDefault="00A15B01" w:rsidP="00F74BB3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Наименование характеристики</w:t>
            </w:r>
          </w:p>
        </w:tc>
        <w:tc>
          <w:tcPr>
            <w:tcW w:w="0" w:type="auto"/>
            <w:vAlign w:val="center"/>
          </w:tcPr>
          <w:p w14:paraId="2C50BF74" w14:textId="77777777" w:rsidR="00A15B01" w:rsidRPr="00905CBD" w:rsidRDefault="00A15B01" w:rsidP="00F74BB3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Значение характеристики</w:t>
            </w:r>
          </w:p>
        </w:tc>
        <w:tc>
          <w:tcPr>
            <w:tcW w:w="0" w:type="auto"/>
            <w:vAlign w:val="center"/>
          </w:tcPr>
          <w:p w14:paraId="30CD97CA" w14:textId="77777777" w:rsidR="00A15B01" w:rsidRPr="00905CBD" w:rsidRDefault="00A15B01" w:rsidP="00F74BB3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Остаточный срок годности на момент поставки</w:t>
            </w:r>
          </w:p>
        </w:tc>
        <w:tc>
          <w:tcPr>
            <w:tcW w:w="0" w:type="auto"/>
            <w:vAlign w:val="center"/>
          </w:tcPr>
          <w:p w14:paraId="5A44E145" w14:textId="77777777" w:rsidR="00A15B01" w:rsidRPr="00905CBD" w:rsidRDefault="00A15B01" w:rsidP="00F74BB3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Ед. изм.</w:t>
            </w:r>
          </w:p>
        </w:tc>
        <w:tc>
          <w:tcPr>
            <w:tcW w:w="1051" w:type="dxa"/>
            <w:vAlign w:val="center"/>
          </w:tcPr>
          <w:p w14:paraId="1F82F972" w14:textId="77777777" w:rsidR="00A15B01" w:rsidRPr="00905CBD" w:rsidRDefault="00A15B01" w:rsidP="00F74BB3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Кол-во</w:t>
            </w:r>
          </w:p>
        </w:tc>
      </w:tr>
      <w:tr w:rsidR="00A15B01" w:rsidRPr="00905CBD" w14:paraId="1C67A0E4" w14:textId="77777777" w:rsidTr="00697980">
        <w:trPr>
          <w:trHeight w:val="20"/>
        </w:trPr>
        <w:tc>
          <w:tcPr>
            <w:tcW w:w="0" w:type="auto"/>
            <w:vMerge w:val="restart"/>
          </w:tcPr>
          <w:p w14:paraId="7DF9DC84" w14:textId="77777777" w:rsidR="00A15B01" w:rsidRPr="00905CBD" w:rsidRDefault="00A15B01" w:rsidP="00F74BB3">
            <w:pPr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Йогурт (питьевой 2,5%)</w:t>
            </w:r>
          </w:p>
          <w:p w14:paraId="758DB8B9" w14:textId="77777777" w:rsidR="00A15B01" w:rsidRPr="00905CBD" w:rsidRDefault="00D83C10" w:rsidP="00F74BB3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hyperlink r:id="rId8" w:tgtFrame="_blank" w:history="1">
              <w:r w:rsidR="00A15B01" w:rsidRPr="00905CBD">
                <w:rPr>
                  <w:rStyle w:val="a3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  <w:bdr w:val="none" w:sz="0" w:space="0" w:color="auto" w:frame="1"/>
                  <w:shd w:val="clear" w:color="auto" w:fill="FFFFFF"/>
                </w:rPr>
                <w:t>10.51.52.110-00000003</w:t>
              </w:r>
            </w:hyperlink>
          </w:p>
        </w:tc>
        <w:tc>
          <w:tcPr>
            <w:tcW w:w="0" w:type="auto"/>
          </w:tcPr>
          <w:p w14:paraId="58F48C50" w14:textId="77777777" w:rsidR="00A15B01" w:rsidRPr="00905CBD" w:rsidRDefault="00A15B01" w:rsidP="00F74BB3">
            <w:pPr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Вид продукта</w:t>
            </w:r>
          </w:p>
        </w:tc>
        <w:tc>
          <w:tcPr>
            <w:tcW w:w="0" w:type="auto"/>
          </w:tcPr>
          <w:p w14:paraId="38B7C3B0" w14:textId="77777777" w:rsidR="00A15B01" w:rsidRPr="00905CBD" w:rsidRDefault="00A15B01" w:rsidP="00F74BB3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Йогурт</w:t>
            </w:r>
          </w:p>
        </w:tc>
        <w:tc>
          <w:tcPr>
            <w:tcW w:w="0" w:type="auto"/>
            <w:vMerge w:val="restart"/>
          </w:tcPr>
          <w:p w14:paraId="7CDAFC9E" w14:textId="11766124" w:rsidR="00A15B01" w:rsidRPr="00905CBD" w:rsidRDefault="00A15B01" w:rsidP="007777C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sz w:val="20"/>
                <w:szCs w:val="20"/>
              </w:rPr>
              <w:t>Не менее 7 суток</w:t>
            </w:r>
          </w:p>
        </w:tc>
        <w:tc>
          <w:tcPr>
            <w:tcW w:w="0" w:type="auto"/>
            <w:vMerge w:val="restart"/>
          </w:tcPr>
          <w:p w14:paraId="781A36C0" w14:textId="77777777" w:rsidR="00A15B01" w:rsidRPr="00905CBD" w:rsidRDefault="00A15B01" w:rsidP="007777C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sz w:val="20"/>
                <w:szCs w:val="20"/>
              </w:rPr>
              <w:t>кг.</w:t>
            </w:r>
          </w:p>
        </w:tc>
        <w:tc>
          <w:tcPr>
            <w:tcW w:w="1051" w:type="dxa"/>
            <w:vMerge w:val="restart"/>
          </w:tcPr>
          <w:p w14:paraId="20B35F9C" w14:textId="796BC100" w:rsidR="00A15B01" w:rsidRPr="00905CBD" w:rsidRDefault="00A63A77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A63A77" w:rsidRPr="00905CBD" w14:paraId="3B3EF961" w14:textId="77777777" w:rsidTr="00697980">
        <w:trPr>
          <w:trHeight w:val="20"/>
        </w:trPr>
        <w:tc>
          <w:tcPr>
            <w:tcW w:w="0" w:type="auto"/>
            <w:vMerge/>
          </w:tcPr>
          <w:p w14:paraId="20F7D4DB" w14:textId="77777777" w:rsidR="00A63A77" w:rsidRPr="00905CBD" w:rsidRDefault="00A63A77" w:rsidP="00F74BB3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EAD99D1" w14:textId="2EF5C6B4" w:rsidR="00A63A77" w:rsidRPr="00905CBD" w:rsidRDefault="00A63A77" w:rsidP="00F74BB3">
            <w:pPr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Для детского питания</w:t>
            </w:r>
          </w:p>
        </w:tc>
        <w:tc>
          <w:tcPr>
            <w:tcW w:w="0" w:type="auto"/>
          </w:tcPr>
          <w:p w14:paraId="44F2D2F9" w14:textId="760A3057" w:rsidR="00A63A77" w:rsidRPr="00905CBD" w:rsidRDefault="007777C3" w:rsidP="00F74BB3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Н</w:t>
            </w:r>
            <w:r w:rsidR="00A63A77"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ет</w:t>
            </w:r>
          </w:p>
        </w:tc>
        <w:tc>
          <w:tcPr>
            <w:tcW w:w="0" w:type="auto"/>
            <w:vMerge/>
          </w:tcPr>
          <w:p w14:paraId="32947173" w14:textId="77777777" w:rsidR="00A63A77" w:rsidRPr="00905CBD" w:rsidRDefault="00A63A77" w:rsidP="007777C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03D11E33" w14:textId="77777777" w:rsidR="00A63A77" w:rsidRPr="00905CBD" w:rsidRDefault="00A63A77" w:rsidP="007777C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088040B4" w14:textId="77777777" w:rsidR="00A63A77" w:rsidRPr="00905CBD" w:rsidRDefault="00A63A77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3A77" w:rsidRPr="00905CBD" w14:paraId="1A372189" w14:textId="77777777" w:rsidTr="00697980">
        <w:trPr>
          <w:trHeight w:val="20"/>
        </w:trPr>
        <w:tc>
          <w:tcPr>
            <w:tcW w:w="0" w:type="auto"/>
            <w:vMerge/>
          </w:tcPr>
          <w:p w14:paraId="5E8DC0E0" w14:textId="77777777" w:rsidR="00A63A77" w:rsidRPr="00905CBD" w:rsidRDefault="00A63A77" w:rsidP="00F74BB3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F2D43B6" w14:textId="0629286E" w:rsidR="00A63A77" w:rsidRPr="00905CBD" w:rsidRDefault="00A63A77" w:rsidP="00A63A77">
            <w:pPr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Наличие вкусовых компонентов</w:t>
            </w:r>
          </w:p>
        </w:tc>
        <w:tc>
          <w:tcPr>
            <w:tcW w:w="0" w:type="auto"/>
          </w:tcPr>
          <w:p w14:paraId="068BA45E" w14:textId="52F6DC80" w:rsidR="00A63A77" w:rsidRPr="00905CBD" w:rsidRDefault="007777C3" w:rsidP="00F74BB3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Д</w:t>
            </w:r>
            <w:r w:rsidR="00A63A77"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а</w:t>
            </w:r>
          </w:p>
        </w:tc>
        <w:tc>
          <w:tcPr>
            <w:tcW w:w="0" w:type="auto"/>
            <w:vMerge/>
          </w:tcPr>
          <w:p w14:paraId="362D5861" w14:textId="77777777" w:rsidR="00A63A77" w:rsidRPr="00905CBD" w:rsidRDefault="00A63A77" w:rsidP="007777C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04A45DDB" w14:textId="77777777" w:rsidR="00A63A77" w:rsidRPr="00905CBD" w:rsidRDefault="00A63A77" w:rsidP="007777C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30B13B27" w14:textId="77777777" w:rsidR="00A63A77" w:rsidRPr="00905CBD" w:rsidRDefault="00A63A77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15B01" w:rsidRPr="00905CBD" w14:paraId="6D0A1D86" w14:textId="77777777" w:rsidTr="00697980">
        <w:trPr>
          <w:trHeight w:val="20"/>
        </w:trPr>
        <w:tc>
          <w:tcPr>
            <w:tcW w:w="0" w:type="auto"/>
            <w:vMerge/>
          </w:tcPr>
          <w:p w14:paraId="4E940DAA" w14:textId="77777777" w:rsidR="00A15B01" w:rsidRPr="00905CBD" w:rsidRDefault="00A15B01" w:rsidP="00F74BB3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0DD0D80" w14:textId="77777777" w:rsidR="00A15B01" w:rsidRPr="00905CBD" w:rsidRDefault="00A15B01" w:rsidP="00F74BB3">
            <w:pPr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Йогурт питьевой</w:t>
            </w:r>
          </w:p>
        </w:tc>
        <w:tc>
          <w:tcPr>
            <w:tcW w:w="0" w:type="auto"/>
          </w:tcPr>
          <w:p w14:paraId="5B5B99B3" w14:textId="77777777" w:rsidR="00A15B01" w:rsidRPr="00905CBD" w:rsidRDefault="00A15B01" w:rsidP="00F74BB3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Да</w:t>
            </w:r>
          </w:p>
        </w:tc>
        <w:tc>
          <w:tcPr>
            <w:tcW w:w="0" w:type="auto"/>
            <w:vMerge/>
          </w:tcPr>
          <w:p w14:paraId="64245CB0" w14:textId="77777777" w:rsidR="00A15B01" w:rsidRPr="00905CBD" w:rsidRDefault="00A15B01" w:rsidP="007777C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6204C505" w14:textId="77777777" w:rsidR="00A15B01" w:rsidRPr="00905CBD" w:rsidRDefault="00A15B01" w:rsidP="007777C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6C073F09" w14:textId="77777777" w:rsidR="00A15B01" w:rsidRPr="00905CBD" w:rsidRDefault="00A15B01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F74" w:rsidRPr="00905CBD" w14:paraId="0A43ADEE" w14:textId="77777777" w:rsidTr="00697980">
        <w:trPr>
          <w:trHeight w:val="20"/>
        </w:trPr>
        <w:tc>
          <w:tcPr>
            <w:tcW w:w="0" w:type="auto"/>
            <w:vMerge w:val="restart"/>
          </w:tcPr>
          <w:p w14:paraId="68334F3B" w14:textId="77777777" w:rsidR="00761F74" w:rsidRPr="007777C3" w:rsidRDefault="00761F74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77C3">
              <w:rPr>
                <w:rFonts w:ascii="Times New Roman" w:hAnsi="Times New Roman" w:cs="Times New Roman"/>
                <w:b/>
                <w:sz w:val="20"/>
                <w:szCs w:val="20"/>
              </w:rPr>
              <w:t>Кефир</w:t>
            </w:r>
          </w:p>
          <w:p w14:paraId="0E8A96E4" w14:textId="3EB88473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77C3">
              <w:rPr>
                <w:rFonts w:ascii="Times New Roman" w:hAnsi="Times New Roman" w:cs="Times New Roman"/>
                <w:sz w:val="20"/>
                <w:szCs w:val="20"/>
              </w:rPr>
              <w:t>10.51.52.140-00000008</w:t>
            </w:r>
          </w:p>
        </w:tc>
        <w:tc>
          <w:tcPr>
            <w:tcW w:w="0" w:type="auto"/>
          </w:tcPr>
          <w:p w14:paraId="75CB727B" w14:textId="6DEFEB14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Наличие обогащающих компонентов</w:t>
            </w:r>
          </w:p>
        </w:tc>
        <w:tc>
          <w:tcPr>
            <w:tcW w:w="0" w:type="auto"/>
          </w:tcPr>
          <w:p w14:paraId="18F3C7BB" w14:textId="470C9C41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vMerge w:val="restart"/>
          </w:tcPr>
          <w:p w14:paraId="5B420BE7" w14:textId="5BA290F9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Не менее 7 дней.</w:t>
            </w:r>
          </w:p>
        </w:tc>
        <w:tc>
          <w:tcPr>
            <w:tcW w:w="0" w:type="auto"/>
            <w:vMerge w:val="restart"/>
          </w:tcPr>
          <w:p w14:paraId="0FCF74E3" w14:textId="06A08FE1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051" w:type="dxa"/>
            <w:vMerge w:val="restart"/>
          </w:tcPr>
          <w:p w14:paraId="24C3E562" w14:textId="17F6B460" w:rsidR="00761F74" w:rsidRPr="00905CBD" w:rsidRDefault="00E7405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761F74" w:rsidRPr="00905CBD" w14:paraId="724D8984" w14:textId="77777777" w:rsidTr="00697980">
        <w:trPr>
          <w:trHeight w:val="20"/>
        </w:trPr>
        <w:tc>
          <w:tcPr>
            <w:tcW w:w="0" w:type="auto"/>
            <w:vMerge/>
          </w:tcPr>
          <w:p w14:paraId="61744851" w14:textId="77777777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50748DB" w14:textId="20B241EB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Вид молочного сырья</w:t>
            </w:r>
          </w:p>
        </w:tc>
        <w:tc>
          <w:tcPr>
            <w:tcW w:w="0" w:type="auto"/>
          </w:tcPr>
          <w:p w14:paraId="4382D5F2" w14:textId="39DFCC59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Нормализованное молоко</w:t>
            </w:r>
          </w:p>
        </w:tc>
        <w:tc>
          <w:tcPr>
            <w:tcW w:w="0" w:type="auto"/>
            <w:vMerge/>
          </w:tcPr>
          <w:p w14:paraId="0D567D55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4A12E63E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5217B37C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F74" w:rsidRPr="00905CBD" w14:paraId="3A587DB9" w14:textId="77777777" w:rsidTr="00697980">
        <w:trPr>
          <w:trHeight w:val="20"/>
        </w:trPr>
        <w:tc>
          <w:tcPr>
            <w:tcW w:w="0" w:type="auto"/>
            <w:vMerge/>
          </w:tcPr>
          <w:p w14:paraId="0343FB3E" w14:textId="77777777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20A2C9F" w14:textId="2E2725C4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Массовая доля жира</w:t>
            </w:r>
            <w:r w:rsidR="007777C3">
              <w:rPr>
                <w:rFonts w:ascii="Times New Roman" w:hAnsi="Times New Roman" w:cs="Times New Roman"/>
                <w:sz w:val="20"/>
                <w:szCs w:val="20"/>
              </w:rPr>
              <w:t>, %</w:t>
            </w:r>
          </w:p>
        </w:tc>
        <w:tc>
          <w:tcPr>
            <w:tcW w:w="0" w:type="auto"/>
          </w:tcPr>
          <w:p w14:paraId="3B5ECB52" w14:textId="7544E74E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0" w:type="auto"/>
            <w:vMerge/>
          </w:tcPr>
          <w:p w14:paraId="3EAAE76D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3D7D03E2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000AD34A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F74" w:rsidRPr="00905CBD" w14:paraId="033B6E43" w14:textId="77777777" w:rsidTr="00697980">
        <w:trPr>
          <w:trHeight w:val="20"/>
        </w:trPr>
        <w:tc>
          <w:tcPr>
            <w:tcW w:w="0" w:type="auto"/>
            <w:vMerge w:val="restart"/>
          </w:tcPr>
          <w:p w14:paraId="19032C89" w14:textId="77777777" w:rsidR="00761F74" w:rsidRPr="00905CBD" w:rsidRDefault="00761F74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b/>
                <w:sz w:val="20"/>
                <w:szCs w:val="20"/>
              </w:rPr>
              <w:t>Ряженка</w:t>
            </w:r>
          </w:p>
          <w:p w14:paraId="1DFC6B7A" w14:textId="3FDAF626" w:rsidR="00761F74" w:rsidRPr="00905CBD" w:rsidRDefault="00410CC0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10.51.52.130-00000001</w:t>
            </w:r>
          </w:p>
        </w:tc>
        <w:tc>
          <w:tcPr>
            <w:tcW w:w="0" w:type="auto"/>
          </w:tcPr>
          <w:p w14:paraId="77B3D8FF" w14:textId="5D8993BA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Наличие обогащающих компонентов</w:t>
            </w:r>
          </w:p>
        </w:tc>
        <w:tc>
          <w:tcPr>
            <w:tcW w:w="0" w:type="auto"/>
          </w:tcPr>
          <w:p w14:paraId="499898E3" w14:textId="334D5E73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vMerge w:val="restart"/>
          </w:tcPr>
          <w:p w14:paraId="7E2E05D1" w14:textId="1E7FEFF8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Не менее 7 дней.</w:t>
            </w:r>
          </w:p>
        </w:tc>
        <w:tc>
          <w:tcPr>
            <w:tcW w:w="0" w:type="auto"/>
            <w:vMerge w:val="restart"/>
          </w:tcPr>
          <w:p w14:paraId="46A21C76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051" w:type="dxa"/>
            <w:vMerge w:val="restart"/>
          </w:tcPr>
          <w:p w14:paraId="542AA652" w14:textId="66778607" w:rsidR="00761F74" w:rsidRPr="00905CBD" w:rsidRDefault="00E7405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761F74" w:rsidRPr="00905CBD" w14:paraId="3EC8793F" w14:textId="77777777" w:rsidTr="00697980">
        <w:trPr>
          <w:trHeight w:val="20"/>
        </w:trPr>
        <w:tc>
          <w:tcPr>
            <w:tcW w:w="0" w:type="auto"/>
            <w:vMerge/>
          </w:tcPr>
          <w:p w14:paraId="1A01A4FC" w14:textId="77777777" w:rsidR="00761F74" w:rsidRPr="00905CBD" w:rsidRDefault="00761F74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4C230435" w14:textId="2269DC84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Тип молочного сырья</w:t>
            </w:r>
          </w:p>
        </w:tc>
        <w:tc>
          <w:tcPr>
            <w:tcW w:w="0" w:type="auto"/>
          </w:tcPr>
          <w:p w14:paraId="7665399F" w14:textId="4BE32E0D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Цельное молоко</w:t>
            </w:r>
          </w:p>
        </w:tc>
        <w:tc>
          <w:tcPr>
            <w:tcW w:w="0" w:type="auto"/>
            <w:vMerge/>
          </w:tcPr>
          <w:p w14:paraId="246076D5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23BB9CC7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6F7A3823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F74" w:rsidRPr="00905CBD" w14:paraId="14EC939D" w14:textId="77777777" w:rsidTr="00697980">
        <w:trPr>
          <w:trHeight w:val="20"/>
        </w:trPr>
        <w:tc>
          <w:tcPr>
            <w:tcW w:w="0" w:type="auto"/>
            <w:vMerge w:val="restart"/>
          </w:tcPr>
          <w:p w14:paraId="27E9967D" w14:textId="0E967390" w:rsidR="00761F74" w:rsidRPr="00905CBD" w:rsidRDefault="002F679C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Напиток молоко</w:t>
            </w:r>
            <w:r w:rsidR="00761F74" w:rsidRPr="00905CBD">
              <w:rPr>
                <w:rFonts w:ascii="Times New Roman" w:hAnsi="Times New Roman" w:cs="Times New Roman"/>
                <w:sz w:val="20"/>
                <w:szCs w:val="20"/>
              </w:rPr>
              <w:t>содержащий</w:t>
            </w:r>
            <w:r w:rsidR="00761F74" w:rsidRPr="00905CB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(Напиток «Снежок»)</w:t>
            </w:r>
          </w:p>
          <w:p w14:paraId="04F486DF" w14:textId="473F0B28" w:rsidR="00761F74" w:rsidRPr="00905CBD" w:rsidRDefault="00761F74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  <w:shd w:val="clear" w:color="auto" w:fill="FFFFFF"/>
              </w:rPr>
              <w:t>10.51.56.310-00000006</w:t>
            </w:r>
          </w:p>
        </w:tc>
        <w:tc>
          <w:tcPr>
            <w:tcW w:w="0" w:type="auto"/>
          </w:tcPr>
          <w:p w14:paraId="33E6D182" w14:textId="2262A278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Вид продукта</w:t>
            </w:r>
          </w:p>
        </w:tc>
        <w:tc>
          <w:tcPr>
            <w:tcW w:w="0" w:type="auto"/>
          </w:tcPr>
          <w:p w14:paraId="3900406B" w14:textId="3CFFAB50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Напиток</w:t>
            </w:r>
          </w:p>
        </w:tc>
        <w:tc>
          <w:tcPr>
            <w:tcW w:w="0" w:type="auto"/>
            <w:vMerge w:val="restart"/>
          </w:tcPr>
          <w:p w14:paraId="59B41AB1" w14:textId="25B18D84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Не менее 7 дней.</w:t>
            </w:r>
          </w:p>
        </w:tc>
        <w:tc>
          <w:tcPr>
            <w:tcW w:w="0" w:type="auto"/>
            <w:vMerge w:val="restart"/>
          </w:tcPr>
          <w:p w14:paraId="6D70DFA0" w14:textId="278EC690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кг</w:t>
            </w:r>
          </w:p>
        </w:tc>
        <w:tc>
          <w:tcPr>
            <w:tcW w:w="1051" w:type="dxa"/>
            <w:vMerge w:val="restart"/>
          </w:tcPr>
          <w:p w14:paraId="1E3FE979" w14:textId="237193EF" w:rsidR="00761F74" w:rsidRPr="00905CBD" w:rsidRDefault="00E7405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761F74" w:rsidRPr="00905CBD" w14:paraId="4BFC4A8D" w14:textId="77777777" w:rsidTr="00697980">
        <w:trPr>
          <w:trHeight w:val="20"/>
        </w:trPr>
        <w:tc>
          <w:tcPr>
            <w:tcW w:w="0" w:type="auto"/>
            <w:vMerge/>
          </w:tcPr>
          <w:p w14:paraId="7C7AB96F" w14:textId="77777777" w:rsidR="00761F74" w:rsidRPr="00905CBD" w:rsidRDefault="00761F74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0B28C28D" w14:textId="2D558731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Тип продукта</w:t>
            </w:r>
          </w:p>
        </w:tc>
        <w:tc>
          <w:tcPr>
            <w:tcW w:w="0" w:type="auto"/>
          </w:tcPr>
          <w:p w14:paraId="35BC4C00" w14:textId="4530311A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Молокосодержащий</w:t>
            </w:r>
          </w:p>
        </w:tc>
        <w:tc>
          <w:tcPr>
            <w:tcW w:w="0" w:type="auto"/>
            <w:vMerge/>
          </w:tcPr>
          <w:p w14:paraId="13BC7F5C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416E9A5A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4B2455CC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F74" w:rsidRPr="00905CBD" w14:paraId="1F3B6575" w14:textId="77777777" w:rsidTr="00697980">
        <w:trPr>
          <w:trHeight w:val="20"/>
        </w:trPr>
        <w:tc>
          <w:tcPr>
            <w:tcW w:w="0" w:type="auto"/>
            <w:vMerge/>
          </w:tcPr>
          <w:p w14:paraId="73EBDCDF" w14:textId="77777777" w:rsidR="00761F74" w:rsidRPr="00905CBD" w:rsidRDefault="00761F74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3A855797" w14:textId="6F3F8D6E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Вид продукта по способу обработки</w:t>
            </w:r>
          </w:p>
        </w:tc>
        <w:tc>
          <w:tcPr>
            <w:tcW w:w="0" w:type="auto"/>
          </w:tcPr>
          <w:p w14:paraId="287E0A02" w14:textId="7421B8AF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Пастеризованный</w:t>
            </w:r>
          </w:p>
        </w:tc>
        <w:tc>
          <w:tcPr>
            <w:tcW w:w="0" w:type="auto"/>
            <w:vMerge/>
          </w:tcPr>
          <w:p w14:paraId="0652B384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2DBD78B1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58CBD872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F74" w:rsidRPr="00905CBD" w14:paraId="0B8DF123" w14:textId="77777777" w:rsidTr="00697980">
        <w:trPr>
          <w:trHeight w:val="20"/>
        </w:trPr>
        <w:tc>
          <w:tcPr>
            <w:tcW w:w="0" w:type="auto"/>
            <w:vMerge/>
          </w:tcPr>
          <w:p w14:paraId="3EB47E95" w14:textId="77777777" w:rsidR="00761F74" w:rsidRPr="00905CBD" w:rsidRDefault="00761F74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2D690128" w14:textId="4CB6F800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Наличие вкусовых компонентов</w:t>
            </w:r>
          </w:p>
        </w:tc>
        <w:tc>
          <w:tcPr>
            <w:tcW w:w="0" w:type="auto"/>
          </w:tcPr>
          <w:p w14:paraId="305E2C01" w14:textId="2254FD88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Нет</w:t>
            </w:r>
          </w:p>
        </w:tc>
        <w:tc>
          <w:tcPr>
            <w:tcW w:w="0" w:type="auto"/>
            <w:vMerge/>
          </w:tcPr>
          <w:p w14:paraId="27CAFF5A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31B2E322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36C0551C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77C3" w:rsidRPr="00905CBD" w14:paraId="2D12E2BD" w14:textId="77777777" w:rsidTr="00697980">
        <w:trPr>
          <w:trHeight w:val="20"/>
        </w:trPr>
        <w:tc>
          <w:tcPr>
            <w:tcW w:w="0" w:type="auto"/>
            <w:vMerge/>
          </w:tcPr>
          <w:p w14:paraId="58188EEA" w14:textId="77777777" w:rsidR="007777C3" w:rsidRPr="00905CBD" w:rsidRDefault="007777C3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412F7DC6" w14:textId="0594F30B" w:rsidR="007777C3" w:rsidRPr="00905CBD" w:rsidRDefault="007777C3" w:rsidP="00761F74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Вид кисломолочного напитка</w:t>
            </w:r>
          </w:p>
        </w:tc>
        <w:tc>
          <w:tcPr>
            <w:tcW w:w="0" w:type="auto"/>
          </w:tcPr>
          <w:p w14:paraId="55F8FBCE" w14:textId="1414EE48" w:rsidR="007777C3" w:rsidRPr="00905CBD" w:rsidRDefault="007777C3" w:rsidP="00761F74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«Снежок»</w:t>
            </w:r>
          </w:p>
        </w:tc>
        <w:tc>
          <w:tcPr>
            <w:tcW w:w="0" w:type="auto"/>
            <w:vMerge/>
          </w:tcPr>
          <w:p w14:paraId="4BE0F6BC" w14:textId="77777777" w:rsidR="007777C3" w:rsidRPr="00905CBD" w:rsidRDefault="007777C3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10666F87" w14:textId="77777777" w:rsidR="007777C3" w:rsidRPr="00905CBD" w:rsidRDefault="007777C3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44D150BB" w14:textId="77777777" w:rsidR="007777C3" w:rsidRPr="00905CBD" w:rsidRDefault="007777C3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F74" w:rsidRPr="00905CBD" w14:paraId="05719C86" w14:textId="77777777" w:rsidTr="00697980">
        <w:trPr>
          <w:trHeight w:val="20"/>
        </w:trPr>
        <w:tc>
          <w:tcPr>
            <w:tcW w:w="0" w:type="auto"/>
            <w:vMerge/>
          </w:tcPr>
          <w:p w14:paraId="3599924B" w14:textId="77777777" w:rsidR="00761F74" w:rsidRPr="00905CBD" w:rsidRDefault="00761F74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5F8E2415" w14:textId="30CF956E" w:rsidR="00761F74" w:rsidRPr="00905CBD" w:rsidRDefault="00761F74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Наличие обогащающих компонентов</w:t>
            </w:r>
          </w:p>
        </w:tc>
        <w:tc>
          <w:tcPr>
            <w:tcW w:w="0" w:type="auto"/>
          </w:tcPr>
          <w:p w14:paraId="6B0B157D" w14:textId="3CBEB8BA" w:rsidR="00761F74" w:rsidRPr="00905CBD" w:rsidRDefault="007777C3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761F74" w:rsidRPr="00905CBD">
              <w:rPr>
                <w:rFonts w:ascii="Times New Roman" w:hAnsi="Times New Roman" w:cs="Times New Roman"/>
                <w:sz w:val="20"/>
                <w:szCs w:val="20"/>
              </w:rPr>
              <w:t>ет</w:t>
            </w:r>
          </w:p>
        </w:tc>
        <w:tc>
          <w:tcPr>
            <w:tcW w:w="0" w:type="auto"/>
            <w:vMerge/>
          </w:tcPr>
          <w:p w14:paraId="234450C7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0EDB9938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1991B24B" w14:textId="77777777" w:rsidR="00761F74" w:rsidRPr="00905CBD" w:rsidRDefault="00761F74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11506" w:rsidRPr="00905CBD" w14:paraId="1EFE7F9D" w14:textId="77777777" w:rsidTr="00697980">
        <w:trPr>
          <w:trHeight w:val="20"/>
        </w:trPr>
        <w:tc>
          <w:tcPr>
            <w:tcW w:w="0" w:type="auto"/>
            <w:vMerge w:val="restart"/>
          </w:tcPr>
          <w:p w14:paraId="502F6B65" w14:textId="77777777" w:rsidR="00511506" w:rsidRPr="00905CBD" w:rsidRDefault="00511506" w:rsidP="00761F74">
            <w:pPr>
              <w:rPr>
                <w:rFonts w:ascii="Times New Roman" w:eastAsia="Calibri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b/>
                <w:color w:val="000000" w:themeColor="text1"/>
                <w:sz w:val="20"/>
                <w:szCs w:val="20"/>
              </w:rPr>
              <w:t>Молоко питьевое</w:t>
            </w:r>
          </w:p>
          <w:p w14:paraId="6BA6D9BD" w14:textId="4637EAAA" w:rsidR="00511506" w:rsidRPr="00905CBD" w:rsidRDefault="00511506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  <w:shd w:val="clear" w:color="auto" w:fill="FFFFFF"/>
              </w:rPr>
              <w:t>10.51.11.000-00000007</w:t>
            </w:r>
          </w:p>
        </w:tc>
        <w:tc>
          <w:tcPr>
            <w:tcW w:w="0" w:type="auto"/>
          </w:tcPr>
          <w:p w14:paraId="7AFC0EAF" w14:textId="645750D3" w:rsidR="00511506" w:rsidRPr="00905CBD" w:rsidRDefault="00511506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Вид молока по способу обработки</w:t>
            </w:r>
          </w:p>
        </w:tc>
        <w:tc>
          <w:tcPr>
            <w:tcW w:w="0" w:type="auto"/>
          </w:tcPr>
          <w:p w14:paraId="32CC467D" w14:textId="5D4E785F" w:rsidR="00511506" w:rsidRPr="00905CBD" w:rsidRDefault="00511506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Ультрапастеризованное</w:t>
            </w:r>
          </w:p>
        </w:tc>
        <w:tc>
          <w:tcPr>
            <w:tcW w:w="0" w:type="auto"/>
            <w:vMerge w:val="restart"/>
          </w:tcPr>
          <w:p w14:paraId="61B8E713" w14:textId="7C8BB09F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Не менее 144 суток</w:t>
            </w:r>
          </w:p>
        </w:tc>
        <w:tc>
          <w:tcPr>
            <w:tcW w:w="0" w:type="auto"/>
            <w:vMerge w:val="restart"/>
          </w:tcPr>
          <w:p w14:paraId="0D85B08D" w14:textId="4DFF188D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л.</w:t>
            </w:r>
          </w:p>
        </w:tc>
        <w:tc>
          <w:tcPr>
            <w:tcW w:w="1051" w:type="dxa"/>
            <w:vMerge w:val="restart"/>
          </w:tcPr>
          <w:p w14:paraId="5CD2D33C" w14:textId="11ECDE2E" w:rsidR="00511506" w:rsidRPr="00905CBD" w:rsidRDefault="00E7405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4 000</w:t>
            </w:r>
          </w:p>
        </w:tc>
      </w:tr>
      <w:tr w:rsidR="00511506" w:rsidRPr="00905CBD" w14:paraId="195A594B" w14:textId="77777777" w:rsidTr="00697980">
        <w:trPr>
          <w:trHeight w:val="20"/>
        </w:trPr>
        <w:tc>
          <w:tcPr>
            <w:tcW w:w="0" w:type="auto"/>
            <w:vMerge/>
          </w:tcPr>
          <w:p w14:paraId="2A30A5C7" w14:textId="77777777" w:rsidR="00511506" w:rsidRPr="00905CBD" w:rsidRDefault="00511506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27549C4F" w14:textId="63C98590" w:rsidR="00511506" w:rsidRPr="00905CBD" w:rsidRDefault="00511506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Наличие обогащающих компонентов</w:t>
            </w:r>
          </w:p>
        </w:tc>
        <w:tc>
          <w:tcPr>
            <w:tcW w:w="0" w:type="auto"/>
          </w:tcPr>
          <w:p w14:paraId="73FD5471" w14:textId="6E0F1BDD" w:rsidR="00511506" w:rsidRPr="00905CBD" w:rsidRDefault="00511506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vMerge/>
          </w:tcPr>
          <w:p w14:paraId="589D79C5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2C556B2F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63FDC423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11506" w:rsidRPr="00905CBD" w14:paraId="12A7258B" w14:textId="77777777" w:rsidTr="00697980">
        <w:trPr>
          <w:trHeight w:val="20"/>
        </w:trPr>
        <w:tc>
          <w:tcPr>
            <w:tcW w:w="0" w:type="auto"/>
            <w:vMerge/>
          </w:tcPr>
          <w:p w14:paraId="7D10CF74" w14:textId="77777777" w:rsidR="00511506" w:rsidRPr="00905CBD" w:rsidRDefault="00511506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08F3A2E9" w14:textId="4F60F45E" w:rsidR="00511506" w:rsidRPr="00905CBD" w:rsidRDefault="00511506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Вид молочного сырья</w:t>
            </w:r>
          </w:p>
        </w:tc>
        <w:tc>
          <w:tcPr>
            <w:tcW w:w="0" w:type="auto"/>
          </w:tcPr>
          <w:p w14:paraId="05BD6B3D" w14:textId="3B76FA65" w:rsidR="00511506" w:rsidRPr="00905CBD" w:rsidRDefault="00511506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Нормализованное</w:t>
            </w:r>
          </w:p>
        </w:tc>
        <w:tc>
          <w:tcPr>
            <w:tcW w:w="0" w:type="auto"/>
            <w:vMerge/>
          </w:tcPr>
          <w:p w14:paraId="4EC7A52D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5C189B05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36FFE955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11506" w:rsidRPr="00905CBD" w14:paraId="5C770855" w14:textId="77777777" w:rsidTr="00697980">
        <w:trPr>
          <w:trHeight w:val="20"/>
        </w:trPr>
        <w:tc>
          <w:tcPr>
            <w:tcW w:w="0" w:type="auto"/>
            <w:vMerge/>
          </w:tcPr>
          <w:p w14:paraId="06F5EA44" w14:textId="77777777" w:rsidR="00511506" w:rsidRPr="00905CBD" w:rsidRDefault="00511506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2328DEFD" w14:textId="63B14291" w:rsidR="00511506" w:rsidRPr="00905CBD" w:rsidRDefault="00511506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Массовая доля жира, min</w:t>
            </w:r>
          </w:p>
        </w:tc>
        <w:tc>
          <w:tcPr>
            <w:tcW w:w="0" w:type="auto"/>
          </w:tcPr>
          <w:p w14:paraId="71FF50CC" w14:textId="3CA1A829" w:rsidR="00511506" w:rsidRPr="00905CBD" w:rsidRDefault="00511506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≥ 3.2</w:t>
            </w:r>
          </w:p>
        </w:tc>
        <w:tc>
          <w:tcPr>
            <w:tcW w:w="0" w:type="auto"/>
            <w:vMerge/>
          </w:tcPr>
          <w:p w14:paraId="6ACB877C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1D19971C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79C6D8C5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11506" w:rsidRPr="00905CBD" w14:paraId="486E94A5" w14:textId="77777777" w:rsidTr="00697980">
        <w:trPr>
          <w:trHeight w:val="20"/>
        </w:trPr>
        <w:tc>
          <w:tcPr>
            <w:tcW w:w="0" w:type="auto"/>
            <w:vMerge/>
          </w:tcPr>
          <w:p w14:paraId="6F2507B9" w14:textId="77777777" w:rsidR="00511506" w:rsidRPr="00905CBD" w:rsidRDefault="00511506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7AA626E2" w14:textId="2E4F354C" w:rsidR="00511506" w:rsidRPr="00905CBD" w:rsidRDefault="00511506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Массовая доля жира, max</w:t>
            </w:r>
          </w:p>
        </w:tc>
        <w:tc>
          <w:tcPr>
            <w:tcW w:w="0" w:type="auto"/>
          </w:tcPr>
          <w:p w14:paraId="532EB4D8" w14:textId="476D9F78" w:rsidR="00511506" w:rsidRPr="00905CBD" w:rsidRDefault="00511506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≤ 3.5</w:t>
            </w:r>
          </w:p>
        </w:tc>
        <w:tc>
          <w:tcPr>
            <w:tcW w:w="0" w:type="auto"/>
            <w:vMerge/>
          </w:tcPr>
          <w:p w14:paraId="41DCAF57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4A3F7386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7F3FAA20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11506" w:rsidRPr="00905CBD" w14:paraId="044D2BC8" w14:textId="77777777" w:rsidTr="00697980">
        <w:trPr>
          <w:trHeight w:val="20"/>
        </w:trPr>
        <w:tc>
          <w:tcPr>
            <w:tcW w:w="0" w:type="auto"/>
            <w:vMerge/>
          </w:tcPr>
          <w:p w14:paraId="5D14EE33" w14:textId="77777777" w:rsidR="00511506" w:rsidRPr="00905CBD" w:rsidRDefault="00511506" w:rsidP="00761F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070307DA" w14:textId="1C77F361" w:rsidR="00511506" w:rsidRPr="00905CBD" w:rsidRDefault="00511506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Вид молока</w:t>
            </w:r>
          </w:p>
        </w:tc>
        <w:tc>
          <w:tcPr>
            <w:tcW w:w="0" w:type="auto"/>
          </w:tcPr>
          <w:p w14:paraId="1A50EA33" w14:textId="1268D5B1" w:rsidR="00511506" w:rsidRPr="00905CBD" w:rsidRDefault="00511506" w:rsidP="00761F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Коровье</w:t>
            </w:r>
          </w:p>
        </w:tc>
        <w:tc>
          <w:tcPr>
            <w:tcW w:w="0" w:type="auto"/>
            <w:vMerge/>
          </w:tcPr>
          <w:p w14:paraId="2D355C41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7320E627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502A5D61" w14:textId="77777777" w:rsidR="00511506" w:rsidRPr="00905CBD" w:rsidRDefault="00511506" w:rsidP="007777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11506" w:rsidRPr="00905CBD" w14:paraId="61CA9960" w14:textId="77777777" w:rsidTr="00697980">
        <w:trPr>
          <w:trHeight w:val="20"/>
        </w:trPr>
        <w:tc>
          <w:tcPr>
            <w:tcW w:w="0" w:type="auto"/>
            <w:vMerge w:val="restart"/>
          </w:tcPr>
          <w:p w14:paraId="34A84F95" w14:textId="77777777" w:rsidR="00511506" w:rsidRPr="00905CBD" w:rsidRDefault="00511506" w:rsidP="00511506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Сметана</w:t>
            </w:r>
          </w:p>
          <w:p w14:paraId="02577DB1" w14:textId="3801CCF6" w:rsidR="00511506" w:rsidRPr="00905CBD" w:rsidRDefault="00511506" w:rsidP="00511506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bookmarkStart w:id="0" w:name="_GoBack"/>
            <w:r w:rsidRPr="00905CBD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  <w:shd w:val="clear" w:color="auto" w:fill="FFFFFF"/>
              </w:rPr>
              <w:t>10.51.52.200-00000002</w:t>
            </w:r>
            <w:bookmarkEnd w:id="0"/>
          </w:p>
        </w:tc>
        <w:tc>
          <w:tcPr>
            <w:tcW w:w="0" w:type="auto"/>
          </w:tcPr>
          <w:p w14:paraId="717D9FA0" w14:textId="26462884" w:rsidR="00511506" w:rsidRPr="00905CBD" w:rsidRDefault="00511506" w:rsidP="0051150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 w:rsidRPr="00905CBD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Массовая доля жира</w:t>
            </w:r>
          </w:p>
        </w:tc>
        <w:tc>
          <w:tcPr>
            <w:tcW w:w="0" w:type="auto"/>
          </w:tcPr>
          <w:p w14:paraId="7B61C365" w14:textId="6C8D1868" w:rsidR="00511506" w:rsidRPr="00905CBD" w:rsidRDefault="00511506" w:rsidP="0051150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 w:rsidRPr="00905CBD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≥ 19.0 и &lt; 22.0 %</w:t>
            </w:r>
          </w:p>
        </w:tc>
        <w:tc>
          <w:tcPr>
            <w:tcW w:w="0" w:type="auto"/>
            <w:vMerge w:val="restart"/>
          </w:tcPr>
          <w:p w14:paraId="7091FDCA" w14:textId="0082DB2F" w:rsidR="00511506" w:rsidRPr="00905CBD" w:rsidRDefault="00511506" w:rsidP="007777C3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Не менее 12 суток</w:t>
            </w:r>
          </w:p>
        </w:tc>
        <w:tc>
          <w:tcPr>
            <w:tcW w:w="0" w:type="auto"/>
            <w:vMerge w:val="restart"/>
          </w:tcPr>
          <w:p w14:paraId="2BC21137" w14:textId="74B5FB2C" w:rsidR="00511506" w:rsidRPr="00905CBD" w:rsidRDefault="00511506" w:rsidP="007777C3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кг.</w:t>
            </w:r>
          </w:p>
        </w:tc>
        <w:tc>
          <w:tcPr>
            <w:tcW w:w="1051" w:type="dxa"/>
            <w:vMerge w:val="restart"/>
          </w:tcPr>
          <w:p w14:paraId="4F1B34EF" w14:textId="131AF182" w:rsidR="00511506" w:rsidRPr="00905CBD" w:rsidRDefault="00E74056" w:rsidP="007777C3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 w:rsidRPr="00905CBD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450</w:t>
            </w:r>
          </w:p>
        </w:tc>
      </w:tr>
      <w:tr w:rsidR="00511506" w:rsidRPr="00905CBD" w14:paraId="685B52E1" w14:textId="77777777" w:rsidTr="00697980">
        <w:trPr>
          <w:trHeight w:val="20"/>
        </w:trPr>
        <w:tc>
          <w:tcPr>
            <w:tcW w:w="0" w:type="auto"/>
            <w:vMerge/>
          </w:tcPr>
          <w:p w14:paraId="46DA835A" w14:textId="18880158" w:rsidR="00511506" w:rsidRPr="00905CBD" w:rsidRDefault="00511506" w:rsidP="0051150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47EDF181" w14:textId="0DFDC702" w:rsidR="00511506" w:rsidRPr="00905CBD" w:rsidRDefault="00511506" w:rsidP="005115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Вид молочного сырья</w:t>
            </w:r>
          </w:p>
        </w:tc>
        <w:tc>
          <w:tcPr>
            <w:tcW w:w="0" w:type="auto"/>
          </w:tcPr>
          <w:p w14:paraId="0E56CB97" w14:textId="5BC85F6E" w:rsidR="00511506" w:rsidRPr="00905CBD" w:rsidRDefault="00511506" w:rsidP="005115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Нормализованные сливки</w:t>
            </w:r>
          </w:p>
        </w:tc>
        <w:tc>
          <w:tcPr>
            <w:tcW w:w="0" w:type="auto"/>
            <w:vMerge/>
          </w:tcPr>
          <w:p w14:paraId="32CD1EA6" w14:textId="71E1DA5B" w:rsidR="00511506" w:rsidRPr="00905CBD" w:rsidRDefault="00511506" w:rsidP="005115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021D8207" w14:textId="4576AC1F" w:rsidR="00511506" w:rsidRPr="00905CBD" w:rsidRDefault="00511506" w:rsidP="0051150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4111F11A" w14:textId="4061B9FE" w:rsidR="00511506" w:rsidRPr="00905CBD" w:rsidRDefault="00511506" w:rsidP="0051150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11506" w:rsidRPr="00905CBD" w14:paraId="3104CF42" w14:textId="77777777" w:rsidTr="00697980">
        <w:trPr>
          <w:trHeight w:val="20"/>
        </w:trPr>
        <w:tc>
          <w:tcPr>
            <w:tcW w:w="0" w:type="auto"/>
            <w:vMerge/>
          </w:tcPr>
          <w:p w14:paraId="560A273F" w14:textId="77777777" w:rsidR="00511506" w:rsidRPr="00905CBD" w:rsidRDefault="00511506" w:rsidP="0051150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5E908B4E" w14:textId="701697D9" w:rsidR="00511506" w:rsidRPr="00905CBD" w:rsidRDefault="00511506" w:rsidP="005115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Наличие обогащающих компонентов</w:t>
            </w:r>
          </w:p>
        </w:tc>
        <w:tc>
          <w:tcPr>
            <w:tcW w:w="0" w:type="auto"/>
          </w:tcPr>
          <w:p w14:paraId="6A3D0CFE" w14:textId="73263283" w:rsidR="00511506" w:rsidRPr="00905CBD" w:rsidRDefault="007777C3" w:rsidP="005115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511506" w:rsidRPr="00905CBD">
              <w:rPr>
                <w:rFonts w:ascii="Times New Roman" w:hAnsi="Times New Roman" w:cs="Times New Roman"/>
                <w:sz w:val="20"/>
                <w:szCs w:val="20"/>
              </w:rPr>
              <w:t>ет</w:t>
            </w:r>
          </w:p>
        </w:tc>
        <w:tc>
          <w:tcPr>
            <w:tcW w:w="0" w:type="auto"/>
            <w:vMerge/>
          </w:tcPr>
          <w:p w14:paraId="43286E6D" w14:textId="77777777" w:rsidR="00511506" w:rsidRPr="00905CBD" w:rsidRDefault="00511506" w:rsidP="005115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012112A2" w14:textId="77777777" w:rsidR="00511506" w:rsidRPr="00905CBD" w:rsidRDefault="00511506" w:rsidP="0051150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6CD48BD1" w14:textId="77777777" w:rsidR="00511506" w:rsidRPr="00905CBD" w:rsidRDefault="00511506" w:rsidP="0051150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11506" w:rsidRPr="00905CBD" w14:paraId="7E5F3257" w14:textId="77777777" w:rsidTr="00697980">
        <w:trPr>
          <w:trHeight w:val="20"/>
        </w:trPr>
        <w:tc>
          <w:tcPr>
            <w:tcW w:w="0" w:type="auto"/>
            <w:vMerge/>
          </w:tcPr>
          <w:p w14:paraId="4443007D" w14:textId="77777777" w:rsidR="00511506" w:rsidRPr="00905CBD" w:rsidRDefault="00511506" w:rsidP="0051150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14:paraId="59769F97" w14:textId="251562A2" w:rsidR="00511506" w:rsidRPr="00905CBD" w:rsidRDefault="00511506" w:rsidP="005115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CBD">
              <w:rPr>
                <w:rFonts w:ascii="Times New Roman" w:hAnsi="Times New Roman" w:cs="Times New Roman"/>
                <w:sz w:val="20"/>
                <w:szCs w:val="20"/>
              </w:rPr>
              <w:t>Наличие вкусовых компонентов</w:t>
            </w:r>
          </w:p>
        </w:tc>
        <w:tc>
          <w:tcPr>
            <w:tcW w:w="0" w:type="auto"/>
          </w:tcPr>
          <w:p w14:paraId="36D53813" w14:textId="36E46727" w:rsidR="00511506" w:rsidRPr="00905CBD" w:rsidRDefault="007777C3" w:rsidP="005115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511506" w:rsidRPr="00905CBD">
              <w:rPr>
                <w:rFonts w:ascii="Times New Roman" w:hAnsi="Times New Roman" w:cs="Times New Roman"/>
                <w:sz w:val="20"/>
                <w:szCs w:val="20"/>
              </w:rPr>
              <w:t>ет</w:t>
            </w:r>
          </w:p>
        </w:tc>
        <w:tc>
          <w:tcPr>
            <w:tcW w:w="0" w:type="auto"/>
            <w:vMerge/>
          </w:tcPr>
          <w:p w14:paraId="2CD51109" w14:textId="77777777" w:rsidR="00511506" w:rsidRPr="00905CBD" w:rsidRDefault="00511506" w:rsidP="005115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04FB61D6" w14:textId="77777777" w:rsidR="00511506" w:rsidRPr="00905CBD" w:rsidRDefault="00511506" w:rsidP="0051150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vMerge/>
          </w:tcPr>
          <w:p w14:paraId="3AE500DF" w14:textId="77777777" w:rsidR="00511506" w:rsidRPr="00905CBD" w:rsidRDefault="00511506" w:rsidP="0051150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B68D660" w14:textId="0662AD88" w:rsidR="00E74056" w:rsidRPr="00905CBD" w:rsidRDefault="00E74056" w:rsidP="007777C3">
      <w:pPr>
        <w:rPr>
          <w:rFonts w:ascii="Times New Roman" w:hAnsi="Times New Roman" w:cs="Times New Roman"/>
          <w:sz w:val="20"/>
          <w:szCs w:val="20"/>
        </w:rPr>
      </w:pPr>
    </w:p>
    <w:sectPr w:rsidR="00E74056" w:rsidRPr="00905CBD" w:rsidSect="00E740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6F10C6" w14:textId="77777777" w:rsidR="00815B9C" w:rsidRDefault="00815B9C" w:rsidP="00253722">
      <w:pPr>
        <w:spacing w:after="0" w:line="240" w:lineRule="auto"/>
      </w:pPr>
      <w:r>
        <w:separator/>
      </w:r>
    </w:p>
  </w:endnote>
  <w:endnote w:type="continuationSeparator" w:id="0">
    <w:p w14:paraId="3A8BDF26" w14:textId="77777777" w:rsidR="00815B9C" w:rsidRDefault="00815B9C" w:rsidP="00253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390250" w14:textId="77777777" w:rsidR="00815B9C" w:rsidRDefault="00815B9C" w:rsidP="00253722">
      <w:pPr>
        <w:spacing w:after="0" w:line="240" w:lineRule="auto"/>
      </w:pPr>
      <w:r>
        <w:separator/>
      </w:r>
    </w:p>
  </w:footnote>
  <w:footnote w:type="continuationSeparator" w:id="0">
    <w:p w14:paraId="5CB439E6" w14:textId="77777777" w:rsidR="00815B9C" w:rsidRDefault="00815B9C" w:rsidP="00253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939CD"/>
    <w:multiLevelType w:val="hybridMultilevel"/>
    <w:tmpl w:val="DF78920C"/>
    <w:lvl w:ilvl="0" w:tplc="40624C6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D680B"/>
    <w:multiLevelType w:val="hybridMultilevel"/>
    <w:tmpl w:val="1C1CAF84"/>
    <w:lvl w:ilvl="0" w:tplc="8FA0702E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390290"/>
    <w:multiLevelType w:val="hybridMultilevel"/>
    <w:tmpl w:val="F31E56A4"/>
    <w:lvl w:ilvl="0" w:tplc="F8AA4A0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722"/>
    <w:rsid w:val="000148B3"/>
    <w:rsid w:val="0006543A"/>
    <w:rsid w:val="0008427E"/>
    <w:rsid w:val="000A5AF9"/>
    <w:rsid w:val="000C0461"/>
    <w:rsid w:val="000F0A9A"/>
    <w:rsid w:val="00113CAA"/>
    <w:rsid w:val="001254CA"/>
    <w:rsid w:val="00125976"/>
    <w:rsid w:val="001470DB"/>
    <w:rsid w:val="00192ABD"/>
    <w:rsid w:val="001B3843"/>
    <w:rsid w:val="00253722"/>
    <w:rsid w:val="002A7371"/>
    <w:rsid w:val="002B3485"/>
    <w:rsid w:val="002C01E4"/>
    <w:rsid w:val="002C5911"/>
    <w:rsid w:val="002F08E6"/>
    <w:rsid w:val="002F679C"/>
    <w:rsid w:val="003015A7"/>
    <w:rsid w:val="00342460"/>
    <w:rsid w:val="00354239"/>
    <w:rsid w:val="003617EA"/>
    <w:rsid w:val="00410CC0"/>
    <w:rsid w:val="0043036D"/>
    <w:rsid w:val="004B58F7"/>
    <w:rsid w:val="004C2955"/>
    <w:rsid w:val="004F4E4F"/>
    <w:rsid w:val="00511506"/>
    <w:rsid w:val="00545F69"/>
    <w:rsid w:val="005613C0"/>
    <w:rsid w:val="00574EC4"/>
    <w:rsid w:val="005A5D06"/>
    <w:rsid w:val="005E5BAF"/>
    <w:rsid w:val="005F1D49"/>
    <w:rsid w:val="00607AD2"/>
    <w:rsid w:val="00651C58"/>
    <w:rsid w:val="00697980"/>
    <w:rsid w:val="006C3771"/>
    <w:rsid w:val="006D47A9"/>
    <w:rsid w:val="0075725E"/>
    <w:rsid w:val="00761F74"/>
    <w:rsid w:val="007777C3"/>
    <w:rsid w:val="007A47F2"/>
    <w:rsid w:val="007C17D1"/>
    <w:rsid w:val="00814E08"/>
    <w:rsid w:val="00815B9C"/>
    <w:rsid w:val="00866FBD"/>
    <w:rsid w:val="008B0F5A"/>
    <w:rsid w:val="008B45CE"/>
    <w:rsid w:val="008D6BEE"/>
    <w:rsid w:val="008E1252"/>
    <w:rsid w:val="00905CBD"/>
    <w:rsid w:val="00913F9E"/>
    <w:rsid w:val="00916631"/>
    <w:rsid w:val="0092141B"/>
    <w:rsid w:val="0094555A"/>
    <w:rsid w:val="0095583B"/>
    <w:rsid w:val="009A0EF1"/>
    <w:rsid w:val="009E73B0"/>
    <w:rsid w:val="00A0104C"/>
    <w:rsid w:val="00A158F2"/>
    <w:rsid w:val="00A15B01"/>
    <w:rsid w:val="00A26DED"/>
    <w:rsid w:val="00A30F6C"/>
    <w:rsid w:val="00A52541"/>
    <w:rsid w:val="00A63A77"/>
    <w:rsid w:val="00A723E2"/>
    <w:rsid w:val="00AA0B88"/>
    <w:rsid w:val="00AA6B7B"/>
    <w:rsid w:val="00AB049F"/>
    <w:rsid w:val="00AD02BA"/>
    <w:rsid w:val="00AD0E10"/>
    <w:rsid w:val="00AE1FDE"/>
    <w:rsid w:val="00B0317C"/>
    <w:rsid w:val="00B03AC5"/>
    <w:rsid w:val="00B3739E"/>
    <w:rsid w:val="00B60CC0"/>
    <w:rsid w:val="00B675D7"/>
    <w:rsid w:val="00B82DCD"/>
    <w:rsid w:val="00B859FB"/>
    <w:rsid w:val="00B93B1D"/>
    <w:rsid w:val="00B97B39"/>
    <w:rsid w:val="00BD6AA6"/>
    <w:rsid w:val="00BF3580"/>
    <w:rsid w:val="00BF6C5A"/>
    <w:rsid w:val="00C821C6"/>
    <w:rsid w:val="00C86FD4"/>
    <w:rsid w:val="00CD2488"/>
    <w:rsid w:val="00CD5834"/>
    <w:rsid w:val="00CE2C78"/>
    <w:rsid w:val="00CE6001"/>
    <w:rsid w:val="00D65635"/>
    <w:rsid w:val="00D703C6"/>
    <w:rsid w:val="00D83C10"/>
    <w:rsid w:val="00DB3084"/>
    <w:rsid w:val="00E22B6D"/>
    <w:rsid w:val="00E73694"/>
    <w:rsid w:val="00E74056"/>
    <w:rsid w:val="00E92497"/>
    <w:rsid w:val="00EF2A40"/>
    <w:rsid w:val="00F776BE"/>
    <w:rsid w:val="00FE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EC8D"/>
  <w15:chartTrackingRefBased/>
  <w15:docId w15:val="{94D129EB-09E6-45BE-B6B0-6F08F0E5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15A7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015A7"/>
    <w:rPr>
      <w:color w:val="605E5C"/>
      <w:shd w:val="clear" w:color="auto" w:fill="E1DFDD"/>
    </w:rPr>
  </w:style>
  <w:style w:type="character" w:customStyle="1" w:styleId="a4">
    <w:name w:val="Стиль вставки"/>
    <w:uiPriority w:val="1"/>
    <w:qFormat/>
    <w:rsid w:val="003015A7"/>
    <w:rPr>
      <w:rFonts w:ascii="Tahoma" w:hAnsi="Tahoma"/>
      <w:color w:val="000000"/>
      <w:sz w:val="20"/>
    </w:rPr>
  </w:style>
  <w:style w:type="table" w:styleId="a5">
    <w:name w:val="Table Grid"/>
    <w:basedOn w:val="a1"/>
    <w:uiPriority w:val="39"/>
    <w:rsid w:val="002B3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60CC0"/>
    <w:pPr>
      <w:ind w:left="720"/>
      <w:contextualSpacing/>
    </w:pPr>
  </w:style>
  <w:style w:type="character" w:customStyle="1" w:styleId="2">
    <w:name w:val="Неразрешенное упоминание2"/>
    <w:basedOn w:val="a0"/>
    <w:uiPriority w:val="99"/>
    <w:semiHidden/>
    <w:unhideWhenUsed/>
    <w:rsid w:val="00761F74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E740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2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9177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8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933065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54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15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18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58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076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ktru/ktruCard/ktru-description.html?itemId=76202&amp;backUrl=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113E6-B6B3-499E-9536-898D3C21C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Шмаков</dc:creator>
  <cp:keywords/>
  <dc:description/>
  <cp:lastModifiedBy>Лаухина Ольга Александровна</cp:lastModifiedBy>
  <cp:revision>5</cp:revision>
  <cp:lastPrinted>2026-02-25T04:21:00Z</cp:lastPrinted>
  <dcterms:created xsi:type="dcterms:W3CDTF">2026-02-18T02:19:00Z</dcterms:created>
  <dcterms:modified xsi:type="dcterms:W3CDTF">2026-03-07T14:55:00Z</dcterms:modified>
</cp:coreProperties>
</file>