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FBAB" w14:textId="2B0E0EB0" w:rsidR="0044479A" w:rsidRDefault="002217E9" w:rsidP="002217E9">
      <w:r>
        <w:t>ECLM: Efficient Edge-Cloud Collaborative Learning with Continuous</w:t>
      </w:r>
      <w:r>
        <w:rPr>
          <w:rFonts w:hint="eastAsia"/>
        </w:rPr>
        <w:t xml:space="preserve"> </w:t>
      </w:r>
      <w:r>
        <w:t>Environment Adaptation</w:t>
      </w:r>
    </w:p>
    <w:p w14:paraId="67542419" w14:textId="77777777" w:rsidR="002217E9" w:rsidRDefault="002217E9" w:rsidP="002217E9"/>
    <w:p w14:paraId="052BEBBA" w14:textId="23E0CA36" w:rsidR="002217E9" w:rsidRDefault="002217E9" w:rsidP="002217E9">
      <w:r>
        <w:rPr>
          <w:rFonts w:hint="eastAsia"/>
        </w:rPr>
        <w:t>Zhu</w:t>
      </w:r>
      <w:r>
        <w:t>ang</w:t>
      </w:r>
      <w:r>
        <w:rPr>
          <w:rFonts w:hint="eastAsia"/>
        </w:rPr>
        <w:t>等人提出了</w:t>
      </w:r>
      <w:r>
        <w:rPr>
          <w:rFonts w:hint="eastAsia"/>
        </w:rPr>
        <w:t>E</w:t>
      </w:r>
      <w:r>
        <w:t>CLM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217E9">
        <w:rPr>
          <w:rFonts w:hint="eastAsia"/>
        </w:rPr>
        <w:t>用于针对动态边缘环境的持续模型适应。</w:t>
      </w:r>
      <w:r>
        <w:rPr>
          <w:rFonts w:hint="eastAsia"/>
        </w:rPr>
        <w:t>具体地，</w:t>
      </w:r>
      <w:r>
        <w:rPr>
          <w:rFonts w:hint="eastAsia"/>
        </w:rPr>
        <w:t>E</w:t>
      </w:r>
      <w:r>
        <w:t>CLM</w:t>
      </w:r>
      <w:r w:rsidRPr="002217E9">
        <w:rPr>
          <w:rFonts w:hint="eastAsia"/>
        </w:rPr>
        <w:t>提出了一个新颖的模块化模型设计，该设计能够将</w:t>
      </w:r>
      <w:proofErr w:type="gramStart"/>
      <w:r w:rsidRPr="002217E9">
        <w:rPr>
          <w:rFonts w:hint="eastAsia"/>
        </w:rPr>
        <w:t>大型云</w:t>
      </w:r>
      <w:proofErr w:type="gramEnd"/>
      <w:r w:rsidRPr="002217E9">
        <w:rPr>
          <w:rFonts w:hint="eastAsia"/>
        </w:rPr>
        <w:t>模型分解成多个可分离但可组合的模块。这些模块可以根据需求派生出各种个性化的边缘模型，并且能够以最小的参数冲突进行聚合。</w:t>
      </w:r>
    </w:p>
    <w:p w14:paraId="3D9FC01B" w14:textId="77777777" w:rsidR="00BA22D7" w:rsidRDefault="00BA22D7" w:rsidP="002217E9"/>
    <w:p w14:paraId="0515C740" w14:textId="77777777" w:rsidR="00BA22D7" w:rsidRDefault="00BA22D7" w:rsidP="002217E9">
      <w:pPr>
        <w:rPr>
          <w:rFonts w:hint="eastAsia"/>
        </w:rPr>
      </w:pPr>
    </w:p>
    <w:sectPr w:rsidR="00BA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29A9" w14:textId="77777777" w:rsidR="00FC50A3" w:rsidRDefault="00FC50A3" w:rsidP="002217E9">
      <w:r>
        <w:separator/>
      </w:r>
    </w:p>
  </w:endnote>
  <w:endnote w:type="continuationSeparator" w:id="0">
    <w:p w14:paraId="046E4299" w14:textId="77777777" w:rsidR="00FC50A3" w:rsidRDefault="00FC50A3" w:rsidP="0022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627F" w14:textId="77777777" w:rsidR="00FC50A3" w:rsidRDefault="00FC50A3" w:rsidP="002217E9">
      <w:r>
        <w:separator/>
      </w:r>
    </w:p>
  </w:footnote>
  <w:footnote w:type="continuationSeparator" w:id="0">
    <w:p w14:paraId="3ED654B8" w14:textId="77777777" w:rsidR="00FC50A3" w:rsidRDefault="00FC50A3" w:rsidP="00221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68F"/>
    <w:rsid w:val="002217E9"/>
    <w:rsid w:val="0043668F"/>
    <w:rsid w:val="0044479A"/>
    <w:rsid w:val="00BA22D7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8E7B6"/>
  <w15:chartTrackingRefBased/>
  <w15:docId w15:val="{A0F432BD-6FDA-4404-8F46-1ECC684B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7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郊 陈</dc:creator>
  <cp:keywords/>
  <dc:description/>
  <cp:lastModifiedBy>郊 陈</cp:lastModifiedBy>
  <cp:revision>3</cp:revision>
  <dcterms:created xsi:type="dcterms:W3CDTF">2024-01-20T12:46:00Z</dcterms:created>
  <dcterms:modified xsi:type="dcterms:W3CDTF">2024-01-20T12:48:00Z</dcterms:modified>
</cp:coreProperties>
</file>