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华南理工大学吴贤铭智能工程学院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实验报告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</w:p>
    <w:p>
      <w:pPr>
        <w:spacing w:line="360" w:lineRule="auto"/>
        <w:jc w:val="center"/>
        <w:rPr>
          <w:rFonts w:hint="eastAsia" w:ascii="Times New Roman" w:hAnsi="Times New Roman" w:cs="Times New Roman"/>
          <w:b/>
          <w:sz w:val="4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</w:p>
    <w:p>
      <w:pPr>
        <w:spacing w:line="360" w:lineRule="auto"/>
        <w:ind w:firstLine="1080" w:firstLineChars="30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>课程名称：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>《计算机网络》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</w:t>
      </w:r>
    </w:p>
    <w:p>
      <w:pPr>
        <w:spacing w:line="360" w:lineRule="auto"/>
        <w:ind w:firstLine="1080" w:firstLineChars="30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>指导教师：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>唐建华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</w:t>
      </w:r>
    </w:p>
    <w:p>
      <w:pPr>
        <w:spacing w:line="360" w:lineRule="auto"/>
        <w:ind w:firstLine="1080" w:firstLineChars="30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>实验名称：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>网络常用命令和协议分析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</w:p>
    <w:p>
      <w:pPr>
        <w:spacing w:line="360" w:lineRule="auto"/>
        <w:ind w:firstLine="1080" w:firstLineChars="30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学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cs="Times New Roman"/>
          <w:sz w:val="36"/>
          <w:szCs w:val="36"/>
        </w:rPr>
        <w:t>号：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 </w:t>
      </w:r>
    </w:p>
    <w:p>
      <w:pPr>
        <w:spacing w:line="360" w:lineRule="auto"/>
        <w:ind w:firstLine="1080" w:firstLineChars="30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姓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cs="Times New Roman"/>
          <w:sz w:val="36"/>
          <w:szCs w:val="36"/>
        </w:rPr>
        <w:t>名：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</w:t>
      </w:r>
    </w:p>
    <w:p>
      <w:pPr>
        <w:spacing w:line="360" w:lineRule="auto"/>
        <w:ind w:firstLine="1080" w:firstLineChars="30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班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cs="Times New Roman"/>
          <w:sz w:val="36"/>
          <w:szCs w:val="36"/>
        </w:rPr>
        <w:t>级：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</w:t>
      </w:r>
    </w:p>
    <w:p>
      <w:pPr>
        <w:spacing w:line="360" w:lineRule="auto"/>
        <w:ind w:firstLine="1080" w:firstLineChars="300"/>
        <w:rPr>
          <w:rFonts w:hint="eastAsia" w:ascii="Times New Roman" w:hAnsi="Times New Roman" w:cs="Times New Roman"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日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cs="Times New Roman"/>
          <w:sz w:val="36"/>
          <w:szCs w:val="36"/>
        </w:rPr>
        <w:t>期：</w:t>
      </w:r>
      <w:r>
        <w:rPr>
          <w:rFonts w:hint="eastAsia"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</w:t>
      </w:r>
    </w:p>
    <w:p>
      <w:pPr>
        <w:spacing w:line="360" w:lineRule="auto"/>
        <w:rPr>
          <w:rFonts w:ascii="Times New Roman" w:hAnsi="Times New Roman" w:cs="Times New Roman"/>
          <w:sz w:val="44"/>
        </w:rPr>
      </w:pPr>
    </w:p>
    <w:p>
      <w:pPr>
        <w:spacing w:line="360" w:lineRule="auto"/>
        <w:rPr>
          <w:rFonts w:hint="eastAsia" w:ascii="Times New Roman" w:hAnsi="Times New Roman" w:cs="Times New Roman"/>
          <w:b/>
          <w:sz w:val="32"/>
        </w:rPr>
      </w:pPr>
    </w:p>
    <w:p>
      <w:pPr>
        <w:spacing w:line="360" w:lineRule="auto"/>
        <w:jc w:val="center"/>
        <w:rPr>
          <w:rFonts w:hint="eastAsia"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实验1  </w:t>
      </w:r>
      <w:r>
        <w:rPr>
          <w:rFonts w:hint="eastAsia" w:ascii="Times New Roman" w:hAnsi="Times New Roman" w:cs="Times New Roman"/>
          <w:b/>
          <w:sz w:val="32"/>
        </w:rPr>
        <w:t>网络常用命令和协议分析</w:t>
      </w:r>
    </w:p>
    <w:p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一</w:t>
      </w:r>
      <w:r>
        <w:rPr>
          <w:rFonts w:ascii="Times New Roman" w:hAnsi="Times New Roman" w:cs="Times New Roman"/>
          <w:b/>
          <w:sz w:val="28"/>
        </w:rPr>
        <w:t>、实验报告要求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、实验报告第一页为封面，请写上实验名称、学号、姓名、班级、日期等信息。2、实验报告需要给出实验截图和相关说明等，附于每项</w:t>
      </w:r>
      <w:r>
        <w:rPr>
          <w:rFonts w:hint="eastAsia" w:ascii="Times New Roman" w:hAnsi="Times New Roman" w:cs="Times New Roman"/>
          <w:sz w:val="24"/>
          <w:lang w:val="en-US" w:eastAsia="zh-CN"/>
        </w:rPr>
        <w:t>实验内容</w:t>
      </w:r>
      <w:r>
        <w:rPr>
          <w:rFonts w:hint="eastAsia" w:ascii="Times New Roman" w:hAnsi="Times New Roman" w:cs="Times New Roman"/>
          <w:sz w:val="24"/>
        </w:rPr>
        <w:t>后</w:t>
      </w:r>
      <w:r>
        <w:rPr>
          <w:rFonts w:hint="eastAsia" w:ascii="Times New Roman" w:hAnsi="Times New Roman" w:cs="Times New Roman"/>
          <w:sz w:val="24"/>
          <w:lang w:eastAsia="zh-CN"/>
        </w:rPr>
        <w:t>的</w:t>
      </w:r>
      <w:r>
        <w:rPr>
          <w:rFonts w:hint="eastAsia" w:ascii="Times New Roman" w:hAnsi="Times New Roman" w:cs="Times New Roman"/>
          <w:sz w:val="24"/>
        </w:rPr>
        <w:t>空行，以实证实验过程。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3、</w:t>
      </w:r>
      <w:r>
        <w:rPr>
          <w:rFonts w:hint="eastAsia" w:ascii="Times New Roman" w:hAnsi="Times New Roman" w:cs="Times New Roman"/>
          <w:sz w:val="24"/>
          <w:lang w:val="en-US" w:eastAsia="zh-CN"/>
        </w:rPr>
        <w:t>在</w:t>
      </w:r>
      <w:r>
        <w:rPr>
          <w:rFonts w:hint="eastAsia" w:ascii="Times New Roman" w:hAnsi="Times New Roman" w:cs="Times New Roman"/>
          <w:sz w:val="24"/>
        </w:rPr>
        <w:t>实验内容后结合理论课程内容及实验操作过程，给出实验心得体会，</w:t>
      </w:r>
      <w:r>
        <w:rPr>
          <w:rFonts w:hint="eastAsia" w:ascii="Times New Roman" w:hAnsi="Times New Roman" w:cs="Times New Roman"/>
          <w:sz w:val="24"/>
          <w:lang w:val="en-US" w:eastAsia="zh-CN"/>
        </w:rPr>
        <w:t>可以从</w:t>
      </w:r>
      <w:r>
        <w:rPr>
          <w:rFonts w:hint="eastAsia" w:ascii="Times New Roman" w:hAnsi="Times New Roman" w:cs="Times New Roman"/>
          <w:sz w:val="24"/>
        </w:rPr>
        <w:t>发现问题、分析问题和解决问题</w:t>
      </w:r>
      <w:r>
        <w:rPr>
          <w:rFonts w:hint="eastAsia" w:ascii="Times New Roman" w:hAnsi="Times New Roman" w:cs="Times New Roman"/>
          <w:sz w:val="24"/>
          <w:lang w:val="en-US" w:eastAsia="zh-CN"/>
        </w:rPr>
        <w:t>等方面进行简要总结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4、实验报告</w:t>
      </w:r>
      <w:r>
        <w:rPr>
          <w:rFonts w:hint="eastAsia" w:ascii="Times New Roman" w:hAnsi="Times New Roman" w:cs="Times New Roman"/>
          <w:sz w:val="24"/>
          <w:lang w:val="en-US" w:eastAsia="zh-CN"/>
        </w:rPr>
        <w:t>以</w:t>
      </w:r>
      <w:r>
        <w:rPr>
          <w:rFonts w:hint="eastAsia" w:ascii="Times New Roman" w:hAnsi="Times New Roman" w:cs="Times New Roman"/>
          <w:sz w:val="24"/>
        </w:rPr>
        <w:t>该word文档格式提交，文档命名方式为：学号-姓名-班级-实验1</w:t>
      </w:r>
      <w:r>
        <w:rPr>
          <w:rFonts w:hint="eastAsia" w:ascii="Times New Roman" w:hAnsi="Times New Roman" w:cs="Times New Roman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sz w:val="24"/>
        </w:rPr>
        <w:t>（例：2</w:t>
      </w:r>
      <w:r>
        <w:rPr>
          <w:rFonts w:ascii="Times New Roman" w:hAnsi="Times New Roman" w:cs="Times New Roman"/>
          <w:sz w:val="24"/>
        </w:rPr>
        <w:t>022123456-</w:t>
      </w:r>
      <w:r>
        <w:rPr>
          <w:rFonts w:hint="eastAsia" w:ascii="Times New Roman" w:hAnsi="Times New Roman" w:cs="Times New Roman"/>
          <w:sz w:val="24"/>
        </w:rPr>
        <w:t>张三-机器人1班-实验1）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5、</w:t>
      </w:r>
      <w:r>
        <w:rPr>
          <w:rFonts w:ascii="Times New Roman" w:hAnsi="Times New Roman" w:cs="Times New Roman"/>
          <w:sz w:val="24"/>
        </w:rPr>
        <w:t>实验报告提交</w:t>
      </w:r>
      <w:r>
        <w:rPr>
          <w:rFonts w:hint="eastAsia" w:ascii="Times New Roman" w:hAnsi="Times New Roman" w:cs="Times New Roman"/>
          <w:sz w:val="24"/>
          <w:lang w:val="en-US" w:eastAsia="zh-CN"/>
        </w:rPr>
        <w:t>时间截止到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6月11日24时</w:t>
      </w:r>
      <w:r>
        <w:rPr>
          <w:rFonts w:ascii="Times New Roman" w:hAnsi="Times New Roman" w:cs="Times New Roman"/>
          <w:sz w:val="24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请以邮件附件的形式提交</w:t>
      </w:r>
      <w:r>
        <w:rPr>
          <w:rFonts w:ascii="Times New Roman" w:hAnsi="Times New Roman" w:cs="Times New Roman"/>
          <w:sz w:val="24"/>
        </w:rPr>
        <w:t>至助教邮箱</w:t>
      </w:r>
      <w:r>
        <w:rPr>
          <w:rFonts w:hint="eastAsia" w:ascii="Times New Roman" w:hAnsi="Times New Roman" w:cs="Times New Roman"/>
          <w:sz w:val="24"/>
        </w:rPr>
        <w:t>：</w:t>
      </w:r>
      <w:r>
        <w:fldChar w:fldCharType="begin"/>
      </w:r>
      <w:r>
        <w:instrText xml:space="preserve"> HYPERLINK "mailto:568951589@qq.com" </w:instrText>
      </w:r>
      <w:r>
        <w:fldChar w:fldCharType="separate"/>
      </w:r>
      <w:r>
        <w:rPr>
          <w:rStyle w:val="4"/>
          <w:rFonts w:hint="eastAsia" w:ascii="Times New Roman" w:hAnsi="Times New Roman" w:cs="Times New Roman"/>
          <w:sz w:val="24"/>
        </w:rPr>
        <w:t>5</w:t>
      </w:r>
      <w:r>
        <w:rPr>
          <w:rStyle w:val="4"/>
          <w:rFonts w:ascii="Times New Roman" w:hAnsi="Times New Roman" w:cs="Times New Roman"/>
          <w:sz w:val="24"/>
        </w:rPr>
        <w:t>68951589@qq</w:t>
      </w:r>
      <w:r>
        <w:rPr>
          <w:rStyle w:val="4"/>
          <w:rFonts w:hint="eastAsia" w:ascii="Times New Roman" w:hAnsi="Times New Roman" w:cs="Times New Roman"/>
          <w:sz w:val="24"/>
        </w:rPr>
        <w:t>.</w:t>
      </w:r>
      <w:r>
        <w:rPr>
          <w:rStyle w:val="4"/>
          <w:rFonts w:ascii="Times New Roman" w:hAnsi="Times New Roman" w:cs="Times New Roman"/>
          <w:sz w:val="24"/>
        </w:rPr>
        <w:t>com</w:t>
      </w:r>
      <w:r>
        <w:rPr>
          <w:rStyle w:val="4"/>
          <w:rFonts w:ascii="Times New Roman" w:hAnsi="Times New Roman" w:cs="Times New Roman"/>
          <w:sz w:val="24"/>
        </w:rPr>
        <w:fldChar w:fldCharType="end"/>
      </w:r>
      <w:r>
        <w:rPr>
          <w:rFonts w:hint="eastAsia" w:ascii="Times New Roman" w:hAnsi="Times New Roman" w:cs="Times New Roman"/>
          <w:sz w:val="24"/>
        </w:rPr>
        <w:t>，邮件主题和文档命名方式一致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</w:rPr>
        <w:t>学号-姓名-班级-实验1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二、 实验内容</w:t>
      </w:r>
    </w:p>
    <w:p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>
        <w:rPr>
          <w:rFonts w:hint="eastAsia" w:ascii="Times New Roman" w:hAnsi="Times New Roman" w:cs="Times New Roman"/>
          <w:b/>
          <w:sz w:val="24"/>
        </w:rPr>
        <w:t>、网络常用命令的使用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（1）查看网络配置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ipconfig/all 命令：在本机 MS-DOS 提示符下使用 ipconfig/all 命令，查看主机名、IP地址、默认网关、DNS 服务器地址。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arp/a 或arp -a 命令：在本机 MS-DOS 提示符下使用 arp/a 或 arp -a 命令，查看地址解析表以检测网关及与自己主机相连接主机的 IP 和 MAC 地址。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（2）检查网络连通性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ping 127.0.0.1：在本机 MS-DOS 提示符下使用 ping 127.0.0.1 命令，查看运行结果，做简单说明。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ping localhost：在本机 MS-DOS 提示符下使用 ping localhost 命令，查看运行结果，做简单说明。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ping 本机IP地址：在本机 MS-DOS 提示符下使用 ping 本机IP地址 命令，查看运行结果，做简单说明。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ping 本机主机名：在本机 MS-DOS 提示符下使用 ping 本机主机名 命令，查看运行结果，做简单说明。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ping 网关IP地址：在本机 MS-DOS 提示符下使用 ping 网关IP地址 命令，查看运行结果，做简单说明。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ping </w:t>
      </w:r>
      <w:r>
        <w:fldChar w:fldCharType="begin"/>
      </w:r>
      <w:r>
        <w:instrText xml:space="preserve"> HYPERLINK "http://www.scut.edu.cn" </w:instrText>
      </w:r>
      <w:r>
        <w:fldChar w:fldCharType="separate"/>
      </w:r>
      <w:r>
        <w:rPr>
          <w:rStyle w:val="4"/>
          <w:rFonts w:hint="eastAsia" w:ascii="Times New Roman" w:hAnsi="Times New Roman" w:cs="Times New Roman"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  <w:t>www.scut.edu.cn</w:t>
      </w:r>
      <w:r>
        <w:rPr>
          <w:rStyle w:val="4"/>
          <w:rFonts w:hint="eastAsia" w:ascii="Times New Roman" w:hAnsi="Times New Roman" w:cs="Times New Roman"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sz w:val="24"/>
        </w:rPr>
        <w:t>：在本机 MS-DOS 提示符下使用 ping www.scut.edu.cn 命令，查看运行结果，做简单说明。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（3）网络协议统计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netstat 命令：在本机 MS-DOS 提示符下输入 netstat 命令，查看本机当前激活的连接。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netstat -a 命令：在本机 MS-DOS 提示符下输入 netstat -a 命令，查看本机所有开放的端口号，观察结果，找出建立连接的远程 IP 和端口号。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netstat -es 命令：在本机 MS-DOS 提示符下输入 netstat -es 命令，查看当前局域网中的统计信息。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netstat -r 命令：在本机 MS-DOS 提示符下输入 netstat -r 命令，查看观察路由情况。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（4）传输路径测试</w:t>
      </w: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tracert 命令：在本机 MS-DOS 提示符下输入 tracert www.scut.edu.cn 命令、tracert 网关 IP、tracert IP 地址，测试传输路径。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（5）解析域名</w:t>
      </w: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nslookup 命令：在本机 MS-DOS 提示符下输入 nslookup www.scut.edu.cn 命令，执行非交互式的解析域名操作，查看解析结果；再输入 nslookup 命令后，进入交互式的解析域名操作，之后单独输入 www.scut.edu.cn 参数，查看解析结果；再输入其对应的 IP 地址，查看解析结果。退出交互输入 exit。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hint="eastAsia"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2、数据包过滤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（1）地址过滤：显示源IP地址和目标IP地址为本机IP地址的数据包列表。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（2）端口过滤：显示源主机和目的主机TCP端口为80的数据包列表。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（3）HTTP模式过滤：显示HTTP GET方法的数据包列表。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（4）协议过滤：显示TCP协议和UDP协议的数据包列表。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hint="eastAsia"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3、协议分析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）TCP协议分析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用抓包结果回答下列关于TCP区段的问题：</w:t>
      </w: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客户端（源计算机）的IP和端口号是多少？服务器的IP和端口号是多少？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客户端（源计算机）和服务器之间启动TCP连接的TCP SYN区段的序列号是什么？该序列号的作用是什么？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结合实例介绍“三次握手”和“四次挥手”的过程。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服务器发送给客户端以回复SYN的SYNACK区段的序列号是多少？该序列号的作用是什么？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包含HTTP POST命令的TCP区段的序列号是多少？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RTT(Round Trip Time)分析。将包含 HTTP POST 的 TCP 区段视为 TCP 连接中的第一个区段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</w:rPr>
        <w:t>假设第一个 Estimated RTT 的值等于第一个区段的测量 RTT，计算后续</w:t>
      </w:r>
      <w:r>
        <w:rPr>
          <w:rFonts w:hint="eastAsia" w:ascii="Times New Roman" w:hAnsi="Times New Roman" w:cs="Times New Roman"/>
          <w:sz w:val="24"/>
          <w:lang w:val="en-US" w:eastAsia="zh-CN"/>
        </w:rPr>
        <w:t>六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</w:rPr>
        <w:t>个区段的 Estimated RTT。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</w:p>
    <w:p>
      <w:pPr>
        <w:pStyle w:val="5"/>
        <w:spacing w:line="360" w:lineRule="auto"/>
        <w:ind w:left="420" w:firstLine="0"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（Estimated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</w:rPr>
        <w:t>RTT=0.875·Estimated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</w:rPr>
        <w:t>RTT+0.125·Sample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</w:rPr>
        <w:t>RTT）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（2）UDP协议分析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用抓包结果回答下列关于UDP区段的问题：</w:t>
      </w: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从你的追踪中选择一个UDP数据包，确定UDP头部有多少个字段，分别是什么？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通过查询UDP数据包内容字段中显示的信息，确定每个UDP头部字段的长度（字节）。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Length字段由什么组成？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UDP有效载荷中可包含的最大字节数是多少？最大的可能源端口编号是多少？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UDP的协议编号是多少？用十六进制表示是什么？</w:t>
      </w:r>
    </w:p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检查主机发送的一对UDP数据包，第二个UDP数据包是对第一个UDP数据包的回复。描述两个数据包中的端口编号之间的关系。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rPr>
          <w:rFonts w:hint="eastAsia" w:ascii="Times New Roman" w:hAnsi="Times New Roman" w:cs="Times New Roman" w:eastAsiaTheme="minorEastAsia"/>
          <w:b/>
          <w:sz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lang w:val="en-US" w:eastAsia="zh-CN"/>
        </w:rPr>
        <w:t>三</w:t>
      </w:r>
      <w:r>
        <w:rPr>
          <w:rFonts w:ascii="Times New Roman" w:hAnsi="Times New Roman" w:cs="Times New Roman"/>
          <w:b/>
          <w:sz w:val="28"/>
        </w:rPr>
        <w:t>、 实验</w:t>
      </w:r>
      <w:r>
        <w:rPr>
          <w:rFonts w:hint="eastAsia" w:ascii="Times New Roman" w:hAnsi="Times New Roman" w:cs="Times New Roman"/>
          <w:b/>
          <w:sz w:val="28"/>
          <w:lang w:val="en-US" w:eastAsia="zh-CN"/>
        </w:rPr>
        <w:t>心得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52862"/>
    <w:multiLevelType w:val="multilevel"/>
    <w:tmpl w:val="27E528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EB4CA4"/>
    <w:multiLevelType w:val="multilevel"/>
    <w:tmpl w:val="31EB4C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1425EC"/>
    <w:multiLevelType w:val="multilevel"/>
    <w:tmpl w:val="5C1425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03C1B92"/>
    <w:multiLevelType w:val="multilevel"/>
    <w:tmpl w:val="603C1B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2D93ED6"/>
    <w:multiLevelType w:val="multilevel"/>
    <w:tmpl w:val="72D93E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iMzg0ZTJjYTljNzc5MzRlMmFhYjE2ZDIzYThjMzUifQ=="/>
  </w:docVars>
  <w:rsids>
    <w:rsidRoot w:val="0068155F"/>
    <w:rsid w:val="0015579A"/>
    <w:rsid w:val="002161B2"/>
    <w:rsid w:val="002855F9"/>
    <w:rsid w:val="002A3B08"/>
    <w:rsid w:val="003321D2"/>
    <w:rsid w:val="00377CF4"/>
    <w:rsid w:val="003B1C59"/>
    <w:rsid w:val="00410EC0"/>
    <w:rsid w:val="00460DD6"/>
    <w:rsid w:val="004B4831"/>
    <w:rsid w:val="00561896"/>
    <w:rsid w:val="0068155F"/>
    <w:rsid w:val="007673DC"/>
    <w:rsid w:val="00953E4C"/>
    <w:rsid w:val="009D281C"/>
    <w:rsid w:val="00A22230"/>
    <w:rsid w:val="00AC1A0D"/>
    <w:rsid w:val="00B352E0"/>
    <w:rsid w:val="00BE495F"/>
    <w:rsid w:val="00BF3504"/>
    <w:rsid w:val="00C5098B"/>
    <w:rsid w:val="00E46D8E"/>
    <w:rsid w:val="00E51C8D"/>
    <w:rsid w:val="00F62938"/>
    <w:rsid w:val="00F746DC"/>
    <w:rsid w:val="00FB609B"/>
    <w:rsid w:val="08C276F9"/>
    <w:rsid w:val="095742E5"/>
    <w:rsid w:val="1CBE0301"/>
    <w:rsid w:val="1FC842D5"/>
    <w:rsid w:val="39B54BA0"/>
    <w:rsid w:val="4041301D"/>
    <w:rsid w:val="477F6436"/>
    <w:rsid w:val="4BA06064"/>
    <w:rsid w:val="64AC2270"/>
    <w:rsid w:val="66177273"/>
    <w:rsid w:val="68B8304D"/>
    <w:rsid w:val="734B5EF6"/>
    <w:rsid w:val="7834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1754</Words>
  <Characters>2354</Characters>
  <Lines>18</Lines>
  <Paragraphs>5</Paragraphs>
  <TotalTime>55</TotalTime>
  <ScaleCrop>false</ScaleCrop>
  <LinksUpToDate>false</LinksUpToDate>
  <CharactersWithSpaces>2671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2023-06-07T08:54:00Z</dcterms:created>
  <dc:creator>Humor</dc:creator>
  <cp:lastModifiedBy>wave</cp:lastModifiedBy>
  <dcterms:modified xsi:type="dcterms:W3CDTF">2023-06-07T14:20:14Z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1037D3A883564061BCECFF00007F2D44_13</vt:lpwstr>
  </property>
  <property fmtid="{D5CDD505-2E9C-101B-9397-08002B2CF9AE}" pid="4" name="_DocHome">
    <vt:i4>-1462028653</vt:i4>
  </property>
</Properties>
</file>