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DBFF13" w14:textId="77777777" w:rsidR="00CA2885" w:rsidRPr="002A7045" w:rsidRDefault="00701E2C">
      <w:pPr>
        <w:rPr>
          <w:b/>
          <w:sz w:val="20"/>
          <w:szCs w:val="20"/>
        </w:rPr>
      </w:pPr>
      <w:bookmarkStart w:id="0" w:name="_GoBack"/>
      <w:r w:rsidRPr="002A7045">
        <w:rPr>
          <w:b/>
          <w:sz w:val="20"/>
          <w:szCs w:val="20"/>
        </w:rPr>
        <w:t>Case 1: Fiona Stapleton</w:t>
      </w:r>
    </w:p>
    <w:p w14:paraId="17D56AE0" w14:textId="77777777" w:rsidR="00701E2C" w:rsidRPr="002A7045" w:rsidRDefault="00701E2C">
      <w:pPr>
        <w:rPr>
          <w:sz w:val="20"/>
          <w:szCs w:val="20"/>
        </w:rPr>
      </w:pPr>
      <w:r w:rsidRPr="002A7045">
        <w:rPr>
          <w:sz w:val="20"/>
          <w:szCs w:val="20"/>
        </w:rPr>
        <w:t xml:space="preserve">Image: Elderly Caucasian female with skin vesicles, slit lamp photo of staining </w:t>
      </w:r>
    </w:p>
    <w:p w14:paraId="38674285" w14:textId="77777777" w:rsidR="00701E2C" w:rsidRPr="002A7045" w:rsidRDefault="00701E2C">
      <w:pPr>
        <w:rPr>
          <w:sz w:val="20"/>
          <w:szCs w:val="20"/>
        </w:rPr>
      </w:pPr>
      <w:r w:rsidRPr="002A7045">
        <w:rPr>
          <w:sz w:val="20"/>
          <w:szCs w:val="20"/>
        </w:rPr>
        <w:t>What are your differentials?</w:t>
      </w:r>
    </w:p>
    <w:p w14:paraId="6C6FAE12" w14:textId="77777777" w:rsidR="00701E2C" w:rsidRPr="002A7045" w:rsidRDefault="00701E2C" w:rsidP="00701E2C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2A7045">
        <w:rPr>
          <w:sz w:val="20"/>
          <w:szCs w:val="20"/>
        </w:rPr>
        <w:t>Acanthamoeba</w:t>
      </w:r>
      <w:proofErr w:type="spellEnd"/>
      <w:r w:rsidRPr="002A7045">
        <w:rPr>
          <w:sz w:val="20"/>
          <w:szCs w:val="20"/>
        </w:rPr>
        <w:t xml:space="preserve"> keratitis</w:t>
      </w:r>
    </w:p>
    <w:p w14:paraId="1375ECDE" w14:textId="77777777" w:rsidR="00701E2C" w:rsidRPr="002A7045" w:rsidRDefault="00701E2C" w:rsidP="00701E2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A7045">
        <w:rPr>
          <w:sz w:val="20"/>
          <w:szCs w:val="20"/>
        </w:rPr>
        <w:t>MK</w:t>
      </w:r>
    </w:p>
    <w:p w14:paraId="2E0CABBC" w14:textId="77777777" w:rsidR="00701E2C" w:rsidRPr="002A7045" w:rsidRDefault="00701E2C" w:rsidP="00701E2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A7045">
        <w:rPr>
          <w:sz w:val="20"/>
          <w:szCs w:val="20"/>
        </w:rPr>
        <w:t>Fungal keratitis</w:t>
      </w:r>
    </w:p>
    <w:p w14:paraId="37250FC8" w14:textId="77777777" w:rsidR="00701E2C" w:rsidRPr="002A7045" w:rsidRDefault="00701E2C" w:rsidP="00701E2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A7045">
        <w:rPr>
          <w:sz w:val="20"/>
          <w:szCs w:val="20"/>
        </w:rPr>
        <w:t>Herpes simplex keratitis</w:t>
      </w:r>
    </w:p>
    <w:p w14:paraId="23DB463F" w14:textId="77777777" w:rsidR="00701E2C" w:rsidRPr="002A7045" w:rsidRDefault="00701E2C" w:rsidP="00701E2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A7045">
        <w:rPr>
          <w:sz w:val="20"/>
          <w:szCs w:val="20"/>
        </w:rPr>
        <w:t>Herpes zoster</w:t>
      </w:r>
    </w:p>
    <w:p w14:paraId="2E22A984" w14:textId="77777777" w:rsidR="00701E2C" w:rsidRPr="002A7045" w:rsidRDefault="00701E2C" w:rsidP="00701E2C">
      <w:pPr>
        <w:rPr>
          <w:sz w:val="20"/>
          <w:szCs w:val="20"/>
        </w:rPr>
      </w:pPr>
    </w:p>
    <w:p w14:paraId="02CE0380" w14:textId="77777777" w:rsidR="00701E2C" w:rsidRPr="002A7045" w:rsidRDefault="00701E2C" w:rsidP="00701E2C">
      <w:pPr>
        <w:rPr>
          <w:sz w:val="20"/>
          <w:szCs w:val="20"/>
        </w:rPr>
      </w:pPr>
      <w:r w:rsidRPr="002A7045">
        <w:rPr>
          <w:sz w:val="20"/>
          <w:szCs w:val="20"/>
        </w:rPr>
        <w:t>What is your most likely diagnosis?</w:t>
      </w:r>
    </w:p>
    <w:p w14:paraId="3468F11C" w14:textId="77777777" w:rsidR="00701E2C" w:rsidRPr="002A7045" w:rsidRDefault="00701E2C" w:rsidP="00701E2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A7045">
        <w:rPr>
          <w:sz w:val="20"/>
          <w:szCs w:val="20"/>
        </w:rPr>
        <w:t>Herpes zoster</w:t>
      </w:r>
    </w:p>
    <w:p w14:paraId="4D34204B" w14:textId="77777777" w:rsidR="00D27E8A" w:rsidRPr="002A7045" w:rsidRDefault="00D27E8A" w:rsidP="00D27E8A">
      <w:pPr>
        <w:rPr>
          <w:sz w:val="20"/>
          <w:szCs w:val="20"/>
        </w:rPr>
      </w:pPr>
    </w:p>
    <w:p w14:paraId="5A021FD4" w14:textId="775BC09E" w:rsidR="00D27E8A" w:rsidRPr="002A7045" w:rsidRDefault="00D27E8A" w:rsidP="00D27E8A">
      <w:pPr>
        <w:rPr>
          <w:sz w:val="20"/>
          <w:szCs w:val="20"/>
        </w:rPr>
      </w:pPr>
      <w:r w:rsidRPr="002A7045">
        <w:rPr>
          <w:sz w:val="20"/>
          <w:szCs w:val="20"/>
        </w:rPr>
        <w:t>How do you know ocular involvement?</w:t>
      </w:r>
    </w:p>
    <w:p w14:paraId="1E8BE1A2" w14:textId="32B1D149" w:rsidR="00D27E8A" w:rsidRPr="002A7045" w:rsidRDefault="00D27E8A" w:rsidP="00D27E8A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A7045">
        <w:rPr>
          <w:sz w:val="20"/>
          <w:szCs w:val="20"/>
        </w:rPr>
        <w:t xml:space="preserve">Hutchinson’s sign = skin vesicles on tip of the nose </w:t>
      </w:r>
    </w:p>
    <w:p w14:paraId="7FECEBCF" w14:textId="77777777" w:rsidR="00D27E8A" w:rsidRPr="002A7045" w:rsidRDefault="00D27E8A" w:rsidP="00D27E8A">
      <w:pPr>
        <w:rPr>
          <w:sz w:val="20"/>
          <w:szCs w:val="20"/>
        </w:rPr>
      </w:pPr>
    </w:p>
    <w:p w14:paraId="1CDB8C87" w14:textId="0E83C6D5" w:rsidR="00D27E8A" w:rsidRPr="002A7045" w:rsidRDefault="00D27E8A" w:rsidP="00D27E8A">
      <w:pPr>
        <w:rPr>
          <w:sz w:val="20"/>
          <w:szCs w:val="20"/>
        </w:rPr>
      </w:pPr>
      <w:r w:rsidRPr="002A7045">
        <w:rPr>
          <w:sz w:val="20"/>
          <w:szCs w:val="20"/>
        </w:rPr>
        <w:t>What nerve?</w:t>
      </w:r>
    </w:p>
    <w:p w14:paraId="2DAADA41" w14:textId="4E078A5A" w:rsidR="00D27E8A" w:rsidRPr="002A7045" w:rsidRDefault="00D27E8A" w:rsidP="00D27E8A">
      <w:pPr>
        <w:rPr>
          <w:sz w:val="20"/>
          <w:szCs w:val="20"/>
        </w:rPr>
      </w:pPr>
      <w:r w:rsidRPr="002A7045">
        <w:rPr>
          <w:sz w:val="20"/>
          <w:szCs w:val="20"/>
        </w:rPr>
        <w:t xml:space="preserve">- </w:t>
      </w:r>
      <w:proofErr w:type="spellStart"/>
      <w:proofErr w:type="gramStart"/>
      <w:r w:rsidRPr="002A7045">
        <w:rPr>
          <w:sz w:val="20"/>
          <w:szCs w:val="20"/>
        </w:rPr>
        <w:t>nasociliary</w:t>
      </w:r>
      <w:proofErr w:type="spellEnd"/>
      <w:proofErr w:type="gramEnd"/>
      <w:r w:rsidRPr="002A7045">
        <w:rPr>
          <w:sz w:val="20"/>
          <w:szCs w:val="20"/>
        </w:rPr>
        <w:t xml:space="preserve"> nerve of ophthalmic division of trigeminal nerve</w:t>
      </w:r>
    </w:p>
    <w:p w14:paraId="38F68E13" w14:textId="77777777" w:rsidR="00701E2C" w:rsidRPr="002A7045" w:rsidRDefault="00701E2C" w:rsidP="00701E2C">
      <w:pPr>
        <w:rPr>
          <w:sz w:val="20"/>
          <w:szCs w:val="20"/>
        </w:rPr>
      </w:pPr>
    </w:p>
    <w:p w14:paraId="65B543A5" w14:textId="77777777" w:rsidR="00701E2C" w:rsidRPr="002A7045" w:rsidRDefault="00701E2C" w:rsidP="00701E2C">
      <w:pPr>
        <w:rPr>
          <w:sz w:val="20"/>
          <w:szCs w:val="20"/>
        </w:rPr>
      </w:pPr>
      <w:r w:rsidRPr="002A7045">
        <w:rPr>
          <w:sz w:val="20"/>
          <w:szCs w:val="20"/>
        </w:rPr>
        <w:t xml:space="preserve">She has presented with these </w:t>
      </w:r>
      <w:proofErr w:type="spellStart"/>
      <w:r w:rsidRPr="002A7045">
        <w:rPr>
          <w:sz w:val="20"/>
          <w:szCs w:val="20"/>
        </w:rPr>
        <w:t>sx</w:t>
      </w:r>
      <w:proofErr w:type="spellEnd"/>
      <w:r w:rsidRPr="002A7045">
        <w:rPr>
          <w:sz w:val="20"/>
          <w:szCs w:val="20"/>
        </w:rPr>
        <w:t xml:space="preserve"> for 48hrs. What is your management?</w:t>
      </w:r>
    </w:p>
    <w:p w14:paraId="75F0FB7D" w14:textId="77777777" w:rsidR="00701E2C" w:rsidRPr="002A7045" w:rsidRDefault="00701E2C" w:rsidP="00701E2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A7045">
        <w:rPr>
          <w:sz w:val="20"/>
          <w:szCs w:val="20"/>
        </w:rPr>
        <w:t xml:space="preserve">Refer to GP for oral acyclovir within 72 </w:t>
      </w:r>
      <w:proofErr w:type="spellStart"/>
      <w:r w:rsidRPr="002A7045">
        <w:rPr>
          <w:sz w:val="20"/>
          <w:szCs w:val="20"/>
        </w:rPr>
        <w:t>hrs</w:t>
      </w:r>
      <w:proofErr w:type="spellEnd"/>
      <w:r w:rsidRPr="002A7045">
        <w:rPr>
          <w:sz w:val="20"/>
          <w:szCs w:val="20"/>
        </w:rPr>
        <w:t xml:space="preserve"> to prevent post-herpetic neuralgia </w:t>
      </w:r>
    </w:p>
    <w:p w14:paraId="38ECCF7D" w14:textId="77777777" w:rsidR="00701E2C" w:rsidRPr="002A7045" w:rsidRDefault="00701E2C" w:rsidP="00701E2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A7045">
        <w:rPr>
          <w:sz w:val="20"/>
          <w:szCs w:val="20"/>
        </w:rPr>
        <w:t>Got dosage wrong: 500mg 4x/day for 7 days</w:t>
      </w:r>
    </w:p>
    <w:p w14:paraId="6FE0C998" w14:textId="77777777" w:rsidR="00701E2C" w:rsidRPr="002A7045" w:rsidRDefault="00701E2C" w:rsidP="00701E2C">
      <w:pPr>
        <w:rPr>
          <w:sz w:val="20"/>
          <w:szCs w:val="20"/>
        </w:rPr>
      </w:pPr>
    </w:p>
    <w:p w14:paraId="1DA2CE99" w14:textId="77777777" w:rsidR="00701E2C" w:rsidRPr="002A7045" w:rsidRDefault="00701E2C" w:rsidP="00701E2C">
      <w:pPr>
        <w:rPr>
          <w:sz w:val="20"/>
          <w:szCs w:val="20"/>
        </w:rPr>
      </w:pPr>
      <w:r w:rsidRPr="002A7045">
        <w:rPr>
          <w:sz w:val="20"/>
          <w:szCs w:val="20"/>
        </w:rPr>
        <w:t xml:space="preserve">If acyclovir not </w:t>
      </w:r>
      <w:r w:rsidR="000D2385" w:rsidRPr="002A7045">
        <w:rPr>
          <w:sz w:val="20"/>
          <w:szCs w:val="20"/>
        </w:rPr>
        <w:t>available</w:t>
      </w:r>
      <w:r w:rsidRPr="002A7045">
        <w:rPr>
          <w:sz w:val="20"/>
          <w:szCs w:val="20"/>
        </w:rPr>
        <w:t>, what else would you give?</w:t>
      </w:r>
    </w:p>
    <w:p w14:paraId="09DC7929" w14:textId="77777777" w:rsidR="00701E2C" w:rsidRPr="002A7045" w:rsidRDefault="00701E2C" w:rsidP="00701E2C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proofErr w:type="gramStart"/>
      <w:r w:rsidRPr="002A7045">
        <w:rPr>
          <w:sz w:val="20"/>
          <w:szCs w:val="20"/>
        </w:rPr>
        <w:t>valacylovir</w:t>
      </w:r>
      <w:proofErr w:type="spellEnd"/>
      <w:proofErr w:type="gramEnd"/>
      <w:r w:rsidRPr="002A7045">
        <w:rPr>
          <w:sz w:val="20"/>
          <w:szCs w:val="20"/>
        </w:rPr>
        <w:t xml:space="preserve"> 1000mg 3x/day for 7 days</w:t>
      </w:r>
    </w:p>
    <w:p w14:paraId="6A20C87F" w14:textId="77777777" w:rsidR="00701E2C" w:rsidRPr="002A7045" w:rsidRDefault="00701E2C" w:rsidP="00701E2C">
      <w:pPr>
        <w:rPr>
          <w:sz w:val="20"/>
          <w:szCs w:val="20"/>
        </w:rPr>
      </w:pPr>
    </w:p>
    <w:p w14:paraId="06B8AF98" w14:textId="77777777" w:rsidR="00701E2C" w:rsidRPr="002A7045" w:rsidRDefault="00701E2C" w:rsidP="00701E2C">
      <w:pPr>
        <w:rPr>
          <w:sz w:val="20"/>
          <w:szCs w:val="20"/>
        </w:rPr>
      </w:pPr>
      <w:proofErr w:type="gramStart"/>
      <w:r w:rsidRPr="002A7045">
        <w:rPr>
          <w:sz w:val="20"/>
          <w:szCs w:val="20"/>
        </w:rPr>
        <w:t>when</w:t>
      </w:r>
      <w:proofErr w:type="gramEnd"/>
      <w:r w:rsidRPr="002A7045">
        <w:rPr>
          <w:sz w:val="20"/>
          <w:szCs w:val="20"/>
        </w:rPr>
        <w:t xml:space="preserve"> would you review? </w:t>
      </w:r>
      <w:r w:rsidR="000D2385" w:rsidRPr="002A7045">
        <w:rPr>
          <w:sz w:val="20"/>
          <w:szCs w:val="20"/>
        </w:rPr>
        <w:t>What would you expect?</w:t>
      </w:r>
    </w:p>
    <w:p w14:paraId="76350C91" w14:textId="77777777" w:rsidR="000D2385" w:rsidRPr="002A7045" w:rsidRDefault="00701E2C" w:rsidP="00701E2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A7045">
        <w:rPr>
          <w:sz w:val="20"/>
          <w:szCs w:val="20"/>
        </w:rPr>
        <w:t xml:space="preserve">7 days </w:t>
      </w:r>
    </w:p>
    <w:p w14:paraId="6C301946" w14:textId="77777777" w:rsidR="000D2385" w:rsidRPr="002A7045" w:rsidRDefault="000D2385" w:rsidP="00701E2C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gramStart"/>
      <w:r w:rsidRPr="002A7045">
        <w:rPr>
          <w:sz w:val="20"/>
          <w:szCs w:val="20"/>
        </w:rPr>
        <w:t>improvement</w:t>
      </w:r>
      <w:proofErr w:type="gramEnd"/>
      <w:r w:rsidRPr="002A7045">
        <w:rPr>
          <w:sz w:val="20"/>
          <w:szCs w:val="20"/>
        </w:rPr>
        <w:t xml:space="preserve"> of </w:t>
      </w:r>
      <w:proofErr w:type="spellStart"/>
      <w:r w:rsidRPr="002A7045">
        <w:rPr>
          <w:sz w:val="20"/>
          <w:szCs w:val="20"/>
        </w:rPr>
        <w:t>sx</w:t>
      </w:r>
      <w:proofErr w:type="spellEnd"/>
      <w:r w:rsidRPr="002A7045">
        <w:rPr>
          <w:sz w:val="20"/>
          <w:szCs w:val="20"/>
        </w:rPr>
        <w:t xml:space="preserve"> </w:t>
      </w:r>
    </w:p>
    <w:p w14:paraId="0C46835A" w14:textId="77777777" w:rsidR="000D2385" w:rsidRPr="002A7045" w:rsidRDefault="000D2385" w:rsidP="000D2385">
      <w:pPr>
        <w:pStyle w:val="ListParagraph"/>
        <w:numPr>
          <w:ilvl w:val="1"/>
          <w:numId w:val="1"/>
        </w:numPr>
        <w:rPr>
          <w:sz w:val="20"/>
          <w:szCs w:val="20"/>
        </w:rPr>
      </w:pPr>
      <w:proofErr w:type="spellStart"/>
      <w:proofErr w:type="gramStart"/>
      <w:r w:rsidRPr="002A7045">
        <w:rPr>
          <w:sz w:val="20"/>
          <w:szCs w:val="20"/>
        </w:rPr>
        <w:t>px</w:t>
      </w:r>
      <w:proofErr w:type="spellEnd"/>
      <w:proofErr w:type="gramEnd"/>
      <w:r w:rsidRPr="002A7045">
        <w:rPr>
          <w:sz w:val="20"/>
          <w:szCs w:val="20"/>
        </w:rPr>
        <w:t xml:space="preserve"> has no corneal sensitivity</w:t>
      </w:r>
    </w:p>
    <w:p w14:paraId="0829BCFC" w14:textId="77777777" w:rsidR="000D2385" w:rsidRPr="002A7045" w:rsidRDefault="000D2385" w:rsidP="00701E2C">
      <w:pPr>
        <w:rPr>
          <w:sz w:val="20"/>
          <w:szCs w:val="20"/>
        </w:rPr>
      </w:pPr>
    </w:p>
    <w:p w14:paraId="4443C63F" w14:textId="77777777" w:rsidR="00701E2C" w:rsidRPr="002A7045" w:rsidRDefault="00701E2C" w:rsidP="00701E2C">
      <w:pPr>
        <w:rPr>
          <w:sz w:val="20"/>
          <w:szCs w:val="20"/>
        </w:rPr>
      </w:pPr>
      <w:r w:rsidRPr="002A7045">
        <w:rPr>
          <w:sz w:val="20"/>
          <w:szCs w:val="20"/>
        </w:rPr>
        <w:t>What other ocular signs would you be looking for?</w:t>
      </w:r>
    </w:p>
    <w:p w14:paraId="7719294A" w14:textId="77777777" w:rsidR="00701E2C" w:rsidRPr="002A7045" w:rsidRDefault="00701E2C" w:rsidP="000D2385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gramStart"/>
      <w:r w:rsidRPr="002A7045">
        <w:rPr>
          <w:sz w:val="20"/>
          <w:szCs w:val="20"/>
        </w:rPr>
        <w:t>lesions</w:t>
      </w:r>
      <w:proofErr w:type="gramEnd"/>
      <w:r w:rsidRPr="002A7045">
        <w:rPr>
          <w:sz w:val="20"/>
          <w:szCs w:val="20"/>
        </w:rPr>
        <w:t xml:space="preserve">??? Keratitis? </w:t>
      </w:r>
    </w:p>
    <w:p w14:paraId="1B51E3E3" w14:textId="77777777" w:rsidR="000D2385" w:rsidRPr="002A7045" w:rsidRDefault="000D2385" w:rsidP="000D2385">
      <w:pPr>
        <w:rPr>
          <w:sz w:val="20"/>
          <w:szCs w:val="20"/>
        </w:rPr>
      </w:pPr>
    </w:p>
    <w:p w14:paraId="2FA03370" w14:textId="77777777" w:rsidR="000D2385" w:rsidRPr="002A7045" w:rsidRDefault="000D2385" w:rsidP="000D2385">
      <w:pPr>
        <w:rPr>
          <w:b/>
          <w:sz w:val="20"/>
          <w:szCs w:val="20"/>
        </w:rPr>
      </w:pPr>
      <w:r w:rsidRPr="002A7045">
        <w:rPr>
          <w:b/>
          <w:sz w:val="20"/>
          <w:szCs w:val="20"/>
        </w:rPr>
        <w:t>Case 2: Anna</w:t>
      </w:r>
    </w:p>
    <w:p w14:paraId="2FE21D77" w14:textId="77777777" w:rsidR="000D2385" w:rsidRPr="002A7045" w:rsidRDefault="000D2385" w:rsidP="000D2385">
      <w:pPr>
        <w:rPr>
          <w:sz w:val="20"/>
          <w:szCs w:val="20"/>
        </w:rPr>
      </w:pPr>
      <w:r w:rsidRPr="002A7045">
        <w:rPr>
          <w:sz w:val="20"/>
          <w:szCs w:val="20"/>
        </w:rPr>
        <w:t xml:space="preserve">Given image of retro-illumination of PXF. </w:t>
      </w:r>
    </w:p>
    <w:p w14:paraId="1091268A" w14:textId="77777777" w:rsidR="000D2385" w:rsidRPr="002A7045" w:rsidRDefault="000D2385" w:rsidP="000D2385">
      <w:pPr>
        <w:rPr>
          <w:sz w:val="20"/>
          <w:szCs w:val="20"/>
        </w:rPr>
      </w:pPr>
      <w:r w:rsidRPr="002A7045">
        <w:rPr>
          <w:sz w:val="20"/>
          <w:szCs w:val="20"/>
        </w:rPr>
        <w:t>Describe what you see here</w:t>
      </w:r>
    </w:p>
    <w:p w14:paraId="2B803A7A" w14:textId="77777777" w:rsidR="000D2385" w:rsidRPr="002A7045" w:rsidRDefault="000D2385" w:rsidP="000D2385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proofErr w:type="gramStart"/>
      <w:r w:rsidRPr="002A7045">
        <w:rPr>
          <w:sz w:val="20"/>
          <w:szCs w:val="20"/>
        </w:rPr>
        <w:t>pseudoexfolative</w:t>
      </w:r>
      <w:proofErr w:type="spellEnd"/>
      <w:proofErr w:type="gramEnd"/>
      <w:r w:rsidRPr="002A7045">
        <w:rPr>
          <w:sz w:val="20"/>
          <w:szCs w:val="20"/>
        </w:rPr>
        <w:t xml:space="preserve"> material on pupillary margin and central anterior lens surface</w:t>
      </w:r>
    </w:p>
    <w:p w14:paraId="71501297" w14:textId="77777777" w:rsidR="000D2385" w:rsidRPr="002A7045" w:rsidRDefault="000D2385" w:rsidP="000D2385">
      <w:pPr>
        <w:rPr>
          <w:sz w:val="20"/>
          <w:szCs w:val="20"/>
        </w:rPr>
      </w:pPr>
    </w:p>
    <w:p w14:paraId="27E61482" w14:textId="77777777" w:rsidR="000D2385" w:rsidRPr="002A7045" w:rsidRDefault="000D2385" w:rsidP="000D2385">
      <w:pPr>
        <w:rPr>
          <w:sz w:val="20"/>
          <w:szCs w:val="20"/>
        </w:rPr>
      </w:pPr>
      <w:proofErr w:type="gramStart"/>
      <w:r w:rsidRPr="002A7045">
        <w:rPr>
          <w:sz w:val="20"/>
          <w:szCs w:val="20"/>
        </w:rPr>
        <w:t>where</w:t>
      </w:r>
      <w:proofErr w:type="gramEnd"/>
      <w:r w:rsidRPr="002A7045">
        <w:rPr>
          <w:sz w:val="20"/>
          <w:szCs w:val="20"/>
        </w:rPr>
        <w:t xml:space="preserve"> else would you expect </w:t>
      </w:r>
      <w:proofErr w:type="spellStart"/>
      <w:r w:rsidRPr="002A7045">
        <w:rPr>
          <w:sz w:val="20"/>
          <w:szCs w:val="20"/>
        </w:rPr>
        <w:t>pseudoexfoliative</w:t>
      </w:r>
      <w:proofErr w:type="spellEnd"/>
      <w:r w:rsidRPr="002A7045">
        <w:rPr>
          <w:sz w:val="20"/>
          <w:szCs w:val="20"/>
        </w:rPr>
        <w:t xml:space="preserve"> material? What other signs?</w:t>
      </w:r>
    </w:p>
    <w:p w14:paraId="40AD7733" w14:textId="77777777" w:rsidR="000D2385" w:rsidRPr="002A7045" w:rsidRDefault="000D2385" w:rsidP="000D2385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gramStart"/>
      <w:r w:rsidRPr="002A7045">
        <w:rPr>
          <w:sz w:val="20"/>
          <w:szCs w:val="20"/>
        </w:rPr>
        <w:t>mid</w:t>
      </w:r>
      <w:proofErr w:type="gramEnd"/>
      <w:r w:rsidRPr="002A7045">
        <w:rPr>
          <w:sz w:val="20"/>
          <w:szCs w:val="20"/>
        </w:rPr>
        <w:t>-peripheral signs</w:t>
      </w:r>
    </w:p>
    <w:p w14:paraId="59C2AD4D" w14:textId="77777777" w:rsidR="000D2385" w:rsidRPr="002A7045" w:rsidRDefault="000D2385" w:rsidP="000D2385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A7045">
        <w:rPr>
          <w:sz w:val="20"/>
          <w:szCs w:val="20"/>
        </w:rPr>
        <w:t>TID – how do they differ from PDS?</w:t>
      </w:r>
    </w:p>
    <w:p w14:paraId="1C7F51A5" w14:textId="77777777" w:rsidR="000D2385" w:rsidRPr="002A7045" w:rsidRDefault="000D2385" w:rsidP="000D2385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A7045">
        <w:rPr>
          <w:sz w:val="20"/>
          <w:szCs w:val="20"/>
        </w:rPr>
        <w:t>Patchy pigmented TM cf. dense homogenous in PDS</w:t>
      </w:r>
    </w:p>
    <w:p w14:paraId="5B6BE548" w14:textId="77777777" w:rsidR="000D2385" w:rsidRPr="002A7045" w:rsidRDefault="000D2385" w:rsidP="000D2385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2A7045">
        <w:rPr>
          <w:sz w:val="20"/>
          <w:szCs w:val="20"/>
        </w:rPr>
        <w:t>Why is it patchy?</w:t>
      </w:r>
    </w:p>
    <w:p w14:paraId="5547D9CA" w14:textId="77777777" w:rsidR="000D2385" w:rsidRPr="002A7045" w:rsidRDefault="000D2385" w:rsidP="000D2385">
      <w:pPr>
        <w:rPr>
          <w:sz w:val="20"/>
          <w:szCs w:val="20"/>
        </w:rPr>
      </w:pPr>
    </w:p>
    <w:p w14:paraId="407B0408" w14:textId="77777777" w:rsidR="000D2385" w:rsidRPr="002A7045" w:rsidRDefault="000D2385" w:rsidP="000D2385">
      <w:pPr>
        <w:rPr>
          <w:sz w:val="20"/>
          <w:szCs w:val="20"/>
        </w:rPr>
      </w:pPr>
      <w:r w:rsidRPr="002A7045">
        <w:rPr>
          <w:sz w:val="20"/>
          <w:szCs w:val="20"/>
        </w:rPr>
        <w:t xml:space="preserve">What is typical </w:t>
      </w:r>
      <w:proofErr w:type="spellStart"/>
      <w:proofErr w:type="gramStart"/>
      <w:r w:rsidRPr="002A7045">
        <w:rPr>
          <w:sz w:val="20"/>
          <w:szCs w:val="20"/>
        </w:rPr>
        <w:t>px</w:t>
      </w:r>
      <w:proofErr w:type="spellEnd"/>
      <w:proofErr w:type="gramEnd"/>
      <w:r w:rsidRPr="002A7045">
        <w:rPr>
          <w:sz w:val="20"/>
          <w:szCs w:val="20"/>
        </w:rPr>
        <w:t xml:space="preserve"> profile of PXF?</w:t>
      </w:r>
    </w:p>
    <w:p w14:paraId="4A568517" w14:textId="77777777" w:rsidR="000D2385" w:rsidRPr="002A7045" w:rsidRDefault="000D2385" w:rsidP="000D2385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gramStart"/>
      <w:r w:rsidRPr="002A7045">
        <w:rPr>
          <w:sz w:val="20"/>
          <w:szCs w:val="20"/>
        </w:rPr>
        <w:t>frail</w:t>
      </w:r>
      <w:proofErr w:type="gramEnd"/>
      <w:r w:rsidRPr="002A7045">
        <w:rPr>
          <w:sz w:val="20"/>
          <w:szCs w:val="20"/>
        </w:rPr>
        <w:t xml:space="preserve"> elderly Caucasian female</w:t>
      </w:r>
    </w:p>
    <w:p w14:paraId="743CA98E" w14:textId="77777777" w:rsidR="000D2385" w:rsidRPr="002A7045" w:rsidRDefault="000D2385" w:rsidP="000D2385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gramStart"/>
      <w:r w:rsidRPr="002A7045">
        <w:rPr>
          <w:sz w:val="20"/>
          <w:szCs w:val="20"/>
        </w:rPr>
        <w:t>what</w:t>
      </w:r>
      <w:proofErr w:type="gramEnd"/>
      <w:r w:rsidRPr="002A7045">
        <w:rPr>
          <w:sz w:val="20"/>
          <w:szCs w:val="20"/>
        </w:rPr>
        <w:t xml:space="preserve"> do you mean by frail?</w:t>
      </w:r>
    </w:p>
    <w:p w14:paraId="5641A37F" w14:textId="77777777" w:rsidR="000D2385" w:rsidRPr="002A7045" w:rsidRDefault="000D2385" w:rsidP="000D2385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2A7045">
        <w:rPr>
          <w:sz w:val="20"/>
          <w:szCs w:val="20"/>
        </w:rPr>
        <w:t>Systemic associations like RA?</w:t>
      </w:r>
    </w:p>
    <w:p w14:paraId="2F2A232B" w14:textId="77777777" w:rsidR="000D2385" w:rsidRPr="002A7045" w:rsidRDefault="000D2385" w:rsidP="000D2385">
      <w:pPr>
        <w:rPr>
          <w:sz w:val="20"/>
          <w:szCs w:val="20"/>
        </w:rPr>
      </w:pPr>
    </w:p>
    <w:p w14:paraId="7E93EEE6" w14:textId="77777777" w:rsidR="000D2385" w:rsidRPr="002A7045" w:rsidRDefault="000D2385" w:rsidP="000D2385">
      <w:pPr>
        <w:rPr>
          <w:sz w:val="20"/>
          <w:szCs w:val="20"/>
        </w:rPr>
      </w:pPr>
      <w:r w:rsidRPr="002A7045">
        <w:rPr>
          <w:sz w:val="20"/>
          <w:szCs w:val="20"/>
        </w:rPr>
        <w:t>How would you manage?</w:t>
      </w:r>
    </w:p>
    <w:p w14:paraId="0C40FC4C" w14:textId="77777777" w:rsidR="000D2385" w:rsidRPr="002A7045" w:rsidRDefault="000D2385" w:rsidP="000D2385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A7045">
        <w:rPr>
          <w:sz w:val="20"/>
          <w:szCs w:val="20"/>
        </w:rPr>
        <w:t xml:space="preserve">IOP, CCT, </w:t>
      </w:r>
      <w:proofErr w:type="spellStart"/>
      <w:r w:rsidRPr="002A7045">
        <w:rPr>
          <w:sz w:val="20"/>
          <w:szCs w:val="20"/>
        </w:rPr>
        <w:t>gonioscopy</w:t>
      </w:r>
      <w:proofErr w:type="spellEnd"/>
      <w:r w:rsidRPr="002A7045">
        <w:rPr>
          <w:sz w:val="20"/>
          <w:szCs w:val="20"/>
        </w:rPr>
        <w:t xml:space="preserve">, SL </w:t>
      </w:r>
      <w:proofErr w:type="spellStart"/>
      <w:r w:rsidRPr="002A7045">
        <w:rPr>
          <w:sz w:val="20"/>
          <w:szCs w:val="20"/>
        </w:rPr>
        <w:t>fundo</w:t>
      </w:r>
      <w:proofErr w:type="spellEnd"/>
      <w:r w:rsidRPr="002A7045">
        <w:rPr>
          <w:sz w:val="20"/>
          <w:szCs w:val="20"/>
        </w:rPr>
        <w:t xml:space="preserve"> to view ONH and RNFL, VF, OCT</w:t>
      </w:r>
    </w:p>
    <w:p w14:paraId="341BA423" w14:textId="77777777" w:rsidR="000D2385" w:rsidRPr="002A7045" w:rsidRDefault="000D2385" w:rsidP="000D2385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A7045">
        <w:rPr>
          <w:sz w:val="20"/>
          <w:szCs w:val="20"/>
        </w:rPr>
        <w:t xml:space="preserve">It’s one of the most aggressive glaucoma </w:t>
      </w:r>
    </w:p>
    <w:p w14:paraId="237492DB" w14:textId="77777777" w:rsidR="000D2385" w:rsidRPr="002A7045" w:rsidRDefault="000D2385" w:rsidP="000D2385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2A7045">
        <w:rPr>
          <w:sz w:val="20"/>
          <w:szCs w:val="20"/>
        </w:rPr>
        <w:t>30% change of progressing to glaucoma (EMGTS)</w:t>
      </w:r>
    </w:p>
    <w:p w14:paraId="4A32A19E" w14:textId="5C35D17C" w:rsidR="000D2385" w:rsidRPr="002A7045" w:rsidRDefault="00900998" w:rsidP="000D2385">
      <w:pPr>
        <w:pStyle w:val="ListParagraph"/>
        <w:numPr>
          <w:ilvl w:val="1"/>
          <w:numId w:val="1"/>
        </w:numPr>
        <w:rPr>
          <w:sz w:val="20"/>
          <w:szCs w:val="20"/>
        </w:rPr>
      </w:pPr>
      <w:proofErr w:type="gramStart"/>
      <w:r w:rsidRPr="002A7045">
        <w:rPr>
          <w:sz w:val="20"/>
          <w:szCs w:val="20"/>
        </w:rPr>
        <w:t>wrong</w:t>
      </w:r>
      <w:proofErr w:type="gramEnd"/>
      <w:r w:rsidRPr="002A7045">
        <w:rPr>
          <w:sz w:val="20"/>
          <w:szCs w:val="20"/>
        </w:rPr>
        <w:t xml:space="preserve"> – 25-50% </w:t>
      </w:r>
    </w:p>
    <w:p w14:paraId="136EFDDF" w14:textId="77777777" w:rsidR="000D2385" w:rsidRPr="002A7045" w:rsidRDefault="000D2385" w:rsidP="000D2385">
      <w:pPr>
        <w:rPr>
          <w:sz w:val="20"/>
          <w:szCs w:val="20"/>
        </w:rPr>
      </w:pPr>
    </w:p>
    <w:p w14:paraId="240E14D4" w14:textId="77777777" w:rsidR="000D2385" w:rsidRPr="002A7045" w:rsidRDefault="000D2385" w:rsidP="000D2385">
      <w:pPr>
        <w:rPr>
          <w:sz w:val="20"/>
          <w:szCs w:val="20"/>
        </w:rPr>
      </w:pPr>
      <w:r w:rsidRPr="002A7045">
        <w:rPr>
          <w:sz w:val="20"/>
          <w:szCs w:val="20"/>
        </w:rPr>
        <w:t>What about IOP?</w:t>
      </w:r>
    </w:p>
    <w:p w14:paraId="4B41C110" w14:textId="77777777" w:rsidR="000D2385" w:rsidRPr="002A7045" w:rsidRDefault="000D2385" w:rsidP="000D2385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gramStart"/>
      <w:r w:rsidRPr="002A7045">
        <w:rPr>
          <w:sz w:val="20"/>
          <w:szCs w:val="20"/>
        </w:rPr>
        <w:t>phasing</w:t>
      </w:r>
      <w:proofErr w:type="gramEnd"/>
    </w:p>
    <w:p w14:paraId="3498578F" w14:textId="77777777" w:rsidR="000D2385" w:rsidRPr="002A7045" w:rsidRDefault="000D2385" w:rsidP="000D2385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gramStart"/>
      <w:r w:rsidRPr="002A7045">
        <w:rPr>
          <w:sz w:val="20"/>
          <w:szCs w:val="20"/>
        </w:rPr>
        <w:t>diurnal</w:t>
      </w:r>
      <w:proofErr w:type="gramEnd"/>
      <w:r w:rsidRPr="002A7045">
        <w:rPr>
          <w:sz w:val="20"/>
          <w:szCs w:val="20"/>
        </w:rPr>
        <w:t xml:space="preserve"> variation &gt;10mmHg is highly suspicious</w:t>
      </w:r>
    </w:p>
    <w:p w14:paraId="5363CD22" w14:textId="77777777" w:rsidR="000D2385" w:rsidRPr="002A7045" w:rsidRDefault="000D2385" w:rsidP="000D2385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gramStart"/>
      <w:r w:rsidRPr="002A7045">
        <w:rPr>
          <w:sz w:val="20"/>
          <w:szCs w:val="20"/>
        </w:rPr>
        <w:t>if</w:t>
      </w:r>
      <w:proofErr w:type="gramEnd"/>
      <w:r w:rsidRPr="002A7045">
        <w:rPr>
          <w:sz w:val="20"/>
          <w:szCs w:val="20"/>
        </w:rPr>
        <w:t xml:space="preserve"> eye with PXF is 18mmHg and other eye is 10mmHg, would you </w:t>
      </w:r>
      <w:proofErr w:type="spellStart"/>
      <w:r w:rsidRPr="002A7045">
        <w:rPr>
          <w:sz w:val="20"/>
          <w:szCs w:val="20"/>
        </w:rPr>
        <w:t>tx</w:t>
      </w:r>
      <w:proofErr w:type="spellEnd"/>
      <w:r w:rsidRPr="002A7045">
        <w:rPr>
          <w:sz w:val="20"/>
          <w:szCs w:val="20"/>
        </w:rPr>
        <w:t>?</w:t>
      </w:r>
    </w:p>
    <w:p w14:paraId="09B424E8" w14:textId="7D821272" w:rsidR="00DF7201" w:rsidRPr="002A7045" w:rsidRDefault="00DF7201" w:rsidP="000D2385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A7045">
        <w:rPr>
          <w:sz w:val="20"/>
          <w:szCs w:val="20"/>
        </w:rPr>
        <w:t xml:space="preserve">I asked if </w:t>
      </w:r>
      <w:proofErr w:type="spellStart"/>
      <w:r w:rsidRPr="002A7045">
        <w:rPr>
          <w:sz w:val="20"/>
          <w:szCs w:val="20"/>
        </w:rPr>
        <w:t>px</w:t>
      </w:r>
      <w:proofErr w:type="spellEnd"/>
      <w:r w:rsidRPr="002A7045">
        <w:rPr>
          <w:sz w:val="20"/>
          <w:szCs w:val="20"/>
        </w:rPr>
        <w:t xml:space="preserve"> had PXG, she answered based on what you see</w:t>
      </w:r>
    </w:p>
    <w:p w14:paraId="36C1766E" w14:textId="1F1607D6" w:rsidR="000D2385" w:rsidRPr="002A7045" w:rsidRDefault="00DF7201" w:rsidP="000D2385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A7045">
        <w:rPr>
          <w:sz w:val="20"/>
          <w:szCs w:val="20"/>
        </w:rPr>
        <w:t xml:space="preserve">I said no, because it’s borderline &gt;&lt; </w:t>
      </w:r>
    </w:p>
    <w:p w14:paraId="2D1BD062" w14:textId="77777777" w:rsidR="00DF7201" w:rsidRPr="002A7045" w:rsidRDefault="00DF7201" w:rsidP="00DF7201">
      <w:pPr>
        <w:rPr>
          <w:sz w:val="20"/>
          <w:szCs w:val="20"/>
        </w:rPr>
      </w:pPr>
    </w:p>
    <w:p w14:paraId="714FEFFB" w14:textId="4A6A2A13" w:rsidR="00DF7201" w:rsidRPr="002A7045" w:rsidRDefault="00DF7201" w:rsidP="00DF7201">
      <w:pPr>
        <w:rPr>
          <w:sz w:val="20"/>
          <w:szCs w:val="20"/>
        </w:rPr>
      </w:pPr>
      <w:r w:rsidRPr="002A7045">
        <w:rPr>
          <w:sz w:val="20"/>
          <w:szCs w:val="20"/>
        </w:rPr>
        <w:t xml:space="preserve">If you were to </w:t>
      </w:r>
      <w:proofErr w:type="spellStart"/>
      <w:proofErr w:type="gramStart"/>
      <w:r w:rsidRPr="002A7045">
        <w:rPr>
          <w:sz w:val="20"/>
          <w:szCs w:val="20"/>
        </w:rPr>
        <w:t>tx</w:t>
      </w:r>
      <w:proofErr w:type="spellEnd"/>
      <w:proofErr w:type="gramEnd"/>
      <w:r w:rsidRPr="002A7045">
        <w:rPr>
          <w:sz w:val="20"/>
          <w:szCs w:val="20"/>
        </w:rPr>
        <w:t>, what would you give?</w:t>
      </w:r>
    </w:p>
    <w:p w14:paraId="22B665C0" w14:textId="3A72BE54" w:rsidR="00DF7201" w:rsidRPr="002A7045" w:rsidRDefault="00DF7201" w:rsidP="00DF7201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A7045">
        <w:rPr>
          <w:sz w:val="20"/>
          <w:szCs w:val="20"/>
        </w:rPr>
        <w:t>PG</w:t>
      </w:r>
    </w:p>
    <w:p w14:paraId="65DD0500" w14:textId="4C0DF702" w:rsidR="00DF7201" w:rsidRPr="002A7045" w:rsidRDefault="00DF7201" w:rsidP="00DF7201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2A7045">
        <w:rPr>
          <w:sz w:val="20"/>
          <w:szCs w:val="20"/>
        </w:rPr>
        <w:t>Latanoprost</w:t>
      </w:r>
      <w:proofErr w:type="spellEnd"/>
      <w:r w:rsidRPr="002A7045">
        <w:rPr>
          <w:sz w:val="20"/>
          <w:szCs w:val="20"/>
        </w:rPr>
        <w:t xml:space="preserve"> 0.005%, once in the morning</w:t>
      </w:r>
    </w:p>
    <w:p w14:paraId="7774848C" w14:textId="48EAB08B" w:rsidR="00DF7201" w:rsidRPr="002A7045" w:rsidRDefault="00DF7201" w:rsidP="00DF7201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A7045">
        <w:rPr>
          <w:sz w:val="20"/>
          <w:szCs w:val="20"/>
        </w:rPr>
        <w:lastRenderedPageBreak/>
        <w:t>Contraindications: active uveitis since it is pro-inflammatory</w:t>
      </w:r>
    </w:p>
    <w:p w14:paraId="7001461F" w14:textId="6159B111" w:rsidR="00DF7201" w:rsidRPr="002A7045" w:rsidRDefault="00DF7201" w:rsidP="00DF7201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A7045">
        <w:rPr>
          <w:sz w:val="20"/>
          <w:szCs w:val="20"/>
        </w:rPr>
        <w:t xml:space="preserve">Precaution: CME, herpes – cut off </w:t>
      </w:r>
    </w:p>
    <w:p w14:paraId="6E839664" w14:textId="77777777" w:rsidR="00DF7201" w:rsidRPr="002A7045" w:rsidRDefault="00DF7201" w:rsidP="00DF7201">
      <w:pPr>
        <w:rPr>
          <w:sz w:val="20"/>
          <w:szCs w:val="20"/>
        </w:rPr>
      </w:pPr>
    </w:p>
    <w:p w14:paraId="59FA24E8" w14:textId="4D4D6C8D" w:rsidR="00DF7201" w:rsidRPr="002A7045" w:rsidRDefault="00DF7201" w:rsidP="00DF7201">
      <w:pPr>
        <w:rPr>
          <w:sz w:val="20"/>
          <w:szCs w:val="20"/>
        </w:rPr>
      </w:pPr>
      <w:r w:rsidRPr="002A7045">
        <w:rPr>
          <w:sz w:val="20"/>
          <w:szCs w:val="20"/>
        </w:rPr>
        <w:t>Contraindications for beta-blockers</w:t>
      </w:r>
    </w:p>
    <w:p w14:paraId="6F911998" w14:textId="4B2B2A81" w:rsidR="00DF7201" w:rsidRPr="002A7045" w:rsidRDefault="00DF7201" w:rsidP="00DF7201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gramStart"/>
      <w:r w:rsidRPr="002A7045">
        <w:rPr>
          <w:sz w:val="20"/>
          <w:szCs w:val="20"/>
        </w:rPr>
        <w:t>asthma</w:t>
      </w:r>
      <w:proofErr w:type="gramEnd"/>
      <w:r w:rsidRPr="002A7045">
        <w:rPr>
          <w:sz w:val="20"/>
          <w:szCs w:val="20"/>
        </w:rPr>
        <w:t xml:space="preserve">, COPD, heart block, </w:t>
      </w:r>
      <w:proofErr w:type="spellStart"/>
      <w:r w:rsidRPr="002A7045">
        <w:rPr>
          <w:sz w:val="20"/>
          <w:szCs w:val="20"/>
        </w:rPr>
        <w:t>bradycardia</w:t>
      </w:r>
      <w:proofErr w:type="spellEnd"/>
    </w:p>
    <w:p w14:paraId="520A6D7B" w14:textId="020AA398" w:rsidR="00DF7201" w:rsidRPr="002A7045" w:rsidRDefault="00DF7201" w:rsidP="00DF7201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gramStart"/>
      <w:r w:rsidRPr="002A7045">
        <w:rPr>
          <w:sz w:val="20"/>
          <w:szCs w:val="20"/>
        </w:rPr>
        <w:t>precaution</w:t>
      </w:r>
      <w:proofErr w:type="gramEnd"/>
      <w:r w:rsidRPr="002A7045">
        <w:rPr>
          <w:sz w:val="20"/>
          <w:szCs w:val="20"/>
        </w:rPr>
        <w:t>: DB, hypotension, pregnancy, concurrent use of systemic beta blockers</w:t>
      </w:r>
    </w:p>
    <w:p w14:paraId="36E93513" w14:textId="77777777" w:rsidR="00701E2C" w:rsidRPr="002A7045" w:rsidRDefault="00701E2C" w:rsidP="00701E2C">
      <w:pPr>
        <w:rPr>
          <w:sz w:val="20"/>
          <w:szCs w:val="20"/>
        </w:rPr>
      </w:pPr>
    </w:p>
    <w:p w14:paraId="2BA5EEF3" w14:textId="77777777" w:rsidR="00701E2C" w:rsidRPr="002A7045" w:rsidRDefault="00701E2C" w:rsidP="00701E2C">
      <w:pPr>
        <w:rPr>
          <w:sz w:val="20"/>
          <w:szCs w:val="20"/>
        </w:rPr>
      </w:pPr>
    </w:p>
    <w:bookmarkEnd w:id="0"/>
    <w:sectPr w:rsidR="00701E2C" w:rsidRPr="002A7045" w:rsidSect="00D27E8A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B0D7430"/>
    <w:multiLevelType w:val="hybridMultilevel"/>
    <w:tmpl w:val="A9083AE2"/>
    <w:lvl w:ilvl="0" w:tplc="C98EE75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1E2C"/>
    <w:rsid w:val="000D2385"/>
    <w:rsid w:val="002A7045"/>
    <w:rsid w:val="00701E2C"/>
    <w:rsid w:val="00900998"/>
    <w:rsid w:val="00C231EE"/>
    <w:rsid w:val="00CA2885"/>
    <w:rsid w:val="00D27E8A"/>
    <w:rsid w:val="00DF7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F3BBA0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1E2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1E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320</Words>
  <Characters>1825</Characters>
  <Application>Microsoft Macintosh Word</Application>
  <DocSecurity>0</DocSecurity>
  <Lines>15</Lines>
  <Paragraphs>4</Paragraphs>
  <ScaleCrop>false</ScaleCrop>
  <Company>Study</Company>
  <LinksUpToDate>false</LinksUpToDate>
  <CharactersWithSpaces>2141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 Li</dc:creator>
  <cp:keywords/>
  <dc:description/>
  <cp:lastModifiedBy>Bee Li</cp:lastModifiedBy>
  <cp:revision>6</cp:revision>
  <dcterms:created xsi:type="dcterms:W3CDTF">2018-11-28T05:04:00Z</dcterms:created>
  <dcterms:modified xsi:type="dcterms:W3CDTF">2018-11-28T23:09:00Z</dcterms:modified>
</cp:coreProperties>
</file>