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2C0E1" w14:textId="77777777" w:rsidR="00A025DB" w:rsidRDefault="00000000">
      <w:pPr>
        <w:spacing w:after="40"/>
      </w:pPr>
      <w:r>
        <w:rPr>
          <w:rFonts w:ascii="Calibri" w:eastAsia="Calibri" w:hAnsi="Calibri" w:cs="Calibri"/>
          <w:b/>
          <w:bCs/>
          <w:color w:val="4472C4"/>
          <w:sz w:val="24"/>
          <w:szCs w:val="24"/>
        </w:rPr>
        <w:t>Lesson Plan</w:t>
      </w:r>
    </w:p>
    <w:p w14:paraId="48BE70AC" w14:textId="77777777" w:rsidR="00A025DB" w:rsidRDefault="00000000">
      <w:pPr>
        <w:pStyle w:val="Title"/>
        <w:spacing w:after="80"/>
      </w:pPr>
      <w:r>
        <w:t>Chapter 5: Iterating with Loops</w:t>
      </w:r>
    </w:p>
    <w:p w14:paraId="4CF556EB" w14:textId="77777777" w:rsidR="00A025DB" w:rsidRDefault="00000000">
      <w:pPr>
        <w:spacing w:after="300"/>
      </w:pPr>
      <w:r>
        <w:rPr>
          <w:rFonts w:ascii="Calibri" w:eastAsia="Calibri" w:hAnsi="Calibri" w:cs="Calibri"/>
          <w:i/>
          <w:iCs/>
          <w:color w:val="555555"/>
        </w:rPr>
        <w:t xml:space="preserve">One-hour session · Source: Python Illustrated (van Putten &amp; van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Putten) ·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Audience: employees new to programming</w:t>
      </w:r>
    </w:p>
    <w:p w14:paraId="7B144671" w14:textId="77777777" w:rsidR="00A025DB" w:rsidRDefault="00000000">
      <w:pPr>
        <w:pStyle w:val="Heading1"/>
        <w:spacing w:before="300" w:after="150"/>
      </w:pPr>
      <w:r>
        <w:t>Learning Objectives</w:t>
      </w:r>
    </w:p>
    <w:p w14:paraId="53DF4B6B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By the end of this session, learners will be able to:</w:t>
      </w:r>
    </w:p>
    <w:p w14:paraId="385D3724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Explain why loops are used instead of repeating code manually.</w:t>
      </w:r>
    </w:p>
    <w:p w14:paraId="6B192FCD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Write and correctly indent a while </w:t>
      </w:r>
      <w:proofErr w:type="gramStart"/>
      <w:r>
        <w:rPr>
          <w:rFonts w:ascii="Calibri" w:eastAsia="Calibri" w:hAnsi="Calibri" w:cs="Calibri"/>
          <w:sz w:val="22"/>
          <w:szCs w:val="22"/>
        </w:rPr>
        <w:t>loop, and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avoid infinite loops.</w:t>
      </w:r>
    </w:p>
    <w:p w14:paraId="404BAF81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Write </w:t>
      </w:r>
      <w:proofErr w:type="gramStart"/>
      <w:r>
        <w:rPr>
          <w:rFonts w:ascii="Calibri" w:eastAsia="Calibri" w:hAnsi="Calibri" w:cs="Calibri"/>
          <w:sz w:val="22"/>
          <w:szCs w:val="22"/>
        </w:rPr>
        <w:t>a for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loop using </w:t>
      </w:r>
      <w:proofErr w:type="gramStart"/>
      <w:r>
        <w:rPr>
          <w:rFonts w:ascii="Calibri" w:eastAsia="Calibri" w:hAnsi="Calibri" w:cs="Calibri"/>
          <w:sz w:val="22"/>
          <w:szCs w:val="22"/>
        </w:rPr>
        <w:t>range(</w:t>
      </w:r>
      <w:proofErr w:type="gramEnd"/>
      <w:r>
        <w:rPr>
          <w:rFonts w:ascii="Calibri" w:eastAsia="Calibri" w:hAnsi="Calibri" w:cs="Calibri"/>
          <w:sz w:val="22"/>
          <w:szCs w:val="22"/>
        </w:rPr>
        <w:t>), including custom start, stop, and step values.</w:t>
      </w:r>
    </w:p>
    <w:p w14:paraId="3298AE39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Loop over a list and over a dictionary's keys, values, and key-value pairs.</w:t>
      </w:r>
    </w:p>
    <w:p w14:paraId="266089B0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Use break and continue to control loop execution.</w:t>
      </w:r>
    </w:p>
    <w:p w14:paraId="608EFBA1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Recognize and avoid two common loop bugs: infinite loops and unsafe list modification while looping.</w:t>
      </w:r>
    </w:p>
    <w:p w14:paraId="68582F65" w14:textId="77777777" w:rsidR="00A025DB" w:rsidRDefault="00000000">
      <w:pPr>
        <w:pStyle w:val="Heading1"/>
        <w:spacing w:before="300" w:after="150"/>
      </w:pPr>
      <w:r>
        <w:t>Before the Session</w:t>
      </w:r>
    </w:p>
    <w:p w14:paraId="1A1F22B7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Confirm every learner has VS Code and Python set up (from Chapter 1) and can run a .</w:t>
      </w:r>
      <w:proofErr w:type="spellStart"/>
      <w:r>
        <w:rPr>
          <w:rFonts w:ascii="Calibri" w:eastAsia="Calibri" w:hAnsi="Calibri" w:cs="Calibri"/>
          <w:sz w:val="22"/>
          <w:szCs w:val="22"/>
        </w:rPr>
        <w:t>py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file.</w:t>
      </w:r>
    </w:p>
    <w:p w14:paraId="378384F9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Have the code examples below ready in a single scratch file, or plan to live-type them.</w:t>
      </w:r>
    </w:p>
    <w:p w14:paraId="4B910AAA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Print or share the quiz questions for the last 5 minutes.</w:t>
      </w:r>
    </w:p>
    <w:p w14:paraId="1652FD2B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Optional: skim Chapter 4 (lists, tuples, </w:t>
      </w:r>
      <w:proofErr w:type="gramStart"/>
      <w:r>
        <w:rPr>
          <w:rFonts w:ascii="Calibri" w:eastAsia="Calibri" w:hAnsi="Calibri" w:cs="Calibri"/>
          <w:sz w:val="22"/>
          <w:szCs w:val="22"/>
        </w:rPr>
        <w:t>dictionaries) —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this lesson assumes that vocabulary.</w:t>
      </w:r>
    </w:p>
    <w:p w14:paraId="08C71332" w14:textId="77777777" w:rsidR="00A025DB" w:rsidRDefault="00000000">
      <w:pPr>
        <w:pStyle w:val="Heading1"/>
        <w:spacing w:before="300" w:after="150"/>
      </w:pPr>
      <w:r>
        <w:t>60-Minute Agenda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760"/>
        <w:gridCol w:w="2000"/>
      </w:tblGrid>
      <w:tr w:rsidR="00A025DB" w14:paraId="4BDC15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4472C4"/>
          </w:tcPr>
          <w:p w14:paraId="58381DF5" w14:textId="77777777" w:rsidR="00A025DB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Time</w:t>
            </w:r>
          </w:p>
        </w:tc>
        <w:tc>
          <w:tcPr>
            <w:tcW w:w="5760" w:type="dxa"/>
            <w:shd w:val="clear" w:color="auto" w:fill="4472C4"/>
          </w:tcPr>
          <w:p w14:paraId="7BE23411" w14:textId="77777777" w:rsidR="00A025DB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Segment</w:t>
            </w:r>
          </w:p>
        </w:tc>
        <w:tc>
          <w:tcPr>
            <w:tcW w:w="2000" w:type="dxa"/>
            <w:shd w:val="clear" w:color="auto" w:fill="4472C4"/>
          </w:tcPr>
          <w:p w14:paraId="2FF457E1" w14:textId="77777777" w:rsidR="00A025DB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Format</w:t>
            </w:r>
          </w:p>
        </w:tc>
      </w:tr>
      <w:tr w:rsidR="00A025DB" w14:paraId="4D7DC4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552623C9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0:00 – 0:05</w:t>
            </w:r>
          </w:p>
        </w:tc>
        <w:tc>
          <w:tcPr>
            <w:tcW w:w="5760" w:type="dxa"/>
            <w:shd w:val="clear" w:color="auto" w:fill="FFFFFF"/>
          </w:tcPr>
          <w:p w14:paraId="3337C331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Why loops? The copy-paste problem</w:t>
            </w:r>
          </w:p>
        </w:tc>
        <w:tc>
          <w:tcPr>
            <w:tcW w:w="2000" w:type="dxa"/>
            <w:shd w:val="clear" w:color="auto" w:fill="FFFFFF"/>
          </w:tcPr>
          <w:p w14:paraId="7D47FB39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Discussion + demo</w:t>
            </w:r>
          </w:p>
        </w:tc>
      </w:tr>
      <w:tr w:rsidR="00A025DB" w14:paraId="26ADAC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5FC"/>
          </w:tcPr>
          <w:p w14:paraId="6CE45F49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0:05 – 0:15</w:t>
            </w:r>
          </w:p>
        </w:tc>
        <w:tc>
          <w:tcPr>
            <w:tcW w:w="5760" w:type="dxa"/>
            <w:shd w:val="clear" w:color="auto" w:fill="F2F5FC"/>
          </w:tcPr>
          <w:p w14:paraId="10285262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The while loop</w:t>
            </w:r>
          </w:p>
        </w:tc>
        <w:tc>
          <w:tcPr>
            <w:tcW w:w="2000" w:type="dxa"/>
            <w:shd w:val="clear" w:color="auto" w:fill="F2F5FC"/>
          </w:tcPr>
          <w:p w14:paraId="75ED2B93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Live coding</w:t>
            </w:r>
          </w:p>
        </w:tc>
      </w:tr>
      <w:tr w:rsidR="00A025DB" w14:paraId="4D4286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6FC06FE9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0:15 – 0:30</w:t>
            </w:r>
          </w:p>
        </w:tc>
        <w:tc>
          <w:tcPr>
            <w:tcW w:w="5760" w:type="dxa"/>
            <w:shd w:val="clear" w:color="auto" w:fill="FFFFFF"/>
          </w:tcPr>
          <w:p w14:paraId="449238AD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The for loop and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range(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</w:tc>
        <w:tc>
          <w:tcPr>
            <w:tcW w:w="2000" w:type="dxa"/>
            <w:shd w:val="clear" w:color="auto" w:fill="FFFFFF"/>
          </w:tcPr>
          <w:p w14:paraId="38952894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Live coding</w:t>
            </w:r>
          </w:p>
        </w:tc>
      </w:tr>
      <w:tr w:rsidR="00A025DB" w14:paraId="224D1D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5FC"/>
          </w:tcPr>
          <w:p w14:paraId="0C302EA2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0:30 – 0:40</w:t>
            </w:r>
          </w:p>
        </w:tc>
        <w:tc>
          <w:tcPr>
            <w:tcW w:w="5760" w:type="dxa"/>
            <w:shd w:val="clear" w:color="auto" w:fill="F2F5FC"/>
          </w:tcPr>
          <w:p w14:paraId="2F79AFCE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Looping over lists and dictionaries</w:t>
            </w:r>
          </w:p>
        </w:tc>
        <w:tc>
          <w:tcPr>
            <w:tcW w:w="2000" w:type="dxa"/>
            <w:shd w:val="clear" w:color="auto" w:fill="F2F5FC"/>
          </w:tcPr>
          <w:p w14:paraId="6A5A3917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Live coding</w:t>
            </w:r>
          </w:p>
        </w:tc>
      </w:tr>
      <w:tr w:rsidR="00A025DB" w14:paraId="5C0C3F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03751BD3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0:40 – 0:48</w:t>
            </w:r>
          </w:p>
        </w:tc>
        <w:tc>
          <w:tcPr>
            <w:tcW w:w="5760" w:type="dxa"/>
            <w:shd w:val="clear" w:color="auto" w:fill="FFFFFF"/>
          </w:tcPr>
          <w:p w14:paraId="3EB92BB2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break and continue</w:t>
            </w:r>
          </w:p>
        </w:tc>
        <w:tc>
          <w:tcPr>
            <w:tcW w:w="2000" w:type="dxa"/>
            <w:shd w:val="clear" w:color="auto" w:fill="FFFFFF"/>
          </w:tcPr>
          <w:p w14:paraId="60CE0E6C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Live coding</w:t>
            </w:r>
          </w:p>
        </w:tc>
      </w:tr>
      <w:tr w:rsidR="00A025DB" w14:paraId="0364EA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5FC"/>
          </w:tcPr>
          <w:p w14:paraId="5CE7D5D5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0:48 – 0:53</w:t>
            </w:r>
          </w:p>
        </w:tc>
        <w:tc>
          <w:tcPr>
            <w:tcW w:w="5760" w:type="dxa"/>
            <w:shd w:val="clear" w:color="auto" w:fill="F2F5FC"/>
          </w:tcPr>
          <w:p w14:paraId="450340AB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Common mistakes (infinite loops, editing a list mid-loop)</w:t>
            </w:r>
          </w:p>
        </w:tc>
        <w:tc>
          <w:tcPr>
            <w:tcW w:w="2000" w:type="dxa"/>
            <w:shd w:val="clear" w:color="auto" w:fill="F2F5FC"/>
          </w:tcPr>
          <w:p w14:paraId="28D4B65E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Demo + discussion</w:t>
            </w:r>
          </w:p>
        </w:tc>
      </w:tr>
      <w:tr w:rsidR="00A025DB" w14:paraId="2AE43A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517B5245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0:53 – 0:60</w:t>
            </w:r>
          </w:p>
        </w:tc>
        <w:tc>
          <w:tcPr>
            <w:tcW w:w="5760" w:type="dxa"/>
            <w:shd w:val="clear" w:color="auto" w:fill="FFFFFF"/>
          </w:tcPr>
          <w:p w14:paraId="031003AD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In-class exercise + quick quiz</w:t>
            </w:r>
          </w:p>
        </w:tc>
        <w:tc>
          <w:tcPr>
            <w:tcW w:w="2000" w:type="dxa"/>
            <w:shd w:val="clear" w:color="auto" w:fill="FFFFFF"/>
          </w:tcPr>
          <w:p w14:paraId="1869B8D3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Hands-on</w:t>
            </w:r>
          </w:p>
        </w:tc>
      </w:tr>
    </w:tbl>
    <w:p w14:paraId="109B20DC" w14:textId="77777777" w:rsidR="00A025DB" w:rsidRDefault="00000000">
      <w:pPr>
        <w:pStyle w:val="Heading1"/>
        <w:spacing w:before="300" w:after="150"/>
      </w:pPr>
      <w:r>
        <w:t xml:space="preserve">Segment 1 (5 </w:t>
      </w:r>
      <w:proofErr w:type="gramStart"/>
      <w:r>
        <w:t>min) —</w:t>
      </w:r>
      <w:proofErr w:type="gramEnd"/>
      <w:r>
        <w:t xml:space="preserve"> Why Loops?</w:t>
      </w:r>
    </w:p>
    <w:p w14:paraId="2A486493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Open with the motivating problem from the book: printing "I love Python!" five times means writing the same line five times.</w:t>
      </w:r>
    </w:p>
    <w:p w14:paraId="36472E46" w14:textId="77777777" w:rsidR="00A025DB" w:rsidRDefault="00000000">
      <w:pPr>
        <w:pBdr>
          <w:left w:val="single" w:sz="12" w:space="8" w:color="4472C4"/>
        </w:pBdr>
        <w:ind w:left="200"/>
      </w:pP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"I love Python!")</w:t>
      </w:r>
    </w:p>
    <w:p w14:paraId="63C70939" w14:textId="77777777" w:rsidR="00A025DB" w:rsidRDefault="00000000">
      <w:pPr>
        <w:pBdr>
          <w:left w:val="single" w:sz="12" w:space="8" w:color="4472C4"/>
        </w:pBdr>
        <w:ind w:left="200"/>
      </w:pP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"I love Python!")</w:t>
      </w:r>
    </w:p>
    <w:p w14:paraId="65B9A8B8" w14:textId="77777777" w:rsidR="00A025DB" w:rsidRDefault="00000000">
      <w:pPr>
        <w:pBdr>
          <w:left w:val="single" w:sz="12" w:space="8" w:color="4472C4"/>
        </w:pBdr>
        <w:ind w:left="200"/>
      </w:pP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"I love Python!")</w:t>
      </w:r>
    </w:p>
    <w:p w14:paraId="1E8A92F5" w14:textId="77777777" w:rsidR="00A025DB" w:rsidRDefault="00000000">
      <w:pPr>
        <w:pBdr>
          <w:left w:val="single" w:sz="12" w:space="8" w:color="4472C4"/>
        </w:pBdr>
        <w:ind w:left="200"/>
      </w:pP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"I love Python!")</w:t>
      </w:r>
    </w:p>
    <w:p w14:paraId="45347B00" w14:textId="77777777" w:rsidR="00A025DB" w:rsidRDefault="00000000">
      <w:pPr>
        <w:pBdr>
          <w:left w:val="single" w:sz="12" w:space="8" w:color="4472C4"/>
        </w:pBdr>
        <w:spacing w:after="120"/>
        <w:ind w:left="200"/>
      </w:pP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"I love Python!")</w:t>
      </w:r>
    </w:p>
    <w:p w14:paraId="095F791C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Ask: "What if we needed this 10,000 times?" Let that </w:t>
      </w:r>
      <w:proofErr w:type="gramStart"/>
      <w:r>
        <w:rPr>
          <w:rFonts w:ascii="Calibri" w:eastAsia="Calibri" w:hAnsi="Calibri" w:cs="Calibri"/>
          <w:sz w:val="22"/>
          <w:szCs w:val="22"/>
        </w:rPr>
        <w:t>land — it motivates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the whole chapter. Loops let us run a block of code repeatedly without copying and pasting it.</w:t>
      </w:r>
    </w:p>
    <w:p w14:paraId="2EB5CCF0" w14:textId="77777777" w:rsidR="00A025DB" w:rsidRDefault="00000000">
      <w:pPr>
        <w:pBdr>
          <w:left w:val="single" w:sz="18" w:space="8" w:color="2E7D32"/>
        </w:pBdr>
        <w:shd w:val="clear" w:color="auto" w:fill="FFF2F2"/>
        <w:spacing w:before="80" w:after="160"/>
        <w:ind w:left="20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>TEACHING TIP</w:t>
      </w:r>
      <w:proofErr w:type="gramStart"/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:  </w:t>
      </w:r>
      <w:r>
        <w:rPr>
          <w:rFonts w:ascii="Calibri" w:eastAsia="Calibri" w:hAnsi="Calibri" w:cs="Calibri"/>
          <w:sz w:val="22"/>
          <w:szCs w:val="22"/>
        </w:rPr>
        <w:t>Use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 relatable analogy: a loop is </w:t>
      </w:r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instruction you keep following until you're told to stop — like counting reps at the gym until you hit your set number.</w:t>
      </w:r>
    </w:p>
    <w:p w14:paraId="0F83DBA5" w14:textId="77777777" w:rsidR="00A025DB" w:rsidRDefault="00000000">
      <w:pPr>
        <w:pStyle w:val="Heading1"/>
        <w:spacing w:before="300" w:after="150"/>
      </w:pPr>
      <w:r>
        <w:t xml:space="preserve">Segment 2 (10 </w:t>
      </w:r>
      <w:proofErr w:type="gramStart"/>
      <w:r>
        <w:t>min) —</w:t>
      </w:r>
      <w:proofErr w:type="gramEnd"/>
      <w:r>
        <w:t xml:space="preserve"> The while Loop</w:t>
      </w:r>
    </w:p>
    <w:p w14:paraId="508E1538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 while loop repeats a block of code </w:t>
      </w:r>
      <w:proofErr w:type="gramStart"/>
      <w:r>
        <w:rPr>
          <w:rFonts w:ascii="Calibri" w:eastAsia="Calibri" w:hAnsi="Calibri" w:cs="Calibri"/>
          <w:sz w:val="22"/>
          <w:szCs w:val="22"/>
        </w:rPr>
        <w:t>as long as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 condition is True. Write the syntax first, then a working example.</w:t>
      </w:r>
    </w:p>
    <w:p w14:paraId="75D0DBBC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>while condition:</w:t>
      </w:r>
    </w:p>
    <w:p w14:paraId="688AA5B1" w14:textId="77777777" w:rsidR="00A025DB" w:rsidRDefault="00000000">
      <w:pPr>
        <w:pBdr>
          <w:left w:val="single" w:sz="12" w:space="8" w:color="4472C4"/>
        </w:pBdr>
        <w:spacing w:after="120"/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# code to execute repeatedly</w:t>
      </w:r>
    </w:p>
    <w:p w14:paraId="2A0374CF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>count = 0</w:t>
      </w:r>
    </w:p>
    <w:p w14:paraId="61A4E630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</w:t>
      </w:r>
    </w:p>
    <w:p w14:paraId="0E1FBA19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>while count &lt; 5:</w:t>
      </w:r>
    </w:p>
    <w:p w14:paraId="723311D1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"I love Python!")</w:t>
      </w:r>
    </w:p>
    <w:p w14:paraId="2C3F7CBB" w14:textId="77777777" w:rsidR="00A025DB" w:rsidRDefault="00000000">
      <w:pPr>
        <w:pBdr>
          <w:left w:val="single" w:sz="12" w:space="8" w:color="4472C4"/>
        </w:pBdr>
        <w:spacing w:after="120"/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count += 1</w:t>
      </w:r>
    </w:p>
    <w:p w14:paraId="1AA0EAE0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Walk through the flow out loud: check the condition, run the block, increment count, check again. Emphasize that count += 1 is what eventually makes the condition False.</w:t>
      </w:r>
    </w:p>
    <w:p w14:paraId="2A5F5E28" w14:textId="77777777" w:rsidR="00A025DB" w:rsidRDefault="00000000">
      <w:pPr>
        <w:pBdr>
          <w:left w:val="single" w:sz="18" w:space="8" w:color="C00000"/>
        </w:pBdr>
        <w:shd w:val="clear" w:color="auto" w:fill="FFF2F2"/>
        <w:spacing w:before="80" w:after="160"/>
        <w:ind w:left="20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>WATCH OUT</w:t>
      </w:r>
      <w:proofErr w:type="gramStart"/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:  </w:t>
      </w:r>
      <w:r>
        <w:rPr>
          <w:rFonts w:ascii="Calibri" w:eastAsia="Calibri" w:hAnsi="Calibri" w:cs="Calibri"/>
          <w:sz w:val="22"/>
          <w:szCs w:val="22"/>
        </w:rPr>
        <w:t>If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you forget to update the variable that controls the condition, the loop runs forever. Show this on purpose so learners recognize it later:</w:t>
      </w:r>
    </w:p>
    <w:p w14:paraId="27ABE2A6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>count = 0</w:t>
      </w:r>
    </w:p>
    <w:p w14:paraId="0822C40A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>while count &lt; 5:</w:t>
      </w:r>
    </w:p>
    <w:p w14:paraId="38C75CEB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"This will print forever!")</w:t>
      </w:r>
    </w:p>
    <w:p w14:paraId="5344806E" w14:textId="77777777" w:rsidR="00A025DB" w:rsidRDefault="00000000">
      <w:pPr>
        <w:pBdr>
          <w:left w:val="single" w:sz="12" w:space="8" w:color="4472C4"/>
        </w:pBdr>
        <w:spacing w:after="120"/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# missing: count += 1</w:t>
      </w:r>
    </w:p>
    <w:p w14:paraId="05FFECBB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Show how to stop a runaway program: the Stop button in VS Code, or </w:t>
      </w:r>
      <w:proofErr w:type="spellStart"/>
      <w:r>
        <w:rPr>
          <w:rFonts w:ascii="Calibri" w:eastAsia="Calibri" w:hAnsi="Calibri" w:cs="Calibri"/>
          <w:sz w:val="22"/>
          <w:szCs w:val="22"/>
        </w:rPr>
        <w:t>Ctrl+C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a terminal.</w:t>
      </w:r>
    </w:p>
    <w:p w14:paraId="46298392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Optional quick example — a countdown — reinforces the same pattern with a decrement instead of an increment:</w:t>
      </w:r>
    </w:p>
    <w:p w14:paraId="41A95660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>number = 5</w:t>
      </w:r>
    </w:p>
    <w:p w14:paraId="18636EA7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>while number &gt; 0:</w:t>
      </w:r>
    </w:p>
    <w:p w14:paraId="3998C4F9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"Countdown:", number)</w:t>
      </w:r>
    </w:p>
    <w:p w14:paraId="34C96929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number -= 1</w:t>
      </w:r>
    </w:p>
    <w:p w14:paraId="2DD42888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</w:t>
      </w:r>
    </w:p>
    <w:p w14:paraId="3F23ACB1" w14:textId="77777777" w:rsidR="00A025DB" w:rsidRDefault="00000000">
      <w:pPr>
        <w:pBdr>
          <w:left w:val="single" w:sz="12" w:space="8" w:color="4472C4"/>
        </w:pBdr>
        <w:spacing w:after="120"/>
        <w:ind w:left="200"/>
      </w:pP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"Blast off!")</w:t>
      </w:r>
    </w:p>
    <w:p w14:paraId="56A4E07C" w14:textId="77777777" w:rsidR="00A025DB" w:rsidRDefault="00000000">
      <w:pPr>
        <w:pStyle w:val="Heading1"/>
        <w:spacing w:before="300" w:after="150"/>
      </w:pPr>
      <w:r>
        <w:t xml:space="preserve">Segment 3 (15 </w:t>
      </w:r>
      <w:proofErr w:type="gramStart"/>
      <w:r>
        <w:t>min) —</w:t>
      </w:r>
      <w:proofErr w:type="gramEnd"/>
      <w:r>
        <w:t xml:space="preserve"> The for Loop and </w:t>
      </w:r>
      <w:proofErr w:type="gramStart"/>
      <w:r>
        <w:t>range(</w:t>
      </w:r>
      <w:proofErr w:type="gramEnd"/>
      <w:r>
        <w:t>)</w:t>
      </w:r>
    </w:p>
    <w:p w14:paraId="0E44DB41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Introduce the for loop as the more common, more convenient loop for a known sequence of steps.</w:t>
      </w:r>
    </w:p>
    <w:p w14:paraId="029BF6CD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>for variable in sequence:</w:t>
      </w:r>
    </w:p>
    <w:p w14:paraId="3457D411" w14:textId="77777777" w:rsidR="00A025DB" w:rsidRDefault="00000000">
      <w:pPr>
        <w:pBdr>
          <w:left w:val="single" w:sz="12" w:space="8" w:color="4472C4"/>
        </w:pBdr>
        <w:spacing w:after="120"/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# code to execute for each item</w:t>
      </w:r>
    </w:p>
    <w:p w14:paraId="286F4F7F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Show </w:t>
      </w:r>
      <w:proofErr w:type="gramStart"/>
      <w:r>
        <w:rPr>
          <w:rFonts w:ascii="Calibri" w:eastAsia="Calibri" w:hAnsi="Calibri" w:cs="Calibri"/>
          <w:sz w:val="22"/>
          <w:szCs w:val="22"/>
        </w:rPr>
        <w:t>range(</w:t>
      </w:r>
      <w:proofErr w:type="gramEnd"/>
      <w:r>
        <w:rPr>
          <w:rFonts w:ascii="Calibri" w:eastAsia="Calibri" w:hAnsi="Calibri" w:cs="Calibri"/>
          <w:sz w:val="22"/>
          <w:szCs w:val="22"/>
        </w:rPr>
        <w:t>) first since it needs no collection yet:</w:t>
      </w:r>
    </w:p>
    <w:p w14:paraId="514971E9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for </w:t>
      </w:r>
      <w:proofErr w:type="spellStart"/>
      <w:r>
        <w:rPr>
          <w:rFonts w:ascii="Consolas" w:eastAsia="Consolas" w:hAnsi="Consolas" w:cs="Consolas"/>
          <w:color w:val="1F3864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3864"/>
          <w:sz w:val="19"/>
          <w:szCs w:val="19"/>
        </w:rPr>
        <w:t xml:space="preserve"> in 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range(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5):</w:t>
      </w:r>
    </w:p>
    <w:p w14:paraId="09A3C905" w14:textId="77777777" w:rsidR="00A025DB" w:rsidRDefault="00000000">
      <w:pPr>
        <w:pBdr>
          <w:left w:val="single" w:sz="12" w:space="8" w:color="4472C4"/>
        </w:pBdr>
        <w:spacing w:after="120"/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print(</w:t>
      </w:r>
      <w:proofErr w:type="spellStart"/>
      <w:r>
        <w:rPr>
          <w:rFonts w:ascii="Consolas" w:eastAsia="Consolas" w:hAnsi="Consolas" w:cs="Consolas"/>
          <w:color w:val="1F3864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3864"/>
          <w:sz w:val="19"/>
          <w:szCs w:val="19"/>
        </w:rPr>
        <w:t>)</w:t>
      </w:r>
    </w:p>
    <w:p w14:paraId="6B638255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Output: 0 1 2 3 4 — call out that </w:t>
      </w:r>
      <w:proofErr w:type="gramStart"/>
      <w:r>
        <w:rPr>
          <w:rFonts w:ascii="Calibri" w:eastAsia="Calibri" w:hAnsi="Calibri" w:cs="Calibri"/>
          <w:sz w:val="22"/>
          <w:szCs w:val="22"/>
        </w:rPr>
        <w:t>range(</w:t>
      </w:r>
      <w:proofErr w:type="gramEnd"/>
      <w:r>
        <w:rPr>
          <w:rFonts w:ascii="Calibri" w:eastAsia="Calibri" w:hAnsi="Calibri" w:cs="Calibri"/>
          <w:sz w:val="22"/>
          <w:szCs w:val="22"/>
        </w:rPr>
        <w:t>5) is exclusive; 5 itself never appears. This is the single most important idea in this segment.</w:t>
      </w:r>
    </w:p>
    <w:p w14:paraId="638BD596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Then build up </w:t>
      </w:r>
      <w:proofErr w:type="gramStart"/>
      <w:r>
        <w:rPr>
          <w:rFonts w:ascii="Calibri" w:eastAsia="Calibri" w:hAnsi="Calibri" w:cs="Calibri"/>
          <w:sz w:val="22"/>
          <w:szCs w:val="22"/>
        </w:rPr>
        <w:t>range(</w:t>
      </w:r>
      <w:proofErr w:type="gramEnd"/>
      <w:r>
        <w:rPr>
          <w:rFonts w:ascii="Calibri" w:eastAsia="Calibri" w:hAnsi="Calibri" w:cs="Calibri"/>
          <w:sz w:val="22"/>
          <w:szCs w:val="22"/>
        </w:rPr>
        <w:t>)'s three forms on the board, one at a time: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025DB" w14:paraId="084A6B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4472C4"/>
          </w:tcPr>
          <w:p w14:paraId="068DCC1D" w14:textId="77777777" w:rsidR="00A025DB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Form</w:t>
            </w:r>
          </w:p>
        </w:tc>
        <w:tc>
          <w:tcPr>
            <w:tcW w:w="3120" w:type="dxa"/>
            <w:shd w:val="clear" w:color="auto" w:fill="4472C4"/>
          </w:tcPr>
          <w:p w14:paraId="08DC283D" w14:textId="77777777" w:rsidR="00A025DB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Example</w:t>
            </w:r>
          </w:p>
        </w:tc>
        <w:tc>
          <w:tcPr>
            <w:tcW w:w="3120" w:type="dxa"/>
            <w:shd w:val="clear" w:color="auto" w:fill="4472C4"/>
          </w:tcPr>
          <w:p w14:paraId="01006C61" w14:textId="77777777" w:rsidR="00A025DB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Produces</w:t>
            </w:r>
          </w:p>
        </w:tc>
      </w:tr>
      <w:tr w:rsidR="00A025DB" w14:paraId="27DB1F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2A1A4C45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range(stop)</w:t>
            </w:r>
          </w:p>
        </w:tc>
        <w:tc>
          <w:tcPr>
            <w:tcW w:w="3120" w:type="dxa"/>
            <w:shd w:val="clear" w:color="auto" w:fill="FFFFFF"/>
          </w:tcPr>
          <w:p w14:paraId="4DECBFC1" w14:textId="77777777" w:rsidR="00A025DB" w:rsidRDefault="00000000"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range(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5)</w:t>
            </w:r>
          </w:p>
        </w:tc>
        <w:tc>
          <w:tcPr>
            <w:tcW w:w="3120" w:type="dxa"/>
            <w:shd w:val="clear" w:color="auto" w:fill="FFFFFF"/>
          </w:tcPr>
          <w:p w14:paraId="0E8538A7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0, 1, 2, 3, 4</w:t>
            </w:r>
          </w:p>
        </w:tc>
      </w:tr>
      <w:tr w:rsidR="00A025DB" w14:paraId="258E3B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5FC"/>
          </w:tcPr>
          <w:p w14:paraId="1C4AF07C" w14:textId="77777777" w:rsidR="00A025DB" w:rsidRDefault="00000000"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range(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start, stop)</w:t>
            </w:r>
          </w:p>
        </w:tc>
        <w:tc>
          <w:tcPr>
            <w:tcW w:w="3120" w:type="dxa"/>
            <w:shd w:val="clear" w:color="auto" w:fill="F2F5FC"/>
          </w:tcPr>
          <w:p w14:paraId="01F87FCB" w14:textId="77777777" w:rsidR="00A025DB" w:rsidRDefault="00000000"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range(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1, 6)</w:t>
            </w:r>
          </w:p>
        </w:tc>
        <w:tc>
          <w:tcPr>
            <w:tcW w:w="3120" w:type="dxa"/>
            <w:shd w:val="clear" w:color="auto" w:fill="F2F5FC"/>
          </w:tcPr>
          <w:p w14:paraId="354B51CF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1, 2, 3, 4, 5</w:t>
            </w:r>
          </w:p>
        </w:tc>
      </w:tr>
      <w:tr w:rsidR="00A025DB" w14:paraId="3C02AA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5C8CC0E3" w14:textId="77777777" w:rsidR="00A025DB" w:rsidRDefault="00000000"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range(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start, stop, step)</w:t>
            </w:r>
          </w:p>
        </w:tc>
        <w:tc>
          <w:tcPr>
            <w:tcW w:w="3120" w:type="dxa"/>
            <w:shd w:val="clear" w:color="auto" w:fill="FFFFFF"/>
          </w:tcPr>
          <w:p w14:paraId="1ED0B130" w14:textId="77777777" w:rsidR="00A025DB" w:rsidRDefault="00000000"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range(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2, 10, 2)</w:t>
            </w:r>
          </w:p>
        </w:tc>
        <w:tc>
          <w:tcPr>
            <w:tcW w:w="3120" w:type="dxa"/>
            <w:shd w:val="clear" w:color="auto" w:fill="FFFFFF"/>
          </w:tcPr>
          <w:p w14:paraId="472A476B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2, 4, 6, 8</w:t>
            </w:r>
          </w:p>
        </w:tc>
      </w:tr>
      <w:tr w:rsidR="00A025DB" w14:paraId="3DC504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5FC"/>
          </w:tcPr>
          <w:p w14:paraId="4D563638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Negative step (countdown)</w:t>
            </w:r>
          </w:p>
        </w:tc>
        <w:tc>
          <w:tcPr>
            <w:tcW w:w="3120" w:type="dxa"/>
            <w:shd w:val="clear" w:color="auto" w:fill="F2F5FC"/>
          </w:tcPr>
          <w:p w14:paraId="7F6AEF5C" w14:textId="77777777" w:rsidR="00A025DB" w:rsidRDefault="00000000"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range(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5, 0, -1)</w:t>
            </w:r>
          </w:p>
        </w:tc>
        <w:tc>
          <w:tcPr>
            <w:tcW w:w="3120" w:type="dxa"/>
            <w:shd w:val="clear" w:color="auto" w:fill="F2F5FC"/>
          </w:tcPr>
          <w:p w14:paraId="446DA7A4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5, 4, 3, 2, 1</w:t>
            </w:r>
          </w:p>
        </w:tc>
      </w:tr>
    </w:tbl>
    <w:p w14:paraId="4A5B342B" w14:textId="77777777" w:rsidR="00A025DB" w:rsidRDefault="00A025DB">
      <w:pPr>
        <w:spacing w:after="120"/>
      </w:pPr>
    </w:p>
    <w:p w14:paraId="27ED2C51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Rewrite the "print 5 times" example using for instead of while, and ask learners to spot the difference — no manual increment needed:</w:t>
      </w:r>
    </w:p>
    <w:p w14:paraId="50C9D8F8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for count in 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range(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5):</w:t>
      </w:r>
    </w:p>
    <w:p w14:paraId="6A958F1D" w14:textId="77777777" w:rsidR="00A025DB" w:rsidRDefault="00000000">
      <w:pPr>
        <w:pBdr>
          <w:left w:val="single" w:sz="12" w:space="8" w:color="4472C4"/>
        </w:pBdr>
        <w:spacing w:after="120"/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"I love Python!")</w:t>
      </w:r>
    </w:p>
    <w:p w14:paraId="06A03064" w14:textId="77777777" w:rsidR="00A025DB" w:rsidRDefault="00000000">
      <w:pPr>
        <w:pBdr>
          <w:left w:val="single" w:sz="18" w:space="8" w:color="2E7D32"/>
        </w:pBdr>
        <w:shd w:val="clear" w:color="auto" w:fill="FFF2F2"/>
        <w:spacing w:before="80" w:after="160"/>
        <w:ind w:left="20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>TEACHING TIP</w:t>
      </w:r>
      <w:proofErr w:type="gramStart"/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:  </w:t>
      </w:r>
      <w:r>
        <w:rPr>
          <w:rFonts w:ascii="Calibri" w:eastAsia="Calibri" w:hAnsi="Calibri" w:cs="Calibri"/>
          <w:sz w:val="22"/>
          <w:szCs w:val="22"/>
        </w:rPr>
        <w:t>Ask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learners when they'd reach for while vs. for. Rule of thumb they can hold </w:t>
      </w:r>
      <w:proofErr w:type="gramStart"/>
      <w:r>
        <w:rPr>
          <w:rFonts w:ascii="Calibri" w:eastAsia="Calibri" w:hAnsi="Calibri" w:cs="Calibri"/>
          <w:sz w:val="22"/>
          <w:szCs w:val="22"/>
        </w:rPr>
        <w:t>onto: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use for when you know how many times, or you have a collection to walk through; use while when you're repeating until something becomes true (like a user typing the right password).</w:t>
      </w:r>
    </w:p>
    <w:p w14:paraId="4A6D3289" w14:textId="77777777" w:rsidR="00A025DB" w:rsidRDefault="00000000">
      <w:pPr>
        <w:pStyle w:val="Heading1"/>
        <w:spacing w:before="300" w:after="150"/>
      </w:pPr>
      <w:r>
        <w:t xml:space="preserve">Segment 4 (10 </w:t>
      </w:r>
      <w:proofErr w:type="gramStart"/>
      <w:r>
        <w:t>min) —</w:t>
      </w:r>
      <w:proofErr w:type="gramEnd"/>
      <w:r>
        <w:t xml:space="preserve"> Looping Over Lists and Dictionaries</w:t>
      </w:r>
    </w:p>
    <w:p w14:paraId="5A38932D" w14:textId="77777777" w:rsidR="00A025DB" w:rsidRDefault="00000000">
      <w:pPr>
        <w:pStyle w:val="Heading2"/>
        <w:spacing w:before="200" w:after="100"/>
      </w:pPr>
      <w:r>
        <w:t>Lists</w:t>
      </w:r>
    </w:p>
    <w:p w14:paraId="47730448" w14:textId="77777777" w:rsidR="00A025DB" w:rsidRDefault="00000000">
      <w:pPr>
        <w:pBdr>
          <w:left w:val="single" w:sz="12" w:space="8" w:color="4472C4"/>
        </w:pBdr>
        <w:ind w:left="200"/>
      </w:pPr>
      <w:proofErr w:type="spellStart"/>
      <w:r>
        <w:rPr>
          <w:rFonts w:ascii="Consolas" w:eastAsia="Consolas" w:hAnsi="Consolas" w:cs="Consolas"/>
          <w:color w:val="1F3864"/>
          <w:sz w:val="19"/>
          <w:szCs w:val="19"/>
        </w:rPr>
        <w:t>cat_toys</w:t>
      </w:r>
      <w:proofErr w:type="spellEnd"/>
      <w:r>
        <w:rPr>
          <w:rFonts w:ascii="Consolas" w:eastAsia="Consolas" w:hAnsi="Consolas" w:cs="Consolas"/>
          <w:color w:val="1F3864"/>
          <w:sz w:val="19"/>
          <w:szCs w:val="19"/>
        </w:rPr>
        <w:t xml:space="preserve"> = ["feather", "ball", "laser pointer", "scratching post"]</w:t>
      </w:r>
    </w:p>
    <w:p w14:paraId="22781D51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</w:t>
      </w:r>
    </w:p>
    <w:p w14:paraId="75097A20" w14:textId="77777777" w:rsidR="00A025DB" w:rsidRDefault="00000000">
      <w:pPr>
        <w:pBdr>
          <w:left w:val="single" w:sz="12" w:space="8" w:color="4472C4"/>
        </w:pBdr>
        <w:ind w:left="200"/>
      </w:pP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"Listing all my toys:")</w:t>
      </w:r>
    </w:p>
    <w:p w14:paraId="079F0554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for toy in </w:t>
      </w:r>
      <w:proofErr w:type="spellStart"/>
      <w:r>
        <w:rPr>
          <w:rFonts w:ascii="Consolas" w:eastAsia="Consolas" w:hAnsi="Consolas" w:cs="Consolas"/>
          <w:color w:val="1F3864"/>
          <w:sz w:val="19"/>
          <w:szCs w:val="19"/>
        </w:rPr>
        <w:t>cat_toys</w:t>
      </w:r>
      <w:proofErr w:type="spellEnd"/>
      <w:r>
        <w:rPr>
          <w:rFonts w:ascii="Consolas" w:eastAsia="Consolas" w:hAnsi="Consolas" w:cs="Consolas"/>
          <w:color w:val="1F3864"/>
          <w:sz w:val="19"/>
          <w:szCs w:val="19"/>
        </w:rPr>
        <w:t>:</w:t>
      </w:r>
    </w:p>
    <w:p w14:paraId="7A9C29F9" w14:textId="77777777" w:rsidR="00A025DB" w:rsidRDefault="00000000">
      <w:pPr>
        <w:pBdr>
          <w:left w:val="single" w:sz="12" w:space="8" w:color="4472C4"/>
        </w:pBdr>
        <w:spacing w:after="120"/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"-", toy)</w:t>
      </w:r>
    </w:p>
    <w:p w14:paraId="54033A14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Point out that no </w:t>
      </w:r>
      <w:proofErr w:type="gramStart"/>
      <w:r>
        <w:rPr>
          <w:rFonts w:ascii="Calibri" w:eastAsia="Calibri" w:hAnsi="Calibri" w:cs="Calibri"/>
          <w:sz w:val="22"/>
          <w:szCs w:val="22"/>
        </w:rPr>
        <w:t>range(</w:t>
      </w:r>
      <w:proofErr w:type="gramEnd"/>
      <w:r>
        <w:rPr>
          <w:rFonts w:ascii="Calibri" w:eastAsia="Calibri" w:hAnsi="Calibri" w:cs="Calibri"/>
          <w:sz w:val="22"/>
          <w:szCs w:val="22"/>
        </w:rPr>
        <w:t>) is needed — the list is already a sequence.</w:t>
      </w:r>
    </w:p>
    <w:p w14:paraId="1AD7FE97" w14:textId="77777777" w:rsidR="00A025DB" w:rsidRDefault="00000000">
      <w:pPr>
        <w:pStyle w:val="Heading2"/>
        <w:spacing w:before="200" w:after="100"/>
      </w:pPr>
      <w:r>
        <w:t>Dictionaries — three ways</w:t>
      </w:r>
    </w:p>
    <w:p w14:paraId="6B4E9ADA" w14:textId="77777777" w:rsidR="00A025DB" w:rsidRDefault="00000000">
      <w:pPr>
        <w:pBdr>
          <w:left w:val="single" w:sz="12" w:space="8" w:color="4472C4"/>
        </w:pBdr>
        <w:spacing w:after="120"/>
        <w:ind w:left="200"/>
      </w:pPr>
      <w:proofErr w:type="spellStart"/>
      <w:r>
        <w:rPr>
          <w:rFonts w:ascii="Consolas" w:eastAsia="Consolas" w:hAnsi="Consolas" w:cs="Consolas"/>
          <w:color w:val="1F3864"/>
          <w:sz w:val="19"/>
          <w:szCs w:val="19"/>
        </w:rPr>
        <w:t>cat_attributes</w:t>
      </w:r>
      <w:proofErr w:type="spellEnd"/>
      <w:r>
        <w:rPr>
          <w:rFonts w:ascii="Consolas" w:eastAsia="Consolas" w:hAnsi="Consolas" w:cs="Consolas"/>
          <w:color w:val="1F3864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= {"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name": "Zia", "age": 3, "color": "grey", "</w:t>
      </w:r>
      <w:proofErr w:type="spellStart"/>
      <w:r>
        <w:rPr>
          <w:rFonts w:ascii="Consolas" w:eastAsia="Consolas" w:hAnsi="Consolas" w:cs="Consolas"/>
          <w:color w:val="1F3864"/>
          <w:sz w:val="19"/>
          <w:szCs w:val="19"/>
        </w:rPr>
        <w:t>favorite_food</w:t>
      </w:r>
      <w:proofErr w:type="spellEnd"/>
      <w:r>
        <w:rPr>
          <w:rFonts w:ascii="Consolas" w:eastAsia="Consolas" w:hAnsi="Consolas" w:cs="Consolas"/>
          <w:color w:val="1F3864"/>
          <w:sz w:val="19"/>
          <w:szCs w:val="19"/>
        </w:rPr>
        <w:t>": "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tuna"}</w:t>
      </w:r>
      <w:proofErr w:type="gramEnd"/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A025DB" w14:paraId="6564CE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4472C4"/>
          </w:tcPr>
          <w:p w14:paraId="41979FA5" w14:textId="77777777" w:rsidR="00A025DB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What you want</w:t>
            </w:r>
          </w:p>
        </w:tc>
        <w:tc>
          <w:tcPr>
            <w:tcW w:w="4560" w:type="dxa"/>
            <w:shd w:val="clear" w:color="auto" w:fill="4472C4"/>
          </w:tcPr>
          <w:p w14:paraId="70D45FEB" w14:textId="77777777" w:rsidR="00A025DB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Code</w:t>
            </w:r>
          </w:p>
        </w:tc>
        <w:tc>
          <w:tcPr>
            <w:tcW w:w="2400" w:type="dxa"/>
            <w:shd w:val="clear" w:color="auto" w:fill="4472C4"/>
          </w:tcPr>
          <w:p w14:paraId="1E70B88D" w14:textId="77777777" w:rsidR="00A025DB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Note</w:t>
            </w:r>
          </w:p>
        </w:tc>
      </w:tr>
      <w:tr w:rsidR="00A025DB" w14:paraId="54DD94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6755663E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Keys only (default)</w:t>
            </w:r>
          </w:p>
        </w:tc>
        <w:tc>
          <w:tcPr>
            <w:tcW w:w="4560" w:type="dxa"/>
            <w:shd w:val="clear" w:color="auto" w:fill="FFFFFF"/>
          </w:tcPr>
          <w:p w14:paraId="524042FF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for key in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cat_attributes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:</w:t>
            </w:r>
          </w:p>
        </w:tc>
        <w:tc>
          <w:tcPr>
            <w:tcW w:w="2400" w:type="dxa"/>
            <w:shd w:val="clear" w:color="auto" w:fill="FFFFFF"/>
          </w:tcPr>
          <w:p w14:paraId="06570EC0" w14:textId="77777777" w:rsidR="00A025DB" w:rsidRDefault="00000000"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Looping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dict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gives you keys by default.</w:t>
            </w:r>
          </w:p>
        </w:tc>
      </w:tr>
      <w:tr w:rsidR="00A025DB" w14:paraId="5F5325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C"/>
          </w:tcPr>
          <w:p w14:paraId="539B6C6E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Values only</w:t>
            </w:r>
          </w:p>
        </w:tc>
        <w:tc>
          <w:tcPr>
            <w:tcW w:w="4560" w:type="dxa"/>
            <w:shd w:val="clear" w:color="auto" w:fill="F2F5FC"/>
          </w:tcPr>
          <w:p w14:paraId="0C9B9B8B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for value in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cat_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attributes.values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():</w:t>
            </w:r>
          </w:p>
        </w:tc>
        <w:tc>
          <w:tcPr>
            <w:tcW w:w="2400" w:type="dxa"/>
            <w:shd w:val="clear" w:color="auto" w:fill="F2F5FC"/>
          </w:tcPr>
          <w:p w14:paraId="48AAE655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Use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the .values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() method.</w:t>
            </w:r>
          </w:p>
        </w:tc>
      </w:tr>
      <w:tr w:rsidR="00A025DB" w14:paraId="698569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13D6F6F7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Both, together</w:t>
            </w:r>
          </w:p>
        </w:tc>
        <w:tc>
          <w:tcPr>
            <w:tcW w:w="4560" w:type="dxa"/>
            <w:shd w:val="clear" w:color="auto" w:fill="FFFFFF"/>
          </w:tcPr>
          <w:p w14:paraId="38CD3008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for key, value in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cat_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attributes.items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():</w:t>
            </w:r>
          </w:p>
        </w:tc>
        <w:tc>
          <w:tcPr>
            <w:tcW w:w="2400" w:type="dxa"/>
            <w:shd w:val="clear" w:color="auto" w:fill="FFFFFF"/>
          </w:tcPr>
          <w:p w14:paraId="32B875A1" w14:textId="77777777" w:rsidR="00A025DB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Unpacks each pair into two variables.</w:t>
            </w:r>
          </w:p>
        </w:tc>
      </w:tr>
    </w:tbl>
    <w:p w14:paraId="3E27363A" w14:textId="77777777" w:rsidR="00A025DB" w:rsidRDefault="00A025DB">
      <w:pPr>
        <w:spacing w:after="120"/>
      </w:pPr>
    </w:p>
    <w:p w14:paraId="01582012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Live-type the </w:t>
      </w:r>
      <w:proofErr w:type="gramStart"/>
      <w:r>
        <w:rPr>
          <w:rFonts w:ascii="Calibri" w:eastAsia="Calibri" w:hAnsi="Calibri" w:cs="Calibri"/>
          <w:sz w:val="22"/>
          <w:szCs w:val="22"/>
        </w:rPr>
        <w:t>items(</w:t>
      </w:r>
      <w:proofErr w:type="gramEnd"/>
      <w:r>
        <w:rPr>
          <w:rFonts w:ascii="Calibri" w:eastAsia="Calibri" w:hAnsi="Calibri" w:cs="Calibri"/>
          <w:sz w:val="22"/>
          <w:szCs w:val="22"/>
        </w:rPr>
        <w:t>) example since it introduces f-strings, which learners will see constantly from here on:</w:t>
      </w:r>
    </w:p>
    <w:p w14:paraId="2CD31394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for key, value in </w:t>
      </w:r>
      <w:proofErr w:type="spellStart"/>
      <w:r>
        <w:rPr>
          <w:rFonts w:ascii="Consolas" w:eastAsia="Consolas" w:hAnsi="Consolas" w:cs="Consolas"/>
          <w:color w:val="1F3864"/>
          <w:sz w:val="19"/>
          <w:szCs w:val="19"/>
        </w:rPr>
        <w:t>cat_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attributes.items</w:t>
      </w:r>
      <w:proofErr w:type="spellEnd"/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():</w:t>
      </w:r>
    </w:p>
    <w:p w14:paraId="38A2E1B8" w14:textId="77777777" w:rsidR="00A025DB" w:rsidRDefault="00000000">
      <w:pPr>
        <w:pBdr>
          <w:left w:val="single" w:sz="12" w:space="8" w:color="4472C4"/>
        </w:pBdr>
        <w:spacing w:after="120"/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f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"- {key}: {value}"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)</w:t>
      </w:r>
    </w:p>
    <w:p w14:paraId="5BBA23B9" w14:textId="77777777" w:rsidR="00A025DB" w:rsidRDefault="00000000">
      <w:pPr>
        <w:pBdr>
          <w:left w:val="single" w:sz="18" w:space="8" w:color="2E7D32"/>
        </w:pBdr>
        <w:shd w:val="clear" w:color="auto" w:fill="FFF2F2"/>
        <w:spacing w:before="80" w:after="160"/>
        <w:ind w:left="200"/>
      </w:pP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>TEACHING TIP</w:t>
      </w:r>
      <w:proofErr w:type="gramStart"/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:  </w:t>
      </w:r>
      <w:r>
        <w:rPr>
          <w:rFonts w:ascii="Calibri" w:eastAsia="Calibri" w:hAnsi="Calibri" w:cs="Calibri"/>
          <w:sz w:val="22"/>
          <w:szCs w:val="22"/>
        </w:rPr>
        <w:t>Name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the f-string explicitly: the f before the quotes means curly braces {} inside the string get replaced with variable values. It's not part of looping, but it always shows up alongside it, so this is a natural moment to teach it.</w:t>
      </w:r>
    </w:p>
    <w:p w14:paraId="0EF96A7E" w14:textId="77777777" w:rsidR="00A025DB" w:rsidRDefault="00000000">
      <w:pPr>
        <w:pStyle w:val="Heading1"/>
        <w:spacing w:before="300" w:after="150"/>
      </w:pPr>
      <w:r>
        <w:t xml:space="preserve">Segment 5 (8 </w:t>
      </w:r>
      <w:proofErr w:type="gramStart"/>
      <w:r>
        <w:t>min) —</w:t>
      </w:r>
      <w:proofErr w:type="gramEnd"/>
      <w:r>
        <w:t xml:space="preserve"> break and continue</w:t>
      </w:r>
    </w:p>
    <w:p w14:paraId="11772809" w14:textId="77777777" w:rsidR="00A025DB" w:rsidRDefault="00000000">
      <w:pPr>
        <w:pStyle w:val="Heading2"/>
        <w:spacing w:before="200" w:after="100"/>
      </w:pPr>
      <w:r>
        <w:t>break — stop the loop entirely</w:t>
      </w:r>
    </w:p>
    <w:p w14:paraId="2347A6F4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for number in 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range(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1, 10):</w:t>
      </w:r>
    </w:p>
    <w:p w14:paraId="0EDCB5A3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if number == 5:</w:t>
      </w:r>
    </w:p>
    <w:p w14:paraId="4430DD45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"Number 5 found! Exiting loop.")</w:t>
      </w:r>
    </w:p>
    <w:p w14:paraId="21A57C9B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break</w:t>
      </w:r>
      <w:proofErr w:type="gramEnd"/>
    </w:p>
    <w:p w14:paraId="64AA064C" w14:textId="77777777" w:rsidR="00A025DB" w:rsidRDefault="00000000">
      <w:pPr>
        <w:pBdr>
          <w:left w:val="single" w:sz="12" w:space="8" w:color="4472C4"/>
        </w:pBdr>
        <w:spacing w:after="120"/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"Current number:", number)</w:t>
      </w:r>
    </w:p>
    <w:p w14:paraId="69C07017" w14:textId="77777777" w:rsidR="00A025DB" w:rsidRDefault="00000000">
      <w:pPr>
        <w:pStyle w:val="Heading2"/>
        <w:spacing w:before="200" w:after="100"/>
      </w:pPr>
      <w:r>
        <w:t>continue — skip just this iteration</w:t>
      </w:r>
    </w:p>
    <w:p w14:paraId="1699246F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for number in 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range(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1, 6):</w:t>
      </w:r>
    </w:p>
    <w:p w14:paraId="0C177664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if number == 3:</w:t>
      </w:r>
    </w:p>
    <w:p w14:paraId="7B25996A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"Skipping number...")</w:t>
      </w:r>
    </w:p>
    <w:p w14:paraId="6C7B7576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    continue</w:t>
      </w:r>
    </w:p>
    <w:p w14:paraId="575616BE" w14:textId="77777777" w:rsidR="00A025DB" w:rsidRDefault="00000000">
      <w:pPr>
        <w:pBdr>
          <w:left w:val="single" w:sz="12" w:space="8" w:color="4472C4"/>
        </w:pBdr>
        <w:spacing w:after="120"/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"Current number:", number)</w:t>
      </w:r>
    </w:p>
    <w:p w14:paraId="1CB36000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Contrast the outputs side by side on the board: break cuts the loop short entirely; continue just skips ahead to the next item. A one-line summary learners can repeat back: break leaves the loop, continue leaves the current lap.</w:t>
      </w:r>
    </w:p>
    <w:p w14:paraId="2876A5D6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If time allows, mention nested loops briefly (a loop inside a loop, used for grid-like or multi-dimensional </w:t>
      </w:r>
      <w:proofErr w:type="gramStart"/>
      <w:r>
        <w:rPr>
          <w:rFonts w:ascii="Calibri" w:eastAsia="Calibri" w:hAnsi="Calibri" w:cs="Calibri"/>
          <w:sz w:val="22"/>
          <w:szCs w:val="22"/>
        </w:rPr>
        <w:t>data) —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worth a one-minute preview, but save depth for next session or self-study since it's easy to lose the room here.</w:t>
      </w:r>
    </w:p>
    <w:p w14:paraId="6AC4C14E" w14:textId="77777777" w:rsidR="00A025DB" w:rsidRDefault="00000000">
      <w:pPr>
        <w:pStyle w:val="Heading1"/>
        <w:spacing w:before="300" w:after="150"/>
      </w:pPr>
      <w:r>
        <w:t xml:space="preserve">Segment 6 (5 </w:t>
      </w:r>
      <w:proofErr w:type="gramStart"/>
      <w:r>
        <w:t>min) —</w:t>
      </w:r>
      <w:proofErr w:type="gramEnd"/>
      <w:r>
        <w:t xml:space="preserve"> Two Common Mistakes</w:t>
      </w:r>
    </w:p>
    <w:p w14:paraId="1938C0E1" w14:textId="77777777" w:rsidR="00A025DB" w:rsidRDefault="00000000">
      <w:pPr>
        <w:pStyle w:val="Heading2"/>
        <w:spacing w:before="200" w:after="100"/>
      </w:pPr>
      <w:r>
        <w:t>1. The infinite loop</w:t>
      </w:r>
    </w:p>
    <w:p w14:paraId="314C2EA9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Already </w:t>
      </w:r>
      <w:proofErr w:type="gramStart"/>
      <w:r>
        <w:rPr>
          <w:rFonts w:ascii="Calibri" w:eastAsia="Calibri" w:hAnsi="Calibri" w:cs="Calibri"/>
          <w:sz w:val="22"/>
          <w:szCs w:val="22"/>
        </w:rPr>
        <w:t>demoed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in Segment 2 — recap in one sentence: always double check that something inside the loop moves the condition toward False.</w:t>
      </w:r>
    </w:p>
    <w:p w14:paraId="52A6E8B4" w14:textId="77777777" w:rsidR="00A025DB" w:rsidRDefault="00000000">
      <w:pPr>
        <w:pStyle w:val="Heading2"/>
        <w:spacing w:before="200" w:after="100"/>
      </w:pPr>
      <w:r>
        <w:t>2. Modifying a list while looping over it</w:t>
      </w:r>
    </w:p>
    <w:p w14:paraId="683A1D07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>numbers = [1, 2, 2, 3, 4, 4, 5]</w:t>
      </w:r>
    </w:p>
    <w:p w14:paraId="18787501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>for num in numbers:</w:t>
      </w:r>
    </w:p>
    <w:p w14:paraId="602D6A93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if num == 2:</w:t>
      </w:r>
    </w:p>
    <w:p w14:paraId="495E609E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numbers.remove</w:t>
      </w:r>
      <w:proofErr w:type="spellEnd"/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(num)</w:t>
      </w:r>
    </w:p>
    <w:p w14:paraId="44AD77B9" w14:textId="77777777" w:rsidR="00A025DB" w:rsidRDefault="00000000">
      <w:pPr>
        <w:pBdr>
          <w:left w:val="single" w:sz="12" w:space="8" w:color="4472C4"/>
        </w:pBdr>
        <w:spacing w:after="120"/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>print(numbers)</w:t>
      </w:r>
    </w:p>
    <w:p w14:paraId="4DD6C461" w14:textId="77777777" w:rsidR="00A025DB" w:rsidRDefault="00000000">
      <w:pPr>
        <w:pBdr>
          <w:left w:val="single" w:sz="18" w:space="8" w:color="C00000"/>
        </w:pBdr>
        <w:shd w:val="clear" w:color="auto" w:fill="FFF2F2"/>
        <w:spacing w:before="80" w:after="160"/>
        <w:ind w:left="20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>WATCH OUT</w:t>
      </w:r>
      <w:proofErr w:type="gramStart"/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:  </w:t>
      </w:r>
      <w:r>
        <w:rPr>
          <w:rFonts w:ascii="Calibri" w:eastAsia="Calibri" w:hAnsi="Calibri" w:cs="Calibri"/>
          <w:sz w:val="22"/>
          <w:szCs w:val="22"/>
        </w:rPr>
        <w:t>Learners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will expect [1, 3, 4, </w:t>
      </w:r>
      <w:proofErr w:type="gramStart"/>
      <w:r>
        <w:rPr>
          <w:rFonts w:ascii="Calibri" w:eastAsia="Calibri" w:hAnsi="Calibri" w:cs="Calibri"/>
          <w:sz w:val="22"/>
          <w:szCs w:val="22"/>
        </w:rPr>
        <w:t>4, 5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] but get [1, 2, 3, 4, 4, </w:t>
      </w:r>
      <w:proofErr w:type="gramStart"/>
      <w:r>
        <w:rPr>
          <w:rFonts w:ascii="Calibri" w:eastAsia="Calibri" w:hAnsi="Calibri" w:cs="Calibri"/>
          <w:sz w:val="22"/>
          <w:szCs w:val="22"/>
        </w:rPr>
        <w:t>5] —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only one 2 is removed, because the list shifts under the loop as items are removed. This surprises almost everyone; let it land before showing the fix.</w:t>
      </w:r>
    </w:p>
    <w:p w14:paraId="4338A4B7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fix — loop over a copy using [:]:</w:t>
      </w:r>
    </w:p>
    <w:p w14:paraId="6F13D466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for num in </w:t>
      </w: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numbers[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:]:</w:t>
      </w:r>
    </w:p>
    <w:p w14:paraId="66C837AD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if num == 2:</w:t>
      </w:r>
    </w:p>
    <w:p w14:paraId="2A0CD3F9" w14:textId="77777777" w:rsidR="00A025DB" w:rsidRDefault="00000000">
      <w:pPr>
        <w:pBdr>
          <w:left w:val="single" w:sz="12" w:space="8" w:color="4472C4"/>
        </w:pBdr>
        <w:spacing w:after="120"/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numbers.remove</w:t>
      </w:r>
      <w:proofErr w:type="spellEnd"/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>(num)</w:t>
      </w:r>
    </w:p>
    <w:p w14:paraId="492CAF0E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Close with the off-by-one reminder: </w:t>
      </w:r>
      <w:proofErr w:type="gramStart"/>
      <w:r>
        <w:rPr>
          <w:rFonts w:ascii="Calibri" w:eastAsia="Calibri" w:hAnsi="Calibri" w:cs="Calibri"/>
          <w:sz w:val="22"/>
          <w:szCs w:val="22"/>
        </w:rPr>
        <w:t>range(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)'s stop value is always exclusive, so </w:t>
      </w:r>
      <w:proofErr w:type="gramStart"/>
      <w:r>
        <w:rPr>
          <w:rFonts w:ascii="Calibri" w:eastAsia="Calibri" w:hAnsi="Calibri" w:cs="Calibri"/>
          <w:sz w:val="22"/>
          <w:szCs w:val="22"/>
        </w:rPr>
        <w:t>range(</w:t>
      </w:r>
      <w:proofErr w:type="gramEnd"/>
      <w:r>
        <w:rPr>
          <w:rFonts w:ascii="Calibri" w:eastAsia="Calibri" w:hAnsi="Calibri" w:cs="Calibri"/>
          <w:sz w:val="22"/>
          <w:szCs w:val="22"/>
        </w:rPr>
        <w:t>0, 4, 2) produces 0 and 2 only — never 4.</w:t>
      </w:r>
    </w:p>
    <w:p w14:paraId="52447D62" w14:textId="77777777" w:rsidR="00A025DB" w:rsidRDefault="00000000">
      <w:pPr>
        <w:pStyle w:val="Heading1"/>
        <w:spacing w:before="300" w:after="150"/>
      </w:pPr>
      <w:r>
        <w:t xml:space="preserve">Segment 7 (7 </w:t>
      </w:r>
      <w:proofErr w:type="gramStart"/>
      <w:r>
        <w:t>min) —</w:t>
      </w:r>
      <w:proofErr w:type="gramEnd"/>
      <w:r>
        <w:t xml:space="preserve"> In-Class Exercise + Quiz</w:t>
      </w:r>
    </w:p>
    <w:p w14:paraId="288AF584" w14:textId="77777777" w:rsidR="00A025DB" w:rsidRDefault="00000000">
      <w:pPr>
        <w:pStyle w:val="Heading2"/>
        <w:spacing w:before="200" w:after="100"/>
      </w:pPr>
      <w:r>
        <w:t>Exercise: Greeting a list of friends (Exercise 5.2)</w:t>
      </w:r>
    </w:p>
    <w:p w14:paraId="75F9856B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Give learners this list and ask them to print a greeting for each name using a for loop:</w:t>
      </w:r>
    </w:p>
    <w:p w14:paraId="00804A1E" w14:textId="77777777" w:rsidR="00A025DB" w:rsidRDefault="00000000">
      <w:pPr>
        <w:pBdr>
          <w:left w:val="single" w:sz="12" w:space="8" w:color="4472C4"/>
        </w:pBdr>
        <w:spacing w:after="120"/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>names = ["Zia", "</w:t>
      </w:r>
      <w:proofErr w:type="spellStart"/>
      <w:r>
        <w:rPr>
          <w:rFonts w:ascii="Consolas" w:eastAsia="Consolas" w:hAnsi="Consolas" w:cs="Consolas"/>
          <w:color w:val="1F3864"/>
          <w:sz w:val="19"/>
          <w:szCs w:val="19"/>
        </w:rPr>
        <w:t>Wiesje</w:t>
      </w:r>
      <w:proofErr w:type="spellEnd"/>
      <w:r>
        <w:rPr>
          <w:rFonts w:ascii="Consolas" w:eastAsia="Consolas" w:hAnsi="Consolas" w:cs="Consolas"/>
          <w:color w:val="1F3864"/>
          <w:sz w:val="19"/>
          <w:szCs w:val="19"/>
        </w:rPr>
        <w:t>", "</w:t>
      </w:r>
      <w:proofErr w:type="spellStart"/>
      <w:r>
        <w:rPr>
          <w:rFonts w:ascii="Consolas" w:eastAsia="Consolas" w:hAnsi="Consolas" w:cs="Consolas"/>
          <w:color w:val="1F3864"/>
          <w:sz w:val="19"/>
          <w:szCs w:val="19"/>
        </w:rPr>
        <w:t>Muchu</w:t>
      </w:r>
      <w:proofErr w:type="spellEnd"/>
      <w:r>
        <w:rPr>
          <w:rFonts w:ascii="Consolas" w:eastAsia="Consolas" w:hAnsi="Consolas" w:cs="Consolas"/>
          <w:color w:val="1F3864"/>
          <w:sz w:val="19"/>
          <w:szCs w:val="19"/>
        </w:rPr>
        <w:t>"]</w:t>
      </w:r>
    </w:p>
    <w:p w14:paraId="54A81845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Expected style of output:</w:t>
      </w:r>
    </w:p>
    <w:p w14:paraId="4FB7F1D3" w14:textId="77777777" w:rsidR="00A025DB" w:rsidRDefault="00000000">
      <w:pPr>
        <w:pBdr>
          <w:left w:val="single" w:sz="12" w:space="8" w:color="4472C4"/>
        </w:pBdr>
        <w:ind w:left="200"/>
      </w:pPr>
      <w:proofErr w:type="gramStart"/>
      <w:r>
        <w:rPr>
          <w:rFonts w:ascii="Consolas" w:eastAsia="Consolas" w:hAnsi="Consolas" w:cs="Consolas"/>
          <w:color w:val="1F3864"/>
          <w:sz w:val="19"/>
          <w:szCs w:val="19"/>
        </w:rPr>
        <w:t>Hello,</w:t>
      </w:r>
      <w:proofErr w:type="gramEnd"/>
      <w:r>
        <w:rPr>
          <w:rFonts w:ascii="Consolas" w:eastAsia="Consolas" w:hAnsi="Consolas" w:cs="Consolas"/>
          <w:color w:val="1F3864"/>
          <w:sz w:val="19"/>
          <w:szCs w:val="19"/>
        </w:rPr>
        <w:t xml:space="preserve"> Zia!</w:t>
      </w:r>
    </w:p>
    <w:p w14:paraId="5EC4FA07" w14:textId="77777777" w:rsidR="00A025DB" w:rsidRDefault="00000000">
      <w:pPr>
        <w:pBdr>
          <w:left w:val="single" w:sz="12" w:space="8" w:color="4472C4"/>
        </w:pBdr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Hello, </w:t>
      </w:r>
      <w:proofErr w:type="spellStart"/>
      <w:r>
        <w:rPr>
          <w:rFonts w:ascii="Consolas" w:eastAsia="Consolas" w:hAnsi="Consolas" w:cs="Consolas"/>
          <w:color w:val="1F3864"/>
          <w:sz w:val="19"/>
          <w:szCs w:val="19"/>
        </w:rPr>
        <w:t>Wiesje</w:t>
      </w:r>
      <w:proofErr w:type="spellEnd"/>
      <w:r>
        <w:rPr>
          <w:rFonts w:ascii="Consolas" w:eastAsia="Consolas" w:hAnsi="Consolas" w:cs="Consolas"/>
          <w:color w:val="1F3864"/>
          <w:sz w:val="19"/>
          <w:szCs w:val="19"/>
        </w:rPr>
        <w:t>!</w:t>
      </w:r>
    </w:p>
    <w:p w14:paraId="45B8B83B" w14:textId="77777777" w:rsidR="00A025DB" w:rsidRDefault="00000000">
      <w:pPr>
        <w:pBdr>
          <w:left w:val="single" w:sz="12" w:space="8" w:color="4472C4"/>
        </w:pBdr>
        <w:spacing w:after="120"/>
        <w:ind w:left="200"/>
      </w:pPr>
      <w:r>
        <w:rPr>
          <w:rFonts w:ascii="Consolas" w:eastAsia="Consolas" w:hAnsi="Consolas" w:cs="Consolas"/>
          <w:color w:val="1F3864"/>
          <w:sz w:val="19"/>
          <w:szCs w:val="19"/>
        </w:rPr>
        <w:t xml:space="preserve">Hello, </w:t>
      </w:r>
      <w:proofErr w:type="spellStart"/>
      <w:r>
        <w:rPr>
          <w:rFonts w:ascii="Consolas" w:eastAsia="Consolas" w:hAnsi="Consolas" w:cs="Consolas"/>
          <w:color w:val="1F3864"/>
          <w:sz w:val="19"/>
          <w:szCs w:val="19"/>
        </w:rPr>
        <w:t>Muchu</w:t>
      </w:r>
      <w:proofErr w:type="spellEnd"/>
      <w:r>
        <w:rPr>
          <w:rFonts w:ascii="Consolas" w:eastAsia="Consolas" w:hAnsi="Consolas" w:cs="Consolas"/>
          <w:color w:val="1F3864"/>
          <w:sz w:val="19"/>
          <w:szCs w:val="19"/>
        </w:rPr>
        <w:t>!</w:t>
      </w:r>
    </w:p>
    <w:p w14:paraId="5A809988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If a few finish early, point them to Exercise 5.1 (sum the numbers 1 to 10 with a </w:t>
      </w:r>
      <w:proofErr w:type="gramStart"/>
      <w:r>
        <w:rPr>
          <w:rFonts w:ascii="Calibri" w:eastAsia="Calibri" w:hAnsi="Calibri" w:cs="Calibri"/>
          <w:sz w:val="22"/>
          <w:szCs w:val="22"/>
        </w:rPr>
        <w:t>for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loop) as a stretch task.</w:t>
      </w:r>
    </w:p>
    <w:p w14:paraId="128ED80A" w14:textId="77777777" w:rsidR="00A025DB" w:rsidRDefault="00000000">
      <w:pPr>
        <w:pStyle w:val="Heading2"/>
        <w:spacing w:before="200" w:after="100"/>
      </w:pPr>
      <w:r>
        <w:t>Quick Quiz (2–3 minutes, verbally or on paper)</w:t>
      </w:r>
    </w:p>
    <w:p w14:paraId="0D02C51D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What is a while loop for? (Repeating a block of code while a condition is True)</w:t>
      </w:r>
    </w:p>
    <w:p w14:paraId="3E5095F8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What does </w:t>
      </w:r>
      <w:proofErr w:type="gramStart"/>
      <w:r>
        <w:rPr>
          <w:rFonts w:ascii="Calibri" w:eastAsia="Calibri" w:hAnsi="Calibri" w:cs="Calibri"/>
          <w:sz w:val="22"/>
          <w:szCs w:val="22"/>
        </w:rPr>
        <w:t>range(</w:t>
      </w:r>
      <w:proofErr w:type="gramEnd"/>
      <w:r>
        <w:rPr>
          <w:rFonts w:ascii="Calibri" w:eastAsia="Calibri" w:hAnsi="Calibri" w:cs="Calibri"/>
          <w:sz w:val="22"/>
          <w:szCs w:val="22"/>
        </w:rPr>
        <w:t>2, 10, 2) produce? (2, 4, 6, 8)</w:t>
      </w:r>
    </w:p>
    <w:p w14:paraId="349619EB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True or false: break can stop a loop early. (True)</w:t>
      </w:r>
    </w:p>
    <w:p w14:paraId="7D6D2981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What does </w:t>
      </w:r>
      <w:proofErr w:type="gramStart"/>
      <w:r>
        <w:rPr>
          <w:rFonts w:ascii="Calibri" w:eastAsia="Calibri" w:hAnsi="Calibri" w:cs="Calibri"/>
          <w:sz w:val="22"/>
          <w:szCs w:val="22"/>
        </w:rPr>
        <w:t>numbers[</w:t>
      </w:r>
      <w:proofErr w:type="gramEnd"/>
      <w:r>
        <w:rPr>
          <w:rFonts w:ascii="Calibri" w:eastAsia="Calibri" w:hAnsi="Calibri" w:cs="Calibri"/>
          <w:sz w:val="22"/>
          <w:szCs w:val="22"/>
        </w:rPr>
        <w:t>:] do? (Creates a copy of the list)</w:t>
      </w:r>
    </w:p>
    <w:p w14:paraId="5FDE3199" w14:textId="77777777" w:rsidR="00A025D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These map directly to Quiz questions 1, 3, 6, and 8 in the textbook — use the book's full quiz (page 150) for homework or a follow-up check.</w:t>
      </w:r>
    </w:p>
    <w:p w14:paraId="6A219E9C" w14:textId="77777777" w:rsidR="00A025DB" w:rsidRDefault="00000000">
      <w:pPr>
        <w:pStyle w:val="Heading1"/>
        <w:spacing w:before="300" w:after="150"/>
      </w:pPr>
      <w:r>
        <w:t>Homework / Further Practice</w:t>
      </w:r>
    </w:p>
    <w:p w14:paraId="26CEB352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Exercises 5.1 and 5.2 (if not finished in class).</w:t>
      </w:r>
    </w:p>
    <w:p w14:paraId="62C212CD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Exercise 5.3, "Infinite squirrel chasing</w:t>
      </w:r>
      <w:proofErr w:type="gramStart"/>
      <w:r>
        <w:rPr>
          <w:rFonts w:ascii="Calibri" w:eastAsia="Calibri" w:hAnsi="Calibri" w:cs="Calibri"/>
          <w:sz w:val="22"/>
          <w:szCs w:val="22"/>
        </w:rPr>
        <w:t>?" —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good practice combining while loops with a changing energy variable.</w:t>
      </w:r>
    </w:p>
    <w:p w14:paraId="4A581D49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Exercise 5.6, "Secret pet </w:t>
      </w:r>
      <w:proofErr w:type="gramStart"/>
      <w:r>
        <w:rPr>
          <w:rFonts w:ascii="Calibri" w:eastAsia="Calibri" w:hAnsi="Calibri" w:cs="Calibri"/>
          <w:sz w:val="22"/>
          <w:szCs w:val="22"/>
        </w:rPr>
        <w:t>gym" —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 stretch exercise that combines dictionary looping with </w:t>
      </w:r>
      <w:proofErr w:type="gramStart"/>
      <w:r>
        <w:rPr>
          <w:rFonts w:ascii="Calibri" w:eastAsia="Calibri" w:hAnsi="Calibri" w:cs="Calibri"/>
          <w:sz w:val="22"/>
          <w:szCs w:val="22"/>
        </w:rPr>
        <w:t>items(</w:t>
      </w:r>
      <w:proofErr w:type="gramEnd"/>
      <w:r>
        <w:rPr>
          <w:rFonts w:ascii="Calibri" w:eastAsia="Calibri" w:hAnsi="Calibri" w:cs="Calibri"/>
          <w:sz w:val="22"/>
          <w:szCs w:val="22"/>
        </w:rPr>
        <w:t>) and running totals; assign to anyone who wants an extra challenge.</w:t>
      </w:r>
    </w:p>
    <w:p w14:paraId="3168590E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Encourage learners to re-read the chapter's Summary (p. 155–156) for a compact recap of every construct covered today.</w:t>
      </w:r>
    </w:p>
    <w:p w14:paraId="0B2D3845" w14:textId="77777777" w:rsidR="00A025DB" w:rsidRDefault="00000000">
      <w:pPr>
        <w:pStyle w:val="Heading1"/>
        <w:spacing w:before="300" w:after="150"/>
      </w:pPr>
      <w:r>
        <w:t>Anticipated Questions</w:t>
      </w:r>
    </w:p>
    <w:p w14:paraId="60D45BCC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"Why not always use while?" — Because for handles the counting for you when you already know the sequence; while shines when you're repeating until a </w:t>
      </w:r>
      <w:proofErr w:type="gramStart"/>
      <w:r>
        <w:rPr>
          <w:rFonts w:ascii="Calibri" w:eastAsia="Calibri" w:hAnsi="Calibri" w:cs="Calibri"/>
          <w:sz w:val="22"/>
          <w:szCs w:val="22"/>
        </w:rPr>
        <w:t>condition changes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unpredictably (like waiting for user input).</w:t>
      </w:r>
    </w:p>
    <w:p w14:paraId="4DD28BCF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"Why does </w:t>
      </w:r>
      <w:proofErr w:type="gramStart"/>
      <w:r>
        <w:rPr>
          <w:rFonts w:ascii="Calibri" w:eastAsia="Calibri" w:hAnsi="Calibri" w:cs="Calibri"/>
          <w:sz w:val="22"/>
          <w:szCs w:val="22"/>
        </w:rPr>
        <w:t>range(</w:t>
      </w:r>
      <w:proofErr w:type="gramEnd"/>
      <w:r>
        <w:rPr>
          <w:rFonts w:ascii="Calibri" w:eastAsia="Calibri" w:hAnsi="Calibri" w:cs="Calibri"/>
          <w:sz w:val="22"/>
          <w:szCs w:val="22"/>
        </w:rPr>
        <w:t>5) start at 0?" — Python indexing is zero-based throughout the language; range follows the same convention as list indices.</w:t>
      </w:r>
    </w:p>
    <w:p w14:paraId="214A50DA" w14:textId="77777777" w:rsidR="00A025D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"Can I loop over a tuple the same way as a list?" — Yes, identically; only dictionaries need the </w:t>
      </w:r>
      <w:proofErr w:type="gramStart"/>
      <w:r>
        <w:rPr>
          <w:rFonts w:ascii="Calibri" w:eastAsia="Calibri" w:hAnsi="Calibri" w:cs="Calibri"/>
          <w:sz w:val="22"/>
          <w:szCs w:val="22"/>
        </w:rPr>
        <w:t>special .values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() </w:t>
      </w:r>
      <w:proofErr w:type="gramStart"/>
      <w:r>
        <w:rPr>
          <w:rFonts w:ascii="Calibri" w:eastAsia="Calibri" w:hAnsi="Calibri" w:cs="Calibri"/>
          <w:sz w:val="22"/>
          <w:szCs w:val="22"/>
        </w:rPr>
        <w:t>/ .items</w:t>
      </w:r>
      <w:proofErr w:type="gramEnd"/>
      <w:r>
        <w:rPr>
          <w:rFonts w:ascii="Calibri" w:eastAsia="Calibri" w:hAnsi="Calibri" w:cs="Calibri"/>
          <w:sz w:val="22"/>
          <w:szCs w:val="22"/>
        </w:rPr>
        <w:t>() methods.</w:t>
      </w:r>
    </w:p>
    <w:sectPr w:rsidR="00A025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D2F68" w14:textId="77777777" w:rsidR="008E5832" w:rsidRDefault="008E5832" w:rsidP="00961C63">
      <w:r>
        <w:separator/>
      </w:r>
    </w:p>
  </w:endnote>
  <w:endnote w:type="continuationSeparator" w:id="0">
    <w:p w14:paraId="6B3CEAC1" w14:textId="77777777" w:rsidR="008E5832" w:rsidRDefault="008E5832" w:rsidP="00961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6A766" w14:textId="77777777" w:rsidR="00961C63" w:rsidRDefault="00961C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8420" w14:textId="77777777" w:rsidR="00961C63" w:rsidRDefault="00961C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F62AF" w14:textId="77777777" w:rsidR="00961C63" w:rsidRDefault="00961C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F4EDC" w14:textId="77777777" w:rsidR="008E5832" w:rsidRDefault="008E5832" w:rsidP="00961C63">
      <w:r>
        <w:separator/>
      </w:r>
    </w:p>
  </w:footnote>
  <w:footnote w:type="continuationSeparator" w:id="0">
    <w:p w14:paraId="396ABB25" w14:textId="77777777" w:rsidR="008E5832" w:rsidRDefault="008E5832" w:rsidP="00961C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67A10" w14:textId="77777777" w:rsidR="00961C63" w:rsidRDefault="00961C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5F10D" w14:textId="77777777" w:rsidR="00961C63" w:rsidRDefault="00961C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3077" w14:textId="77777777" w:rsidR="00961C63" w:rsidRDefault="00961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32E09"/>
    <w:multiLevelType w:val="hybridMultilevel"/>
    <w:tmpl w:val="88BAA920"/>
    <w:lvl w:ilvl="0" w:tplc="BD98F6B0">
      <w:start w:val="1"/>
      <w:numFmt w:val="bullet"/>
      <w:lvlText w:val="●"/>
      <w:lvlJc w:val="left"/>
      <w:pPr>
        <w:ind w:left="720" w:hanging="360"/>
      </w:pPr>
    </w:lvl>
    <w:lvl w:ilvl="1" w:tplc="8AA0A1BC">
      <w:start w:val="1"/>
      <w:numFmt w:val="bullet"/>
      <w:lvlText w:val="○"/>
      <w:lvlJc w:val="left"/>
      <w:pPr>
        <w:ind w:left="1440" w:hanging="360"/>
      </w:pPr>
    </w:lvl>
    <w:lvl w:ilvl="2" w:tplc="539AD458">
      <w:start w:val="1"/>
      <w:numFmt w:val="bullet"/>
      <w:lvlText w:val="■"/>
      <w:lvlJc w:val="left"/>
      <w:pPr>
        <w:ind w:left="2160" w:hanging="360"/>
      </w:pPr>
    </w:lvl>
    <w:lvl w:ilvl="3" w:tplc="CDC6CBC2">
      <w:start w:val="1"/>
      <w:numFmt w:val="bullet"/>
      <w:lvlText w:val="●"/>
      <w:lvlJc w:val="left"/>
      <w:pPr>
        <w:ind w:left="2880" w:hanging="360"/>
      </w:pPr>
    </w:lvl>
    <w:lvl w:ilvl="4" w:tplc="581C9346">
      <w:start w:val="1"/>
      <w:numFmt w:val="bullet"/>
      <w:lvlText w:val="○"/>
      <w:lvlJc w:val="left"/>
      <w:pPr>
        <w:ind w:left="3600" w:hanging="360"/>
      </w:pPr>
    </w:lvl>
    <w:lvl w:ilvl="5" w:tplc="566E3A52">
      <w:start w:val="1"/>
      <w:numFmt w:val="bullet"/>
      <w:lvlText w:val="■"/>
      <w:lvlJc w:val="left"/>
      <w:pPr>
        <w:ind w:left="4320" w:hanging="360"/>
      </w:pPr>
    </w:lvl>
    <w:lvl w:ilvl="6" w:tplc="AD9A7B92">
      <w:start w:val="1"/>
      <w:numFmt w:val="bullet"/>
      <w:lvlText w:val="●"/>
      <w:lvlJc w:val="left"/>
      <w:pPr>
        <w:ind w:left="5040" w:hanging="360"/>
      </w:pPr>
    </w:lvl>
    <w:lvl w:ilvl="7" w:tplc="0A801F50">
      <w:start w:val="1"/>
      <w:numFmt w:val="bullet"/>
      <w:lvlText w:val="●"/>
      <w:lvlJc w:val="left"/>
      <w:pPr>
        <w:ind w:left="5760" w:hanging="360"/>
      </w:pPr>
    </w:lvl>
    <w:lvl w:ilvl="8" w:tplc="AD9E1F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9B6B37"/>
    <w:multiLevelType w:val="hybridMultilevel"/>
    <w:tmpl w:val="E2D0F0A0"/>
    <w:lvl w:ilvl="0" w:tplc="D81C5672">
      <w:start w:val="1"/>
      <w:numFmt w:val="bullet"/>
      <w:lvlText w:val="•"/>
      <w:lvlJc w:val="left"/>
      <w:pPr>
        <w:ind w:left="460" w:hanging="260"/>
      </w:pPr>
    </w:lvl>
    <w:lvl w:ilvl="1" w:tplc="B43837C6">
      <w:numFmt w:val="decimal"/>
      <w:lvlText w:val=""/>
      <w:lvlJc w:val="left"/>
    </w:lvl>
    <w:lvl w:ilvl="2" w:tplc="2C426A9C">
      <w:numFmt w:val="decimal"/>
      <w:lvlText w:val=""/>
      <w:lvlJc w:val="left"/>
    </w:lvl>
    <w:lvl w:ilvl="3" w:tplc="7070E80C">
      <w:numFmt w:val="decimal"/>
      <w:lvlText w:val=""/>
      <w:lvlJc w:val="left"/>
    </w:lvl>
    <w:lvl w:ilvl="4" w:tplc="B842612C">
      <w:numFmt w:val="decimal"/>
      <w:lvlText w:val=""/>
      <w:lvlJc w:val="left"/>
    </w:lvl>
    <w:lvl w:ilvl="5" w:tplc="6920544A">
      <w:numFmt w:val="decimal"/>
      <w:lvlText w:val=""/>
      <w:lvlJc w:val="left"/>
    </w:lvl>
    <w:lvl w:ilvl="6" w:tplc="29C282D0">
      <w:numFmt w:val="decimal"/>
      <w:lvlText w:val=""/>
      <w:lvlJc w:val="left"/>
    </w:lvl>
    <w:lvl w:ilvl="7" w:tplc="02200488">
      <w:numFmt w:val="decimal"/>
      <w:lvlText w:val=""/>
      <w:lvlJc w:val="left"/>
    </w:lvl>
    <w:lvl w:ilvl="8" w:tplc="2BD84D46">
      <w:numFmt w:val="decimal"/>
      <w:lvlText w:val=""/>
      <w:lvlJc w:val="left"/>
    </w:lvl>
  </w:abstractNum>
  <w:num w:numId="1" w16cid:durableId="739592823">
    <w:abstractNumId w:val="0"/>
    <w:lvlOverride w:ilvl="0">
      <w:startOverride w:val="1"/>
    </w:lvlOverride>
  </w:num>
  <w:num w:numId="2" w16cid:durableId="9769544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B"/>
    <w:rsid w:val="008E5832"/>
    <w:rsid w:val="00961C63"/>
    <w:rsid w:val="00A025DB"/>
    <w:rsid w:val="00F1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71665"/>
  <w15:docId w15:val="{49A7F5CE-BF92-4E59-8A2C-BD057F3FE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1C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C63"/>
  </w:style>
  <w:style w:type="paragraph" w:styleId="Footer">
    <w:name w:val="footer"/>
    <w:basedOn w:val="Normal"/>
    <w:link w:val="FooterChar"/>
    <w:uiPriority w:val="99"/>
    <w:unhideWhenUsed/>
    <w:rsid w:val="00961C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1458</Words>
  <Characters>7188</Characters>
  <Application>Microsoft Office Word</Application>
  <DocSecurity>0</DocSecurity>
  <Lines>213</Lines>
  <Paragraphs>178</Paragraphs>
  <ScaleCrop>false</ScaleCrop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Alphonse, Sean (Technology Product Development)</cp:lastModifiedBy>
  <cp:revision>2</cp:revision>
  <dcterms:created xsi:type="dcterms:W3CDTF">2026-07-17T14:42:00Z</dcterms:created>
  <dcterms:modified xsi:type="dcterms:W3CDTF">2026-07-17T14:42:00Z</dcterms:modified>
</cp:coreProperties>
</file>