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9D" w:rsidRPr="00944351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noProof/>
          <w:color w:val="5F5F5F"/>
          <w:sz w:val="9"/>
          <w:szCs w:val="9"/>
          <w:lang w:val="en-GB" w:eastAsia="en-GB"/>
        </w:rPr>
        <w:drawing>
          <wp:inline distT="0" distB="0" distL="0" distR="0" wp14:anchorId="051EB16C" wp14:editId="05893FF9">
            <wp:extent cx="208280" cy="208280"/>
            <wp:effectExtent l="0" t="0" r="0" b="0"/>
            <wp:docPr id="202" name="Imagen 202" descr="https://empleate.gob.es/empleo/resources/images/blank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empleate.gob.es/empleo/resources/images/blank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hyperlink r:id="rId8" w:history="1">
        <w:r w:rsidR="00BB0F1D" w:rsidRPr="00944351">
          <w:rPr>
            <w:rFonts w:ascii="pue-normal" w:eastAsia="Times New Roman" w:hAnsi="pue-normal" w:cs="Times New Roman"/>
            <w:color w:val="5F5F5F"/>
            <w:sz w:val="9"/>
            <w:u w:val="single"/>
            <w:lang w:val="en-GB" w:eastAsia="es-ES"/>
          </w:rPr>
          <w:t>I</w:t>
        </w:r>
      </w:hyperlink>
      <w:r w:rsidR="00BB0F1D" w:rsidRPr="00944351">
        <w:rPr>
          <w:rFonts w:ascii="pue-normal" w:eastAsia="Times New Roman" w:hAnsi="pue-normal" w:cs="Times New Roman"/>
          <w:color w:val="5F5F5F"/>
          <w:sz w:val="9"/>
          <w:u w:val="single"/>
          <w:lang w:val="en-GB" w:eastAsia="es-ES"/>
        </w:rPr>
        <w:t xml:space="preserve"> like</w:t>
      </w:r>
    </w:p>
    <w:p w:rsidR="0010399D" w:rsidRPr="00944351" w:rsidRDefault="0010399D" w:rsidP="0010399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94435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 xml:space="preserve">Luis Manuel </w:t>
      </w:r>
      <w:r w:rsidR="00BB0F1D" w:rsidRPr="0094435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Last name</w:t>
      </w:r>
    </w:p>
    <w:p w:rsidR="0010399D" w:rsidRPr="00944351" w:rsidRDefault="00BB0F1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City</w:t>
      </w:r>
    </w:p>
    <w:p w:rsidR="0010399D" w:rsidRPr="00944351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Espartinas</w:t>
      </w:r>
      <w:proofErr w:type="spellEnd"/>
    </w:p>
    <w:p w:rsidR="0010399D" w:rsidRPr="00944351" w:rsidRDefault="00BB0F1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Land line</w:t>
      </w:r>
    </w:p>
    <w:p w:rsidR="0010399D" w:rsidRPr="00944351" w:rsidRDefault="00BB0F1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Mobile</w:t>
      </w:r>
    </w:p>
    <w:p w:rsidR="0010399D" w:rsidRPr="00944351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+34 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60757xxxx</w:t>
      </w:r>
    </w:p>
    <w:p w:rsidR="0010399D" w:rsidRPr="00944351" w:rsidRDefault="00BB0F1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E-mail</w:t>
      </w:r>
    </w:p>
    <w:p w:rsidR="0010399D" w:rsidRPr="00944351" w:rsidRDefault="0010399D" w:rsidP="0010399D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laisaxxxx@gmail.com</w:t>
      </w:r>
    </w:p>
    <w:p w:rsidR="0010399D" w:rsidRPr="00944351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944351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7D67EEB9" wp14:editId="173E230D">
            <wp:extent cx="333375" cy="333375"/>
            <wp:effectExtent l="19050" t="0" r="9525" b="0"/>
            <wp:docPr id="203" name="Imagen 203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A08" w:rsidRPr="00944351" w:rsidRDefault="00EE6A08" w:rsidP="0010399D">
      <w:pPr>
        <w:spacing w:after="0" w:line="136" w:lineRule="atLeast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94435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Describe yourself and what would you like to do as job?</w:t>
      </w:r>
    </w:p>
    <w:p w:rsidR="00EE6A08" w:rsidRPr="00944351" w:rsidRDefault="00EE6A08" w:rsidP="00EE6A08">
      <w:pPr>
        <w:spacing w:before="68" w:after="68" w:line="240" w:lineRule="auto"/>
        <w:outlineLvl w:val="3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• Management, Administration, and Analysis • Operations, Organisation, and Planning of Strategies • Production • Evaluation and Project Management • Marketing, </w:t>
      </w:r>
      <w:r w:rsidR="001C3354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Account Management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, Institutional </w:t>
      </w:r>
      <w:r w:rsidR="001C3354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and Client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Relations </w:t>
      </w:r>
      <w:r w:rsidR="001C3354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Management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• Customer Satisfaction and </w:t>
      </w:r>
      <w:r w:rsidR="001C3354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Supply to the customer needs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• Management</w:t>
      </w:r>
      <w:r w:rsidR="001C3354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,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Development</w:t>
      </w:r>
      <w:r w:rsidR="001C3354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,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="001C3354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and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Training </w:t>
      </w:r>
      <w:r w:rsidR="001C3354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of the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Staff • Staff Recruitment, Works and Se</w:t>
      </w:r>
      <w:r w:rsidR="001C3354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rvices • Monitoring and Control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• Attendance </w:t>
      </w:r>
      <w:r w:rsidR="001C3354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trade shows, conferences and events</w:t>
      </w:r>
    </w:p>
    <w:p w:rsidR="00EE6A08" w:rsidRPr="00944351" w:rsidRDefault="00EE6A08" w:rsidP="00EE6A08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944351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Define yourself</w:t>
      </w:r>
    </w:p>
    <w:p w:rsidR="0010399D" w:rsidRPr="00944351" w:rsidRDefault="001C3354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Orientation to the achievement of goals</w:t>
      </w:r>
    </w:p>
    <w:p w:rsidR="0010399D" w:rsidRPr="00944351" w:rsidRDefault="001C3354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Planning and organisation</w:t>
      </w:r>
    </w:p>
    <w:p w:rsidR="0010399D" w:rsidRPr="00944351" w:rsidRDefault="001C3354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Adaptability</w:t>
      </w:r>
    </w:p>
    <w:p w:rsidR="0010399D" w:rsidRPr="00944351" w:rsidRDefault="001C3354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Client orientation</w:t>
      </w:r>
    </w:p>
    <w:p w:rsidR="0010399D" w:rsidRPr="00944351" w:rsidRDefault="001C3354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Business management</w:t>
      </w:r>
    </w:p>
    <w:p w:rsidR="00EE6A08" w:rsidRPr="00944351" w:rsidRDefault="00EE6A08" w:rsidP="00EE6A08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944351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would you like to do as job?</w:t>
      </w:r>
    </w:p>
    <w:p w:rsidR="001C3354" w:rsidRPr="00944351" w:rsidRDefault="001C3354" w:rsidP="001C335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Hospitality / Tourism</w:t>
      </w:r>
    </w:p>
    <w:p w:rsidR="00EE6A08" w:rsidRPr="00944351" w:rsidRDefault="00EE6A08" w:rsidP="00EE6A08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944351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specialty?</w:t>
      </w:r>
    </w:p>
    <w:p w:rsidR="0010399D" w:rsidRPr="00944351" w:rsidRDefault="00EE6A08" w:rsidP="0010399D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otel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="00944351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receptionist</w:t>
      </w:r>
    </w:p>
    <w:p w:rsidR="0010399D" w:rsidRPr="00944351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944351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45D35628" wp14:editId="579D0B5B">
            <wp:extent cx="342265" cy="342265"/>
            <wp:effectExtent l="19050" t="0" r="635" b="0"/>
            <wp:docPr id="204" name="Imagen 204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54" w:rsidRPr="00944351" w:rsidRDefault="001C3354" w:rsidP="001C335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94435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Education</w:t>
      </w:r>
    </w:p>
    <w:p w:rsidR="0010399D" w:rsidRPr="00944351" w:rsidRDefault="001C3354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Agricultural Activities, Natural Resources (FP II, CYCLE OF HIGHER GRADE)</w:t>
      </w:r>
    </w:p>
    <w:p w:rsidR="0010399D" w:rsidRPr="00944351" w:rsidRDefault="001C3354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i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2003 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Dura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tion: 1000 years</w:t>
      </w:r>
    </w:p>
    <w:p w:rsidR="0010399D" w:rsidRPr="00944351" w:rsidRDefault="001C3354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Innovation and Technology in the Agricultural Sector</w:t>
      </w:r>
      <w:r w:rsidR="00944351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5" style="width:0;height:0" o:hralign="center" o:hrstd="t" o:hr="t" fillcolor="#aca899" stroked="f"/>
        </w:pict>
      </w:r>
    </w:p>
    <w:p w:rsidR="001C3354" w:rsidRPr="00944351" w:rsidRDefault="001C3354" w:rsidP="0010399D">
      <w:pPr>
        <w:spacing w:before="136" w:after="136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No specialty (post-graduate (POST-GRADUATE DEGREE)</w:t>
      </w:r>
    </w:p>
    <w:p w:rsidR="001C3354" w:rsidRPr="00944351" w:rsidRDefault="001C3354" w:rsidP="001C335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2010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Duration: 1000 years</w:t>
      </w:r>
    </w:p>
    <w:p w:rsidR="0010399D" w:rsidRPr="00944351" w:rsidRDefault="001C3354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Master in Hotel Management</w:t>
      </w:r>
      <w:r w:rsidR="00944351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6" style="width:0;height:0" o:hralign="center" o:hrstd="t" o:hr="t" fillcolor="#aca899" stroked="f"/>
        </w:pict>
      </w:r>
    </w:p>
    <w:p w:rsidR="007243A8" w:rsidRPr="00944351" w:rsidRDefault="007243A8" w:rsidP="0010399D">
      <w:pPr>
        <w:spacing w:before="136" w:after="136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Tourism (DIPLOMA OR TECHNICAL ENGINEER)</w:t>
      </w:r>
    </w:p>
    <w:p w:rsidR="0010399D" w:rsidRPr="00944351" w:rsidRDefault="007243A8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2009</w:t>
      </w:r>
    </w:p>
    <w:p w:rsidR="0010399D" w:rsidRPr="00944351" w:rsidRDefault="007243A8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Diploma in Tourism</w:t>
      </w:r>
      <w:r w:rsidR="00944351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7" style="width:0;height:0" o:hralign="center" o:hrstd="t" o:hr="t" fillcolor="#aca899" stroked="f"/>
        </w:pict>
      </w:r>
    </w:p>
    <w:p w:rsidR="0010399D" w:rsidRPr="00944351" w:rsidRDefault="007243A8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No specialty </w:t>
      </w:r>
      <w:r w:rsidR="0010399D"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(</w:t>
      </w: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Bachelor</w:t>
      </w:r>
      <w:r w:rsidR="0010399D"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, COU, acces</w:t>
      </w: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s</w:t>
      </w:r>
      <w:r w:rsidR="0010399D"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(</w:t>
      </w: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BACHELOR</w:t>
      </w:r>
      <w:r w:rsidR="0010399D"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)</w:t>
      </w:r>
    </w:p>
    <w:p w:rsidR="0010399D" w:rsidRPr="00944351" w:rsidRDefault="007243A8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1985</w:t>
      </w:r>
    </w:p>
    <w:p w:rsidR="0010399D" w:rsidRPr="00944351" w:rsidRDefault="0010399D" w:rsidP="0010399D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BUP, COU </w:t>
      </w:r>
      <w:r w:rsidR="007243A8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and Selectivity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8" style="width:0;height:0" o:hralign="center" o:hrstd="t" o:hr="t" fillcolor="#aca899" stroked="f"/>
        </w:pict>
      </w:r>
    </w:p>
    <w:p w:rsidR="0010399D" w:rsidRPr="00944351" w:rsidRDefault="0010399D" w:rsidP="0010399D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944351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3EC97F32" wp14:editId="53217289">
            <wp:extent cx="333375" cy="333375"/>
            <wp:effectExtent l="19050" t="0" r="9525" b="0"/>
            <wp:docPr id="209" name="Imagen 209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A8" w:rsidRPr="00944351" w:rsidRDefault="007243A8" w:rsidP="007243A8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94435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Experience</w:t>
      </w:r>
    </w:p>
    <w:p w:rsidR="007243A8" w:rsidRPr="00944351" w:rsidRDefault="007243A8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Reception </w:t>
      </w:r>
      <w:r w:rsidR="007C2EDF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duties,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information</w:t>
      </w:r>
      <w:r w:rsidR="007C2EDF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,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customer service, room </w:t>
      </w:r>
      <w:r w:rsidR="007C2EDF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assignation, daily closure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, </w:t>
      </w:r>
      <w:r w:rsidR="007C2EDF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cash-flow handling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, check-in, check-</w:t>
      </w:r>
      <w:proofErr w:type="gramStart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out ...</w:t>
      </w:r>
      <w:proofErr w:type="gramEnd"/>
    </w:p>
    <w:p w:rsidR="0010399D" w:rsidRPr="00944351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Alcázar</w:t>
      </w:r>
      <w:proofErr w:type="spellEnd"/>
      <w:r w:rsidR="007243A8"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</w:t>
      </w:r>
      <w:r w:rsidR="007243A8"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Hotel</w:t>
      </w:r>
    </w:p>
    <w:p w:rsidR="0010399D" w:rsidRPr="00944351" w:rsidRDefault="007243A8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1990-10-01 -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1991-05-01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9" style="width:0;height:0" o:hralign="center" o:hrstd="t" o:hr="t" fillcolor="#aca899" stroked="f"/>
        </w:pict>
      </w:r>
    </w:p>
    <w:p w:rsidR="0010399D" w:rsidRPr="00944351" w:rsidRDefault="007C2EDF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Customer service, Internal Business, Reservations, Wholesale contracting, Group Budgets, Internal Budgets, Customer Service, Rates Fit, </w:t>
      </w:r>
      <w:proofErr w:type="gramStart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Revenue ...</w:t>
      </w:r>
      <w:proofErr w:type="gramEnd"/>
    </w:p>
    <w:p w:rsidR="0010399D" w:rsidRPr="00944351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Radisson Príncipe de Asturias Hotel 5* GL</w:t>
      </w:r>
    </w:p>
    <w:p w:rsidR="0010399D" w:rsidRPr="00944351" w:rsidRDefault="00E40D53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1992-04-01 -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1994-04-01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0" style="width:0;height:0" o:hralign="center" o:hrstd="t" o:hr="t" fillcolor="#aca899" stroked="f"/>
        </w:pict>
      </w:r>
    </w:p>
    <w:p w:rsidR="00E40D53" w:rsidRPr="00944351" w:rsidRDefault="00E40D53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Budgets, strategy design for the correction of budgetary slippages, cost control and revenue, supervision, financing, planning, speed up of projects, contracting works and personnel, machinery, negotiating with </w:t>
      </w:r>
      <w:proofErr w:type="gramStart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suppliers ..</w:t>
      </w:r>
      <w:proofErr w:type="gramEnd"/>
    </w:p>
    <w:p w:rsidR="0010399D" w:rsidRPr="00944351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Finca</w:t>
      </w:r>
      <w:proofErr w:type="spellEnd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la Isabela</w:t>
      </w:r>
    </w:p>
    <w:p w:rsidR="0010399D" w:rsidRPr="00944351" w:rsidRDefault="00E40D53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2000-04-01 -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2009-12-01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1" style="width:0;height:0" o:hralign="center" o:hrstd="t" o:hr="t" fillcolor="#aca899" stroked="f"/>
        </w:pict>
      </w:r>
    </w:p>
    <w:p w:rsidR="00CF7F81" w:rsidRPr="00944351" w:rsidRDefault="00CF7F81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Analysis and market research projects for hotel establishments; technological consulting, economic development, and innovation in the business fabric of Seville and its provinces through the introduction of competitive improvements</w:t>
      </w:r>
    </w:p>
    <w:p w:rsidR="0010399D" w:rsidRPr="00944351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Prodetur</w:t>
      </w:r>
      <w:proofErr w:type="spellEnd"/>
    </w:p>
    <w:p w:rsidR="0010399D" w:rsidRPr="00944351" w:rsidRDefault="00CF7F81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2013-07-01 -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2013-12-01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2" style="width:0;height:0" o:hralign="center" o:hrstd="t" o:hr="t" fillcolor="#aca899" stroked="f"/>
        </w:pict>
      </w:r>
    </w:p>
    <w:p w:rsidR="00CF7F81" w:rsidRPr="00944351" w:rsidRDefault="00CF7F81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Planning, Organization and Management of the Hotel.</w:t>
      </w:r>
      <w:proofErr w:type="gramEnd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gramStart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Recruitment, Training and Personnel Management, Control and Monitoring of employees’ performance.</w:t>
      </w:r>
      <w:proofErr w:type="gramEnd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gramStart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Coordination with Department Managers.</w:t>
      </w:r>
      <w:proofErr w:type="gramEnd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Monitoring and Control of Quality Standards, </w:t>
      </w:r>
      <w:r w:rsid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cleaning</w:t>
      </w:r>
      <w:bookmarkStart w:id="0" w:name="_GoBack"/>
      <w:bookmarkEnd w:id="0"/>
    </w:p>
    <w:p w:rsidR="0010399D" w:rsidRPr="00944351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Hotel </w:t>
      </w:r>
      <w:proofErr w:type="spellStart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Vertice</w:t>
      </w:r>
      <w:proofErr w:type="spellEnd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</w:t>
      </w:r>
      <w:proofErr w:type="spellStart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Aljarafe</w:t>
      </w:r>
      <w:proofErr w:type="spellEnd"/>
    </w:p>
    <w:p w:rsidR="0010399D" w:rsidRPr="00944351" w:rsidRDefault="00CF7F81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lastRenderedPageBreak/>
        <w:t>From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2011-03-01 -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2013-06-01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3" style="width:0;height:0" o:hralign="center" o:hrstd="t" o:hr="t" fillcolor="#aca899" stroked="f"/>
        </w:pict>
      </w:r>
    </w:p>
    <w:p w:rsidR="0010399D" w:rsidRPr="00944351" w:rsidRDefault="00CF7F81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Information, Promotion, Marketing, Communication, Financial follow up, Budgets</w:t>
      </w:r>
    </w:p>
    <w:p w:rsidR="0010399D" w:rsidRPr="00944351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Wolters-Kluwer</w:t>
      </w:r>
    </w:p>
    <w:p w:rsidR="0010399D" w:rsidRPr="00944351" w:rsidRDefault="00CF7F81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1995-01-01 -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2000-02-01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4" style="width:0;height:0" o:hralign="center" o:hrstd="t" o:hr="t" fillcolor="#aca899" stroked="f"/>
        </w:pict>
      </w:r>
    </w:p>
    <w:p w:rsidR="005022D4" w:rsidRPr="00944351" w:rsidRDefault="005022D4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Internship undertaken within the curriculum of the Master HOTEL MANAGEMENT in the "Casas de la </w:t>
      </w:r>
      <w:proofErr w:type="spellStart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Judería</w:t>
      </w:r>
      <w:proofErr w:type="spellEnd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" Hotel carrying out various duties, negotiating with suppliers, controlling costs and revenue, customer service...</w:t>
      </w:r>
    </w:p>
    <w:p w:rsidR="0010399D" w:rsidRPr="00944351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Hotel Spa Las Casas de la </w:t>
      </w:r>
      <w:proofErr w:type="spellStart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Judería</w:t>
      </w:r>
      <w:proofErr w:type="spellEnd"/>
    </w:p>
    <w:p w:rsidR="0010399D" w:rsidRPr="00944351" w:rsidRDefault="00CF7F81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2010-06-01 -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2010-10-01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5" style="width:0;height:0" o:hralign="center" o:hrstd="t" o:hr="t" fillcolor="#aca899" stroked="f"/>
        </w:pict>
      </w:r>
    </w:p>
    <w:p w:rsidR="005022D4" w:rsidRPr="00944351" w:rsidRDefault="005022D4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Reception duties, information, customer service, room assignation, daily closure, cash-flow handling, check-in, check-</w:t>
      </w:r>
      <w:proofErr w:type="gramStart"/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out ...</w:t>
      </w:r>
      <w:proofErr w:type="gramEnd"/>
    </w:p>
    <w:p w:rsidR="0010399D" w:rsidRPr="00944351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Parador</w:t>
      </w:r>
      <w:proofErr w:type="spellEnd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de </w:t>
      </w:r>
      <w:proofErr w:type="spellStart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Turismo</w:t>
      </w:r>
      <w:proofErr w:type="spellEnd"/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Cristobal Colón</w:t>
      </w:r>
    </w:p>
    <w:p w:rsidR="0010399D" w:rsidRPr="00944351" w:rsidRDefault="00CF7F81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1990-06-01 - </w:t>
      </w: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1990-09-01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6" style="width:0;height:0" o:hralign="center" o:hrstd="t" o:hr="t" fillcolor="#aca899" stroked="f"/>
        </w:pict>
      </w:r>
    </w:p>
    <w:p w:rsidR="0010399D" w:rsidRPr="00944351" w:rsidRDefault="0010399D" w:rsidP="0010399D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944351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4533D5A6" wp14:editId="70982003">
            <wp:extent cx="333375" cy="333375"/>
            <wp:effectExtent l="19050" t="0" r="9525" b="0"/>
            <wp:docPr id="218" name="Imagen 218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2D4" w:rsidRPr="00944351" w:rsidRDefault="005022D4" w:rsidP="005022D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94435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Languages</w:t>
      </w:r>
    </w:p>
    <w:p w:rsidR="0010399D" w:rsidRPr="00944351" w:rsidRDefault="005022D4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Spanish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Mother tongue –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Very good proficiency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7" style="width:0;height:0" o:hralign="center" o:hrstd="t" o:hr="t" fillcolor="#aca899" stroked="f"/>
        </w:pict>
      </w:r>
    </w:p>
    <w:p w:rsidR="0010399D" w:rsidRPr="00944351" w:rsidRDefault="005022D4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English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 - 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G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ood proficiency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8" style="width:0;height:0" o:hralign="center" o:hrstd="t" o:hr="t" fillcolor="#aca899" stroked="f"/>
        </w:pict>
      </w:r>
    </w:p>
    <w:p w:rsidR="0010399D" w:rsidRPr="00944351" w:rsidRDefault="005022D4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German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10399D"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94435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Basic knowledge</w:t>
      </w:r>
    </w:p>
    <w:p w:rsidR="0010399D" w:rsidRPr="00944351" w:rsidRDefault="00944351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9" style="width:0;height:0" o:hralign="center" o:hrstd="t" o:hr="t" fillcolor="#aca899" stroked="f"/>
        </w:pict>
      </w:r>
    </w:p>
    <w:p w:rsidR="0010399D" w:rsidRPr="00944351" w:rsidRDefault="0010399D" w:rsidP="0010399D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944351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171103B6" wp14:editId="02C810E6">
            <wp:extent cx="389890" cy="398780"/>
            <wp:effectExtent l="0" t="0" r="0" b="0"/>
            <wp:docPr id="222" name="Imagen 222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2D4" w:rsidRPr="00944351" w:rsidRDefault="005022D4" w:rsidP="005022D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94435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Additional information</w:t>
      </w:r>
    </w:p>
    <w:p w:rsidR="005022D4" w:rsidRPr="00944351" w:rsidRDefault="005022D4" w:rsidP="005022D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Driving licence</w:t>
      </w:r>
    </w:p>
    <w:p w:rsidR="005022D4" w:rsidRPr="00944351" w:rsidRDefault="005022D4" w:rsidP="005022D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IT</w:t>
      </w:r>
    </w:p>
    <w:p w:rsidR="0010399D" w:rsidRPr="00944351" w:rsidRDefault="0010399D" w:rsidP="0010399D">
      <w:pPr>
        <w:numPr>
          <w:ilvl w:val="0"/>
          <w:numId w:val="1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</w:p>
    <w:p w:rsidR="005022D4" w:rsidRPr="00944351" w:rsidRDefault="005022D4" w:rsidP="005022D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Professional license</w:t>
      </w:r>
    </w:p>
    <w:p w:rsidR="0010399D" w:rsidRPr="00944351" w:rsidRDefault="005022D4" w:rsidP="005022D4">
      <w:pPr>
        <w:numPr>
          <w:ilvl w:val="0"/>
          <w:numId w:val="2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94435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Pesticide Administrator, Qualified level</w:t>
      </w:r>
    </w:p>
    <w:p w:rsidR="0010399D" w:rsidRPr="00944351" w:rsidRDefault="0010399D" w:rsidP="0010399D">
      <w:pPr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</w:pPr>
    </w:p>
    <w:sectPr w:rsidR="0010399D" w:rsidRPr="00944351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399D"/>
    <w:rsid w:val="0010399D"/>
    <w:rsid w:val="001119FF"/>
    <w:rsid w:val="001C3354"/>
    <w:rsid w:val="002519CE"/>
    <w:rsid w:val="003F5C1A"/>
    <w:rsid w:val="005022D4"/>
    <w:rsid w:val="00502AB5"/>
    <w:rsid w:val="00652A9C"/>
    <w:rsid w:val="006D4F20"/>
    <w:rsid w:val="00713821"/>
    <w:rsid w:val="007243A8"/>
    <w:rsid w:val="007C2EDF"/>
    <w:rsid w:val="008E2300"/>
    <w:rsid w:val="00941DB4"/>
    <w:rsid w:val="00944351"/>
    <w:rsid w:val="009E0565"/>
    <w:rsid w:val="00BB0F1D"/>
    <w:rsid w:val="00C73E46"/>
    <w:rsid w:val="00C96FB4"/>
    <w:rsid w:val="00CF3851"/>
    <w:rsid w:val="00CF7F81"/>
    <w:rsid w:val="00DC0BEC"/>
    <w:rsid w:val="00E24DFA"/>
    <w:rsid w:val="00E30434"/>
    <w:rsid w:val="00E40D53"/>
    <w:rsid w:val="00EC6371"/>
    <w:rsid w:val="00EE6A08"/>
    <w:rsid w:val="00FC034B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9D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2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eate.gob.es/empleo/index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leate.gob.es/empleo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AndresFranco</cp:lastModifiedBy>
  <cp:revision>4</cp:revision>
  <dcterms:created xsi:type="dcterms:W3CDTF">2014-08-14T10:40:00Z</dcterms:created>
  <dcterms:modified xsi:type="dcterms:W3CDTF">2014-08-20T14:25:00Z</dcterms:modified>
</cp:coreProperties>
</file>