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12" w:rsidRPr="00572BEA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noProof/>
          <w:color w:val="5F5F5F"/>
          <w:sz w:val="9"/>
          <w:szCs w:val="9"/>
          <w:lang w:val="en-GB" w:eastAsia="en-GB"/>
        </w:rPr>
        <w:drawing>
          <wp:inline distT="0" distB="0" distL="0" distR="0" wp14:anchorId="01FD5342" wp14:editId="6E6FBE86">
            <wp:extent cx="208280" cy="208280"/>
            <wp:effectExtent l="0" t="0" r="0" b="0"/>
            <wp:docPr id="13" name="Imagen 302" descr="https://empleate.gob.es/empleo/resources/images/blank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empleate.gob.es/empleo/resources/images/blank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hyperlink r:id="rId8" w:history="1">
        <w:r w:rsidR="007F1E1D" w:rsidRPr="00572BEA">
          <w:rPr>
            <w:rFonts w:ascii="Times New Roman" w:eastAsia="Times New Roman" w:hAnsi="Times New Roman" w:cs="Times New Roman"/>
            <w:color w:val="5F5F5F"/>
            <w:sz w:val="9"/>
            <w:u w:val="single"/>
            <w:lang w:val="en-GB" w:eastAsia="es-ES"/>
          </w:rPr>
          <w:t>I</w:t>
        </w:r>
      </w:hyperlink>
      <w:r w:rsidR="007F1E1D" w:rsidRPr="00572BEA">
        <w:rPr>
          <w:rFonts w:ascii="Times New Roman" w:eastAsia="Times New Roman" w:hAnsi="Times New Roman" w:cs="Times New Roman"/>
          <w:color w:val="5F5F5F"/>
          <w:sz w:val="9"/>
          <w:u w:val="single"/>
          <w:lang w:val="en-GB" w:eastAsia="es-ES"/>
        </w:rPr>
        <w:t xml:space="preserve"> like</w:t>
      </w:r>
    </w:p>
    <w:p w:rsidR="00E07412" w:rsidRPr="00572BEA" w:rsidRDefault="00E07412" w:rsidP="00E07412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 xml:space="preserve">Cristina </w:t>
      </w:r>
      <w:r w:rsidR="007F1E1D" w:rsidRPr="00572BEA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Last name</w:t>
      </w:r>
    </w:p>
    <w:p w:rsidR="00E07412" w:rsidRPr="00572BEA" w:rsidRDefault="007F1E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E-mail</w:t>
      </w:r>
    </w:p>
    <w:p w:rsidR="00E07412" w:rsidRPr="00572BEA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crrixxxx@gmail.com</w:t>
      </w:r>
    </w:p>
    <w:p w:rsidR="00E07412" w:rsidRPr="00572BEA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72BE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FED19AF" wp14:editId="55FF3AD8">
            <wp:extent cx="333375" cy="333375"/>
            <wp:effectExtent l="19050" t="0" r="9525" b="0"/>
            <wp:docPr id="14" name="Imagen 30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1D" w:rsidRPr="00572BEA" w:rsidRDefault="007F1E1D" w:rsidP="007F1E1D">
      <w:pPr>
        <w:spacing w:after="0" w:line="136" w:lineRule="atLeast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 w:rsidR="007F1E1D" w:rsidRPr="00572BEA" w:rsidRDefault="007F1E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</w:p>
    <w:p w:rsidR="007F1E1D" w:rsidRPr="00572BEA" w:rsidRDefault="007F1E1D" w:rsidP="007F1E1D">
      <w:pPr>
        <w:spacing w:before="68" w:after="68" w:line="240" w:lineRule="auto"/>
        <w:outlineLvl w:val="3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My trainings and experience are related to the tourist industry, the welcoming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of people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, 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the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customer service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;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and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I would love to continue my career path in this profile. I am a kind, caring, hardw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orking, dynamic, good companion, and organised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. 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I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care for the environment. I like dealing with 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people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, 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learning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, music and nature.</w:t>
      </w:r>
    </w:p>
    <w:p w:rsidR="007F1E1D" w:rsidRPr="00572BEA" w:rsidRDefault="007F1E1D" w:rsidP="007F1E1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Define yourself</w:t>
      </w:r>
    </w:p>
    <w:p w:rsidR="00E07412" w:rsidRPr="00572BEA" w:rsidRDefault="00AD2B4F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Adaptability</w:t>
      </w:r>
    </w:p>
    <w:p w:rsidR="00E07412" w:rsidRPr="00572BEA" w:rsidRDefault="00AD2B4F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Perseverance</w:t>
      </w:r>
    </w:p>
    <w:p w:rsidR="00E07412" w:rsidRPr="00572BEA" w:rsidRDefault="00AD2B4F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Client 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rienta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tio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n</w:t>
      </w:r>
    </w:p>
    <w:p w:rsidR="00E07412" w:rsidRPr="00572BEA" w:rsidRDefault="00AD2B4F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Continuous learning</w:t>
      </w:r>
    </w:p>
    <w:p w:rsidR="00E07412" w:rsidRPr="00572BEA" w:rsidRDefault="00AD2B4F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Team work</w:t>
      </w:r>
    </w:p>
    <w:p w:rsidR="007F1E1D" w:rsidRPr="00572BEA" w:rsidRDefault="007F1E1D" w:rsidP="007F1E1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would you like to do as job?</w:t>
      </w:r>
    </w:p>
    <w:p w:rsidR="00E07412" w:rsidRPr="00572BEA" w:rsidRDefault="00AD2B4F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Hospitality / Tourism</w:t>
      </w:r>
    </w:p>
    <w:p w:rsidR="007F1E1D" w:rsidRPr="00572BEA" w:rsidRDefault="007F1E1D" w:rsidP="007F1E1D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specialty?</w:t>
      </w:r>
    </w:p>
    <w:p w:rsidR="00E07412" w:rsidRPr="00572BEA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72BE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B815C5E" wp14:editId="6CC14B33">
            <wp:extent cx="342265" cy="342265"/>
            <wp:effectExtent l="19050" t="0" r="635" b="0"/>
            <wp:docPr id="15" name="Imagen 30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1D" w:rsidRPr="00572BEA" w:rsidRDefault="007F1E1D" w:rsidP="007F1E1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Education</w:t>
      </w:r>
    </w:p>
    <w:p w:rsidR="00E07412" w:rsidRPr="00572BEA" w:rsidRDefault="00AD2B4F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No specialty </w:t>
      </w:r>
      <w:r w:rsidR="00E07412"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(</w:t>
      </w: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other trainings</w:t>
      </w:r>
      <w:r w:rsidR="00E07412"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) (</w:t>
      </w: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OTHER TRAININGS</w:t>
      </w:r>
      <w:r w:rsidR="00E07412"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)</w:t>
      </w:r>
    </w:p>
    <w:p w:rsidR="00E20AB8" w:rsidRPr="00572BEA" w:rsidRDefault="00E20AB8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</w:pPr>
    </w:p>
    <w:p w:rsidR="00E07412" w:rsidRPr="00572BEA" w:rsidRDefault="00E07412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Obt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ained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i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n 2013 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|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Dura</w:t>
      </w:r>
      <w:r w:rsidR="00AD2B4F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tion: 180 years</w:t>
      </w:r>
    </w:p>
    <w:p w:rsidR="00E07412" w:rsidRPr="00572BEA" w:rsidRDefault="00AD2B4F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Classroom course: training in entrepreneurship, teamwork, values.</w:t>
      </w:r>
      <w:r w:rsidR="00572BEA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25" style="width:0;height:0" o:hralign="center" o:hrstd="t" o:hr="t" fillcolor="#aca899" stroked="f"/>
        </w:pict>
      </w:r>
    </w:p>
    <w:p w:rsidR="00AD2B4F" w:rsidRPr="00572BEA" w:rsidRDefault="00AD2B4F" w:rsidP="00AD2B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No specialty </w:t>
      </w: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(other trainings) (OTHER TRAININGS)</w:t>
      </w:r>
    </w:p>
    <w:p w:rsidR="00AD2B4F" w:rsidRPr="00572BEA" w:rsidRDefault="00AD2B4F" w:rsidP="00AD2B4F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</w:p>
    <w:p w:rsidR="00AD2B4F" w:rsidRPr="00572BEA" w:rsidRDefault="00AD2B4F" w:rsidP="00AD2B4F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Obtained i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n 2012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|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 Duration: 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30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years</w:t>
      </w:r>
    </w:p>
    <w:p w:rsidR="00E07412" w:rsidRPr="00572BEA" w:rsidRDefault="00AD2B4F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30-hour classroom course: Domestic and international travel </w:t>
      </w:r>
      <w:r w:rsidR="00FE71B9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organisation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(</w:t>
      </w:r>
      <w:r w:rsidR="00E20AB8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raining and consulting </w:t>
      </w:r>
      <w:r w:rsidR="00E20AB8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centre</w:t>
      </w:r>
      <w:r w:rsidR="00FE71B9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: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Cifesal</w:t>
      </w:r>
      <w:proofErr w:type="spellEnd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)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26" style="width:0;height:0" o:hralign="center" o:hrstd="t" o:hr="t" fillcolor="#aca899" stroked="f"/>
        </w:pic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No specialty </w:t>
      </w: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(other trainings) (OTHER TRAININGS)</w: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</w:pP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Obtained in 2012 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|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 Duration: 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12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years</w:t>
      </w:r>
    </w:p>
    <w:p w:rsidR="00E07412" w:rsidRPr="00572BEA" w:rsidRDefault="00E20AB8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8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-hour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s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classroom course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: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Time 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ptimi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s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a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tion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.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Training and consulting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centre: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Cifesal</w:t>
      </w:r>
      <w:proofErr w:type="spellEnd"/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27" style="width:0;height:0" o:hralign="center" o:hrstd="t" o:hr="t" fillcolor="#aca899" stroked="f"/>
        </w:pict>
      </w:r>
    </w:p>
    <w:p w:rsidR="00E07412" w:rsidRPr="00572BEA" w:rsidRDefault="00E20AB8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Hospitality and Tourism</w:t>
      </w:r>
      <w:r w:rsidR="00E07412"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 xml:space="preserve"> (FP II,</w:t>
      </w:r>
      <w:r w:rsidR="00FE71B9"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</w:t>
      </w:r>
      <w:r w:rsidR="00FE71B9"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CYCLE OF HIGHER GRADE</w:t>
      </w:r>
      <w:r w:rsidR="00E07412"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)</w:t>
      </w:r>
    </w:p>
    <w:p w:rsidR="00FE71B9" w:rsidRPr="00572BEA" w:rsidRDefault="00FE71B9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Obtained i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n 2004</w:t>
      </w:r>
    </w:p>
    <w:p w:rsidR="00E07412" w:rsidRPr="00572BEA" w:rsidRDefault="00E20AB8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Hosting training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(206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of internships in the H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otel Ibis </w:t>
      </w:r>
      <w:proofErr w:type="spellStart"/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Meridiana</w:t>
      </w:r>
      <w:proofErr w:type="spellEnd"/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Barcelona)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28" style="width:0;height:0" o:hralign="center" o:hrstd="t" o:hr="t" fillcolor="#aca899" stroked="f"/>
        </w:pic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No specialty </w:t>
      </w: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(other trainings) (OTHER TRAININGS)</w: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</w:pP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Obtained in 20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09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|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 Duration: 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704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years</w:t>
      </w:r>
    </w:p>
    <w:p w:rsidR="00E07412" w:rsidRPr="00572BEA" w:rsidRDefault="00E20AB8" w:rsidP="00E07412">
      <w:pPr>
        <w:spacing w:before="100" w:beforeAutospacing="1"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Hotel receptionist course instructed by the Touristic School Training 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- Turisvia,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with internships in the H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otel Petit Palace Opera Garden (Barcelona)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29" style="width:0;height:0" o:hralign="center" o:hrstd="t" o:hr="t" fillcolor="#aca899" stroked="f"/>
        </w:pic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No specialty </w:t>
      </w: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(other trainings) (OTHER TRAININGS)</w: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</w:pP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Obtained in 200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8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|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Duration: 4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6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years</w:t>
      </w:r>
    </w:p>
    <w:p w:rsidR="00E07412" w:rsidRPr="00572BEA" w:rsidRDefault="00E20AB8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Chambermaid and Occupational Risk Prevention (classroom course with 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internship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in NH Condor)</w:t>
      </w:r>
      <w:r w:rsidR="00572BEA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0" style="width:0;height:0" o:hralign="center" o:hrstd="t" o:hr="t" fillcolor="#aca899" stroked="f"/>
        </w:pic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No specialty </w:t>
      </w: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(other trainings) (OTHER TRAININGS)</w:t>
      </w: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</w:pPr>
    </w:p>
    <w:p w:rsidR="00FE71B9" w:rsidRPr="00572BEA" w:rsidRDefault="00FE71B9" w:rsidP="00FE71B9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Obtained in 200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3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|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 Duration: 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90</w:t>
      </w: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years</w:t>
      </w:r>
    </w:p>
    <w:p w:rsidR="00E07412" w:rsidRPr="00572BEA" w:rsidRDefault="0042271D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90-hour classroom course: Managing the sales force and sales teams. School San </w:t>
      </w:r>
      <w:proofErr w:type="spellStart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Román</w:t>
      </w:r>
      <w:proofErr w:type="spellEnd"/>
      <w:r w:rsidR="00572BEA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1" style="width:0;height:0" o:hralign="center" o:hrstd="t" o:hr="t" fillcolor="#aca899" stroked="f"/>
        </w:pict>
      </w:r>
    </w:p>
    <w:p w:rsidR="00E07412" w:rsidRPr="00572BEA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72BE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E6EE78D" wp14:editId="0FB5E803">
            <wp:extent cx="333375" cy="333375"/>
            <wp:effectExtent l="19050" t="0" r="9525" b="0"/>
            <wp:docPr id="16" name="Imagen 312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1D" w:rsidRPr="00572BEA" w:rsidRDefault="007F1E1D" w:rsidP="007F1E1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Experience</w:t>
      </w:r>
    </w:p>
    <w:p w:rsidR="0042271D" w:rsidRPr="00572BEA" w:rsidRDefault="0042271D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proofErr w:type="gramStart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Travel agent in a wholesale travel agency in </w:t>
      </w:r>
      <w:r w:rsidR="00572BEA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Barcelona</w:t>
      </w:r>
      <w:r w:rsid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r w:rsid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S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pecialised in health tourism and rural tourism: tele operator, information, budgets, boking management, </w:t>
      </w:r>
      <w:r w:rsidR="00572BEA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and bill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revi</w:t>
      </w:r>
      <w:r w:rsid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ew</w:t>
      </w:r>
    </w:p>
    <w:p w:rsidR="00E07412" w:rsidRPr="00572BEA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 xml:space="preserve">NEXTEL </w:t>
      </w:r>
      <w:proofErr w:type="spellStart"/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Servicios</w:t>
      </w:r>
      <w:proofErr w:type="spellEnd"/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 xml:space="preserve"> de </w:t>
      </w:r>
      <w:proofErr w:type="spellStart"/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Reserva</w:t>
      </w:r>
      <w:proofErr w:type="spellEnd"/>
    </w:p>
    <w:p w:rsidR="00E07412" w:rsidRPr="00572BEA" w:rsidRDefault="004227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From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2006-01-01 -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2008-04-01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2" style="width:0;height:0" o:hralign="center" o:hrstd="t" o:hr="t" fillcolor="#aca899" stroked="f"/>
        </w:pict>
      </w:r>
    </w:p>
    <w:p w:rsidR="0042271D" w:rsidRPr="00572BEA" w:rsidRDefault="0042271D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Receptionist in a hair salon: 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ustomer service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by telephone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and in the salon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, appointments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management, billing and cash </w:t>
      </w:r>
      <w:r w:rsidR="00572BEA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closing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,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supplies request,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material orders, control 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of the salon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, 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archive and management of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file</w:t>
      </w:r>
      <w:r w:rsidR="00950730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s</w:t>
      </w:r>
    </w:p>
    <w:p w:rsidR="00E07412" w:rsidRPr="00572BEA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SVENSON</w:t>
      </w:r>
    </w:p>
    <w:p w:rsidR="00E07412" w:rsidRPr="00572BEA" w:rsidRDefault="004227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From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2011-03-01 -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2012-03-01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3" style="width:0;height:0" o:hralign="center" o:hrstd="t" o:hr="t" fillcolor="#aca899" stroked="f"/>
        </w:pict>
      </w:r>
    </w:p>
    <w:p w:rsidR="00E07412" w:rsidRPr="00572BEA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lastRenderedPageBreak/>
        <w:t>CAPRABO SA</w:t>
      </w:r>
    </w:p>
    <w:p w:rsidR="00E07412" w:rsidRPr="00572BEA" w:rsidRDefault="004227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From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2004-10-01 -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2005-11-01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4" style="width:0;height:0" o:hralign="center" o:hrstd="t" o:hr="t" fillcolor="#aca899" stroked="f"/>
        </w:pict>
      </w:r>
    </w:p>
    <w:p w:rsidR="00950730" w:rsidRPr="00572BEA" w:rsidRDefault="00950730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Receptionist at the three-star hotel HCC Open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in Barcelona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: Customer service face to face and by telephone, customer record of arrivals and departures, tourist information, bookings, collections of cash and cash </w:t>
      </w:r>
      <w:r w:rsidR="00572BEA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closing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, reviewing invoices, night audit</w:t>
      </w:r>
    </w:p>
    <w:p w:rsidR="00E07412" w:rsidRPr="00572BEA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HCC HOTELS</w:t>
      </w:r>
    </w:p>
    <w:p w:rsidR="00E07412" w:rsidRPr="00572BEA" w:rsidRDefault="004227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From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2009-08-01 -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2010-08-01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5" style="width:0;height:0" o:hralign="center" o:hrstd="t" o:hr="t" fillcolor="#aca899" stroked="f"/>
        </w:pict>
      </w:r>
    </w:p>
    <w:p w:rsidR="00572BEA" w:rsidRPr="00572BEA" w:rsidRDefault="00572BEA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Internships in 4-star hotels: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Customer service face to face and by telephone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, tourist information, booking, record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of arrivals and departures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, luggage management</w:t>
      </w:r>
    </w:p>
    <w:p w:rsidR="00E07412" w:rsidRPr="00572BEA" w:rsidRDefault="00E07412" w:rsidP="00E07412">
      <w:pPr>
        <w:spacing w:after="68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HIGH TECH HOTELES</w:t>
      </w:r>
    </w:p>
    <w:p w:rsidR="00E07412" w:rsidRPr="00572BEA" w:rsidRDefault="004227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From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2009-03-01 - 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To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 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2009-06-01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6" style="width:0;height:0" o:hralign="center" o:hrstd="t" o:hr="t" fillcolor="#aca899" stroked="f"/>
        </w:pict>
      </w:r>
    </w:p>
    <w:p w:rsidR="00E07412" w:rsidRPr="00572BEA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72BE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092821F" wp14:editId="1F96C099">
            <wp:extent cx="333375" cy="333375"/>
            <wp:effectExtent l="19050" t="0" r="9525" b="0"/>
            <wp:docPr id="17" name="Imagen 318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1D" w:rsidRPr="00572BEA" w:rsidRDefault="007F1E1D" w:rsidP="007F1E1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Languages</w:t>
      </w:r>
    </w:p>
    <w:p w:rsidR="00E07412" w:rsidRPr="00572BEA" w:rsidRDefault="004227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French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 - </w:t>
      </w:r>
      <w:r w:rsidRPr="00572BEA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E07412" w:rsidRPr="00572BEA" w:rsidRDefault="0042271D" w:rsidP="00E07412">
      <w:pPr>
        <w:spacing w:after="0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Level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A2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7" style="width:0;height:0" o:hralign="center" o:hrstd="t" o:hr="t" fillcolor="#aca899" stroked="f"/>
        </w:pict>
      </w:r>
    </w:p>
    <w:p w:rsidR="0042271D" w:rsidRPr="00572BEA" w:rsidRDefault="0042271D" w:rsidP="0042271D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English</w:t>
      </w:r>
      <w:r w:rsidRPr="00572BEA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- Good proficiency</w:t>
      </w:r>
    </w:p>
    <w:p w:rsidR="00E07412" w:rsidRPr="00572BEA" w:rsidRDefault="0042271D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Intermediate level 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B1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8" style="width:0;height:0" o:hralign="center" o:hrstd="t" o:hr="t" fillcolor="#aca899" stroked="f"/>
        </w:pict>
      </w:r>
    </w:p>
    <w:p w:rsidR="00E07412" w:rsidRPr="00572BEA" w:rsidRDefault="0042271D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Spanish</w:t>
      </w:r>
      <w:bookmarkStart w:id="0" w:name="_GoBack"/>
      <w:bookmarkEnd w:id="0"/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- </w:t>
      </w:r>
      <w:r w:rsidRPr="00572BEA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Mother tongue – Very good proficiency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39" style="width:0;height:0" o:hralign="center" o:hrstd="t" o:hr="t" fillcolor="#aca899" stroked="f"/>
        </w:pict>
      </w:r>
    </w:p>
    <w:p w:rsidR="00E07412" w:rsidRPr="00572BEA" w:rsidRDefault="00E07412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proofErr w:type="spellStart"/>
      <w:r w:rsidRPr="00572BEA">
        <w:rPr>
          <w:rFonts w:ascii="Times New Roman" w:eastAsia="Times New Roman" w:hAnsi="Times New Roman" w:cs="Times New Roman"/>
          <w:b/>
          <w:bCs/>
          <w:color w:val="909090"/>
          <w:sz w:val="9"/>
          <w:lang w:val="en-GB" w:eastAsia="es-ES"/>
        </w:rPr>
        <w:t>Català</w:t>
      </w:r>
      <w:proofErr w:type="spellEnd"/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 - </w:t>
      </w:r>
      <w:r w:rsidR="0042271D" w:rsidRPr="00572BEA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Good proficiency</w:t>
      </w:r>
    </w:p>
    <w:p w:rsidR="00E07412" w:rsidRPr="00572BEA" w:rsidRDefault="0042271D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>Level</w:t>
      </w:r>
      <w:r w:rsidR="00E07412" w:rsidRPr="00572BEA">
        <w:rPr>
          <w:rFonts w:ascii="Times New Roman" w:eastAsia="Times New Roman" w:hAnsi="Times New Roman" w:cs="Times New Roman"/>
          <w:color w:val="909090"/>
          <w:sz w:val="9"/>
          <w:lang w:val="en-GB" w:eastAsia="es-ES"/>
        </w:rPr>
        <w:t xml:space="preserve"> B</w:t>
      </w:r>
    </w:p>
    <w:p w:rsidR="00E07412" w:rsidRPr="00572BEA" w:rsidRDefault="00572BEA" w:rsidP="00E07412">
      <w:pPr>
        <w:spacing w:before="136" w:after="136" w:line="240" w:lineRule="auto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pict>
          <v:rect id="_x0000_i1040" style="width:0;height:0" o:hralign="center" o:hrstd="t" o:hr="t" fillcolor="#aca899" stroked="f"/>
        </w:pict>
      </w:r>
    </w:p>
    <w:p w:rsidR="00E07412" w:rsidRPr="00572BEA" w:rsidRDefault="00E07412" w:rsidP="00E07412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72BE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5675F2E" wp14:editId="19BB715B">
            <wp:extent cx="389890" cy="398780"/>
            <wp:effectExtent l="0" t="0" r="0" b="0"/>
            <wp:docPr id="18" name="Imagen 323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1D" w:rsidRPr="00572BEA" w:rsidRDefault="007F1E1D" w:rsidP="007F1E1D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572BEA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 w:rsidR="0042271D" w:rsidRPr="00572BEA" w:rsidRDefault="0042271D" w:rsidP="0042271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Driving licence</w:t>
      </w:r>
    </w:p>
    <w:p w:rsidR="0042271D" w:rsidRPr="00572BEA" w:rsidRDefault="0042271D" w:rsidP="0042271D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</w:t>
      </w:r>
    </w:p>
    <w:p w:rsidR="00E07412" w:rsidRPr="00572BEA" w:rsidRDefault="00E07412" w:rsidP="00E07412">
      <w:pPr>
        <w:numPr>
          <w:ilvl w:val="0"/>
          <w:numId w:val="1"/>
        </w:numPr>
        <w:spacing w:before="100" w:beforeAutospacing="1" w:after="100" w:afterAutospacing="1" w:line="240" w:lineRule="auto"/>
        <w:ind w:left="68"/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Microsoft Outlook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,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Hotel software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: </w:t>
      </w:r>
      <w:proofErr w:type="spellStart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AciHotel</w:t>
      </w:r>
      <w:proofErr w:type="spellEnd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. 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Ba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sic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knowledge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of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Amadeus, Prestige 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and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Tesipro</w:t>
      </w:r>
      <w:proofErr w:type="spellEnd"/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 xml:space="preserve"> (</w:t>
      </w:r>
      <w:r w:rsidR="0042271D"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internships</w:t>
      </w:r>
      <w:r w:rsidRPr="00572BEA">
        <w:rPr>
          <w:rFonts w:ascii="Times New Roman" w:eastAsia="Times New Roman" w:hAnsi="Times New Roman" w:cs="Times New Roman"/>
          <w:color w:val="909090"/>
          <w:sz w:val="9"/>
          <w:szCs w:val="9"/>
          <w:lang w:val="en-GB" w:eastAsia="es-ES"/>
        </w:rPr>
        <w:t>)</w:t>
      </w:r>
    </w:p>
    <w:p w:rsidR="00E07412" w:rsidRPr="00572BEA" w:rsidRDefault="0042271D" w:rsidP="00E07412">
      <w:pPr>
        <w:shd w:val="clear" w:color="auto" w:fill="FFFFFF"/>
        <w:spacing w:after="136" w:line="127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72BEA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license</w:t>
      </w:r>
    </w:p>
    <w:p w:rsidR="00E07412" w:rsidRPr="00572BEA" w:rsidRDefault="00E07412" w:rsidP="00E07412">
      <w:pPr>
        <w:rPr>
          <w:lang w:val="en-GB"/>
        </w:rPr>
      </w:pPr>
    </w:p>
    <w:p w:rsidR="00E07412" w:rsidRPr="00572BEA" w:rsidRDefault="00E07412" w:rsidP="00E07412">
      <w:pPr>
        <w:rPr>
          <w:lang w:val="en-GB"/>
        </w:rPr>
      </w:pPr>
    </w:p>
    <w:p w:rsidR="00941DB4" w:rsidRPr="00572BEA" w:rsidRDefault="00941DB4">
      <w:pPr>
        <w:rPr>
          <w:lang w:val="en-GB"/>
        </w:rPr>
      </w:pPr>
    </w:p>
    <w:sectPr w:rsidR="00941DB4" w:rsidRPr="00572BEA" w:rsidSect="00941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412"/>
    <w:rsid w:val="001119FF"/>
    <w:rsid w:val="002519CE"/>
    <w:rsid w:val="003F5C1A"/>
    <w:rsid w:val="0042271D"/>
    <w:rsid w:val="00502AB5"/>
    <w:rsid w:val="00572BEA"/>
    <w:rsid w:val="00652A9C"/>
    <w:rsid w:val="006D4F20"/>
    <w:rsid w:val="00713821"/>
    <w:rsid w:val="007F1E1D"/>
    <w:rsid w:val="008E2300"/>
    <w:rsid w:val="00941DB4"/>
    <w:rsid w:val="00950730"/>
    <w:rsid w:val="009E0565"/>
    <w:rsid w:val="00AD2B4F"/>
    <w:rsid w:val="00C73E46"/>
    <w:rsid w:val="00C96FB4"/>
    <w:rsid w:val="00CF3851"/>
    <w:rsid w:val="00DC0BEC"/>
    <w:rsid w:val="00E07412"/>
    <w:rsid w:val="00E20AB8"/>
    <w:rsid w:val="00E24DFA"/>
    <w:rsid w:val="00E30434"/>
    <w:rsid w:val="00EC6371"/>
    <w:rsid w:val="00FC034B"/>
    <w:rsid w:val="00FE71B9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412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eate.gob.es/empleo/inde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eate.gob.es/empleo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AndresFranco</cp:lastModifiedBy>
  <cp:revision>3</cp:revision>
  <dcterms:created xsi:type="dcterms:W3CDTF">2014-08-14T10:41:00Z</dcterms:created>
  <dcterms:modified xsi:type="dcterms:W3CDTF">2014-08-21T09:03:00Z</dcterms:modified>
</cp:coreProperties>
</file>