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noProof/>
          <w:color w:val="5F5F5F"/>
          <w:sz w:val="9"/>
          <w:szCs w:val="9"/>
          <w:lang w:eastAsia="es-ES"/>
        </w:rPr>
        <w:drawing>
          <wp:inline distT="0" distB="0" distL="0" distR="0">
            <wp:extent cx="208280" cy="208280"/>
            <wp:effectExtent l="0" t="0" r="0" b="0"/>
            <wp:docPr id="54" name="Imagen 54" descr="https://empleate.gob.es/empleo/resources/images/blank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empleate.gob.es/empleo/resources/images/blank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hyperlink r:id="rId7" w:history="1">
        <w:r w:rsidRPr="003F69F4">
          <w:rPr>
            <w:rFonts w:ascii="pue-normal" w:eastAsia="Times New Roman" w:hAnsi="pue-normal" w:cs="Times New Roman"/>
            <w:color w:val="5F5F5F"/>
            <w:sz w:val="9"/>
            <w:u w:val="single"/>
            <w:lang w:eastAsia="es-ES"/>
          </w:rPr>
          <w:t>Me gusta</w:t>
        </w:r>
      </w:hyperlink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proofErr w:type="spellStart"/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Jose</w:t>
      </w:r>
      <w:proofErr w:type="spellEnd"/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 xml:space="preserve"> </w:t>
      </w:r>
      <w:r w:rsidR="0076635C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Apellidos</w:t>
      </w: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.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Fecha de nacimiento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11 Febrero 1977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Código Postal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46006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País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ESPAÑA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Comunidad Autónoma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COMUNIDAD VALENCIANA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Provincia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VALENCIA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Localidad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Valencia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Teléfono fijo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96328</w:t>
      </w:r>
      <w:r w:rsidR="0096674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Teléfono móvil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66452</w:t>
      </w:r>
      <w:r w:rsidR="0096674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Correo electrónico</w:t>
      </w:r>
    </w:p>
    <w:p w:rsidR="003F69F4" w:rsidRPr="003F69F4" w:rsidRDefault="0096674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  <w:r w:rsidR="003F69F4"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lvangarcia@gmail.com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55" name="Imagen 55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Cómo se define y en qué quiere trabajar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Joven, </w:t>
      </w:r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puntual y responsable</w:t>
      </w:r>
      <w:proofErr w:type="gram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de mis jornadas.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¿Cómo se define?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Orientación al logro o a resultados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Iniciativa y dinamismo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Aprendizaje </w:t>
      </w:r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continuo</w:t>
      </w:r>
      <w:proofErr w:type="gramEnd"/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Confianza en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si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mismo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Autonomía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quiere trabajar?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Hostelería / Turismo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especialidades?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Cocineros</w: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Ayudantes de cocina / Comida rápida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42265" cy="342265"/>
            <wp:effectExtent l="19050" t="0" r="635" b="0"/>
            <wp:docPr id="56" name="Imagen 56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Formación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Sin especialidad (Bachiller, COU, acceso (BACHILLERATO)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2007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TITULO DE BACHILLER EN CIENCIAS.CONVALIDACIONES Y HOMOLOGAC. MADRID EXP. SERIE A Nº 0343195/2007/P03330.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8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2013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36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CERTIFICADO DE REALIZACIÓN Y APROVECHAMIENTO."PRODUCTOS ARTESANALES".CEOPAN, Confederación Española de Organizaciones de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Panaderia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, Contrato Programa. Nº F120187AA. VALENCIA.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9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2013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CERTIFICADO DE MANIPULADOR DE ALIMENTOS. EMPRESA DAMITO S.L Y TECNAS SERVICIOS INTEGRALES DE FORMACION.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40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2007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300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AYUDANTE ESPECIALISTA DE ENFERMERIA. (A.E.E). EMPRESA MASTER - D.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41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Sin especialidad (otra formación) (OTRAS FORMACIONES)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2013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72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CARNET DE CARRETILLAS ELEVADORAS Y MAQUINARIA DE ELEVACION.EMPRESA ICEI. Nº DE REGISTRO: 5/2013/000759.VALENCIA.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42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62" name="Imagen 62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Experiencia Profesional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PINTOR DE OBRAS; OFICIAL DE SEGUNDA. / FACHADAS.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FROBE CANARIAS; S.L.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2005-06-01 -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2005-09-01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lastRenderedPageBreak/>
        <w:pict>
          <v:rect id="_x0000_i1043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AUXILIAR DE ALBAÑIL / REFORMAS. / OBRAS.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DOMASA; S.A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2005-04-01 -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2005-04-01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44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AYUDANTE DE COCINA</w:t>
      </w:r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,.</w:t>
      </w:r>
      <w:proofErr w:type="gram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PINCHE DE COCINA. </w:t>
      </w:r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( CORTES</w:t>
      </w:r>
      <w:proofErr w:type="gram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, LIMPIEZA, PLANCHA; OTROS. )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JOSE ANGEL SILVAN GARCIA.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2010-04-01 -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2010-07-01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45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DIRECTOR EN VENTAS. PRODUCTOS QUIMICOS ECOLOGICOS DE LIMPIEZA / RAMA HOSTELERA.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JOSE ANGEL SILVAN GARCIA.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2009-10-01 -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2010-03-01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46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67" name="Imagen 67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Idiomas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Portugués (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Pt</w:t>
      </w:r>
      <w:proofErr w:type="gram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,Br</w:t>
      </w:r>
      <w:proofErr w:type="spellEnd"/>
      <w:proofErr w:type="gram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)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Nociones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47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Inglés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Nociones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48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Español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Lengua Materna - Muy buen dominio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49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Italiano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Nociones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0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Català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Nociones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1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Valencià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Buen dominio</w:t>
      </w:r>
    </w:p>
    <w:p w:rsidR="003F69F4" w:rsidRPr="003F69F4" w:rsidRDefault="00AB284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AB2845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2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89890" cy="398780"/>
            <wp:effectExtent l="0" t="0" r="0" b="0"/>
            <wp:docPr id="74" name="Imagen 74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Datos Adicionales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Permisos de conducir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Informática</w:t>
      </w:r>
    </w:p>
    <w:p w:rsidR="003F69F4" w:rsidRPr="003F69F4" w:rsidRDefault="003F69F4" w:rsidP="003F69F4">
      <w:pPr>
        <w:numPr>
          <w:ilvl w:val="0"/>
          <w:numId w:val="2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val="en-US" w:eastAsia="es-ES"/>
        </w:rPr>
        <w:t xml:space="preserve">SISTEMA OPERATIVO WINDOWS, XP, VISTA, 7, 8, OFFICE, WORD, EXCEL. 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MANTENIMIENTO / REPARACIONES Y CONFIGURACIONES DE SISTEMAS A LA MEDIDA. ASISTENCIA IN SITU / EN LOS HOGARES. 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Carnets profesionales</w:t>
      </w:r>
    </w:p>
    <w:p w:rsidR="003F69F4" w:rsidRPr="003F69F4" w:rsidRDefault="003F69F4" w:rsidP="003F69F4">
      <w:pPr>
        <w:numPr>
          <w:ilvl w:val="0"/>
          <w:numId w:val="3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CARNET DE CARRETILLAS ELEVADORAS.</w:t>
      </w: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p w:rsidR="002C4BD3" w:rsidRDefault="002C4BD3" w:rsidP="00DF306A">
      <w:pPr>
        <w:rPr>
          <w:rFonts w:ascii="pue-normal" w:eastAsia="Times New Roman" w:hAnsi="pue-normal" w:cs="Times New Roman"/>
          <w:color w:val="909090"/>
          <w:sz w:val="9"/>
          <w:lang w:eastAsia="es-ES"/>
        </w:rPr>
      </w:pPr>
    </w:p>
    <w:sectPr w:rsidR="002C4BD3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3F69F4"/>
    <w:rsid w:val="00053246"/>
    <w:rsid w:val="00086B66"/>
    <w:rsid w:val="0023199D"/>
    <w:rsid w:val="002C4BD3"/>
    <w:rsid w:val="003F69F4"/>
    <w:rsid w:val="004621BD"/>
    <w:rsid w:val="004C7730"/>
    <w:rsid w:val="006E206D"/>
    <w:rsid w:val="0076635C"/>
    <w:rsid w:val="0093225E"/>
    <w:rsid w:val="00966744"/>
    <w:rsid w:val="00AB2845"/>
    <w:rsid w:val="00DF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Ttulo3">
    <w:name w:val="heading 3"/>
    <w:basedOn w:val="Normal"/>
    <w:link w:val="Ttulo3C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69F4"/>
    <w:rPr>
      <w:b/>
      <w:bCs/>
    </w:rPr>
  </w:style>
  <w:style w:type="character" w:customStyle="1" w:styleId="ng-binding">
    <w:name w:val="ng-binding"/>
    <w:basedOn w:val="Fuentedeprrafopredeter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Fuentedeprrafopredeter"/>
    <w:rsid w:val="003F69F4"/>
  </w:style>
  <w:style w:type="paragraph" w:styleId="Textodeglobo">
    <w:name w:val="Balloon Text"/>
    <w:basedOn w:val="Normal"/>
    <w:link w:val="TextodegloboC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eate.gob.es/empleo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mpleate.gob.es/emple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CCT</cp:lastModifiedBy>
  <cp:revision>2</cp:revision>
  <dcterms:created xsi:type="dcterms:W3CDTF">2014-08-14T10:35:00Z</dcterms:created>
  <dcterms:modified xsi:type="dcterms:W3CDTF">2014-08-14T10:35:00Z</dcterms:modified>
</cp:coreProperties>
</file>