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>
        <w:rPr>
          <w:rFonts w:ascii="pue-normal" w:eastAsia="Times New Roman" w:hAnsi="pue-normal" w:cs="Times New Roman"/>
          <w:noProof/>
          <w:color w:val="5F5F5F"/>
          <w:sz w:val="9"/>
          <w:szCs w:val="9"/>
          <w:lang w:eastAsia="es-ES"/>
        </w:rPr>
        <w:drawing>
          <wp:inline distT="0" distB="0" distL="0" distR="0">
            <wp:extent cx="208280" cy="208280"/>
            <wp:effectExtent l="0" t="0" r="0" b="0"/>
            <wp:docPr id="202" name="Imagen 202" descr="https://empleate.gob.es/empleo/resources/images/blank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s://empleate.gob.es/empleo/resources/images/blank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hyperlink r:id="rId7" w:history="1">
        <w:r w:rsidRPr="003F69F4">
          <w:rPr>
            <w:rFonts w:ascii="pue-normal" w:eastAsia="Times New Roman" w:hAnsi="pue-normal" w:cs="Times New Roman"/>
            <w:color w:val="5F5F5F"/>
            <w:sz w:val="9"/>
            <w:u w:val="single"/>
            <w:lang w:eastAsia="es-ES"/>
          </w:rPr>
          <w:t>Me gusta</w:t>
        </w:r>
      </w:hyperlink>
    </w:p>
    <w:p w:rsidR="0010399D" w:rsidRPr="003F69F4" w:rsidRDefault="0010399D" w:rsidP="0010399D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 xml:space="preserve">Luis Manuel </w:t>
      </w:r>
      <w:r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Apellido</w:t>
      </w:r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Localidad</w:t>
      </w:r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Espartinas</w:t>
      </w:r>
      <w:proofErr w:type="spellEnd"/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Teléfono fijo</w:t>
      </w:r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Teléfono móvil</w:t>
      </w:r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+34 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60757</w:t>
      </w:r>
      <w:r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xxxx</w:t>
      </w:r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Correo electrónico</w:t>
      </w:r>
    </w:p>
    <w:p w:rsidR="0010399D" w:rsidRPr="003F69F4" w:rsidRDefault="0010399D" w:rsidP="0010399D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laisa</w:t>
      </w:r>
      <w:r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xxxx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@gmail.com</w:t>
      </w:r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203" name="Imagen 203" descr="https://empleate.gob.es/empleo/resources/images/icono_apt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s://empleate.gob.es/empleo/resources/images/icono_aptitud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99D" w:rsidRPr="003F69F4" w:rsidRDefault="0010399D" w:rsidP="0010399D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Cómo se define y en qué quiere trabajar</w:t>
      </w:r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• Dirección, Administración, Gestión y Análisis • Operaciones, Organización y Planificación de Estrategias • Producción • Elaboración, Evaluación y Administración de Proyectos • Comercialización, Mantenimiento de Cartera, Relaciones Institucionales y Clientelares • Atención al Cliente y Satisfacción de sus Necesidades • Gestión, Desarrollo y Capacitación del Equipo Humano • Contratación Personal, Obras y Servicios • Supervisión y Controles • Asistencia a Ferias, Congresos y Eventos</w:t>
      </w:r>
    </w:p>
    <w:p w:rsidR="0010399D" w:rsidRPr="003F69F4" w:rsidRDefault="0010399D" w:rsidP="0010399D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¿Cómo se define?</w: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Orientación al logro o a resultados</w: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Planificación y organización</w: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Adaptabilidad</w: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Orientación al cliente</w: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Dirección de empresas</w:t>
      </w:r>
    </w:p>
    <w:p w:rsidR="0010399D" w:rsidRPr="003F69F4" w:rsidRDefault="0010399D" w:rsidP="0010399D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¿En qué quiere trabajar?</w: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Hostelería / Turismo</w:t>
      </w:r>
    </w:p>
    <w:p w:rsidR="0010399D" w:rsidRPr="003F69F4" w:rsidRDefault="0010399D" w:rsidP="0010399D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¿En qué especialidades?</w:t>
      </w:r>
    </w:p>
    <w:p w:rsidR="0010399D" w:rsidRPr="003F69F4" w:rsidRDefault="0010399D" w:rsidP="0010399D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Recepcionistas de hotel</w:t>
      </w:r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42265" cy="342265"/>
            <wp:effectExtent l="19050" t="0" r="635" b="0"/>
            <wp:docPr id="204" name="Imagen 204" descr="https://empleate.gob.es/empleo/resources/images/icono_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s://empleate.gob.es/empleo/resources/images/icono_formac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99D" w:rsidRPr="003F69F4" w:rsidRDefault="0010399D" w:rsidP="0010399D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Formación</w:t>
      </w:r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Actividades Agrarias, Recursos Naturales (FP II</w:t>
      </w:r>
      <w:proofErr w:type="gram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,CICLO</w:t>
      </w:r>
      <w:proofErr w:type="gram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 xml:space="preserve"> DE GRADO SUPERIOR)</w:t>
      </w:r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2003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Duración: 1000 años</w:t>
      </w:r>
    </w:p>
    <w:p w:rsidR="0010399D" w:rsidRPr="003F69F4" w:rsidRDefault="0010399D" w:rsidP="0010399D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Innovación y Tecnología en el Sector Agrario</w: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25" style="width:0;height:0" o:hralign="center" o:hrstd="t" o:hr="t" fillcolor="#aca899" stroked="f"/>
        </w:pic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 xml:space="preserve">Sin especialidad (postgrado </w:t>
      </w: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universitari</w:t>
      </w:r>
      <w:proofErr w:type="spell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 xml:space="preserve"> (POSTGRADO UNIVERSITARIO)</w: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2010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Duración: 1000 años</w:t>
      </w:r>
    </w:p>
    <w:p w:rsidR="0010399D" w:rsidRPr="003F69F4" w:rsidRDefault="0010399D" w:rsidP="0010399D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Master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en Dirección y Gestión de Hoteles</w: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26" style="width:0;height:0" o:hralign="center" o:hrstd="t" o:hr="t" fillcolor="#aca899" stroked="f"/>
        </w:pic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Turismo (DIPLOMADO O INGENIERO TÉCNICO)</w: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2009</w:t>
      </w:r>
    </w:p>
    <w:p w:rsidR="0010399D" w:rsidRPr="003F69F4" w:rsidRDefault="0010399D" w:rsidP="0010399D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Diplomatura de Turismo</w: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27" style="width:0;height:0" o:hralign="center" o:hrstd="t" o:hr="t" fillcolor="#aca899" stroked="f"/>
        </w:pic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Sin especialidad (Bachiller, COU, acceso (BACHILLERATO)</w: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1985</w:t>
      </w:r>
    </w:p>
    <w:p w:rsidR="0010399D" w:rsidRPr="003F69F4" w:rsidRDefault="0010399D" w:rsidP="0010399D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BUP, COU y Selectividad</w: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28" style="width:0;height:0" o:hralign="center" o:hrstd="t" o:hr="t" fillcolor="#aca899" stroked="f"/>
        </w:pict>
      </w:r>
    </w:p>
    <w:p w:rsidR="0010399D" w:rsidRPr="003F69F4" w:rsidRDefault="0010399D" w:rsidP="0010399D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209" name="Imagen 209" descr="https://empleate.gob.es/empleo/resources/images/icono_experi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empleate.gob.es/empleo/resources/images/icono_experienci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99D" w:rsidRPr="003F69F4" w:rsidRDefault="0010399D" w:rsidP="0010399D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Experiencia Profesional</w: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Recepción e información y atención al cliente, asignación de habitaciones, cierre diario, mano corriente,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check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-in,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check-out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...</w: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Hotel Alcázar</w:t>
      </w:r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1990-10-01 -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1991-05-01</w: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29" style="width:0;height:0" o:hralign="center" o:hrstd="t" o:hr="t" fillcolor="#aca899" stroked="f"/>
        </w:pic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Atención al Cliente, Comercial Interno, Reservas, Contratación Mayoristas, Presupuestos de Grupos, Presupuestos Internos, Atención al Cliente, Tarifas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Fit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,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Revenue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...</w: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Radisson</w:t>
      </w:r>
      <w:proofErr w:type="spell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 xml:space="preserve"> Príncipe de Asturias Hotel 5* GL</w:t>
      </w:r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1992-04-01 -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1994-04-01</w: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0" style="width:0;height:0" o:hralign="center" o:hrstd="t" o:hr="t" fillcolor="#aca899" stroked="f"/>
        </w:pic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proofErr w:type="gram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resupuestos</w:t>
      </w:r>
      <w:proofErr w:type="spellEnd"/>
      <w:proofErr w:type="gram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, diseño de estrategias para corrección de desvíos presupuestarios, control de gastos e ingresos, supervisión, financiación, planificación, acometida de proyectos, contratación de obras y personal, maquinaria, negociación con proveedores..</w: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Finca la Isabela</w:t>
      </w:r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2000-04-01 -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2009-12-01</w: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1" style="width:0;height:0" o:hralign="center" o:hrstd="t" o:hr="t" fillcolor="#aca899" stroked="f"/>
        </w:pic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Análisis y estudios de mercado, proyectos para establecimientos hoteleros, asesoramiento tecnológico y desarrollo económico e innovación del tejido empresarial de Sevilla y su provincia, mediante la introducción de mejoras en la competitividad</w: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lastRenderedPageBreak/>
        <w:t>Prodetur</w:t>
      </w:r>
      <w:proofErr w:type="spellEnd"/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2013-07-01 -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2013-12-01</w: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2" style="width:0;height:0" o:hralign="center" o:hrstd="t" o:hr="t" fillcolor="#aca899" stroked="f"/>
        </w:pic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Planificación, Organización y Gestión del Hotel. Contratación, Formación y Gestión del Personal, así cómo Control y Seguimiento de sus tareas. Coordinación con los Jefes de Departamento. Seguimiento y Control de Estándares de Calidad, Limpieza,</w: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 xml:space="preserve">Hotel </w:t>
      </w: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Vertice</w:t>
      </w:r>
      <w:proofErr w:type="spell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 xml:space="preserve"> Aljarafe</w:t>
      </w:r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2011-03-01 -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2013-06-01</w: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3" style="width:0;height:0" o:hralign="center" o:hrstd="t" o:hr="t" fillcolor="#aca899" stroked="f"/>
        </w:pic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Información, Promoción, Comercialización, Divulgación, Seguimiento de Cartera, Presupuestos</w: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Wolters-Kluwer</w:t>
      </w:r>
      <w:proofErr w:type="spellEnd"/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1995-01-01 -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2000-02-01</w: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4" style="width:0;height:0" o:hralign="center" o:hrstd="t" o:hr="t" fillcolor="#aca899" stroked="f"/>
        </w:pic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Prácticas realizadas dentro del programa de estudios del Máster de DIRECCION Y GESTIÓN DE HOTELES, en el Hotel </w:t>
      </w:r>
      <w:r w:rsidRPr="003F69F4">
        <w:rPr>
          <w:rFonts w:ascii="Times New Roman" w:eastAsia="Times New Roman" w:hAnsi="Times New Roman" w:cs="Times New Roman"/>
          <w:color w:val="909090"/>
          <w:sz w:val="9"/>
          <w:szCs w:val="9"/>
          <w:lang w:eastAsia="es-ES"/>
        </w:rPr>
        <w:t>“Casas de la Judería” desempeñando entre otros trabajos, negociación con proveedores, control de costes e ingresos, atención al cliente...</w: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Hotel Spa Las Casas de la Judería</w:t>
      </w:r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2010-06-01 -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2010-10-01</w: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5" style="width:0;height:0" o:hralign="center" o:hrstd="t" o:hr="t" fillcolor="#aca899" stroked="f"/>
        </w:pic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Recepción e información al cliente, asignación de habitaciones, cierre diario, mano corriente,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check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-in,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check-out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...</w: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 xml:space="preserve">Parador de Turismo </w:t>
      </w: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Cristobal</w:t>
      </w:r>
      <w:proofErr w:type="spell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 xml:space="preserve"> Colón</w:t>
      </w:r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1990-06-01 -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1990-09-01</w: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6" style="width:0;height:0" o:hralign="center" o:hrstd="t" o:hr="t" fillcolor="#aca899" stroked="f"/>
        </w:pict>
      </w:r>
    </w:p>
    <w:p w:rsidR="0010399D" w:rsidRPr="003F69F4" w:rsidRDefault="0010399D" w:rsidP="0010399D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218" name="Imagen 218" descr="https://empleate.gob.es/empleo/resources/images/icono_idi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s://empleate.gob.es/empleo/resources/images/icono_idioma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99D" w:rsidRPr="003F69F4" w:rsidRDefault="0010399D" w:rsidP="0010399D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Idiomas</w:t>
      </w:r>
    </w:p>
    <w:p w:rsidR="0010399D" w:rsidRPr="003F69F4" w:rsidRDefault="0010399D" w:rsidP="0010399D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Español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Lengua Materna - Muy buen dominio</w: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7" style="width:0;height:0" o:hralign="center" o:hrstd="t" o:hr="t" fillcolor="#aca899" stroked="f"/>
        </w:pic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Inglés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Buen dominio</w: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8" style="width:0;height:0" o:hralign="center" o:hrstd="t" o:hr="t" fillcolor="#aca899" stroked="f"/>
        </w:pic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Alemán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Nociones</w:t>
      </w:r>
    </w:p>
    <w:p w:rsidR="0010399D" w:rsidRPr="003F69F4" w:rsidRDefault="0010399D" w:rsidP="0010399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F312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39" style="width:0;height:0" o:hralign="center" o:hrstd="t" o:hr="t" fillcolor="#aca899" stroked="f"/>
        </w:pict>
      </w:r>
    </w:p>
    <w:p w:rsidR="0010399D" w:rsidRPr="003F69F4" w:rsidRDefault="0010399D" w:rsidP="0010399D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89890" cy="398780"/>
            <wp:effectExtent l="0" t="0" r="0" b="0"/>
            <wp:docPr id="222" name="Imagen 222" descr="https://empleate.gob.es/empleo/resources/images/icono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s://empleate.gob.es/empleo/resources/images/icono_dato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99D" w:rsidRPr="003F69F4" w:rsidRDefault="0010399D" w:rsidP="0010399D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Datos Adicionales</w: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Permisos de conducir</w:t>
      </w: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Informática</w:t>
      </w:r>
    </w:p>
    <w:p w:rsidR="0010399D" w:rsidRPr="003F69F4" w:rsidRDefault="0010399D" w:rsidP="0010399D">
      <w:pPr>
        <w:numPr>
          <w:ilvl w:val="0"/>
          <w:numId w:val="1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</w:p>
    <w:p w:rsidR="0010399D" w:rsidRPr="003F69F4" w:rsidRDefault="0010399D" w:rsidP="0010399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Carnets profesionales</w:t>
      </w:r>
    </w:p>
    <w:p w:rsidR="0010399D" w:rsidRPr="003F69F4" w:rsidRDefault="0010399D" w:rsidP="0010399D">
      <w:pPr>
        <w:numPr>
          <w:ilvl w:val="0"/>
          <w:numId w:val="2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Aplicador de Plaguicidas, Nivel Cualificado</w:t>
      </w:r>
    </w:p>
    <w:p w:rsidR="0010399D" w:rsidRDefault="0010399D" w:rsidP="00103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312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Foto usuario" style="width:24pt;height:24pt"/>
        </w:pict>
      </w:r>
    </w:p>
    <w:p w:rsidR="0010399D" w:rsidRDefault="0010399D" w:rsidP="0010399D">
      <w:pPr>
        <w:rPr>
          <w:rFonts w:ascii="Times New Roman" w:eastAsia="Times New Roman" w:hAnsi="Times New Roman" w:cs="Times New Roman"/>
          <w:color w:val="909090"/>
          <w:sz w:val="9"/>
          <w:lang w:eastAsia="es-ES"/>
        </w:rPr>
      </w:pPr>
    </w:p>
    <w:sectPr w:rsidR="0010399D" w:rsidSect="00053246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72B1C"/>
    <w:multiLevelType w:val="multilevel"/>
    <w:tmpl w:val="F4B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C231E3"/>
    <w:multiLevelType w:val="multilevel"/>
    <w:tmpl w:val="219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A9188A"/>
    <w:multiLevelType w:val="multilevel"/>
    <w:tmpl w:val="14A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1397935"/>
    <w:multiLevelType w:val="multilevel"/>
    <w:tmpl w:val="88B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399D"/>
    <w:rsid w:val="0010399D"/>
    <w:rsid w:val="001119FF"/>
    <w:rsid w:val="002519CE"/>
    <w:rsid w:val="003F5C1A"/>
    <w:rsid w:val="00502AB5"/>
    <w:rsid w:val="00652A9C"/>
    <w:rsid w:val="006D4F20"/>
    <w:rsid w:val="00713821"/>
    <w:rsid w:val="008E2300"/>
    <w:rsid w:val="00941DB4"/>
    <w:rsid w:val="009E0565"/>
    <w:rsid w:val="00C73E46"/>
    <w:rsid w:val="00C96FB4"/>
    <w:rsid w:val="00CF3851"/>
    <w:rsid w:val="00DC0BEC"/>
    <w:rsid w:val="00E24DFA"/>
    <w:rsid w:val="00E30434"/>
    <w:rsid w:val="00EC6371"/>
    <w:rsid w:val="00FC034B"/>
    <w:rsid w:val="00FF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9D"/>
    <w:pPr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3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9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pleate.gob.es/empleo/index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hyperlink" Target="https://empleate.gob.es/empleo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3126</Characters>
  <Application>Microsoft Office Word</Application>
  <DocSecurity>0</DocSecurity>
  <Lines>26</Lines>
  <Paragraphs>7</Paragraphs>
  <ScaleCrop>false</ScaleCrop>
  <Company>SPEE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CCT</cp:lastModifiedBy>
  <cp:revision>1</cp:revision>
  <dcterms:created xsi:type="dcterms:W3CDTF">2014-08-14T10:40:00Z</dcterms:created>
  <dcterms:modified xsi:type="dcterms:W3CDTF">2014-08-14T10:40:00Z</dcterms:modified>
</cp:coreProperties>
</file>