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333333"/>
          <w:sz w:val="14"/>
          <w:rtl w:val="0"/>
        </w:rPr>
        <w:t xml:space="preserve">WAITERS</w:t>
      </w: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, IN GENERAL (Unspecified vacancies) - Released: 07/08/2014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CATEGORY: HOSPITALITY / TOURISM - WAITERS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WAITERS IN GENERAL.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Contact: http://empleocastillayleon.jcyl.es/oficinavirtual/buscoEmpleoPub.do?srvc=ver&amp;scope=reg&amp;cod=155067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0" distT="0" distB="0" distL="0">
            <wp:extent cy="459105" cx="1876425"/>
            <wp:effectExtent t="0" b="0" r="0" l="0"/>
            <wp:docPr id="1" name="image00.jpg" descr="..."/>
            <a:graphic>
              <a:graphicData uri="http://schemas.openxmlformats.org/drawingml/2006/picture">
                <pic:pic>
                  <pic:nvPicPr>
                    <pic:cNvPr id="0" name="image00.jpg" descr="...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59105" cx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Country: Spain</w:t>
      </w:r>
    </w:p>
    <w:p w:rsidP="00000000" w:rsidRPr="00000000" w:rsidR="00000000" w:rsidDel="00000000" w:rsidRDefault="00000000">
      <w:pPr>
        <w:spacing w:lineRule="auto" w:after="68"/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Autonomous community: Castilla and León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Province: León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City: León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Salary Range: Without specification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Working hours: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Type of contract: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Other additional benefits: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Education: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Specialty: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Professional experience: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Languages: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Transversal skill/competences: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Other skills required: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Company: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Sector: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Subsector: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Website: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Cover letter: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pue-norm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ES_JV_9.docx</dc:title>
</cp:coreProperties>
</file>