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60" w:rsidRPr="00A27260" w:rsidRDefault="00A27260" w:rsidP="00A27260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  <w:r w:rsidRPr="00A27260">
        <w:rPr>
          <w:rFonts w:ascii="pue-normal" w:eastAsia="Times New Roman" w:hAnsi="pue-normal" w:cs="Times New Roman"/>
          <w:b/>
          <w:color w:val="333333"/>
          <w:sz w:val="14"/>
          <w:szCs w:val="14"/>
          <w:lang w:eastAsia="es-ES"/>
        </w:rPr>
        <w:t>COOK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/ A (REF: 2141) (</w:t>
      </w:r>
      <w:proofErr w:type="spellStart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Unspecified</w:t>
      </w:r>
      <w:proofErr w:type="spellEnd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</w:t>
      </w:r>
      <w:proofErr w:type="spellStart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vacancies</w:t>
      </w:r>
      <w:proofErr w:type="spellEnd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) - </w:t>
      </w:r>
      <w:proofErr w:type="spellStart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Released</w:t>
      </w:r>
      <w:proofErr w:type="spellEnd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: 11/08/2014 </w:t>
      </w:r>
    </w:p>
    <w:p w:rsidR="00A27260" w:rsidRDefault="00A27260" w:rsidP="00A27260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</w:p>
    <w:p w:rsidR="00A27260" w:rsidRPr="00A27260" w:rsidRDefault="00A27260" w:rsidP="00A27260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  <w:r w:rsidRPr="00A27260">
        <w:rPr>
          <w:rFonts w:ascii="pue-normal" w:eastAsia="Times New Roman" w:hAnsi="pue-normal" w:cs="Times New Roman"/>
          <w:b/>
          <w:color w:val="333333"/>
          <w:sz w:val="10"/>
          <w:lang w:eastAsia="es-ES"/>
        </w:rPr>
        <w:t>CATEGORY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: HOSPITALITY / TOURISM - CHEFS </w:t>
      </w:r>
    </w:p>
    <w:p w:rsidR="00A27260" w:rsidRDefault="00A27260" w:rsidP="00A27260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</w:p>
    <w:p w:rsidR="00A27260" w:rsidRDefault="00A27260" w:rsidP="00A27260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  <w:r w:rsidRPr="00A27260">
        <w:rPr>
          <w:rFonts w:ascii="pue-normal" w:eastAsia="Times New Roman" w:hAnsi="pue-normal" w:cs="Times New Roman"/>
          <w:b/>
          <w:color w:val="333333"/>
          <w:sz w:val="10"/>
          <w:lang w:eastAsia="es-ES"/>
        </w:rPr>
        <w:t>FEATURES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: PREPARATION 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AND PRESENTATION 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OF DISHES. MAKING MENUS, SKEWERS, SNACKS 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>INDEPENDENTLY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. REVIEW AND CONTROL OF MATERIAL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>S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USE IN THE KITCHEN AND 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>OF THE SUPPLIED GOODS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.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</w:t>
      </w:r>
    </w:p>
    <w:p w:rsidR="00543E73" w:rsidRDefault="00A27260" w:rsidP="00A27260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eastAsia="es-ES"/>
        </w:rPr>
      </w:pPr>
      <w:r w:rsidRPr="00A27260">
        <w:rPr>
          <w:rFonts w:ascii="pue-normal" w:eastAsia="Times New Roman" w:hAnsi="pue-normal" w:cs="Times New Roman"/>
          <w:b/>
          <w:color w:val="333333"/>
          <w:sz w:val="10"/>
          <w:lang w:eastAsia="es-ES"/>
        </w:rPr>
        <w:t>REQUIREMENTS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: REQUIRED EXPERIENCE 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IN A 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SIMILAR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JOB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.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FULL-TIME TEMPORARY CONTRACT STARTING ON THE 18th 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AUGUST TO </w:t>
      </w:r>
      <w:r w:rsidR="00543E73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REPLACE SOMEONE ON 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HOLIDAYS. </w:t>
      </w:r>
      <w:r w:rsidR="00543E73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WORK HOURS </w:t>
      </w:r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11:00 </w:t>
      </w:r>
      <w:proofErr w:type="spellStart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to</w:t>
      </w:r>
      <w:proofErr w:type="spellEnd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15:00 and 20:00 </w:t>
      </w:r>
      <w:proofErr w:type="spellStart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to</w:t>
      </w:r>
      <w:proofErr w:type="spellEnd"/>
      <w:r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24:00 APPROX. </w:t>
      </w:r>
      <w:r w:rsidR="00543E73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THE WAGE IS ACCORDING TO A HOTEL AGREEMENT. </w:t>
      </w:r>
    </w:p>
    <w:p w:rsidR="00A27260" w:rsidRDefault="00543E73" w:rsidP="00A27260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>CONTACT DETAILS</w:t>
      </w:r>
      <w:r w:rsidR="00A27260"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: INTERESTED IN THE OFFER 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PLEASE </w:t>
      </w:r>
      <w:r w:rsidR="00A27260"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CALL </w:t>
      </w:r>
      <w:r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THE </w:t>
      </w:r>
      <w:r w:rsidR="00A27260" w:rsidRPr="00A27260">
        <w:rPr>
          <w:rFonts w:ascii="pue-normal" w:eastAsia="Times New Roman" w:hAnsi="pue-normal" w:cs="Times New Roman"/>
          <w:color w:val="333333"/>
          <w:sz w:val="10"/>
          <w:lang w:eastAsia="es-ES"/>
        </w:rPr>
        <w:t>PHONE: 684619874 FROM 11:00 TO 15:00 HOURS AND ASK FOR PEDRO.</w:t>
      </w:r>
    </w:p>
    <w:p w:rsidR="00A27260" w:rsidRDefault="00A27260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</w:p>
    <w:p w:rsidR="000D73FD" w:rsidRDefault="000D73FD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val="nl-BE" w:eastAsia="nl-BE"/>
        </w:rPr>
        <w:drawing>
          <wp:inline distT="0" distB="0" distL="0" distR="0">
            <wp:extent cx="1876425" cy="459105"/>
            <wp:effectExtent l="19050" t="0" r="9525" b="0"/>
            <wp:docPr id="27" name="Imagen 197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73" w:rsidRDefault="00543E73" w:rsidP="000D73FD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Autonomous community: </w:t>
      </w:r>
      <w:r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Asturias Princedom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Province: </w:t>
      </w:r>
      <w:r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Asturias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City: </w:t>
      </w:r>
      <w:r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Oviedo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Salary Range: </w:t>
      </w:r>
      <w:r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Without specification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Working hours: 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Professional experience: 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</w:t>
      </w:r>
      <w:r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: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543E73" w:rsidRPr="002F45F2" w:rsidRDefault="00543E73" w:rsidP="00543E7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543E73" w:rsidRPr="002F45F2" w:rsidRDefault="00543E73" w:rsidP="00543E73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0D73FD" w:rsidRDefault="000D73FD" w:rsidP="000D73FD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  <w:bookmarkStart w:id="0" w:name="_GoBack"/>
      <w:bookmarkEnd w:id="0"/>
    </w:p>
    <w:sectPr w:rsidR="000D73FD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3FD"/>
    <w:rsid w:val="000D73FD"/>
    <w:rsid w:val="001119FF"/>
    <w:rsid w:val="002519CE"/>
    <w:rsid w:val="003F5C1A"/>
    <w:rsid w:val="00502AB5"/>
    <w:rsid w:val="00543E73"/>
    <w:rsid w:val="00652A9C"/>
    <w:rsid w:val="006D4F20"/>
    <w:rsid w:val="00876AE1"/>
    <w:rsid w:val="008E2300"/>
    <w:rsid w:val="00941DB4"/>
    <w:rsid w:val="009E0565"/>
    <w:rsid w:val="00A158D1"/>
    <w:rsid w:val="00A27260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E070ED71-83EB-40F1-B00B-17CC7C80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FD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3</cp:revision>
  <dcterms:created xsi:type="dcterms:W3CDTF">2014-08-14T10:45:00Z</dcterms:created>
  <dcterms:modified xsi:type="dcterms:W3CDTF">2014-08-22T13:30:00Z</dcterms:modified>
</cp:coreProperties>
</file>