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66DB3" w14:textId="61DD1105" w:rsidR="00E17131" w:rsidRDefault="00D26C87" w:rsidP="00D26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和 get的方法区别</w:t>
      </w:r>
    </w:p>
    <w:p w14:paraId="25FE2086" w14:textId="29A47A7A" w:rsidR="00111300" w:rsidRDefault="00111300" w:rsidP="00E17131">
      <w:r>
        <w:rPr>
          <w:rFonts w:hint="eastAsia"/>
        </w:rPr>
        <w:t>get：以明文方式通过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提交</w:t>
      </w:r>
      <w:r w:rsidR="00F92F20">
        <w:rPr>
          <w:rFonts w:hint="eastAsia"/>
        </w:rPr>
        <w:t>，数据可以在</w:t>
      </w:r>
      <w:proofErr w:type="spellStart"/>
      <w:r w:rsidR="00F92F20">
        <w:rPr>
          <w:rFonts w:hint="eastAsia"/>
        </w:rPr>
        <w:t>url</w:t>
      </w:r>
      <w:proofErr w:type="spellEnd"/>
      <w:r w:rsidR="00F92F20">
        <w:rPr>
          <w:rFonts w:hint="eastAsia"/>
        </w:rPr>
        <w:t>中看到，数据量不得超过2kb。通过a标签提交默认是get方式。</w:t>
      </w:r>
    </w:p>
    <w:p w14:paraId="56D87F2D" w14:textId="0FCDE5A4" w:rsidR="00F92F20" w:rsidRDefault="00F92F20" w:rsidP="00E17131">
      <w:pPr>
        <w:rPr>
          <w:rFonts w:hint="eastAsia"/>
        </w:rPr>
      </w:pPr>
      <w:r>
        <w:rPr>
          <w:rFonts w:hint="eastAsia"/>
        </w:rPr>
        <w:t>post：将提交的信息封装在HTML</w:t>
      </w:r>
      <w:r>
        <w:t xml:space="preserve"> </w:t>
      </w:r>
      <w:r>
        <w:rPr>
          <w:rFonts w:hint="eastAsia"/>
        </w:rPr>
        <w:t>HEADER中，提交数据量大，更加安全。</w:t>
      </w:r>
    </w:p>
    <w:p w14:paraId="0C1B3F2B" w14:textId="25FB5A76" w:rsidR="00D26C87" w:rsidRDefault="00E17131" w:rsidP="00D26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请求转发和请求重定向的区别</w:t>
      </w:r>
    </w:p>
    <w:p w14:paraId="36CA26ED" w14:textId="379B65C5" w:rsidR="00F92F20" w:rsidRDefault="00F92F20" w:rsidP="00F92F20">
      <w:r>
        <w:rPr>
          <w:rFonts w:hint="eastAsia"/>
        </w:rPr>
        <w:t>请求重定向：是客户端行为，等同于两次请求，前一次请求对象不会保存，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地址改变</w:t>
      </w:r>
    </w:p>
    <w:p w14:paraId="5F9C1187" w14:textId="29DF35FD" w:rsidR="00F92F20" w:rsidRDefault="00F92F20" w:rsidP="00F92F20">
      <w:pPr>
        <w:rPr>
          <w:rFonts w:hint="eastAsia"/>
        </w:rPr>
      </w:pPr>
      <w:r>
        <w:rPr>
          <w:rFonts w:hint="eastAsia"/>
        </w:rPr>
        <w:t>请求转发：是服务器行为，等同于一次请求，转发后前一次对象会保存，同时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不改变</w:t>
      </w:r>
    </w:p>
    <w:p w14:paraId="639B4764" w14:textId="732700DA" w:rsidR="00E17131" w:rsidRDefault="00E17131" w:rsidP="00D26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14:paraId="3A589226" w14:textId="25F1A0FE" w:rsidR="00F92F20" w:rsidRDefault="00F92F20" w:rsidP="00F92F20">
      <w:r>
        <w:rPr>
          <w:rFonts w:hint="eastAsia"/>
        </w:rPr>
        <w:t>3.1</w:t>
      </w:r>
      <w:r w:rsidR="00B45941">
        <w:rPr>
          <w:rFonts w:hint="eastAsia"/>
        </w:rPr>
        <w:t>用a标签提交的时候在</w:t>
      </w:r>
      <w:proofErr w:type="spellStart"/>
      <w:r w:rsidR="00B45941">
        <w:rPr>
          <w:rFonts w:hint="eastAsia"/>
        </w:rPr>
        <w:t>href</w:t>
      </w:r>
      <w:proofErr w:type="spellEnd"/>
      <w:r w:rsidR="002E377E">
        <w:rPr>
          <w:rFonts w:hint="eastAsia"/>
        </w:rPr>
        <w:t>路径后</w:t>
      </w:r>
      <w:r w:rsidR="00B45941">
        <w:rPr>
          <w:rFonts w:hint="eastAsia"/>
        </w:rPr>
        <w:t>加？参数名</w:t>
      </w:r>
      <w:r w:rsidR="002E377E">
        <w:rPr>
          <w:rFonts w:hint="eastAsia"/>
        </w:rPr>
        <w:t>1</w:t>
      </w:r>
      <w:r w:rsidR="00B45941">
        <w:rPr>
          <w:rFonts w:hint="eastAsia"/>
        </w:rPr>
        <w:t>=</w:t>
      </w:r>
      <w:r w:rsidR="002E377E">
        <w:rPr>
          <w:rFonts w:hint="eastAsia"/>
        </w:rPr>
        <w:t>参数值&amp;参数名2=参数值的方式提交</w:t>
      </w:r>
    </w:p>
    <w:p w14:paraId="41BA00E6" w14:textId="1B2975A5" w:rsidR="002E377E" w:rsidRDefault="002E377E" w:rsidP="00F92F20">
      <w:r>
        <w:rPr>
          <w:noProof/>
        </w:rPr>
        <w:drawing>
          <wp:inline distT="0" distB="0" distL="0" distR="0" wp14:anchorId="4B2BF421" wp14:editId="70417B70">
            <wp:extent cx="4778154" cy="32768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FB75" w14:textId="3E1876E6" w:rsidR="002E377E" w:rsidRDefault="002E377E" w:rsidP="002E37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System.</w:t>
      </w:r>
      <w:r>
        <w:t>out.printf</w:t>
      </w:r>
      <w:proofErr w:type="spellEnd"/>
      <w:r>
        <w:rPr>
          <w:rFonts w:hint="eastAsia"/>
        </w:rPr>
        <w:t>是在tomcat后台中输出</w:t>
      </w:r>
    </w:p>
    <w:p w14:paraId="13B912F2" w14:textId="15ED2530" w:rsidR="002E377E" w:rsidRDefault="002E377E" w:rsidP="002E377E">
      <w:pPr>
        <w:rPr>
          <w:rFonts w:hint="eastAsia"/>
        </w:rPr>
      </w:pPr>
      <w:r>
        <w:rPr>
          <w:noProof/>
        </w:rPr>
        <w:drawing>
          <wp:inline distT="0" distB="0" distL="0" distR="0" wp14:anchorId="45B8522B" wp14:editId="0D39884A">
            <wp:extent cx="5274310" cy="1005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516B3"/>
    <w:multiLevelType w:val="multilevel"/>
    <w:tmpl w:val="972AB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6"/>
    <w:rsid w:val="00111300"/>
    <w:rsid w:val="002E377E"/>
    <w:rsid w:val="009F3A46"/>
    <w:rsid w:val="00B45941"/>
    <w:rsid w:val="00D26C87"/>
    <w:rsid w:val="00D37A48"/>
    <w:rsid w:val="00E14EC8"/>
    <w:rsid w:val="00E17131"/>
    <w:rsid w:val="00F9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2549"/>
  <w15:chartTrackingRefBased/>
  <w15:docId w15:val="{C9E5EA26-84A2-4BBF-ADA0-DE0E0B4B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章</dc:creator>
  <cp:keywords/>
  <dc:description/>
  <cp:lastModifiedBy>腾 章</cp:lastModifiedBy>
  <cp:revision>2</cp:revision>
  <dcterms:created xsi:type="dcterms:W3CDTF">2019-04-28T08:31:00Z</dcterms:created>
  <dcterms:modified xsi:type="dcterms:W3CDTF">2019-04-28T08:31:00Z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1609430516</vt:i4>
  </property>
</Properties>
</file>