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Pr="000B1A25" w:rsidRDefault="00427706" w:rsidP="000B1A25">
      <w:pPr>
        <w:jc w:val="center"/>
        <w:rPr>
          <w:sz w:val="36"/>
          <w:szCs w:val="36"/>
        </w:rPr>
      </w:pPr>
      <w:r w:rsidRPr="000B1A25">
        <w:rPr>
          <w:sz w:val="40"/>
          <w:szCs w:val="40"/>
        </w:rPr>
        <w:t>Lampensteuerung</w:t>
      </w:r>
      <w:r w:rsidR="00885ECF" w:rsidRPr="000B1A25">
        <w:rPr>
          <w:sz w:val="40"/>
          <w:szCs w:val="40"/>
        </w:rPr>
        <w:t xml:space="preserve"> Duo v.2</w:t>
      </w:r>
      <w:r w:rsidR="00EE634B" w:rsidRPr="000B1A2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>Firmwareversion 0.7</w:t>
      </w:r>
    </w:p>
    <w:p w:rsidR="00EE634B" w:rsidRPr="00EE634B" w:rsidRDefault="00EE634B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6B1599">
        <w:t>11</w:t>
      </w:r>
      <w:r>
        <w:t>.0</w:t>
      </w:r>
      <w:r w:rsidR="006B1599">
        <w:t>7</w:t>
      </w:r>
      <w:r>
        <w:t>.2007</w:t>
      </w:r>
      <w:r w:rsidR="00EE634B">
        <w:br/>
      </w:r>
      <w:r w:rsidR="00EE634B">
        <w:br/>
        <w:t>Tobias Engelmann</w:t>
      </w:r>
      <w:r w:rsidR="00EE634B">
        <w:br/>
      </w:r>
      <w:hyperlink r:id="rId8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3168F3" w:rsidRPr="009A567E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t>History:</w:t>
      </w:r>
      <w:r w:rsidR="003168F3">
        <w:br/>
      </w:r>
      <w:r w:rsidR="003168F3" w:rsidRPr="009A567E">
        <w:rPr>
          <w:sz w:val="20"/>
          <w:szCs w:val="20"/>
        </w:rPr>
        <w:t>0.1</w:t>
      </w:r>
      <w:r w:rsidR="003168F3" w:rsidRPr="009A567E">
        <w:rPr>
          <w:sz w:val="20"/>
          <w:szCs w:val="20"/>
        </w:rPr>
        <w:tab/>
        <w:t>31.12.06</w:t>
      </w:r>
      <w:r w:rsidR="003168F3" w:rsidRPr="009A567E">
        <w:rPr>
          <w:sz w:val="20"/>
          <w:szCs w:val="20"/>
        </w:rPr>
        <w:tab/>
        <w:t>Erste voll lauffähige Version</w:t>
      </w:r>
    </w:p>
    <w:p w:rsidR="003168F3" w:rsidRPr="009A567E" w:rsidRDefault="003168F3" w:rsidP="003168F3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 w:rsidRPr="009A567E">
        <w:rPr>
          <w:sz w:val="20"/>
          <w:szCs w:val="20"/>
        </w:rPr>
        <w:t>0.4</w:t>
      </w:r>
      <w:r w:rsidRPr="009A567E">
        <w:rPr>
          <w:sz w:val="20"/>
          <w:szCs w:val="20"/>
        </w:rPr>
        <w:tab/>
        <w:t>10.01.07</w:t>
      </w:r>
      <w:r w:rsidRPr="009A567E">
        <w:rPr>
          <w:sz w:val="20"/>
          <w:szCs w:val="20"/>
        </w:rPr>
        <w:tab/>
        <w:t>Programmier-Modus um die Helligkeiten einzustellen</w:t>
      </w:r>
    </w:p>
    <w:p w:rsidR="003168F3" w:rsidRPr="009A567E" w:rsidRDefault="003168F3" w:rsidP="003168F3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 w:rsidRPr="009A567E">
        <w:rPr>
          <w:sz w:val="20"/>
          <w:szCs w:val="20"/>
        </w:rPr>
        <w:t>0.5</w:t>
      </w:r>
      <w:r w:rsidRPr="009A567E">
        <w:rPr>
          <w:sz w:val="20"/>
          <w:szCs w:val="20"/>
        </w:rPr>
        <w:tab/>
        <w:t>23.02.07</w:t>
      </w:r>
      <w:r w:rsidRPr="009A567E">
        <w:rPr>
          <w:sz w:val="20"/>
          <w:szCs w:val="20"/>
        </w:rPr>
        <w:tab/>
      </w:r>
      <w:r w:rsidR="009A567E" w:rsidRPr="009A567E">
        <w:rPr>
          <w:sz w:val="20"/>
          <w:szCs w:val="20"/>
        </w:rPr>
        <w:t>Fehlerkorrektur gegen zufälliges „Vergessen“ der Einstellungen</w:t>
      </w:r>
    </w:p>
    <w:p w:rsidR="003168F3" w:rsidRPr="009A567E" w:rsidRDefault="003168F3" w:rsidP="003168F3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 w:rsidRPr="009A567E">
        <w:rPr>
          <w:sz w:val="20"/>
          <w:szCs w:val="20"/>
        </w:rPr>
        <w:t>0.6</w:t>
      </w:r>
      <w:r w:rsidRPr="009A567E">
        <w:rPr>
          <w:sz w:val="20"/>
          <w:szCs w:val="20"/>
        </w:rPr>
        <w:tab/>
        <w:t>13.03.07</w:t>
      </w:r>
      <w:r w:rsidRPr="009A567E">
        <w:rPr>
          <w:sz w:val="20"/>
          <w:szCs w:val="20"/>
        </w:rPr>
        <w:tab/>
        <w:t>Entlademodus für Anpassung der Akkuanzeige</w:t>
      </w:r>
      <w:r w:rsidRPr="009A567E">
        <w:rPr>
          <w:sz w:val="20"/>
          <w:szCs w:val="20"/>
        </w:rPr>
        <w:br/>
        <w:t xml:space="preserve"> </w:t>
      </w:r>
      <w:r w:rsidRPr="009A567E">
        <w:rPr>
          <w:sz w:val="20"/>
          <w:szCs w:val="20"/>
        </w:rPr>
        <w:tab/>
      </w:r>
      <w:r w:rsidRPr="009A567E">
        <w:rPr>
          <w:sz w:val="20"/>
          <w:szCs w:val="20"/>
        </w:rPr>
        <w:tab/>
        <w:t>PWM-Frequenz heruntergesetzt für geringere Verlustleistung</w:t>
      </w:r>
      <w:r w:rsidRPr="009A567E">
        <w:rPr>
          <w:sz w:val="20"/>
          <w:szCs w:val="20"/>
        </w:rPr>
        <w:br/>
        <w:t xml:space="preserve"> </w:t>
      </w:r>
      <w:r w:rsidRPr="009A567E">
        <w:rPr>
          <w:sz w:val="20"/>
          <w:szCs w:val="20"/>
        </w:rPr>
        <w:tab/>
      </w:r>
      <w:r w:rsidRPr="009A567E">
        <w:rPr>
          <w:sz w:val="20"/>
          <w:szCs w:val="20"/>
        </w:rPr>
        <w:tab/>
        <w:t>Freigabe für Lampen bis 45W</w:t>
      </w:r>
      <w:r w:rsidR="009A567E" w:rsidRPr="009A567E">
        <w:rPr>
          <w:sz w:val="20"/>
          <w:szCs w:val="20"/>
        </w:rPr>
        <w:t xml:space="preserve"> (35W bei Überspannung)</w:t>
      </w:r>
    </w:p>
    <w:p w:rsidR="00EE634B" w:rsidRPr="009A567E" w:rsidRDefault="003168F3" w:rsidP="009A567E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 w:rsidRPr="009A567E">
        <w:rPr>
          <w:sz w:val="20"/>
          <w:szCs w:val="20"/>
        </w:rPr>
        <w:t>0.7</w:t>
      </w:r>
      <w:r w:rsidRPr="009A567E">
        <w:rPr>
          <w:sz w:val="20"/>
          <w:szCs w:val="20"/>
        </w:rPr>
        <w:tab/>
        <w:t>29.03.07</w:t>
      </w:r>
      <w:r w:rsidRPr="009A567E">
        <w:rPr>
          <w:sz w:val="20"/>
          <w:szCs w:val="20"/>
        </w:rPr>
        <w:tab/>
      </w:r>
      <w:r w:rsidR="003C66C9" w:rsidRPr="009A567E">
        <w:rPr>
          <w:sz w:val="20"/>
          <w:szCs w:val="20"/>
        </w:rPr>
        <w:t>3 Voreinstellungen für die Dimmstufen (1 Halogen, 2 Halogen, Halogen+Led)</w:t>
      </w:r>
      <w:r w:rsidR="00EE634B" w:rsidRPr="009A567E">
        <w:rPr>
          <w:sz w:val="20"/>
          <w:szCs w:val="20"/>
        </w:rPr>
        <w:br w:type="page"/>
      </w:r>
    </w:p>
    <w:p w:rsidR="00427706" w:rsidRDefault="00427706" w:rsidP="00922FC9">
      <w:pPr>
        <w:pStyle w:val="berschrift1"/>
      </w:pPr>
      <w:bookmarkStart w:id="0" w:name="_Toc163036611"/>
      <w:r>
        <w:lastRenderedPageBreak/>
        <w:t>Technische Daten</w:t>
      </w:r>
      <w:bookmarkEnd w:id="0"/>
    </w:p>
    <w:p w:rsidR="00D846F6" w:rsidRDefault="0042770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Betriebsspannung:</w:t>
      </w:r>
      <w:r>
        <w:tab/>
        <w:t xml:space="preserve">8 </w:t>
      </w:r>
      <w:r w:rsidR="00EE634B">
        <w:t xml:space="preserve">bis </w:t>
      </w:r>
      <w:r w:rsidR="00CA709A">
        <w:t>16,8</w:t>
      </w:r>
      <w:r>
        <w:t>V</w:t>
      </w:r>
      <w:r w:rsidR="00EE634B">
        <w:br/>
      </w:r>
      <w:r w:rsidR="00EE634B">
        <w:tab/>
        <w:t>Eingang</w:t>
      </w:r>
      <w:r w:rsidR="00D846F6">
        <w:t xml:space="preserve"> ist gegen Verpolung geschützt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Stromaufnahme:</w:t>
      </w:r>
      <w:r>
        <w:tab/>
      </w:r>
      <w:r w:rsidR="00EE634B">
        <w:t xml:space="preserve">ca. </w:t>
      </w:r>
      <w:r>
        <w:t xml:space="preserve">26mA </w:t>
      </w:r>
      <w:r w:rsidR="00EE634B">
        <w:t>Betrieb</w:t>
      </w:r>
      <w:r w:rsidR="00EE634B">
        <w:br/>
      </w:r>
      <w:r w:rsidR="00EE634B">
        <w:tab/>
        <w:t xml:space="preserve">ca. </w:t>
      </w:r>
      <w:r>
        <w:t>5mA im Ruhemodus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Anschlussleistung:</w:t>
      </w:r>
      <w:r>
        <w:tab/>
      </w:r>
      <w:r w:rsidR="00EE634B">
        <w:t>max. 45W pro Lampenausgang</w:t>
      </w:r>
      <w:r w:rsidR="00EE634B">
        <w:br/>
        <w:t xml:space="preserve"> </w:t>
      </w:r>
      <w:r w:rsidR="00EE634B">
        <w:tab/>
        <w:t>max. 45W für alle gleichzeitig eingeschaltene Lampen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A709A">
      <w:pPr>
        <w:pStyle w:val="berschrift2"/>
      </w:pPr>
      <w:bookmarkStart w:id="1" w:name="_Toc163036612"/>
      <w:r>
        <w:t>Features</w:t>
      </w:r>
      <w:bookmarkEnd w:id="1"/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CA709A">
      <w:pPr>
        <w:pStyle w:val="Listenabsatz"/>
        <w:numPr>
          <w:ilvl w:val="0"/>
          <w:numId w:val="5"/>
        </w:numPr>
      </w:pPr>
      <w:r>
        <w:t>Unterstützung für 2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PWM-Regelung (0-100%)</w:t>
      </w:r>
      <w:r w:rsidR="00356AE7">
        <w:t xml:space="preserve"> beider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programmierbarer Soft-Start um Stromspitzen beim Einschalten zu vermindern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3 programmierbare Dimmstufen</w:t>
      </w:r>
    </w:p>
    <w:p w:rsidR="00CA709A" w:rsidRPr="00CA709A" w:rsidRDefault="00CA709A" w:rsidP="00CA709A">
      <w:pPr>
        <w:pStyle w:val="Listenabsatz"/>
        <w:numPr>
          <w:ilvl w:val="0"/>
          <w:numId w:val="5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2" w:name="_Toc163036613"/>
      <w:r>
        <w:t>Hardware</w:t>
      </w:r>
      <w:bookmarkEnd w:id="2"/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verwendeter Prozessor: Atmel AVR Tiny44 SOIC14 (8-bit)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Aufbau komplett in SMD 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Kompakte Platine 30x17x4mm, doppelseitig, Lötstopp, bedruckt </w:t>
      </w:r>
    </w:p>
    <w:p w:rsidR="00875306" w:rsidRDefault="00CA709A" w:rsidP="00CA709A">
      <w:pPr>
        <w:pStyle w:val="Listenabsatz"/>
        <w:numPr>
          <w:ilvl w:val="0"/>
          <w:numId w:val="4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875306" w:rsidP="00CA709A">
      <w:pPr>
        <w:pStyle w:val="Listenabsatz"/>
        <w:numPr>
          <w:ilvl w:val="0"/>
          <w:numId w:val="4"/>
        </w:numPr>
      </w:pPr>
      <w:r>
        <w:t>Maximale Strombelastbarkeit pro Ausgang bei 4A (Dauer)</w:t>
      </w:r>
      <w:r w:rsidR="00CA709A">
        <w:t xml:space="preserve"> - Besch</w:t>
      </w:r>
      <w:r>
        <w:t>ränkung durch Leiterbahnbreite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2 RGB-Leds z.B. von Osram Typ ZHGBT678-E7510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2 Taster 12x12mm mit fühlbarem Druckpunkt</w:t>
      </w:r>
    </w:p>
    <w:p w:rsidR="00CA709A" w:rsidRDefault="00CA709A" w:rsidP="00CA709A">
      <w:pPr>
        <w:pStyle w:val="berschrift2"/>
      </w:pPr>
      <w:bookmarkStart w:id="3" w:name="_Toc163036614"/>
      <w:r>
        <w:t>Software</w:t>
      </w:r>
      <w:bookmarkEnd w:id="3"/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Programmiersprache C </w:t>
      </w:r>
    </w:p>
    <w:p w:rsidR="00875306" w:rsidRDefault="00CA709A" w:rsidP="00CA709A">
      <w:pPr>
        <w:pStyle w:val="Listenabsatz"/>
        <w:numPr>
          <w:ilvl w:val="0"/>
          <w:numId w:val="7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2 8bit </w:t>
      </w:r>
      <w:r w:rsidRPr="00875306">
        <w:t>PWM</w:t>
      </w:r>
      <w:r>
        <w:t>-Leistungsausgänge</w:t>
      </w:r>
      <w:r w:rsidR="00875306">
        <w:t xml:space="preserve"> – PWM-Frequenz liegt bei 32khz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Offset-Abgleich für ADC</w:t>
      </w:r>
    </w:p>
    <w:p w:rsidR="00D846F6" w:rsidRDefault="00CA709A" w:rsidP="00CA709A">
      <w:pPr>
        <w:pStyle w:val="Listenabsatz"/>
        <w:numPr>
          <w:ilvl w:val="0"/>
          <w:numId w:val="8"/>
        </w:numPr>
      </w:pPr>
      <w:r>
        <w:t>2 Taster, entprellt, jeweils Erkennung ob kurz oder lang gedrückt</w:t>
      </w:r>
    </w:p>
    <w:p w:rsidR="00CA709A" w:rsidRDefault="00CA709A" w:rsidP="00CA709A">
      <w:pPr>
        <w:pStyle w:val="Listenabsatz"/>
        <w:numPr>
          <w:ilvl w:val="0"/>
          <w:numId w:val="8"/>
        </w:numPr>
      </w:pPr>
      <w:r>
        <w:t>Maximal 4 Dimmstufen mit individueller Anp</w:t>
      </w:r>
      <w:r w:rsidR="00D846F6">
        <w:t>assung</w:t>
      </w:r>
    </w:p>
    <w:p w:rsidR="00D846F6" w:rsidRDefault="00D846F6" w:rsidP="00CA709A">
      <w:pPr>
        <w:pStyle w:val="Listenabsatz"/>
        <w:numPr>
          <w:ilvl w:val="0"/>
          <w:numId w:val="8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D07096" w:rsidRDefault="00CA709A" w:rsidP="00CA709A">
      <w:pPr>
        <w:pStyle w:val="Listenabsatz"/>
        <w:numPr>
          <w:ilvl w:val="0"/>
          <w:numId w:val="8"/>
        </w:numPr>
      </w:pPr>
      <w:r>
        <w:t>Speicher</w:t>
      </w:r>
      <w:r w:rsidR="00875306">
        <w:t>verbrauch</w:t>
      </w:r>
      <w:r>
        <w:t xml:space="preserve">: Flash </w:t>
      </w:r>
      <w:r w:rsidR="00875306">
        <w:t>~30</w:t>
      </w:r>
      <w:r>
        <w:t>00bytes</w:t>
      </w:r>
      <w:r w:rsidR="00875306">
        <w:t xml:space="preserve"> (75%)</w:t>
      </w:r>
      <w:r>
        <w:t xml:space="preserve">, EEPROM </w:t>
      </w:r>
      <w:r w:rsidR="00875306">
        <w:t xml:space="preserve"> 53</w:t>
      </w:r>
      <w:r>
        <w:t>bytes</w:t>
      </w:r>
      <w:r w:rsidR="00875306">
        <w:t xml:space="preserve"> (20%)</w:t>
      </w:r>
    </w:p>
    <w:p w:rsidR="007425A9" w:rsidRDefault="007425A9" w:rsidP="007425A9">
      <w:pPr>
        <w:pStyle w:val="berschrift1"/>
      </w:pPr>
      <w:bookmarkStart w:id="4" w:name="_Toc163036615"/>
      <w:r>
        <w:lastRenderedPageBreak/>
        <w:t>Anschlussbelegung</w:t>
      </w:r>
      <w:bookmarkEnd w:id="4"/>
      <w:r>
        <w:t xml:space="preserve"> – Eine Lampe</w:t>
      </w:r>
    </w:p>
    <w:p w:rsidR="007425A9" w:rsidRPr="007425A9" w:rsidRDefault="00F606A4" w:rsidP="007425A9">
      <w:r>
        <w:pict>
          <v:group id="_x0000_s5261" editas="canvas" style="width:453.6pt;height:231.25pt;mso-position-horizontal-relative:char;mso-position-vertical-relative:line" coordorigin="2360,4980" coordsize="7200,36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5262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263" style="position:absolute;left:4927;top:7236;width:1004;height:1415" coordorigin="5789,7261" coordsize="1005,2143">
              <v:roundrect id="_x0000_s5264" style="position:absolute;left:5789;top:7261;width:1005;height:2143" arcsize="10923f" fillcolor="#8db3e2 [1311]">
                <v:shadow on="t" offset="3pt,3pt" offset2="2pt,2pt"/>
              </v:roundrect>
              <v:group id="_x0000_s5265" style="position:absolute;left:6070;top:7778;width:445;height:1504" coordorigin="4717,7098" coordsize="470,138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266" type="#_x0000_t32" style="position:absolute;left:4812;top:7613;width:267;height:0" o:connectortype="straight">
                  <v:shadow offset="3pt,3pt" offset2="2pt,2pt"/>
                </v:shape>
                <v:shape id="_x0000_s5267" type="#_x0000_t32" style="position:absolute;left:4946;top:7388;width:1;height:225;flip:y" o:connectortype="straight">
                  <v:shadow offset="3pt,3pt" offset2="2pt,2pt"/>
                </v:shape>
                <v:shape id="_x0000_s5268" type="#_x0000_t32" style="position:absolute;left:4719;top:7678;width:466;height:1" o:connectortype="straight">
                  <v:shadow offset="3pt,3pt" offset2="2pt,2pt"/>
                </v:shape>
                <v:shape id="_x0000_s5269" type="#_x0000_t32" style="position:absolute;left:4946;top:7679;width:1;height:224" o:connectortype="straight">
                  <v:shadow offset="3pt,3pt" offset2="2pt,2pt"/>
                </v:shape>
                <v:shape id="_x0000_s5270" type="#_x0000_t32" style="position:absolute;left:4812;top:7903;width:267;height:1" o:connectortype="straight">
                  <v:shadow offset="3pt,3pt" offset2="2pt,2pt"/>
                </v:shape>
                <v:shape id="_x0000_s5271" type="#_x0000_t32" style="position:absolute;left:4945;top:7679;width:2;height:224;flip:y" o:connectortype="straight">
                  <v:shadow offset="3pt,3pt" offset2="2pt,2pt"/>
                </v:shape>
                <v:shape id="_x0000_s5272" type="#_x0000_t32" style="position:absolute;left:4718;top:7968;width:467;height:1" o:connectortype="straight">
                  <v:shadow offset="3pt,3pt" offset2="2pt,2pt"/>
                </v:shape>
                <v:shape id="_x0000_s5273" type="#_x0000_t32" style="position:absolute;left:4945;top:7969;width:2;height:224" o:connectortype="straight">
                  <v:shadow offset="3pt,3pt" offset2="2pt,2pt"/>
                </v:shape>
                <v:shape id="_x0000_s5274" type="#_x0000_t32" style="position:absolute;left:4814;top:7322;width:267;height:1" o:connectortype="straight">
                  <v:shadow offset="3pt,3pt" offset2="2pt,2pt"/>
                </v:shape>
                <v:shape id="_x0000_s5275" type="#_x0000_t32" style="position:absolute;left:4947;top:7098;width:2;height:224;flip:y" o:connectortype="straight">
                  <v:shadow offset="3pt,3pt" offset2="2pt,2pt"/>
                </v:shape>
                <v:shape id="_x0000_s5276" type="#_x0000_t32" style="position:absolute;left:4719;top:7387;width:468;height:1" o:connectortype="straight">
                  <v:shadow offset="3pt,3pt" offset2="2pt,2pt"/>
                </v:shape>
                <v:shape id="_x0000_s5277" type="#_x0000_t32" style="position:absolute;left:4947;top:7388;width:2;height:225" o:connectortype="straight">
                  <v:shadow offset="3pt,3pt" offset2="2pt,2pt"/>
                </v:shape>
                <v:shape id="_x0000_s5278" type="#_x0000_t32" style="position:absolute;left:4812;top:8193;width:268;height:2" o:connectortype="straight">
                  <v:shadow offset="3pt,3pt" offset2="2pt,2pt"/>
                </v:shape>
                <v:shape id="_x0000_s5279" type="#_x0000_t32" style="position:absolute;left:4945;top:7969;width:2;height:224;flip:y" o:connectortype="straight">
                  <v:shadow offset="3pt,3pt" offset2="2pt,2pt"/>
                </v:shape>
                <v:shape id="_x0000_s5280" type="#_x0000_t32" style="position:absolute;left:4717;top:8258;width:468;height:2" o:connectortype="straight">
                  <v:shadow offset="3pt,3pt" offset2="2pt,2pt"/>
                </v:shape>
                <v:shape id="_x0000_s5281" type="#_x0000_t32" style="position:absolute;left:4945;top:8260;width:2;height:224" o:connectortype="straight">
                  <v:shadow offset="3pt,3pt" offset2="2pt,2pt"/>
                </v:shape>
              </v:group>
              <v:roundrect id="_x0000_s5282" style="position:absolute;left:6360;top:7386;width:286;height:303;v-text-anchor:middle" arcsize="10923f" fillcolor="red">
                <v:shadow offset="3pt,3pt" offset2="2pt,2pt"/>
                <v:textbox inset="0,0,0,0">
                  <w:txbxContent>
                    <w:p w:rsidR="007425A9" w:rsidRPr="007425A9" w:rsidRDefault="007425A9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283" style="position:absolute;left:5931;top:7386;width:296;height:303;v-text-anchor:middle" arcsize="10923f" fillcolor="white [3212]">
                <v:shadow offset="3pt,3pt" offset2="2pt,2pt"/>
                <v:textbox inset="0,0,0,0">
                  <w:txbxContent>
                    <w:p w:rsidR="007425A9" w:rsidRPr="007425A9" w:rsidRDefault="007425A9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284" type="#_x0000_t202" style="position:absolute;left:6148;top:7319;width:1572;height:998" stroked="f">
              <v:fill opacity="0"/>
              <v:textbox>
                <w:txbxContent>
                  <w:p w:rsidR="007425A9" w:rsidRDefault="007425A9" w:rsidP="007425A9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7425A9" w:rsidRDefault="007425A9" w:rsidP="007425A9"/>
                  <w:p w:rsidR="007425A9" w:rsidRDefault="007425A9" w:rsidP="007425A9"/>
                </w:txbxContent>
              </v:textbox>
            </v:shape>
            <v:shape id="_x0000_s5285" type="#_x0000_t202" style="position:absolute;left:2535;top:6632;width:2301;height:349" stroked="f">
              <v:fill opacity="0"/>
              <v:textbox>
                <w:txbxContent>
                  <w:p w:rsidR="007425A9" w:rsidRPr="00427706" w:rsidRDefault="007425A9" w:rsidP="007425A9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286" style="position:absolute;left:5498;top:6404;width:287;height:714" coordorigin="6008,6683" coordsize="152,435">
              <v:rect id="_x0000_s5287" style="position:absolute;left:6008;top:6683;width:152;height:435" strokeweight="1pt"/>
              <v:shape id="_x0000_s5288" type="#_x0000_t32" style="position:absolute;left:6084;top:6683;width:1;height:435" o:connectortype="straight" strokeweight="1pt"/>
            </v:group>
            <v:shape id="_x0000_s5289" type="#_x0000_t32" style="position:absolute;left:5640;top:7118;width:2;height:200;flip:y" o:connectortype="straight" strokecolor="#c00000" strokeweight="2pt"/>
            <v:shape id="_x0000_s5290" type="#_x0000_t202" style="position:absolute;left:5863;top:6559;width:1000;height:435" filled="f" stroked="f">
              <v:textbox inset="0,0,0,0">
                <w:txbxContent>
                  <w:p w:rsidR="007425A9" w:rsidRDefault="007425A9" w:rsidP="007425A9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291" style="position:absolute;left:2360;top:5052;width:2270;height:1371" coordorigin="2525,4832" coordsize="3121,1742">
              <v:rect id="_x0000_s5292" style="position:absolute;left:2525;top:4832;width:3121;height:1742;v-text-anchor:middle" fillcolor="#c2d69b [1942]" strokeweight="1pt">
                <v:shadow on="t" opacity=".5" offset="6pt,6pt"/>
              </v:rect>
              <v:roundrect id="_x0000_s5293" style="position:absolute;left:4789;top:4929;width:751;height:258;v-text-anchor:middle" arcsize="10923f" fillcolor="white [3212]" strokeweight="1pt">
                <v:textbox style="mso-next-textbox:#_x0000_s5293" inset="0,0,0,0">
                  <w:txbxContent>
                    <w:p w:rsidR="007425A9" w:rsidRPr="001B2780" w:rsidRDefault="007425A9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294" style="position:absolute;left:4789;top:5535;width:751;height:253;v-text-anchor:middle" arcsize="10923f" fillcolor="white [3212]" strokecolor="black [3213]" strokeweight="1pt">
                <v:textbox style="mso-next-textbox:#_x0000_s5294" inset="0,0,0,0">
                  <w:txbxContent>
                    <w:p w:rsidR="007425A9" w:rsidRPr="001B2780" w:rsidRDefault="007425A9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295" style="position:absolute;left:4789;top:5236;width:751;height:221;v-text-anchor:middle" arcsize="10923f" fillcolor="white [3212]" strokeweight="1pt">
                <v:textbox style="mso-next-textbox:#_x0000_s5295" inset="0,0,0,0">
                  <w:txbxContent>
                    <w:p w:rsidR="007425A9" w:rsidRPr="001B2780" w:rsidRDefault="007425A9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296" style="position:absolute;left:4789;top:5880;width:751;height:601;v-text-anchor:middle" arcsize="10923f" fillcolor="red" strokeweight="1pt">
                <v:textbox style="mso-next-textbox:#_x0000_s5296" inset="0,0,0,0">
                  <w:txbxContent>
                    <w:p w:rsidR="007425A9" w:rsidRPr="001B2780" w:rsidRDefault="007425A9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297" style="position:absolute;left:2646;top:4929;width:1143;height:714" coordorigin="3217,7261" coordsize="1144,714">
                <v:shape id="_x0000_s5298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299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300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301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302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303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304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305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306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307" style="position:absolute;left:3947;top:4942;width:712;height:720" coordorigin="3359,7112" coordsize="712,720">
                <v:shape id="_x0000_s5308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309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310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311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312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313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314" style="position:absolute;left:2717;top:5837;width:1868;height:566" coordorigin="2717,5915" coordsize="1868,566">
                <v:rect id="_x0000_s5315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16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17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18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19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20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21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22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23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324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325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326" type="#_x0000_t34" style="position:absolute;left:4553;top:5458;width:3220;height:123;rotation:180" o:connectortype="elbow" adj="10797,-1374675,-43908" strokeweight="2pt"/>
            <v:shape id="_x0000_s5327" type="#_x0000_t34" style="position:absolute;left:4717;top:5720;width:3056;height:283;rotation:180;flip:y" o:connectortype="elbow" adj="11473,592336,-46269" strokecolor="#c00000" strokeweight="2pt"/>
            <v:shape id="_x0000_s5328" type="#_x0000_t33" style="position:absolute;left:4553;top:5705;width:663;height:1613" o:connectortype="elbow" adj="-108284,-104248,-108284" strokeweight="2pt"/>
            <v:shape id="_x0000_s5329" type="#_x0000_t202" style="position:absolute;left:8357;top:5273;width:1203;height:604" stroked="f">
              <v:fill opacity="0"/>
              <v:textbox>
                <w:txbxContent>
                  <w:p w:rsidR="007425A9" w:rsidRDefault="007425A9" w:rsidP="007425A9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330" style="position:absolute;left:7647;top:5457;width:492;height:456" coordorigin="7558,5931" coordsize="578,564">
              <v:oval id="_x0000_s5331" style="position:absolute;left:7558;top:5931;width:578;height:564" fillcolor="#ffc" strokeweight="1pt">
                <v:shadow on="t" opacity=".5" offset=",3pt" offset2="-8pt,-6pt"/>
              </v:oval>
              <v:shape id="_x0000_s5332" type="#_x0000_t32" style="position:absolute;left:7643;top:6014;width:408;height:398" o:connectortype="straight" strokeweight="1pt">
                <v:shadow on="t" opacity=".5" offset=",3pt" offset2="-8pt,-6pt"/>
              </v:shape>
              <v:shape id="_x0000_s533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7425A9" w:rsidRDefault="007425A9" w:rsidP="007425A9">
      <w:pPr>
        <w:pStyle w:val="berschrift1"/>
      </w:pPr>
      <w:r>
        <w:t>Anschlussbelegung – Zwei Lampen</w:t>
      </w:r>
    </w:p>
    <w:p w:rsidR="00561628" w:rsidRDefault="00F606A4" w:rsidP="000B1A25">
      <w:r>
        <w:pict>
          <v:group id="_x0000_s1210" editas="canvas" style="width:453.6pt;height:222.95pt;mso-position-horizontal-relative:char;mso-position-vertical-relative:line" coordorigin="2360,5052" coordsize="7200,3539">
            <o:lock v:ext="edit" aspectratio="t"/>
            <v:shape id="_x0000_s1211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1488" style="position:absolute;left:4927;top:7236;width:1004;height:1288" coordorigin="5789,7261" coordsize="1005,2143">
              <v:roundrect id="_x0000_s1223" style="position:absolute;left:5789;top:7261;width:1005;height:2143" arcsize="10923f" o:regroupid="4" fillcolor="#8db3e2 [1311]">
                <v:shadow on="t" offset="3pt,3pt" offset2="2pt,2pt"/>
              </v:roundrect>
              <v:group id="_x0000_s1224" style="position:absolute;left:6070;top:7778;width:445;height:1504" coordorigin="4717,7098" coordsize="470,1386" o:regroupid="4">
                <v:shape id="_x0000_s1225" type="#_x0000_t32" style="position:absolute;left:4812;top:7613;width:267;height:0" o:connectortype="straight">
                  <v:shadow offset="3pt,3pt" offset2="2pt,2pt"/>
                </v:shape>
                <v:shape id="_x0000_s1226" type="#_x0000_t32" style="position:absolute;left:4946;top:7388;width:1;height:225;flip:y" o:connectortype="straight">
                  <v:shadow offset="3pt,3pt" offset2="2pt,2pt"/>
                </v:shape>
                <v:shape id="_x0000_s1227" type="#_x0000_t32" style="position:absolute;left:4719;top:7678;width:466;height:1" o:connectortype="straight">
                  <v:shadow offset="3pt,3pt" offset2="2pt,2pt"/>
                </v:shape>
                <v:shape id="_x0000_s1228" type="#_x0000_t32" style="position:absolute;left:4946;top:7679;width:1;height:224" o:connectortype="straight">
                  <v:shadow offset="3pt,3pt" offset2="2pt,2pt"/>
                </v:shape>
                <v:shape id="_x0000_s1229" type="#_x0000_t32" style="position:absolute;left:4812;top:7903;width:267;height:1" o:connectortype="straight">
                  <v:shadow offset="3pt,3pt" offset2="2pt,2pt"/>
                </v:shape>
                <v:shape id="_x0000_s1230" type="#_x0000_t32" style="position:absolute;left:4945;top:7679;width:2;height:224;flip:y" o:connectortype="straight">
                  <v:shadow offset="3pt,3pt" offset2="2pt,2pt"/>
                </v:shape>
                <v:shape id="_x0000_s1231" type="#_x0000_t32" style="position:absolute;left:4718;top:7968;width:467;height:1" o:connectortype="straight">
                  <v:shadow offset="3pt,3pt" offset2="2pt,2pt"/>
                </v:shape>
                <v:shape id="_x0000_s1232" type="#_x0000_t32" style="position:absolute;left:4945;top:7969;width:2;height:224" o:connectortype="straight">
                  <v:shadow offset="3pt,3pt" offset2="2pt,2pt"/>
                </v:shape>
                <v:shape id="_x0000_s1233" type="#_x0000_t32" style="position:absolute;left:4814;top:7322;width:267;height:1" o:connectortype="straight">
                  <v:shadow offset="3pt,3pt" offset2="2pt,2pt"/>
                </v:shape>
                <v:shape id="_x0000_s1234" type="#_x0000_t32" style="position:absolute;left:4947;top:7098;width:2;height:224;flip:y" o:connectortype="straight">
                  <v:shadow offset="3pt,3pt" offset2="2pt,2pt"/>
                </v:shape>
                <v:shape id="_x0000_s1235" type="#_x0000_t32" style="position:absolute;left:4719;top:7387;width:468;height:1" o:connectortype="straight">
                  <v:shadow offset="3pt,3pt" offset2="2pt,2pt"/>
                </v:shape>
                <v:shape id="_x0000_s1236" type="#_x0000_t32" style="position:absolute;left:4947;top:7388;width:2;height:225" o:connectortype="straight">
                  <v:shadow offset="3pt,3pt" offset2="2pt,2pt"/>
                </v:shape>
                <v:shape id="_x0000_s1237" type="#_x0000_t32" style="position:absolute;left:4812;top:8193;width:268;height:2" o:connectortype="straight">
                  <v:shadow offset="3pt,3pt" offset2="2pt,2pt"/>
                </v:shape>
                <v:shape id="_x0000_s1238" type="#_x0000_t32" style="position:absolute;left:4945;top:7969;width:2;height:224;flip:y" o:connectortype="straight">
                  <v:shadow offset="3pt,3pt" offset2="2pt,2pt"/>
                </v:shape>
                <v:shape id="_x0000_s1239" type="#_x0000_t32" style="position:absolute;left:4717;top:8258;width:468;height:2" o:connectortype="straight">
                  <v:shadow offset="3pt,3pt" offset2="2pt,2pt"/>
                </v:shape>
                <v:shape id="_x0000_s1240" type="#_x0000_t32" style="position:absolute;left:4945;top:8260;width:2;height:224" o:connectortype="straight">
                  <v:shadow offset="3pt,3pt" offset2="2pt,2pt"/>
                </v:shape>
              </v:group>
              <v:roundrect id="_x0000_s1241" style="position:absolute;left:6360;top:7386;width:286;height:303;v-text-anchor:middle" arcsize="10923f" o:regroupid="4" fillcolor="red">
                <v:shadow offset="3pt,3pt" offset2="2pt,2pt"/>
                <v:textbox inset="0,0,0,0">
                  <w:txbxContent>
                    <w:p w:rsidR="006C7CAA" w:rsidRPr="007425A9" w:rsidRDefault="006C7CAA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1242" style="position:absolute;left:5931;top:7386;width:296;height:303;v-text-anchor:middle" arcsize="10923f" o:regroupid="4" fillcolor="white [3212]">
                <v:shadow offset="3pt,3pt" offset2="2pt,2pt"/>
                <v:textbox inset="0,0,0,0">
                  <w:txbxContent>
                    <w:p w:rsidR="006C7CAA" w:rsidRPr="007425A9" w:rsidRDefault="006C7CAA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1246" type="#_x0000_t202" style="position:absolute;left:6077;top:7493;width:1571;height:998" stroked="f">
              <v:fill opacity="0"/>
              <v:textbox>
                <w:txbxContent>
                  <w:p w:rsidR="006C7CAA" w:rsidRDefault="006C7CAA" w:rsidP="007425A9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6C7CAA" w:rsidRDefault="006C7CAA" w:rsidP="007425A9"/>
                  <w:p w:rsidR="006C7CAA" w:rsidRDefault="006C7CAA" w:rsidP="007425A9"/>
                </w:txbxContent>
              </v:textbox>
            </v:shape>
            <v:shape id="_x0000_s1257" type="#_x0000_t202" style="position:absolute;left:2535;top:6632;width:2301;height:349" stroked="f">
              <v:fill opacity="0"/>
              <v:textbox>
                <w:txbxContent>
                  <w:p w:rsidR="006C7CAA" w:rsidRPr="00427706" w:rsidRDefault="006C7CAA" w:rsidP="007425A9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1442" style="position:absolute;left:5498;top:6404;width:287;height:714" coordorigin="6008,6683" coordsize="152,435">
              <v:rect id="_x0000_s1438" style="position:absolute;left:6008;top:6683;width:152;height:435" strokeweight="1pt"/>
              <v:shape id="_x0000_s1439" type="#_x0000_t32" style="position:absolute;left:6084;top:6683;width:1;height:435" o:connectortype="straight" strokeweight="1pt"/>
            </v:group>
            <v:shape id="_x0000_s1444" type="#_x0000_t32" style="position:absolute;left:5640;top:7118;width:2;height:194;flip:y" o:connectortype="straight" strokecolor="#c00000" strokeweight="2pt"/>
            <v:shape id="_x0000_s1447" type="#_x0000_t202" style="position:absolute;left:5863;top:6559;width:1000;height:435" filled="f" stroked="f">
              <v:textbox inset="0,0,0,0">
                <w:txbxContent>
                  <w:p w:rsidR="006C7CAA" w:rsidRDefault="006C7CAA" w:rsidP="007425A9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1484" style="position:absolute;left:2360;top:5052;width:2270;height:1371" coordorigin="2525,4832" coordsize="3121,1742">
              <v:rect id="_x0000_s1249" style="position:absolute;left:2525;top:4832;width:3121;height:1742;v-text-anchor:middle" o:regroupid="5" fillcolor="#c2d69b [1942]" strokeweight="1pt">
                <v:shadow on="t" opacity=".5" offset="6pt,6pt"/>
              </v:rect>
              <v:roundrect id="_x0000_s1250" style="position:absolute;left:4789;top:4929;width:751;height:258;v-text-anchor:middle" arcsize="10923f" o:regroupid="5" fillcolor="white [3212]" strokeweight="1pt">
                <v:textbox style="mso-next-textbox:#_x0000_s1250" inset="0,0,0,0">
                  <w:txbxContent>
                    <w:p w:rsidR="006C7CAA" w:rsidRPr="001B2780" w:rsidRDefault="006C7CAA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1251" style="position:absolute;left:4789;top:5535;width:751;height:253;v-text-anchor:middle" arcsize="10923f" o:regroupid="5" fillcolor="white [3212]" strokecolor="black [3213]" strokeweight="1pt">
                <v:textbox style="mso-next-textbox:#_x0000_s1251" inset="0,0,0,0">
                  <w:txbxContent>
                    <w:p w:rsidR="006C7CAA" w:rsidRPr="001B2780" w:rsidRDefault="006C7CAA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1252" style="position:absolute;left:4789;top:5236;width:751;height:221;v-text-anchor:middle" arcsize="10923f" o:regroupid="5" fillcolor="white [3212]" strokeweight="1pt">
                <v:textbox style="mso-next-textbox:#_x0000_s1252" inset="0,0,0,0">
                  <w:txbxContent>
                    <w:p w:rsidR="006C7CAA" w:rsidRPr="001B2780" w:rsidRDefault="006C7CAA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1253" style="position:absolute;left:4789;top:5880;width:751;height:601;v-text-anchor:middle" arcsize="10923f" o:regroupid="5" fillcolor="red" strokeweight="1pt">
                <v:textbox style="mso-next-textbox:#_x0000_s1253" inset="0,0,0,0">
                  <w:txbxContent>
                    <w:p w:rsidR="006C7CAA" w:rsidRPr="001B2780" w:rsidRDefault="006C7CAA" w:rsidP="007425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1460" style="position:absolute;left:2646;top:4929;width:1143;height:714" coordorigin="3217,7261" coordsize="1144,714">
                <v:shape id="_x0000_s145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145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145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145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145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145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145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144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14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1472" style="position:absolute;left:3947;top:4942;width:712;height:720" coordorigin="3359,7112" coordsize="712,720">
                <v:shape id="_x0000_s1462" type="#_x0000_t32" style="position:absolute;left:3714;top:6906;width:1;height:711;rotation:90" o:connectortype="straight" o:regroupid="7" strokecolor="#666 [1936]" strokeweight="1pt">
                  <v:shadow type="perspective" color="#7f7f7f [1601]" opacity=".5" offset="1pt" offset2="-3pt"/>
                </v:shape>
                <v:shape id="_x0000_s1463" type="#_x0000_t32" style="position:absolute;left:3715;top:7049;width:2;height:710;rotation:90" o:connectortype="straight" o:regroupid="7" strokecolor="#666 [1936]" strokeweight="1pt">
                  <v:shadow type="perspective" color="#7f7f7f [1601]" opacity=".5" offset="1pt" offset2="-3pt"/>
                </v:shape>
                <v:shape id="_x0000_s1464" type="#_x0000_t32" style="position:absolute;left:3716;top:7193;width:1;height:708;rotation:90" o:connectortype="straight" o:regroupid="7" strokecolor="#666 [1936]" strokeweight="1pt">
                  <v:shadow type="perspective" color="#7f7f7f [1601]" opacity=".5" offset="1pt" offset2="-3pt"/>
                </v:shape>
                <v:shape id="_x0000_s1465" type="#_x0000_t32" style="position:absolute;left:3714;top:7335;width:1;height:710;rotation:90" o:connectortype="straight" o:regroupid="7" strokecolor="#666 [1936]" strokeweight="1pt">
                  <v:shadow type="perspective" color="#7f7f7f [1601]" opacity=".5" offset="1pt" offset2="-3pt"/>
                </v:shape>
                <v:rect id="_x0000_s1469" style="position:absolute;left:3365;top:7249;width:720;height:445;rotation:90" o:regroupid="7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1470" style="position:absolute;left:3506;top:7120;width:140;height:143;rotation:90" o:regroupid="7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1483" style="position:absolute;left:2717;top:5837;width:1868;height:566" coordorigin="2717,5915" coordsize="1868,566">
                <v:rect id="_x0000_s1473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74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75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76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77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78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79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80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81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1482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1445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1255" type="#_x0000_t34" style="position:absolute;left:4553;top:5458;width:3795;height:418;rotation:180" o:connectortype="elbow" adj="16965,-142486,-40526" strokeweight="2pt"/>
            <v:shape id="_x0000_s1254" type="#_x0000_t34" style="position:absolute;left:4553;top:5226;width:3586;height:4;flip:y" o:connectortype="elbow" adj="10798,44755200,-20027" strokeweight="2pt"/>
            <v:shape id="_x0000_s1221" type="#_x0000_t34" style="position:absolute;left:4697;top:5332;width:3565;height:784;rotation:180;flip:y" o:connectortype="elbow" adj="13757,61171,-42637" strokecolor="#c00000" strokeweight="2pt"/>
            <v:shape id="_x0000_s1220" type="#_x0000_t32" style="position:absolute;left:4717;top:6003;width:3631;height:1;rotation:180" o:connectortype="elbow" adj="-42360,-1,-42360" strokecolor="#c00000" strokeweight="2pt"/>
            <v:shape id="_x0000_s1446" type="#_x0000_t33" style="position:absolute;left:4553;top:5705;width:663;height:1607" o:connectortype="elbow" adj="-108284,-89762,-108284" strokeweight="2pt"/>
            <v:shape id="_x0000_s1245" type="#_x0000_t202" style="position:absolute;left:8357;top:6632;width:1203;height:604" stroked="f">
              <v:fill opacity="0"/>
              <v:textbox>
                <w:txbxContent>
                  <w:p w:rsidR="006C7CAA" w:rsidRDefault="006C7CAA" w:rsidP="007425A9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1244" type="#_x0000_t202" style="position:absolute;left:8279;top:5129;width:1281;height:525" stroked="f">
              <v:fill opacity="0"/>
              <v:textbox>
                <w:txbxContent>
                  <w:p w:rsidR="006C7CAA" w:rsidRDefault="006C7CAA" w:rsidP="007425A9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1216" style="position:absolute;left:7938;top:5690;width:466;height:456" coordorigin="7558,5931" coordsize="578,564">
              <v:oval id="_x0000_s1217" style="position:absolute;left:7558;top:5931;width:578;height:564" fillcolor="#ffc" strokeweight="1pt">
                <v:shadow on="t" opacity=".5" offset=",3pt" offset2="-8pt,-6pt"/>
              </v:oval>
              <v:shape id="_x0000_s1218" type="#_x0000_t32" style="position:absolute;left:7643;top:6014;width:408;height:398" o:connectortype="straight" strokeweight="1pt">
                <v:shadow on="t" opacity=".5" offset=",3pt" offset2="-8pt,-6pt"/>
              </v:shape>
              <v:shape id="_x0000_s121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1212" style="position:absolute;left:7913;top:5052;width:491;height:455" coordorigin="7558,5931" coordsize="578,564">
              <v:oval id="_x0000_s1213" style="position:absolute;left:7558;top:5931;width:578;height:564" fillcolor="#ffc" strokeweight="1pt">
                <v:shadow on="t" opacity=".5" offset=",3pt" offset2="-8pt,-6pt"/>
              </v:oval>
              <v:shape id="_x0000_s1214" type="#_x0000_t32" style="position:absolute;left:7643;top:6014;width:408;height:398" o:connectortype="straight" strokeweight="1pt">
                <v:shadow on="t" opacity=".5" offset=",3pt" offset2="-8pt,-6pt"/>
              </v:shape>
              <v:shape id="_x0000_s1215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D846F6" w:rsidRDefault="00D846F6" w:rsidP="00D846F6">
      <w:r w:rsidRPr="00D846F6">
        <w:rPr>
          <w:b/>
          <w:color w:val="FF0000"/>
        </w:rPr>
        <w:t>ACHTUNG:</w:t>
      </w:r>
      <w:r>
        <w:br/>
        <w:t>Die Schaltung muss mit einer Sicherung zuverlässig vor einem Kurzschluss gesichert sein.</w:t>
      </w:r>
      <w:r>
        <w:br/>
        <w:t>Ein Kurzschlu</w:t>
      </w:r>
      <w:r w:rsidR="0095581A">
        <w:t>ss</w:t>
      </w:r>
      <w:r>
        <w:t xml:space="preserve"> </w:t>
      </w:r>
      <w:r w:rsidR="0095581A">
        <w:t xml:space="preserve">in </w:t>
      </w:r>
      <w:r>
        <w:t>einer Zuleitung zur Lampe kann die Schaltung beschädigen</w:t>
      </w:r>
      <w:r w:rsidR="0095581A">
        <w:t xml:space="preserve"> und sogar zerstören</w:t>
      </w:r>
      <w:r>
        <w:t>.</w:t>
      </w:r>
    </w:p>
    <w:p w:rsidR="0095581A" w:rsidRDefault="0095581A" w:rsidP="00D846F6"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>Um Spannungseinbrüche beim Einschalten zu reduzieren, kann in den Akku zusätzlich ein Kondensator mit etwa 100µF 25V integriert werden.</w:t>
      </w:r>
    </w:p>
    <w:p w:rsidR="0095581A" w:rsidRPr="0095581A" w:rsidRDefault="0095581A" w:rsidP="00D846F6">
      <w:pPr>
        <w:rPr>
          <w:b/>
          <w:color w:val="FF0000"/>
        </w:rPr>
      </w:pPr>
    </w:p>
    <w:p w:rsidR="00561628" w:rsidRDefault="00561628" w:rsidP="0056162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85ECF" w:rsidRDefault="00885ECF" w:rsidP="00922FC9">
      <w:pPr>
        <w:pStyle w:val="berschrift1"/>
      </w:pPr>
      <w:bookmarkStart w:id="5" w:name="_Toc163036616"/>
      <w:r>
        <w:lastRenderedPageBreak/>
        <w:t>Bedienung</w:t>
      </w:r>
      <w:r w:rsidR="00D846F6">
        <w:t xml:space="preserve"> – Normalbetrieb</w:t>
      </w:r>
      <w:bookmarkEnd w:id="5"/>
    </w:p>
    <w:p w:rsidR="006C5FE2" w:rsidRPr="006C5FE2" w:rsidRDefault="00E62832" w:rsidP="006C5FE2">
      <w:r>
        <w:rPr>
          <w:sz w:val="24"/>
          <w:szCs w:val="24"/>
        </w:rPr>
        <w:t xml:space="preserve"> </w:t>
      </w:r>
      <w:r w:rsidR="00F606A4" w:rsidRPr="00F606A4"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1385" style="position:absolute;left:3558;top:6459;width:4093;height:1747" coordorigin="2558,10967" coordsize="2706,1411">
              <v:group id="_x0000_s1386" style="position:absolute;left:3484;top:11501;width:1438;height:809" coordorigin="2748,10961" coordsize="1439,810">
                <v:rect id="_x0000_s1387" style="position:absolute;left:2748;top:10961;width:1439;height:810;v-text-anchor:middle" fillcolor="#c2d69b [1942]" strokeweight="1pt">
                  <v:shadow on="t" opacity=".5" offset="6pt,6pt"/>
                </v:rect>
                <v:rect id="_x0000_s1388" style="position:absolute;left:3571;top:11081;width:540;height:576" fillcolor="#7f7f7f [1612]">
                  <o:lock v:ext="edit" aspectratio="t"/>
                </v:rect>
                <v:rect id="_x0000_s1389" style="position:absolute;left:2986;top:11081;width:541;height:575" fillcolor="#7f7f7f [1612]">
                  <o:lock v:ext="edit" aspectratio="t"/>
                </v:rect>
                <v:oval id="_x0000_s1390" style="position:absolute;left:2986;top:11081;width:541;height:575" fillcolor="#d8d8d8 [2732]"/>
                <v:oval id="_x0000_s1391" style="position:absolute;left:3571;top:11081;width:540;height:575" fillcolor="#d8d8d8 [2732]"/>
                <v:group id="_x0000_s1392" style="position:absolute;left:2787;top:11081;width:177;height:167" coordorigin="2765,11029" coordsize="178,167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  <v:group id="_x0000_s1396" style="position:absolute;left:2766;top:11491;width:177;height:166" coordorigin="2765,11029" coordsize="178,167">
                  <v:oval id="_x0000_s1397" style="position:absolute;left:2808;top:11029;width:90;height:89" fillcolor="red"/>
                  <v:oval id="_x0000_s1398" style="position:absolute;left:2765;top:11106;width:86;height:90" fillcolor="yellow">
                    <o:lock v:ext="edit" aspectratio="t"/>
                  </v:oval>
                  <v:oval id="_x0000_s1399" style="position:absolute;left:2857;top:11106;width:86;height:89" fillcolor="#0070c0">
                    <o:lock v:ext="edit" aspectratio="t"/>
                  </v:oval>
                </v:group>
              </v:group>
              <v:shape id="_x0000_s1400" type="#_x0000_t202" style="position:absolute;left:4457;top:10976;width:807;height:303;v-text-anchor:bottom" filled="f" stroked="f">
                <v:fill opacity="0"/>
                <v:textbox style="mso-next-textbox:#_x0000_s1400" inset="1mm,1mm,1mm,1mm">
                  <w:txbxContent>
                    <w:p w:rsidR="006C7CAA" w:rsidRPr="00561628" w:rsidRDefault="006C7CAA" w:rsidP="00561628">
                      <w:pPr>
                        <w:rPr>
                          <w:sz w:val="24"/>
                          <w:szCs w:val="24"/>
                        </w:rPr>
                      </w:pPr>
                      <w:r w:rsidRPr="00561628">
                        <w:rPr>
                          <w:sz w:val="24"/>
                          <w:szCs w:val="24"/>
                        </w:rPr>
                        <w:t>Taster1</w:t>
                      </w:r>
                    </w:p>
                  </w:txbxContent>
                </v:textbox>
              </v:shape>
              <v:shape id="_x0000_s1401" type="#_x0000_t202" style="position:absolute;left:3305;top:10967;width:806;height:312;v-text-anchor:bottom" filled="f" stroked="f">
                <v:fill opacity="0"/>
                <v:textbox style="mso-next-textbox:#_x0000_s1401" inset="1mm,1mm,1mm,1mm">
                  <w:txbxContent>
                    <w:p w:rsidR="006C7CAA" w:rsidRPr="00561628" w:rsidRDefault="006C7CAA" w:rsidP="00561628">
                      <w:pPr>
                        <w:rPr>
                          <w:sz w:val="24"/>
                          <w:szCs w:val="24"/>
                        </w:rPr>
                      </w:pPr>
                      <w:r w:rsidRPr="00561628">
                        <w:rPr>
                          <w:sz w:val="24"/>
                          <w:szCs w:val="24"/>
                        </w:rPr>
                        <w:t>Taster2</w:t>
                      </w:r>
                    </w:p>
                  </w:txbxContent>
                </v:textbox>
              </v:shape>
              <v:shape id="_x0000_s1402" type="#_x0000_t202" style="position:absolute;left:2558;top:12066;width:601;height:312" filled="f" stroked="f">
                <v:fill opacity="0"/>
                <v:textbox style="mso-next-textbox:#_x0000_s1402">
                  <w:txbxContent>
                    <w:p w:rsidR="006C7CAA" w:rsidRDefault="006C7CAA" w:rsidP="00561628">
                      <w:r>
                        <w:t>LED1</w:t>
                      </w:r>
                    </w:p>
                  </w:txbxContent>
                </v:textbox>
              </v:shape>
              <v:shape id="_x0000_s1403" type="#_x0000_t202" style="position:absolute;left:2558;top:11475;width:601;height:312" filled="f" stroked="f">
                <v:fill opacity="0"/>
                <v:textbox style="mso-next-textbox:#_x0000_s1403">
                  <w:txbxContent>
                    <w:p w:rsidR="006C7CAA" w:rsidRDefault="006C7CAA" w:rsidP="00561628">
                      <w:r w:rsidRPr="00561628">
                        <w:rPr>
                          <w:sz w:val="24"/>
                          <w:szCs w:val="24"/>
                        </w:rPr>
                        <w:t>LED2</w:t>
                      </w:r>
                    </w:p>
                  </w:txbxContent>
                </v:textbox>
              </v:shape>
              <v:shape id="_x0000_s1404" type="#_x0000_t32" style="position:absolute;left:3708;top:11279;width:285;height:342" o:connectortype="straight">
                <v:stroke endarrow="block"/>
              </v:shape>
              <v:shape id="_x0000_s1405" type="#_x0000_t32" style="position:absolute;left:4576;top:11279;width:285;height:342;flip:x" o:connectortype="straight">
                <v:stroke endarrow="block"/>
              </v:shape>
              <v:shape id="_x0000_s1406" type="#_x0000_t32" style="position:absolute;left:3159;top:11631;width:377;height:80" o:connectortype="straight">
                <v:stroke endarrow="block"/>
              </v:shape>
              <v:shape id="_x0000_s1407" type="#_x0000_t32" style="position:absolute;left:3159;top:12152;width:343;height:70;flip:y" o:connectortype="straight">
                <v:stroke endarrow="block"/>
              </v:shape>
            </v:group>
            <w10:wrap type="none"/>
            <w10:anchorlock/>
          </v:group>
        </w:pict>
      </w:r>
    </w:p>
    <w:p w:rsidR="00D846F6" w:rsidRDefault="00D846F6" w:rsidP="00D846F6">
      <w:pPr>
        <w:pStyle w:val="berschrift3"/>
      </w:pPr>
      <w:bookmarkStart w:id="6" w:name="_Toc163036617"/>
      <w:r>
        <w:t>Taster 1</w:t>
      </w:r>
      <w:r w:rsidR="00B44F0B">
        <w:t xml:space="preserve"> - rechts</w:t>
      </w:r>
      <w:bookmarkEnd w:id="6"/>
    </w:p>
    <w:p w:rsidR="00D846F6" w:rsidRPr="00FB1CD6" w:rsidRDefault="00D846F6" w:rsidP="00FB1CD6">
      <w:pPr>
        <w:pStyle w:val="Listenabsatz"/>
        <w:tabs>
          <w:tab w:val="left" w:pos="2184"/>
        </w:tabs>
        <w:ind w:left="0"/>
      </w:pPr>
      <w:r w:rsidRPr="00FB1CD6">
        <w:t>Kurz gedrückt</w:t>
      </w:r>
      <w:r w:rsidR="00FB1CD6" w:rsidRPr="00FB1CD6">
        <w:tab/>
      </w:r>
      <w:r w:rsidRPr="00FB1CD6">
        <w:t>Aus → Dimmstufe 1 → Dimmstufe 2 → Dimmstufe 3</w:t>
      </w:r>
      <w:r w:rsidR="00FB1CD6">
        <w:t xml:space="preserve"> </w:t>
      </w:r>
      <w:r w:rsidR="00FB1CD6" w:rsidRPr="00FB1CD6">
        <w:t>→</w:t>
      </w:r>
      <w:r w:rsidR="00FB1CD6">
        <w:t xml:space="preserve"> Wechsel zw. 2 u. 3</w:t>
      </w:r>
    </w:p>
    <w:p w:rsidR="00D846F6" w:rsidRPr="00FB1CD6" w:rsidRDefault="00D846F6" w:rsidP="00FB1CD6">
      <w:pPr>
        <w:pStyle w:val="Listenabsatz"/>
        <w:tabs>
          <w:tab w:val="left" w:pos="2184"/>
        </w:tabs>
        <w:ind w:left="0"/>
      </w:pPr>
      <w:r w:rsidRPr="00FB1CD6">
        <w:t>Lange gedrückt</w:t>
      </w:r>
      <w:r w:rsidR="00FB1CD6" w:rsidRPr="00FB1CD6">
        <w:tab/>
      </w:r>
      <w:r w:rsidRPr="00FB1CD6">
        <w:t>Aus</w:t>
      </w:r>
      <w:r w:rsidR="00FB1CD6">
        <w:t xml:space="preserve">, </w:t>
      </w:r>
      <w:r w:rsidRPr="00FB1CD6">
        <w:t>Dimmstufe 1, 2-→Dimmstufe 3</w:t>
      </w:r>
    </w:p>
    <w:p w:rsidR="00D846F6" w:rsidRDefault="00D846F6" w:rsidP="00FB1CD6">
      <w:pPr>
        <w:pStyle w:val="berschrift3"/>
        <w:tabs>
          <w:tab w:val="left" w:pos="2184"/>
        </w:tabs>
      </w:pPr>
      <w:bookmarkStart w:id="7" w:name="_Toc163036618"/>
      <w:r>
        <w:t>Taster 2</w:t>
      </w:r>
      <w:r w:rsidR="00B44F0B">
        <w:t xml:space="preserve"> - links</w:t>
      </w:r>
      <w:bookmarkEnd w:id="7"/>
    </w:p>
    <w:p w:rsidR="00D846F6" w:rsidRPr="00FB1CD6" w:rsidRDefault="006C5FE2" w:rsidP="00FB1CD6">
      <w:pPr>
        <w:pStyle w:val="Listenabsatz"/>
        <w:tabs>
          <w:tab w:val="left" w:pos="2184"/>
        </w:tabs>
        <w:ind w:left="0"/>
      </w:pPr>
      <w:r w:rsidRPr="00FB1CD6">
        <w:t>Kurz gedrückt</w:t>
      </w:r>
      <w:r w:rsidR="00FB1CD6" w:rsidRPr="00FB1CD6">
        <w:tab/>
      </w:r>
      <w:r w:rsidR="00D846F6" w:rsidRPr="00FB1CD6">
        <w:t>Dimmstufe 3 → Dimmstufe 2 → Dimmstufe 1 → Aus</w:t>
      </w:r>
    </w:p>
    <w:p w:rsidR="006C5FE2" w:rsidRPr="00FB1CD6" w:rsidRDefault="006C5FE2" w:rsidP="00FB1CD6">
      <w:pPr>
        <w:pStyle w:val="Listenabsatz"/>
        <w:tabs>
          <w:tab w:val="left" w:pos="2184"/>
        </w:tabs>
        <w:ind w:left="0"/>
      </w:pPr>
      <w:r w:rsidRPr="00FB1CD6">
        <w:t>Lange gedrückt</w:t>
      </w:r>
      <w:r w:rsidR="00FB1CD6" w:rsidRPr="00FB1CD6">
        <w:tab/>
      </w:r>
      <w:r w:rsidR="00D846F6" w:rsidRPr="00FB1CD6">
        <w:t>Dimmstufe 1, 2, 3 → Aus</w:t>
      </w:r>
    </w:p>
    <w:p w:rsidR="00FB1CD6" w:rsidRDefault="00FB1CD6" w:rsidP="00FB1CD6">
      <w:pPr>
        <w:pStyle w:val="berschrift3"/>
        <w:tabs>
          <w:tab w:val="left" w:pos="2184"/>
        </w:tabs>
      </w:pPr>
      <w:bookmarkStart w:id="8" w:name="_Toc163036619"/>
      <w:r>
        <w:t>Led 1</w:t>
      </w:r>
      <w:r w:rsidR="00B44F0B">
        <w:t xml:space="preserve"> (Betriebsmodus) - unten</w:t>
      </w:r>
      <w:bookmarkEnd w:id="8"/>
    </w:p>
    <w:p w:rsidR="00FB1CD6" w:rsidRPr="00FB1CD6" w:rsidRDefault="00B44F0B" w:rsidP="00FB1CD6">
      <w:pPr>
        <w:tabs>
          <w:tab w:val="left" w:pos="2184"/>
        </w:tabs>
      </w:pPr>
      <w:r>
        <w:t>Aus</w:t>
      </w:r>
      <w:r>
        <w:tab/>
        <w:t>Bereitschaft – Beide Lampen Aus</w:t>
      </w:r>
      <w:r>
        <w:br/>
      </w:r>
      <w:r w:rsidR="00FB1CD6">
        <w:t>Pink</w:t>
      </w:r>
      <w:r w:rsidR="00FB1CD6">
        <w:tab/>
        <w:t>Dimmstufe 1</w:t>
      </w:r>
      <w:r w:rsidR="00FB1CD6">
        <w:br/>
        <w:t xml:space="preserve">Gelb </w:t>
      </w:r>
      <w:r w:rsidR="00FB1CD6">
        <w:tab/>
        <w:t>Dimmstufe 2</w:t>
      </w:r>
      <w:r w:rsidR="00FB1CD6">
        <w:br/>
        <w:t>Hellblau</w:t>
      </w:r>
      <w:r w:rsidR="00FB1CD6">
        <w:tab/>
        <w:t>Dimmstufe 3</w:t>
      </w:r>
    </w:p>
    <w:p w:rsidR="00FB1CD6" w:rsidRDefault="00FB1CD6" w:rsidP="00FB1CD6">
      <w:pPr>
        <w:pStyle w:val="berschrift3"/>
      </w:pPr>
      <w:bookmarkStart w:id="9" w:name="_Toc163036620"/>
      <w:r>
        <w:t>Led 2 (Akkuanzeige)</w:t>
      </w:r>
      <w:r w:rsidR="00B44F0B">
        <w:t xml:space="preserve"> - oben</w:t>
      </w:r>
      <w:bookmarkEnd w:id="9"/>
    </w:p>
    <w:p w:rsidR="00FB1CD6" w:rsidRPr="00FB1CD6" w:rsidRDefault="00FB1CD6" w:rsidP="00FB1CD6">
      <w:r>
        <w:t>Die Akkuanzeige zeigt die ungefähre Restleuchtdauer bei maximaler Helligkeit an.</w:t>
      </w:r>
      <w:r>
        <w:br/>
        <w:t>Die Werte sind ermittelt mit einem 14.4V Li-Ion Akku 6Ah und einer Osram IRC 20W.</w:t>
      </w:r>
    </w:p>
    <w:p w:rsidR="00FB1CD6" w:rsidRDefault="00FB1CD6" w:rsidP="00FB1CD6">
      <w:pPr>
        <w:tabs>
          <w:tab w:val="left" w:pos="2184"/>
        </w:tabs>
      </w:pPr>
      <w:r w:rsidRPr="00FB1CD6">
        <w:t>Weiß</w:t>
      </w:r>
      <w:r w:rsidRPr="00FB1CD6">
        <w:tab/>
        <w:t>&gt; 2 Stunden 30 min</w:t>
      </w:r>
      <w:r w:rsidRPr="00FB1CD6">
        <w:br/>
        <w:t>Grün</w:t>
      </w:r>
      <w:r w:rsidRPr="00FB1CD6">
        <w:tab/>
        <w:t>&gt; 2 Stunden</w:t>
      </w:r>
      <w:r w:rsidRPr="00FB1CD6">
        <w:br/>
        <w:t>Gelb</w:t>
      </w:r>
      <w:r w:rsidRPr="00FB1CD6">
        <w:tab/>
        <w:t>&gt; 30 min</w:t>
      </w:r>
      <w:r w:rsidRPr="00FB1CD6">
        <w:br/>
        <w:t>Rot Blinkend</w:t>
      </w:r>
      <w:r w:rsidRPr="00FB1CD6">
        <w:tab/>
        <w:t>&lt; 10 min</w:t>
      </w:r>
    </w:p>
    <w:p w:rsidR="00B44F0B" w:rsidRDefault="00B44F0B" w:rsidP="00FB1CD6">
      <w:pPr>
        <w:tabs>
          <w:tab w:val="left" w:pos="2184"/>
        </w:tabs>
      </w:pPr>
    </w:p>
    <w:p w:rsidR="00B44F0B" w:rsidRDefault="00B44F0B" w:rsidP="00FB1CD6">
      <w:pPr>
        <w:tabs>
          <w:tab w:val="left" w:pos="2184"/>
        </w:tabs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beide Leds für ca. 2 Sekunden weiß.</w:t>
      </w:r>
      <w:r>
        <w:br/>
      </w:r>
    </w:p>
    <w:p w:rsidR="00B44F0B" w:rsidRDefault="00B44F0B" w:rsidP="00FB1CD6">
      <w:pPr>
        <w:tabs>
          <w:tab w:val="left" w:pos="2184"/>
        </w:tabs>
      </w:pPr>
      <w:r>
        <w:t>Befindet  sich die Steuerung länger als 2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9F48FE" w:rsidRDefault="009F48FE" w:rsidP="00FB1CD6">
      <w:pPr>
        <w:tabs>
          <w:tab w:val="left" w:pos="2184"/>
        </w:tabs>
      </w:pPr>
    </w:p>
    <w:p w:rsidR="009F48FE" w:rsidRPr="00FB1CD6" w:rsidRDefault="009F48FE" w:rsidP="00FB1CD6">
      <w:pPr>
        <w:tabs>
          <w:tab w:val="left" w:pos="2184"/>
        </w:tabs>
      </w:pPr>
      <w:r>
        <w:t xml:space="preserve">Blinken beide Leds rot, liegt ein Fehler im Festspeicher der Steuerung vor. </w:t>
      </w:r>
      <w:r w:rsidR="00875306">
        <w:br/>
      </w:r>
      <w:r>
        <w:t>Die Steuerung muss zurückgesetzt werden</w:t>
      </w:r>
      <w:r w:rsidR="00875306">
        <w:t>.</w:t>
      </w:r>
      <w:r w:rsidR="00875306">
        <w:br/>
      </w:r>
      <w:r>
        <w:t>Vorgehensweise siehe Punk</w:t>
      </w:r>
      <w:r w:rsidR="00875306">
        <w:t>t</w:t>
      </w:r>
      <w:r>
        <w:t xml:space="preserve"> „Programmiermodus –</w:t>
      </w:r>
      <w:r w:rsidR="00875306">
        <w:t xml:space="preserve"> Steuerung zurücksetzen“</w:t>
      </w:r>
      <w:r>
        <w:t>.</w:t>
      </w:r>
    </w:p>
    <w:p w:rsidR="00D846F6" w:rsidRPr="00D846F6" w:rsidRDefault="006C5FE2" w:rsidP="0055126C">
      <w:pPr>
        <w:pStyle w:val="berschrift2"/>
      </w:pPr>
      <w:bookmarkStart w:id="10" w:name="_Toc163036621"/>
      <w:r>
        <w:lastRenderedPageBreak/>
        <w:t>Übersicht</w:t>
      </w:r>
      <w:r w:rsidR="0055126C">
        <w:t xml:space="preserve"> - Normalbetrieb</w:t>
      </w:r>
      <w:bookmarkEnd w:id="10"/>
    </w:p>
    <w:p w:rsidR="00561628" w:rsidRPr="00561628" w:rsidRDefault="00F606A4" w:rsidP="00561628">
      <w:r>
        <w:pict>
          <v:group id="_x0000_s1383" editas="canvas" style="width:453.6pt;height:354.55pt;mso-position-horizontal-relative:char;mso-position-vertical-relative:line" coordorigin="2558,14734" coordsize="7200,5628">
            <o:lock v:ext="edit" aspectratio="t"/>
            <v:shape id="_x0000_s1384" type="#_x0000_t75" style="position:absolute;left:2558;top:14734;width:7200;height:5628" o:preferrelative="f">
              <v:fill o:detectmouseclick="t"/>
              <v:path o:extrusionok="t" o:connecttype="none"/>
              <o:lock v:ext="edit" text="t"/>
            </v:shape>
            <v:group id="_x0000_s1408" style="position:absolute;left:2656;top:14844;width:7102;height:5518" coordorigin="2656,10819" coordsize="7102,5516">
              <v:group id="_x0000_s1409" style="position:absolute;left:2810;top:12330;width:6750;height:4005" coordorigin="2810,12330" coordsize="6750,4005">
                <v:roundrect id="_x0000_s1410" style="position:absolute;left:2810;top:12330;width:6750;height:4005;v-text-anchor:bottom" arcsize="10923f" fillcolor="#dbe5f1 [660]">
                  <v:fill color2="white [3212]" rotate="t" focus="100%" type="gradient"/>
                  <v:textbox>
                    <w:txbxContent>
                      <w:p w:rsidR="006C7CAA" w:rsidRPr="00561628" w:rsidRDefault="006C7CAA" w:rsidP="00561628"/>
                    </w:txbxContent>
                  </v:textbox>
                </v:roundrect>
                <v:roundrect id="_x0000_s1411" style="position:absolute;left:5268;top:13566;width:1800;height:675" arcsize="10923f" fillcolor="#f9c">
                  <v:textbox style="mso-next-textbox:#_x0000_s1411">
                    <w:txbxContent>
                      <w:p w:rsidR="006C7CAA" w:rsidRDefault="006C7CAA" w:rsidP="00561628">
                        <w:pPr>
                          <w:jc w:val="center"/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Dimmstufe 1</w:t>
                        </w: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t>LED1: Pink</w:t>
                        </w:r>
                      </w:p>
                    </w:txbxContent>
                  </v:textbox>
                </v:roundrect>
                <v:roundrect id="_x0000_s1412" style="position:absolute;left:5268;top:14538;width:1800;height:673;v-text-anchor:middle" arcsize="10923f" fillcolor="yellow">
                  <v:textbox style="mso-next-textbox:#_x0000_s1412">
                    <w:txbxContent>
                      <w:p w:rsidR="006C7CAA" w:rsidRPr="001D3666" w:rsidRDefault="006C7CAA" w:rsidP="00561628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Dimmstufe 2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 w:rsidRPr="001D3666">
                          <w:t>LED2: Gelb</w:t>
                        </w:r>
                      </w:p>
                    </w:txbxContent>
                  </v:textbox>
                </v:roundrect>
                <v:roundrect id="_x0000_s1413" style="position:absolute;left:5268;top:15470;width:1800;height:676;v-text-anchor:middle" arcsize="10923f" fillcolor="#ddf">
                  <v:textbox style="mso-next-textbox:#_x0000_s1413">
                    <w:txbxContent>
                      <w:p w:rsidR="006C7CAA" w:rsidRDefault="006C7CAA" w:rsidP="00561628">
                        <w:pPr>
                          <w:jc w:val="center"/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Dimmstufe 3</w:t>
                        </w:r>
                        <w:r>
                          <w:br/>
                          <w:t>LED1: Hellblau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414" type="#_x0000_t38" style="position:absolute;left:7068;top:13903;width:1;height:972" o:connectortype="curved" adj="7776000,-94976,-152431200">
                  <v:stroke endarrow="block"/>
                </v:shape>
                <v:shape id="_x0000_s1415" type="#_x0000_t38" style="position:absolute;left:7068;top:14875;width:1;height:933" o:connectortype="curved" adj="7776000,-121335,-152431200">
                  <v:stroke endarrow="block"/>
                </v:shape>
                <v:roundrect id="_x0000_s1416" style="position:absolute;left:5268;top:12573;width:1800;height:674;v-text-anchor:middle" arcsize="10923f">
                  <v:textbox style="mso-next-textbox:#_x0000_s1416">
                    <w:txbxContent>
                      <w:p w:rsidR="006C7CAA" w:rsidRDefault="006C7CAA" w:rsidP="00561628">
                        <w:pPr>
                          <w:jc w:val="center"/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Aus</w:t>
                        </w: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t>LED1: Aus</w:t>
                        </w:r>
                      </w:p>
                    </w:txbxContent>
                  </v:textbox>
                </v:roundrect>
                <v:shape id="_x0000_s1417" type="#_x0000_t38" style="position:absolute;left:5268;top:14875;width:1;height:933;rotation:180;flip:x" o:connectortype="curved" adj="-7776000,-142935,103442400">
                  <v:stroke endarrow="block"/>
                </v:shape>
                <v:shape id="_x0000_s1418" type="#_x0000_t38" style="position:absolute;left:5268;top:13903;width:1;height:972;rotation:180;flip:x" o:connectortype="curved" adj="-7776000,-116576,103442400">
                  <v:stroke endarrow="block"/>
                </v:shape>
                <v:shape id="_x0000_s1419" type="#_x0000_t38" style="position:absolute;left:7068;top:12910;width:1;height:993" o:connectortype="curved" adj="7776000,-71327,-152431200">
                  <v:stroke endarrow="block"/>
                </v:shape>
                <v:shape id="_x0000_s1420" type="#_x0000_t38" style="position:absolute;left:5268;top:12910;width:1;height:993;rotation:180;flip:x" o:connectortype="curved" adj="-7776000,-92927,103442400">
                  <v:stroke endarrow="block"/>
                </v:shape>
                <v:shape id="_x0000_s1421" type="#_x0000_t202" style="position:absolute;left:7418;top:13247;width:997;height:380;v-text-anchor:middle" filled="f" stroked="f">
                  <v:textbox style="mso-next-textbox:#_x0000_s1421" inset="1mm,1mm,1mm,1mm">
                    <w:txbxContent>
                      <w:p w:rsidR="006C7CAA" w:rsidRDefault="006C7CAA" w:rsidP="00561628">
                        <w:r>
                          <w:t>T1 kurz</w:t>
                        </w:r>
                      </w:p>
                    </w:txbxContent>
                  </v:textbox>
                </v:shape>
                <v:shape id="_x0000_s1422" type="#_x0000_t202" style="position:absolute;left:4008;top:15132;width:922;height:527;v-text-anchor:middle" filled="f" stroked="f">
                  <v:textbox style="mso-next-textbox:#_x0000_s1422" inset="1mm,1mm,1mm,1mm">
                    <w:txbxContent>
                      <w:p w:rsidR="006C7CAA" w:rsidRDefault="006C7CAA" w:rsidP="00561628">
                        <w:pPr>
                          <w:jc w:val="center"/>
                        </w:pPr>
                        <w:r>
                          <w:t>T1 oder T2</w:t>
                        </w:r>
                        <w:r>
                          <w:br/>
                          <w:t xml:space="preserve"> kurz</w:t>
                        </w:r>
                      </w:p>
                    </w:txbxContent>
                  </v:textbox>
                </v:shape>
                <v:shape id="_x0000_s1423" type="#_x0000_t202" style="position:absolute;left:7418;top:14198;width:997;height:340;v-text-anchor:middle" filled="f" stroked="f">
                  <v:textbox style="mso-next-textbox:#_x0000_s1423" inset="1mm,1mm,1mm,1mm">
                    <w:txbxContent>
                      <w:p w:rsidR="006C7CAA" w:rsidRDefault="006C7CAA" w:rsidP="00561628">
                        <w:r>
                          <w:t>T1 kurz</w:t>
                        </w:r>
                      </w:p>
                    </w:txbxContent>
                  </v:textbox>
                </v:shape>
                <v:shape id="_x0000_s1424" type="#_x0000_t202" style="position:absolute;left:7418;top:15211;width:997;height:321;v-text-anchor:middle" filled="f" stroked="f">
                  <v:textbox style="mso-next-textbox:#_x0000_s1424" inset="1mm,1mm,1mm,1mm">
                    <w:txbxContent>
                      <w:p w:rsidR="006C7CAA" w:rsidRDefault="006C7CAA" w:rsidP="00561628">
                        <w:r>
                          <w:t>T1 kurz</w:t>
                        </w:r>
                      </w:p>
                    </w:txbxContent>
                  </v:textbox>
                </v:shape>
                <v:shape id="_x0000_s1425" type="#_x0000_t202" style="position:absolute;left:4008;top:14254;width:637;height:327;v-text-anchor:middle" filled="f" stroked="f">
                  <v:textbox style="mso-next-textbox:#_x0000_s1425" inset="1mm,1mm,1mm,1mm">
                    <w:txbxContent>
                      <w:p w:rsidR="006C7CAA" w:rsidRDefault="006C7CAA" w:rsidP="00561628">
                        <w:pPr>
                          <w:jc w:val="right"/>
                        </w:pPr>
                        <w:r>
                          <w:t>T2 kurz</w:t>
                        </w:r>
                      </w:p>
                    </w:txbxContent>
                  </v:textbox>
                </v:shape>
                <v:shape id="_x0000_s1426" type="#_x0000_t202" style="position:absolute;left:4008;top:13247;width:637;height:327;v-text-anchor:middle" filled="f" stroked="f">
                  <v:textbox style="mso-next-textbox:#_x0000_s1426" inset="1mm,1mm,1mm,1mm">
                    <w:txbxContent>
                      <w:p w:rsidR="006C7CAA" w:rsidRDefault="006C7CAA" w:rsidP="00561628">
                        <w:pPr>
                          <w:jc w:val="right"/>
                        </w:pPr>
                        <w:r>
                          <w:t>T2 kurz</w:t>
                        </w:r>
                      </w:p>
                    </w:txbxContent>
                  </v:textbox>
                </v:shape>
              </v:group>
              <v:roundrect id="_x0000_s1427" style="position:absolute;left:7904;top:10819;width:1800;height:675;v-text-anchor:middle" arcsize="10923f">
                <v:textbox style="mso-next-textbox:#_x0000_s1427">
                  <w:txbxContent>
                    <w:p w:rsidR="006C7CAA" w:rsidRDefault="006C7CAA" w:rsidP="00561628">
                      <w:pPr>
                        <w:jc w:val="center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Ruhemodus</w:t>
                      </w:r>
                      <w:r w:rsidRPr="001D3666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>
                        <w:t>Beide Leds: Aus</w:t>
                      </w:r>
                    </w:p>
                  </w:txbxContent>
                </v:textbox>
              </v:roundrect>
              <v:shapetype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_x0000_s1428" type="#_x0000_t37" style="position:absolute;left:7228;top:11334;width:1416;height:1736;rotation:90" o:connectortype="curved" adj="-112381,-23101,-112381">
                <v:stroke endarrow="block"/>
              </v:shape>
              <v:shape id="_x0000_s1429" type="#_x0000_t37" style="position:absolute;left:6327;top:10997;width:1417;height:1736;rotation:270" o:connectortype="curved" adj="-72194,-36533,-72194">
                <v:stroke endarrow="block"/>
              </v:shape>
              <v:shape id="_x0000_s1430" type="#_x0000_t202" style="position:absolute;left:8732;top:11639;width:1026;height:527;v-text-anchor:middle" filled="f" stroked="f">
                <v:textbox style="mso-next-textbox:#_x0000_s1430" inset="1mm,1mm,1mm,1mm">
                  <w:txbxContent>
                    <w:p w:rsidR="006C7CAA" w:rsidRDefault="006C7CAA" w:rsidP="00561628">
                      <w:pPr>
                        <w:jc w:val="center"/>
                      </w:pPr>
                      <w:r>
                        <w:t>T1 oder T2</w:t>
                      </w:r>
                      <w:r>
                        <w:br/>
                        <w:t xml:space="preserve"> kurz</w:t>
                      </w:r>
                    </w:p>
                  </w:txbxContent>
                </v:textbox>
              </v:shape>
              <v:shape id="_x0000_s1431" type="#_x0000_t202" style="position:absolute;left:6679;top:11494;width:1142;height:555;v-text-anchor:middle" filled="f" stroked="f">
                <v:textbox inset="0,0,0,0">
                  <w:txbxContent>
                    <w:p w:rsidR="006C7CAA" w:rsidRDefault="006C7CAA" w:rsidP="00561628">
                      <w:r>
                        <w:t>2min Inaktivität</w:t>
                      </w:r>
                    </w:p>
                  </w:txbxContent>
                </v:textbox>
              </v:shape>
              <v:roundrect id="_x0000_s1432" style="position:absolute;left:2656;top:10819;width:2870;height:675;v-text-anchor:middle" arcsize="10923f">
                <v:textbox style="mso-next-textbox:#_x0000_s1432">
                  <w:txbxContent>
                    <w:p w:rsidR="006C7CAA" w:rsidRPr="00561628" w:rsidRDefault="006C7CAA" w:rsidP="00561628">
                      <w:pPr>
                        <w:jc w:val="center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Akku anstecken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</w:r>
                      <w:r>
                        <w:t xml:space="preserve">Für 2 Sekunden beide </w:t>
                      </w:r>
                      <w:r w:rsidRPr="00561628">
                        <w:t>L</w:t>
                      </w:r>
                      <w:r>
                        <w:t>ed</w:t>
                      </w:r>
                      <w:r w:rsidRPr="00561628">
                        <w:t>s: Weiß</w:t>
                      </w:r>
                    </w:p>
                  </w:txbxContent>
                </v:textbox>
              </v:roundrect>
              <v:shape id="_x0000_s1433" type="#_x0000_t37" style="position:absolute;left:5526;top:11156;width:642;height:1417" o:connectortype="curved" adj="-137690,-23161,-137690">
                <v:stroke endarrow="block"/>
              </v:shape>
            </v:group>
            <w10:wrap type="none"/>
            <w10:anchorlock/>
          </v:group>
        </w:pict>
      </w:r>
    </w:p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D846F6" w:rsidP="00922FC9">
      <w:pPr>
        <w:pStyle w:val="berschrift1"/>
      </w:pPr>
      <w:bookmarkStart w:id="11" w:name="_Toc163036622"/>
      <w:r>
        <w:lastRenderedPageBreak/>
        <w:t xml:space="preserve">Bedienung </w:t>
      </w:r>
      <w:r w:rsidR="005072FB">
        <w:t>–</w:t>
      </w:r>
      <w:r>
        <w:t xml:space="preserve"> Programmiermodus</w:t>
      </w:r>
      <w:bookmarkEnd w:id="11"/>
    </w:p>
    <w:p w:rsidR="00B44F0B" w:rsidRDefault="00B44F0B" w:rsidP="00B44F0B">
      <w:r>
        <w:t>Die Steuerung verfügt über einen Programmiermodus, bei dem für jede Lampe der Sanftanlauf und die Helligkeiten der 3 Dimmstufen festgelegt werden können.</w:t>
      </w:r>
    </w:p>
    <w:p w:rsidR="00B44F0B" w:rsidRDefault="00B44F0B" w:rsidP="00B44F0B">
      <w:r>
        <w:t>Die Einstellungen werden im Festspeicher der Steuerung dauerhaft auch ohne angesteckten Akku gespeichert.</w:t>
      </w:r>
    </w:p>
    <w:p w:rsidR="000B1A25" w:rsidRPr="000B1A25" w:rsidRDefault="00B44F0B" w:rsidP="000B1A25">
      <w:pPr>
        <w:pStyle w:val="berschrift3"/>
      </w:pPr>
      <w:bookmarkStart w:id="12" w:name="_Toc163036623"/>
      <w:r w:rsidRPr="000B1A25">
        <w:t>Tastenbelegung, Ledanzeigen</w:t>
      </w:r>
      <w:bookmarkEnd w:id="12"/>
    </w:p>
    <w:p w:rsidR="009F48FE" w:rsidRDefault="00B44F0B" w:rsidP="009F48FE">
      <w:pPr>
        <w:tabs>
          <w:tab w:val="left" w:pos="2184"/>
        </w:tabs>
      </w:pPr>
      <w:r>
        <w:t>Taster 1 (rechts)</w:t>
      </w:r>
      <w:r>
        <w:tab/>
        <w:t>Einstellungen Lampe 1</w:t>
      </w:r>
      <w:r>
        <w:br/>
        <w:t>Taster 2 (links)</w:t>
      </w:r>
      <w:r>
        <w:tab/>
        <w:t>Einstellungen Lampe 2</w:t>
      </w:r>
      <w:r>
        <w:br/>
        <w:t>Led 1 (unten)</w:t>
      </w:r>
      <w:r>
        <w:tab/>
        <w:t>Status für aktuelle Einstellung Lampe 1</w:t>
      </w:r>
      <w:r>
        <w:br/>
        <w:t>Led 2 (oben)</w:t>
      </w:r>
      <w:r w:rsidRPr="00B44F0B">
        <w:t xml:space="preserve"> </w:t>
      </w:r>
      <w:r>
        <w:tab/>
        <w:t>Status für aktuelle Einstellung Lampe 1</w:t>
      </w:r>
    </w:p>
    <w:p w:rsidR="005072FB" w:rsidRPr="005072FB" w:rsidRDefault="005072FB" w:rsidP="009F48FE">
      <w:pPr>
        <w:pStyle w:val="berschrift3"/>
      </w:pPr>
      <w:bookmarkStart w:id="13" w:name="_Toc163036624"/>
      <w:r>
        <w:t>Programmiermodus starten</w:t>
      </w:r>
      <w:bookmarkEnd w:id="13"/>
    </w:p>
    <w:p w:rsidR="005072FB" w:rsidRDefault="004371F0" w:rsidP="009F48FE">
      <w:pPr>
        <w:pStyle w:val="Listenabsatz"/>
        <w:numPr>
          <w:ilvl w:val="0"/>
          <w:numId w:val="15"/>
        </w:numPr>
      </w:pPr>
      <w:r>
        <w:t xml:space="preserve">Akku </w:t>
      </w:r>
      <w:r w:rsidR="005072FB">
        <w:t xml:space="preserve">ab- und wieder </w:t>
      </w:r>
      <w:r>
        <w:t>a</w:t>
      </w:r>
      <w:r w:rsidR="005072FB">
        <w:t>n</w:t>
      </w:r>
      <w:r>
        <w:t>stecken</w:t>
      </w:r>
    </w:p>
    <w:p w:rsidR="004371F0" w:rsidRDefault="004371F0" w:rsidP="009F48FE">
      <w:pPr>
        <w:pStyle w:val="Listenabsatz"/>
        <w:numPr>
          <w:ilvl w:val="0"/>
          <w:numId w:val="15"/>
        </w:numPr>
      </w:pPr>
      <w:r>
        <w:t>Während beide L</w:t>
      </w:r>
      <w:r w:rsidR="009F48FE">
        <w:t>ed</w:t>
      </w:r>
      <w:r>
        <w:t>s weiß leuchten</w:t>
      </w:r>
      <w:r w:rsidR="009F48FE">
        <w:t>,</w:t>
      </w:r>
      <w:r>
        <w:t xml:space="preserve"> beide Taster kurz drücken und loslassen</w:t>
      </w:r>
    </w:p>
    <w:p w:rsidR="005072FB" w:rsidRDefault="005072FB" w:rsidP="009F48FE">
      <w:pPr>
        <w:pStyle w:val="Listenabsatz"/>
        <w:numPr>
          <w:ilvl w:val="0"/>
          <w:numId w:val="15"/>
        </w:numPr>
      </w:pPr>
      <w:r>
        <w:t>Beide Leds sollten für 2 Sekunden Blau leuchten</w:t>
      </w:r>
    </w:p>
    <w:p w:rsidR="005072FB" w:rsidRDefault="005072FB" w:rsidP="005072FB">
      <w:pPr>
        <w:pStyle w:val="berschrift3"/>
      </w:pPr>
      <w:bookmarkStart w:id="14" w:name="_Toc163036625"/>
      <w:r>
        <w:t>Programmierung der Einstellungen</w:t>
      </w:r>
      <w:bookmarkEnd w:id="14"/>
    </w:p>
    <w:p w:rsidR="0055126C" w:rsidRDefault="0055126C" w:rsidP="009F48FE">
      <w:pPr>
        <w:pStyle w:val="Listenabsatz"/>
        <w:numPr>
          <w:ilvl w:val="0"/>
          <w:numId w:val="16"/>
        </w:numPr>
      </w:pPr>
      <w:r>
        <w:t>Einstellung Softstart</w:t>
      </w:r>
      <w:r>
        <w:br/>
      </w:r>
      <w:r w:rsidR="009F48FE">
        <w:t>Statusled</w:t>
      </w:r>
      <w:r w:rsidR="009F48FE">
        <w:tab/>
        <w:t xml:space="preserve"> </w:t>
      </w:r>
      <w:r>
        <w:t xml:space="preserve">rot </w:t>
      </w:r>
      <w:r w:rsidR="009F48FE">
        <w:tab/>
      </w:r>
      <w:r>
        <w:t xml:space="preserve"> </w:t>
      </w:r>
      <w:r w:rsidR="009F48FE">
        <w:t>Softstart deaktiviert</w:t>
      </w:r>
      <w:r w:rsidR="009F48FE">
        <w:br/>
        <w:t xml:space="preserve"> </w:t>
      </w:r>
      <w:r w:rsidR="009F48FE">
        <w:tab/>
      </w:r>
      <w:r w:rsidR="009F48FE">
        <w:tab/>
        <w:t>grün</w:t>
      </w:r>
      <w:r w:rsidR="009F48FE">
        <w:tab/>
      </w:r>
      <w:r>
        <w:t xml:space="preserve"> Softstart </w:t>
      </w:r>
      <w:r w:rsidR="009F48FE">
        <w:t>aktiviert</w:t>
      </w:r>
      <w:r>
        <w:br/>
      </w:r>
      <w:r>
        <w:br/>
        <w:t>weiter durch kurzen Tastendruck auf beide Taster gleichzeitig</w:t>
      </w:r>
    </w:p>
    <w:p w:rsidR="009F48FE" w:rsidRDefault="009F48FE" w:rsidP="009F48FE">
      <w:pPr>
        <w:pStyle w:val="Listenabsatz"/>
        <w:numPr>
          <w:ilvl w:val="0"/>
          <w:numId w:val="16"/>
        </w:numPr>
      </w:pPr>
      <w:r>
        <w:t xml:space="preserve">Helligkeiten für </w:t>
      </w:r>
      <w:r w:rsidR="0055126C">
        <w:t xml:space="preserve"> Dimmstufe 1</w:t>
      </w:r>
      <w:r w:rsidR="0055126C">
        <w:br/>
      </w:r>
      <w:r>
        <w:t>Statusled</w:t>
      </w:r>
      <w:r>
        <w:tab/>
        <w:t xml:space="preserve"> rot</w:t>
      </w:r>
      <w:r>
        <w:tab/>
        <w:t>Helligkeit 0%</w:t>
      </w:r>
      <w:r>
        <w:br/>
        <w:t xml:space="preserve"> </w:t>
      </w:r>
      <w:r>
        <w:tab/>
      </w:r>
      <w:r>
        <w:tab/>
        <w:t>gelb</w:t>
      </w:r>
      <w:r>
        <w:tab/>
        <w:t>Helligkeit  &lt; 20%</w:t>
      </w:r>
      <w:r>
        <w:br/>
        <w:t xml:space="preserve"> </w:t>
      </w:r>
      <w:r>
        <w:tab/>
      </w:r>
      <w:r>
        <w:tab/>
        <w:t>grün</w:t>
      </w:r>
      <w:r>
        <w:tab/>
        <w:t>Helligkeit &lt; 75%</w:t>
      </w:r>
      <w:r>
        <w:br/>
        <w:t xml:space="preserve"> </w:t>
      </w:r>
      <w:r>
        <w:tab/>
      </w:r>
      <w:r>
        <w:tab/>
        <w:t>weiß</w:t>
      </w:r>
      <w:r>
        <w:tab/>
        <w:t>Helligkeit 100%</w:t>
      </w:r>
      <w:r>
        <w:br/>
        <w:t>weiter durch kurzen Tastendruck auf beide Taster gleichzeitig</w:t>
      </w:r>
    </w:p>
    <w:p w:rsidR="009F48FE" w:rsidRDefault="009F48FE" w:rsidP="009F48FE">
      <w:pPr>
        <w:pStyle w:val="Listenabsatz"/>
        <w:numPr>
          <w:ilvl w:val="0"/>
          <w:numId w:val="16"/>
        </w:numPr>
      </w:pPr>
      <w:r>
        <w:t>Helligkeiten für  Dimmstufe 2 (Vorgehensweise analog Punkt 2)</w:t>
      </w:r>
    </w:p>
    <w:p w:rsidR="009F48FE" w:rsidRDefault="009F48FE" w:rsidP="009F48FE">
      <w:pPr>
        <w:pStyle w:val="Listenabsatz"/>
        <w:numPr>
          <w:ilvl w:val="0"/>
          <w:numId w:val="16"/>
        </w:numPr>
      </w:pPr>
      <w:r>
        <w:t>Helligkeiten für  Dimmstufe 3 (Vorgehensweise analog Punkt 2)</w:t>
      </w:r>
    </w:p>
    <w:p w:rsidR="00922FC9" w:rsidRDefault="009F48FE" w:rsidP="00922FC9">
      <w:pPr>
        <w:pStyle w:val="Listenabsatz"/>
        <w:numPr>
          <w:ilvl w:val="0"/>
          <w:numId w:val="16"/>
        </w:numPr>
      </w:pPr>
      <w:r>
        <w:t>Beide Leds blinken blau.</w:t>
      </w:r>
    </w:p>
    <w:p w:rsidR="00922FC9" w:rsidRDefault="00922FC9" w:rsidP="00922FC9">
      <w:pPr>
        <w:pStyle w:val="Listenabsatz"/>
        <w:ind w:left="360"/>
      </w:pPr>
    </w:p>
    <w:p w:rsidR="00922FC9" w:rsidRDefault="009F48FE" w:rsidP="00922FC9">
      <w:pPr>
        <w:pStyle w:val="Listenabsatz"/>
        <w:ind w:left="0"/>
      </w:pPr>
      <w:r>
        <w:t>Die Programmierung ist abgeschlossen.</w:t>
      </w:r>
    </w:p>
    <w:p w:rsidR="00922FC9" w:rsidRDefault="00922FC9" w:rsidP="00922FC9">
      <w:pPr>
        <w:pStyle w:val="Listenabsatz"/>
        <w:ind w:left="0"/>
      </w:pPr>
    </w:p>
    <w:p w:rsidR="005072FB" w:rsidRDefault="009F48FE" w:rsidP="00922FC9">
      <w:pPr>
        <w:pStyle w:val="Listenabsatz"/>
        <w:ind w:left="0"/>
      </w:pPr>
      <w:r>
        <w:t>Die Schaltung startet beim nächsten Anstecken des Akkus mit den neuen Einstellungen.</w:t>
      </w:r>
    </w:p>
    <w:p w:rsidR="00922FC9" w:rsidRDefault="00922FC9">
      <w:r>
        <w:br w:type="page"/>
      </w:r>
    </w:p>
    <w:p w:rsidR="00EE2A71" w:rsidRDefault="00EE2A71" w:rsidP="00EE2A71">
      <w:pPr>
        <w:pStyle w:val="berschrift1"/>
      </w:pPr>
      <w:bookmarkStart w:id="15" w:name="_Toc163036626"/>
      <w:r>
        <w:lastRenderedPageBreak/>
        <w:t xml:space="preserve">Bedienung – </w:t>
      </w:r>
      <w:r w:rsidR="00822705">
        <w:t>Anpassung der Akkuanzeige</w:t>
      </w:r>
      <w:bookmarkEnd w:id="15"/>
    </w:p>
    <w:p w:rsidR="006C7CAA" w:rsidRDefault="006020EE" w:rsidP="006020EE">
      <w:r>
        <w:t>Im unteren Diagramm sind die</w:t>
      </w:r>
      <w:r w:rsidR="00394CEA">
        <w:t xml:space="preserve"> </w:t>
      </w:r>
      <w:r>
        <w:t xml:space="preserve">Entladekurven von 3 unterschiedlichen Lampen eingetragen. Wie man sieht sind die Spannungen bei den gleicher Restleuchtdauer recht unterschiedlich. </w:t>
      </w:r>
      <w:r w:rsidR="006C7CAA"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7CAA" w:rsidRDefault="006C7CAA" w:rsidP="006C7CAA">
      <w:pPr>
        <w:pStyle w:val="Beschriftung"/>
      </w:pPr>
      <w:r>
        <w:t xml:space="preserve">Abbildung </w:t>
      </w:r>
      <w:fldSimple w:instr=" SEQ Abbildung \* ARABIC ">
        <w:r w:rsidR="0026275A">
          <w:rPr>
            <w:noProof/>
          </w:rPr>
          <w:t>1</w:t>
        </w:r>
      </w:fldSimple>
      <w:r>
        <w:t xml:space="preserve"> Entladekurven für 3 unterschiedliche Lampen</w:t>
      </w:r>
    </w:p>
    <w:p w:rsidR="006020EE" w:rsidRDefault="006020EE" w:rsidP="006020EE">
      <w:r>
        <w:t xml:space="preserve">Um die Akkuanzeige besser an den verwendeten Akku anzupassen, hat die Steuerung die Möglichkeit die Akkuanzeige an den Akku und das verwendeten Leuchtmittel anzupassen. </w:t>
      </w:r>
    </w:p>
    <w:p w:rsidR="006020EE" w:rsidRDefault="006C7CAA">
      <w:r>
        <w:t>Dazu wird ein voller Akku komplett entladen und dabei in regelmäßigen Abständ</w:t>
      </w:r>
      <w:r w:rsidR="006020EE">
        <w:t>en die Akkuspannung gespeichert.</w:t>
      </w:r>
    </w:p>
    <w:p w:rsidR="00EE2A71" w:rsidRPr="00966EC3" w:rsidRDefault="00EE2A71" w:rsidP="00966EC3">
      <w:pPr>
        <w:pStyle w:val="berschrift2"/>
      </w:pPr>
      <w:bookmarkStart w:id="16" w:name="_Toc163036627"/>
      <w:r w:rsidRPr="00966EC3">
        <w:t>Vorraussetzung:</w:t>
      </w:r>
      <w:bookmarkEnd w:id="16"/>
    </w:p>
    <w:p w:rsidR="00EE2A71" w:rsidRDefault="00EE2A71" w:rsidP="00EE2A71">
      <w:pPr>
        <w:pStyle w:val="Listenabsatz"/>
        <w:numPr>
          <w:ilvl w:val="0"/>
          <w:numId w:val="19"/>
        </w:numPr>
        <w:ind w:left="440"/>
      </w:pPr>
      <w:r>
        <w:t>Der Akku muss voll geladen sein.</w:t>
      </w:r>
    </w:p>
    <w:p w:rsidR="006020EE" w:rsidRDefault="006020EE" w:rsidP="00EE2A71">
      <w:pPr>
        <w:pStyle w:val="Listenabsatz"/>
        <w:numPr>
          <w:ilvl w:val="0"/>
          <w:numId w:val="19"/>
        </w:numPr>
        <w:ind w:left="440"/>
      </w:pPr>
      <w:r>
        <w:t>Beide Ausgänge werden beim Entladen auf maximale Helligkeit gestellt.</w:t>
      </w:r>
      <w:r>
        <w:br/>
        <w:t xml:space="preserve">Es </w:t>
      </w:r>
      <w:r w:rsidR="00EE2A71">
        <w:t>sollte nur die Lampe angeschlossen sein, die</w:t>
      </w:r>
      <w:r w:rsidR="006C7CAA">
        <w:t xml:space="preserve"> in der hellsten Stufe</w:t>
      </w:r>
      <w:r>
        <w:t xml:space="preserve"> aktiv ist.</w:t>
      </w:r>
    </w:p>
    <w:p w:rsidR="00EE2A71" w:rsidRDefault="006020EE" w:rsidP="00EE2A71">
      <w:pPr>
        <w:pStyle w:val="Listenabsatz"/>
        <w:numPr>
          <w:ilvl w:val="0"/>
          <w:numId w:val="19"/>
        </w:numPr>
        <w:ind w:left="440"/>
      </w:pPr>
      <w:r>
        <w:t>Verfügt der Akku über keinen automatische Abschaltung, muss mit einem Spannungsmessgerät die Akkuspannung überwacht werden, um den Akku nicht zu beschädigen.</w:t>
      </w:r>
    </w:p>
    <w:p w:rsidR="00EE2A71" w:rsidRDefault="006020EE" w:rsidP="00EE2A71">
      <w:pPr>
        <w:pStyle w:val="Listenabsatz"/>
        <w:numPr>
          <w:ilvl w:val="0"/>
          <w:numId w:val="19"/>
        </w:numPr>
        <w:ind w:left="440"/>
      </w:pPr>
      <w:r>
        <w:t>Die Lampe sollte z.B. durch einen Ventilator gegen Überhitzung geschützt sein.</w:t>
      </w:r>
    </w:p>
    <w:p w:rsidR="00EE2A71" w:rsidRPr="00966EC3" w:rsidRDefault="00EE2A71" w:rsidP="00966EC3">
      <w:pPr>
        <w:pStyle w:val="berschrift2"/>
      </w:pPr>
      <w:bookmarkStart w:id="17" w:name="_Toc163036628"/>
      <w:r w:rsidRPr="00966EC3">
        <w:t>Entlademodus aktivieren:</w:t>
      </w:r>
      <w:bookmarkEnd w:id="17"/>
    </w:p>
    <w:p w:rsidR="00EE2A71" w:rsidRDefault="00966EC3" w:rsidP="006020EE">
      <w:pPr>
        <w:pStyle w:val="Listenabsatz"/>
        <w:numPr>
          <w:ilvl w:val="0"/>
          <w:numId w:val="22"/>
        </w:numPr>
      </w:pPr>
      <w:r>
        <w:t>Zunächst müssen alle Schritte des Programmiermodus durchgegangen werden, bis beide Les blau blinken.</w:t>
      </w:r>
    </w:p>
    <w:p w:rsidR="00EE2A71" w:rsidRDefault="00966EC3" w:rsidP="006020EE">
      <w:pPr>
        <w:pStyle w:val="Listenabsatz"/>
        <w:numPr>
          <w:ilvl w:val="0"/>
          <w:numId w:val="22"/>
        </w:numPr>
      </w:pPr>
      <w:r>
        <w:t>Beide Taster gleichzeitig kurz drücken.</w:t>
      </w:r>
    </w:p>
    <w:p w:rsidR="00EE2A71" w:rsidRDefault="00EE2A71" w:rsidP="006020EE">
      <w:pPr>
        <w:pStyle w:val="Listenabsatz"/>
        <w:numPr>
          <w:ilvl w:val="0"/>
          <w:numId w:val="22"/>
        </w:numPr>
      </w:pPr>
      <w:r>
        <w:t>Die Halogenlampe sollte auf 100% gehen</w:t>
      </w:r>
      <w:r w:rsidR="006020EE">
        <w:t>.</w:t>
      </w:r>
      <w:r w:rsidR="006020EE">
        <w:br/>
        <w:t>E</w:t>
      </w:r>
      <w:r>
        <w:t xml:space="preserve">ine Led </w:t>
      </w:r>
      <w:r w:rsidR="006020EE">
        <w:t>leuchtet</w:t>
      </w:r>
      <w:r>
        <w:t xml:space="preserve"> weiß, die andere für ca. 20 Sekunden gelb</w:t>
      </w:r>
      <w:r w:rsidR="006020EE">
        <w:t>.</w:t>
      </w:r>
    </w:p>
    <w:p w:rsidR="00EE2A71" w:rsidRDefault="006020EE" w:rsidP="006020EE">
      <w:pPr>
        <w:pStyle w:val="Listenabsatz"/>
        <w:numPr>
          <w:ilvl w:val="0"/>
          <w:numId w:val="22"/>
        </w:numPr>
      </w:pPr>
      <w:r>
        <w:t>Die erste Messung beginnt, wenn die 2. Led ebenfalls weiß leuchtet.</w:t>
      </w:r>
    </w:p>
    <w:p w:rsidR="006020EE" w:rsidRDefault="006020EE" w:rsidP="006020EE">
      <w:pPr>
        <w:pStyle w:val="Listenabsatz"/>
        <w:ind w:left="800"/>
      </w:pPr>
    </w:p>
    <w:p w:rsidR="006020EE" w:rsidRDefault="006020EE" w:rsidP="006020EE">
      <w:pPr>
        <w:pStyle w:val="Listenabsatz"/>
        <w:ind w:left="80"/>
      </w:pPr>
      <w:r>
        <w:t>Ca. alle 2min erfolgt nun eine Messung der Akkuspannung, bis der Akku komplett entladen ist und sich von selber abschaltet bzw. abgesteckt wird.</w:t>
      </w:r>
    </w:p>
    <w:p w:rsidR="006020EE" w:rsidRDefault="006020EE" w:rsidP="00EE2A71">
      <w:r>
        <w:lastRenderedPageBreak/>
        <w:t>Wird die Steuerung wieder an einen vollen Akku angeschlossen, werden die Messwerte ausgewertet und die Akkuanzeige ist eingestellt.</w:t>
      </w:r>
    </w:p>
    <w:p w:rsidR="00EE2A71" w:rsidRDefault="00EE2A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2FC9" w:rsidRDefault="00922FC9" w:rsidP="00922FC9">
      <w:pPr>
        <w:pStyle w:val="berschrift1"/>
      </w:pPr>
      <w:bookmarkStart w:id="18" w:name="_Toc163036629"/>
      <w:r>
        <w:lastRenderedPageBreak/>
        <w:t>Steuerung in Orginalzustand zurücksetzen</w:t>
      </w:r>
      <w:bookmarkEnd w:id="18"/>
    </w:p>
    <w:p w:rsidR="00214337" w:rsidRDefault="00214337" w:rsidP="00922FC9"/>
    <w:p w:rsidR="00922FC9" w:rsidRDefault="00922FC9" w:rsidP="00922FC9">
      <w:r>
        <w:t>Es kann zwischen 3 Voreinstellungen gewählt werden:</w:t>
      </w:r>
    </w:p>
    <w:tbl>
      <w:tblPr>
        <w:tblStyle w:val="Tabellengitternetz"/>
        <w:tblW w:w="0" w:type="auto"/>
        <w:tblInd w:w="108" w:type="dxa"/>
        <w:tblLook w:val="04A0"/>
      </w:tblPr>
      <w:tblGrid>
        <w:gridCol w:w="1437"/>
        <w:gridCol w:w="1206"/>
        <w:gridCol w:w="2304"/>
        <w:gridCol w:w="2307"/>
        <w:gridCol w:w="1926"/>
      </w:tblGrid>
      <w:tr w:rsidR="00214337" w:rsidTr="00214337">
        <w:tc>
          <w:tcPr>
            <w:tcW w:w="1437" w:type="dxa"/>
          </w:tcPr>
          <w:p w:rsidR="00214337" w:rsidRDefault="00214337" w:rsidP="00922FC9">
            <w:r>
              <w:t>Konfiguration</w:t>
            </w:r>
          </w:p>
        </w:tc>
        <w:tc>
          <w:tcPr>
            <w:tcW w:w="1206" w:type="dxa"/>
          </w:tcPr>
          <w:p w:rsidR="00214337" w:rsidRDefault="00214337" w:rsidP="00922FC9">
            <w:r>
              <w:t>Dimmstufe</w:t>
            </w:r>
          </w:p>
        </w:tc>
        <w:tc>
          <w:tcPr>
            <w:tcW w:w="2304" w:type="dxa"/>
          </w:tcPr>
          <w:p w:rsidR="00214337" w:rsidRDefault="00214337" w:rsidP="00922FC9">
            <w:r>
              <w:t>Ausgang1</w:t>
            </w:r>
          </w:p>
        </w:tc>
        <w:tc>
          <w:tcPr>
            <w:tcW w:w="2307" w:type="dxa"/>
          </w:tcPr>
          <w:p w:rsidR="00214337" w:rsidRDefault="00214337" w:rsidP="00922FC9">
            <w:r>
              <w:t>Ausgang2</w:t>
            </w:r>
          </w:p>
        </w:tc>
        <w:tc>
          <w:tcPr>
            <w:tcW w:w="1926" w:type="dxa"/>
          </w:tcPr>
          <w:p w:rsidR="00214337" w:rsidRDefault="00EE2A71" w:rsidP="00922FC9">
            <w:r>
              <w:t>Taster</w:t>
            </w:r>
          </w:p>
        </w:tc>
      </w:tr>
      <w:tr w:rsidR="00214337" w:rsidTr="00214337">
        <w:trPr>
          <w:trHeight w:val="315"/>
        </w:trPr>
        <w:tc>
          <w:tcPr>
            <w:tcW w:w="1437" w:type="dxa"/>
            <w:vMerge w:val="restart"/>
          </w:tcPr>
          <w:p w:rsidR="00214337" w:rsidRDefault="00214337" w:rsidP="00214337">
            <w:r>
              <w:t>1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214337" w:rsidRDefault="00214337" w:rsidP="00214337"/>
        </w:tc>
        <w:tc>
          <w:tcPr>
            <w:tcW w:w="2304" w:type="dxa"/>
            <w:tcBorders>
              <w:bottom w:val="single" w:sz="4" w:space="0" w:color="auto"/>
            </w:tcBorders>
          </w:tcPr>
          <w:p w:rsidR="00214337" w:rsidRDefault="00214337" w:rsidP="00214337">
            <w:r>
              <w:t>Halogen (dimmbar)</w:t>
            </w:r>
          </w:p>
        </w:tc>
        <w:tc>
          <w:tcPr>
            <w:tcW w:w="2307" w:type="dxa"/>
            <w:vMerge w:val="restart"/>
          </w:tcPr>
          <w:p w:rsidR="00214337" w:rsidRDefault="00214337" w:rsidP="00922FC9">
            <w:r>
              <w:t>gleiche Belegung wie Ausgang 1</w:t>
            </w:r>
          </w:p>
        </w:tc>
        <w:tc>
          <w:tcPr>
            <w:tcW w:w="1926" w:type="dxa"/>
            <w:vMerge w:val="restart"/>
          </w:tcPr>
          <w:p w:rsidR="00214337" w:rsidRDefault="00214337" w:rsidP="00922FC9">
            <w:r>
              <w:t>rechter Taster</w:t>
            </w:r>
          </w:p>
        </w:tc>
      </w:tr>
      <w:tr w:rsidR="00214337" w:rsidTr="00214337">
        <w:trPr>
          <w:trHeight w:val="207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214337">
            <w:r>
              <w:t>1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214337">
            <w:r>
              <w:t>31%</w:t>
            </w:r>
          </w:p>
        </w:tc>
        <w:tc>
          <w:tcPr>
            <w:tcW w:w="2307" w:type="dxa"/>
            <w:vMerge/>
          </w:tcPr>
          <w:p w:rsidR="00214337" w:rsidRDefault="00214337" w:rsidP="00922FC9"/>
        </w:tc>
        <w:tc>
          <w:tcPr>
            <w:tcW w:w="1926" w:type="dxa"/>
            <w:vMerge/>
          </w:tcPr>
          <w:p w:rsidR="00214337" w:rsidRDefault="00214337" w:rsidP="00922FC9"/>
        </w:tc>
      </w:tr>
      <w:tr w:rsidR="00214337" w:rsidTr="00214337">
        <w:trPr>
          <w:trHeight w:val="296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214337">
            <w:r>
              <w:t>2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214337">
            <w:r>
              <w:t>47%</w:t>
            </w:r>
          </w:p>
        </w:tc>
        <w:tc>
          <w:tcPr>
            <w:tcW w:w="2307" w:type="dxa"/>
            <w:vMerge/>
          </w:tcPr>
          <w:p w:rsidR="00214337" w:rsidRDefault="00214337" w:rsidP="00922FC9"/>
        </w:tc>
        <w:tc>
          <w:tcPr>
            <w:tcW w:w="1926" w:type="dxa"/>
            <w:vMerge/>
          </w:tcPr>
          <w:p w:rsidR="00214337" w:rsidRDefault="00214337" w:rsidP="00922FC9"/>
        </w:tc>
      </w:tr>
      <w:tr w:rsidR="00214337" w:rsidTr="00394CEA">
        <w:trPr>
          <w:trHeight w:val="230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214337">
            <w:r>
              <w:t>3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214337">
            <w:r>
              <w:t>100%</w:t>
            </w:r>
          </w:p>
        </w:tc>
        <w:tc>
          <w:tcPr>
            <w:tcW w:w="2307" w:type="dxa"/>
            <w:vMerge/>
          </w:tcPr>
          <w:p w:rsidR="00214337" w:rsidRDefault="00214337" w:rsidP="00922FC9"/>
        </w:tc>
        <w:tc>
          <w:tcPr>
            <w:tcW w:w="1926" w:type="dxa"/>
            <w:vMerge/>
          </w:tcPr>
          <w:p w:rsidR="00214337" w:rsidRDefault="00214337" w:rsidP="00922FC9"/>
        </w:tc>
      </w:tr>
      <w:tr w:rsidR="00214337" w:rsidTr="000F53C8">
        <w:trPr>
          <w:trHeight w:val="252"/>
        </w:trPr>
        <w:tc>
          <w:tcPr>
            <w:tcW w:w="1437" w:type="dxa"/>
            <w:vMerge w:val="restart"/>
          </w:tcPr>
          <w:p w:rsidR="00214337" w:rsidRDefault="00214337" w:rsidP="00922FC9">
            <w:r>
              <w:t>2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214337" w:rsidRDefault="00214337" w:rsidP="00922FC9"/>
        </w:tc>
        <w:tc>
          <w:tcPr>
            <w:tcW w:w="2304" w:type="dxa"/>
            <w:tcBorders>
              <w:bottom w:val="single" w:sz="4" w:space="0" w:color="auto"/>
            </w:tcBorders>
          </w:tcPr>
          <w:p w:rsidR="00214337" w:rsidRDefault="00214337" w:rsidP="00922FC9">
            <w:r>
              <w:t>Halogen (dimmbar)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214337" w:rsidRDefault="00214337" w:rsidP="00922FC9">
            <w:r>
              <w:t>Led (nicht dimmbar)</w:t>
            </w:r>
          </w:p>
        </w:tc>
        <w:tc>
          <w:tcPr>
            <w:tcW w:w="1926" w:type="dxa"/>
            <w:vMerge w:val="restart"/>
          </w:tcPr>
          <w:p w:rsidR="00214337" w:rsidRDefault="00214337" w:rsidP="00922FC9">
            <w:r>
              <w:t>linker Taster</w:t>
            </w:r>
          </w:p>
        </w:tc>
      </w:tr>
      <w:tr w:rsidR="00214337" w:rsidTr="000F53C8">
        <w:trPr>
          <w:trHeight w:val="270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922FC9">
            <w:r>
              <w:t>1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922FC9">
            <w:r>
              <w:t>Aus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922FC9">
            <w:r>
              <w:t>An</w:t>
            </w:r>
          </w:p>
        </w:tc>
        <w:tc>
          <w:tcPr>
            <w:tcW w:w="1926" w:type="dxa"/>
            <w:vMerge/>
            <w:shd w:val="clear" w:color="auto" w:fill="FFCCCC"/>
          </w:tcPr>
          <w:p w:rsidR="00214337" w:rsidRDefault="00214337" w:rsidP="00922FC9"/>
        </w:tc>
      </w:tr>
      <w:tr w:rsidR="00214337" w:rsidTr="000F53C8">
        <w:trPr>
          <w:trHeight w:val="281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922FC9">
            <w:r>
              <w:t>2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922FC9">
            <w:r>
              <w:t>47%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922FC9">
            <w:r>
              <w:t>Aus</w:t>
            </w:r>
          </w:p>
        </w:tc>
        <w:tc>
          <w:tcPr>
            <w:tcW w:w="1926" w:type="dxa"/>
            <w:vMerge/>
            <w:shd w:val="clear" w:color="auto" w:fill="FFFFCC"/>
          </w:tcPr>
          <w:p w:rsidR="00214337" w:rsidRDefault="00214337" w:rsidP="00922FC9"/>
        </w:tc>
      </w:tr>
      <w:tr w:rsidR="00214337" w:rsidTr="000F53C8">
        <w:trPr>
          <w:trHeight w:val="360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922FC9">
            <w:r>
              <w:t>3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922FC9">
            <w:r>
              <w:t>100%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922FC9">
            <w:r>
              <w:t>Aus</w:t>
            </w:r>
          </w:p>
        </w:tc>
        <w:tc>
          <w:tcPr>
            <w:tcW w:w="1926" w:type="dxa"/>
            <w:vMerge/>
            <w:shd w:val="clear" w:color="auto" w:fill="C6D9F1" w:themeFill="text2" w:themeFillTint="33"/>
          </w:tcPr>
          <w:p w:rsidR="00214337" w:rsidRDefault="00214337" w:rsidP="00922FC9"/>
        </w:tc>
      </w:tr>
      <w:tr w:rsidR="00214337" w:rsidTr="000F53C8">
        <w:trPr>
          <w:trHeight w:val="240"/>
        </w:trPr>
        <w:tc>
          <w:tcPr>
            <w:tcW w:w="1437" w:type="dxa"/>
            <w:vMerge w:val="restart"/>
          </w:tcPr>
          <w:p w:rsidR="00214337" w:rsidRDefault="00214337" w:rsidP="00214337">
            <w:r>
              <w:t>3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214337" w:rsidRDefault="00214337" w:rsidP="00214337"/>
        </w:tc>
        <w:tc>
          <w:tcPr>
            <w:tcW w:w="2304" w:type="dxa"/>
            <w:tcBorders>
              <w:bottom w:val="single" w:sz="4" w:space="0" w:color="auto"/>
            </w:tcBorders>
          </w:tcPr>
          <w:p w:rsidR="00214337" w:rsidRDefault="00214337" w:rsidP="00214337">
            <w:r>
              <w:t>Halogen (dimmbar)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214337" w:rsidRDefault="00214337" w:rsidP="00922FC9">
            <w:r>
              <w:t>Halogen (dimmbar)</w:t>
            </w:r>
          </w:p>
        </w:tc>
        <w:tc>
          <w:tcPr>
            <w:tcW w:w="1926" w:type="dxa"/>
            <w:vMerge w:val="restart"/>
          </w:tcPr>
          <w:p w:rsidR="00214337" w:rsidRDefault="00214337" w:rsidP="00922FC9">
            <w:r>
              <w:t>beide Taster</w:t>
            </w:r>
          </w:p>
        </w:tc>
      </w:tr>
      <w:tr w:rsidR="00214337" w:rsidTr="000F53C8">
        <w:trPr>
          <w:trHeight w:val="285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214337">
            <w:r>
              <w:t>1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214337">
            <w:r>
              <w:t>31%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214337" w:rsidRDefault="00214337" w:rsidP="00922FC9">
            <w:r>
              <w:t>Aus</w:t>
            </w:r>
          </w:p>
        </w:tc>
        <w:tc>
          <w:tcPr>
            <w:tcW w:w="1926" w:type="dxa"/>
            <w:vMerge/>
            <w:shd w:val="clear" w:color="auto" w:fill="FFCCCC"/>
          </w:tcPr>
          <w:p w:rsidR="00214337" w:rsidRDefault="00214337" w:rsidP="00922FC9"/>
        </w:tc>
      </w:tr>
      <w:tr w:rsidR="00214337" w:rsidTr="000F53C8">
        <w:trPr>
          <w:trHeight w:val="270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214337">
            <w:r>
              <w:t>2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214337">
            <w:r>
              <w:t>100%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14337" w:rsidRDefault="00214337" w:rsidP="00922FC9">
            <w:r>
              <w:t>Aus</w:t>
            </w:r>
          </w:p>
        </w:tc>
        <w:tc>
          <w:tcPr>
            <w:tcW w:w="1926" w:type="dxa"/>
            <w:vMerge/>
            <w:shd w:val="clear" w:color="auto" w:fill="FFFFCC"/>
          </w:tcPr>
          <w:p w:rsidR="00214337" w:rsidRDefault="00214337" w:rsidP="00922FC9"/>
        </w:tc>
      </w:tr>
      <w:tr w:rsidR="00214337" w:rsidTr="000F53C8">
        <w:trPr>
          <w:trHeight w:val="270"/>
        </w:trPr>
        <w:tc>
          <w:tcPr>
            <w:tcW w:w="1437" w:type="dxa"/>
            <w:vMerge/>
          </w:tcPr>
          <w:p w:rsidR="00214337" w:rsidRDefault="00214337" w:rsidP="00922FC9"/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214337">
            <w:r>
              <w:t>3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214337">
            <w:r>
              <w:t>Aus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14337" w:rsidRDefault="00214337" w:rsidP="00922FC9">
            <w:r>
              <w:t>100%</w:t>
            </w:r>
          </w:p>
        </w:tc>
        <w:tc>
          <w:tcPr>
            <w:tcW w:w="1926" w:type="dxa"/>
            <w:vMerge/>
            <w:shd w:val="clear" w:color="auto" w:fill="C6D9F1" w:themeFill="text2" w:themeFillTint="33"/>
          </w:tcPr>
          <w:p w:rsidR="00214337" w:rsidRDefault="00214337" w:rsidP="00922FC9"/>
        </w:tc>
      </w:tr>
    </w:tbl>
    <w:p w:rsidR="00922FC9" w:rsidRPr="00B44F0B" w:rsidRDefault="00922FC9" w:rsidP="00922FC9"/>
    <w:p w:rsidR="00922FC9" w:rsidRDefault="00922FC9" w:rsidP="00922FC9">
      <w:pPr>
        <w:pStyle w:val="Listenabsatz"/>
        <w:numPr>
          <w:ilvl w:val="0"/>
          <w:numId w:val="18"/>
        </w:numPr>
      </w:pPr>
      <w:r>
        <w:t>Akku abstecken</w:t>
      </w:r>
    </w:p>
    <w:p w:rsidR="00922FC9" w:rsidRDefault="00EE2A71" w:rsidP="00922FC9">
      <w:pPr>
        <w:pStyle w:val="Listenabsatz"/>
        <w:numPr>
          <w:ilvl w:val="0"/>
          <w:numId w:val="18"/>
        </w:numPr>
      </w:pPr>
      <w:r>
        <w:t>entsprechend der Tabelle einen Taster drücken und halten</w:t>
      </w:r>
    </w:p>
    <w:p w:rsidR="00922FC9" w:rsidRDefault="00922FC9" w:rsidP="00922FC9">
      <w:pPr>
        <w:pStyle w:val="Listenabsatz"/>
        <w:numPr>
          <w:ilvl w:val="0"/>
          <w:numId w:val="18"/>
        </w:numPr>
      </w:pPr>
      <w:r>
        <w:t xml:space="preserve">Während beide Leds weiß leuchten </w:t>
      </w:r>
      <w:r w:rsidR="00EE2A71">
        <w:t>den/</w:t>
      </w:r>
      <w:r>
        <w:t>d</w:t>
      </w:r>
      <w:r w:rsidR="00EE2A71">
        <w:t>ie</w:t>
      </w:r>
      <w:r>
        <w:t xml:space="preserve"> Taster loslassen</w:t>
      </w:r>
    </w:p>
    <w:p w:rsidR="00922FC9" w:rsidRDefault="00214337" w:rsidP="00922FC9">
      <w:pPr>
        <w:pStyle w:val="Listenabsatz"/>
        <w:numPr>
          <w:ilvl w:val="0"/>
          <w:numId w:val="18"/>
        </w:numPr>
      </w:pPr>
      <w:r>
        <w:t>Beide Leds blinken</w:t>
      </w:r>
      <w:r w:rsidR="00EE2A71">
        <w:t xml:space="preserve"> rosa</w:t>
      </w:r>
      <w:r>
        <w:t>.</w:t>
      </w:r>
    </w:p>
    <w:p w:rsidR="00EE2A71" w:rsidRDefault="00214337" w:rsidP="00214337">
      <w:pPr>
        <w:pStyle w:val="Listenabsatz"/>
        <w:numPr>
          <w:ilvl w:val="0"/>
          <w:numId w:val="18"/>
        </w:numPr>
      </w:pPr>
      <w:r>
        <w:t>Nach dem der Akku neu angesteckt wurde, startet die Schaltung mit den neuen Werten.</w:t>
      </w:r>
    </w:p>
    <w:p w:rsidR="00EE2A71" w:rsidRDefault="00EE2A71" w:rsidP="00EE2A71">
      <w:pPr>
        <w:pStyle w:val="Listenabsatz"/>
        <w:ind w:left="0"/>
      </w:pPr>
    </w:p>
    <w:p w:rsidR="007B67EB" w:rsidRPr="00214337" w:rsidRDefault="007B67EB" w:rsidP="00EE2A71">
      <w:r w:rsidRPr="00214337">
        <w:br w:type="page"/>
      </w:r>
    </w:p>
    <w:p w:rsidR="000D7C98" w:rsidRDefault="007B67EB" w:rsidP="00EE2A71">
      <w:pPr>
        <w:pStyle w:val="berschrift1"/>
      </w:pPr>
      <w:bookmarkStart w:id="19" w:name="_Toc163036630"/>
      <w:r>
        <w:lastRenderedPageBreak/>
        <w:t>Wasserdichte Verpackung der Steuerung</w:t>
      </w:r>
      <w:r w:rsidR="00B41DD4">
        <w:t xml:space="preserve"> (Vorschlag)</w:t>
      </w:r>
      <w:bookmarkEnd w:id="19"/>
    </w:p>
    <w:p w:rsidR="00BE6A72" w:rsidRDefault="00BE6A72" w:rsidP="007B67EB">
      <w:pPr>
        <w:pStyle w:val="Listenabsatz"/>
        <w:numPr>
          <w:ilvl w:val="0"/>
          <w:numId w:val="17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F606A4">
        <w:pict>
          <v:group id="_x0000_s1658" editas="canvas" style="width:450.45pt;height:68.25pt;mso-position-horizontal-relative:char;mso-position-vertical-relative:line" coordorigin="2314,630" coordsize="7189,1088">
            <o:lock v:ext="edit" aspectratio="t"/>
            <v:shape id="_x0000_s1659" type="#_x0000_t75" style="position:absolute;left:2314;top:630;width:7189;height:1088" o:preferrelative="f">
              <v:fill o:detectmouseclick="t"/>
              <v:path o:extrusionok="t" o:connecttype="none"/>
              <o:lock v:ext="edit" text="t"/>
            </v:shape>
            <v:group id="_x0000_s1660" style="position:absolute;left:3224;top:774;width:4818;height:653" coordorigin="3185,1427" coordsize="4285,653">
              <v:oval id="_x0000_s1661" style="position:absolute;left:7325;top:1935;width:145;height:145" fillcolor="red">
                <v:fill color2="white [3212]" rotate="t" focus="100%" type="gradient"/>
              </v:oval>
              <v:group id="_x0000_s1662" style="position:absolute;left:3185;top:1427;width:4212;height:653" coordorigin="3185,1427" coordsize="4212,653">
                <v:rect id="_x0000_s1663" style="position:absolute;left:3185;top:1790;width:2034;height:145" fillcolor="#5a5a5a [2109]"/>
                <v:rect id="_x0000_s1664" style="position:absolute;left:3331;top:1500;width:726;height:290" fillcolor="gray [1629]"/>
                <v:rect id="_x0000_s1665" style="position:absolute;left:4057;top:1500;width:726;height:290" fillcolor="gray [1629]"/>
                <v:rect id="_x0000_s1666" style="position:absolute;left:4856;top:1645;width:290;height:145"/>
                <v:rect id="_x0000_s1667" style="position:absolute;left:3403;top:1427;width:581;height:73" fillcolor="#bfbfbf [2412]"/>
                <v:rect id="_x0000_s1668" style="position:absolute;left:4129;top:1427;width:581;height:73" fillcolor="#bfbfbf [2412]"/>
                <v:rect id="_x0000_s1669" style="position:absolute;left:3331;top:1935;width:798;height:72" fillcolor="black [3213]"/>
                <v:rect id="_x0000_s1670" style="position:absolute;left:4275;top:1935;width:290;height:72" fillcolor="black [3213]"/>
                <v:rect id="_x0000_s1671" style="position:absolute;left:4928;top:1935;width:2469;height:145" fillcolor="red">
                  <v:fill color2="white [3212]" focusposition=".5,.5" focussize="" focus="100%" type="gradient"/>
                </v:rect>
                <v:rect id="_x0000_s1672" style="position:absolute;left:4638;top:1935;width:290;height:72" fillcolor="#c60"/>
              </v:group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Kabel mit Heißkleber fixieren.</w:t>
      </w:r>
      <w:r>
        <w:br/>
        <w:t>Noch während der Kleber flüssig ist, sofort mit Schritt 3 weitermachen!</w:t>
      </w:r>
      <w:r>
        <w:br/>
      </w:r>
      <w:r w:rsidR="00F606A4">
        <w:pict>
          <v:group id="_x0000_s1562" editas="canvas" style="width:450.45pt;height:95.55pt;mso-position-horizontal-relative:char;mso-position-vertical-relative:line" coordorigin="2314,920" coordsize="7189,1523">
            <o:lock v:ext="edit" aspectratio="t"/>
            <v:shape id="_x0000_s1563" type="#_x0000_t75" style="position:absolute;left:2314;top:920;width:7189;height:1523" o:preferrelative="f">
              <v:fill o:detectmouseclick="t"/>
              <v:path o:extrusionok="t" o:connecttype="none"/>
              <o:lock v:ext="edit" text="t"/>
            </v:shape>
            <v:group id="_x0000_s1590" style="position:absolute;left:3224;top:1427;width:4818;height:653" coordorigin="3185,1427" coordsize="4285,653" o:regroupid="17">
              <v:oval id="_x0000_s1591" style="position:absolute;left:7325;top:1935;width:145;height:145" fillcolor="red">
                <v:fill color2="white [3212]" rotate="t" focus="100%" type="gradient"/>
              </v:oval>
              <v:group id="_x0000_s1592" style="position:absolute;left:3185;top:1427;width:4212;height:653" coordorigin="3185,1427" coordsize="4212,653">
                <v:rect id="_x0000_s1593" style="position:absolute;left:3185;top:1790;width:2034;height:145" fillcolor="#5a5a5a [2109]"/>
                <v:rect id="_x0000_s1594" style="position:absolute;left:3331;top:1500;width:726;height:290" fillcolor="gray [1629]"/>
                <v:rect id="_x0000_s1595" style="position:absolute;left:4057;top:1500;width:726;height:290" fillcolor="gray [1629]"/>
                <v:rect id="_x0000_s1596" style="position:absolute;left:4856;top:1645;width:290;height:145"/>
                <v:rect id="_x0000_s1597" style="position:absolute;left:3403;top:1427;width:581;height:73" fillcolor="#bfbfbf [2412]"/>
                <v:rect id="_x0000_s1598" style="position:absolute;left:4129;top:1427;width:581;height:73" fillcolor="#bfbfbf [2412]"/>
                <v:rect id="_x0000_s1599" style="position:absolute;left:3331;top:1935;width:798;height:72" fillcolor="black [3213]"/>
                <v:rect id="_x0000_s1600" style="position:absolute;left:4275;top:1935;width:290;height:72" fillcolor="black [3213]"/>
                <v:rect id="_x0000_s1601" style="position:absolute;left:4928;top:1935;width:2469;height:145" fillcolor="red">
                  <v:fill color2="white [3212]" focusposition=".5,.5" focussize="" focus="100%" type="gradient"/>
                </v:rect>
                <v:rect id="_x0000_s1602" style="position:absolute;left:4638;top:1935;width:290;height:72" fillcolor="#c60"/>
              </v:group>
            </v:group>
            <v:shape id="_x0000_s1606" type="#_x0000_t32" style="position:absolute;left:5020;top:992;width:1306;height:1089;flip:y" o:connectortype="straight" o:regroupid="12">
              <v:stroke startarrow="block"/>
            </v:shape>
            <v:shape id="_x0000_s1607" type="#_x0000_t202" style="position:absolute;left:6326;top:920;width:1144;height:217" o:regroupid="12" filled="f" stroked="f">
              <v:textbox style="mso-next-textbox:#_x0000_s1607" inset="1mm,0,0,0">
                <w:txbxContent>
                  <w:p w:rsidR="006C7CAA" w:rsidRDefault="006C7CAA" w:rsidP="00366F08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" coordsize="715,215" path="m,34c45,,187,,276,10hhc367,10,489,51,534,96v45,45,181,74,75,108hal7,215,,34hbxe" fillcolor="#8db3e2 [1311]">
                <v:path arrowok="t"/>
              </v:shape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Erste Lage Schrumpfschlauch überziehen.</w:t>
      </w:r>
      <w:r>
        <w:br/>
        <w:t xml:space="preserve">Der Heißkleber </w:t>
      </w:r>
      <w:r w:rsidR="00092AE1">
        <w:t>muss noch sehr weich sein, damit die Zwischenräume der Kabel dicht sind</w:t>
      </w:r>
      <w:r>
        <w:t>.</w:t>
      </w:r>
      <w:r>
        <w:br/>
      </w:r>
      <w:r>
        <w:br/>
      </w:r>
      <w:r w:rsidRPr="00BE6A72">
        <w:rPr>
          <w:b/>
          <w:color w:val="FF0000"/>
        </w:rPr>
        <w:t>ACHTUNG</w:t>
      </w:r>
      <w:r w:rsidRPr="00BE6A72">
        <w:rPr>
          <w:b/>
          <w:color w:val="FF0000"/>
        </w:rPr>
        <w:br/>
      </w:r>
      <w:r>
        <w:t>Die erste Lage ist sehr wichtig für die Abdichtung gegen Wasser!</w:t>
      </w:r>
      <w:r>
        <w:br/>
        <w:t>Evtl. sollte man die Hohlräume der Kabel zusätzlich mit Silikon auffüllen.</w:t>
      </w:r>
      <w:r>
        <w:br/>
      </w:r>
      <w:r w:rsidR="00F606A4">
        <w:pict>
          <v:group id="_x0000_s2045" editas="canvas" style="width:450.45pt;height:104.25pt;mso-position-horizontal-relative:char;mso-position-vertical-relative:line" coordorigin="2314,920" coordsize="7189,1661">
            <o:lock v:ext="edit" aspectratio="t"/>
            <v:shape id="_x0000_s2046" type="#_x0000_t75" style="position:absolute;left:2314;top:920;width:7189;height:1661" o:preferrelative="f">
              <v:fill o:detectmouseclick="t"/>
              <v:path o:extrusionok="t" o:connecttype="none"/>
              <o:lock v:ext="edit" text="t"/>
            </v:shape>
            <v:group id="_x0000_s5126" style="position:absolute;left:5511;top:1790;width:1959;height:435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group id="_x0000_s5144" style="position:absolute;left:3224;top:1427;width:4818;height:725" coordorigin="3185,1427" coordsize="4285,725" o:regroupid="13">
              <v:group id="_x0000_s5145" style="position:absolute;left:3185;top:1427;width:4285;height:653" coordorigin="3185,1427" coordsize="4285,653">
                <v:oval id="_x0000_s5146" style="position:absolute;left:7325;top:1935;width:145;height:145" fillcolor="red">
                  <v:fill color2="white [3212]" rotate="t" focus="100%" type="gradient"/>
                </v:oval>
                <v:group id="_x0000_s5147" style="position:absolute;left:3185;top:1427;width:4212;height:653" coordorigin="3185,1427" coordsize="4212,653">
                  <v:rect id="_x0000_s5148" style="position:absolute;left:3185;top:1790;width:2034;height:145" fillcolor="#5a5a5a [2109]"/>
                  <v:rect id="_x0000_s5149" style="position:absolute;left:3331;top:1500;width:726;height:290" fillcolor="gray [1629]"/>
                  <v:rect id="_x0000_s5150" style="position:absolute;left:4057;top:1500;width:726;height:290" fillcolor="gray [1629]"/>
                  <v:rect id="_x0000_s5151" style="position:absolute;left:4856;top:1645;width:290;height:145"/>
                  <v:rect id="_x0000_s5152" style="position:absolute;left:3403;top:1427;width:581;height:73" fillcolor="#bfbfbf [2412]"/>
                  <v:rect id="_x0000_s5153" style="position:absolute;left:4129;top:1427;width:581;height:73" fillcolor="#bfbfbf [2412]"/>
                  <v:rect id="_x0000_s5154" style="position:absolute;left:3331;top:1935;width:798;height:72" fillcolor="black [3213]"/>
                  <v:rect id="_x0000_s5155" style="position:absolute;left:4275;top:1935;width:290;height:72" fillcolor="black [3213]"/>
                  <v:rect id="_x0000_s5156" style="position:absolute;left:4928;top:1935;width:2469;height:145" fillcolor="red">
                    <v:fill color2="white [3212]" focusposition=".5,.5" focussize="" focus="100%" type="gradient"/>
                  </v:rect>
                  <v:rect id="_x0000_s5157" style="position:absolute;left:4638;top:1935;width:290;height:72" fillcolor="#c60"/>
                </v:group>
              </v:group>
              <v:group id="_x0000_s5158" style="position:absolute;left:4560;top:1862;width:949;height:290" coordorigin="4560,1862" coordsize="949,290">
                <v:shape id="_x0000_s515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5160" style="position:absolute;left:5224;top:1862;width:285;height:73" fillcolor="#8db3e2 [1311]"/>
              </v:group>
            </v:group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inset="1mm,0,0,0">
                <w:txbxContent>
                  <w:p w:rsidR="006C7CAA" w:rsidRDefault="006C7CAA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Zweite Lage Schrumfpschlauch um die Kabel weiter zu stabilisieren.</w:t>
      </w:r>
      <w:r>
        <w:br/>
      </w:r>
      <w:r w:rsidR="00F606A4">
        <w:pict>
          <v:group id="_x0000_s1949" editas="canvas" style="width:450.45pt;height:95.55pt;mso-position-horizontal-relative:char;mso-position-vertical-relative:line" coordorigin="2314,920" coordsize="7189,1522">
            <o:lock v:ext="edit" aspectratio="t"/>
            <v:shape id="_x0000_s1950" type="#_x0000_t75" style="position:absolute;left:2314;top:920;width:7189;height:1522" o:preferrelative="f">
              <v:fill o:detectmouseclick="t"/>
              <v:path o:extrusionok="t" o:connecttype="none"/>
              <o:lock v:ext="edit" text="t"/>
            </v:shape>
            <v:group id="_x0000_s1952" style="position:absolute;left:5511;top:1645;width:2123;height:725" coordorigin="5219,1645" coordsize="1888,725" o:regroupid="14">
              <v:oval id="_x0000_s1953" style="position:absolute;left:6598;top:1645;width:509;height:725" fillcolor="black [3213]"/>
              <v:oval id="_x0000_s1954" style="position:absolute;left:6598;top:1717;width:436;height:580"/>
              <v:rect id="_x0000_s1955" style="position:absolute;left:5219;top:1645;width:1597;height:725"/>
              <v:rect id="_x0000_s1956" style="position:absolute;left:5219;top:2297;width:1597;height:73" fillcolor="black [3213]"/>
              <v:rect id="_x0000_s1957" style="position:absolute;left:5219;top:1645;width:1597;height:72" fillcolor="black [3213]"/>
            </v:group>
            <v:group id="_x0000_s1958" style="position:absolute;left:5511;top:1790;width:1959;height:435" coordorigin="5219,1790" coordsize="1742,435" o:regroupid="14">
              <v:oval id="_x0000_s1959" style="position:absolute;left:6598;top:1790;width:363;height:435" fillcolor="black [3213]"/>
              <v:oval id="_x0000_s1960" style="position:absolute;left:6598;top:1862;width:291;height:290"/>
              <v:rect id="_x0000_s1961" style="position:absolute;left:5219;top:1790;width:1597;height:435"/>
              <v:rect id="_x0000_s1962" style="position:absolute;left:5219;top:1790;width:1597;height:72" fillcolor="black [3213]"/>
              <v:rect id="_x0000_s1963" style="position:absolute;left:5219;top:2152;width:1597;height:73" fillcolor="black [3213]"/>
            </v:group>
            <v:group id="_x0000_s1976" style="position:absolute;left:3224;top:1427;width:4818;height:725" coordorigin="3185,1427" coordsize="4285,725" o:regroupid="14">
              <v:group id="_x0000_s1977" style="position:absolute;left:3185;top:1427;width:4285;height:653" coordorigin="3185,1427" coordsize="4285,653">
                <v:oval id="_x0000_s1978" style="position:absolute;left:7325;top:1935;width:145;height:145" fillcolor="red">
                  <v:fill color2="white [3212]" rotate="t" focus="100%" type="gradient"/>
                </v:oval>
                <v:group id="_x0000_s1979" style="position:absolute;left:3185;top:1427;width:4212;height:653" coordorigin="3185,1427" coordsize="4212,653">
                  <v:rect id="_x0000_s1980" style="position:absolute;left:3185;top:1790;width:2034;height:145" fillcolor="#5a5a5a [2109]"/>
                  <v:rect id="_x0000_s1981" style="position:absolute;left:3331;top:1500;width:726;height:290" fillcolor="gray [1629]"/>
                  <v:rect id="_x0000_s1982" style="position:absolute;left:4057;top:1500;width:726;height:290" fillcolor="gray [1629]"/>
                  <v:rect id="_x0000_s1983" style="position:absolute;left:4856;top:1645;width:290;height:145"/>
                  <v:rect id="_x0000_s1984" style="position:absolute;left:3403;top:1427;width:581;height:73" fillcolor="#bfbfbf [2412]"/>
                  <v:rect id="_x0000_s1985" style="position:absolute;left:4129;top:1427;width:581;height:73" fillcolor="#bfbfbf [2412]"/>
                  <v:rect id="_x0000_s1986" style="position:absolute;left:3331;top:1935;width:798;height:72" fillcolor="black [3213]"/>
                  <v:rect id="_x0000_s1987" style="position:absolute;left:4275;top:1935;width:290;height:72" fillcolor="black [3213]"/>
                  <v:rect id="_x0000_s1988" style="position:absolute;left:4928;top:1935;width:2469;height:145" fillcolor="red">
                    <v:fill color2="white [3212]" focusposition=".5,.5" focussize="" focus="100%" type="gradient"/>
                  </v:rect>
                  <v:rect id="_x0000_s1989" style="position:absolute;left:4638;top:1935;width:290;height:72" fillcolor="#c60"/>
                </v:group>
              </v:group>
              <v:group id="_x0000_s1990" style="position:absolute;left:4560;top:1862;width:949;height:290" coordorigin="4560,1862" coordsize="949,290">
                <v:shape id="_x0000_s1991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1992" style="position:absolute;left:5224;top:1862;width:285;height:73" fillcolor="#8db3e2 [1311]"/>
              </v:group>
            </v:group>
            <v:shape id="_x0000_s1995" type="#_x0000_t32" style="position:absolute;left:6409;top:1246;width:980;height:399;flip:x" o:connectortype="straight" o:regroupid="14">
              <v:stroke endarrow="block"/>
            </v:shape>
            <v:shape id="_x0000_s1996" type="#_x0000_t202" style="position:absolute;left:7389;top:920;width:2041;height:651" o:regroupid="14" filled="f" stroked="f">
              <v:textbox style="mso-fit-shape-to-text:t" inset="1mm,0,0,0">
                <w:txbxContent>
                  <w:p w:rsidR="006C7CAA" w:rsidRDefault="006C7CAA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E6A72" w:rsidRDefault="00BE6A72" w:rsidP="007B67EB"/>
    <w:p w:rsidR="00092AE1" w:rsidRDefault="00BE6A72" w:rsidP="00BE6A72">
      <w:pPr>
        <w:pStyle w:val="Listenabsatz"/>
        <w:numPr>
          <w:ilvl w:val="0"/>
          <w:numId w:val="17"/>
        </w:numPr>
      </w:pPr>
      <w:r>
        <w:lastRenderedPageBreak/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 w:rsidR="00F606A4">
        <w:pict>
          <v:group id="_x0000_s1997" editas="canvas" style="width:441.35pt;height:131.95pt;mso-position-horizontal-relative:char;mso-position-vertical-relative:line" coordorigin="2314,894" coordsize="7044,2102">
            <o:lock v:ext="edit" aspectratio="t"/>
            <v:shape id="_x0000_s1998" type="#_x0000_t75" style="position:absolute;left:2314;top:894;width:7044;height:2102" o:preferrelative="f">
              <v:fill o:detectmouseclick="t"/>
              <v:path o:extrusionok="t" o:connecttype="none"/>
              <o:lock v:ext="edit" text="t"/>
            </v:shape>
            <v:group id="_x0000_s2000" style="position:absolute;left:5511;top:1645;width:2123;height:725" coordorigin="5219,1645" coordsize="1888,725" o:regroupid="15">
              <v:oval id="_x0000_s2001" style="position:absolute;left:6598;top:1645;width:509;height:725" fillcolor="black [3213]"/>
              <v:oval id="_x0000_s2002" style="position:absolute;left:6598;top:1717;width:436;height:580"/>
              <v:rect id="_x0000_s2003" style="position:absolute;left:5219;top:1645;width:1597;height:725"/>
              <v:rect id="_x0000_s2004" style="position:absolute;left:5219;top:2297;width:1597;height:73" fillcolor="black [3213]"/>
              <v:rect id="_x0000_s2005" style="position:absolute;left:5219;top:1645;width:1597;height:72" fillcolor="black [3213]"/>
            </v:group>
            <v:group id="_x0000_s2006" style="position:absolute;left:5511;top:1790;width:1959;height:435" coordorigin="5219,1790" coordsize="1742,435" o:regroupid="15">
              <v:oval id="_x0000_s2007" style="position:absolute;left:6598;top:1790;width:363;height:435" fillcolor="black [3213]"/>
              <v:oval id="_x0000_s2008" style="position:absolute;left:6598;top:1862;width:291;height:290"/>
              <v:rect id="_x0000_s2009" style="position:absolute;left:5219;top:1790;width:1597;height:435"/>
              <v:rect id="_x0000_s2010" style="position:absolute;left:5219;top:1790;width:1597;height:72" fillcolor="black [3213]"/>
              <v:rect id="_x0000_s2011" style="position:absolute;left:5219;top:2152;width:1597;height:73" fillcolor="black [3213]"/>
            </v:group>
            <v:group id="_x0000_s2015" style="position:absolute;left:2874;top:1299;width:3294;height:1295" coordorigin="2874,1299" coordsize="2929,1295" o:regroupid="15">
              <v:shape id="_x0000_s2016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<v:path arrowok="t"/>
              </v:shape>
              <v:shape id="_x0000_s2017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<v:path arrowok="t"/>
              </v:shape>
            </v:group>
            <v:group id="_x0000_s2024" style="position:absolute;left:3224;top:1427;width:4818;height:725" coordorigin="3185,1427" coordsize="4285,725" o:regroupid="15">
              <v:group id="_x0000_s2025" style="position:absolute;left:3185;top:1427;width:4285;height:653" coordorigin="3185,1427" coordsize="4285,653">
                <v:oval id="_x0000_s2026" style="position:absolute;left:7325;top:1935;width:145;height:145" fillcolor="red">
                  <v:fill color2="white [3212]" rotate="t" focus="100%" type="gradient"/>
                </v:oval>
                <v:group id="_x0000_s2027" style="position:absolute;left:3185;top:1427;width:4212;height:653" coordorigin="3185,1427" coordsize="4212,653">
                  <v:rect id="_x0000_s2028" style="position:absolute;left:3185;top:1790;width:2034;height:145" fillcolor="#5a5a5a [2109]"/>
                  <v:rect id="_x0000_s2029" style="position:absolute;left:3331;top:1500;width:726;height:290" fillcolor="gray [1629]"/>
                  <v:rect id="_x0000_s2030" style="position:absolute;left:4057;top:1500;width:726;height:290" fillcolor="gray [1629]"/>
                  <v:rect id="_x0000_s2031" style="position:absolute;left:4856;top:1645;width:290;height:145"/>
                  <v:rect id="_x0000_s2032" style="position:absolute;left:3403;top:1427;width:581;height:73" fillcolor="#bfbfbf [2412]"/>
                  <v:rect id="_x0000_s2033" style="position:absolute;left:4129;top:1427;width:581;height:73" fillcolor="#bfbfbf [2412]"/>
                  <v:rect id="_x0000_s2034" style="position:absolute;left:3331;top:1935;width:798;height:72" fillcolor="black [3213]"/>
                  <v:rect id="_x0000_s2035" style="position:absolute;left:4275;top:1935;width:290;height:72" fillcolor="black [3213]"/>
                  <v:rect id="_x0000_s2036" style="position:absolute;left:4928;top:1935;width:2469;height:145" fillcolor="red">
                    <v:fill color2="white [3212]" focusposition=".5,.5" focussize="" focus="100%" type="gradient"/>
                  </v:rect>
                  <v:rect id="_x0000_s2037" style="position:absolute;left:4638;top:1935;width:290;height:72" fillcolor="#c60"/>
                </v:group>
              </v:group>
              <v:group id="_x0000_s2038" style="position:absolute;left:4560;top:1862;width:949;height:290" coordorigin="4560,1862" coordsize="949,290">
                <v:shape id="_x0000_s203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2040" style="position:absolute;left:5224;top:1862;width:285;height:73" fillcolor="#8db3e2 [1311]"/>
              </v:group>
            </v:group>
            <v:shape id="_x0000_s5165" type="#_x0000_t202" style="position:absolute;left:5843;top:894;width:3515;height:652" filled="f" stroked="f">
              <v:textbox style="mso-fit-shape-to-text:t" inset="1mm,0,0,0">
                <w:txbxContent>
                  <w:p w:rsidR="006C7CAA" w:rsidRDefault="006C7CAA" w:rsidP="00366F0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5022;top:991;width:707;height:364;flip:x" o:connectortype="straight">
              <v:stroke endarrow="block"/>
            </v:shape>
            <w10:wrap type="none"/>
            <w10:anchorlock/>
          </v:group>
        </w:pict>
      </w:r>
    </w:p>
    <w:p w:rsidR="00BE6A72" w:rsidRDefault="00BE6A72" w:rsidP="00BE6A72">
      <w:pPr>
        <w:pStyle w:val="Listenabsatz"/>
        <w:numPr>
          <w:ilvl w:val="0"/>
          <w:numId w:val="17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7B67EB" w:rsidRPr="007B67EB" w:rsidRDefault="00F606A4" w:rsidP="007B67EB">
      <w:r>
        <w:pict>
          <v:group id="_x0000_s1610" editas="canvas" style="width:450.45pt;height:131.95pt;mso-position-horizontal-relative:char;mso-position-vertical-relative:line" coordorigin="2314,630" coordsize="7189,2102">
            <o:lock v:ext="edit" aspectratio="t"/>
            <v:shape id="_x0000_s1611" type="#_x0000_t75" style="position:absolute;left:2314;top:630;width:7189;height:2102" o:preferrelative="f">
              <v:fill o:detectmouseclick="t"/>
              <v:path o:extrusionok="t" o:connecttype="none"/>
              <o:lock v:ext="edit" text="t"/>
            </v:shape>
            <v:group id="_x0000_s1613" style="position:absolute;left:5511;top:1645;width:2123;height:725" coordorigin="5219,1645" coordsize="1888,725" o:regroupid="16">
              <v:oval id="_x0000_s1614" style="position:absolute;left:6598;top:1645;width:509;height:725" fillcolor="black [3213]"/>
              <v:oval id="_x0000_s1615" style="position:absolute;left:6598;top:1717;width:436;height:580"/>
              <v:rect id="_x0000_s1616" style="position:absolute;left:5219;top:1645;width:1597;height:725"/>
              <v:rect id="_x0000_s1617" style="position:absolute;left:5219;top:2297;width:1597;height:73" fillcolor="black [3213]"/>
              <v:rect id="_x0000_s1618" style="position:absolute;left:5219;top:1645;width:1597;height:72" fillcolor="black [3213]"/>
            </v:group>
            <v:group id="_x0000_s1619" style="position:absolute;left:5511;top:1790;width:1959;height:435" coordorigin="5219,1790" coordsize="1742,435" o:regroupid="16">
              <v:oval id="_x0000_s1620" style="position:absolute;left:6598;top:1790;width:363;height:435" fillcolor="black [3213]"/>
              <v:oval id="_x0000_s1621" style="position:absolute;left:6598;top:1862;width:291;height:290"/>
              <v:rect id="_x0000_s1622" style="position:absolute;left:5219;top:1790;width:1597;height:435"/>
              <v:rect id="_x0000_s1623" style="position:absolute;left:5219;top:1790;width:1597;height:72" fillcolor="black [3213]"/>
              <v:rect id="_x0000_s1624" style="position:absolute;left:5219;top:2152;width:1597;height:73" fillcolor="black [3213]"/>
            </v:group>
            <v:group id="_x0000_s1628" style="position:absolute;left:2874;top:1299;width:3294;height:1295" coordorigin="2874,1299" coordsize="2929,1295" o:regroupid="16">
              <v:shape id="_x0000_s1629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<v:path arrowok="t"/>
              </v:shape>
              <v:shape id="_x0000_s1630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<v:path arrowok="t"/>
              </v:shape>
            </v:group>
            <v:shape id="_x0000_s1631" style="position:absolute;left:5512;top:1490;width:2731;height:1167" coordsize="3044,1465" o:regroupid="16" path="m13,96r2514,c2951,309,2981,1156,2560,1371l,1383r,82l2598,1459c3034,1217,3044,254,2613,11l13,r,96xe" fillcolor="black [3213]">
              <v:path arrowok="t"/>
            </v:shape>
            <v:group id="_x0000_s1637" style="position:absolute;left:3224;top:1427;width:4818;height:725" coordorigin="3185,1427" coordsize="4285,725" o:regroupid="16">
              <v:group id="_x0000_s1638" style="position:absolute;left:3185;top:1427;width:4285;height:653" coordorigin="3185,1427" coordsize="4285,653">
                <v:oval id="_x0000_s1639" style="position:absolute;left:7325;top:1935;width:145;height:145" fillcolor="red">
                  <v:fill color2="white [3212]" rotate="t" focus="100%" type="gradient"/>
                </v:oval>
                <v:group id="_x0000_s1640" style="position:absolute;left:3185;top:1427;width:4212;height:653" coordorigin="3185,1427" coordsize="4212,653">
                  <v:rect id="_x0000_s1641" style="position:absolute;left:3185;top:1790;width:2034;height:145" fillcolor="#5a5a5a [2109]"/>
                  <v:rect id="_x0000_s1642" style="position:absolute;left:3331;top:1500;width:726;height:290" fillcolor="gray [1629]"/>
                  <v:rect id="_x0000_s1643" style="position:absolute;left:4057;top:1500;width:726;height:290" fillcolor="gray [1629]"/>
                  <v:rect id="_x0000_s1644" style="position:absolute;left:4856;top:1645;width:290;height:145"/>
                  <v:rect id="_x0000_s1645" style="position:absolute;left:3403;top:1427;width:581;height:73" fillcolor="#bfbfbf [2412]"/>
                  <v:rect id="_x0000_s1646" style="position:absolute;left:4129;top:1427;width:581;height:73" fillcolor="#bfbfbf [2412]"/>
                  <v:rect id="_x0000_s1647" style="position:absolute;left:3331;top:1935;width:798;height:72" fillcolor="black [3213]"/>
                  <v:rect id="_x0000_s1648" style="position:absolute;left:4275;top:1935;width:290;height:72" fillcolor="black [3213]"/>
                  <v:rect id="_x0000_s1649" style="position:absolute;left:4928;top:1935;width:2469;height:145" fillcolor="red">
                    <v:fill color2="white [3212]" focusposition=".5,.5" focussize="" focus="100%" type="gradient"/>
                  </v:rect>
                  <v:rect id="_x0000_s1650" style="position:absolute;left:4638;top:1935;width:290;height:72" fillcolor="#c60"/>
                </v:group>
              </v:group>
              <v:group id="_x0000_s1651" style="position:absolute;left:4560;top:1862;width:949;height:290" coordorigin="4560,1862" coordsize="949,290">
                <v:shape id="_x0000_s1652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1653" style="position:absolute;left:5224;top:1862;width:285;height:73" fillcolor="#8db3e2 [1311]"/>
              </v:group>
            </v:group>
            <v:shape id="_x0000_s5167" type="#_x0000_t202" style="position:absolute;left:5582;top:630;width:3687;height:435" filled="f" stroked="f">
              <v:textbox inset="1mm,0,0,0">
                <w:txbxContent>
                  <w:p w:rsidR="006C7CAA" w:rsidRDefault="006C7CAA" w:rsidP="00366F0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065;width:430;height:434" o:connectortype="straight">
              <v:stroke endarrow="block"/>
            </v:shape>
            <w10:wrap type="none"/>
            <w10:anchorlock/>
          </v:group>
        </w:pict>
      </w:r>
    </w:p>
    <w:sectPr w:rsidR="007B67EB" w:rsidRPr="007B67EB" w:rsidSect="00EE634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8F6" w:rsidRDefault="00E358F6" w:rsidP="00561628">
      <w:pPr>
        <w:spacing w:after="0" w:line="240" w:lineRule="auto"/>
      </w:pPr>
      <w:r>
        <w:separator/>
      </w:r>
    </w:p>
  </w:endnote>
  <w:endnote w:type="continuationSeparator" w:id="1">
    <w:p w:rsidR="00E358F6" w:rsidRDefault="00E358F6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615212"/>
      <w:docPartObj>
        <w:docPartGallery w:val="Page Numbers (Bottom of Page)"/>
        <w:docPartUnique/>
      </w:docPartObj>
    </w:sdtPr>
    <w:sdtContent>
      <w:p w:rsidR="006C7CAA" w:rsidRDefault="00F606A4">
        <w:pPr>
          <w:pStyle w:val="Fuzeile"/>
          <w:jc w:val="right"/>
        </w:pPr>
        <w:fldSimple w:instr=" PAGE   \* MERGEFORMAT ">
          <w:r w:rsidR="002C6DA5">
            <w:rPr>
              <w:noProof/>
            </w:rPr>
            <w:t>2</w:t>
          </w:r>
        </w:fldSimple>
      </w:p>
    </w:sdtContent>
  </w:sdt>
  <w:p w:rsidR="006C7CAA" w:rsidRDefault="006C7CA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8F6" w:rsidRDefault="00E358F6" w:rsidP="00561628">
      <w:pPr>
        <w:spacing w:after="0" w:line="240" w:lineRule="auto"/>
      </w:pPr>
      <w:r>
        <w:separator/>
      </w:r>
    </w:p>
  </w:footnote>
  <w:footnote w:type="continuationSeparator" w:id="1">
    <w:p w:rsidR="00E358F6" w:rsidRDefault="00E358F6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E17"/>
    <w:multiLevelType w:val="hybridMultilevel"/>
    <w:tmpl w:val="011CCB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27B84"/>
    <w:multiLevelType w:val="hybridMultilevel"/>
    <w:tmpl w:val="172665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94B0B"/>
    <w:multiLevelType w:val="hybridMultilevel"/>
    <w:tmpl w:val="72C0BD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B32B1"/>
    <w:multiLevelType w:val="hybridMultilevel"/>
    <w:tmpl w:val="B73C0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61FC7"/>
    <w:multiLevelType w:val="hybridMultilevel"/>
    <w:tmpl w:val="8CC87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A6C4F"/>
    <w:multiLevelType w:val="hybridMultilevel"/>
    <w:tmpl w:val="A6A23C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B061A3"/>
    <w:multiLevelType w:val="hybridMultilevel"/>
    <w:tmpl w:val="E244D44E"/>
    <w:lvl w:ilvl="0" w:tplc="CDC0B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9F6E28"/>
    <w:multiLevelType w:val="hybridMultilevel"/>
    <w:tmpl w:val="83583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A47FE"/>
    <w:multiLevelType w:val="hybridMultilevel"/>
    <w:tmpl w:val="3DE043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D84479"/>
    <w:multiLevelType w:val="hybridMultilevel"/>
    <w:tmpl w:val="2294E3AA"/>
    <w:lvl w:ilvl="0" w:tplc="CDC0BF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9D0431"/>
    <w:multiLevelType w:val="hybridMultilevel"/>
    <w:tmpl w:val="05A25EA0"/>
    <w:lvl w:ilvl="0" w:tplc="0407000F">
      <w:start w:val="1"/>
      <w:numFmt w:val="decimal"/>
      <w:lvlText w:val="%1."/>
      <w:lvlJc w:val="left"/>
      <w:pPr>
        <w:ind w:left="800" w:hanging="360"/>
      </w:pPr>
    </w:lvl>
    <w:lvl w:ilvl="1" w:tplc="04070019" w:tentative="1">
      <w:start w:val="1"/>
      <w:numFmt w:val="lowerLetter"/>
      <w:lvlText w:val="%2."/>
      <w:lvlJc w:val="left"/>
      <w:pPr>
        <w:ind w:left="1520" w:hanging="360"/>
      </w:pPr>
    </w:lvl>
    <w:lvl w:ilvl="2" w:tplc="0407001B" w:tentative="1">
      <w:start w:val="1"/>
      <w:numFmt w:val="lowerRoman"/>
      <w:lvlText w:val="%3."/>
      <w:lvlJc w:val="right"/>
      <w:pPr>
        <w:ind w:left="2240" w:hanging="180"/>
      </w:pPr>
    </w:lvl>
    <w:lvl w:ilvl="3" w:tplc="0407000F" w:tentative="1">
      <w:start w:val="1"/>
      <w:numFmt w:val="decimal"/>
      <w:lvlText w:val="%4."/>
      <w:lvlJc w:val="left"/>
      <w:pPr>
        <w:ind w:left="2960" w:hanging="360"/>
      </w:pPr>
    </w:lvl>
    <w:lvl w:ilvl="4" w:tplc="04070019" w:tentative="1">
      <w:start w:val="1"/>
      <w:numFmt w:val="lowerLetter"/>
      <w:lvlText w:val="%5."/>
      <w:lvlJc w:val="left"/>
      <w:pPr>
        <w:ind w:left="3680" w:hanging="360"/>
      </w:pPr>
    </w:lvl>
    <w:lvl w:ilvl="5" w:tplc="0407001B" w:tentative="1">
      <w:start w:val="1"/>
      <w:numFmt w:val="lowerRoman"/>
      <w:lvlText w:val="%6."/>
      <w:lvlJc w:val="right"/>
      <w:pPr>
        <w:ind w:left="4400" w:hanging="180"/>
      </w:pPr>
    </w:lvl>
    <w:lvl w:ilvl="6" w:tplc="0407000F" w:tentative="1">
      <w:start w:val="1"/>
      <w:numFmt w:val="decimal"/>
      <w:lvlText w:val="%7."/>
      <w:lvlJc w:val="left"/>
      <w:pPr>
        <w:ind w:left="5120" w:hanging="360"/>
      </w:pPr>
    </w:lvl>
    <w:lvl w:ilvl="7" w:tplc="04070019" w:tentative="1">
      <w:start w:val="1"/>
      <w:numFmt w:val="lowerLetter"/>
      <w:lvlText w:val="%8."/>
      <w:lvlJc w:val="left"/>
      <w:pPr>
        <w:ind w:left="5840" w:hanging="360"/>
      </w:pPr>
    </w:lvl>
    <w:lvl w:ilvl="8" w:tplc="0407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>
    <w:nsid w:val="4C46556C"/>
    <w:multiLevelType w:val="hybridMultilevel"/>
    <w:tmpl w:val="EF32D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0FFA"/>
    <w:multiLevelType w:val="hybridMultilevel"/>
    <w:tmpl w:val="EFD67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816C1"/>
    <w:multiLevelType w:val="hybridMultilevel"/>
    <w:tmpl w:val="602037BE"/>
    <w:lvl w:ilvl="0" w:tplc="0407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16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B24BE2"/>
    <w:multiLevelType w:val="hybridMultilevel"/>
    <w:tmpl w:val="CE38C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BF11F4"/>
    <w:multiLevelType w:val="hybridMultilevel"/>
    <w:tmpl w:val="054C75F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DF63D9E"/>
    <w:multiLevelType w:val="hybridMultilevel"/>
    <w:tmpl w:val="5126A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202413"/>
    <w:multiLevelType w:val="hybridMultilevel"/>
    <w:tmpl w:val="084A554C"/>
    <w:lvl w:ilvl="0" w:tplc="3C68DC9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21"/>
  </w:num>
  <w:num w:numId="8">
    <w:abstractNumId w:val="6"/>
  </w:num>
  <w:num w:numId="9">
    <w:abstractNumId w:val="18"/>
  </w:num>
  <w:num w:numId="10">
    <w:abstractNumId w:val="2"/>
  </w:num>
  <w:num w:numId="11">
    <w:abstractNumId w:val="10"/>
  </w:num>
  <w:num w:numId="12">
    <w:abstractNumId w:val="20"/>
  </w:num>
  <w:num w:numId="13">
    <w:abstractNumId w:val="0"/>
  </w:num>
  <w:num w:numId="14">
    <w:abstractNumId w:val="17"/>
  </w:num>
  <w:num w:numId="15">
    <w:abstractNumId w:val="19"/>
  </w:num>
  <w:num w:numId="16">
    <w:abstractNumId w:val="1"/>
  </w:num>
  <w:num w:numId="17">
    <w:abstractNumId w:val="14"/>
  </w:num>
  <w:num w:numId="18">
    <w:abstractNumId w:val="5"/>
  </w:num>
  <w:num w:numId="19">
    <w:abstractNumId w:val="4"/>
  </w:num>
  <w:num w:numId="20">
    <w:abstractNumId w:val="9"/>
  </w:num>
  <w:num w:numId="21">
    <w:abstractNumId w:val="15"/>
  </w:num>
  <w:num w:numId="22">
    <w:abstractNumId w:val="12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92AE1"/>
    <w:rsid w:val="000B1A25"/>
    <w:rsid w:val="000C6B80"/>
    <w:rsid w:val="000D3CC7"/>
    <w:rsid w:val="000D735C"/>
    <w:rsid w:val="000D7C98"/>
    <w:rsid w:val="000E5BBB"/>
    <w:rsid w:val="000F53C8"/>
    <w:rsid w:val="0011198B"/>
    <w:rsid w:val="00155A53"/>
    <w:rsid w:val="00176625"/>
    <w:rsid w:val="001A6BDA"/>
    <w:rsid w:val="001B2780"/>
    <w:rsid w:val="001D3666"/>
    <w:rsid w:val="001E6F3D"/>
    <w:rsid w:val="00214337"/>
    <w:rsid w:val="00251DFD"/>
    <w:rsid w:val="0026275A"/>
    <w:rsid w:val="002C6DA5"/>
    <w:rsid w:val="002E03A7"/>
    <w:rsid w:val="002F5ECA"/>
    <w:rsid w:val="003168F3"/>
    <w:rsid w:val="0032312D"/>
    <w:rsid w:val="00356AE7"/>
    <w:rsid w:val="00366F08"/>
    <w:rsid w:val="00394CEA"/>
    <w:rsid w:val="003C66C9"/>
    <w:rsid w:val="003E7641"/>
    <w:rsid w:val="00427706"/>
    <w:rsid w:val="004371F0"/>
    <w:rsid w:val="00461DA2"/>
    <w:rsid w:val="00463200"/>
    <w:rsid w:val="0047548E"/>
    <w:rsid w:val="004910F8"/>
    <w:rsid w:val="005072FB"/>
    <w:rsid w:val="005117BA"/>
    <w:rsid w:val="0054225C"/>
    <w:rsid w:val="0055126C"/>
    <w:rsid w:val="00561628"/>
    <w:rsid w:val="005A6658"/>
    <w:rsid w:val="005F40A1"/>
    <w:rsid w:val="005F7930"/>
    <w:rsid w:val="006020EE"/>
    <w:rsid w:val="006076B1"/>
    <w:rsid w:val="00610203"/>
    <w:rsid w:val="006201A3"/>
    <w:rsid w:val="00635F70"/>
    <w:rsid w:val="006372CD"/>
    <w:rsid w:val="006922E4"/>
    <w:rsid w:val="006B1599"/>
    <w:rsid w:val="006C5FE2"/>
    <w:rsid w:val="006C7CAA"/>
    <w:rsid w:val="00706736"/>
    <w:rsid w:val="007425A9"/>
    <w:rsid w:val="007B67EB"/>
    <w:rsid w:val="00822705"/>
    <w:rsid w:val="00875306"/>
    <w:rsid w:val="00885ECF"/>
    <w:rsid w:val="008E40C0"/>
    <w:rsid w:val="008F492B"/>
    <w:rsid w:val="00922FC9"/>
    <w:rsid w:val="00935902"/>
    <w:rsid w:val="0095581A"/>
    <w:rsid w:val="00966EC3"/>
    <w:rsid w:val="00982EAD"/>
    <w:rsid w:val="009A567E"/>
    <w:rsid w:val="009D11B7"/>
    <w:rsid w:val="009F1087"/>
    <w:rsid w:val="009F48FE"/>
    <w:rsid w:val="00A73E5F"/>
    <w:rsid w:val="00AB3EF0"/>
    <w:rsid w:val="00B0388F"/>
    <w:rsid w:val="00B26D1E"/>
    <w:rsid w:val="00B41DD4"/>
    <w:rsid w:val="00B44F0B"/>
    <w:rsid w:val="00B4512C"/>
    <w:rsid w:val="00B50CB7"/>
    <w:rsid w:val="00B850EB"/>
    <w:rsid w:val="00BA4A5A"/>
    <w:rsid w:val="00BB224A"/>
    <w:rsid w:val="00BD4535"/>
    <w:rsid w:val="00BE6A72"/>
    <w:rsid w:val="00C05D37"/>
    <w:rsid w:val="00CA709A"/>
    <w:rsid w:val="00CB430D"/>
    <w:rsid w:val="00CB48A9"/>
    <w:rsid w:val="00D063B7"/>
    <w:rsid w:val="00D07096"/>
    <w:rsid w:val="00D17F2C"/>
    <w:rsid w:val="00D846F6"/>
    <w:rsid w:val="00D96F66"/>
    <w:rsid w:val="00DA71A3"/>
    <w:rsid w:val="00E0249E"/>
    <w:rsid w:val="00E23F83"/>
    <w:rsid w:val="00E358F6"/>
    <w:rsid w:val="00E62832"/>
    <w:rsid w:val="00E71992"/>
    <w:rsid w:val="00EE2A71"/>
    <w:rsid w:val="00EE634B"/>
    <w:rsid w:val="00F53210"/>
    <w:rsid w:val="00F606A4"/>
    <w:rsid w:val="00FB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c60"/>
      <o:colormenu v:ext="edit" fillcolor="none [1311]" shadowcolor="none"/>
    </o:shapedefaults>
    <o:shapelayout v:ext="edit">
      <o:idmap v:ext="edit" data="1,5"/>
      <o:rules v:ext="edit">
        <o:r id="V:Rule93" type="connector" idref="#_x0000_s1465"/>
        <o:r id="V:Rule94" type="connector" idref="#_x0000_s1452"/>
        <o:r id="V:Rule95" type="connector" idref="#_x0000_s1233"/>
        <o:r id="V:Rule96" type="connector" idref="#_x0000_s5311"/>
        <o:r id="V:Rule97" type="connector" idref="#_x0000_s5269"/>
        <o:r id="V:Rule98" type="connector" idref="#_x0000_s1232"/>
        <o:r id="V:Rule99" type="connector" idref="#_x0000_s1229"/>
        <o:r id="V:Rule100" type="connector" idref="#_x0000_s1228"/>
        <o:r id="V:Rule101" type="connector" idref="#_x0000_s5279"/>
        <o:r id="V:Rule102" type="connector" idref="#_x0000_s5300"/>
        <o:r id="V:Rule103" type="connector" idref="#_x0000_s1407">
          <o:proxy start="" idref="#_x0000_s1402" connectloc="3"/>
          <o:proxy end="" idref="#_x0000_s1398" connectloc="2"/>
        </o:r>
        <o:r id="V:Rule104" type="connector" idref="#_x0000_s5289">
          <o:proxy start="" idref="#_x0000_s5282" connectloc="0"/>
          <o:proxy end="" idref="#_x0000_s5287" connectloc="2"/>
        </o:r>
        <o:r id="V:Rule105" type="connector" idref="#_x0000_s1240"/>
        <o:r id="V:Rule106" type="connector" idref="#_x0000_s1454"/>
        <o:r id="V:Rule107" type="connector" idref="#_x0000_s1428">
          <o:proxy start="" idref="#_x0000_s1427" connectloc="2"/>
          <o:proxy end="" idref="#_x0000_s1416" connectloc="3"/>
        </o:r>
        <o:r id="V:Rule108" type="connector" idref="#_x0000_s1237"/>
        <o:r id="V:Rule109" type="connector" idref="#_x0000_s1415">
          <o:proxy start="" idref="#_x0000_s1412" connectloc="3"/>
          <o:proxy end="" idref="#_x0000_s1413" connectloc="3"/>
        </o:r>
        <o:r id="V:Rule110" type="connector" idref="#_x0000_s1464"/>
        <o:r id="V:Rule111" type="connector" idref="#_x0000_s5309"/>
        <o:r id="V:Rule112" type="connector" idref="#_x0000_s1227"/>
        <o:r id="V:Rule113" type="connector" idref="#_x0000_s5278"/>
        <o:r id="V:Rule114" type="connector" idref="#_x0000_s1444">
          <o:proxy start="" idref="#_x0000_s1241" connectloc="0"/>
          <o:proxy end="" idref="#_x0000_s1438" connectloc="2"/>
        </o:r>
        <o:r id="V:Rule115" type="connector" idref="#_x0000_s5266"/>
        <o:r id="V:Rule116" type="connector" idref="#_x0000_s1235"/>
        <o:r id="V:Rule117" type="connector" idref="#_x0000_s5166">
          <o:proxy end="" idref="#_x0000_s2016" connectloc="13"/>
        </o:r>
        <o:r id="V:Rule118" type="connector" idref="#_x0000_s5308"/>
        <o:r id="V:Rule119" type="connector" idref="#_x0000_s1255">
          <o:proxy end="" idref="#_x0000_s1252" connectloc="3"/>
        </o:r>
        <o:r id="V:Rule120" type="connector" idref="#_x0000_s1231"/>
        <o:r id="V:Rule121" type="connector" idref="#_x0000_s5275"/>
        <o:r id="V:Rule122" type="connector" idref="#_x0000_s1406">
          <o:proxy start="" idref="#_x0000_s1403" connectloc="3"/>
          <o:proxy end="" idref="#_x0000_s1394" connectloc="1"/>
        </o:r>
        <o:r id="V:Rule123" type="connector" idref="#_x0000_s5267"/>
        <o:r id="V:Rule124" type="connector" idref="#_x0000_s5310"/>
        <o:r id="V:Rule125" type="connector" idref="#_x0000_s1429">
          <o:proxy start="" idref="#_x0000_s1416" connectloc="0"/>
          <o:proxy end="" idref="#_x0000_s1427" connectloc="1"/>
        </o:r>
        <o:r id="V:Rule126" type="connector" idref="#_x0000_s1405">
          <o:proxy start="" idref="#_x0000_s1400" connectloc="2"/>
          <o:proxy end="" idref="#_x0000_s1391" connectloc="0"/>
        </o:r>
        <o:r id="V:Rule127" type="connector" idref="#_x0000_s5280"/>
        <o:r id="V:Rule128" type="connector" idref="#_x0000_s1214">
          <o:proxy start="" idref="#_x0000_s1213" connectloc="1"/>
          <o:proxy end="" idref="#_x0000_s1213" connectloc="5"/>
        </o:r>
        <o:r id="V:Rule129" type="connector" idref="#_x0000_s5272"/>
        <o:r id="V:Rule130" type="connector" idref="#_x0000_s1446">
          <o:proxy start="" idref="#_x0000_s1251" connectloc="3"/>
          <o:proxy end="" idref="#_x0000_s1242" connectloc="0"/>
        </o:r>
        <o:r id="V:Rule131" type="connector" idref="#_x0000_s5326">
          <o:proxy end="" idref="#_x0000_s5295" connectloc="3"/>
        </o:r>
        <o:r id="V:Rule132" type="connector" idref="#_x0000_s1230"/>
        <o:r id="V:Rule133" type="connector" idref="#_x0000_s1254">
          <o:proxy start="" idref="#_x0000_s1250" connectloc="3"/>
        </o:r>
        <o:r id="V:Rule134" type="connector" idref="#_x0000_s5276"/>
        <o:r id="V:Rule135" type="connector" idref="#_x0000_s1463"/>
        <o:r id="V:Rule136" type="connector" idref="#_x0000_s5299"/>
        <o:r id="V:Rule137" type="connector" idref="#_x0000_s1404">
          <o:proxy start="" idref="#_x0000_s1401" connectloc="2"/>
          <o:proxy end="" idref="#_x0000_s1390" connectloc="0"/>
        </o:r>
        <o:r id="V:Rule138" type="connector" idref="#_x0000_s1218">
          <o:proxy start="" idref="#_x0000_s1217" connectloc="1"/>
          <o:proxy end="" idref="#_x0000_s1217" connectloc="5"/>
        </o:r>
        <o:r id="V:Rule139" type="connector" idref="#_x0000_s5277"/>
        <o:r id="V:Rule140" type="connector" idref="#_x0000_s1456"/>
        <o:r id="V:Rule141" type="connector" idref="#_x0000_s5281"/>
        <o:r id="V:Rule142" type="connector" idref="#_x0000_s1219">
          <o:proxy start="" idref="#_x0000_s1217" connectloc="3"/>
          <o:proxy end="" idref="#_x0000_s1217" connectloc="7"/>
        </o:r>
        <o:r id="V:Rule143" type="connector" idref="#_x0000_s1414">
          <o:proxy start="" idref="#_x0000_s1411" connectloc="3"/>
          <o:proxy end="" idref="#_x0000_s1412" connectloc="3"/>
        </o:r>
        <o:r id="V:Rule144" type="connector" idref="#_x0000_s5274"/>
        <o:r id="V:Rule145" type="connector" idref="#_x0000_s1419">
          <o:proxy start="" idref="#_x0000_s1416" connectloc="3"/>
          <o:proxy end="" idref="#_x0000_s1411" connectloc="3"/>
        </o:r>
        <o:r id="V:Rule146" type="connector" idref="#_x0000_s1457"/>
        <o:r id="V:Rule147" type="connector" idref="#_x0000_s1420">
          <o:proxy start="" idref="#_x0000_s1411" connectloc="1"/>
          <o:proxy end="" idref="#_x0000_s1416" connectloc="1"/>
        </o:r>
        <o:r id="V:Rule148" type="connector" idref="#_x0000_s5328">
          <o:proxy start="" idref="#_x0000_s5294" connectloc="3"/>
          <o:proxy end="" idref="#_x0000_s5283" connectloc="0"/>
        </o:r>
        <o:r id="V:Rule149" type="connector" idref="#_x0000_s1439">
          <o:proxy start="" idref="#_x0000_s1438" connectloc="0"/>
          <o:proxy end="" idref="#_x0000_s1438" connectloc="2"/>
        </o:r>
        <o:r id="V:Rule150" type="connector" idref="#_x0000_s5298"/>
        <o:r id="V:Rule151" type="connector" idref="#_x0000_s1234"/>
        <o:r id="V:Rule152" type="connector" idref="#_x0000_s1226"/>
        <o:r id="V:Rule153" type="connector" idref="#_x0000_s5302"/>
        <o:r id="V:Rule154" type="connector" idref="#_x0000_s1455"/>
        <o:r id="V:Rule155" type="connector" idref="#_x0000_s1220"/>
        <o:r id="V:Rule156" type="connector" idref="#_x0000_s5333">
          <o:proxy start="" idref="#_x0000_s5331" connectloc="3"/>
          <o:proxy end="" idref="#_x0000_s5331" connectloc="7"/>
        </o:r>
        <o:r id="V:Rule157" type="connector" idref="#_x0000_s1445">
          <o:proxy end="" idref="#_x0000_s1438" connectloc="0"/>
        </o:r>
        <o:r id="V:Rule158" type="connector" idref="#_x0000_s5270"/>
        <o:r id="V:Rule159" type="connector" idref="#_x0000_s1417">
          <o:proxy start="" idref="#_x0000_s1413" connectloc="1"/>
          <o:proxy end="" idref="#_x0000_s1412" connectloc="1"/>
        </o:r>
        <o:r id="V:Rule160" type="connector" idref="#_x0000_s5303"/>
        <o:r id="V:Rule161" type="connector" idref="#_x0000_s1239"/>
        <o:r id="V:Rule162" type="connector" idref="#_x0000_s5268"/>
        <o:r id="V:Rule163" type="connector" idref="#_x0000_s5304"/>
        <o:r id="V:Rule164" type="connector" idref="#_x0000_s1458"/>
        <o:r id="V:Rule165" type="connector" idref="#_x0000_s1225"/>
        <o:r id="V:Rule166" type="connector" idref="#_x0000_s5168">
          <o:proxy start="" idref="#_x0000_s5167" connectloc="2"/>
          <o:proxy end="" idref="#_x0000_s1631" connectloc="6"/>
        </o:r>
        <o:r id="V:Rule167" type="connector" idref="#_x0000_s5288">
          <o:proxy start="" idref="#_x0000_s5287" connectloc="0"/>
          <o:proxy end="" idref="#_x0000_s5287" connectloc="2"/>
        </o:r>
        <o:r id="V:Rule168" type="connector" idref="#_x0000_s5163">
          <o:proxy start="" idref="#_x0000_s5164" connectloc="1"/>
        </o:r>
        <o:r id="V:Rule169" type="connector" idref="#_x0000_s5325">
          <o:proxy end="" idref="#_x0000_s5287" connectloc="0"/>
        </o:r>
        <o:r id="V:Rule170" type="connector" idref="#_x0000_s1215">
          <o:proxy start="" idref="#_x0000_s1213" connectloc="3"/>
          <o:proxy end="" idref="#_x0000_s1213" connectloc="7"/>
        </o:r>
        <o:r id="V:Rule171" type="connector" idref="#_x0000_s1418">
          <o:proxy start="" idref="#_x0000_s1412" connectloc="1"/>
          <o:proxy end="" idref="#_x0000_s1411" connectloc="1"/>
        </o:r>
        <o:r id="V:Rule172" type="connector" idref="#_x0000_s5273"/>
        <o:r id="V:Rule173" type="connector" idref="#_x0000_s1462"/>
        <o:r id="V:Rule174" type="connector" idref="#_x0000_s1236"/>
        <o:r id="V:Rule175" type="connector" idref="#_x0000_s5327"/>
        <o:r id="V:Rule176" type="connector" idref="#_x0000_s1221"/>
        <o:r id="V:Rule177" type="connector" idref="#_x0000_s1433">
          <o:proxy start="" idref="#_x0000_s1432" connectloc="3"/>
          <o:proxy end="" idref="#_x0000_s1416" connectloc="0"/>
        </o:r>
        <o:r id="V:Rule178" type="connector" idref="#_x0000_s5332">
          <o:proxy start="" idref="#_x0000_s5331" connectloc="1"/>
          <o:proxy end="" idref="#_x0000_s5331" connectloc="5"/>
        </o:r>
        <o:r id="V:Rule179" type="connector" idref="#_x0000_s1453"/>
        <o:r id="V:Rule180" type="connector" idref="#_x0000_s5271"/>
        <o:r id="V:Rule181" type="connector" idref="#_x0000_s1606"/>
        <o:r id="V:Rule182" type="connector" idref="#_x0000_s1238"/>
        <o:r id="V:Rule183" type="connector" idref="#_x0000_s5301"/>
        <o:r id="V:Rule184" type="connector" idref="#_x0000_s1995">
          <o:proxy start="" idref="#_x0000_s1996" connectloc="1"/>
          <o:proxy end="" idref="#_x0000_s1957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6" old="0"/>
        <o:entry new="17" old="12"/>
        <o:entry new="18" old="1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427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engelmann@gm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551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0.22569444444444506</c:v>
                </c:pt>
                <c:pt idx="5">
                  <c:v>0.22395833333333387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0.21701388888888951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0.21006944444444547</c:v>
                </c:pt>
                <c:pt idx="14">
                  <c:v>0.20833333333333387</c:v>
                </c:pt>
                <c:pt idx="15">
                  <c:v>0.20659722222222296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0.19618055555555525</c:v>
                </c:pt>
                <c:pt idx="22">
                  <c:v>0.19444444444444542</c:v>
                </c:pt>
                <c:pt idx="23">
                  <c:v>0.19270833333333393</c:v>
                </c:pt>
                <c:pt idx="24">
                  <c:v>0.1909722222222224</c:v>
                </c:pt>
                <c:pt idx="25">
                  <c:v>0.18923611111111197</c:v>
                </c:pt>
                <c:pt idx="26">
                  <c:v>0.18750000000000044</c:v>
                </c:pt>
                <c:pt idx="27">
                  <c:v>0.18576388888888951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0.17881944444444542</c:v>
                </c:pt>
                <c:pt idx="32">
                  <c:v>0.17708333333333393</c:v>
                </c:pt>
                <c:pt idx="33">
                  <c:v>0.17534722222222296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0.16319444444444545</c:v>
                </c:pt>
                <c:pt idx="41">
                  <c:v>0.16145833333333354</c:v>
                </c:pt>
                <c:pt idx="42">
                  <c:v>0.15972222222222268</c:v>
                </c:pt>
                <c:pt idx="43">
                  <c:v>0.15798611111111174</c:v>
                </c:pt>
                <c:pt idx="44">
                  <c:v>0.15625000000000044</c:v>
                </c:pt>
                <c:pt idx="45">
                  <c:v>0.15451388888888951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0.14756944444444586</c:v>
                </c:pt>
                <c:pt idx="50">
                  <c:v>0.14583333333333354</c:v>
                </c:pt>
                <c:pt idx="51">
                  <c:v>0.14409722222222268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0.13368055555555555</c:v>
                </c:pt>
                <c:pt idx="58">
                  <c:v>0.13194444444444586</c:v>
                </c:pt>
                <c:pt idx="59">
                  <c:v>0.13020833333333354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0.12326388888888949</c:v>
                </c:pt>
                <c:pt idx="64">
                  <c:v>0.12152777777777812</c:v>
                </c:pt>
                <c:pt idx="65">
                  <c:v>0.11979166666666724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0.10763888888888926</c:v>
                </c:pt>
                <c:pt idx="73">
                  <c:v>0.10590277777777812</c:v>
                </c:pt>
                <c:pt idx="74">
                  <c:v>0.10416666666666724</c:v>
                </c:pt>
                <c:pt idx="75">
                  <c:v>0.10243055555555602</c:v>
                </c:pt>
                <c:pt idx="76">
                  <c:v>0.10069444444444521</c:v>
                </c:pt>
                <c:pt idx="77">
                  <c:v>9.8958333333333495E-2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9.3750000000000389E-2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8.6805555555556357E-2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8.1597222222222404E-2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6.7708333333333273E-2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5.2083333333333245E-2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2.7777777777778193E-2</c:v>
                </c:pt>
                <c:pt idx="119">
                  <c:v>2.6041666666667112E-2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1.3888888888889058E-2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8.680555555556059E-3</c:v>
                </c:pt>
                <c:pt idx="130">
                  <c:v>6.9444444444450434E-3</c:v>
                </c:pt>
                <c:pt idx="131">
                  <c:v>5.2083333333330017E-3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0.22569444444444506</c:v>
                </c:pt>
                <c:pt idx="5">
                  <c:v>0.22395833333333387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0.21701388888888951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0.21006944444444547</c:v>
                </c:pt>
                <c:pt idx="14">
                  <c:v>0.20833333333333387</c:v>
                </c:pt>
                <c:pt idx="15">
                  <c:v>0.20659722222222296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0.19618055555555525</c:v>
                </c:pt>
                <c:pt idx="22">
                  <c:v>0.19444444444444542</c:v>
                </c:pt>
                <c:pt idx="23">
                  <c:v>0.19270833333333393</c:v>
                </c:pt>
                <c:pt idx="24">
                  <c:v>0.1909722222222224</c:v>
                </c:pt>
                <c:pt idx="25">
                  <c:v>0.18923611111111197</c:v>
                </c:pt>
                <c:pt idx="26">
                  <c:v>0.18750000000000044</c:v>
                </c:pt>
                <c:pt idx="27">
                  <c:v>0.18576388888888951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0.17881944444444542</c:v>
                </c:pt>
                <c:pt idx="32">
                  <c:v>0.17708333333333393</c:v>
                </c:pt>
                <c:pt idx="33">
                  <c:v>0.17534722222222296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0.16319444444444545</c:v>
                </c:pt>
                <c:pt idx="41">
                  <c:v>0.16145833333333354</c:v>
                </c:pt>
                <c:pt idx="42">
                  <c:v>0.15972222222222268</c:v>
                </c:pt>
                <c:pt idx="43">
                  <c:v>0.15798611111111174</c:v>
                </c:pt>
                <c:pt idx="44">
                  <c:v>0.15625000000000044</c:v>
                </c:pt>
                <c:pt idx="45">
                  <c:v>0.15451388888888951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0.14756944444444586</c:v>
                </c:pt>
                <c:pt idx="50">
                  <c:v>0.14583333333333354</c:v>
                </c:pt>
                <c:pt idx="51">
                  <c:v>0.14409722222222268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0.13368055555555555</c:v>
                </c:pt>
                <c:pt idx="58">
                  <c:v>0.13194444444444586</c:v>
                </c:pt>
                <c:pt idx="59">
                  <c:v>0.13020833333333354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0.12326388888888949</c:v>
                </c:pt>
                <c:pt idx="64">
                  <c:v>0.12152777777777812</c:v>
                </c:pt>
                <c:pt idx="65">
                  <c:v>0.11979166666666724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0.10763888888888926</c:v>
                </c:pt>
                <c:pt idx="73">
                  <c:v>0.10590277777777812</c:v>
                </c:pt>
                <c:pt idx="74">
                  <c:v>0.10416666666666724</c:v>
                </c:pt>
                <c:pt idx="75">
                  <c:v>0.10243055555555602</c:v>
                </c:pt>
                <c:pt idx="76">
                  <c:v>0.10069444444444521</c:v>
                </c:pt>
                <c:pt idx="77">
                  <c:v>9.8958333333333495E-2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9.3750000000000389E-2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8.6805555555556357E-2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8.1597222222222404E-2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6.7708333333333273E-2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5.2083333333333245E-2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2.7777777777778193E-2</c:v>
                </c:pt>
                <c:pt idx="119">
                  <c:v>2.6041666666667112E-2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1.3888888888889058E-2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8.680555555556059E-3</c:v>
                </c:pt>
                <c:pt idx="130">
                  <c:v>6.9444444444450434E-3</c:v>
                </c:pt>
                <c:pt idx="131">
                  <c:v>5.2083333333330017E-3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0.26388888888889089</c:v>
                </c:pt>
                <c:pt idx="1">
                  <c:v>0.26215277777777884</c:v>
                </c:pt>
                <c:pt idx="2">
                  <c:v>0.26041666666666785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0.25173611111111027</c:v>
                </c:pt>
                <c:pt idx="8">
                  <c:v>0.25000000000000011</c:v>
                </c:pt>
                <c:pt idx="9">
                  <c:v>0.24826388888888951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0.24131944444444547</c:v>
                </c:pt>
                <c:pt idx="14">
                  <c:v>0.23958333333333387</c:v>
                </c:pt>
                <c:pt idx="15">
                  <c:v>0.23784722222222296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</c:v>
                </c:pt>
                <c:pt idx="21">
                  <c:v>0.22743055555555569</c:v>
                </c:pt>
                <c:pt idx="22">
                  <c:v>0.22569444444444506</c:v>
                </c:pt>
                <c:pt idx="23">
                  <c:v>0.22395833333333387</c:v>
                </c:pt>
                <c:pt idx="24">
                  <c:v>0.2222222222222224</c:v>
                </c:pt>
                <c:pt idx="25">
                  <c:v>0.22048611111111124</c:v>
                </c:pt>
                <c:pt idx="26">
                  <c:v>0.21875000000000044</c:v>
                </c:pt>
                <c:pt idx="27">
                  <c:v>0.21701388888888951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0.21006944444444547</c:v>
                </c:pt>
                <c:pt idx="32">
                  <c:v>0.20833333333333387</c:v>
                </c:pt>
                <c:pt idx="33">
                  <c:v>0.20659722222222296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0.19791666666666691</c:v>
                </c:pt>
                <c:pt idx="39">
                  <c:v>0.19618055555555525</c:v>
                </c:pt>
                <c:pt idx="40">
                  <c:v>0.19444444444444542</c:v>
                </c:pt>
                <c:pt idx="41">
                  <c:v>0.19270833333333393</c:v>
                </c:pt>
                <c:pt idx="42">
                  <c:v>0.1909722222222224</c:v>
                </c:pt>
                <c:pt idx="43">
                  <c:v>0.18923611111111197</c:v>
                </c:pt>
                <c:pt idx="44">
                  <c:v>0.18750000000000044</c:v>
                </c:pt>
                <c:pt idx="45">
                  <c:v>0.18576388888888951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0.17881944444444542</c:v>
                </c:pt>
                <c:pt idx="50">
                  <c:v>0.17708333333333393</c:v>
                </c:pt>
                <c:pt idx="51">
                  <c:v>0.17534722222222296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</c:v>
                </c:pt>
                <c:pt idx="56">
                  <c:v>0.1666666666666668</c:v>
                </c:pt>
                <c:pt idx="57">
                  <c:v>0.16493055555555569</c:v>
                </c:pt>
                <c:pt idx="58">
                  <c:v>0.16319444444444545</c:v>
                </c:pt>
                <c:pt idx="59">
                  <c:v>0.16145833333333354</c:v>
                </c:pt>
                <c:pt idx="60">
                  <c:v>0.15972222222222268</c:v>
                </c:pt>
                <c:pt idx="61">
                  <c:v>0.15798611111111174</c:v>
                </c:pt>
                <c:pt idx="62">
                  <c:v>0.15625000000000044</c:v>
                </c:pt>
                <c:pt idx="63">
                  <c:v>0.15451388888888951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0.14756944444444586</c:v>
                </c:pt>
                <c:pt idx="68">
                  <c:v>0.14583333333333354</c:v>
                </c:pt>
                <c:pt idx="69">
                  <c:v>0.14409722222222268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0.13368055555555555</c:v>
                </c:pt>
                <c:pt idx="76">
                  <c:v>0.13194444444444586</c:v>
                </c:pt>
                <c:pt idx="77">
                  <c:v>0.13020833333333354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0.12326388888888949</c:v>
                </c:pt>
                <c:pt idx="82">
                  <c:v>0.12152777777777812</c:v>
                </c:pt>
                <c:pt idx="83">
                  <c:v>0.11979166666666724</c:v>
                </c:pt>
                <c:pt idx="84">
                  <c:v>0.11805555555555602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0.11284722222222202</c:v>
                </c:pt>
                <c:pt idx="88">
                  <c:v>0.11111111111111099</c:v>
                </c:pt>
                <c:pt idx="89">
                  <c:v>0.10937500000000012</c:v>
                </c:pt>
                <c:pt idx="90">
                  <c:v>0.10763888888888926</c:v>
                </c:pt>
                <c:pt idx="91">
                  <c:v>0.10590277777777812</c:v>
                </c:pt>
                <c:pt idx="92">
                  <c:v>0.10416666666666724</c:v>
                </c:pt>
                <c:pt idx="93">
                  <c:v>0.10243055555555602</c:v>
                </c:pt>
                <c:pt idx="94">
                  <c:v>0.10069444444444521</c:v>
                </c:pt>
                <c:pt idx="95">
                  <c:v>9.8958333333333495E-2</c:v>
                </c:pt>
                <c:pt idx="96">
                  <c:v>9.7222222222222043E-2</c:v>
                </c:pt>
                <c:pt idx="97">
                  <c:v>9.548611111111098E-2</c:v>
                </c:pt>
                <c:pt idx="98">
                  <c:v>9.3750000000000389E-2</c:v>
                </c:pt>
                <c:pt idx="99">
                  <c:v>9.2013888888889006E-2</c:v>
                </c:pt>
                <c:pt idx="100">
                  <c:v>9.0277777777778012E-2</c:v>
                </c:pt>
                <c:pt idx="101">
                  <c:v>8.8541666666667268E-2</c:v>
                </c:pt>
                <c:pt idx="102">
                  <c:v>8.6805555555556357E-2</c:v>
                </c:pt>
                <c:pt idx="103">
                  <c:v>8.5069444444445003E-2</c:v>
                </c:pt>
                <c:pt idx="104">
                  <c:v>8.3333333333333023E-2</c:v>
                </c:pt>
                <c:pt idx="105">
                  <c:v>8.1597222222222404E-2</c:v>
                </c:pt>
                <c:pt idx="106">
                  <c:v>7.9861111111110994E-2</c:v>
                </c:pt>
                <c:pt idx="107">
                  <c:v>7.8125E-2</c:v>
                </c:pt>
                <c:pt idx="108">
                  <c:v>7.6388888888889006E-2</c:v>
                </c:pt>
                <c:pt idx="109">
                  <c:v>7.4652777777778012E-2</c:v>
                </c:pt>
                <c:pt idx="110">
                  <c:v>7.2916666666667018E-2</c:v>
                </c:pt>
                <c:pt idx="111">
                  <c:v>7.1180555555555955E-2</c:v>
                </c:pt>
                <c:pt idx="112">
                  <c:v>6.9444444444445114E-2</c:v>
                </c:pt>
                <c:pt idx="113">
                  <c:v>6.7708333333333273E-2</c:v>
                </c:pt>
                <c:pt idx="114">
                  <c:v>6.5972222222222029E-2</c:v>
                </c:pt>
                <c:pt idx="115">
                  <c:v>6.4236111111110994E-2</c:v>
                </c:pt>
                <c:pt idx="116">
                  <c:v>6.25E-2</c:v>
                </c:pt>
                <c:pt idx="117">
                  <c:v>6.0763888888889013E-2</c:v>
                </c:pt>
                <c:pt idx="118">
                  <c:v>5.9027777777778012E-2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5.3819444444445134E-2</c:v>
                </c:pt>
                <c:pt idx="122">
                  <c:v>5.2083333333333245E-2</c:v>
                </c:pt>
                <c:pt idx="123">
                  <c:v>5.0347222222222023E-2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4.3402777777778012E-2</c:v>
                </c:pt>
                <c:pt idx="128">
                  <c:v>4.1666666666666997E-2</c:v>
                </c:pt>
                <c:pt idx="129">
                  <c:v>3.9930555555556003E-2</c:v>
                </c:pt>
                <c:pt idx="130">
                  <c:v>3.8194444444445003E-2</c:v>
                </c:pt>
                <c:pt idx="131">
                  <c:v>3.645833333333301E-2</c:v>
                </c:pt>
                <c:pt idx="132">
                  <c:v>3.4722222222222016E-2</c:v>
                </c:pt>
                <c:pt idx="133">
                  <c:v>3.2986111111111001E-2</c:v>
                </c:pt>
                <c:pt idx="134">
                  <c:v>3.125E-2</c:v>
                </c:pt>
                <c:pt idx="135">
                  <c:v>2.9513888888889006E-2</c:v>
                </c:pt>
                <c:pt idx="136">
                  <c:v>2.7777777777778193E-2</c:v>
                </c:pt>
                <c:pt idx="137">
                  <c:v>2.6041666666667112E-2</c:v>
                </c:pt>
                <c:pt idx="138">
                  <c:v>2.4305555555556E-2</c:v>
                </c:pt>
                <c:pt idx="139">
                  <c:v>2.2569444444445003E-2</c:v>
                </c:pt>
                <c:pt idx="140">
                  <c:v>2.0833333333333016E-2</c:v>
                </c:pt>
                <c:pt idx="141">
                  <c:v>1.9097222222222023E-2</c:v>
                </c:pt>
                <c:pt idx="142">
                  <c:v>1.7361111111111001E-2</c:v>
                </c:pt>
                <c:pt idx="143">
                  <c:v>1.5625E-2</c:v>
                </c:pt>
                <c:pt idx="144">
                  <c:v>1.3888888888889058E-2</c:v>
                </c:pt>
                <c:pt idx="145">
                  <c:v>1.2152777777778017E-2</c:v>
                </c:pt>
                <c:pt idx="146">
                  <c:v>1.0416666666667023E-2</c:v>
                </c:pt>
                <c:pt idx="147">
                  <c:v>8.680555555556059E-3</c:v>
                </c:pt>
                <c:pt idx="148">
                  <c:v>6.9444444444450434E-3</c:v>
                </c:pt>
                <c:pt idx="149">
                  <c:v>5.2083333333330017E-3</c:v>
                </c:pt>
                <c:pt idx="150">
                  <c:v>3.4722222222219891E-3</c:v>
                </c:pt>
                <c:pt idx="151">
                  <c:v>1.7361111111109941E-3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16219.999999999967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89197568"/>
        <c:axId val="74944512"/>
      </c:scatterChart>
      <c:valAx>
        <c:axId val="89197568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74944512"/>
        <c:crosses val="autoZero"/>
        <c:crossBetween val="midCat"/>
        <c:majorUnit val="1.0416666659999966E-2"/>
        <c:minorUnit val="3.4722222000000006E-3"/>
      </c:valAx>
      <c:valAx>
        <c:axId val="74944512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89197568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5743E-2"/>
          <c:y val="0.58616254466843876"/>
          <c:w val="0.19032401501738938"/>
          <c:h val="0.18690186982441209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1EECE-9467-4A65-8BC3-D6E1D08E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1213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Tobis Engelmann</cp:lastModifiedBy>
  <cp:revision>9</cp:revision>
  <cp:lastPrinted>2007-07-30T20:18:00Z</cp:lastPrinted>
  <dcterms:created xsi:type="dcterms:W3CDTF">2007-06-22T20:57:00Z</dcterms:created>
  <dcterms:modified xsi:type="dcterms:W3CDTF">2007-07-30T21:38:00Z</dcterms:modified>
</cp:coreProperties>
</file>