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676" w:rsidRDefault="00873676" w:rsidP="00873676">
      <w:pPr>
        <w:pStyle w:val="berschrift1"/>
      </w:pPr>
      <w:r>
        <w:t xml:space="preserve">Bestückung Steuerung </w:t>
      </w:r>
      <w:r w:rsidR="00D4389C">
        <w:t xml:space="preserve">Duo </w:t>
      </w:r>
      <w:r>
        <w:t>v.</w:t>
      </w:r>
      <w:r w:rsidR="00D4389C">
        <w:t>2</w:t>
      </w:r>
    </w:p>
    <w:p w:rsidR="00151CFA" w:rsidRDefault="00E1719F">
      <w:r>
        <w:rPr>
          <w:noProof/>
          <w:lang w:eastAsia="de-DE"/>
        </w:rPr>
        <w:drawing>
          <wp:inline distT="0" distB="0" distL="0" distR="0">
            <wp:extent cx="9072245" cy="5303520"/>
            <wp:effectExtent l="19050" t="0" r="0" b="0"/>
            <wp:docPr id="7" name="Grafik 6" descr="v.2 Schaltpl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2 Schaltplan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76" w:rsidRDefault="00873676" w:rsidP="00873676">
      <w:pPr>
        <w:pStyle w:val="berschrift1"/>
      </w:pPr>
      <w:r>
        <w:lastRenderedPageBreak/>
        <w:t>Bauteile:</w:t>
      </w:r>
    </w:p>
    <w:p w:rsidR="009C0807" w:rsidRDefault="00584F27" w:rsidP="00873676">
      <w:r>
        <w:rPr>
          <w:noProof/>
          <w:lang w:eastAsia="de-DE"/>
        </w:rPr>
        <w:drawing>
          <wp:inline distT="0" distB="0" distL="0" distR="0">
            <wp:extent cx="4657452" cy="2846867"/>
            <wp:effectExtent l="19050" t="0" r="0" b="0"/>
            <wp:docPr id="8" name="Grafik 7" descr="v.2 Bestückung Ansicht Ob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2 Bestückung Ansicht Oben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464" cy="28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4308726" cy="2515219"/>
            <wp:effectExtent l="19050" t="0" r="0" b="0"/>
            <wp:docPr id="9" name="Grafik 8" descr="v.2 Bestückung Ansicht Un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2 Bestückung Ansicht Unten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376" cy="25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3A" w:rsidRDefault="002F573A" w:rsidP="003F64A6">
      <w:pPr>
        <w:tabs>
          <w:tab w:val="left" w:pos="1100"/>
          <w:tab w:val="left" w:pos="2530"/>
        </w:tabs>
      </w:pPr>
    </w:p>
    <w:p w:rsidR="00873676" w:rsidRDefault="003F64A6" w:rsidP="003F64A6">
      <w:pPr>
        <w:tabs>
          <w:tab w:val="left" w:pos="1100"/>
          <w:tab w:val="left" w:pos="2530"/>
        </w:tabs>
      </w:pPr>
      <w:r>
        <w:t>IC1</w:t>
      </w:r>
      <w:r>
        <w:tab/>
      </w:r>
      <w:r w:rsidR="00873676">
        <w:t>1</w:t>
      </w:r>
      <w:r w:rsidR="00873676">
        <w:tab/>
        <w:t>AtTiny44 Mikrocontroller programmiert mit Firmware 0.9</w:t>
      </w:r>
    </w:p>
    <w:p w:rsidR="003F64A6" w:rsidRDefault="003F64A6" w:rsidP="003F64A6">
      <w:pPr>
        <w:tabs>
          <w:tab w:val="left" w:pos="1100"/>
          <w:tab w:val="left" w:pos="2530"/>
        </w:tabs>
      </w:pPr>
      <w:r>
        <w:t>IC2</w:t>
      </w:r>
      <w:r>
        <w:tab/>
        <w:t>1</w:t>
      </w:r>
      <w:r>
        <w:tab/>
        <w:t xml:space="preserve">Spannungsregler 5V </w:t>
      </w:r>
      <w:r w:rsidR="00D4389C">
        <w:t>TA78L05F</w:t>
      </w:r>
      <w:r>
        <w:t xml:space="preserve"> 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IC3</w:t>
      </w:r>
      <w:r>
        <w:tab/>
      </w:r>
      <w:r w:rsidR="00873676">
        <w:t>1</w:t>
      </w:r>
      <w:r w:rsidR="00873676">
        <w:tab/>
      </w:r>
      <w:r w:rsidR="00D4389C">
        <w:t>Dual</w:t>
      </w:r>
      <w:r w:rsidR="00873676">
        <w:t xml:space="preserve"> N-Kanal </w:t>
      </w:r>
      <w:proofErr w:type="spellStart"/>
      <w:r w:rsidR="00873676">
        <w:t>Mosfet</w:t>
      </w:r>
      <w:proofErr w:type="spellEnd"/>
      <w:r w:rsidR="00873676">
        <w:t xml:space="preserve"> SO8 IRF 7</w:t>
      </w:r>
      <w:r w:rsidR="00D4389C">
        <w:t>301 oder 7313</w:t>
      </w:r>
    </w:p>
    <w:p w:rsidR="003F64A6" w:rsidRDefault="003F64A6" w:rsidP="003F64A6">
      <w:pPr>
        <w:tabs>
          <w:tab w:val="left" w:pos="1100"/>
          <w:tab w:val="left" w:pos="2530"/>
        </w:tabs>
      </w:pPr>
      <w:r>
        <w:t>D</w:t>
      </w:r>
      <w:r w:rsidR="00D4389C">
        <w:t>2</w:t>
      </w:r>
      <w:r>
        <w:t>, D</w:t>
      </w:r>
      <w:r w:rsidR="00D4389C">
        <w:t>3</w:t>
      </w:r>
      <w:r>
        <w:tab/>
        <w:t>2</w:t>
      </w:r>
      <w:r>
        <w:tab/>
        <w:t>RGB-Leds PLCC4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D</w:t>
      </w:r>
      <w:r w:rsidR="00D4389C">
        <w:t>1</w:t>
      </w:r>
      <w:r>
        <w:tab/>
      </w:r>
      <w:r w:rsidR="00873676">
        <w:t>1</w:t>
      </w:r>
      <w:r w:rsidR="00873676">
        <w:tab/>
        <w:t>Dual-Diode Gehäuse SOT23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 xml:space="preserve">R1, </w:t>
      </w:r>
      <w:r w:rsidR="00D4389C">
        <w:t xml:space="preserve">R3, </w:t>
      </w:r>
      <w:r>
        <w:t>R4</w:t>
      </w:r>
      <w:r>
        <w:tab/>
      </w:r>
      <w:r w:rsidR="00873676">
        <w:t>2</w:t>
      </w:r>
      <w:r w:rsidR="00873676">
        <w:tab/>
        <w:t>Widerstand 0805 22KOhm</w:t>
      </w:r>
    </w:p>
    <w:p w:rsidR="003F64A6" w:rsidRDefault="003F64A6" w:rsidP="003F64A6">
      <w:pPr>
        <w:tabs>
          <w:tab w:val="left" w:pos="1100"/>
          <w:tab w:val="left" w:pos="2530"/>
        </w:tabs>
      </w:pPr>
      <w:r>
        <w:t>R2</w:t>
      </w:r>
      <w:r>
        <w:tab/>
        <w:t>1</w:t>
      </w:r>
      <w:r>
        <w:tab/>
        <w:t>Widerstand 0805 68KOhm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R5 – R10</w:t>
      </w:r>
      <w:r>
        <w:tab/>
      </w:r>
      <w:r w:rsidR="00873676">
        <w:t>6</w:t>
      </w:r>
      <w:r w:rsidR="00873676">
        <w:tab/>
        <w:t>Widerstand 0805 820Ohm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C1, C2</w:t>
      </w:r>
      <w:r>
        <w:tab/>
      </w:r>
      <w:r w:rsidR="00873676">
        <w:t>2</w:t>
      </w:r>
      <w:r w:rsidR="00873676">
        <w:tab/>
        <w:t>Kondensator 0805 1µF 25V</w:t>
      </w:r>
    </w:p>
    <w:p w:rsidR="003F64A6" w:rsidRDefault="003F64A6" w:rsidP="003F64A6">
      <w:pPr>
        <w:tabs>
          <w:tab w:val="left" w:pos="1100"/>
          <w:tab w:val="left" w:pos="2530"/>
        </w:tabs>
      </w:pPr>
      <w:r>
        <w:t>C3</w:t>
      </w:r>
      <w:r>
        <w:tab/>
        <w:t>1</w:t>
      </w:r>
      <w:r>
        <w:tab/>
        <w:t>Kondensator 0805 100nF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C4</w:t>
      </w:r>
      <w:r>
        <w:tab/>
      </w:r>
      <w:r w:rsidR="00873676">
        <w:t>1</w:t>
      </w:r>
      <w:r w:rsidR="00873676">
        <w:tab/>
        <w:t>Kondensator 0805 2,2µF 16V</w:t>
      </w:r>
    </w:p>
    <w:p w:rsidR="00873676" w:rsidRDefault="003F64A6" w:rsidP="003F64A6">
      <w:pPr>
        <w:tabs>
          <w:tab w:val="left" w:pos="1100"/>
          <w:tab w:val="left" w:pos="2530"/>
        </w:tabs>
      </w:pPr>
      <w:r>
        <w:t>S1</w:t>
      </w:r>
      <w:r w:rsidR="00584F27">
        <w:t>, S2</w:t>
      </w:r>
      <w:r>
        <w:tab/>
      </w:r>
      <w:r w:rsidR="00584F27">
        <w:t>2</w:t>
      </w:r>
      <w:r w:rsidR="00873676">
        <w:tab/>
        <w:t>Taster 12x12mm</w:t>
      </w:r>
    </w:p>
    <w:p w:rsidR="00873676" w:rsidRDefault="00873676"/>
    <w:sectPr w:rsidR="00873676" w:rsidSect="00873676">
      <w:pgSz w:w="16838" w:h="11906" w:orient="landscape"/>
      <w:pgMar w:top="360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3676"/>
    <w:rsid w:val="00034189"/>
    <w:rsid w:val="00151CFA"/>
    <w:rsid w:val="002F573A"/>
    <w:rsid w:val="003F64A6"/>
    <w:rsid w:val="00584F27"/>
    <w:rsid w:val="00873676"/>
    <w:rsid w:val="009C0807"/>
    <w:rsid w:val="00A032FF"/>
    <w:rsid w:val="00CB7C7C"/>
    <w:rsid w:val="00D4389C"/>
    <w:rsid w:val="00E139AD"/>
    <w:rsid w:val="00E1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39A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736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3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36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3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Tobis Engelmann</dc:creator>
  <cp:keywords/>
  <dc:description/>
  <cp:lastModifiedBy>Tobis Engelmann</cp:lastModifiedBy>
  <cp:revision>3</cp:revision>
  <dcterms:created xsi:type="dcterms:W3CDTF">2007-08-05T23:04:00Z</dcterms:created>
  <dcterms:modified xsi:type="dcterms:W3CDTF">2007-08-05T23:05:00Z</dcterms:modified>
</cp:coreProperties>
</file>