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6EE38" w14:textId="77777777" w:rsidR="00624B17" w:rsidRPr="00624B17" w:rsidRDefault="00624B17" w:rsidP="00624B17">
      <w:pPr>
        <w:pStyle w:val="a6"/>
        <w:rPr>
          <w:b/>
          <w:sz w:val="40"/>
        </w:rPr>
      </w:pPr>
      <w:r w:rsidRPr="00624B17">
        <w:rPr>
          <w:b/>
          <w:sz w:val="40"/>
        </w:rPr>
        <w:t xml:space="preserve">Connection WiFi: </w:t>
      </w:r>
    </w:p>
    <w:p w14:paraId="6CCD9F6D" w14:textId="66167EDD" w:rsidR="00624B17" w:rsidRDefault="00624B17" w:rsidP="00624B17">
      <w:r>
        <w:t>1.</w:t>
      </w:r>
      <w:r w:rsidR="005A417F">
        <w:t xml:space="preserve"> </w:t>
      </w:r>
      <w:r>
        <w:t xml:space="preserve">Quand l'utilisateur clique sur le bouton "Connect" sur l'interface d'accueil, </w:t>
      </w:r>
      <w:r w:rsidR="00E8767C">
        <w:t>s</w:t>
      </w:r>
      <w:r w:rsidR="00C44F69">
        <w:t xml:space="preserve">i le portable n’est pas encore connecté au WiFi </w:t>
      </w:r>
      <w:r w:rsidR="00F15D8D">
        <w:t>« </w:t>
      </w:r>
      <w:r w:rsidR="00C44F69">
        <w:t>CgroupRasPi</w:t>
      </w:r>
      <w:r w:rsidR="00F15D8D">
        <w:t> » , l’application va lancer une interface de WiFi pour que l’utilisateur puisse connecter WiFi. Après</w:t>
      </w:r>
      <w:r w:rsidR="00C44F69">
        <w:t xml:space="preserve">  </w:t>
      </w:r>
      <w:r>
        <w:t>il entre dans l'interface de sélection de mode, standard et Myo.</w:t>
      </w:r>
    </w:p>
    <w:p w14:paraId="276A0492" w14:textId="14012F41" w:rsidR="00624B17" w:rsidRDefault="00624B17" w:rsidP="00624B17">
      <w:r>
        <w:t>2.</w:t>
      </w:r>
      <w:r w:rsidR="005A417F">
        <w:t xml:space="preserve"> </w:t>
      </w:r>
      <w:r>
        <w:t>L'application essaie d'envoyer à Raspberry Pi quand l'utilisateur clique sur les boutons sur l'interface de sélection. Mais si après 10 trames d'UDP qui durent 2 secondes, il n'y a pas de réponse. L'application va retourner vers l'interface d'accueil et informe l'utilisateur la perte de communication avec la voiture.</w:t>
      </w:r>
    </w:p>
    <w:p w14:paraId="55D5136D" w14:textId="77777777" w:rsidR="008C5CC9" w:rsidRDefault="008C5CC9" w:rsidP="00624B17"/>
    <w:p w14:paraId="6A571CBA" w14:textId="77777777" w:rsidR="008C5CC9" w:rsidRDefault="008C5CC9" w:rsidP="00624B17"/>
    <w:p w14:paraId="579E15A4" w14:textId="2B373DEC" w:rsidR="00E72533" w:rsidRDefault="00E72533" w:rsidP="00E72533">
      <w:pPr>
        <w:jc w:val="center"/>
      </w:pPr>
      <w:r>
        <w:rPr>
          <w:noProof/>
          <w:lang w:eastAsia="zh-CN"/>
        </w:rPr>
        <w:drawing>
          <wp:inline distT="0" distB="0" distL="0" distR="0" wp14:anchorId="014F472D" wp14:editId="596A44EA">
            <wp:extent cx="2143125" cy="2562225"/>
            <wp:effectExtent l="0" t="0" r="0" b="0"/>
            <wp:docPr id="16011896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143125" cy="2562225"/>
                    </a:xfrm>
                    <a:prstGeom prst="rect">
                      <a:avLst/>
                    </a:prstGeom>
                  </pic:spPr>
                </pic:pic>
              </a:graphicData>
            </a:graphic>
          </wp:inline>
        </w:drawing>
      </w:r>
    </w:p>
    <w:p w14:paraId="70C2F91D" w14:textId="77777777" w:rsidR="009C553B" w:rsidRDefault="009C553B" w:rsidP="00E72533">
      <w:pPr>
        <w:jc w:val="center"/>
      </w:pPr>
    </w:p>
    <w:p w14:paraId="02948D66" w14:textId="02FF021C" w:rsidR="00DD75A3" w:rsidRDefault="00DD75A3" w:rsidP="00624B17"/>
    <w:p w14:paraId="293E2524" w14:textId="77777777" w:rsidR="00624B17" w:rsidRDefault="00624B17" w:rsidP="00624B17"/>
    <w:p w14:paraId="50239039" w14:textId="77777777" w:rsidR="00624B17" w:rsidRPr="00624B17" w:rsidRDefault="00624B17" w:rsidP="00624B17">
      <w:pPr>
        <w:pStyle w:val="a6"/>
        <w:rPr>
          <w:b/>
          <w:sz w:val="40"/>
        </w:rPr>
      </w:pPr>
      <w:r w:rsidRPr="00624B17">
        <w:rPr>
          <w:b/>
          <w:sz w:val="40"/>
        </w:rPr>
        <w:t>Standard Interface:</w:t>
      </w:r>
    </w:p>
    <w:p w14:paraId="7F60B2BF" w14:textId="6E8F81A7" w:rsidR="00624B17" w:rsidRDefault="005A417F" w:rsidP="00624B17">
      <w:r>
        <w:t>1.</w:t>
      </w:r>
      <w:r w:rsidR="00624B17">
        <w:t>Dans le mode Standard, l'application traite les informations de mesure de rotation sur l'axe x et y du portable et envoie les commandes vers Raspberry Pi chaque 5 ms.</w:t>
      </w:r>
    </w:p>
    <w:p w14:paraId="3BB633A3" w14:textId="195EFB48" w:rsidR="00624B17" w:rsidRDefault="005A417F" w:rsidP="00624B17">
      <w:r>
        <w:t>2.</w:t>
      </w:r>
      <w:r w:rsidR="00624B17">
        <w:t>Un</w:t>
      </w:r>
      <w:r w:rsidR="00425225">
        <w:t>e</w:t>
      </w:r>
      <w:r w:rsidR="00624B17">
        <w:t xml:space="preserve"> première action brève sur le bouton STOP rend inactive les commandes via gyroscopes (modification de l'affichage, STOP devient RUN). Le système rétablie le système de référence par rapport à la terre. Une seconde action brève réactive le mode de contrôle par les mesures de rotation. Une action prolongée sur le bouton STOP permet de garder le </w:t>
      </w:r>
      <w:r w:rsidR="00624B17">
        <w:lastRenderedPageBreak/>
        <w:t xml:space="preserve">GRV à l'arrêt, néanmoins le relâchement du bouton redonne la main aux commandes par les mesures de rotation. Le système rétablie le système de référence par rapport à la terre. </w:t>
      </w:r>
    </w:p>
    <w:p w14:paraId="57E7BD92" w14:textId="77777777" w:rsidR="00624B17" w:rsidRDefault="00624B17" w:rsidP="00624B17">
      <w:r>
        <w:t xml:space="preserve"> </w:t>
      </w:r>
    </w:p>
    <w:p w14:paraId="3BE4ABEC" w14:textId="77777777" w:rsidR="00624B17" w:rsidRPr="00624B17" w:rsidRDefault="00624B17" w:rsidP="00624B17">
      <w:pPr>
        <w:pStyle w:val="a6"/>
        <w:rPr>
          <w:b/>
          <w:sz w:val="40"/>
        </w:rPr>
      </w:pPr>
      <w:r w:rsidRPr="00624B17">
        <w:rPr>
          <w:b/>
          <w:sz w:val="40"/>
        </w:rPr>
        <w:t>Myo Interface:</w:t>
      </w:r>
    </w:p>
    <w:p w14:paraId="4EA44557" w14:textId="3FC72CE5" w:rsidR="00624B17" w:rsidRDefault="005A417F" w:rsidP="00624B17">
      <w:r>
        <w:t>1.</w:t>
      </w:r>
      <w:r w:rsidR="00624B17">
        <w:t>Quand l'utilisateur entre dans l'interface Myo, l'application commence à connecter à Myo. Il faut maintenant approcher de Myo.</w:t>
      </w:r>
    </w:p>
    <w:p w14:paraId="0F04F4D3" w14:textId="6C708699" w:rsidR="00624B17" w:rsidRDefault="005A417F" w:rsidP="00624B17">
      <w:r>
        <w:t>2.</w:t>
      </w:r>
      <w:r w:rsidR="00624B17">
        <w:t xml:space="preserve">Quand Myo est connecté, l'application informe qu'il est connecté. </w:t>
      </w:r>
    </w:p>
    <w:p w14:paraId="4C30EA70" w14:textId="788E7ABC" w:rsidR="00624B17" w:rsidRDefault="005A417F" w:rsidP="00624B17">
      <w:r>
        <w:t>3.</w:t>
      </w:r>
      <w:r w:rsidR="00624B17">
        <w:t>La rotation de l'avant bras vers la gauche : le véhicule tourne à gauche</w:t>
      </w:r>
      <w:r w:rsidR="00196184">
        <w:t>.</w:t>
      </w:r>
    </w:p>
    <w:p w14:paraId="0B9EB5D7" w14:textId="746FDC1A" w:rsidR="00624B17" w:rsidRDefault="005A417F" w:rsidP="00624B17">
      <w:r>
        <w:t>4.</w:t>
      </w:r>
      <w:r w:rsidR="00624B17">
        <w:t>La rotation de l'avant bras vers la droite : le véhicule tourne à droite</w:t>
      </w:r>
      <w:r w:rsidR="00196184">
        <w:t>.</w:t>
      </w:r>
    </w:p>
    <w:p w14:paraId="62B2A2D7" w14:textId="16C0480D" w:rsidR="00624B17" w:rsidRDefault="005A417F" w:rsidP="00624B17">
      <w:r>
        <w:t>5.</w:t>
      </w:r>
      <w:r w:rsidR="00624B17">
        <w:t>Point fermé : le véhicule s’arrête</w:t>
      </w:r>
      <w:r w:rsidR="00196184">
        <w:t>.</w:t>
      </w:r>
    </w:p>
    <w:p w14:paraId="7A1DF29C" w14:textId="2A8F50A3" w:rsidR="00624B17" w:rsidRPr="00E5350B" w:rsidRDefault="005A417F" w:rsidP="00624B17">
      <w:pPr>
        <w:rPr>
          <w:rFonts w:eastAsiaTheme="minorEastAsia"/>
          <w:lang w:eastAsia="zh-CN"/>
        </w:rPr>
      </w:pPr>
      <w:r>
        <w:t>6.</w:t>
      </w:r>
      <w:r w:rsidR="000A6E37">
        <w:t>Plier vers l’intérieur</w:t>
      </w:r>
      <w:r w:rsidR="00624B17">
        <w:t xml:space="preserve"> : </w:t>
      </w:r>
      <w:r w:rsidR="000A6E37">
        <w:t>changer l’état de véhicule</w:t>
      </w:r>
      <w:r w:rsidR="00E5350B">
        <w:t>. Si</w:t>
      </w:r>
      <w:r w:rsidR="000A6E37">
        <w:t xml:space="preserve"> </w:t>
      </w:r>
      <w:r w:rsidR="00624B17">
        <w:t xml:space="preserve">le véhicule est </w:t>
      </w:r>
      <w:r w:rsidR="00E5350B">
        <w:t xml:space="preserve">arrêté, on va le démarrer et si le vehicule </w:t>
      </w:r>
      <w:r w:rsidR="00E5350B">
        <w:rPr>
          <w:rFonts w:eastAsiaTheme="minorEastAsia" w:hint="eastAsia"/>
          <w:lang w:eastAsia="zh-CN"/>
        </w:rPr>
        <w:t>roule</w:t>
      </w:r>
      <w:r w:rsidR="000248DD">
        <w:rPr>
          <w:rFonts w:eastAsiaTheme="minorEastAsia"/>
          <w:lang w:eastAsia="zh-CN"/>
        </w:rPr>
        <w:t>, on va l’arrêter.</w:t>
      </w:r>
    </w:p>
    <w:p w14:paraId="46AC74FA" w14:textId="6749964F" w:rsidR="0016521B" w:rsidRDefault="00624B17" w:rsidP="00624B17">
      <w:r>
        <w:t>7</w:t>
      </w:r>
      <w:r w:rsidR="005A417F">
        <w:t>.</w:t>
      </w:r>
      <w:r>
        <w:t>Pour changer la vitesse de voiture. Quand on baisse le bras, on ralenti la voiture et Quand on lève le bras, on accélère la voiture. Quand on lève le bras en haut, on fait reculer la voiture.</w:t>
      </w:r>
    </w:p>
    <w:p w14:paraId="777AED22" w14:textId="77FCC4EB" w:rsidR="00A454FC" w:rsidRDefault="0022291D">
      <w:r>
        <w:t>8</w:t>
      </w:r>
      <w:r w:rsidR="005A417F">
        <w:t xml:space="preserve">. </w:t>
      </w:r>
      <w:bookmarkStart w:id="0" w:name="_GoBack"/>
      <w:bookmarkEnd w:id="0"/>
      <w:r>
        <w:t xml:space="preserve">Passer le bras </w:t>
      </w:r>
      <w:r w:rsidRPr="0022291D">
        <w:t>derrière</w:t>
      </w:r>
      <w:r w:rsidR="006E57F8">
        <w:t> : reculer le vehicule.</w:t>
      </w:r>
    </w:p>
    <w:p w14:paraId="0365EA7A" w14:textId="77777777" w:rsidR="00A454FC" w:rsidRDefault="00A454FC"/>
    <w:p w14:paraId="05321056" w14:textId="41E82F28" w:rsidR="00C2498C" w:rsidRDefault="00A454FC">
      <w:r>
        <w:pict w14:anchorId="34091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37.8pt">
            <v:imagedata r:id="rId7" o:title="myo"/>
          </v:shape>
        </w:pict>
      </w:r>
    </w:p>
    <w:p w14:paraId="6CA96CA3" w14:textId="77777777" w:rsidR="00C2498C" w:rsidRDefault="00C2498C"/>
    <w:p w14:paraId="3AB9884D" w14:textId="77777777" w:rsidR="00C2498C" w:rsidRDefault="00C2498C"/>
    <w:p w14:paraId="4732DC16" w14:textId="254FD469" w:rsidR="00D5013D" w:rsidRDefault="00D5013D" w:rsidP="0015392C"/>
    <w:sectPr w:rsidR="00D5013D" w:rsidSect="00354B5B">
      <w:headerReference w:type="default" r:id="rId8"/>
      <w:footerReference w:type="default" r:id="rId9"/>
      <w:headerReference w:type="first" r:id="rId10"/>
      <w:footerReference w:type="firs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498E8" w14:textId="77777777" w:rsidR="00A01E0E" w:rsidRDefault="00A01E0E" w:rsidP="00833F5D">
      <w:r>
        <w:separator/>
      </w:r>
    </w:p>
  </w:endnote>
  <w:endnote w:type="continuationSeparator" w:id="0">
    <w:p w14:paraId="456D5E51" w14:textId="77777777" w:rsidR="00A01E0E" w:rsidRDefault="00A01E0E" w:rsidP="0083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27C78" w14:textId="77777777" w:rsidR="00CB0BB0" w:rsidRDefault="00CB0BB0" w:rsidP="00CB0BB0">
    <w:pPr>
      <w:pStyle w:val="a4"/>
      <w:ind w:right="360"/>
    </w:pPr>
    <w:r>
      <w:rPr>
        <w:noProof/>
        <w:lang w:eastAsia="zh-CN"/>
      </w:rPr>
      <w:drawing>
        <wp:anchor distT="0" distB="0" distL="114300" distR="114300" simplePos="0" relativeHeight="251668480" behindDoc="1" locked="0" layoutInCell="1" allowOverlap="1" wp14:anchorId="73CDC661" wp14:editId="38407FAF">
          <wp:simplePos x="0" y="0"/>
          <wp:positionH relativeFrom="column">
            <wp:posOffset>5424805</wp:posOffset>
          </wp:positionH>
          <wp:positionV relativeFrom="page">
            <wp:posOffset>9904688</wp:posOffset>
          </wp:positionV>
          <wp:extent cx="508635" cy="5086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2.png"/>
                  <pic:cNvPicPr/>
                </pic:nvPicPr>
                <pic:blipFill>
                  <a:blip r:embed="rId1">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
  <w:p w14:paraId="4D342171" w14:textId="77777777" w:rsidR="00CB0BB0" w:rsidRDefault="00CB0BB0" w:rsidP="00CB0BB0">
    <w:pPr>
      <w:pStyle w:val="a4"/>
      <w:framePr w:wrap="none" w:vAnchor="text" w:hAnchor="page" w:x="10342" w:y="14"/>
      <w:rPr>
        <w:rStyle w:val="a5"/>
      </w:rPr>
    </w:pPr>
    <w:r>
      <w:rPr>
        <w:rStyle w:val="a5"/>
      </w:rPr>
      <w:fldChar w:fldCharType="begin"/>
    </w:r>
    <w:r>
      <w:rPr>
        <w:rStyle w:val="a5"/>
      </w:rPr>
      <w:instrText xml:space="preserve">PAGE  </w:instrText>
    </w:r>
    <w:r>
      <w:rPr>
        <w:rStyle w:val="a5"/>
      </w:rPr>
      <w:fldChar w:fldCharType="separate"/>
    </w:r>
    <w:r w:rsidR="005A417F">
      <w:rPr>
        <w:rStyle w:val="a5"/>
        <w:noProof/>
      </w:rPr>
      <w:t>2</w:t>
    </w:r>
    <w:r>
      <w:rPr>
        <w:rStyle w:val="a5"/>
      </w:rPr>
      <w:fldChar w:fldCharType="end"/>
    </w:r>
  </w:p>
  <w:p w14:paraId="5DE434A7" w14:textId="77777777" w:rsidR="00CB0BB0" w:rsidRDefault="00CB0B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FD7A0" w14:textId="77777777" w:rsidR="00354B5B" w:rsidRDefault="00354B5B" w:rsidP="00D70D14">
    <w:pPr>
      <w:pStyle w:val="a4"/>
      <w:framePr w:wrap="none"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A417F">
      <w:rPr>
        <w:rStyle w:val="a5"/>
        <w:noProof/>
      </w:rPr>
      <w:t>1</w:t>
    </w:r>
    <w:r>
      <w:rPr>
        <w:rStyle w:val="a5"/>
      </w:rPr>
      <w:fldChar w:fldCharType="end"/>
    </w:r>
  </w:p>
  <w:p w14:paraId="3A71A91C" w14:textId="3CD50444" w:rsidR="00354B5B" w:rsidRDefault="00354B5B" w:rsidP="00354B5B">
    <w:pPr>
      <w:pStyle w:val="a4"/>
      <w:ind w:right="360"/>
    </w:pPr>
    <w:r>
      <w:rPr>
        <w:noProof/>
        <w:lang w:eastAsia="zh-CN"/>
      </w:rPr>
      <w:drawing>
        <wp:anchor distT="0" distB="0" distL="114300" distR="114300" simplePos="0" relativeHeight="251660287" behindDoc="1" locked="0" layoutInCell="1" allowOverlap="1" wp14:anchorId="40AA6748" wp14:editId="1FC62755">
          <wp:simplePos x="0" y="0"/>
          <wp:positionH relativeFrom="column">
            <wp:posOffset>5424805</wp:posOffset>
          </wp:positionH>
          <wp:positionV relativeFrom="page">
            <wp:posOffset>9904688</wp:posOffset>
          </wp:positionV>
          <wp:extent cx="508635" cy="508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2.png"/>
                  <pic:cNvPicPr/>
                </pic:nvPicPr>
                <pic:blipFill>
                  <a:blip r:embed="rId1">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00BC6" w14:textId="77777777" w:rsidR="00A01E0E" w:rsidRDefault="00A01E0E" w:rsidP="00833F5D">
      <w:r>
        <w:separator/>
      </w:r>
    </w:p>
  </w:footnote>
  <w:footnote w:type="continuationSeparator" w:id="0">
    <w:p w14:paraId="12D2E294" w14:textId="77777777" w:rsidR="00A01E0E" w:rsidRDefault="00A01E0E" w:rsidP="00833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CB26" w14:textId="6E323F69" w:rsidR="00CB0BB0" w:rsidRPr="00FE60FE" w:rsidRDefault="00CB0BB0" w:rsidP="00CB0BB0">
    <w:pPr>
      <w:pStyle w:val="a3"/>
      <w:jc w:val="center"/>
    </w:pPr>
    <w:r w:rsidRPr="00FE60FE">
      <w:rPr>
        <w:noProof/>
        <w:lang w:eastAsia="zh-CN"/>
      </w:rPr>
      <w:drawing>
        <wp:anchor distT="0" distB="0" distL="114300" distR="114300" simplePos="0" relativeHeight="251669504" behindDoc="1" locked="0" layoutInCell="1" allowOverlap="1" wp14:anchorId="1931AE20" wp14:editId="4C7F3B87">
          <wp:simplePos x="0" y="0"/>
          <wp:positionH relativeFrom="column">
            <wp:posOffset>-403412</wp:posOffset>
          </wp:positionH>
          <wp:positionV relativeFrom="paragraph">
            <wp:posOffset>-340659</wp:posOffset>
          </wp:positionV>
          <wp:extent cx="1200663" cy="80039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2851" cy="801858"/>
                  </a:xfrm>
                  <a:prstGeom prst="rect">
                    <a:avLst/>
                  </a:prstGeom>
                </pic:spPr>
              </pic:pic>
            </a:graphicData>
          </a:graphic>
          <wp14:sizeRelH relativeFrom="page">
            <wp14:pctWidth>0</wp14:pctWidth>
          </wp14:sizeRelH>
          <wp14:sizeRelV relativeFrom="page">
            <wp14:pctHeight>0</wp14:pctHeight>
          </wp14:sizeRelV>
        </wp:anchor>
      </w:drawing>
    </w:r>
    <w:r w:rsidRPr="00FE60FE">
      <w:t>Titre :</w:t>
    </w:r>
    <w:r w:rsidR="00E514E2" w:rsidRPr="00FE60FE">
      <w:t xml:space="preserve"> Android Control Interface</w:t>
    </w:r>
    <w:r w:rsidR="001B1B5B">
      <w:t xml:space="preserve"> </w:t>
    </w:r>
    <w:r w:rsidR="00E514E2" w:rsidRPr="00FE60FE">
      <w:t>Manuel</w:t>
    </w:r>
    <w:r w:rsidRPr="00FE60FE">
      <w:tab/>
      <w:t>Date :</w:t>
    </w:r>
    <w:r w:rsidR="00E514E2" w:rsidRPr="00FE60FE">
      <w:t xml:space="preserve"> 29 Septembre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DF84" w14:textId="77777777" w:rsidR="00833F5D" w:rsidRDefault="00833F5D">
    <w:pPr>
      <w:pStyle w:val="a3"/>
    </w:pPr>
    <w:r>
      <w:rPr>
        <w:noProof/>
        <w:lang w:eastAsia="zh-CN"/>
      </w:rPr>
      <mc:AlternateContent>
        <mc:Choice Requires="wps">
          <w:drawing>
            <wp:anchor distT="0" distB="0" distL="114300" distR="114300" simplePos="0" relativeHeight="251662336" behindDoc="0" locked="0" layoutInCell="1" allowOverlap="1" wp14:anchorId="511F9498" wp14:editId="43946129">
              <wp:simplePos x="0" y="0"/>
              <wp:positionH relativeFrom="column">
                <wp:posOffset>-748637</wp:posOffset>
              </wp:positionH>
              <wp:positionV relativeFrom="paragraph">
                <wp:posOffset>1143580</wp:posOffset>
              </wp:positionV>
              <wp:extent cx="7086600" cy="45719"/>
              <wp:effectExtent l="0" t="0" r="0" b="5715"/>
              <wp:wrapNone/>
              <wp:docPr id="7" name="Rectangle 7"/>
              <wp:cNvGraphicFramePr/>
              <a:graphic xmlns:a="http://schemas.openxmlformats.org/drawingml/2006/main">
                <a:graphicData uri="http://schemas.microsoft.com/office/word/2010/wordprocessingShape">
                  <wps:wsp>
                    <wps:cNvSpPr/>
                    <wps:spPr>
                      <a:xfrm>
                        <a:off x="0" y="0"/>
                        <a:ext cx="7086600" cy="45719"/>
                      </a:xfrm>
                      <a:prstGeom prst="rect">
                        <a:avLst/>
                      </a:prstGeom>
                      <a:solidFill>
                        <a:srgbClr val="8B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51647" id="Rectangle 7" o:spid="_x0000_s1026" style="position:absolute;margin-left:-58.95pt;margin-top:90.05pt;width:558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" fillcolor="#8b4444" stroked="f" strokeweight="1pt"/>
          </w:pict>
        </mc:Fallback>
      </mc:AlternateContent>
    </w:r>
    <w:r>
      <w:rPr>
        <w:noProof/>
        <w:lang w:eastAsia="zh-CN"/>
      </w:rPr>
      <mc:AlternateContent>
        <mc:Choice Requires="wps">
          <w:drawing>
            <wp:anchor distT="0" distB="0" distL="114300" distR="114300" simplePos="0" relativeHeight="251657216" behindDoc="0" locked="0" layoutInCell="1" allowOverlap="1" wp14:anchorId="2E6048D9" wp14:editId="3ED77656">
              <wp:simplePos x="0" y="0"/>
              <wp:positionH relativeFrom="column">
                <wp:posOffset>-748665</wp:posOffset>
              </wp:positionH>
              <wp:positionV relativeFrom="paragraph">
                <wp:posOffset>2540</wp:posOffset>
              </wp:positionV>
              <wp:extent cx="7086600" cy="45719"/>
              <wp:effectExtent l="0" t="0" r="0" b="5715"/>
              <wp:wrapNone/>
              <wp:docPr id="6" name="Rectangle 6"/>
              <wp:cNvGraphicFramePr/>
              <a:graphic xmlns:a="http://schemas.openxmlformats.org/drawingml/2006/main">
                <a:graphicData uri="http://schemas.microsoft.com/office/word/2010/wordprocessingShape">
                  <wps:wsp>
                    <wps:cNvSpPr/>
                    <wps:spPr>
                      <a:xfrm>
                        <a:off x="0" y="0"/>
                        <a:ext cx="7086600" cy="45719"/>
                      </a:xfrm>
                      <a:prstGeom prst="rect">
                        <a:avLst/>
                      </a:prstGeom>
                      <a:solidFill>
                        <a:srgbClr val="8B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F7E6A" id="Rectangle 6" o:spid="_x0000_s1026" style="position:absolute;margin-left:-58.95pt;margin-top:.2pt;width:558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" fillcolor="#8b4444" stroked="f" strokeweight="1pt"/>
          </w:pict>
        </mc:Fallback>
      </mc:AlternateContent>
    </w:r>
    <w:r>
      <w:rPr>
        <w:noProof/>
        <w:lang w:eastAsia="zh-CN"/>
      </w:rPr>
      <mc:AlternateContent>
        <mc:Choice Requires="wpg">
          <w:drawing>
            <wp:anchor distT="0" distB="0" distL="114300" distR="114300" simplePos="0" relativeHeight="251652096" behindDoc="0" locked="0" layoutInCell="1" allowOverlap="1" wp14:anchorId="6AE3A259" wp14:editId="39D819C2">
              <wp:simplePos x="0" y="0"/>
              <wp:positionH relativeFrom="column">
                <wp:posOffset>-747423</wp:posOffset>
              </wp:positionH>
              <wp:positionV relativeFrom="paragraph">
                <wp:posOffset>345882</wp:posOffset>
              </wp:positionV>
              <wp:extent cx="7087401" cy="464185"/>
              <wp:effectExtent l="0" t="0" r="0" b="0"/>
              <wp:wrapNone/>
              <wp:docPr id="5" name="Group 5"/>
              <wp:cNvGraphicFramePr/>
              <a:graphic xmlns:a="http://schemas.openxmlformats.org/drawingml/2006/main">
                <a:graphicData uri="http://schemas.microsoft.com/office/word/2010/wordprocessingGroup">
                  <wpg:wgp>
                    <wpg:cNvGrpSpPr/>
                    <wpg:grpSpPr>
                      <a:xfrm>
                        <a:off x="0" y="0"/>
                        <a:ext cx="7087401" cy="464185"/>
                        <a:chOff x="0" y="0"/>
                        <a:chExt cx="7087401" cy="464185"/>
                      </a:xfrm>
                    </wpg:grpSpPr>
                    <wps:wsp>
                      <wps:cNvPr id="3" name="Rectangle 3"/>
                      <wps:cNvSpPr/>
                      <wps:spPr>
                        <a:xfrm>
                          <a:off x="0" y="0"/>
                          <a:ext cx="798858" cy="454660"/>
                        </a:xfrm>
                        <a:prstGeom prst="rect">
                          <a:avLst/>
                        </a:prstGeom>
                        <a:solidFill>
                          <a:srgbClr val="8B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01294" y="0"/>
                          <a:ext cx="4686107" cy="464185"/>
                        </a:xfrm>
                        <a:prstGeom prst="rect">
                          <a:avLst/>
                        </a:prstGeom>
                        <a:solidFill>
                          <a:srgbClr val="8B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7F89C5" id="Group 5" o:spid="_x0000_s1026" style="position:absolute;margin-left:-58.85pt;margin-top:27.25pt;width:558.05pt;height:36.55pt;z-index:251652096" coordsize="70874,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">
              <v:rect id="Rectangle 3" o:spid="_x0000_s1027" style="position:absolute;width:7988;height:4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F9b8A&#10;AADaAAAADwAAAGRycy9kb3ducmV2LnhtbESP3YrCMBSE7wXfIRxh7zRVQaUaRQQXEUH8eYBDc2yL&#10;zUlJsm337Y0geDnMzDfMatOZSjTkfGlZwXiUgCDOrC45V3C/7YcLED4ga6wsk4J/8rBZ93srTLVt&#10;+ULNNeQiQtinqKAIoU6l9FlBBv3I1sTRe1hnMETpcqkdthFuKjlJkpk0WHJcKLCmXUHZ8/pnFNwa&#10;vzidcX7hZJa158phOf89KvUz6LZLEIG68A1/2getYArvK/EG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DQX1vwAAANoAAAAPAAAAAAAAAAAAAAAAAJgCAABkcnMvZG93bnJl&#10;di54bWxQSwUGAAAAAAQABAD1AAAAhAMAAAAA&#10;" fillcolor="#8b4444" stroked="f" strokeweight="1pt"/>
              <v:rect id="Rectangle 4" o:spid="_x0000_s1028" style="position:absolute;left:24012;width:46862;height:4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gb8A&#10;AADaAAAADwAAAGRycy9kb3ducmV2LnhtbESP3YrCMBSE7wXfIRxh7zRVRKUaRQQXEUH8eYBDc2yL&#10;zUlJsm337Y0geDnMzDfMatOZSjTkfGlZwXiUgCDOrC45V3C/7YcLED4ga6wsk4J/8rBZ93srTLVt&#10;+ULNNeQiQtinqKAIoU6l9FlBBv3I1sTRe1hnMETpcqkdthFuKjlJkpk0WHJcKLCmXUHZ8/pnFNwa&#10;vzidcX7hZJa158phOf89KvUz6LZLEIG68A1/2getYArvK/EG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5J2BvwAAANoAAAAPAAAAAAAAAAAAAAAAAJgCAABkcnMvZG93bnJl&#10;di54bWxQSwUGAAAAAAQABAD1AAAAhAMAAAAA&#10;" fillcolor="#8b4444" stroked="f" strokeweight="1pt"/>
            </v:group>
          </w:pict>
        </mc:Fallback>
      </mc:AlternateContent>
    </w:r>
    <w:r>
      <w:rPr>
        <w:noProof/>
        <w:lang w:eastAsia="zh-CN"/>
      </w:rPr>
      <w:drawing>
        <wp:inline distT="0" distB="0" distL="0" distR="0" wp14:anchorId="3260F0D5" wp14:editId="4C03EE8D">
          <wp:extent cx="1712441" cy="114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746216" cy="1164079"/>
                  </a:xfrm>
                  <a:prstGeom prst="rect">
                    <a:avLst/>
                  </a:prstGeom>
                </pic:spPr>
              </pic:pic>
            </a:graphicData>
          </a:graphic>
        </wp:inline>
      </w:drawing>
    </w:r>
  </w:p>
  <w:p w14:paraId="29A39B81" w14:textId="77777777" w:rsidR="00833F5D" w:rsidRDefault="00833F5D" w:rsidP="008220AC">
    <w:pPr>
      <w:pStyle w:val="a3"/>
      <w:spacing w:line="360" w:lineRule="auto"/>
    </w:pPr>
  </w:p>
  <w:p w14:paraId="04916175" w14:textId="44D7CFEB" w:rsidR="00833F5D" w:rsidRPr="008220AC" w:rsidRDefault="008220AC" w:rsidP="00624B17">
    <w:pPr>
      <w:pStyle w:val="a3"/>
      <w:spacing w:line="360" w:lineRule="auto"/>
      <w:rPr>
        <w:b/>
        <w:sz w:val="32"/>
      </w:rPr>
    </w:pPr>
    <w:r w:rsidRPr="008220AC">
      <w:rPr>
        <w:b/>
        <w:sz w:val="32"/>
      </w:rPr>
      <w:t>Titre :</w:t>
    </w:r>
    <w:r w:rsidR="00624B17" w:rsidRPr="00624B17">
      <w:t xml:space="preserve"> </w:t>
    </w:r>
    <w:r w:rsidR="00624B17">
      <w:t xml:space="preserve"> </w:t>
    </w:r>
    <w:r w:rsidR="00624B17">
      <w:rPr>
        <w:b/>
        <w:sz w:val="32"/>
      </w:rPr>
      <w:t>Android Control Interface</w:t>
    </w:r>
    <w:r w:rsidR="001B1B5B">
      <w:rPr>
        <w:b/>
        <w:sz w:val="32"/>
      </w:rPr>
      <w:t xml:space="preserve"> </w:t>
    </w:r>
    <w:r w:rsidR="00624B17" w:rsidRPr="00624B17">
      <w:rPr>
        <w:b/>
        <w:sz w:val="32"/>
      </w:rPr>
      <w:t>Manuel</w:t>
    </w:r>
  </w:p>
  <w:p w14:paraId="6671DC6D" w14:textId="1EDC4309" w:rsidR="0016521B" w:rsidRDefault="008220AC" w:rsidP="008220AC">
    <w:pPr>
      <w:pStyle w:val="a3"/>
      <w:spacing w:line="360" w:lineRule="auto"/>
      <w:rPr>
        <w:b/>
        <w:sz w:val="32"/>
      </w:rPr>
    </w:pPr>
    <w:r w:rsidRPr="008220AC">
      <w:rPr>
        <w:noProof/>
        <w:sz w:val="28"/>
        <w:lang w:eastAsia="zh-CN"/>
      </w:rPr>
      <mc:AlternateContent>
        <mc:Choice Requires="wps">
          <w:drawing>
            <wp:anchor distT="0" distB="0" distL="114300" distR="114300" simplePos="0" relativeHeight="251667456" behindDoc="0" locked="0" layoutInCell="1" allowOverlap="1" wp14:anchorId="4DE36286" wp14:editId="27479D93">
              <wp:simplePos x="0" y="0"/>
              <wp:positionH relativeFrom="column">
                <wp:posOffset>-748002</wp:posOffset>
              </wp:positionH>
              <wp:positionV relativeFrom="paragraph">
                <wp:posOffset>425837</wp:posOffset>
              </wp:positionV>
              <wp:extent cx="7086600" cy="45719"/>
              <wp:effectExtent l="0" t="0" r="0" b="5715"/>
              <wp:wrapNone/>
              <wp:docPr id="8" name="Rectangle 8"/>
              <wp:cNvGraphicFramePr/>
              <a:graphic xmlns:a="http://schemas.openxmlformats.org/drawingml/2006/main">
                <a:graphicData uri="http://schemas.microsoft.com/office/word/2010/wordprocessingShape">
                  <wps:wsp>
                    <wps:cNvSpPr/>
                    <wps:spPr>
                      <a:xfrm>
                        <a:off x="0" y="0"/>
                        <a:ext cx="7086600" cy="45719"/>
                      </a:xfrm>
                      <a:prstGeom prst="rect">
                        <a:avLst/>
                      </a:prstGeom>
                      <a:solidFill>
                        <a:srgbClr val="8B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37395" id="Rectangle 8" o:spid="_x0000_s1026" style="position:absolute;margin-left:-58.9pt;margin-top:33.55pt;width:55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" fillcolor="#8b4444" stroked="f" strokeweight="1pt"/>
          </w:pict>
        </mc:Fallback>
      </mc:AlternateContent>
    </w:r>
    <w:r w:rsidRPr="008220AC">
      <w:rPr>
        <w:b/>
        <w:sz w:val="32"/>
      </w:rPr>
      <w:t>Date :</w:t>
    </w:r>
    <w:r w:rsidR="00624B17">
      <w:rPr>
        <w:b/>
        <w:sz w:val="32"/>
      </w:rPr>
      <w:t xml:space="preserve"> Le 29 Septembre 2015</w:t>
    </w:r>
  </w:p>
  <w:p w14:paraId="5AE2F41B" w14:textId="77777777" w:rsidR="00C2498C" w:rsidRDefault="00C2498C" w:rsidP="008220AC">
    <w:pPr>
      <w:pStyle w:val="a3"/>
      <w:spacing w:line="360" w:lineRule="auto"/>
      <w:rPr>
        <w:b/>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5D"/>
    <w:rsid w:val="000248DD"/>
    <w:rsid w:val="000A6E37"/>
    <w:rsid w:val="0015392C"/>
    <w:rsid w:val="0016521B"/>
    <w:rsid w:val="00196184"/>
    <w:rsid w:val="001B1B5B"/>
    <w:rsid w:val="0022291D"/>
    <w:rsid w:val="00354B5B"/>
    <w:rsid w:val="003E0099"/>
    <w:rsid w:val="00425225"/>
    <w:rsid w:val="00485EE4"/>
    <w:rsid w:val="005665EB"/>
    <w:rsid w:val="00572991"/>
    <w:rsid w:val="005A417F"/>
    <w:rsid w:val="005A5014"/>
    <w:rsid w:val="005E7C1B"/>
    <w:rsid w:val="00624B17"/>
    <w:rsid w:val="006E57F8"/>
    <w:rsid w:val="007C7358"/>
    <w:rsid w:val="008220AC"/>
    <w:rsid w:val="00833F5D"/>
    <w:rsid w:val="008C5CC9"/>
    <w:rsid w:val="0097416C"/>
    <w:rsid w:val="009C553B"/>
    <w:rsid w:val="00A01E0E"/>
    <w:rsid w:val="00A454FC"/>
    <w:rsid w:val="00B249C6"/>
    <w:rsid w:val="00BA4004"/>
    <w:rsid w:val="00BB513C"/>
    <w:rsid w:val="00BE3EF4"/>
    <w:rsid w:val="00C2498C"/>
    <w:rsid w:val="00C44F69"/>
    <w:rsid w:val="00CB0BB0"/>
    <w:rsid w:val="00CB0BC7"/>
    <w:rsid w:val="00D016F2"/>
    <w:rsid w:val="00D5013D"/>
    <w:rsid w:val="00DD75A3"/>
    <w:rsid w:val="00DF38A6"/>
    <w:rsid w:val="00E514E2"/>
    <w:rsid w:val="00E5350B"/>
    <w:rsid w:val="00E72533"/>
    <w:rsid w:val="00E8767C"/>
    <w:rsid w:val="00F15D8D"/>
    <w:rsid w:val="00FE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E7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3F5D"/>
    <w:pPr>
      <w:tabs>
        <w:tab w:val="center" w:pos="4680"/>
        <w:tab w:val="right" w:pos="9360"/>
      </w:tabs>
    </w:pPr>
  </w:style>
  <w:style w:type="character" w:customStyle="1" w:styleId="Char">
    <w:name w:val="页眉 Char"/>
    <w:basedOn w:val="a0"/>
    <w:link w:val="a3"/>
    <w:uiPriority w:val="99"/>
    <w:rsid w:val="00833F5D"/>
    <w:rPr>
      <w:lang w:val="fr-FR"/>
    </w:rPr>
  </w:style>
  <w:style w:type="paragraph" w:styleId="a4">
    <w:name w:val="footer"/>
    <w:basedOn w:val="a"/>
    <w:link w:val="Char0"/>
    <w:uiPriority w:val="99"/>
    <w:unhideWhenUsed/>
    <w:rsid w:val="00833F5D"/>
    <w:pPr>
      <w:tabs>
        <w:tab w:val="center" w:pos="4680"/>
        <w:tab w:val="right" w:pos="9360"/>
      </w:tabs>
    </w:pPr>
  </w:style>
  <w:style w:type="character" w:customStyle="1" w:styleId="Char0">
    <w:name w:val="页脚 Char"/>
    <w:basedOn w:val="a0"/>
    <w:link w:val="a4"/>
    <w:uiPriority w:val="99"/>
    <w:rsid w:val="00833F5D"/>
    <w:rPr>
      <w:lang w:val="fr-FR"/>
    </w:rPr>
  </w:style>
  <w:style w:type="character" w:styleId="a5">
    <w:name w:val="page number"/>
    <w:basedOn w:val="a0"/>
    <w:uiPriority w:val="99"/>
    <w:semiHidden/>
    <w:unhideWhenUsed/>
    <w:rsid w:val="00354B5B"/>
  </w:style>
  <w:style w:type="paragraph" w:styleId="a6">
    <w:name w:val="Title"/>
    <w:basedOn w:val="a"/>
    <w:next w:val="a"/>
    <w:link w:val="Char1"/>
    <w:uiPriority w:val="10"/>
    <w:qFormat/>
    <w:rsid w:val="00624B17"/>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6"/>
    <w:uiPriority w:val="10"/>
    <w:rsid w:val="00624B17"/>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6711">
      <w:bodyDiv w:val="1"/>
      <w:marLeft w:val="0"/>
      <w:marRight w:val="0"/>
      <w:marTop w:val="0"/>
      <w:marBottom w:val="0"/>
      <w:divBdr>
        <w:top w:val="none" w:sz="0" w:space="0" w:color="auto"/>
        <w:left w:val="none" w:sz="0" w:space="0" w:color="auto"/>
        <w:bottom w:val="none" w:sz="0" w:space="0" w:color="auto"/>
        <w:right w:val="none" w:sz="0" w:space="0" w:color="auto"/>
      </w:divBdr>
      <w:divsChild>
        <w:div w:id="207105198">
          <w:marLeft w:val="0"/>
          <w:marRight w:val="0"/>
          <w:marTop w:val="0"/>
          <w:marBottom w:val="0"/>
          <w:divBdr>
            <w:top w:val="none" w:sz="0" w:space="0" w:color="auto"/>
            <w:left w:val="none" w:sz="0" w:space="0" w:color="auto"/>
            <w:bottom w:val="none" w:sz="0" w:space="0" w:color="auto"/>
            <w:right w:val="none" w:sz="0" w:space="0" w:color="auto"/>
          </w:divBdr>
        </w:div>
        <w:div w:id="1363434825">
          <w:marLeft w:val="0"/>
          <w:marRight w:val="0"/>
          <w:marTop w:val="0"/>
          <w:marBottom w:val="0"/>
          <w:divBdr>
            <w:top w:val="none" w:sz="0" w:space="0" w:color="auto"/>
            <w:left w:val="none" w:sz="0" w:space="0" w:color="auto"/>
            <w:bottom w:val="none" w:sz="0" w:space="0" w:color="auto"/>
            <w:right w:val="none" w:sz="0" w:space="0" w:color="auto"/>
          </w:divBdr>
        </w:div>
        <w:div w:id="1805738046">
          <w:marLeft w:val="0"/>
          <w:marRight w:val="0"/>
          <w:marTop w:val="0"/>
          <w:marBottom w:val="0"/>
          <w:divBdr>
            <w:top w:val="none" w:sz="0" w:space="0" w:color="auto"/>
            <w:left w:val="none" w:sz="0" w:space="0" w:color="auto"/>
            <w:bottom w:val="none" w:sz="0" w:space="0" w:color="auto"/>
            <w:right w:val="none" w:sz="0" w:space="0" w:color="auto"/>
          </w:divBdr>
        </w:div>
        <w:div w:id="1088208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Barbedo</dc:creator>
  <cp:keywords/>
  <dc:description/>
  <cp:lastModifiedBy>Teng FAN</cp:lastModifiedBy>
  <cp:revision>16</cp:revision>
  <dcterms:created xsi:type="dcterms:W3CDTF">2015-09-29T15:10:00Z</dcterms:created>
  <dcterms:modified xsi:type="dcterms:W3CDTF">2015-10-01T11:51:00Z</dcterms:modified>
</cp:coreProperties>
</file>