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4BFF8" w14:textId="77777777" w:rsidR="00B249C6" w:rsidRPr="00B249C6" w:rsidRDefault="00B249C6" w:rsidP="00B249C6">
      <w:pPr>
        <w:pStyle w:val="a6"/>
        <w:rPr>
          <w:b/>
          <w:sz w:val="40"/>
        </w:rPr>
      </w:pPr>
      <w:r w:rsidRPr="00B249C6">
        <w:rPr>
          <w:b/>
          <w:sz w:val="40"/>
        </w:rPr>
        <w:t xml:space="preserve">Connection: </w:t>
      </w:r>
    </w:p>
    <w:p w14:paraId="22932891" w14:textId="368D75BC" w:rsidR="003504E3" w:rsidRDefault="003504E3" w:rsidP="00B249C6">
      <w:r>
        <w:t xml:space="preserve">1. </w:t>
      </w:r>
      <w:r w:rsidR="00B249C6">
        <w:t xml:space="preserve">Quand l'utilisateur clique sur le bouton "Connect" sur l'interface d'accueil, </w:t>
      </w:r>
      <w:r w:rsidR="004C5DA6" w:rsidRPr="004C5DA6">
        <w:t>si le portable n’est pas encore connecté au WiFi « CgroupRasPi » , l’application va lancer une interface de WiFi pour que l’utilisateur puisse connecter WiFi. Après</w:t>
      </w:r>
      <w:r w:rsidR="004C5DA6">
        <w:t xml:space="preserve"> </w:t>
      </w:r>
      <w:r w:rsidR="00B249C6">
        <w:t xml:space="preserve">il entre dans l'interface de vision. </w:t>
      </w:r>
    </w:p>
    <w:p w14:paraId="2CFCD27F" w14:textId="7A24247B" w:rsidR="00C01473" w:rsidRDefault="003504E3" w:rsidP="00B249C6">
      <w:r>
        <w:t>2.</w:t>
      </w:r>
      <w:r w:rsidR="00B249C6">
        <w:t>Quand l'utilisateur clique sur le bouton "Play" sur l'interface de vision, l'application va active</w:t>
      </w:r>
      <w:r>
        <w:t>r le camera et présenter la vide</w:t>
      </w:r>
      <w:r w:rsidR="00B249C6">
        <w:t xml:space="preserve">o Stream sur l'interface si le WiFi est bien connecté. </w:t>
      </w:r>
      <w:r>
        <w:t>L’utilisateur peut arrêter l’affichage de video quand il appuie sur le button ‘Stop’ à la place de ‘Play’.</w:t>
      </w:r>
    </w:p>
    <w:p w14:paraId="358B78A2" w14:textId="6965B80D" w:rsidR="003504E3" w:rsidRDefault="003504E3" w:rsidP="003504E3">
      <w:r>
        <w:t>3</w:t>
      </w:r>
      <w:r>
        <w:t>.Quand l'utilisateur clique sur le bouton "</w:t>
      </w:r>
      <w:r w:rsidR="00C01473">
        <w:t>REC</w:t>
      </w:r>
      <w:r>
        <w:t xml:space="preserve">" sur l'interface de vision, l'application va </w:t>
      </w:r>
      <w:r w:rsidR="00C01473">
        <w:t>recoder la video et enregistrer dans le portable.</w:t>
      </w:r>
      <w:bookmarkStart w:id="0" w:name="_GoBack"/>
      <w:bookmarkEnd w:id="0"/>
    </w:p>
    <w:p w14:paraId="6F629F70" w14:textId="77777777" w:rsidR="003504E3" w:rsidRDefault="003504E3" w:rsidP="00B249C6"/>
    <w:p w14:paraId="35E17272" w14:textId="77777777" w:rsidR="00B249C6" w:rsidRDefault="00B249C6" w:rsidP="00B249C6">
      <w:r>
        <w:t xml:space="preserve"> </w:t>
      </w:r>
    </w:p>
    <w:p w14:paraId="24F05EA6" w14:textId="77777777" w:rsidR="00B249C6" w:rsidRPr="00B249C6" w:rsidRDefault="00B249C6" w:rsidP="00B249C6">
      <w:pPr>
        <w:pStyle w:val="a6"/>
        <w:rPr>
          <w:b/>
          <w:sz w:val="40"/>
        </w:rPr>
      </w:pPr>
      <w:r w:rsidRPr="00B249C6">
        <w:rPr>
          <w:b/>
          <w:sz w:val="40"/>
        </w:rPr>
        <w:t xml:space="preserve">Control de Camera: </w:t>
      </w:r>
    </w:p>
    <w:p w14:paraId="346BDAFA" w14:textId="77777777" w:rsidR="00B249C6" w:rsidRDefault="00B249C6" w:rsidP="00B249C6">
      <w:r>
        <w:t xml:space="preserve">Quand l'utilisateur clique sur le bouton gauche ou droite, l'application va envoyer une trame d'UDP pour commander le mouvement de camera pour tourner à droite et à gauche.  </w:t>
      </w:r>
    </w:p>
    <w:p w14:paraId="3AB9884D" w14:textId="28BC660A" w:rsidR="00C2498C" w:rsidRDefault="00B249C6" w:rsidP="00B249C6">
      <w:r>
        <w:t>L'utilisateur peut quitter l'application par cliquer sur le bouton "X".</w:t>
      </w:r>
    </w:p>
    <w:p w14:paraId="4732DC16" w14:textId="254FD469" w:rsidR="00D5013D" w:rsidRDefault="00D5013D" w:rsidP="0015392C"/>
    <w:sectPr w:rsidR="00D5013D" w:rsidSect="00354B5B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D85E3" w14:textId="77777777" w:rsidR="00C40AC1" w:rsidRDefault="00C40AC1" w:rsidP="00833F5D">
      <w:r>
        <w:separator/>
      </w:r>
    </w:p>
  </w:endnote>
  <w:endnote w:type="continuationSeparator" w:id="0">
    <w:p w14:paraId="1225A38D" w14:textId="77777777" w:rsidR="00C40AC1" w:rsidRDefault="00C40AC1" w:rsidP="0083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27C78" w14:textId="77777777" w:rsidR="00CB0BB0" w:rsidRDefault="00CB0BB0" w:rsidP="00CB0BB0">
    <w:pPr>
      <w:pStyle w:val="a4"/>
      <w:ind w:right="360"/>
    </w:pPr>
    <w:r>
      <w:rPr>
        <w:noProof/>
        <w:lang w:eastAsia="zh-CN"/>
      </w:rPr>
      <w:drawing>
        <wp:anchor distT="0" distB="0" distL="114300" distR="114300" simplePos="0" relativeHeight="251668480" behindDoc="1" locked="0" layoutInCell="1" allowOverlap="1" wp14:anchorId="73CDC661" wp14:editId="38407FAF">
          <wp:simplePos x="0" y="0"/>
          <wp:positionH relativeFrom="column">
            <wp:posOffset>5424805</wp:posOffset>
          </wp:positionH>
          <wp:positionV relativeFrom="page">
            <wp:posOffset>9904688</wp:posOffset>
          </wp:positionV>
          <wp:extent cx="508635" cy="50863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co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342171" w14:textId="77777777" w:rsidR="00CB0BB0" w:rsidRDefault="00CB0BB0" w:rsidP="00CB0BB0">
    <w:pPr>
      <w:pStyle w:val="a4"/>
      <w:framePr w:wrap="none" w:vAnchor="text" w:hAnchor="page" w:x="10342" w:y="14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49C6">
      <w:rPr>
        <w:rStyle w:val="a5"/>
        <w:noProof/>
      </w:rPr>
      <w:t>2</w:t>
    </w:r>
    <w:r>
      <w:rPr>
        <w:rStyle w:val="a5"/>
      </w:rPr>
      <w:fldChar w:fldCharType="end"/>
    </w:r>
  </w:p>
  <w:p w14:paraId="5DE434A7" w14:textId="77777777" w:rsidR="00CB0BB0" w:rsidRDefault="00CB0BB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FD7A0" w14:textId="77777777" w:rsidR="00354B5B" w:rsidRDefault="00354B5B" w:rsidP="00D70D14">
    <w:pPr>
      <w:pStyle w:val="a4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01473">
      <w:rPr>
        <w:rStyle w:val="a5"/>
        <w:noProof/>
      </w:rPr>
      <w:t>1</w:t>
    </w:r>
    <w:r>
      <w:rPr>
        <w:rStyle w:val="a5"/>
      </w:rPr>
      <w:fldChar w:fldCharType="end"/>
    </w:r>
  </w:p>
  <w:p w14:paraId="3A71A91C" w14:textId="3CD50444" w:rsidR="00354B5B" w:rsidRDefault="00354B5B" w:rsidP="00354B5B">
    <w:pPr>
      <w:pStyle w:val="a4"/>
      <w:ind w:right="360"/>
    </w:pPr>
    <w:r>
      <w:rPr>
        <w:noProof/>
        <w:lang w:eastAsia="zh-CN"/>
      </w:rPr>
      <w:drawing>
        <wp:anchor distT="0" distB="0" distL="114300" distR="114300" simplePos="0" relativeHeight="251660287" behindDoc="1" locked="0" layoutInCell="1" allowOverlap="1" wp14:anchorId="40AA6748" wp14:editId="1FC62755">
          <wp:simplePos x="0" y="0"/>
          <wp:positionH relativeFrom="column">
            <wp:posOffset>5424805</wp:posOffset>
          </wp:positionH>
          <wp:positionV relativeFrom="page">
            <wp:posOffset>9904688</wp:posOffset>
          </wp:positionV>
          <wp:extent cx="508635" cy="50863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co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BD2EF" w14:textId="77777777" w:rsidR="00C40AC1" w:rsidRDefault="00C40AC1" w:rsidP="00833F5D">
      <w:r>
        <w:separator/>
      </w:r>
    </w:p>
  </w:footnote>
  <w:footnote w:type="continuationSeparator" w:id="0">
    <w:p w14:paraId="4E50B65B" w14:textId="77777777" w:rsidR="00C40AC1" w:rsidRDefault="00C40AC1" w:rsidP="00833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9CB26" w14:textId="0C978E20" w:rsidR="00CB0BB0" w:rsidRPr="00FE60FE" w:rsidRDefault="00CB0BB0" w:rsidP="00CB0BB0">
    <w:pPr>
      <w:pStyle w:val="a3"/>
      <w:jc w:val="center"/>
    </w:pPr>
    <w:r w:rsidRPr="00FE60FE">
      <w:rPr>
        <w:noProof/>
        <w:lang w:eastAsia="zh-CN"/>
      </w:rPr>
      <w:drawing>
        <wp:anchor distT="0" distB="0" distL="114300" distR="114300" simplePos="0" relativeHeight="251669504" behindDoc="1" locked="0" layoutInCell="1" allowOverlap="1" wp14:anchorId="1931AE20" wp14:editId="4C7F3B87">
          <wp:simplePos x="0" y="0"/>
          <wp:positionH relativeFrom="column">
            <wp:posOffset>-403412</wp:posOffset>
          </wp:positionH>
          <wp:positionV relativeFrom="paragraph">
            <wp:posOffset>-340659</wp:posOffset>
          </wp:positionV>
          <wp:extent cx="1200663" cy="80039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851" cy="801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0FE">
      <w:t>Titre :</w:t>
    </w:r>
    <w:r w:rsidR="00E514E2" w:rsidRPr="00FE60FE">
      <w:t xml:space="preserve"> Android Control InterfaceManuel</w:t>
    </w:r>
    <w:r w:rsidRPr="00FE60FE">
      <w:tab/>
    </w:r>
    <w:r w:rsidR="00FE60FE">
      <w:t xml:space="preserve">         </w:t>
    </w:r>
    <w:r w:rsidRPr="00FE60FE">
      <w:t>Date :</w:t>
    </w:r>
    <w:r w:rsidR="00E514E2" w:rsidRPr="00FE60FE">
      <w:t xml:space="preserve"> 29 Septembre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8DF84" w14:textId="77777777" w:rsidR="00833F5D" w:rsidRDefault="00833F5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1F9498" wp14:editId="43946129">
              <wp:simplePos x="0" y="0"/>
              <wp:positionH relativeFrom="column">
                <wp:posOffset>-748637</wp:posOffset>
              </wp:positionH>
              <wp:positionV relativeFrom="paragraph">
                <wp:posOffset>1143580</wp:posOffset>
              </wp:positionV>
              <wp:extent cx="7086600" cy="45719"/>
              <wp:effectExtent l="0" t="0" r="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45719"/>
                      </a:xfrm>
                      <a:prstGeom prst="rect">
                        <a:avLst/>
                      </a:prstGeom>
                      <a:solidFill>
                        <a:srgbClr val="8B44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E396D" id="Rectangle 7" o:spid="_x0000_s1026" style="position:absolute;margin-left:-58.95pt;margin-top:90.05pt;width:558pt;height: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" fillcolor="#8b4444" stroked="f" strokeweight="1pt"/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6048D9" wp14:editId="3ED77656">
              <wp:simplePos x="0" y="0"/>
              <wp:positionH relativeFrom="column">
                <wp:posOffset>-748665</wp:posOffset>
              </wp:positionH>
              <wp:positionV relativeFrom="paragraph">
                <wp:posOffset>2540</wp:posOffset>
              </wp:positionV>
              <wp:extent cx="7086600" cy="45719"/>
              <wp:effectExtent l="0" t="0" r="0" b="571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45719"/>
                      </a:xfrm>
                      <a:prstGeom prst="rect">
                        <a:avLst/>
                      </a:prstGeom>
                      <a:solidFill>
                        <a:srgbClr val="8B44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5B2C19" id="Rectangle 6" o:spid="_x0000_s1026" style="position:absolute;margin-left:-58.95pt;margin-top:.2pt;width:558pt;height: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" fillcolor="#8b4444" stroked="f" strokeweight="1pt"/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AE3A259" wp14:editId="39D819C2">
              <wp:simplePos x="0" y="0"/>
              <wp:positionH relativeFrom="column">
                <wp:posOffset>-747423</wp:posOffset>
              </wp:positionH>
              <wp:positionV relativeFrom="paragraph">
                <wp:posOffset>345882</wp:posOffset>
              </wp:positionV>
              <wp:extent cx="7087401" cy="464185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7401" cy="464185"/>
                        <a:chOff x="0" y="0"/>
                        <a:chExt cx="7087401" cy="46418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798858" cy="454660"/>
                        </a:xfrm>
                        <a:prstGeom prst="rect">
                          <a:avLst/>
                        </a:prstGeom>
                        <a:solidFill>
                          <a:srgbClr val="8B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2401294" y="0"/>
                          <a:ext cx="4686107" cy="464185"/>
                        </a:xfrm>
                        <a:prstGeom prst="rect">
                          <a:avLst/>
                        </a:prstGeom>
                        <a:solidFill>
                          <a:srgbClr val="8B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240F1B" id="Group 5" o:spid="_x0000_s1026" style="position:absolute;margin-left:-58.85pt;margin-top:27.25pt;width:558.05pt;height:36.55pt;z-index:251652096" coordsize="70874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">
              <v:rect id="Rectangle 3" o:spid="_x0000_s1027" style="position:absolute;width:7988;height:4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F9b8A&#10;AADaAAAADwAAAGRycy9kb3ducmV2LnhtbESP3YrCMBSE7wXfIRxh7zRVQaUaRQQXEUH8eYBDc2yL&#10;zUlJsm337Y0geDnMzDfMatOZSjTkfGlZwXiUgCDOrC45V3C/7YcLED4ga6wsk4J/8rBZ93srTLVt&#10;+ULNNeQiQtinqKAIoU6l9FlBBv3I1sTRe1hnMETpcqkdthFuKjlJkpk0WHJcKLCmXUHZ8/pnFNwa&#10;vzidcX7hZJa158phOf89KvUz6LZLEIG68A1/2getYArvK/EG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DQX1vwAAANoAAAAPAAAAAAAAAAAAAAAAAJgCAABkcnMvZG93bnJl&#10;di54bWxQSwUGAAAAAAQABAD1AAAAhAMAAAAA&#10;" fillcolor="#8b4444" stroked="f" strokeweight="1pt"/>
              <v:rect id="Rectangle 4" o:spid="_x0000_s1028" style="position:absolute;left:24012;width:46862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dgb8A&#10;AADaAAAADwAAAGRycy9kb3ducmV2LnhtbESP3YrCMBSE7wXfIRxh7zRVRKUaRQQXEUH8eYBDc2yL&#10;zUlJsm337Y0geDnMzDfMatOZSjTkfGlZwXiUgCDOrC45V3C/7YcLED4ga6wsk4J/8rBZ93srTLVt&#10;+ULNNeQiQtinqKAIoU6l9FlBBv3I1sTRe1hnMETpcqkdthFuKjlJkpk0WHJcKLCmXUHZ8/pnFNwa&#10;vzidcX7hZJa158phOf89KvUz6LZLEIG68A1/2getYArvK/EG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J2BvwAAANoAAAAPAAAAAAAAAAAAAAAAAJgCAABkcnMvZG93bnJl&#10;di54bWxQSwUGAAAAAAQABAD1AAAAhAMAAAAA&#10;" fillcolor="#8b4444" stroked="f" strokeweight="1pt"/>
            </v:group>
          </w:pict>
        </mc:Fallback>
      </mc:AlternateContent>
    </w:r>
    <w:r>
      <w:rPr>
        <w:noProof/>
        <w:lang w:eastAsia="zh-CN"/>
      </w:rPr>
      <w:drawing>
        <wp:inline distT="0" distB="0" distL="0" distR="0" wp14:anchorId="3260F0D5" wp14:editId="4C03EE8D">
          <wp:extent cx="1712441" cy="11415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216" cy="1164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A39B81" w14:textId="77777777" w:rsidR="00833F5D" w:rsidRDefault="00833F5D" w:rsidP="008220AC">
    <w:pPr>
      <w:pStyle w:val="a3"/>
      <w:spacing w:line="360" w:lineRule="auto"/>
    </w:pPr>
  </w:p>
  <w:p w14:paraId="04916175" w14:textId="01B71934" w:rsidR="00833F5D" w:rsidRPr="008220AC" w:rsidRDefault="008220AC" w:rsidP="00624B17">
    <w:pPr>
      <w:pStyle w:val="a3"/>
      <w:spacing w:line="360" w:lineRule="auto"/>
      <w:rPr>
        <w:b/>
        <w:sz w:val="32"/>
      </w:rPr>
    </w:pPr>
    <w:r w:rsidRPr="008220AC">
      <w:rPr>
        <w:b/>
        <w:sz w:val="32"/>
      </w:rPr>
      <w:t>Titre :</w:t>
    </w:r>
    <w:r w:rsidR="00624B17" w:rsidRPr="00624B17">
      <w:t xml:space="preserve"> </w:t>
    </w:r>
    <w:r w:rsidR="00624B17">
      <w:t xml:space="preserve"> </w:t>
    </w:r>
    <w:r w:rsidR="00B249C6">
      <w:rPr>
        <w:b/>
        <w:sz w:val="32"/>
      </w:rPr>
      <w:t>Android Vision</w:t>
    </w:r>
    <w:r w:rsidR="00624B17">
      <w:rPr>
        <w:b/>
        <w:sz w:val="32"/>
      </w:rPr>
      <w:t xml:space="preserve"> Interface</w:t>
    </w:r>
    <w:r w:rsidR="00B249C6">
      <w:rPr>
        <w:b/>
        <w:sz w:val="32"/>
      </w:rPr>
      <w:t xml:space="preserve"> </w:t>
    </w:r>
    <w:r w:rsidR="00624B17" w:rsidRPr="00624B17">
      <w:rPr>
        <w:b/>
        <w:sz w:val="32"/>
      </w:rPr>
      <w:t>Manuel</w:t>
    </w:r>
  </w:p>
  <w:p w14:paraId="6671DC6D" w14:textId="1EDC4309" w:rsidR="0016521B" w:rsidRDefault="008220AC" w:rsidP="008220AC">
    <w:pPr>
      <w:pStyle w:val="a3"/>
      <w:spacing w:line="360" w:lineRule="auto"/>
      <w:rPr>
        <w:b/>
        <w:sz w:val="32"/>
      </w:rPr>
    </w:pPr>
    <w:r w:rsidRPr="008220AC">
      <w:rPr>
        <w:noProof/>
        <w:sz w:val="28"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E36286" wp14:editId="27479D93">
              <wp:simplePos x="0" y="0"/>
              <wp:positionH relativeFrom="column">
                <wp:posOffset>-748002</wp:posOffset>
              </wp:positionH>
              <wp:positionV relativeFrom="paragraph">
                <wp:posOffset>425837</wp:posOffset>
              </wp:positionV>
              <wp:extent cx="7086600" cy="45719"/>
              <wp:effectExtent l="0" t="0" r="0" b="571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45719"/>
                      </a:xfrm>
                      <a:prstGeom prst="rect">
                        <a:avLst/>
                      </a:prstGeom>
                      <a:solidFill>
                        <a:srgbClr val="8B44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950754" id="Rectangle 8" o:spid="_x0000_s1026" style="position:absolute;margin-left:-58.9pt;margin-top:33.55pt;width:558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" fillcolor="#8b4444" stroked="f" strokeweight="1pt"/>
          </w:pict>
        </mc:Fallback>
      </mc:AlternateContent>
    </w:r>
    <w:r w:rsidRPr="008220AC">
      <w:rPr>
        <w:b/>
        <w:sz w:val="32"/>
      </w:rPr>
      <w:t>Date :</w:t>
    </w:r>
    <w:r w:rsidR="00624B17">
      <w:rPr>
        <w:b/>
        <w:sz w:val="32"/>
      </w:rPr>
      <w:t xml:space="preserve"> Le 29 Septembre 2015</w:t>
    </w:r>
  </w:p>
  <w:p w14:paraId="5AE2F41B" w14:textId="77777777" w:rsidR="00C2498C" w:rsidRDefault="00C2498C" w:rsidP="008220AC">
    <w:pPr>
      <w:pStyle w:val="a3"/>
      <w:spacing w:line="360" w:lineRule="auto"/>
      <w:rPr>
        <w:b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5D"/>
    <w:rsid w:val="0015392C"/>
    <w:rsid w:val="0016521B"/>
    <w:rsid w:val="003504E3"/>
    <w:rsid w:val="00354B5B"/>
    <w:rsid w:val="003E0099"/>
    <w:rsid w:val="00485EE4"/>
    <w:rsid w:val="004C5DA6"/>
    <w:rsid w:val="005665EB"/>
    <w:rsid w:val="00572991"/>
    <w:rsid w:val="005E7C1B"/>
    <w:rsid w:val="00624B17"/>
    <w:rsid w:val="007C7358"/>
    <w:rsid w:val="008220AC"/>
    <w:rsid w:val="00833F5D"/>
    <w:rsid w:val="0097416C"/>
    <w:rsid w:val="00AB3503"/>
    <w:rsid w:val="00B249C6"/>
    <w:rsid w:val="00BA4004"/>
    <w:rsid w:val="00BE3EF4"/>
    <w:rsid w:val="00C01473"/>
    <w:rsid w:val="00C2498C"/>
    <w:rsid w:val="00C40AC1"/>
    <w:rsid w:val="00CB0BB0"/>
    <w:rsid w:val="00CB0BC7"/>
    <w:rsid w:val="00D016F2"/>
    <w:rsid w:val="00D5013D"/>
    <w:rsid w:val="00DD75A3"/>
    <w:rsid w:val="00DF38A6"/>
    <w:rsid w:val="00E514E2"/>
    <w:rsid w:val="00E72533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E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F5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33F5D"/>
    <w:rPr>
      <w:lang w:val="fr-FR"/>
    </w:rPr>
  </w:style>
  <w:style w:type="paragraph" w:styleId="a4">
    <w:name w:val="footer"/>
    <w:basedOn w:val="a"/>
    <w:link w:val="Char0"/>
    <w:uiPriority w:val="99"/>
    <w:unhideWhenUsed/>
    <w:rsid w:val="00833F5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833F5D"/>
    <w:rPr>
      <w:lang w:val="fr-FR"/>
    </w:rPr>
  </w:style>
  <w:style w:type="character" w:styleId="a5">
    <w:name w:val="page number"/>
    <w:basedOn w:val="a0"/>
    <w:uiPriority w:val="99"/>
    <w:semiHidden/>
    <w:unhideWhenUsed/>
    <w:rsid w:val="00354B5B"/>
  </w:style>
  <w:style w:type="paragraph" w:styleId="a6">
    <w:name w:val="Title"/>
    <w:basedOn w:val="a"/>
    <w:next w:val="a"/>
    <w:link w:val="Char1"/>
    <w:uiPriority w:val="10"/>
    <w:qFormat/>
    <w:rsid w:val="0062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624B1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a7">
    <w:name w:val="List Paragraph"/>
    <w:basedOn w:val="a"/>
    <w:uiPriority w:val="34"/>
    <w:qFormat/>
    <w:rsid w:val="0035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Barbedo</dc:creator>
  <cp:keywords/>
  <dc:description/>
  <cp:lastModifiedBy>Teng FAN</cp:lastModifiedBy>
  <cp:revision>7</cp:revision>
  <dcterms:created xsi:type="dcterms:W3CDTF">2015-09-29T15:10:00Z</dcterms:created>
  <dcterms:modified xsi:type="dcterms:W3CDTF">2015-10-01T12:11:00Z</dcterms:modified>
</cp:coreProperties>
</file>