
<file path=[Content_Types].xml><?xml version="1.0" encoding="utf-8"?>
<Types xmlns="http://schemas.openxmlformats.org/package/2006/content-types">
  <Default Extension="xml" ContentType="application/xml"/>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19D9A">
      <w:pPr>
        <w:pStyle w:val="8"/>
        <w:ind w:right="232" w:firstLine="400" w:firstLineChars="200"/>
        <w:rPr>
          <w:rFonts w:ascii="Times New Roman" w:hAnsi="Times New Roman" w:cs="Times New Roman"/>
          <w:sz w:val="20"/>
        </w:rPr>
      </w:pPr>
    </w:p>
    <w:p w14:paraId="69440A79">
      <w:pPr>
        <w:pStyle w:val="8"/>
        <w:ind w:right="232" w:firstLine="400" w:firstLineChars="200"/>
        <w:rPr>
          <w:rFonts w:ascii="Times New Roman" w:hAnsi="Times New Roman" w:cs="Times New Roman"/>
          <w:sz w:val="20"/>
        </w:rPr>
      </w:pPr>
    </w:p>
    <w:p w14:paraId="03746AB2">
      <w:pPr>
        <w:pStyle w:val="8"/>
        <w:ind w:right="232" w:firstLine="400" w:firstLineChars="200"/>
        <w:rPr>
          <w:rFonts w:ascii="Times New Roman" w:hAnsi="Times New Roman" w:cs="Times New Roman"/>
          <w:sz w:val="20"/>
        </w:rPr>
      </w:pPr>
    </w:p>
    <w:p w14:paraId="65EBD009">
      <w:pPr>
        <w:pStyle w:val="8"/>
        <w:ind w:right="232" w:firstLine="400" w:firstLineChars="200"/>
        <w:rPr>
          <w:rFonts w:ascii="Times New Roman" w:hAnsi="Times New Roman" w:cs="Times New Roman"/>
          <w:sz w:val="20"/>
        </w:rPr>
      </w:pPr>
    </w:p>
    <w:p w14:paraId="48C4B343">
      <w:pPr>
        <w:pStyle w:val="8"/>
        <w:ind w:right="232" w:firstLine="400" w:firstLineChars="200"/>
        <w:rPr>
          <w:rFonts w:ascii="Times New Roman" w:hAnsi="Times New Roman" w:cs="Times New Roman"/>
          <w:sz w:val="20"/>
        </w:rPr>
      </w:pPr>
    </w:p>
    <w:p w14:paraId="238117EA">
      <w:pPr>
        <w:pStyle w:val="8"/>
        <w:ind w:right="232" w:firstLine="400" w:firstLineChars="200"/>
        <w:rPr>
          <w:rFonts w:ascii="Times New Roman" w:hAnsi="Times New Roman" w:cs="Times New Roman"/>
          <w:sz w:val="20"/>
        </w:rPr>
      </w:pPr>
    </w:p>
    <w:p w14:paraId="5D7A848C">
      <w:pPr>
        <w:pStyle w:val="8"/>
        <w:ind w:right="232" w:firstLine="400" w:firstLineChars="200"/>
        <w:rPr>
          <w:rFonts w:ascii="Times New Roman" w:hAnsi="Times New Roman" w:cs="Times New Roman"/>
          <w:sz w:val="20"/>
        </w:rPr>
      </w:pPr>
    </w:p>
    <w:p w14:paraId="75D1694C">
      <w:pPr>
        <w:pStyle w:val="8"/>
        <w:spacing w:before="8"/>
        <w:ind w:left="0"/>
        <w:jc w:val="center"/>
        <w:rPr>
          <w:rFonts w:ascii="Times New Roman" w:hAnsi="Times New Roman" w:cs="Times New Roman"/>
        </w:rPr>
      </w:pPr>
      <w:r>
        <w:drawing>
          <wp:inline distT="0" distB="0" distL="0" distR="0">
            <wp:extent cx="3371850" cy="9429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371850" cy="942975"/>
                    </a:xfrm>
                    <a:prstGeom prst="rect">
                      <a:avLst/>
                    </a:prstGeom>
                    <a:noFill/>
                    <a:ln>
                      <a:noFill/>
                    </a:ln>
                  </pic:spPr>
                </pic:pic>
              </a:graphicData>
            </a:graphic>
          </wp:inline>
        </w:drawing>
      </w:r>
      <w:r>
        <w:rPr>
          <w:rFonts w:ascii="Times New Roman" w:hAnsi="Times New Roman" w:cs="Times New Roman"/>
        </w:rPr>
        <w:t xml:space="preserve"> </w:t>
      </w:r>
    </w:p>
    <w:p w14:paraId="5518F77B">
      <w:pPr>
        <w:pStyle w:val="8"/>
        <w:ind w:right="232" w:firstLine="400" w:firstLineChars="200"/>
        <w:rPr>
          <w:rFonts w:ascii="Times New Roman" w:hAnsi="Times New Roman" w:cs="Times New Roman"/>
          <w:sz w:val="20"/>
        </w:rPr>
      </w:pPr>
    </w:p>
    <w:p w14:paraId="4C99ED3D">
      <w:pPr>
        <w:pStyle w:val="8"/>
        <w:ind w:right="232" w:firstLine="400" w:firstLineChars="200"/>
        <w:rPr>
          <w:rFonts w:ascii="Times New Roman" w:hAnsi="Times New Roman" w:cs="Times New Roman"/>
          <w:sz w:val="20"/>
        </w:rPr>
      </w:pPr>
    </w:p>
    <w:p w14:paraId="7051A883">
      <w:pPr>
        <w:spacing w:before="132"/>
        <w:jc w:val="center"/>
        <w:rPr>
          <w:rFonts w:ascii="方正小标宋简体" w:hAnsi="方正小标宋简体" w:eastAsia="方正小标宋简体" w:cs="Times New Roman"/>
          <w:sz w:val="60"/>
          <w:szCs w:val="60"/>
        </w:rPr>
      </w:pPr>
      <w:r>
        <w:rPr>
          <w:rFonts w:hint="eastAsia" w:ascii="方正小标宋简体" w:hAnsi="方正小标宋简体" w:eastAsia="方正小标宋简体" w:cs="Times New Roman"/>
          <w:sz w:val="60"/>
          <w:szCs w:val="60"/>
        </w:rPr>
        <w:t>学位论文样例</w:t>
      </w:r>
    </w:p>
    <w:p w14:paraId="26EC9FD9">
      <w:pPr>
        <w:pStyle w:val="8"/>
        <w:ind w:right="232" w:firstLine="1200" w:firstLineChars="200"/>
        <w:rPr>
          <w:rFonts w:ascii="Times New Roman" w:hAnsi="Times New Roman" w:cs="Times New Roman"/>
          <w:sz w:val="60"/>
        </w:rPr>
      </w:pPr>
    </w:p>
    <w:p w14:paraId="5F654466">
      <w:pPr>
        <w:pStyle w:val="8"/>
        <w:ind w:right="232" w:firstLine="1200" w:firstLineChars="200"/>
        <w:rPr>
          <w:rFonts w:ascii="Times New Roman" w:hAnsi="Times New Roman" w:cs="Times New Roman"/>
          <w:sz w:val="60"/>
        </w:rPr>
      </w:pPr>
    </w:p>
    <w:p w14:paraId="43E75D74">
      <w:pPr>
        <w:pStyle w:val="8"/>
        <w:ind w:right="232" w:firstLine="1200" w:firstLineChars="200"/>
        <w:rPr>
          <w:rFonts w:ascii="Times New Roman" w:hAnsi="Times New Roman" w:cs="Times New Roman"/>
          <w:sz w:val="60"/>
        </w:rPr>
      </w:pPr>
    </w:p>
    <w:p w14:paraId="44650FB5">
      <w:pPr>
        <w:pStyle w:val="8"/>
        <w:ind w:right="232" w:firstLine="1200" w:firstLineChars="200"/>
        <w:rPr>
          <w:rFonts w:ascii="Times New Roman" w:hAnsi="Times New Roman" w:cs="Times New Roman"/>
          <w:sz w:val="60"/>
        </w:rPr>
      </w:pPr>
    </w:p>
    <w:p w14:paraId="528523D7">
      <w:pPr>
        <w:pStyle w:val="8"/>
        <w:ind w:right="232" w:firstLine="1200" w:firstLineChars="200"/>
        <w:rPr>
          <w:rFonts w:ascii="Times New Roman" w:hAnsi="Times New Roman" w:cs="Times New Roman"/>
          <w:sz w:val="60"/>
        </w:rPr>
      </w:pPr>
    </w:p>
    <w:p w14:paraId="04A90933">
      <w:pPr>
        <w:pStyle w:val="8"/>
        <w:spacing w:before="7"/>
        <w:ind w:left="0" w:right="232"/>
        <w:rPr>
          <w:rFonts w:ascii="Times New Roman" w:hAnsi="Times New Roman" w:cs="Times New Roman"/>
          <w:sz w:val="58"/>
        </w:rPr>
      </w:pPr>
    </w:p>
    <w:p w14:paraId="682F599C">
      <w:pPr>
        <w:spacing w:line="388" w:lineRule="auto"/>
        <w:ind w:right="232"/>
        <w:jc w:val="center"/>
        <w:rPr>
          <w:rFonts w:ascii="宋体" w:hAnsi="宋体" w:eastAsia="宋体" w:cs="宋体"/>
          <w:sz w:val="30"/>
          <w:szCs w:val="30"/>
        </w:rPr>
      </w:pPr>
      <w:r>
        <w:rPr>
          <w:rFonts w:hint="eastAsia" w:ascii="宋体" w:hAnsi="宋体" w:eastAsia="宋体" w:cs="宋体"/>
          <w:sz w:val="30"/>
          <w:szCs w:val="30"/>
        </w:rPr>
        <w:t>北京航空航天大学研究生院</w:t>
      </w:r>
    </w:p>
    <w:p w14:paraId="3FB9727D">
      <w:pPr>
        <w:spacing w:line="386" w:lineRule="auto"/>
        <w:ind w:right="232"/>
        <w:jc w:val="center"/>
        <w:rPr>
          <w:rFonts w:ascii="宋体" w:hAnsi="宋体" w:eastAsia="宋体" w:cs="宋体"/>
          <w:sz w:val="30"/>
          <w:szCs w:val="30"/>
        </w:rPr>
        <w:sectPr>
          <w:footerReference r:id="rId6" w:type="first"/>
          <w:headerReference r:id="rId3" w:type="default"/>
          <w:footerReference r:id="rId4" w:type="default"/>
          <w:footerReference r:id="rId5" w:type="even"/>
          <w:pgSz w:w="11906" w:h="16838"/>
          <w:pgMar w:top="1440" w:right="1800" w:bottom="1440" w:left="1800" w:header="851" w:footer="851" w:gutter="0"/>
          <w:pgBorders>
            <w:top w:val="none" w:sz="0" w:space="0"/>
            <w:left w:val="none" w:sz="0" w:space="0"/>
            <w:bottom w:val="none" w:sz="0" w:space="0"/>
            <w:right w:val="none" w:sz="0" w:space="0"/>
          </w:pgBorders>
          <w:pgNumType w:fmt="numberInDash"/>
          <w:cols w:space="425" w:num="1"/>
          <w:docGrid w:type="linesAndChars" w:linePitch="312" w:charSpace="0"/>
        </w:sectPr>
      </w:pPr>
      <w:r>
        <w:rPr>
          <w:rFonts w:hint="eastAsia" w:ascii="宋体" w:hAnsi="宋体" w:eastAsia="宋体" w:cs="宋体"/>
          <w:sz w:val="30"/>
          <w:szCs w:val="30"/>
        </w:rPr>
        <w:t>二〇二五年</w:t>
      </w:r>
      <w:r>
        <w:rPr>
          <w:rFonts w:hint="eastAsia" w:ascii="宋体" w:hAnsi="宋体" w:eastAsia="宋体" w:cs="宋体"/>
          <w:sz w:val="30"/>
          <w:szCs w:val="30"/>
          <w:lang w:val="en-US" w:eastAsia="zh-CN"/>
        </w:rPr>
        <w:t>九</w:t>
      </w:r>
      <w:r>
        <w:rPr>
          <w:rFonts w:hint="eastAsia" w:ascii="宋体" w:hAnsi="宋体" w:eastAsia="宋体" w:cs="宋体"/>
          <w:sz w:val="30"/>
          <w:szCs w:val="30"/>
        </w:rPr>
        <w:t>月</w:t>
      </w:r>
    </w:p>
    <w:p w14:paraId="68DFB3AF">
      <w:pPr>
        <w:spacing w:before="50" w:after="50" w:line="360" w:lineRule="auto"/>
        <w:jc w:val="left"/>
        <w:rPr>
          <w:rFonts w:ascii="黑体" w:hAnsi="黑体" w:eastAsia="黑体"/>
          <w:b/>
        </w:rPr>
      </w:pPr>
      <w:r>
        <w:rPr>
          <w:rFonts w:hint="eastAsia" w:ascii="黑体" w:hAnsi="黑体" w:eastAsia="黑体"/>
          <w:b/>
        </w:rPr>
        <w:t>中图分类号：</w:t>
      </w:r>
      <w:r>
        <w:rPr>
          <w:rFonts w:ascii="黑体" w:hAnsi="黑体" w:eastAsia="黑体"/>
          <w:b/>
        </w:rPr>
        <w:t>TK16</w:t>
      </w:r>
    </w:p>
    <w:p w14:paraId="68C5161F">
      <w:pPr>
        <w:tabs>
          <w:tab w:val="left" w:pos="3240"/>
        </w:tabs>
        <w:spacing w:before="50" w:after="50" w:line="360" w:lineRule="auto"/>
        <w:jc w:val="left"/>
        <w:rPr>
          <w:rFonts w:ascii="黑体" w:hAnsi="黑体" w:eastAsia="黑体"/>
          <w:b/>
        </w:rPr>
      </w:pPr>
      <w:r>
        <w:rPr>
          <w:rFonts w:hint="eastAsia" w:ascii="黑体" w:hAnsi="黑体" w:eastAsia="黑体"/>
          <w:b/>
          <w:spacing w:val="24"/>
          <w:szCs w:val="21"/>
        </w:rPr>
        <w:t>论文编号</w:t>
      </w:r>
      <w:r>
        <w:rPr>
          <w:rFonts w:hint="eastAsia" w:ascii="黑体" w:hAnsi="黑体" w:eastAsia="黑体"/>
          <w:b/>
        </w:rPr>
        <w:t>：</w:t>
      </w:r>
      <w:r>
        <w:rPr>
          <w:rFonts w:ascii="黑体" w:hAnsi="黑体" w:eastAsia="黑体"/>
          <w:b/>
        </w:rPr>
        <w:t>10006BY</w:t>
      </w:r>
      <w:r>
        <w:rPr>
          <w:rFonts w:hint="eastAsia" w:ascii="黑体" w:hAnsi="黑体" w:eastAsia="黑体"/>
          <w:b/>
        </w:rPr>
        <w:t>xxxxxxx</w:t>
      </w:r>
    </w:p>
    <w:p w14:paraId="3AF43439">
      <w:pPr>
        <w:tabs>
          <w:tab w:val="left" w:pos="3240"/>
        </w:tabs>
        <w:spacing w:before="50" w:after="50" w:line="360" w:lineRule="auto"/>
        <w:rPr>
          <w:rFonts w:ascii="Times New Roman" w:hAnsi="Times New Roman" w:eastAsia="宋体"/>
          <w:b/>
        </w:rPr>
      </w:pPr>
    </w:p>
    <w:p w14:paraId="0DA5C1F0">
      <w:pPr>
        <w:tabs>
          <w:tab w:val="left" w:pos="3240"/>
        </w:tabs>
        <w:spacing w:before="50" w:after="50" w:line="360" w:lineRule="auto"/>
        <w:rPr>
          <w:rFonts w:ascii="Times New Roman" w:hAnsi="Times New Roman" w:eastAsia="宋体"/>
        </w:rPr>
      </w:pPr>
      <w:r>
        <w:rPr>
          <w:rFonts w:ascii="Times New Roman" w:hAnsi="Times New Roman" w:eastAsia="宋体"/>
        </w:rPr>
        <w:t> </w:t>
      </w:r>
    </w:p>
    <w:p w14:paraId="35D2D28A">
      <w:pPr>
        <w:tabs>
          <w:tab w:val="left" w:pos="3240"/>
        </w:tabs>
        <w:spacing w:before="50" w:after="50" w:line="360" w:lineRule="auto"/>
        <w:jc w:val="center"/>
        <w:rPr>
          <w:rFonts w:ascii="Times New Roman" w:hAnsi="Times New Roman" w:eastAsia="宋体"/>
          <w:sz w:val="36"/>
        </w:rPr>
      </w:pPr>
      <w:r>
        <w:rPr>
          <w:rFonts w:ascii="Times New Roman" w:hAnsi="Times New Roman" w:eastAsia="宋体"/>
        </w:rPr>
        <w:drawing>
          <wp:inline distT="0" distB="0" distL="0" distR="0">
            <wp:extent cx="2726055" cy="363855"/>
            <wp:effectExtent l="0" t="0" r="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726055" cy="363855"/>
                    </a:xfrm>
                    <a:prstGeom prst="rect">
                      <a:avLst/>
                    </a:prstGeom>
                    <a:noFill/>
                    <a:ln>
                      <a:noFill/>
                    </a:ln>
                  </pic:spPr>
                </pic:pic>
              </a:graphicData>
            </a:graphic>
          </wp:inline>
        </w:drawing>
      </w:r>
    </w:p>
    <w:p w14:paraId="1F48AF41">
      <w:pPr>
        <w:tabs>
          <w:tab w:val="left" w:pos="3240"/>
        </w:tabs>
        <w:spacing w:before="50" w:after="50" w:line="360" w:lineRule="auto"/>
        <w:jc w:val="distribute"/>
        <w:rPr>
          <w:rFonts w:ascii="Times New Roman" w:hAnsi="Times New Roman" w:eastAsia="宋体"/>
          <w:bCs/>
          <w:spacing w:val="-40"/>
          <w:sz w:val="90"/>
          <w:szCs w:val="90"/>
        </w:rPr>
      </w:pPr>
      <w:r>
        <w:rPr>
          <w:rFonts w:ascii="Times New Roman" w:hAnsi="Times New Roman" w:eastAsia="宋体"/>
        </w:rPr>
        <mc:AlternateContent>
          <mc:Choice Requires="wps">
            <w:drawing>
              <wp:anchor distT="0" distB="0" distL="114300" distR="114300" simplePos="0" relativeHeight="251659264" behindDoc="0" locked="0" layoutInCell="1" allowOverlap="1">
                <wp:simplePos x="0" y="0"/>
                <wp:positionH relativeFrom="column">
                  <wp:posOffset>267970</wp:posOffset>
                </wp:positionH>
                <wp:positionV relativeFrom="page">
                  <wp:posOffset>2700655</wp:posOffset>
                </wp:positionV>
                <wp:extent cx="5425440" cy="892810"/>
                <wp:effectExtent l="0" t="0" r="0" b="3175"/>
                <wp:wrapNone/>
                <wp:docPr id="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5425200" cy="892800"/>
                        </a:xfrm>
                        <a:prstGeom prst="rect">
                          <a:avLst/>
                        </a:prstGeom>
                        <a:noFill/>
                        <a:ln>
                          <a:noFill/>
                        </a:ln>
                      </wps:spPr>
                      <wps:txbx>
                        <w:txbxContent>
                          <w:p w14:paraId="1902A83A">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博士学位论文</w:t>
                            </w:r>
                          </w:p>
                          <w:p w14:paraId="220BDAB9">
                            <w:pPr>
                              <w:ind w:firstLine="480"/>
                              <w:jc w:val="center"/>
                            </w:pPr>
                            <w:r>
                              <w:t> </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1.1pt;margin-top:212.65pt;height:70.3pt;width:427.2pt;mso-position-vertical-relative:page;z-index:251659264;mso-width-relative:page;mso-height-relative:page;" filled="f" stroked="f" coordsize="21600,21600" o:gfxdata="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J7MvdgAAAAKAQAADwAA&#10;AAAAAAABACAAAAAiAAAAZHJzL2Rvd25yZXYueG1sUEsBAhQAFAAAAAgAh07iQNqbIgMWAgAAFQQA&#10;AA4AAAAAAAAAAQAgAAAAJwEAAGRycy9lMm9Eb2MueG1sUEsFBgAAAAAGAAYAWQEAAK8FAAAAAA==&#10;">
                <v:fill on="f" focussize="0,0"/>
                <v:stroke on="f"/>
                <v:imagedata o:title=""/>
                <o:lock v:ext="edit" aspectratio="f"/>
                <v:textbox>
                  <w:txbxContent>
                    <w:p w14:paraId="1902A83A">
                      <w:pPr>
                        <w:tabs>
                          <w:tab w:val="left" w:pos="3240"/>
                        </w:tabs>
                        <w:jc w:val="center"/>
                        <w:rPr>
                          <w:rFonts w:ascii="华文行楷" w:hAnsi="Proxy 7" w:eastAsia="华文行楷"/>
                          <w:bCs/>
                          <w:color w:val="000000"/>
                          <w:sz w:val="96"/>
                          <w:szCs w:val="96"/>
                        </w:rPr>
                      </w:pPr>
                      <w:r>
                        <w:rPr>
                          <w:rFonts w:hint="eastAsia" w:ascii="华文行楷" w:hAnsi="Proxy 7" w:eastAsia="华文行楷"/>
                          <w:bCs/>
                          <w:color w:val="000000"/>
                          <w:sz w:val="96"/>
                          <w:szCs w:val="96"/>
                        </w:rPr>
                        <w:t>博士学位论文</w:t>
                      </w:r>
                    </w:p>
                    <w:p w14:paraId="220BDAB9">
                      <w:pPr>
                        <w:ind w:firstLine="480"/>
                        <w:jc w:val="center"/>
                      </w:pPr>
                      <w:r>
                        <w:t> </w:t>
                      </w:r>
                    </w:p>
                  </w:txbxContent>
                </v:textbox>
              </v:shape>
            </w:pict>
          </mc:Fallback>
        </mc:AlternateContent>
      </w:r>
      <w:r>
        <w:rPr>
          <w:rFonts w:ascii="Times New Roman" w:hAnsi="Times New Roman" w:eastAsia="宋体"/>
          <w:bCs/>
          <w:spacing w:val="-40"/>
          <w:sz w:val="90"/>
          <w:szCs w:val="90"/>
        </w:rPr>
        <w:t> </w:t>
      </w:r>
    </w:p>
    <w:p w14:paraId="4C44734E">
      <w:pPr>
        <w:tabs>
          <w:tab w:val="left" w:pos="3240"/>
        </w:tabs>
        <w:spacing w:before="1920" w:after="1920" w:line="360" w:lineRule="auto"/>
        <w:jc w:val="center"/>
        <w:rPr>
          <w:rFonts w:ascii="Times New Roman" w:hAnsi="Times New Roman" w:eastAsia="宋体"/>
          <w:b/>
          <w:sz w:val="64"/>
          <w:szCs w:val="64"/>
        </w:rPr>
      </w:pPr>
      <w:r>
        <w:rPr>
          <w:rFonts w:ascii="Times New Roman" w:hAnsi="Times New Roman" w:eastAsia="宋体"/>
        </w:rPr>
        <w:t> </w:t>
      </w:r>
      <w:r>
        <w:rPr>
          <w:rFonts w:hint="eastAsia" w:ascii="Times New Roman" w:hAnsi="Times New Roman" w:eastAsia="宋体"/>
          <w:b/>
          <w:sz w:val="64"/>
          <w:szCs w:val="64"/>
        </w:rPr>
        <w:t>航空</w:t>
      </w:r>
      <w:r>
        <w:rPr>
          <w:rFonts w:ascii="Times New Roman" w:hAnsi="Times New Roman" w:eastAsia="宋体"/>
          <w:b/>
          <w:sz w:val="64"/>
          <w:szCs w:val="64"/>
        </w:rPr>
        <w:t>…</w:t>
      </w:r>
      <w:r>
        <w:rPr>
          <w:rFonts w:hint="eastAsia" w:ascii="Times New Roman" w:hAnsi="Times New Roman" w:eastAsia="宋体"/>
          <w:b/>
          <w:sz w:val="64"/>
          <w:szCs w:val="64"/>
        </w:rPr>
        <w:t>反应动力学研究</w:t>
      </w:r>
    </w:p>
    <w:p w14:paraId="1521AEE9">
      <w:pPr>
        <w:tabs>
          <w:tab w:val="left" w:pos="4200"/>
        </w:tabs>
        <w:spacing w:before="50" w:after="50" w:line="360" w:lineRule="auto"/>
        <w:ind w:firstLine="2240" w:firstLineChars="800"/>
        <w:jc w:val="left"/>
        <w:rPr>
          <w:rFonts w:ascii="黑体" w:hAnsi="黑体" w:eastAsia="黑体" w:cs="Times New Roman"/>
          <w:sz w:val="28"/>
          <w:szCs w:val="28"/>
        </w:rPr>
      </w:pPr>
      <w:r>
        <w:rPr>
          <w:rFonts w:hint="eastAsia" w:ascii="黑体" w:hAnsi="黑体" w:eastAsia="黑体" w:cs="Times New Roman"/>
          <w:sz w:val="28"/>
          <w:szCs w:val="28"/>
        </w:rPr>
        <w:t>作者姓名</w:t>
      </w:r>
      <w:r>
        <w:rPr>
          <w:rFonts w:ascii="黑体" w:hAnsi="黑体" w:eastAsia="黑体" w:cs="Times New Roman"/>
          <w:sz w:val="28"/>
          <w:szCs w:val="28"/>
        </w:rPr>
        <w:tab/>
      </w:r>
      <w:r>
        <w:rPr>
          <w:rFonts w:hint="eastAsia" w:ascii="黑体" w:hAnsi="黑体" w:eastAsia="黑体" w:cs="Times New Roman"/>
          <w:sz w:val="28"/>
          <w:szCs w:val="28"/>
        </w:rPr>
        <w:t>王x</w:t>
      </w:r>
      <w:r>
        <w:rPr>
          <w:rFonts w:ascii="黑体" w:hAnsi="黑体" w:eastAsia="黑体" w:cs="Times New Roman"/>
          <w:sz w:val="28"/>
          <w:szCs w:val="28"/>
        </w:rPr>
        <w:t>x</w:t>
      </w:r>
    </w:p>
    <w:p w14:paraId="4822BDD7">
      <w:pPr>
        <w:tabs>
          <w:tab w:val="left" w:pos="4200"/>
        </w:tabs>
        <w:spacing w:before="50" w:after="50" w:line="360" w:lineRule="auto"/>
        <w:ind w:firstLine="2240" w:firstLineChars="800"/>
        <w:jc w:val="left"/>
        <w:rPr>
          <w:rFonts w:ascii="黑体" w:hAnsi="黑体" w:eastAsia="黑体" w:cs="Times New Roman"/>
          <w:sz w:val="28"/>
          <w:szCs w:val="28"/>
        </w:rPr>
      </w:pPr>
      <w:r>
        <w:rPr>
          <w:rFonts w:hint="eastAsia" w:ascii="黑体" w:hAnsi="黑体" w:eastAsia="黑体" w:cs="Times New Roman"/>
          <w:sz w:val="28"/>
          <w:szCs w:val="28"/>
        </w:rPr>
        <w:t>学科专业</w:t>
      </w:r>
      <w:r>
        <w:rPr>
          <w:rFonts w:ascii="黑体" w:hAnsi="黑体" w:eastAsia="黑体" w:cs="Times New Roman"/>
          <w:sz w:val="28"/>
          <w:szCs w:val="28"/>
        </w:rPr>
        <w:tab/>
      </w:r>
      <w:r>
        <w:rPr>
          <w:rFonts w:hint="eastAsia" w:ascii="Times New Roman" w:hAnsi="Times New Roman" w:eastAsia="黑体" w:cs="Times New Roman"/>
          <w:sz w:val="28"/>
          <w:szCs w:val="28"/>
        </w:rPr>
        <w:t>xxxxxx</w:t>
      </w:r>
    </w:p>
    <w:p w14:paraId="010F0391">
      <w:pPr>
        <w:tabs>
          <w:tab w:val="left" w:pos="4200"/>
        </w:tabs>
        <w:spacing w:before="50" w:after="50" w:line="360" w:lineRule="auto"/>
        <w:ind w:firstLine="2240" w:firstLineChars="800"/>
        <w:jc w:val="left"/>
        <w:rPr>
          <w:rFonts w:ascii="黑体" w:hAnsi="黑体" w:eastAsia="黑体" w:cs="Times New Roman"/>
          <w:sz w:val="28"/>
          <w:szCs w:val="28"/>
        </w:rPr>
      </w:pPr>
      <w:r>
        <w:rPr>
          <w:rFonts w:hint="eastAsia" w:ascii="黑体" w:hAnsi="黑体" w:eastAsia="黑体" w:cs="Times New Roman"/>
          <w:sz w:val="28"/>
          <w:szCs w:val="28"/>
        </w:rPr>
        <w:t>指导教师</w:t>
      </w:r>
      <w:r>
        <w:rPr>
          <w:rFonts w:ascii="黑体" w:hAnsi="黑体" w:eastAsia="黑体" w:cs="Times New Roman"/>
          <w:sz w:val="28"/>
          <w:szCs w:val="28"/>
        </w:rPr>
        <w:tab/>
      </w:r>
      <w:r>
        <w:rPr>
          <w:rFonts w:hint="eastAsia" w:ascii="Times New Roman" w:hAnsi="Times New Roman" w:eastAsia="黑体" w:cs="Times New Roman"/>
          <w:sz w:val="28"/>
          <w:szCs w:val="24"/>
        </w:rPr>
        <w:t>刘x</w:t>
      </w:r>
      <w:r>
        <w:rPr>
          <w:rFonts w:ascii="Times New Roman" w:hAnsi="Times New Roman" w:eastAsia="黑体" w:cs="Times New Roman"/>
          <w:sz w:val="28"/>
          <w:szCs w:val="24"/>
        </w:rPr>
        <w:t xml:space="preserve">x </w:t>
      </w:r>
      <w:r>
        <w:rPr>
          <w:rFonts w:hint="eastAsia" w:ascii="Times New Roman" w:hAnsi="Times New Roman" w:eastAsia="黑体" w:cs="Times New Roman"/>
          <w:sz w:val="28"/>
          <w:szCs w:val="24"/>
        </w:rPr>
        <w:t>教授</w:t>
      </w:r>
    </w:p>
    <w:p w14:paraId="6C0411FE">
      <w:pPr>
        <w:tabs>
          <w:tab w:val="left" w:pos="4200"/>
        </w:tabs>
        <w:spacing w:before="50" w:after="50" w:line="360" w:lineRule="auto"/>
        <w:ind w:firstLine="2240" w:firstLineChars="800"/>
        <w:jc w:val="left"/>
        <w:rPr>
          <w:rFonts w:ascii="Times New Roman" w:hAnsi="Times New Roman"/>
          <w:b/>
          <w:sz w:val="36"/>
          <w:szCs w:val="36"/>
        </w:rPr>
        <w:sectPr>
          <w:headerReference r:id="rId7" w:type="even"/>
          <w:pgSz w:w="11906" w:h="16838"/>
          <w:pgMar w:top="1418" w:right="1418" w:bottom="1701" w:left="1418" w:header="851" w:footer="851" w:gutter="0"/>
          <w:pgBorders>
            <w:top w:val="none" w:sz="0" w:space="0"/>
            <w:left w:val="none" w:sz="0" w:space="0"/>
            <w:bottom w:val="none" w:sz="0" w:space="0"/>
            <w:right w:val="none" w:sz="0" w:space="0"/>
          </w:pgBorders>
          <w:pgNumType w:fmt="numberInDash"/>
          <w:cols w:space="425" w:num="1"/>
          <w:docGrid w:type="linesAndChars" w:linePitch="312" w:charSpace="0"/>
        </w:sectPr>
      </w:pPr>
      <w:r>
        <w:rPr>
          <w:rFonts w:hint="eastAsia" w:ascii="黑体" w:hAnsi="黑体" w:eastAsia="黑体" w:cs="Times New Roman"/>
          <w:sz w:val="28"/>
          <w:szCs w:val="28"/>
        </w:rPr>
        <w:t>培养学院</w:t>
      </w:r>
      <w:r>
        <w:rPr>
          <w:rFonts w:ascii="黑体" w:hAnsi="黑体" w:eastAsia="黑体" w:cs="Times New Roman"/>
          <w:sz w:val="28"/>
          <w:szCs w:val="28"/>
        </w:rPr>
        <w:tab/>
      </w:r>
      <w:r>
        <w:rPr>
          <w:rFonts w:hint="eastAsia" w:ascii="Times New Roman" w:hAnsi="Times New Roman" w:eastAsia="黑体" w:cs="Times New Roman"/>
          <w:sz w:val="28"/>
          <w:szCs w:val="28"/>
        </w:rPr>
        <w:t>x</w:t>
      </w:r>
      <w:r>
        <w:rPr>
          <w:rFonts w:ascii="Times New Roman" w:hAnsi="Times New Roman" w:eastAsia="黑体" w:cs="Times New Roman"/>
          <w:sz w:val="28"/>
          <w:szCs w:val="28"/>
        </w:rPr>
        <w:t>xxxx</w:t>
      </w:r>
      <w:r>
        <w:rPr>
          <w:rFonts w:hint="eastAsia" w:ascii="Times New Roman" w:hAnsi="Times New Roman" w:eastAsia="黑体" w:cs="Times New Roman"/>
          <w:sz w:val="28"/>
          <w:szCs w:val="28"/>
        </w:rPr>
        <w:t>学院</w:t>
      </w:r>
      <w:r>
        <w:rPr>
          <w:rFonts w:ascii="Times New Roman" w:hAnsi="Times New Roman" w:eastAsia="宋体"/>
          <w:sz w:val="28"/>
          <w:szCs w:val="28"/>
        </w:rPr>
        <w:t> </w:t>
      </w:r>
      <w:r>
        <w:rPr>
          <w:rFonts w:ascii="Times New Roman" w:hAnsi="Times New Roman" w:eastAsia="宋体"/>
          <w:spacing w:val="20"/>
          <w:sz w:val="28"/>
          <w:szCs w:val="28"/>
        </w:rPr>
        <w:br w:type="page"/>
      </w:r>
    </w:p>
    <w:p w14:paraId="02CF731C">
      <w:pPr>
        <w:jc w:val="center"/>
        <w:rPr>
          <w:rFonts w:ascii="Times New Roman" w:hAnsi="Times New Roman"/>
        </w:rPr>
      </w:pPr>
      <w:r>
        <w:rPr>
          <w:rFonts w:ascii="Times New Roman" w:hAnsi="Times New Roman"/>
          <w:b/>
          <w:sz w:val="36"/>
          <w:szCs w:val="36"/>
        </w:rPr>
        <w:t>Investigations on …</w:t>
      </w:r>
      <w:r>
        <w:rPr>
          <w:rFonts w:hint="eastAsia" w:ascii="Times New Roman" w:hAnsi="Times New Roman"/>
          <w:b/>
          <w:sz w:val="36"/>
          <w:szCs w:val="36"/>
        </w:rPr>
        <w:t>.</w:t>
      </w:r>
      <w:r>
        <w:rPr>
          <w:rFonts w:ascii="Times New Roman" w:hAnsi="Times New Roman"/>
          <w:b/>
          <w:sz w:val="36"/>
          <w:szCs w:val="36"/>
        </w:rPr>
        <w:t>of Aviation Kerosene</w:t>
      </w:r>
    </w:p>
    <w:p w14:paraId="062917B8">
      <w:pPr>
        <w:adjustRightInd w:val="0"/>
        <w:snapToGrid w:val="0"/>
        <w:spacing w:before="1140" w:after="0"/>
        <w:jc w:val="center"/>
        <w:rPr>
          <w:rFonts w:hint="eastAsia" w:ascii="Times New Roman" w:hAnsi="Times New Roman" w:cs="Times New Roman"/>
          <w:sz w:val="28"/>
          <w:szCs w:val="28"/>
          <w:lang w:val="en-US" w:eastAsia="zh-CN"/>
        </w:rPr>
      </w:pPr>
      <w:bookmarkStart w:id="0" w:name="_Hlk179620482"/>
      <w:r>
        <w:rPr>
          <w:rFonts w:ascii="Times New Roman" w:hAnsi="Times New Roman" w:cs="Times New Roman"/>
          <w:sz w:val="28"/>
          <w:szCs w:val="28"/>
        </w:rPr>
        <w:t>A Dissertation Submitted for the Degree of Doctor of Philosophy</w:t>
      </w:r>
      <w:r>
        <w:rPr>
          <w:rFonts w:hint="eastAsia" w:ascii="Times New Roman" w:hAnsi="Times New Roman" w:cs="Times New Roman"/>
          <w:sz w:val="28"/>
          <w:szCs w:val="28"/>
          <w:lang w:val="en-US" w:eastAsia="zh-CN"/>
        </w:rPr>
        <w:t xml:space="preserve"> </w:t>
      </w:r>
    </w:p>
    <w:p w14:paraId="465E9E5B">
      <w:pPr>
        <w:adjustRightInd w:val="0"/>
        <w:snapToGrid w:val="0"/>
        <w:spacing w:before="0" w:after="2280"/>
        <w:jc w:val="center"/>
        <w:rPr>
          <w:rFonts w:hint="default" w:ascii="Times New Roman" w:hAnsi="Times New Roman" w:cs="Times New Roman" w:eastAsiaTheme="minorEastAsia"/>
          <w:sz w:val="28"/>
          <w:szCs w:val="28"/>
          <w:lang w:val="en-US" w:eastAsia="zh-CN"/>
        </w:rPr>
      </w:pPr>
      <w:r>
        <w:rPr>
          <w:rFonts w:hint="eastAsia" w:ascii="Times New Roman" w:hAnsi="Times New Roman" w:cs="Times New Roman"/>
          <w:sz w:val="28"/>
          <w:szCs w:val="28"/>
          <w:lang w:val="en-US" w:eastAsia="zh-CN"/>
        </w:rPr>
        <w:t>in Power Engineering and Engineering Thermal Physics</w:t>
      </w:r>
    </w:p>
    <w:bookmarkEnd w:id="0"/>
    <w:p w14:paraId="107CD018">
      <w:pPr>
        <w:tabs>
          <w:tab w:val="left" w:pos="3780"/>
        </w:tabs>
        <w:spacing w:after="312" w:afterLines="100"/>
        <w:ind w:left="2268"/>
        <w:jc w:val="left"/>
        <w:rPr>
          <w:rFonts w:ascii="Times New Roman" w:hAnsi="Times New Roman" w:cs="Times New Roman"/>
          <w:b/>
          <w:bCs/>
          <w:sz w:val="30"/>
          <w:szCs w:val="30"/>
        </w:rPr>
      </w:pPr>
      <w:r>
        <w:rPr>
          <w:rFonts w:ascii="Times New Roman" w:hAnsi="Times New Roman" w:cs="Times New Roman"/>
          <w:b/>
          <w:bCs/>
          <w:sz w:val="30"/>
          <w:szCs w:val="30"/>
        </w:rPr>
        <w:t>Candidate</w:t>
      </w:r>
      <w:r>
        <w:rPr>
          <w:rFonts w:hint="eastAsia" w:ascii="宋体" w:hAnsi="宋体" w:eastAsia="宋体" w:cs="宋体"/>
          <w:b/>
          <w:bCs/>
          <w:sz w:val="30"/>
          <w:szCs w:val="30"/>
        </w:rPr>
        <w:t xml:space="preserve">： </w:t>
      </w:r>
      <w:r>
        <w:rPr>
          <w:rFonts w:ascii="Times New Roman" w:hAnsi="Times New Roman" w:cs="Times New Roman"/>
          <w:b/>
          <w:bCs/>
          <w:sz w:val="30"/>
          <w:szCs w:val="30"/>
        </w:rPr>
        <w:t>Wang xx</w:t>
      </w:r>
    </w:p>
    <w:p w14:paraId="28B0D33D">
      <w:pPr>
        <w:tabs>
          <w:tab w:val="left" w:pos="3780"/>
        </w:tabs>
        <w:spacing w:after="3120" w:afterLines="1000"/>
        <w:ind w:left="2268"/>
        <w:jc w:val="left"/>
        <w:rPr>
          <w:rFonts w:ascii="Times New Roman" w:hAnsi="Times New Roman" w:cs="Times New Roman"/>
          <w:b/>
          <w:bCs/>
          <w:sz w:val="30"/>
          <w:szCs w:val="30"/>
        </w:rPr>
      </w:pPr>
      <w:r>
        <w:rPr>
          <w:rFonts w:ascii="Times New Roman" w:hAnsi="Times New Roman" w:cs="Times New Roman"/>
          <w:b/>
          <w:bCs/>
          <w:sz w:val="30"/>
          <w:szCs w:val="30"/>
        </w:rPr>
        <w:t>Supervisor</w:t>
      </w:r>
      <w:r>
        <w:rPr>
          <w:rFonts w:hint="eastAsia" w:ascii="宋体" w:hAnsi="宋体" w:eastAsia="宋体" w:cs="宋体"/>
          <w:b/>
          <w:bCs/>
          <w:sz w:val="30"/>
          <w:szCs w:val="30"/>
        </w:rPr>
        <w:t xml:space="preserve">： </w:t>
      </w:r>
      <w:r>
        <w:rPr>
          <w:rFonts w:ascii="Times New Roman" w:hAnsi="Times New Roman" w:cs="Times New Roman"/>
          <w:b/>
          <w:bCs/>
          <w:sz w:val="30"/>
          <w:szCs w:val="30"/>
        </w:rPr>
        <w:t>Prof. Wang xx</w:t>
      </w:r>
    </w:p>
    <w:p w14:paraId="470DFAE8">
      <w:pPr>
        <w:jc w:val="center"/>
        <w:rPr>
          <w:rFonts w:ascii="Times New Roman" w:hAnsi="Times New Roman"/>
          <w:sz w:val="30"/>
          <w:szCs w:val="30"/>
        </w:rPr>
      </w:pPr>
      <w:r>
        <w:rPr>
          <w:rFonts w:ascii="Times New Roman" w:hAnsi="Times New Roman"/>
          <w:sz w:val="30"/>
          <w:szCs w:val="30"/>
        </w:rPr>
        <w:t>School of Energy and Power Engineering</w:t>
      </w:r>
    </w:p>
    <w:p w14:paraId="0A1C0127">
      <w:pPr>
        <w:jc w:val="center"/>
        <w:rPr>
          <w:rFonts w:ascii="Times New Roman" w:hAnsi="Times New Roman"/>
          <w:sz w:val="30"/>
          <w:szCs w:val="30"/>
        </w:rPr>
        <w:sectPr>
          <w:headerReference r:id="rId8" w:type="default"/>
          <w:footerReference r:id="rId9" w:type="default"/>
          <w:pgSz w:w="11906" w:h="16838"/>
          <w:pgMar w:top="3685" w:right="1418" w:bottom="1701"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r>
        <w:rPr>
          <w:rFonts w:ascii="Times New Roman" w:hAnsi="Times New Roman"/>
          <w:sz w:val="30"/>
          <w:szCs w:val="30"/>
        </w:rPr>
        <w:t>Beihang University</w:t>
      </w:r>
      <w:r>
        <w:rPr>
          <w:rFonts w:hint="eastAsia" w:ascii="Times New Roman" w:hAnsi="Times New Roman"/>
          <w:sz w:val="30"/>
          <w:szCs w:val="30"/>
        </w:rPr>
        <w:t>,</w:t>
      </w:r>
      <w:r>
        <w:rPr>
          <w:rFonts w:ascii="Times New Roman" w:hAnsi="Times New Roman"/>
          <w:sz w:val="30"/>
          <w:szCs w:val="30"/>
        </w:rPr>
        <w:t xml:space="preserve"> Beijing</w:t>
      </w:r>
      <w:r>
        <w:rPr>
          <w:rFonts w:hint="eastAsia" w:ascii="Times New Roman" w:hAnsi="Times New Roman"/>
          <w:sz w:val="30"/>
          <w:szCs w:val="30"/>
        </w:rPr>
        <w:t>,</w:t>
      </w:r>
      <w:r>
        <w:rPr>
          <w:rFonts w:ascii="Times New Roman" w:hAnsi="Times New Roman"/>
          <w:sz w:val="30"/>
          <w:szCs w:val="30"/>
        </w:rPr>
        <w:t xml:space="preserve"> Chin</w:t>
      </w:r>
      <w:r>
        <w:rPr>
          <w:rFonts w:hint="eastAsia" w:ascii="Times New Roman" w:hAnsi="Times New Roman"/>
          <w:sz w:val="30"/>
          <w:szCs w:val="30"/>
        </w:rPr>
        <w:t>a</w:t>
      </w:r>
    </w:p>
    <w:p w14:paraId="3830FBEE">
      <w:pPr>
        <w:spacing w:before="50" w:after="50" w:line="360" w:lineRule="auto"/>
        <w:rPr>
          <w:rFonts w:ascii="Times New Roman" w:hAnsi="Times New Roman"/>
          <w:b/>
          <w:szCs w:val="21"/>
        </w:rPr>
      </w:pPr>
      <w:r>
        <w:rPr>
          <w:rFonts w:hint="eastAsia" w:ascii="Times New Roman" w:hAnsi="Times New Roman" w:eastAsia="黑体"/>
          <w:b/>
        </w:rPr>
        <w:t>中图分类号：</w:t>
      </w:r>
      <w:r>
        <w:rPr>
          <w:rFonts w:ascii="Times New Roman" w:hAnsi="Times New Roman" w:eastAsia="宋体"/>
          <w:b/>
        </w:rPr>
        <w:t>TK16</w:t>
      </w:r>
    </w:p>
    <w:p w14:paraId="163386C3">
      <w:pPr>
        <w:spacing w:before="50" w:after="50" w:line="360" w:lineRule="auto"/>
        <w:rPr>
          <w:rFonts w:ascii="Times New Roman" w:hAnsi="Times New Roman" w:eastAsia="黑体"/>
        </w:rPr>
      </w:pPr>
      <w:r>
        <w:rPr>
          <w:rFonts w:hint="eastAsia" w:ascii="Times New Roman" w:hAnsi="Times New Roman" w:eastAsia="黑体"/>
          <w:b/>
          <w:spacing w:val="24"/>
          <w:szCs w:val="21"/>
        </w:rPr>
        <w:t>论文编号</w:t>
      </w:r>
      <w:r>
        <w:rPr>
          <w:rFonts w:hint="eastAsia" w:ascii="Times New Roman" w:hAnsi="Times New Roman" w:eastAsia="黑体"/>
          <w:b/>
        </w:rPr>
        <w:t>：</w:t>
      </w:r>
      <w:r>
        <w:rPr>
          <w:rFonts w:ascii="Times New Roman" w:hAnsi="Times New Roman" w:eastAsia="黑体"/>
          <w:b/>
        </w:rPr>
        <w:t xml:space="preserve">10006BY1904044 </w:t>
      </w:r>
    </w:p>
    <w:p w14:paraId="6815337E">
      <w:pPr>
        <w:spacing w:before="50" w:after="50" w:line="360" w:lineRule="auto"/>
        <w:rPr>
          <w:rFonts w:ascii="Times New Roman" w:hAnsi="Times New Roman" w:eastAsia="黑体"/>
          <w:sz w:val="36"/>
        </w:rPr>
      </w:pPr>
      <w:r>
        <w:rPr>
          <w:rFonts w:ascii="Times New Roman" w:hAnsi="Times New Roman" w:eastAsia="黑体"/>
          <w:sz w:val="36"/>
        </w:rPr>
        <w:t> </w:t>
      </w:r>
    </w:p>
    <w:p w14:paraId="4CAC44C1">
      <w:pPr>
        <w:spacing w:before="50" w:after="50" w:line="360" w:lineRule="auto"/>
        <w:rPr>
          <w:rFonts w:ascii="Times New Roman" w:hAnsi="Times New Roman" w:eastAsia="黑体"/>
          <w:sz w:val="36"/>
        </w:rPr>
      </w:pPr>
      <w:r>
        <w:rPr>
          <w:rFonts w:ascii="Times New Roman" w:hAnsi="Times New Roman" w:eastAsia="黑体"/>
          <w:sz w:val="36"/>
        </w:rPr>
        <w:t> </w:t>
      </w:r>
    </w:p>
    <w:p w14:paraId="2F098DD1">
      <w:pPr>
        <w:spacing w:before="50" w:after="50" w:line="360" w:lineRule="auto"/>
        <w:rPr>
          <w:rFonts w:ascii="Times New Roman" w:hAnsi="Times New Roman" w:eastAsia="黑体"/>
          <w:sz w:val="36"/>
        </w:rPr>
      </w:pPr>
      <w:r>
        <w:rPr>
          <w:rFonts w:ascii="Times New Roman" w:hAnsi="Times New Roman" w:eastAsia="黑体"/>
          <w:sz w:val="36"/>
        </w:rPr>
        <w:t> </w:t>
      </w:r>
    </w:p>
    <w:p w14:paraId="5D52D515">
      <w:pPr>
        <w:spacing w:before="50" w:after="50" w:line="360" w:lineRule="auto"/>
        <w:jc w:val="center"/>
        <w:rPr>
          <w:rFonts w:ascii="Times New Roman" w:hAnsi="Times New Roman"/>
          <w:sz w:val="36"/>
        </w:rPr>
      </w:pPr>
      <w:r>
        <w:rPr>
          <w:rFonts w:hint="eastAsia" w:ascii="Times New Roman" w:hAnsi="Times New Roman" w:eastAsia="黑体"/>
          <w:sz w:val="36"/>
        </w:rPr>
        <w:t>博</w:t>
      </w:r>
      <w:r>
        <w:rPr>
          <w:rFonts w:ascii="Times New Roman" w:hAnsi="Times New Roman" w:eastAsia="黑体"/>
          <w:sz w:val="36"/>
        </w:rPr>
        <w:t xml:space="preserve">  </w:t>
      </w:r>
      <w:r>
        <w:rPr>
          <w:rFonts w:hint="eastAsia" w:ascii="Times New Roman" w:hAnsi="Times New Roman" w:eastAsia="黑体"/>
          <w:sz w:val="36"/>
        </w:rPr>
        <w:t>士</w:t>
      </w:r>
      <w:r>
        <w:rPr>
          <w:rFonts w:ascii="Times New Roman" w:hAnsi="Times New Roman" w:eastAsia="黑体"/>
          <w:sz w:val="36"/>
        </w:rPr>
        <w:t xml:space="preserve">  </w:t>
      </w:r>
      <w:r>
        <w:rPr>
          <w:rFonts w:hint="eastAsia" w:ascii="Times New Roman" w:hAnsi="Times New Roman" w:eastAsia="黑体"/>
          <w:sz w:val="36"/>
        </w:rPr>
        <w:t>学</w:t>
      </w:r>
      <w:r>
        <w:rPr>
          <w:rFonts w:ascii="Times New Roman" w:hAnsi="Times New Roman" w:eastAsia="黑体"/>
          <w:sz w:val="36"/>
        </w:rPr>
        <w:t xml:space="preserve">  </w:t>
      </w:r>
      <w:r>
        <w:rPr>
          <w:rFonts w:hint="eastAsia" w:ascii="Times New Roman" w:hAnsi="Times New Roman" w:eastAsia="黑体"/>
          <w:sz w:val="36"/>
        </w:rPr>
        <w:t>位</w:t>
      </w:r>
      <w:r>
        <w:rPr>
          <w:rFonts w:ascii="Times New Roman" w:hAnsi="Times New Roman" w:eastAsia="黑体"/>
          <w:sz w:val="36"/>
        </w:rPr>
        <w:t xml:space="preserve">  </w:t>
      </w:r>
      <w:r>
        <w:rPr>
          <w:rFonts w:hint="eastAsia" w:ascii="Times New Roman" w:hAnsi="Times New Roman" w:eastAsia="黑体"/>
          <w:sz w:val="36"/>
        </w:rPr>
        <w:t>论</w:t>
      </w:r>
      <w:r>
        <w:rPr>
          <w:rFonts w:ascii="Times New Roman" w:hAnsi="Times New Roman" w:eastAsia="黑体"/>
          <w:sz w:val="36"/>
        </w:rPr>
        <w:t xml:space="preserve">  </w:t>
      </w:r>
      <w:r>
        <w:rPr>
          <w:rFonts w:hint="eastAsia" w:ascii="Times New Roman" w:hAnsi="Times New Roman" w:eastAsia="黑体"/>
          <w:sz w:val="36"/>
        </w:rPr>
        <w:t>文</w:t>
      </w:r>
    </w:p>
    <w:p w14:paraId="6DE005EA">
      <w:pPr>
        <w:spacing w:before="50" w:after="50" w:line="360" w:lineRule="auto"/>
        <w:rPr>
          <w:rFonts w:ascii="Times New Roman" w:hAnsi="Times New Roman"/>
        </w:rPr>
      </w:pPr>
      <w:r>
        <w:rPr>
          <w:rFonts w:ascii="Times New Roman" w:hAnsi="Times New Roman"/>
        </w:rPr>
        <w:t> </w:t>
      </w:r>
    </w:p>
    <w:p w14:paraId="5A59F2FD">
      <w:pPr>
        <w:spacing w:before="50" w:after="50" w:line="360" w:lineRule="auto"/>
        <w:rPr>
          <w:rFonts w:ascii="Times New Roman" w:hAnsi="Times New Roman"/>
        </w:rPr>
      </w:pPr>
      <w:r>
        <w:rPr>
          <w:rFonts w:ascii="Times New Roman" w:hAnsi="Times New Roman"/>
        </w:rPr>
        <w:t> </w:t>
      </w:r>
    </w:p>
    <w:p w14:paraId="39279580">
      <w:pPr>
        <w:spacing w:before="50" w:after="50" w:line="360" w:lineRule="auto"/>
        <w:rPr>
          <w:rFonts w:ascii="Times New Roman" w:hAnsi="Times New Roman"/>
        </w:rPr>
      </w:pPr>
      <w:r>
        <w:rPr>
          <w:rFonts w:ascii="Times New Roman" w:hAnsi="Times New Roman"/>
        </w:rPr>
        <w:t> </w:t>
      </w:r>
    </w:p>
    <w:p w14:paraId="1C388767">
      <w:pPr>
        <w:spacing w:before="50" w:after="50" w:line="360" w:lineRule="auto"/>
        <w:jc w:val="center"/>
        <w:rPr>
          <w:rFonts w:ascii="Times New Roman" w:hAnsi="Times New Roman" w:eastAsia="黑体"/>
          <w:b/>
          <w:sz w:val="48"/>
          <w:szCs w:val="48"/>
        </w:rPr>
      </w:pPr>
      <w:r>
        <w:rPr>
          <w:rFonts w:hint="eastAsia" w:ascii="Times New Roman" w:hAnsi="Times New Roman" w:eastAsia="黑体"/>
          <w:b/>
          <w:sz w:val="48"/>
          <w:szCs w:val="48"/>
        </w:rPr>
        <w:t>航空煤油中若干组分及模型燃料</w:t>
      </w:r>
    </w:p>
    <w:p w14:paraId="4FF14D27">
      <w:pPr>
        <w:spacing w:before="50" w:after="50" w:line="360" w:lineRule="auto"/>
        <w:jc w:val="center"/>
        <w:rPr>
          <w:rFonts w:ascii="Times New Roman" w:hAnsi="Times New Roman" w:eastAsia="黑体"/>
          <w:b/>
          <w:sz w:val="48"/>
          <w:szCs w:val="48"/>
        </w:rPr>
      </w:pPr>
      <w:r>
        <w:rPr>
          <w:rFonts w:hint="eastAsia" w:ascii="Times New Roman" w:hAnsi="Times New Roman" w:eastAsia="黑体"/>
          <w:b/>
          <w:sz w:val="48"/>
          <w:szCs w:val="48"/>
        </w:rPr>
        <w:t>的反应动力学研究</w:t>
      </w:r>
    </w:p>
    <w:p w14:paraId="7352F23B">
      <w:pPr>
        <w:spacing w:before="50" w:after="50" w:line="360" w:lineRule="auto"/>
        <w:rPr>
          <w:rFonts w:ascii="Times New Roman" w:hAnsi="Times New Roman"/>
        </w:rPr>
      </w:pPr>
      <w:r>
        <w:rPr>
          <w:rFonts w:ascii="Times New Roman" w:hAnsi="Times New Roman"/>
        </w:rPr>
        <w:t> </w:t>
      </w:r>
    </w:p>
    <w:p w14:paraId="0099C005">
      <w:pPr>
        <w:spacing w:before="50" w:after="50" w:line="360" w:lineRule="auto"/>
        <w:rPr>
          <w:rFonts w:ascii="Times New Roman" w:hAnsi="Times New Roman"/>
        </w:rPr>
      </w:pPr>
    </w:p>
    <w:p w14:paraId="2ED06F77">
      <w:pPr>
        <w:spacing w:before="50" w:after="50" w:line="360" w:lineRule="auto"/>
        <w:rPr>
          <w:rFonts w:ascii="Times New Roman" w:hAnsi="Times New Roman"/>
        </w:rPr>
      </w:pPr>
    </w:p>
    <w:p w14:paraId="1211A526">
      <w:pPr>
        <w:spacing w:before="50" w:after="50" w:line="360" w:lineRule="auto"/>
        <w:rPr>
          <w:rFonts w:ascii="Times New Roman" w:hAnsi="Times New Roman"/>
        </w:rPr>
      </w:pPr>
    </w:p>
    <w:p w14:paraId="169A9F10">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bookmarkStart w:id="1" w:name="_Hlk176083087"/>
      <w:r>
        <w:rPr>
          <w:rFonts w:ascii="宋体" w:hAnsi="宋体" w:eastAsia="宋体" w:cs="Times New Roman"/>
          <w:sz w:val="24"/>
        </w:rPr>
        <w:t>作者姓</w:t>
      </w:r>
      <w:r>
        <w:rPr>
          <w:rFonts w:hint="eastAsia" w:ascii="宋体" w:hAnsi="宋体" w:eastAsia="宋体" w:cs="Times New Roman"/>
          <w:sz w:val="24"/>
        </w:rPr>
        <w:t>名</w:t>
      </w:r>
      <w:r>
        <w:rPr>
          <w:rFonts w:ascii="宋体" w:hAnsi="宋体" w:eastAsia="宋体" w:cs="Times New Roman"/>
          <w:sz w:val="24"/>
        </w:rPr>
        <w:tab/>
      </w:r>
      <w:r>
        <w:rPr>
          <w:rFonts w:ascii="宋体" w:hAnsi="宋体" w:eastAsia="宋体" w:cs="Times New Roman"/>
          <w:sz w:val="24"/>
        </w:rPr>
        <w:t>申请学位级别</w:t>
      </w:r>
    </w:p>
    <w:p w14:paraId="60D86F80">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指导教师姓</w:t>
      </w:r>
      <w:r>
        <w:rPr>
          <w:rFonts w:hint="eastAsia" w:ascii="宋体" w:hAnsi="宋体" w:eastAsia="宋体" w:cs="Times New Roman"/>
          <w:sz w:val="24"/>
        </w:rPr>
        <w:t>名</w:t>
      </w:r>
      <w:r>
        <w:rPr>
          <w:rFonts w:ascii="宋体" w:hAnsi="宋体" w:eastAsia="宋体" w:cs="Times New Roman"/>
          <w:sz w:val="24"/>
        </w:rPr>
        <w:tab/>
      </w:r>
      <w:r>
        <w:rPr>
          <w:rFonts w:ascii="宋体" w:hAnsi="宋体" w:eastAsia="宋体" w:cs="Times New Roman"/>
          <w:sz w:val="24"/>
        </w:rPr>
        <w:t>职    称</w:t>
      </w:r>
    </w:p>
    <w:p w14:paraId="21686B9A">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学科专</w:t>
      </w:r>
      <w:r>
        <w:rPr>
          <w:rFonts w:hint="eastAsia" w:ascii="宋体" w:hAnsi="宋体" w:eastAsia="宋体" w:cs="Times New Roman"/>
          <w:sz w:val="24"/>
        </w:rPr>
        <w:t>业</w:t>
      </w:r>
      <w:r>
        <w:rPr>
          <w:rFonts w:ascii="宋体" w:hAnsi="宋体" w:eastAsia="宋体" w:cs="Times New Roman"/>
          <w:sz w:val="24"/>
        </w:rPr>
        <w:tab/>
      </w:r>
      <w:r>
        <w:rPr>
          <w:rFonts w:ascii="宋体" w:hAnsi="宋体" w:eastAsia="宋体" w:cs="Times New Roman"/>
          <w:sz w:val="24"/>
        </w:rPr>
        <w:t>研究方向</w:t>
      </w:r>
    </w:p>
    <w:p w14:paraId="210FFA23">
      <w:pPr>
        <w:keepNext w:val="0"/>
        <w:keepLines w:val="0"/>
        <w:pageBreakBefore w:val="0"/>
        <w:widowControl w:val="0"/>
        <w:tabs>
          <w:tab w:val="left" w:pos="42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hint="eastAsia" w:ascii="宋体" w:hAnsi="宋体" w:eastAsia="宋体" w:cs="Times New Roman"/>
          <w:sz w:val="24"/>
        </w:rPr>
        <w:t>一级学科</w:t>
      </w:r>
      <w:r>
        <w:rPr>
          <w:rFonts w:ascii="宋体" w:hAnsi="宋体" w:eastAsia="宋体" w:cs="Times New Roman"/>
          <w:sz w:val="24"/>
        </w:rPr>
        <w:tab/>
      </w:r>
      <w:r>
        <w:rPr>
          <w:rFonts w:hint="eastAsia" w:ascii="宋体" w:hAnsi="宋体" w:eastAsia="宋体" w:cs="Times New Roman"/>
          <w:sz w:val="24"/>
        </w:rPr>
        <w:t>学科方向</w:t>
      </w:r>
    </w:p>
    <w:p w14:paraId="643891B2">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学习时间自      年     月     日起</w:t>
      </w:r>
      <w:r>
        <w:rPr>
          <w:rFonts w:ascii="宋体" w:hAnsi="宋体" w:eastAsia="宋体" w:cs="Times New Roman"/>
          <w:sz w:val="24"/>
        </w:rPr>
        <w:tab/>
      </w:r>
      <w:r>
        <w:rPr>
          <w:rFonts w:ascii="宋体" w:hAnsi="宋体" w:eastAsia="宋体" w:cs="Times New Roman"/>
          <w:sz w:val="24"/>
        </w:rPr>
        <w:t>至          年     月     日止</w:t>
      </w:r>
    </w:p>
    <w:p w14:paraId="6088458C">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论文提交日期    年     月     日</w:t>
      </w:r>
      <w:r>
        <w:rPr>
          <w:rFonts w:ascii="宋体" w:hAnsi="宋体" w:eastAsia="宋体" w:cs="Times New Roman"/>
          <w:sz w:val="24"/>
        </w:rPr>
        <w:tab/>
      </w:r>
      <w:r>
        <w:rPr>
          <w:rFonts w:ascii="宋体" w:hAnsi="宋体" w:eastAsia="宋体" w:cs="Times New Roman"/>
          <w:sz w:val="24"/>
        </w:rPr>
        <w:t>论文答辩日期      年     月     日</w:t>
      </w:r>
    </w:p>
    <w:p w14:paraId="7D627EB3">
      <w:pPr>
        <w:keepNext w:val="0"/>
        <w:keepLines w:val="0"/>
        <w:pageBreakBefore w:val="0"/>
        <w:widowControl w:val="0"/>
        <w:tabs>
          <w:tab w:val="left" w:pos="4200"/>
          <w:tab w:val="left" w:pos="4400"/>
        </w:tabs>
        <w:kinsoku/>
        <w:wordWrap/>
        <w:overflowPunct/>
        <w:topLinePunct w:val="0"/>
        <w:autoSpaceDE/>
        <w:autoSpaceDN/>
        <w:bidi w:val="0"/>
        <w:adjustRightInd/>
        <w:snapToGrid/>
        <w:spacing w:line="480" w:lineRule="auto"/>
        <w:textAlignment w:val="auto"/>
        <w:rPr>
          <w:rFonts w:ascii="宋体" w:hAnsi="宋体" w:eastAsia="宋体" w:cs="Times New Roman"/>
          <w:sz w:val="24"/>
        </w:rPr>
      </w:pPr>
      <w:r>
        <w:rPr>
          <w:rFonts w:ascii="宋体" w:hAnsi="宋体" w:eastAsia="宋体" w:cs="Times New Roman"/>
          <w:sz w:val="24"/>
        </w:rPr>
        <w:t>学位授予单位</w:t>
      </w:r>
      <w:r>
        <w:rPr>
          <w:rFonts w:ascii="宋体" w:hAnsi="宋体" w:eastAsia="宋体" w:cs="Times New Roman"/>
          <w:sz w:val="24"/>
        </w:rPr>
        <w:tab/>
      </w:r>
      <w:r>
        <w:rPr>
          <w:rFonts w:ascii="宋体" w:hAnsi="宋体" w:eastAsia="宋体" w:cs="Times New Roman"/>
          <w:sz w:val="24"/>
        </w:rPr>
        <w:t>学位授予日期      年     月     日</w:t>
      </w:r>
    </w:p>
    <w:p w14:paraId="6E67419C">
      <w:pPr>
        <w:widowControl/>
        <w:jc w:val="left"/>
        <w:rPr>
          <w:rFonts w:ascii="Times New Roman" w:hAnsi="Times New Roman" w:eastAsia="黑体"/>
          <w:sz w:val="32"/>
        </w:rPr>
      </w:pPr>
      <w:r>
        <w:rPr>
          <w:rFonts w:ascii="Times New Roman" w:hAnsi="Times New Roman" w:eastAsia="黑体"/>
          <w:sz w:val="32"/>
        </w:rPr>
        <w:br w:type="page"/>
      </w:r>
    </w:p>
    <w:p w14:paraId="483A7BE3">
      <w:pPr>
        <w:spacing w:before="50" w:after="50"/>
        <w:jc w:val="center"/>
        <w:rPr>
          <w:rFonts w:ascii="Times New Roman" w:hAnsi="Times New Roman" w:eastAsia="黑体"/>
          <w:sz w:val="32"/>
          <w:szCs w:val="32"/>
        </w:rPr>
      </w:pPr>
      <w:r>
        <w:rPr>
          <w:rFonts w:hint="eastAsia" w:ascii="Times New Roman" w:hAnsi="Times New Roman" w:eastAsia="黑体"/>
          <w:sz w:val="32"/>
          <w:szCs w:val="32"/>
        </w:rPr>
        <w:t>关于学位论文的独创性声明</w:t>
      </w:r>
    </w:p>
    <w:p w14:paraId="2A7347E0">
      <w:pPr>
        <w:spacing w:line="360" w:lineRule="auto"/>
        <w:rPr>
          <w:rFonts w:ascii="Times New Roman" w:hAnsi="Times New Roman" w:eastAsia="宋体" w:cs="Times New Roman"/>
          <w:sz w:val="24"/>
        </w:rPr>
      </w:pPr>
    </w:p>
    <w:p w14:paraId="2E201D1A">
      <w:pPr>
        <w:spacing w:before="50" w:after="50" w:line="360" w:lineRule="auto"/>
        <w:ind w:firstLine="480" w:firstLineChars="200"/>
        <w:rPr>
          <w:rFonts w:ascii="Times New Roman" w:hAnsi="Times New Roman" w:eastAsia="宋体"/>
          <w:sz w:val="24"/>
        </w:rPr>
      </w:pPr>
      <w:r>
        <w:rPr>
          <w:rFonts w:hint="eastAsia" w:ascii="Times New Roman" w:hAnsi="Times New Roman" w:eastAsia="宋体"/>
          <w:sz w:val="24"/>
        </w:rPr>
        <w:t>本人郑重声明：所呈交的论文是本人在指导教师指导下独立进行研究工作所取得的成果，论文中有关资料和数据是实事求是的。尽我所知，除文中已经加以标注和致谢外，本论文不包含其他人已经发表或撰写的研究成果，也不包含本人或他人为获得北京航空航天大学或其它教育机构的学位或学历证书而使用过的材料。与我一同工作的同志对研究所做的任何贡献均已在论文中作出了明确的说明。</w:t>
      </w:r>
      <w:r>
        <w:rPr>
          <w:rFonts w:ascii="Times New Roman" w:hAnsi="Times New Roman" w:eastAsia="宋体"/>
          <w:sz w:val="24"/>
        </w:rPr>
        <w:t xml:space="preserve">     </w:t>
      </w:r>
    </w:p>
    <w:p w14:paraId="41919F74">
      <w:pPr>
        <w:spacing w:before="50" w:after="50" w:line="360" w:lineRule="auto"/>
        <w:ind w:firstLine="480" w:firstLineChars="200"/>
        <w:rPr>
          <w:rFonts w:ascii="Times New Roman" w:hAnsi="Times New Roman" w:eastAsia="宋体"/>
          <w:sz w:val="24"/>
        </w:rPr>
      </w:pPr>
      <w:r>
        <w:rPr>
          <w:rFonts w:hint="eastAsia" w:ascii="Times New Roman" w:hAnsi="Times New Roman" w:eastAsia="宋体"/>
          <w:sz w:val="24"/>
        </w:rPr>
        <w:t>若有不实之处，本人愿意承担相关法律责任。</w:t>
      </w:r>
    </w:p>
    <w:p w14:paraId="22FF1865">
      <w:pPr>
        <w:spacing w:before="50" w:after="50" w:line="360" w:lineRule="auto"/>
        <w:ind w:firstLine="480"/>
        <w:rPr>
          <w:rFonts w:ascii="Times New Roman" w:hAnsi="Times New Roman" w:eastAsia="宋体"/>
        </w:rPr>
      </w:pPr>
      <w:r>
        <w:rPr>
          <w:rFonts w:ascii="Times New Roman" w:hAnsi="Times New Roman" w:eastAsia="宋体"/>
        </w:rPr>
        <w:t> </w:t>
      </w:r>
    </w:p>
    <w:p w14:paraId="6BDD1750">
      <w:pPr>
        <w:spacing w:before="50" w:after="50" w:line="360" w:lineRule="auto"/>
        <w:ind w:firstLine="480"/>
        <w:rPr>
          <w:rFonts w:ascii="Times New Roman" w:hAnsi="Times New Roman" w:eastAsia="宋体"/>
        </w:rPr>
      </w:pPr>
      <w:r>
        <w:rPr>
          <w:rFonts w:hint="eastAsia" w:ascii="Times New Roman" w:hAnsi="Times New Roman" w:eastAsia="宋体"/>
        </w:rPr>
        <w:t>学位论文作者签名：</w:t>
      </w:r>
      <w:r>
        <w:rPr>
          <w:rFonts w:ascii="Times New Roman" w:hAnsi="Times New Roman" w:eastAsia="宋体"/>
          <w:u w:val="single"/>
        </w:rPr>
        <w:t xml:space="preserve">               </w:t>
      </w:r>
      <w:r>
        <w:rPr>
          <w:rFonts w:ascii="Times New Roman" w:hAnsi="Times New Roman" w:eastAsia="宋体"/>
        </w:rPr>
        <w:t xml:space="preserve">            </w:t>
      </w:r>
      <w:r>
        <w:rPr>
          <w:rFonts w:hint="eastAsia" w:ascii="Times New Roman" w:hAnsi="Times New Roman" w:eastAsia="宋体"/>
        </w:rPr>
        <w:t>日期：</w:t>
      </w:r>
      <w:r>
        <w:rPr>
          <w:rFonts w:ascii="Times New Roman" w:hAnsi="Times New Roman" w:eastAsia="宋体"/>
        </w:rPr>
        <w:t xml:space="preserve">     </w:t>
      </w:r>
      <w:r>
        <w:rPr>
          <w:rFonts w:hint="eastAsia" w:ascii="Times New Roman" w:hAnsi="Times New Roman" w:eastAsia="宋体"/>
        </w:rPr>
        <w:t>年</w:t>
      </w:r>
      <w:r>
        <w:rPr>
          <w:rFonts w:ascii="Times New Roman" w:hAnsi="Times New Roman" w:eastAsia="宋体"/>
        </w:rPr>
        <w:t xml:space="preserve">    </w:t>
      </w:r>
      <w:r>
        <w:rPr>
          <w:rFonts w:hint="eastAsia" w:ascii="Times New Roman" w:hAnsi="Times New Roman" w:eastAsia="宋体"/>
        </w:rPr>
        <w:t>月</w:t>
      </w:r>
      <w:r>
        <w:rPr>
          <w:rFonts w:ascii="Times New Roman" w:hAnsi="Times New Roman" w:eastAsia="宋体"/>
        </w:rPr>
        <w:t xml:space="preserve">    </w:t>
      </w:r>
      <w:r>
        <w:rPr>
          <w:rFonts w:hint="eastAsia" w:ascii="Times New Roman" w:hAnsi="Times New Roman" w:eastAsia="宋体"/>
        </w:rPr>
        <w:t>日</w:t>
      </w:r>
    </w:p>
    <w:p w14:paraId="399B362E">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720ACA31">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47E0D2BF">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79AE0AD1">
      <w:pPr>
        <w:widowControl/>
        <w:spacing w:before="50" w:after="50" w:line="360" w:lineRule="auto"/>
        <w:jc w:val="left"/>
        <w:rPr>
          <w:rFonts w:ascii="Times New Roman" w:hAnsi="Times New Roman" w:eastAsia="宋体"/>
          <w:kern w:val="0"/>
          <w:sz w:val="24"/>
        </w:rPr>
      </w:pPr>
      <w:r>
        <w:rPr>
          <w:rFonts w:ascii="Times New Roman" w:hAnsi="Times New Roman" w:eastAsia="宋体"/>
          <w:kern w:val="0"/>
          <w:sz w:val="24"/>
        </w:rPr>
        <w:t> </w:t>
      </w:r>
    </w:p>
    <w:p w14:paraId="3BDB032D">
      <w:pPr>
        <w:spacing w:before="50" w:after="50"/>
        <w:jc w:val="center"/>
        <w:rPr>
          <w:rFonts w:ascii="Times New Roman" w:hAnsi="Times New Roman" w:eastAsia="黑体"/>
          <w:sz w:val="32"/>
        </w:rPr>
      </w:pPr>
      <w:r>
        <w:rPr>
          <w:rFonts w:hint="eastAsia" w:ascii="Times New Roman" w:hAnsi="Times New Roman" w:eastAsia="黑体"/>
          <w:sz w:val="32"/>
        </w:rPr>
        <w:t>学位论文使用授权书</w:t>
      </w:r>
    </w:p>
    <w:p w14:paraId="00C2A1AC">
      <w:pPr>
        <w:tabs>
          <w:tab w:val="left" w:pos="0"/>
        </w:tabs>
        <w:spacing w:line="360" w:lineRule="auto"/>
        <w:ind w:firstLine="480" w:firstLineChars="200"/>
        <w:rPr>
          <w:rFonts w:ascii="Times New Roman" w:hAnsi="Times New Roman" w:eastAsia="宋体"/>
          <w:sz w:val="24"/>
        </w:rPr>
      </w:pPr>
    </w:p>
    <w:p w14:paraId="4674EBD6">
      <w:pPr>
        <w:tabs>
          <w:tab w:val="left" w:pos="0"/>
        </w:tabs>
        <w:spacing w:before="50" w:after="50" w:line="360" w:lineRule="auto"/>
        <w:ind w:firstLine="480" w:firstLineChars="200"/>
        <w:rPr>
          <w:rFonts w:ascii="Times New Roman" w:hAnsi="Times New Roman" w:eastAsia="宋体"/>
          <w:kern w:val="0"/>
          <w:sz w:val="24"/>
        </w:rPr>
      </w:pPr>
      <w:r>
        <w:rPr>
          <w:rFonts w:hint="eastAsia" w:ascii="Times New Roman" w:hAnsi="Times New Roman" w:eastAsia="宋体"/>
          <w:sz w:val="24"/>
        </w:rPr>
        <w:t>本人完全同意北京航空航天大学有权使用本学位论文（包括但不限于其印刷版和电子版），使用方式包括但不限于：保留学位论文，按规定向国家有关部门（机构）送交学位论文，以学术交流为目的赠送和交换学位论文，允许学位论文被查阅、借阅和复印，将学位论文的全部或部分内容编入有关数据库进行检索，采用影印、缩印或其他复制手段保存学位论文。</w:t>
      </w:r>
    </w:p>
    <w:p w14:paraId="675C974D">
      <w:pPr>
        <w:tabs>
          <w:tab w:val="left" w:pos="0"/>
        </w:tabs>
        <w:spacing w:before="50" w:after="50" w:line="360" w:lineRule="auto"/>
        <w:ind w:firstLine="480" w:firstLineChars="200"/>
        <w:rPr>
          <w:rFonts w:ascii="Times New Roman" w:hAnsi="Times New Roman" w:eastAsia="宋体"/>
          <w:kern w:val="0"/>
          <w:sz w:val="24"/>
        </w:rPr>
      </w:pPr>
      <w:r>
        <w:rPr>
          <w:rFonts w:hint="eastAsia" w:ascii="Times New Roman" w:hAnsi="Times New Roman" w:eastAsia="宋体"/>
          <w:sz w:val="24"/>
        </w:rPr>
        <w:t>保密学位论文在解密后的使用授权同上。</w:t>
      </w:r>
    </w:p>
    <w:p w14:paraId="2DD14435">
      <w:pPr>
        <w:spacing w:before="50" w:after="50" w:line="360" w:lineRule="auto"/>
        <w:ind w:firstLine="480"/>
        <w:rPr>
          <w:rFonts w:ascii="Times New Roman" w:hAnsi="Times New Roman" w:eastAsia="宋体"/>
        </w:rPr>
      </w:pPr>
      <w:r>
        <w:rPr>
          <w:rFonts w:ascii="Times New Roman" w:hAnsi="Times New Roman" w:eastAsia="宋体"/>
        </w:rPr>
        <w:t> </w:t>
      </w:r>
    </w:p>
    <w:p w14:paraId="05F9C5E8">
      <w:pPr>
        <w:spacing w:before="50" w:after="50" w:line="360" w:lineRule="auto"/>
        <w:ind w:firstLine="480"/>
        <w:rPr>
          <w:rFonts w:ascii="Times New Roman" w:hAnsi="Times New Roman" w:eastAsia="宋体"/>
        </w:rPr>
      </w:pPr>
      <w:r>
        <w:rPr>
          <w:rFonts w:hint="eastAsia" w:ascii="Times New Roman" w:hAnsi="Times New Roman" w:eastAsia="宋体"/>
        </w:rPr>
        <w:t>学位论文作者签名：</w:t>
      </w:r>
      <w:r>
        <w:rPr>
          <w:rFonts w:ascii="Times New Roman" w:hAnsi="Times New Roman" w:eastAsia="宋体"/>
          <w:u w:val="single"/>
        </w:rPr>
        <w:t xml:space="preserve">               </w:t>
      </w:r>
      <w:r>
        <w:rPr>
          <w:rFonts w:ascii="Times New Roman" w:hAnsi="Times New Roman" w:eastAsia="宋体"/>
        </w:rPr>
        <w:t xml:space="preserve">          </w:t>
      </w:r>
      <w:r>
        <w:rPr>
          <w:rFonts w:hint="eastAsia" w:ascii="Times New Roman" w:hAnsi="Times New Roman" w:eastAsia="宋体"/>
        </w:rPr>
        <w:t>日期：</w:t>
      </w:r>
      <w:r>
        <w:rPr>
          <w:rFonts w:ascii="Times New Roman" w:hAnsi="Times New Roman" w:eastAsia="宋体"/>
        </w:rPr>
        <w:t xml:space="preserve">     </w:t>
      </w:r>
      <w:r>
        <w:rPr>
          <w:rFonts w:hint="eastAsia" w:ascii="Times New Roman" w:hAnsi="Times New Roman" w:eastAsia="宋体"/>
        </w:rPr>
        <w:t>年</w:t>
      </w:r>
      <w:r>
        <w:rPr>
          <w:rFonts w:ascii="Times New Roman" w:hAnsi="Times New Roman" w:eastAsia="宋体"/>
        </w:rPr>
        <w:t xml:space="preserve">    </w:t>
      </w:r>
      <w:r>
        <w:rPr>
          <w:rFonts w:hint="eastAsia" w:ascii="Times New Roman" w:hAnsi="Times New Roman" w:eastAsia="宋体"/>
        </w:rPr>
        <w:t>月</w:t>
      </w:r>
      <w:r>
        <w:rPr>
          <w:rFonts w:ascii="Times New Roman" w:hAnsi="Times New Roman" w:eastAsia="宋体"/>
        </w:rPr>
        <w:t xml:space="preserve">    </w:t>
      </w:r>
      <w:r>
        <w:rPr>
          <w:rFonts w:hint="eastAsia" w:ascii="Times New Roman" w:hAnsi="Times New Roman" w:eastAsia="宋体"/>
        </w:rPr>
        <w:t>日</w:t>
      </w:r>
    </w:p>
    <w:p w14:paraId="36A51251">
      <w:pPr>
        <w:spacing w:before="50" w:after="50" w:line="360" w:lineRule="auto"/>
        <w:ind w:firstLine="480"/>
        <w:rPr>
          <w:rFonts w:ascii="Times New Roman" w:hAnsi="Times New Roman" w:eastAsia="宋体"/>
        </w:rPr>
        <w:sectPr>
          <w:pgSz w:w="11906" w:h="16838"/>
          <w:pgMar w:top="1417" w:right="1418" w:bottom="1417"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r>
        <w:rPr>
          <w:rFonts w:hint="eastAsia" w:ascii="Times New Roman" w:hAnsi="Times New Roman" w:eastAsia="宋体"/>
        </w:rPr>
        <w:t>指导教师签名：</w:t>
      </w:r>
      <w:r>
        <w:rPr>
          <w:rFonts w:ascii="Times New Roman" w:hAnsi="Times New Roman" w:eastAsia="宋体"/>
          <w:u w:val="single"/>
        </w:rPr>
        <w:t xml:space="preserve">                   </w:t>
      </w:r>
      <w:r>
        <w:rPr>
          <w:rFonts w:ascii="Times New Roman" w:hAnsi="Times New Roman" w:eastAsia="宋体"/>
        </w:rPr>
        <w:t xml:space="preserve">          </w:t>
      </w:r>
      <w:r>
        <w:rPr>
          <w:rFonts w:hint="eastAsia" w:ascii="Times New Roman" w:hAnsi="Times New Roman" w:eastAsia="宋体"/>
        </w:rPr>
        <w:t>日期：</w:t>
      </w:r>
      <w:r>
        <w:rPr>
          <w:rFonts w:ascii="Times New Roman" w:hAnsi="Times New Roman" w:eastAsia="宋体"/>
        </w:rPr>
        <w:t xml:space="preserve">     </w:t>
      </w:r>
      <w:r>
        <w:rPr>
          <w:rFonts w:hint="eastAsia" w:ascii="Times New Roman" w:hAnsi="Times New Roman" w:eastAsia="宋体"/>
        </w:rPr>
        <w:t>年</w:t>
      </w:r>
      <w:r>
        <w:rPr>
          <w:rFonts w:ascii="Times New Roman" w:hAnsi="Times New Roman" w:eastAsia="宋体"/>
        </w:rPr>
        <w:t xml:space="preserve">    </w:t>
      </w:r>
      <w:r>
        <w:rPr>
          <w:rFonts w:hint="eastAsia" w:ascii="Times New Roman" w:hAnsi="Times New Roman" w:eastAsia="宋体"/>
        </w:rPr>
        <w:t>月</w:t>
      </w:r>
      <w:r>
        <w:rPr>
          <w:rFonts w:ascii="Times New Roman" w:hAnsi="Times New Roman" w:eastAsia="宋体"/>
        </w:rPr>
        <w:t xml:space="preserve">    </w:t>
      </w:r>
      <w:r>
        <w:rPr>
          <w:rFonts w:hint="eastAsia" w:ascii="Times New Roman" w:hAnsi="Times New Roman" w:eastAsia="宋体"/>
        </w:rPr>
        <w:t>日</w:t>
      </w:r>
    </w:p>
    <w:p w14:paraId="33600183">
      <w:pPr>
        <w:spacing w:before="50" w:after="50" w:line="360" w:lineRule="auto"/>
        <w:ind w:firstLine="480"/>
        <w:rPr>
          <w:rFonts w:ascii="Times New Roman" w:hAnsi="Times New Roman" w:eastAsia="宋体" w:cs="Times New Roman"/>
          <w:szCs w:val="24"/>
        </w:rPr>
      </w:pPr>
    </w:p>
    <w:bookmarkEnd w:id="1"/>
    <w:p w14:paraId="504E8EC1">
      <w:pPr>
        <w:spacing w:before="50" w:after="50" w:line="360" w:lineRule="auto"/>
        <w:ind w:firstLine="480"/>
        <w:rPr>
          <w:rFonts w:ascii="Times New Roman" w:hAnsi="Times New Roman" w:eastAsia="宋体" w:cs="Times New Roman"/>
          <w:szCs w:val="24"/>
        </w:rPr>
        <w:sectPr>
          <w:type w:val="continuous"/>
          <w:pgSz w:w="11906" w:h="16838"/>
          <w:pgMar w:top="1418" w:right="1418" w:bottom="1418"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p>
    <w:p w14:paraId="2429044F">
      <w:pPr>
        <w:pStyle w:val="2"/>
        <w:spacing w:before="156" w:beforeLines="50" w:after="156" w:afterLines="50" w:line="240" w:lineRule="auto"/>
        <w:jc w:val="center"/>
        <w:rPr>
          <w:rFonts w:ascii="黑体" w:hAnsi="黑体" w:eastAsia="黑体" w:cs="Times New Roman"/>
          <w:sz w:val="32"/>
          <w:szCs w:val="32"/>
        </w:rPr>
      </w:pPr>
      <w:bookmarkStart w:id="2" w:name="_Toc126245577"/>
      <w:bookmarkStart w:id="3" w:name="_Toc183503561"/>
      <w:bookmarkStart w:id="4" w:name="_Toc136962042"/>
      <w:bookmarkStart w:id="5" w:name="_Toc120212322"/>
      <w:bookmarkStart w:id="6" w:name="_Toc126078059"/>
      <w:bookmarkStart w:id="7" w:name="_Toc128670640"/>
      <w:bookmarkStart w:id="8" w:name="_Toc128669718"/>
      <w:bookmarkStart w:id="9" w:name="_Toc129080391"/>
      <w:bookmarkStart w:id="10" w:name="_Toc128669561"/>
      <w:bookmarkStart w:id="11" w:name="_Toc125728058"/>
      <w:bookmarkStart w:id="12" w:name="_Toc183194201"/>
      <w:bookmarkStart w:id="13" w:name="_Toc126246029"/>
      <w:bookmarkStart w:id="14" w:name="_Toc126505430"/>
      <w:bookmarkStart w:id="15" w:name="_Toc126590073"/>
      <w:bookmarkStart w:id="16" w:name="_Toc126245473"/>
      <w:r>
        <w:rPr>
          <w:rFonts w:hint="eastAsia" w:ascii="黑体" w:hAnsi="黑体" w:eastAsia="黑体" w:cs="Times New Roman"/>
          <w:sz w:val="32"/>
          <w:szCs w:val="32"/>
        </w:rPr>
        <w:t xml:space="preserve">摘 </w:t>
      </w:r>
      <w:r>
        <w:rPr>
          <w:rFonts w:ascii="黑体" w:hAnsi="黑体" w:eastAsia="黑体" w:cs="Times New Roman"/>
          <w:sz w:val="32"/>
          <w:szCs w:val="32"/>
        </w:rPr>
        <w:t xml:space="preserve"> </w:t>
      </w:r>
      <w:r>
        <w:rPr>
          <w:rFonts w:hint="eastAsia" w:ascii="黑体" w:hAnsi="黑体" w:eastAsia="黑体" w:cs="Times New Roman"/>
          <w:sz w:val="32"/>
          <w:szCs w:val="32"/>
        </w:rPr>
        <w:t>要</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p w14:paraId="4E062C7C">
      <w:pPr>
        <w:spacing w:before="50" w:after="50" w:line="360" w:lineRule="auto"/>
        <w:rPr>
          <w:rFonts w:ascii="宋体" w:hAnsi="宋体" w:eastAsia="宋体" w:cs="宋体"/>
        </w:rPr>
      </w:pPr>
    </w:p>
    <w:p w14:paraId="1B6721CE">
      <w:pPr>
        <w:spacing w:line="360" w:lineRule="auto"/>
        <w:ind w:firstLine="480" w:firstLineChars="200"/>
        <w:rPr>
          <w:rFonts w:ascii="Times New Roman" w:hAnsi="Times New Roman" w:eastAsia="宋体"/>
          <w:sz w:val="24"/>
          <w:szCs w:val="20"/>
        </w:rPr>
      </w:pPr>
      <w:r>
        <w:rPr>
          <w:rFonts w:hint="eastAsia" w:ascii="Times New Roman" w:hAnsi="Times New Roman" w:eastAsia="宋体"/>
          <w:sz w:val="24"/>
          <w:szCs w:val="20"/>
        </w:rPr>
        <w:t>反射式光纤位移传感器由于具有原理简单、实现容易、工作可靠等诸多优点而受到越来越广泛的重视。本系统由于要同时兼顾高精度和大量程的要求，因此在反射式光纤位移传感器的一般原理上进行了新的设计，使它较好的达到了实际的设计要求。</w:t>
      </w:r>
    </w:p>
    <w:p w14:paraId="4ABCC046">
      <w:pPr>
        <w:spacing w:line="360" w:lineRule="auto"/>
        <w:ind w:firstLine="480" w:firstLineChars="200"/>
        <w:rPr>
          <w:rFonts w:hint="default" w:ascii="Times New Roman" w:hAnsi="Times New Roman" w:eastAsia="宋体"/>
          <w:sz w:val="24"/>
          <w:szCs w:val="20"/>
          <w:lang w:val="en-US"/>
        </w:rPr>
      </w:pPr>
      <w:r>
        <w:rPr>
          <w:rFonts w:hint="eastAsia" w:ascii="Times New Roman" w:hAnsi="Times New Roman" w:eastAsia="宋体"/>
          <w:sz w:val="24"/>
          <w:szCs w:val="20"/>
          <w:lang w:val="en-US" w:eastAsia="zh-CN"/>
        </w:rPr>
        <w:t>本文XXXXXX</w:t>
      </w:r>
    </w:p>
    <w:p w14:paraId="3552D973">
      <w:pPr>
        <w:spacing w:line="360" w:lineRule="auto"/>
        <w:ind w:firstLine="480" w:firstLineChars="200"/>
        <w:rPr>
          <w:rFonts w:ascii="Times New Roman" w:hAnsi="Times New Roman" w:eastAsia="黑体"/>
          <w:sz w:val="24"/>
        </w:rPr>
      </w:pPr>
      <w:r>
        <w:rPr>
          <w:rFonts w:hint="eastAsia" w:ascii="Times New Roman" w:hAnsi="Times New Roman" w:eastAsia="黑体"/>
          <w:b/>
          <w:bCs/>
          <w:sz w:val="24"/>
        </w:rPr>
        <w:t>关键词</w:t>
      </w:r>
      <w:r>
        <w:rPr>
          <w:rFonts w:hint="eastAsia" w:ascii="Times New Roman" w:hAnsi="Times New Roman" w:eastAsia="黑体"/>
          <w:bCs/>
        </w:rPr>
        <w:t>：</w:t>
      </w:r>
      <w:r>
        <w:rPr>
          <w:rFonts w:hint="eastAsia" w:ascii="黑体" w:hAnsi="黑体" w:eastAsia="黑体"/>
          <w:sz w:val="24"/>
        </w:rPr>
        <w:t>反射式</w:t>
      </w:r>
      <w:r>
        <w:rPr>
          <w:rFonts w:ascii="Times New Roman" w:hAnsi="Times New Roman" w:eastAsia="黑体" w:cs="Times New Roman"/>
          <w:sz w:val="24"/>
        </w:rPr>
        <w:t>，</w:t>
      </w:r>
      <w:r>
        <w:rPr>
          <w:rFonts w:hint="eastAsia" w:ascii="黑体" w:hAnsi="黑体" w:eastAsia="黑体"/>
          <w:sz w:val="24"/>
        </w:rPr>
        <w:t>光纤，位移，测量</w:t>
      </w:r>
    </w:p>
    <w:p w14:paraId="7DEEA723">
      <w:pPr>
        <w:widowControl/>
        <w:jc w:val="left"/>
        <w:rPr>
          <w:rFonts w:ascii="Times New Roman" w:hAnsi="Times New Roman" w:eastAsia="黑体" w:cs="Times New Roman"/>
          <w:sz w:val="24"/>
          <w:szCs w:val="24"/>
        </w:rPr>
      </w:pPr>
      <w:r>
        <w:rPr>
          <w:rFonts w:ascii="Times New Roman" w:hAnsi="Times New Roman" w:eastAsia="黑体" w:cs="Times New Roman"/>
          <w:sz w:val="24"/>
          <w:szCs w:val="24"/>
        </w:rPr>
        <w:br w:type="page"/>
      </w:r>
    </w:p>
    <w:p w14:paraId="36D1823D">
      <w:pPr>
        <w:spacing w:line="360" w:lineRule="auto"/>
        <w:rPr>
          <w:rFonts w:ascii="Times New Roman" w:hAnsi="Times New Roman" w:eastAsia="黑体" w:cs="Times New Roman"/>
          <w:sz w:val="24"/>
          <w:szCs w:val="24"/>
        </w:rPr>
        <w:sectPr>
          <w:headerReference r:id="rId10" w:type="default"/>
          <w:footerReference r:id="rId12" w:type="default"/>
          <w:headerReference r:id="rId11" w:type="even"/>
          <w:pgSz w:w="11906" w:h="16838"/>
          <w:pgMar w:top="1418" w:right="1418" w:bottom="1418" w:left="1418" w:header="851" w:footer="851" w:gutter="0"/>
          <w:pgBorders>
            <w:top w:val="none" w:sz="0" w:space="0"/>
            <w:left w:val="none" w:sz="0" w:space="0"/>
            <w:bottom w:val="none" w:sz="0" w:space="0"/>
            <w:right w:val="none" w:sz="0" w:space="0"/>
          </w:pgBorders>
          <w:pgNumType w:fmt="upperRoman" w:start="1"/>
          <w:cols w:space="425" w:num="1"/>
          <w:docGrid w:type="linesAndChars" w:linePitch="312" w:charSpace="0"/>
        </w:sectPr>
      </w:pPr>
    </w:p>
    <w:p w14:paraId="29349A64">
      <w:pPr>
        <w:pStyle w:val="2"/>
        <w:adjustRightInd w:val="0"/>
        <w:snapToGrid w:val="0"/>
        <w:spacing w:before="156" w:beforeLines="50" w:after="156" w:afterLines="50" w:line="240" w:lineRule="auto"/>
        <w:jc w:val="center"/>
        <w:rPr>
          <w:rFonts w:ascii="Times New Roman" w:hAnsi="Times New Roman" w:eastAsia="宋体" w:cs="Times New Roman"/>
          <w:sz w:val="32"/>
          <w:szCs w:val="32"/>
        </w:rPr>
      </w:pPr>
      <w:bookmarkStart w:id="17" w:name="_Toc136962043"/>
      <w:bookmarkStart w:id="18" w:name="_Toc126245578"/>
      <w:bookmarkStart w:id="19" w:name="_Toc126246030"/>
      <w:bookmarkStart w:id="20" w:name="_Toc128669719"/>
      <w:bookmarkStart w:id="21" w:name="_Toc183503562"/>
      <w:bookmarkStart w:id="22" w:name="_Toc128670641"/>
      <w:bookmarkStart w:id="23" w:name="_Toc128669562"/>
      <w:bookmarkStart w:id="24" w:name="_Toc126505431"/>
      <w:bookmarkStart w:id="25" w:name="_Toc183194202"/>
      <w:bookmarkStart w:id="26" w:name="_Toc129080392"/>
      <w:bookmarkStart w:id="27" w:name="_Toc126078060"/>
      <w:bookmarkStart w:id="28" w:name="_Toc125728059"/>
      <w:bookmarkStart w:id="29" w:name="_Toc120212323"/>
      <w:bookmarkStart w:id="30" w:name="_Toc126245474"/>
      <w:bookmarkStart w:id="31" w:name="_Toc126590074"/>
      <w:r>
        <w:rPr>
          <w:rFonts w:ascii="Times New Roman" w:hAnsi="Times New Roman" w:eastAsia="宋体" w:cs="Times New Roman"/>
          <w:sz w:val="32"/>
          <w:szCs w:val="32"/>
        </w:rPr>
        <w:t>Abstract</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434999A7">
      <w:pPr>
        <w:adjustRightInd w:val="0"/>
        <w:snapToGrid w:val="0"/>
        <w:spacing w:before="50" w:after="50" w:line="360" w:lineRule="auto"/>
      </w:pPr>
    </w:p>
    <w:p w14:paraId="168C99DE">
      <w:pPr>
        <w:adjustRightInd w:val="0"/>
        <w:snapToGrid w:val="0"/>
        <w:spacing w:before="50" w:after="50" w:line="360" w:lineRule="auto"/>
        <w:ind w:firstLine="480"/>
        <w:rPr>
          <w:rFonts w:ascii="Times New Roman" w:hAnsi="Times New Roman" w:eastAsia="宋体"/>
          <w:sz w:val="24"/>
        </w:rPr>
      </w:pPr>
      <w:bookmarkStart w:id="32" w:name="_Toc136962044"/>
      <w:bookmarkStart w:id="33" w:name="_Toc120212324"/>
      <w:bookmarkStart w:id="34" w:name="_Toc128669563"/>
      <w:bookmarkStart w:id="35" w:name="_Toc129080393"/>
      <w:bookmarkStart w:id="36" w:name="_Toc128669720"/>
      <w:bookmarkStart w:id="37" w:name="_Toc128670642"/>
      <w:r>
        <w:rPr>
          <w:rFonts w:ascii="Times New Roman" w:hAnsi="Times New Roman" w:eastAsia="宋体"/>
          <w:sz w:val="24"/>
        </w:rPr>
        <w:t xml:space="preserve">Fiber-optic reflective displacement sensor attracts much attention for its particular advantages, such as simply theory, easy realization, good stability and so on. With the requirement of wide measurement range and high precision, it is re-designed based on the basic principle of the simplest reflective fiber-optic sensor. For some work having been finished at the beginning of this project, I will mainly describe the electric circuit.  </w:t>
      </w:r>
    </w:p>
    <w:p w14:paraId="026C0B1F">
      <w:pPr>
        <w:adjustRightInd w:val="0"/>
        <w:snapToGrid w:val="0"/>
        <w:spacing w:before="50" w:after="50" w:line="360" w:lineRule="auto"/>
        <w:ind w:firstLine="480"/>
        <w:rPr>
          <w:rFonts w:ascii="Times New Roman" w:hAnsi="Times New Roman" w:eastAsia="宋体"/>
          <w:sz w:val="24"/>
        </w:rPr>
      </w:pPr>
      <w:r>
        <w:rPr>
          <w:rFonts w:hint="eastAsia" w:ascii="Times New Roman" w:hAnsi="Times New Roman" w:eastAsia="宋体"/>
          <w:sz w:val="24"/>
          <w:lang w:val="en-US" w:eastAsia="zh-CN"/>
        </w:rPr>
        <w:t>XXXXXX</w:t>
      </w:r>
      <w:r>
        <w:rPr>
          <w:rFonts w:ascii="Times New Roman" w:hAnsi="Times New Roman" w:eastAsia="宋体"/>
          <w:sz w:val="24"/>
        </w:rPr>
        <w:t xml:space="preserve"> </w:t>
      </w:r>
    </w:p>
    <w:p w14:paraId="0CEE9F2E">
      <w:pPr>
        <w:adjustRightInd w:val="0"/>
        <w:snapToGrid w:val="0"/>
        <w:spacing w:before="50" w:after="50" w:line="360" w:lineRule="auto"/>
        <w:ind w:firstLine="480" w:firstLineChars="200"/>
        <w:jc w:val="left"/>
        <w:rPr>
          <w:rFonts w:ascii="Times New Roman" w:hAnsi="Times New Roman" w:eastAsia="宋体"/>
          <w:kern w:val="0"/>
          <w:sz w:val="24"/>
          <w:szCs w:val="20"/>
        </w:rPr>
      </w:pPr>
      <w:r>
        <w:rPr>
          <w:rFonts w:ascii="Times New Roman" w:hAnsi="Times New Roman" w:eastAsia="宋体"/>
          <w:b/>
          <w:bCs/>
          <w:sz w:val="24"/>
        </w:rPr>
        <w:t>Keywords</w:t>
      </w:r>
      <w:r>
        <w:rPr>
          <w:rFonts w:ascii="Times New Roman" w:hAnsi="Times New Roman" w:eastAsia="宋体"/>
          <w:bCs/>
          <w:sz w:val="24"/>
        </w:rPr>
        <w:t>:</w:t>
      </w:r>
      <w:r>
        <w:rPr>
          <w:rFonts w:ascii="Times New Roman" w:hAnsi="Times New Roman" w:eastAsia="宋体"/>
          <w:kern w:val="0"/>
          <w:sz w:val="24"/>
        </w:rPr>
        <w:t xml:space="preserve"> </w:t>
      </w:r>
      <w:r>
        <w:rPr>
          <w:rFonts w:ascii="Times New Roman" w:hAnsi="Times New Roman" w:eastAsia="宋体"/>
          <w:kern w:val="0"/>
          <w:sz w:val="24"/>
          <w:szCs w:val="20"/>
        </w:rPr>
        <w:t>Reflective, Fiber-optic, Displacement, Measuring</w:t>
      </w:r>
    </w:p>
    <w:p w14:paraId="0FA41EBC">
      <w:pPr>
        <w:adjustRightInd w:val="0"/>
        <w:snapToGrid w:val="0"/>
        <w:spacing w:before="50" w:after="50" w:line="360" w:lineRule="auto"/>
        <w:ind w:firstLine="720" w:firstLineChars="200"/>
        <w:rPr>
          <w:rFonts w:ascii="黑体" w:hAnsi="黑体" w:eastAsia="黑体" w:cs="Times New Roman"/>
          <w:kern w:val="44"/>
          <w:sz w:val="36"/>
          <w:szCs w:val="36"/>
        </w:rPr>
      </w:pPr>
      <w:r>
        <w:rPr>
          <w:rFonts w:hint="eastAsia" w:ascii="黑体" w:hAnsi="黑体" w:eastAsia="黑体" w:cs="Times New Roman"/>
          <w:b/>
          <w:bCs/>
          <w:sz w:val="36"/>
          <w:szCs w:val="36"/>
        </w:rPr>
        <w:br w:type="page"/>
      </w:r>
    </w:p>
    <w:p w14:paraId="07B77A1B">
      <w:pPr>
        <w:pStyle w:val="2"/>
        <w:adjustRightInd w:val="0"/>
        <w:snapToGrid w:val="0"/>
        <w:spacing w:before="50" w:after="50" w:line="360" w:lineRule="auto"/>
        <w:jc w:val="center"/>
      </w:pPr>
      <w:bookmarkStart w:id="38" w:name="_Toc183503563"/>
      <w:bookmarkStart w:id="39" w:name="_Toc183194203"/>
      <w:r>
        <w:rPr>
          <w:rFonts w:hint="eastAsia" w:ascii="黑体" w:hAnsi="黑体" w:eastAsia="黑体" w:cs="Times New Roman"/>
          <w:sz w:val="36"/>
          <w:szCs w:val="36"/>
        </w:rPr>
        <w:t>目  录</w:t>
      </w:r>
      <w:bookmarkEnd w:id="32"/>
      <w:bookmarkEnd w:id="33"/>
      <w:bookmarkEnd w:id="34"/>
      <w:bookmarkEnd w:id="35"/>
      <w:bookmarkEnd w:id="36"/>
      <w:bookmarkEnd w:id="37"/>
      <w:bookmarkEnd w:id="38"/>
      <w:bookmarkEnd w:id="39"/>
      <w:r>
        <w:fldChar w:fldCharType="begin"/>
      </w:r>
      <w:r>
        <w:rPr>
          <w:rFonts w:hint="eastAsia"/>
        </w:rPr>
        <w:instrText xml:space="preserve"> TOC \o "1-3" \h \z \u </w:instrText>
      </w:r>
      <w:r>
        <w:fldChar w:fldCharType="separate"/>
      </w:r>
    </w:p>
    <w:p w14:paraId="3ACE14AD">
      <w:pPr>
        <w:pStyle w:val="14"/>
        <w:adjustRightInd w:val="0"/>
        <w:snapToGrid w:val="0"/>
        <w:rPr>
          <w:rFonts w:asciiTheme="minorHAnsi" w:hAnsiTheme="minorHAnsi" w:eastAsiaTheme="minorEastAsia"/>
          <w:sz w:val="21"/>
        </w:rPr>
      </w:pPr>
      <w:r>
        <w:fldChar w:fldCharType="begin"/>
      </w:r>
      <w:r>
        <w:instrText xml:space="preserve"> HYPERLINK \l "_Toc183503567" </w:instrText>
      </w:r>
      <w:r>
        <w:fldChar w:fldCharType="separate"/>
      </w:r>
      <w:r>
        <w:rPr>
          <w:rStyle w:val="25"/>
        </w:rPr>
        <w:t xml:space="preserve">第一章 </w:t>
      </w:r>
      <w:r>
        <w:rPr>
          <w:rStyle w:val="25"/>
          <w:rFonts w:hint="eastAsia"/>
        </w:rPr>
        <w:t xml:space="preserve"> </w:t>
      </w:r>
      <w:r>
        <w:rPr>
          <w:rStyle w:val="25"/>
        </w:rPr>
        <w:t>绪论</w:t>
      </w:r>
      <w:r>
        <w:rPr>
          <w:rFonts w:cs="Times New Roman"/>
        </w:rPr>
        <w:tab/>
      </w:r>
      <w:r>
        <w:rPr>
          <w:rFonts w:cs="Times New Roman"/>
        </w:rPr>
        <w:fldChar w:fldCharType="begin"/>
      </w:r>
      <w:r>
        <w:rPr>
          <w:rFonts w:cs="Times New Roman"/>
        </w:rPr>
        <w:instrText xml:space="preserve"> PAGEREF _Toc183503567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4266EBDA">
      <w:pPr>
        <w:pStyle w:val="17"/>
        <w:adjustRightInd w:val="0"/>
        <w:snapToGrid w:val="0"/>
        <w:ind w:left="210" w:leftChars="100"/>
        <w:rPr>
          <w:rFonts w:cs="Times New Roman" w:eastAsiaTheme="minorEastAsia"/>
          <w:sz w:val="21"/>
        </w:rPr>
      </w:pPr>
      <w:r>
        <w:fldChar w:fldCharType="begin"/>
      </w:r>
      <w:r>
        <w:instrText xml:space="preserve"> HYPERLINK \l "_Toc183503568" </w:instrText>
      </w:r>
      <w:r>
        <w:fldChar w:fldCharType="separate"/>
      </w:r>
      <w:r>
        <w:rPr>
          <w:rStyle w:val="25"/>
          <w:rFonts w:cs="Times New Roman"/>
        </w:rPr>
        <w:t>1.1  课题研究背景</w:t>
      </w:r>
      <w:r>
        <w:rPr>
          <w:rFonts w:cs="Times New Roman"/>
        </w:rPr>
        <w:tab/>
      </w:r>
      <w:r>
        <w:rPr>
          <w:rFonts w:cs="Times New Roman"/>
        </w:rPr>
        <w:fldChar w:fldCharType="begin"/>
      </w:r>
      <w:r>
        <w:rPr>
          <w:rFonts w:cs="Times New Roman"/>
        </w:rPr>
        <w:instrText xml:space="preserve"> PAGEREF _Toc183503568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3D212CDD">
      <w:pPr>
        <w:pStyle w:val="9"/>
        <w:adjustRightInd w:val="0"/>
        <w:snapToGrid w:val="0"/>
        <w:ind w:left="420" w:leftChars="200"/>
        <w:rPr>
          <w:rFonts w:cs="Times New Roman" w:eastAsiaTheme="minorEastAsia"/>
        </w:rPr>
      </w:pPr>
      <w:r>
        <w:fldChar w:fldCharType="begin"/>
      </w:r>
      <w:r>
        <w:instrText xml:space="preserve"> HYPERLINK \l "_Toc183503569" </w:instrText>
      </w:r>
      <w:r>
        <w:fldChar w:fldCharType="separate"/>
      </w:r>
      <w:r>
        <w:rPr>
          <w:rStyle w:val="25"/>
          <w:rFonts w:cs="Times New Roman"/>
        </w:rPr>
        <w:t>1.1.1  航空煤油之于航空领域</w:t>
      </w:r>
      <w:r>
        <w:rPr>
          <w:rFonts w:cs="Times New Roman"/>
          <w:sz w:val="24"/>
          <w:szCs w:val="24"/>
        </w:rPr>
        <w:tab/>
      </w:r>
      <w:r>
        <w:rPr>
          <w:rFonts w:cs="Times New Roman"/>
          <w:sz w:val="24"/>
          <w:szCs w:val="24"/>
        </w:rPr>
        <w:fldChar w:fldCharType="begin"/>
      </w:r>
      <w:r>
        <w:rPr>
          <w:rFonts w:cs="Times New Roman"/>
          <w:sz w:val="24"/>
          <w:szCs w:val="24"/>
        </w:rPr>
        <w:instrText xml:space="preserve"> PAGEREF _Toc183503569 \h </w:instrText>
      </w:r>
      <w:r>
        <w:rPr>
          <w:rFonts w:cs="Times New Roman"/>
          <w:sz w:val="24"/>
          <w:szCs w:val="24"/>
        </w:rPr>
        <w:fldChar w:fldCharType="separate"/>
      </w:r>
      <w:r>
        <w:rPr>
          <w:rFonts w:cs="Times New Roman"/>
          <w:sz w:val="24"/>
          <w:szCs w:val="24"/>
        </w:rPr>
        <w:t>1</w:t>
      </w:r>
      <w:r>
        <w:rPr>
          <w:rFonts w:cs="Times New Roman"/>
          <w:sz w:val="24"/>
          <w:szCs w:val="24"/>
        </w:rPr>
        <w:fldChar w:fldCharType="end"/>
      </w:r>
      <w:r>
        <w:rPr>
          <w:rFonts w:cs="Times New Roman"/>
          <w:sz w:val="24"/>
          <w:szCs w:val="24"/>
        </w:rPr>
        <w:fldChar w:fldCharType="end"/>
      </w:r>
    </w:p>
    <w:p w14:paraId="26075941">
      <w:pPr>
        <w:pStyle w:val="9"/>
        <w:adjustRightInd w:val="0"/>
        <w:snapToGrid w:val="0"/>
        <w:ind w:left="420" w:leftChars="200"/>
        <w:rPr>
          <w:rFonts w:cs="Times New Roman"/>
          <w:sz w:val="24"/>
          <w:szCs w:val="24"/>
        </w:rPr>
      </w:pPr>
      <w:r>
        <w:fldChar w:fldCharType="begin"/>
      </w:r>
      <w:r>
        <w:instrText xml:space="preserve"> HYPERLINK \l "_Toc183503570" </w:instrText>
      </w:r>
      <w:r>
        <w:fldChar w:fldCharType="separate"/>
      </w:r>
      <w:r>
        <w:rPr>
          <w:rStyle w:val="25"/>
          <w:rFonts w:cs="Times New Roman"/>
          <w:szCs w:val="21"/>
        </w:rPr>
        <w:t>1.1.2  航空煤油之于航天领域</w:t>
      </w:r>
      <w:r>
        <w:rPr>
          <w:rFonts w:cs="Times New Roman"/>
          <w:sz w:val="24"/>
          <w:szCs w:val="24"/>
        </w:rPr>
        <w:tab/>
      </w:r>
      <w:r>
        <w:rPr>
          <w:rFonts w:cs="Times New Roman"/>
          <w:sz w:val="24"/>
          <w:szCs w:val="24"/>
        </w:rPr>
        <w:fldChar w:fldCharType="end"/>
      </w:r>
      <w:r>
        <w:rPr>
          <w:rFonts w:cs="Times New Roman"/>
          <w:sz w:val="24"/>
          <w:szCs w:val="24"/>
        </w:rPr>
        <w:t>2</w:t>
      </w:r>
    </w:p>
    <w:p w14:paraId="1D88E714">
      <w:pPr>
        <w:pStyle w:val="17"/>
        <w:adjustRightInd w:val="0"/>
        <w:snapToGrid w:val="0"/>
        <w:ind w:left="210" w:leftChars="100"/>
        <w:rPr>
          <w:rFonts w:cs="Times New Roman"/>
        </w:rPr>
      </w:pPr>
      <w:r>
        <w:rPr>
          <w:rFonts w:cs="Times New Roman"/>
        </w:rPr>
        <w:t>1.</w:t>
      </w:r>
      <w:r>
        <w:rPr>
          <w:rFonts w:hint="eastAsia" w:cs="Times New Roman"/>
        </w:rPr>
        <w:t>2</w:t>
      </w:r>
      <w:r>
        <w:rPr>
          <w:rFonts w:cs="Times New Roman"/>
        </w:rPr>
        <w:t xml:space="preserve">  本文研究思路和结构安排</w:t>
      </w:r>
      <w:r>
        <w:rPr>
          <w:rFonts w:cs="Times New Roman"/>
        </w:rPr>
        <w:tab/>
      </w:r>
      <w:r>
        <w:rPr>
          <w:rFonts w:hint="eastAsia" w:cs="Times New Roman"/>
          <w:szCs w:val="24"/>
        </w:rPr>
        <w:t>3</w:t>
      </w:r>
    </w:p>
    <w:p w14:paraId="6BB353F1">
      <w:pPr>
        <w:pStyle w:val="9"/>
        <w:adjustRightInd w:val="0"/>
        <w:snapToGrid w:val="0"/>
        <w:ind w:left="420" w:leftChars="200"/>
        <w:rPr>
          <w:rFonts w:cs="Times New Roman"/>
        </w:rPr>
      </w:pPr>
      <w:r>
        <w:rPr>
          <w:rFonts w:cs="Times New Roman"/>
        </w:rPr>
        <w:t>1.</w:t>
      </w:r>
      <w:r>
        <w:rPr>
          <w:rFonts w:hint="eastAsia" w:cs="Times New Roman"/>
        </w:rPr>
        <w:t>2</w:t>
      </w:r>
      <w:r>
        <w:rPr>
          <w:rFonts w:cs="Times New Roman"/>
        </w:rPr>
        <w:t>.1  本文研究思路和过程</w:t>
      </w:r>
      <w:r>
        <w:rPr>
          <w:rFonts w:cs="Times New Roman"/>
          <w:sz w:val="24"/>
          <w:szCs w:val="24"/>
        </w:rPr>
        <w:tab/>
      </w:r>
      <w:r>
        <w:rPr>
          <w:rFonts w:hint="eastAsia" w:cs="Times New Roman"/>
          <w:sz w:val="24"/>
          <w:szCs w:val="24"/>
        </w:rPr>
        <w:t>3</w:t>
      </w:r>
    </w:p>
    <w:p w14:paraId="1915AB99">
      <w:pPr>
        <w:pStyle w:val="14"/>
        <w:adjustRightInd w:val="0"/>
        <w:snapToGrid w:val="0"/>
        <w:rPr>
          <w:rFonts w:asciiTheme="minorHAnsi" w:hAnsiTheme="minorHAnsi" w:eastAsiaTheme="minorEastAsia"/>
          <w:sz w:val="21"/>
        </w:rPr>
      </w:pPr>
      <w:r>
        <w:fldChar w:fldCharType="begin"/>
      </w:r>
      <w:r>
        <w:instrText xml:space="preserve"> HYPERLINK \l "_Toc183503572" </w:instrText>
      </w:r>
      <w:r>
        <w:fldChar w:fldCharType="separate"/>
      </w:r>
      <w:r>
        <w:rPr>
          <w:rStyle w:val="25"/>
          <w:kern w:val="0"/>
        </w:rPr>
        <w:t xml:space="preserve">第二章 </w:t>
      </w:r>
      <w:r>
        <w:rPr>
          <w:rStyle w:val="25"/>
          <w:rFonts w:hint="eastAsia"/>
          <w:kern w:val="0"/>
        </w:rPr>
        <w:t xml:space="preserve"> </w:t>
      </w:r>
      <w:r>
        <w:rPr>
          <w:rStyle w:val="25"/>
          <w:kern w:val="0"/>
        </w:rPr>
        <w:t>实验和动力学数值模拟方法</w:t>
      </w:r>
      <w:r>
        <w:tab/>
      </w:r>
      <w:r>
        <w:rPr>
          <w:rFonts w:hint="eastAsia"/>
        </w:rPr>
        <w:t>5</w:t>
      </w:r>
      <w:r>
        <w:rPr>
          <w:rFonts w:hint="eastAsia"/>
        </w:rPr>
        <w:fldChar w:fldCharType="end"/>
      </w:r>
    </w:p>
    <w:p w14:paraId="5727126A">
      <w:pPr>
        <w:pStyle w:val="17"/>
        <w:adjustRightInd w:val="0"/>
        <w:snapToGrid w:val="0"/>
        <w:ind w:left="210" w:leftChars="100"/>
        <w:rPr>
          <w:rFonts w:cs="Times New Roman"/>
        </w:rPr>
      </w:pPr>
      <w:r>
        <w:fldChar w:fldCharType="begin"/>
      </w:r>
      <w:r>
        <w:instrText xml:space="preserve"> HYPERLINK \l "_Toc183503573" </w:instrText>
      </w:r>
      <w:r>
        <w:fldChar w:fldCharType="separate"/>
      </w:r>
      <w:r>
        <w:rPr>
          <w:rStyle w:val="25"/>
          <w:rFonts w:cs="Times New Roman"/>
        </w:rPr>
        <w:t>2.1</w:t>
      </w:r>
      <w:r>
        <w:rPr>
          <w:rStyle w:val="25"/>
          <w:rFonts w:hint="eastAsia" w:cs="Times New Roman"/>
        </w:rPr>
        <w:t xml:space="preserve">  </w:t>
      </w:r>
      <w:r>
        <w:rPr>
          <w:rStyle w:val="25"/>
          <w:rFonts w:cs="Times New Roman"/>
        </w:rPr>
        <w:t>实验研究方法</w:t>
      </w:r>
      <w:r>
        <w:rPr>
          <w:rFonts w:cs="Times New Roman"/>
        </w:rPr>
        <w:tab/>
      </w:r>
      <w:r>
        <w:rPr>
          <w:rFonts w:hint="eastAsia" w:cs="Times New Roman"/>
        </w:rPr>
        <w:t>5</w:t>
      </w:r>
      <w:r>
        <w:rPr>
          <w:rFonts w:hint="eastAsia" w:cs="Times New Roman"/>
        </w:rPr>
        <w:fldChar w:fldCharType="end"/>
      </w:r>
    </w:p>
    <w:p w14:paraId="66F43178">
      <w:pPr>
        <w:pStyle w:val="14"/>
        <w:adjustRightInd w:val="0"/>
        <w:snapToGrid w:val="0"/>
      </w:pPr>
      <w:r>
        <w:t>结论</w:t>
      </w:r>
      <w:r>
        <w:tab/>
      </w:r>
      <w:r>
        <w:rPr>
          <w:rFonts w:hint="eastAsia"/>
        </w:rPr>
        <w:t>6</w:t>
      </w:r>
    </w:p>
    <w:p w14:paraId="4A9E7181">
      <w:pPr>
        <w:pStyle w:val="14"/>
        <w:adjustRightInd w:val="0"/>
        <w:snapToGrid w:val="0"/>
      </w:pPr>
      <w:r>
        <w:fldChar w:fldCharType="begin"/>
      </w:r>
      <w:r>
        <w:instrText xml:space="preserve"> HYPERLINK \l "_Toc183503574" </w:instrText>
      </w:r>
      <w:r>
        <w:fldChar w:fldCharType="separate"/>
      </w:r>
      <w:r>
        <w:rPr>
          <w:rStyle w:val="25"/>
          <w:spacing w:val="-8"/>
        </w:rPr>
        <w:t>参考文献</w:t>
      </w:r>
      <w:r>
        <w:tab/>
      </w:r>
      <w:r>
        <w:rPr>
          <w:rFonts w:hint="eastAsia"/>
        </w:rPr>
        <w:t>7</w:t>
      </w:r>
      <w:r>
        <w:rPr>
          <w:rFonts w:hint="eastAsia"/>
        </w:rPr>
        <w:fldChar w:fldCharType="end"/>
      </w:r>
    </w:p>
    <w:p w14:paraId="3F10D840">
      <w:pPr>
        <w:pStyle w:val="14"/>
        <w:adjustRightInd w:val="0"/>
        <w:snapToGrid w:val="0"/>
      </w:pPr>
      <w:r>
        <w:fldChar w:fldCharType="begin"/>
      </w:r>
      <w:r>
        <w:instrText xml:space="preserve"> HYPERLINK \l "_Toc183503574" </w:instrText>
      </w:r>
      <w:r>
        <w:fldChar w:fldCharType="separate"/>
      </w:r>
      <w:r>
        <w:rPr>
          <w:rStyle w:val="25"/>
          <w:rFonts w:hint="eastAsia"/>
          <w:spacing w:val="-8"/>
        </w:rPr>
        <w:t>附录A  北京市2003年度工业经济统计数据</w:t>
      </w:r>
      <w:r>
        <w:tab/>
      </w:r>
      <w:r>
        <w:rPr>
          <w:rFonts w:hint="eastAsia"/>
        </w:rPr>
        <w:t>8</w:t>
      </w:r>
      <w:r>
        <w:rPr>
          <w:rFonts w:hint="eastAsia"/>
        </w:rPr>
        <w:fldChar w:fldCharType="end"/>
      </w:r>
    </w:p>
    <w:p w14:paraId="31FF0682">
      <w:pPr>
        <w:pStyle w:val="14"/>
        <w:adjustRightInd w:val="0"/>
        <w:snapToGrid w:val="0"/>
      </w:pPr>
      <w:r>
        <w:fldChar w:fldCharType="begin"/>
      </w:r>
      <w:r>
        <w:instrText xml:space="preserve"> HYPERLINK \l "_Toc183503574" </w:instrText>
      </w:r>
      <w:r>
        <w:fldChar w:fldCharType="separate"/>
      </w:r>
      <w:r>
        <w:rPr>
          <w:rStyle w:val="25"/>
          <w:rFonts w:hint="eastAsia"/>
          <w:spacing w:val="-8"/>
        </w:rPr>
        <w:t>攻读博士学位期间取得的研究成果</w:t>
      </w:r>
      <w:r>
        <w:tab/>
      </w:r>
      <w:r>
        <w:rPr>
          <w:rFonts w:hint="eastAsia"/>
        </w:rPr>
        <w:t>9</w:t>
      </w:r>
      <w:r>
        <w:rPr>
          <w:rFonts w:hint="eastAsia"/>
        </w:rPr>
        <w:fldChar w:fldCharType="end"/>
      </w:r>
    </w:p>
    <w:p w14:paraId="1811F422">
      <w:pPr>
        <w:pStyle w:val="14"/>
        <w:adjustRightInd w:val="0"/>
        <w:snapToGrid w:val="0"/>
        <w:rPr>
          <w:rFonts w:asciiTheme="minorHAnsi" w:hAnsiTheme="minorHAnsi"/>
          <w:sz w:val="21"/>
        </w:rPr>
      </w:pPr>
      <w:r>
        <w:fldChar w:fldCharType="begin"/>
      </w:r>
      <w:r>
        <w:instrText xml:space="preserve"> HYPERLINK \l "_Toc183503575" </w:instrText>
      </w:r>
      <w:r>
        <w:fldChar w:fldCharType="separate"/>
      </w:r>
      <w:r>
        <w:rPr>
          <w:rStyle w:val="25"/>
          <w:spacing w:val="-8"/>
        </w:rPr>
        <w:t>致谢</w:t>
      </w:r>
      <w:r>
        <w:tab/>
      </w:r>
      <w:r>
        <w:rPr>
          <w:rFonts w:hint="eastAsia"/>
        </w:rPr>
        <w:t>1</w:t>
      </w:r>
      <w:r>
        <w:rPr>
          <w:rFonts w:hint="eastAsia"/>
        </w:rPr>
        <w:fldChar w:fldCharType="end"/>
      </w:r>
      <w:r>
        <w:rPr>
          <w:rFonts w:hint="eastAsia"/>
        </w:rPr>
        <w:t>0</w:t>
      </w:r>
    </w:p>
    <w:p w14:paraId="7A98B65B">
      <w:pPr>
        <w:pStyle w:val="14"/>
        <w:adjustRightInd w:val="0"/>
        <w:snapToGrid w:val="0"/>
        <w:rPr>
          <w:rFonts w:cs="Times New Roman"/>
        </w:rPr>
      </w:pPr>
      <w:r>
        <w:rPr>
          <w:rFonts w:cs="Times New Roman"/>
        </w:rPr>
        <w:t>作者简介（硕士学位论文无此项）</w:t>
      </w:r>
      <w:r>
        <w:rPr>
          <w:rFonts w:cs="Times New Roman"/>
        </w:rPr>
        <w:tab/>
      </w:r>
      <w:r>
        <w:rPr>
          <w:rFonts w:hint="eastAsia" w:cs="Times New Roman"/>
        </w:rPr>
        <w:t>11</w:t>
      </w:r>
    </w:p>
    <w:p w14:paraId="6FA4E121">
      <w:pPr>
        <w:pStyle w:val="14"/>
        <w:adjustRightInd w:val="0"/>
        <w:snapToGrid w:val="0"/>
        <w:rPr>
          <w:rFonts w:cs="Times New Roman"/>
        </w:rPr>
      </w:pPr>
      <w:r>
        <w:rPr>
          <w:rFonts w:cs="Times New Roman"/>
        </w:rPr>
        <w:t>导师对学位论文的评语和答辩决议书（硕士学位论文无此项）</w:t>
      </w:r>
      <w:r>
        <w:rPr>
          <w:rFonts w:cs="Times New Roman"/>
        </w:rPr>
        <w:tab/>
      </w:r>
      <w:r>
        <w:rPr>
          <w:rFonts w:hint="eastAsia" w:cs="Times New Roman"/>
        </w:rPr>
        <w:t>12</w:t>
      </w:r>
    </w:p>
    <w:p w14:paraId="1868AA50">
      <w:pPr>
        <w:adjustRightInd w:val="0"/>
        <w:snapToGrid w:val="0"/>
        <w:spacing w:line="360" w:lineRule="auto"/>
        <w:rPr>
          <w:rFonts w:ascii="Times New Roman" w:hAnsi="Times New Roman" w:eastAsia="黑体" w:cs="Times New Roman"/>
          <w:sz w:val="24"/>
        </w:rPr>
      </w:pPr>
      <w:r>
        <w:rPr>
          <w:rFonts w:ascii="Times New Roman" w:hAnsi="Times New Roman" w:eastAsia="黑体"/>
          <w:sz w:val="24"/>
        </w:rPr>
        <w:fldChar w:fldCharType="end"/>
      </w:r>
      <w:r>
        <w:rPr>
          <w:rFonts w:ascii="Times New Roman" w:hAnsi="Times New Roman" w:eastAsia="黑体" w:cs="Times New Roman"/>
          <w:sz w:val="24"/>
        </w:rPr>
        <w:br w:type="page"/>
      </w:r>
    </w:p>
    <w:p w14:paraId="385D0AF8">
      <w:pPr>
        <w:pStyle w:val="2"/>
        <w:adjustRightInd w:val="0"/>
        <w:snapToGrid w:val="0"/>
        <w:spacing w:before="156" w:beforeLines="50" w:after="156" w:afterLines="50" w:line="240" w:lineRule="auto"/>
        <w:jc w:val="center"/>
        <w:rPr>
          <w:rFonts w:ascii="Times New Roman" w:hAnsi="Times New Roman" w:eastAsia="黑体" w:cs="Times New Roman"/>
          <w:b w:val="0"/>
          <w:bCs w:val="0"/>
          <w:sz w:val="32"/>
          <w:szCs w:val="28"/>
        </w:rPr>
      </w:pPr>
      <w:bookmarkStart w:id="40" w:name="_Toc128669721"/>
      <w:bookmarkStart w:id="41" w:name="_Toc129080394"/>
      <w:bookmarkStart w:id="42" w:name="_Toc136962045"/>
      <w:bookmarkStart w:id="43" w:name="_Toc128670643"/>
      <w:bookmarkStart w:id="44" w:name="_Toc183194204"/>
      <w:bookmarkStart w:id="45" w:name="_Toc183503564"/>
      <w:bookmarkStart w:id="46" w:name="_Toc128669564"/>
      <w:r>
        <w:rPr>
          <w:rFonts w:hint="eastAsia" w:ascii="Times New Roman" w:hAnsi="Times New Roman" w:eastAsia="黑体" w:cs="Times New Roman"/>
          <w:b w:val="0"/>
          <w:bCs w:val="0"/>
          <w:sz w:val="32"/>
          <w:szCs w:val="28"/>
        </w:rPr>
        <w:t>插图清单</w:t>
      </w:r>
      <w:bookmarkEnd w:id="40"/>
      <w:bookmarkEnd w:id="41"/>
      <w:bookmarkEnd w:id="42"/>
      <w:bookmarkEnd w:id="43"/>
      <w:bookmarkEnd w:id="44"/>
      <w:bookmarkEnd w:id="45"/>
      <w:bookmarkEnd w:id="46"/>
    </w:p>
    <w:p w14:paraId="2C883185">
      <w:pPr>
        <w:pStyle w:val="16"/>
        <w:tabs>
          <w:tab w:val="right" w:leader="dot" w:pos="9060"/>
        </w:tabs>
        <w:adjustRightInd w:val="0"/>
        <w:snapToGrid w:val="0"/>
        <w:ind w:left="0" w:firstLine="0"/>
        <w:rPr>
          <w:rFonts w:cs="Times New Roman"/>
          <w:kern w:val="0"/>
          <w:sz w:val="24"/>
          <w:szCs w:val="24"/>
        </w:rPr>
      </w:pPr>
      <w:r>
        <w:rPr>
          <w:rFonts w:cs="Times New Roman"/>
          <w:iCs/>
          <w:sz w:val="24"/>
          <w:szCs w:val="24"/>
        </w:rPr>
        <w:fldChar w:fldCharType="begin"/>
      </w:r>
      <w:r>
        <w:rPr>
          <w:rFonts w:cs="Times New Roman"/>
          <w:iCs/>
          <w:sz w:val="24"/>
          <w:szCs w:val="24"/>
        </w:rPr>
        <w:instrText xml:space="preserve"> TOC \h \z \c "</w:instrText>
      </w:r>
      <w:r>
        <w:rPr>
          <w:rFonts w:hint="eastAsia" w:cs="Times New Roman"/>
          <w:iCs/>
          <w:sz w:val="24"/>
          <w:szCs w:val="24"/>
        </w:rPr>
        <w:instrText xml:space="preserve">图</w:instrText>
      </w:r>
      <w:r>
        <w:rPr>
          <w:rFonts w:cs="Times New Roman"/>
          <w:iCs/>
          <w:sz w:val="24"/>
          <w:szCs w:val="24"/>
        </w:rPr>
        <w:instrText xml:space="preserve">" </w:instrText>
      </w:r>
      <w:r>
        <w:rPr>
          <w:rFonts w:cs="Times New Roman"/>
          <w:iCs/>
          <w:sz w:val="24"/>
          <w:szCs w:val="24"/>
        </w:rPr>
        <w:fldChar w:fldCharType="separate"/>
      </w:r>
      <w:r>
        <w:fldChar w:fldCharType="begin"/>
      </w:r>
      <w:r>
        <w:instrText xml:space="preserve"> HYPERLINK \l "_Toc132897433" </w:instrText>
      </w:r>
      <w:r>
        <w:fldChar w:fldCharType="separate"/>
      </w:r>
      <w:r>
        <w:rPr>
          <w:rStyle w:val="25"/>
          <w:rFonts w:hint="eastAsia" w:cs="Times New Roman"/>
          <w:sz w:val="24"/>
          <w:szCs w:val="24"/>
        </w:rPr>
        <w:t>图</w:t>
      </w:r>
      <w:r>
        <w:rPr>
          <w:rStyle w:val="25"/>
          <w:rFonts w:cs="Times New Roman"/>
          <w:sz w:val="24"/>
          <w:szCs w:val="24"/>
        </w:rPr>
        <w:t>1</w:t>
      </w:r>
      <w:r>
        <w:rPr>
          <w:rStyle w:val="25"/>
          <w:rFonts w:hint="eastAsia" w:cs="Times New Roman"/>
          <w:sz w:val="24"/>
          <w:szCs w:val="24"/>
          <w:lang w:val="en-US" w:eastAsia="zh-CN"/>
        </w:rPr>
        <w:t>.1</w:t>
      </w:r>
      <w:r>
        <w:rPr>
          <w:rStyle w:val="25"/>
          <w:rFonts w:cs="Times New Roman"/>
          <w:sz w:val="24"/>
          <w:szCs w:val="24"/>
        </w:rPr>
        <w:t xml:space="preserve"> </w:t>
      </w:r>
      <w:r>
        <w:rPr>
          <w:rStyle w:val="25"/>
          <w:rFonts w:cs="Times New Roman"/>
          <w:bCs/>
          <w:sz w:val="24"/>
          <w:szCs w:val="24"/>
        </w:rPr>
        <w:t xml:space="preserve"> </w:t>
      </w:r>
      <w:r>
        <w:rPr>
          <w:rFonts w:hint="eastAsia"/>
          <w:bCs/>
          <w:sz w:val="24"/>
          <w:szCs w:val="24"/>
        </w:rPr>
        <w:t>烷烃类化合物低温氧化三次加氧机理过程示意图</w:t>
      </w:r>
      <w:r>
        <w:rPr>
          <w:rFonts w:cs="Times New Roman"/>
          <w:sz w:val="24"/>
          <w:szCs w:val="24"/>
        </w:rPr>
        <w:tab/>
      </w:r>
      <w:r>
        <w:rPr>
          <w:rFonts w:cs="Times New Roman"/>
          <w:sz w:val="24"/>
          <w:szCs w:val="24"/>
        </w:rPr>
        <w:t>2</w:t>
      </w:r>
      <w:r>
        <w:rPr>
          <w:rFonts w:cs="Times New Roman"/>
          <w:sz w:val="24"/>
          <w:szCs w:val="24"/>
        </w:rPr>
        <w:fldChar w:fldCharType="end"/>
      </w:r>
    </w:p>
    <w:p w14:paraId="2A932007">
      <w:pPr>
        <w:pStyle w:val="16"/>
        <w:tabs>
          <w:tab w:val="right" w:leader="dot" w:pos="9060"/>
        </w:tabs>
        <w:adjustRightInd w:val="0"/>
        <w:snapToGrid w:val="0"/>
        <w:spacing w:line="400" w:lineRule="exact"/>
        <w:ind w:left="0" w:firstLine="0"/>
        <w:rPr>
          <w:rFonts w:cs="Times New Roman"/>
          <w:kern w:val="0"/>
          <w:sz w:val="24"/>
          <w:szCs w:val="24"/>
        </w:rPr>
      </w:pPr>
      <w:r>
        <w:rPr>
          <w:rFonts w:cs="Times New Roman"/>
          <w:kern w:val="0"/>
          <w:sz w:val="24"/>
          <w:szCs w:val="24"/>
        </w:rPr>
        <w:t>……</w:t>
      </w:r>
    </w:p>
    <w:p w14:paraId="64146C17">
      <w:pPr>
        <w:pStyle w:val="16"/>
        <w:tabs>
          <w:tab w:val="right" w:leader="dot" w:pos="9060"/>
        </w:tabs>
        <w:adjustRightInd w:val="0"/>
        <w:snapToGrid w:val="0"/>
        <w:spacing w:line="400" w:lineRule="exact"/>
        <w:ind w:left="0" w:firstLine="0"/>
        <w:rPr>
          <w:rFonts w:cs="Times New Roman"/>
          <w:kern w:val="0"/>
          <w:sz w:val="24"/>
          <w:szCs w:val="24"/>
        </w:rPr>
      </w:pPr>
    </w:p>
    <w:p w14:paraId="54E97D7B">
      <w:pPr>
        <w:pStyle w:val="6"/>
        <w:adjustRightInd w:val="0"/>
        <w:snapToGrid w:val="0"/>
        <w:spacing w:after="0" w:line="400" w:lineRule="exact"/>
        <w:rPr>
          <w:rFonts w:ascii="Times New Roman" w:hAnsi="Times New Roman" w:eastAsia="宋体" w:cs="Times New Roman"/>
          <w:i w:val="0"/>
          <w:color w:val="auto"/>
          <w:sz w:val="24"/>
          <w:szCs w:val="24"/>
        </w:rPr>
      </w:pPr>
      <w:r>
        <w:rPr>
          <w:rFonts w:ascii="Times New Roman" w:hAnsi="Times New Roman" w:eastAsia="宋体" w:cs="Times New Roman"/>
          <w:iCs w:val="0"/>
          <w:color w:val="auto"/>
          <w:sz w:val="24"/>
          <w:szCs w:val="24"/>
        </w:rPr>
        <w:fldChar w:fldCharType="end"/>
      </w:r>
    </w:p>
    <w:p w14:paraId="7C9A636A">
      <w:pPr>
        <w:widowControl/>
        <w:adjustRightInd w:val="0"/>
        <w:snapToGrid w:val="0"/>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br w:type="page"/>
      </w:r>
    </w:p>
    <w:p w14:paraId="22B5B50A">
      <w:pPr>
        <w:pStyle w:val="2"/>
        <w:adjustRightInd w:val="0"/>
        <w:snapToGrid w:val="0"/>
        <w:spacing w:before="156" w:beforeLines="50" w:after="156" w:afterLines="50" w:line="240" w:lineRule="auto"/>
        <w:jc w:val="center"/>
      </w:pPr>
      <w:bookmarkStart w:id="47" w:name="_Toc183503565"/>
      <w:bookmarkStart w:id="48" w:name="_Toc183194205"/>
      <w:r>
        <w:rPr>
          <w:rFonts w:hint="eastAsia" w:ascii="黑体" w:hAnsi="黑体" w:eastAsia="黑体"/>
          <w:b w:val="0"/>
          <w:bCs w:val="0"/>
          <w:sz w:val="32"/>
          <w:szCs w:val="32"/>
        </w:rPr>
        <w:t>附表清单</w:t>
      </w:r>
      <w:bookmarkEnd w:id="47"/>
      <w:bookmarkEnd w:id="48"/>
      <w:r>
        <w:fldChar w:fldCharType="begin"/>
      </w:r>
      <w:r>
        <w:instrText xml:space="preserve"> TOC \h \z \c "</w:instrText>
      </w:r>
      <w:r>
        <w:rPr>
          <w:rFonts w:hint="eastAsia"/>
        </w:rPr>
        <w:instrText xml:space="preserve">表</w:instrText>
      </w:r>
      <w:r>
        <w:instrText xml:space="preserve">" </w:instrText>
      </w:r>
      <w:r>
        <w:fldChar w:fldCharType="separate"/>
      </w:r>
    </w:p>
    <w:p w14:paraId="282DF625">
      <w:pPr>
        <w:pStyle w:val="16"/>
        <w:tabs>
          <w:tab w:val="right" w:leader="dot" w:pos="9060"/>
        </w:tabs>
        <w:adjustRightInd w:val="0"/>
        <w:snapToGrid w:val="0"/>
        <w:ind w:left="0" w:firstLine="0"/>
        <w:rPr>
          <w:rFonts w:cs="Times New Roman"/>
          <w:kern w:val="0"/>
          <w:sz w:val="24"/>
          <w:szCs w:val="24"/>
        </w:rPr>
      </w:pPr>
      <w:r>
        <w:fldChar w:fldCharType="begin"/>
      </w:r>
      <w:r>
        <w:instrText xml:space="preserve"> HYPERLINK \l "_Toc132897523" </w:instrText>
      </w:r>
      <w:r>
        <w:fldChar w:fldCharType="separate"/>
      </w:r>
      <w:r>
        <w:rPr>
          <w:rStyle w:val="25"/>
          <w:rFonts w:hint="eastAsia" w:cs="Times New Roman"/>
          <w:sz w:val="24"/>
          <w:szCs w:val="24"/>
        </w:rPr>
        <w:t>表</w:t>
      </w:r>
      <w:r>
        <w:rPr>
          <w:rStyle w:val="25"/>
          <w:rFonts w:cs="Times New Roman"/>
          <w:sz w:val="24"/>
          <w:szCs w:val="24"/>
        </w:rPr>
        <w:t>1</w:t>
      </w:r>
      <w:r>
        <w:rPr>
          <w:rStyle w:val="25"/>
          <w:rFonts w:hint="eastAsia" w:cs="Times New Roman"/>
          <w:sz w:val="24"/>
          <w:szCs w:val="24"/>
          <w:lang w:val="en-US" w:eastAsia="zh-CN"/>
        </w:rPr>
        <w:t>.1</w:t>
      </w:r>
      <w:r>
        <w:rPr>
          <w:rStyle w:val="25"/>
          <w:rFonts w:cs="Times New Roman"/>
          <w:sz w:val="24"/>
          <w:szCs w:val="24"/>
        </w:rPr>
        <w:t xml:space="preserve">  2019</w:t>
      </w:r>
      <w:r>
        <w:rPr>
          <w:rStyle w:val="25"/>
          <w:rFonts w:hint="eastAsia" w:cs="Times New Roman"/>
          <w:sz w:val="24"/>
          <w:szCs w:val="24"/>
        </w:rPr>
        <w:t>年世界航空旅客运输二氧化碳排放量排名</w:t>
      </w:r>
      <w:r>
        <w:rPr>
          <w:rFonts w:cs="Times New Roman"/>
          <w:sz w:val="24"/>
          <w:szCs w:val="24"/>
        </w:rPr>
        <w:tab/>
      </w:r>
      <w:r>
        <w:rPr>
          <w:rFonts w:cs="Times New Roman"/>
          <w:sz w:val="24"/>
          <w:szCs w:val="24"/>
        </w:rPr>
        <w:fldChar w:fldCharType="begin"/>
      </w:r>
      <w:r>
        <w:rPr>
          <w:rFonts w:cs="Times New Roman"/>
          <w:sz w:val="24"/>
          <w:szCs w:val="24"/>
        </w:rPr>
        <w:instrText xml:space="preserve"> PAGEREF _Toc132897523 \h </w:instrText>
      </w:r>
      <w:r>
        <w:rPr>
          <w:rFonts w:cs="Times New Roman"/>
          <w:sz w:val="24"/>
          <w:szCs w:val="24"/>
        </w:rPr>
        <w:fldChar w:fldCharType="separate"/>
      </w:r>
      <w:r>
        <w:rPr>
          <w:rFonts w:cs="Times New Roman"/>
          <w:sz w:val="24"/>
          <w:szCs w:val="24"/>
        </w:rPr>
        <w:t>1</w:t>
      </w:r>
      <w:r>
        <w:rPr>
          <w:rFonts w:cs="Times New Roman"/>
          <w:sz w:val="24"/>
          <w:szCs w:val="24"/>
        </w:rPr>
        <w:fldChar w:fldCharType="end"/>
      </w:r>
      <w:r>
        <w:rPr>
          <w:rFonts w:cs="Times New Roman"/>
          <w:sz w:val="24"/>
          <w:szCs w:val="24"/>
        </w:rPr>
        <w:fldChar w:fldCharType="end"/>
      </w:r>
    </w:p>
    <w:p w14:paraId="4BFB5B8D">
      <w:pPr>
        <w:pStyle w:val="16"/>
        <w:tabs>
          <w:tab w:val="right" w:leader="dot" w:pos="9060"/>
        </w:tabs>
        <w:adjustRightInd w:val="0"/>
        <w:snapToGrid w:val="0"/>
        <w:ind w:left="0" w:firstLine="0"/>
        <w:rPr>
          <w:rFonts w:cs="Times New Roman"/>
          <w:kern w:val="0"/>
          <w:sz w:val="24"/>
          <w:szCs w:val="24"/>
        </w:rPr>
      </w:pPr>
    </w:p>
    <w:p w14:paraId="40F79A16">
      <w:pPr>
        <w:pStyle w:val="6"/>
        <w:adjustRightInd w:val="0"/>
        <w:snapToGrid w:val="0"/>
        <w:spacing w:after="0" w:line="360" w:lineRule="auto"/>
      </w:pPr>
      <w:r>
        <w:rPr>
          <w:rFonts w:ascii="Times New Roman" w:hAnsi="Times New Roman" w:eastAsia="宋体" w:cs="Times New Roman"/>
          <w:i w:val="0"/>
          <w:sz w:val="24"/>
          <w:szCs w:val="24"/>
        </w:rPr>
        <w:fldChar w:fldCharType="end"/>
      </w:r>
      <w:r>
        <w:rPr>
          <w:rFonts w:ascii="Times New Roman" w:hAnsi="Times New Roman" w:eastAsia="宋体" w:cs="Times New Roman"/>
          <w:i w:val="0"/>
          <w:sz w:val="24"/>
          <w:szCs w:val="24"/>
        </w:rPr>
        <w:t>……</w:t>
      </w:r>
    </w:p>
    <w:p w14:paraId="22E73F44">
      <w:pPr>
        <w:widowControl/>
        <w:adjustRightInd w:val="0"/>
        <w:snapToGrid w:val="0"/>
        <w:jc w:val="left"/>
      </w:pPr>
      <w:r>
        <w:br w:type="page"/>
      </w:r>
      <w:bookmarkStart w:id="66" w:name="_GoBack"/>
      <w:bookmarkEnd w:id="66"/>
    </w:p>
    <w:p w14:paraId="681E97EB">
      <w:pPr>
        <w:pStyle w:val="2"/>
        <w:adjustRightInd w:val="0"/>
        <w:snapToGrid w:val="0"/>
        <w:spacing w:before="156" w:beforeLines="50" w:after="156" w:afterLines="50" w:line="240" w:lineRule="auto"/>
        <w:jc w:val="center"/>
        <w:rPr>
          <w:rFonts w:ascii="Times New Roman" w:hAnsi="Times New Roman" w:eastAsia="黑体" w:cs="Times New Roman"/>
          <w:b w:val="0"/>
          <w:bCs w:val="0"/>
          <w:sz w:val="32"/>
          <w:szCs w:val="28"/>
        </w:rPr>
      </w:pPr>
      <w:bookmarkStart w:id="49" w:name="_Toc183503566"/>
      <w:bookmarkStart w:id="50" w:name="_Toc183194206"/>
      <w:r>
        <w:rPr>
          <w:rFonts w:ascii="Times New Roman" w:hAnsi="Times New Roman" w:eastAsia="黑体" w:cs="Times New Roman"/>
          <w:b w:val="0"/>
          <w:bCs w:val="0"/>
          <w:sz w:val="32"/>
          <w:szCs w:val="28"/>
        </w:rPr>
        <w:t>缩略语说明</w:t>
      </w:r>
      <w:bookmarkEnd w:id="49"/>
      <w:bookmarkEnd w:id="50"/>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7"/>
        <w:gridCol w:w="4389"/>
        <w:gridCol w:w="2544"/>
      </w:tblGrid>
      <w:tr w14:paraId="4378D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0A36917F">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外文缩略字母</w:t>
            </w:r>
          </w:p>
        </w:tc>
        <w:tc>
          <w:tcPr>
            <w:tcW w:w="4389" w:type="dxa"/>
            <w:vAlign w:val="center"/>
          </w:tcPr>
          <w:p w14:paraId="351876AC">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外文全称</w:t>
            </w:r>
          </w:p>
        </w:tc>
        <w:tc>
          <w:tcPr>
            <w:tcW w:w="2544" w:type="dxa"/>
            <w:vAlign w:val="center"/>
          </w:tcPr>
          <w:p w14:paraId="2F4E7E51">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中文说明</w:t>
            </w:r>
          </w:p>
        </w:tc>
      </w:tr>
      <w:tr w14:paraId="078C3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02DA172A">
            <w:pPr>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LIF</w:t>
            </w:r>
          </w:p>
        </w:tc>
        <w:tc>
          <w:tcPr>
            <w:tcW w:w="4389" w:type="dxa"/>
            <w:vAlign w:val="center"/>
          </w:tcPr>
          <w:p w14:paraId="6C78525C">
            <w:pPr>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Laster-induced fluorenscene</w:t>
            </w:r>
          </w:p>
        </w:tc>
        <w:tc>
          <w:tcPr>
            <w:tcW w:w="2544" w:type="dxa"/>
            <w:vAlign w:val="center"/>
          </w:tcPr>
          <w:p w14:paraId="79A31E39">
            <w:pPr>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激光诱导荧光</w:t>
            </w:r>
          </w:p>
        </w:tc>
      </w:tr>
      <w:tr w14:paraId="478B7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7" w:type="dxa"/>
            <w:vAlign w:val="center"/>
          </w:tcPr>
          <w:p w14:paraId="6590A0E2">
            <w:pPr>
              <w:spacing w:line="360" w:lineRule="auto"/>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NTC</w:t>
            </w:r>
          </w:p>
        </w:tc>
        <w:tc>
          <w:tcPr>
            <w:tcW w:w="4389" w:type="dxa"/>
            <w:vAlign w:val="center"/>
          </w:tcPr>
          <w:p w14:paraId="41DE8DF8">
            <w:pPr>
              <w:spacing w:line="360" w:lineRule="auto"/>
              <w:jc w:val="left"/>
              <w:rPr>
                <w:rFonts w:ascii="Times New Roman" w:hAnsi="Times New Roman" w:eastAsia="宋体" w:cs="Times New Roman"/>
                <w:kern w:val="0"/>
                <w:sz w:val="24"/>
                <w:szCs w:val="24"/>
              </w:rPr>
            </w:pPr>
            <w:r>
              <w:rPr>
                <w:rFonts w:ascii="Times New Roman" w:hAnsi="Times New Roman" w:eastAsia="宋体" w:cs="Times New Roman"/>
                <w:kern w:val="0"/>
                <w:sz w:val="24"/>
                <w:szCs w:val="24"/>
              </w:rPr>
              <w:t>Negative temperature coefficient</w:t>
            </w:r>
          </w:p>
        </w:tc>
        <w:tc>
          <w:tcPr>
            <w:tcW w:w="2544" w:type="dxa"/>
            <w:vAlign w:val="center"/>
          </w:tcPr>
          <w:p w14:paraId="2A9827CB">
            <w:pPr>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负温度效应</w:t>
            </w:r>
          </w:p>
        </w:tc>
      </w:tr>
    </w:tbl>
    <w:p w14:paraId="114E070F">
      <w:r>
        <w:t>……</w:t>
      </w:r>
    </w:p>
    <w:p w14:paraId="3AD9CD0C"/>
    <w:p w14:paraId="5116A39D"/>
    <w:p w14:paraId="33FC734B"/>
    <w:p w14:paraId="650DC625"/>
    <w:p w14:paraId="0F4ECB20"/>
    <w:p w14:paraId="700A5491"/>
    <w:p w14:paraId="3ADB51AE"/>
    <w:p w14:paraId="4B0D70DA"/>
    <w:p w14:paraId="6906BF76"/>
    <w:p w14:paraId="76F2C40A"/>
    <w:p w14:paraId="5CAF5682"/>
    <w:p w14:paraId="37680966"/>
    <w:p w14:paraId="0024681E"/>
    <w:p w14:paraId="1FD3FEE2"/>
    <w:p w14:paraId="4E90CFEB"/>
    <w:p w14:paraId="70D4EB31"/>
    <w:p w14:paraId="27EAFC39"/>
    <w:p w14:paraId="5DC16D62"/>
    <w:p w14:paraId="73B5E215"/>
    <w:p w14:paraId="64F2C383"/>
    <w:p w14:paraId="381B8074"/>
    <w:p w14:paraId="4F78C427"/>
    <w:p w14:paraId="5C6D5EED"/>
    <w:p w14:paraId="1B71214B"/>
    <w:p w14:paraId="3B4AEF85"/>
    <w:p w14:paraId="548A5E92"/>
    <w:p w14:paraId="38765CE0"/>
    <w:p w14:paraId="1385E5A1"/>
    <w:p w14:paraId="3EC1C89B"/>
    <w:p w14:paraId="76555EF2"/>
    <w:p w14:paraId="43E5B3E6"/>
    <w:p w14:paraId="2822EDFB"/>
    <w:p w14:paraId="36B61868"/>
    <w:p w14:paraId="720E6D08"/>
    <w:p w14:paraId="2D1B9D6B"/>
    <w:p w14:paraId="3EE2B412"/>
    <w:p w14:paraId="6CB77D55">
      <w:pPr>
        <w:pStyle w:val="2"/>
        <w:spacing w:before="156" w:beforeLines="50" w:after="156" w:afterLines="50" w:line="240" w:lineRule="auto"/>
        <w:jc w:val="center"/>
        <w:rPr>
          <w:rFonts w:ascii="Times New Roman" w:hAnsi="Times New Roman" w:eastAsia="黑体" w:cs="Times New Roman"/>
          <w:b w:val="0"/>
          <w:bCs w:val="0"/>
          <w:sz w:val="32"/>
          <w:szCs w:val="28"/>
        </w:rPr>
      </w:pPr>
      <w:r>
        <w:rPr>
          <w:rFonts w:ascii="Times New Roman" w:hAnsi="Times New Roman" w:eastAsia="黑体" w:cs="Times New Roman"/>
          <w:b w:val="0"/>
          <w:bCs w:val="0"/>
          <w:sz w:val="32"/>
          <w:szCs w:val="28"/>
          <w:lang w:val="en-US"/>
        </w:rPr>
        <w:t>主要符号表</w:t>
      </w:r>
    </w:p>
    <w:p w14:paraId="7E2C48EA">
      <w:r>
        <w:t>……</w:t>
      </w:r>
    </w:p>
    <w:p w14:paraId="5F7E8555">
      <w:pPr>
        <w:sectPr>
          <w:headerReference r:id="rId14" w:type="first"/>
          <w:headerReference r:id="rId13" w:type="default"/>
          <w:footerReference r:id="rId15" w:type="even"/>
          <w:pgSz w:w="11906" w:h="16838"/>
          <w:pgMar w:top="1418" w:right="1418" w:bottom="1418" w:left="1418" w:header="851" w:footer="851" w:gutter="0"/>
          <w:pgBorders>
            <w:top w:val="none" w:sz="0" w:space="0"/>
            <w:left w:val="none" w:sz="0" w:space="0"/>
            <w:bottom w:val="none" w:sz="0" w:space="0"/>
            <w:right w:val="none" w:sz="0" w:space="0"/>
          </w:pgBorders>
          <w:pgNumType w:fmt="upperRoman" w:start="2"/>
          <w:cols w:space="425" w:num="1"/>
          <w:docGrid w:type="linesAndChars" w:linePitch="312" w:charSpace="0"/>
        </w:sectPr>
      </w:pPr>
    </w:p>
    <w:p w14:paraId="07042E64">
      <w:pPr>
        <w:pStyle w:val="70"/>
        <w:spacing w:before="156" w:after="156"/>
      </w:pPr>
      <w:bookmarkStart w:id="51" w:name="_Toc183503567"/>
      <w:r>
        <w:rPr>
          <w:rFonts w:hint="eastAsia"/>
        </w:rPr>
        <w:t>第一章  绪论</w:t>
      </w:r>
      <w:bookmarkEnd w:id="51"/>
    </w:p>
    <w:p w14:paraId="52E0C5EF">
      <w:pPr>
        <w:pStyle w:val="3"/>
        <w:spacing w:before="156" w:beforeLines="50" w:after="156" w:afterLines="50" w:line="240" w:lineRule="auto"/>
        <w:rPr>
          <w:rFonts w:ascii="Times New Roman" w:hAnsi="Times New Roman" w:eastAsia="黑体"/>
          <w:b w:val="0"/>
          <w:sz w:val="28"/>
          <w:szCs w:val="28"/>
        </w:rPr>
      </w:pPr>
      <w:bookmarkStart w:id="52" w:name="_Toc183503568"/>
      <w:r>
        <w:rPr>
          <w:rFonts w:ascii="Times New Roman" w:hAnsi="Times New Roman" w:eastAsia="黑体"/>
          <w:b w:val="0"/>
          <w:sz w:val="28"/>
          <w:szCs w:val="28"/>
        </w:rPr>
        <w:t>1.1</w:t>
      </w:r>
      <w:r>
        <w:rPr>
          <w:rFonts w:hint="eastAsia" w:ascii="Times New Roman" w:hAnsi="Times New Roman" w:eastAsia="黑体"/>
          <w:b w:val="0"/>
          <w:sz w:val="28"/>
          <w:szCs w:val="28"/>
        </w:rPr>
        <w:t xml:space="preserve">  课题研究背景</w:t>
      </w:r>
      <w:bookmarkEnd w:id="52"/>
    </w:p>
    <w:p w14:paraId="731EB646">
      <w:pPr>
        <w:pStyle w:val="4"/>
        <w:spacing w:before="156" w:beforeLines="50" w:after="156" w:afterLines="50" w:line="240" w:lineRule="auto"/>
        <w:rPr>
          <w:rFonts w:ascii="Times New Roman" w:hAnsi="Times New Roman" w:eastAsia="黑体"/>
          <w:b w:val="0"/>
          <w:sz w:val="24"/>
          <w:szCs w:val="24"/>
        </w:rPr>
      </w:pPr>
      <w:bookmarkStart w:id="53" w:name="_Toc183503569"/>
      <w:r>
        <w:rPr>
          <w:rFonts w:ascii="Times New Roman" w:hAnsi="Times New Roman" w:eastAsia="黑体"/>
          <w:b w:val="0"/>
          <w:sz w:val="24"/>
          <w:szCs w:val="24"/>
        </w:rPr>
        <w:t>1.1</w:t>
      </w:r>
      <w:r>
        <w:rPr>
          <w:rFonts w:hint="eastAsia" w:ascii="Times New Roman" w:hAnsi="Times New Roman" w:eastAsia="黑体"/>
          <w:b w:val="0"/>
          <w:sz w:val="24"/>
          <w:szCs w:val="24"/>
        </w:rPr>
        <w:t>.1</w:t>
      </w:r>
      <w:r>
        <w:rPr>
          <w:rFonts w:ascii="Times New Roman" w:hAnsi="Times New Roman" w:eastAsia="黑体"/>
          <w:b w:val="0"/>
          <w:sz w:val="24"/>
          <w:szCs w:val="24"/>
        </w:rPr>
        <w:t xml:space="preserve"> </w:t>
      </w:r>
      <w:r>
        <w:rPr>
          <w:rFonts w:hint="eastAsia" w:ascii="Times New Roman" w:hAnsi="Times New Roman" w:eastAsia="黑体"/>
          <w:b w:val="0"/>
          <w:sz w:val="24"/>
          <w:szCs w:val="24"/>
        </w:rPr>
        <w:t xml:space="preserve"> 航空煤油之于航空领域</w:t>
      </w:r>
      <w:bookmarkEnd w:id="53"/>
    </w:p>
    <w:p w14:paraId="6FB40D81">
      <w:pPr>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航空发动机是国家的重大战略需求，是国家军事战略的重要产品，其先进性不仅是衡量着一个国家工业水平和能力的重要标志，也是国际大国战略博弈中的重要砝码，航空发动机常常被人们誉为航空工业“皇冠上的明珠”，因此国际上也始终对中国保持着发动机技术的封禁，发动机技术也被美国列为对中国禁运名单之首</w:t>
      </w:r>
      <w:r>
        <w:rPr>
          <w:rFonts w:ascii="Times New Roman" w:hAnsi="Times New Roman" w:eastAsia="宋体" w:cs="Times New Roman"/>
          <w:sz w:val="24"/>
          <w:szCs w:val="24"/>
        </w:rPr>
        <w:fldChar w:fldCharType="begin">
          <w:fldData xml:space="preserve">PEVuZE5vdGU+PENpdGU+PEF1dGhvcj5QZXRlciBHZWlnbGU8L0F1dGhvcj48WWVhcj4yMDEzPC9Z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</w:fldData>
        </w:fldChar>
      </w:r>
      <w:r>
        <w:rPr>
          <w:rFonts w:ascii="Times New Roman" w:hAnsi="Times New Roman" w:eastAsia="宋体" w:cs="Times New Roman"/>
          <w:sz w:val="24"/>
          <w:szCs w:val="24"/>
        </w:rPr>
        <w:instrText xml:space="preserve"> ADDIN EN.CITE </w:instrText>
      </w:r>
      <w:r>
        <w:rPr>
          <w:rFonts w:ascii="Times New Roman" w:hAnsi="Times New Roman" w:eastAsia="宋体" w:cs="Times New Roman"/>
          <w:sz w:val="24"/>
          <w:szCs w:val="24"/>
        </w:rPr>
        <w:fldChar w:fldCharType="begin">
          <w:fldData xml:space="preserve">PEVuZE5vdGU+PENpdGU+PEF1dGhvcj5QZXRlciBHZWlnbGU8L0F1dGhvcj48WWVhcj4yMDEzPC9Z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</w:fldData>
        </w:fldChar>
      </w:r>
      <w:r>
        <w:rPr>
          <w:rFonts w:ascii="Times New Roman" w:hAnsi="Times New Roman" w:eastAsia="宋体" w:cs="Times New Roman"/>
          <w:sz w:val="24"/>
          <w:szCs w:val="24"/>
        </w:rPr>
        <w:instrText xml:space="preserve"> ADDIN EN.CITE.DATA </w:instrTex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vertAlign w:val="superscript"/>
        </w:rPr>
        <w:t>[</w:t>
      </w:r>
      <w:r>
        <w:fldChar w:fldCharType="begin"/>
      </w:r>
      <w:r>
        <w:instrText xml:space="preserve"> HYPERLINK \l "_ENREF_1" \o "Peter Geigle, 2013 #739" </w:instrText>
      </w:r>
      <w:r>
        <w:fldChar w:fldCharType="separate"/>
      </w:r>
      <w:r>
        <w:rPr>
          <w:rFonts w:ascii="Times New Roman" w:hAnsi="Times New Roman" w:eastAsia="宋体" w:cs="Times New Roman"/>
          <w:sz w:val="24"/>
          <w:szCs w:val="24"/>
          <w:vertAlign w:val="superscript"/>
        </w:rPr>
        <w:t>1</w:t>
      </w:r>
      <w:r>
        <w:rPr>
          <w:rFonts w:ascii="Times New Roman" w:hAnsi="Times New Roman" w:eastAsia="宋体" w:cs="Times New Roman"/>
          <w:sz w:val="24"/>
          <w:szCs w:val="24"/>
          <w:vertAlign w:val="superscript"/>
        </w:rPr>
        <w:fldChar w:fldCharType="end"/>
      </w:r>
      <w:r>
        <w:rPr>
          <w:rFonts w:hint="eastAsia" w:ascii="Times New Roman" w:hAnsi="Times New Roman" w:eastAsia="宋体" w:cs="Times New Roman"/>
          <w:sz w:val="24"/>
          <w:szCs w:val="24"/>
          <w:vertAlign w:val="superscript"/>
          <w:lang w:val="en-US" w:eastAsia="zh-CN"/>
        </w:rPr>
        <w:t>-</w:t>
      </w:r>
      <w:r>
        <w:fldChar w:fldCharType="begin"/>
      </w:r>
      <w:r>
        <w:instrText xml:space="preserve"> HYPERLINK \l "_ENREF_2" \o "Kellerer, 1996 #741" </w:instrText>
      </w:r>
      <w:r>
        <w:fldChar w:fldCharType="separate"/>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vertAlign w:val="superscript"/>
        </w:rPr>
        <w:fldChar w:fldCharType="end"/>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fldChar w:fldCharType="end"/>
      </w:r>
      <w:r>
        <w:rPr>
          <w:rFonts w:hint="eastAsia" w:ascii="Times New Roman" w:hAnsi="Times New Roman" w:eastAsia="宋体" w:cs="Times New Roman"/>
          <w:sz w:val="24"/>
          <w:szCs w:val="24"/>
          <w:lang w:eastAsia="zh-CN"/>
        </w:rPr>
        <w:t>。</w:t>
      </w:r>
    </w:p>
    <w:p w14:paraId="1B42E945">
      <w:pPr>
        <w:spacing w:before="240" w:after="120"/>
        <w:jc w:val="center"/>
        <w:rPr>
          <w:rFonts w:ascii="Times New Roman" w:hAnsi="Times New Roman" w:eastAsia="宋体"/>
          <w:b/>
          <w:bCs/>
          <w:szCs w:val="21"/>
        </w:rPr>
      </w:pPr>
      <w:bookmarkStart w:id="54" w:name="_Ref128728819"/>
      <w:bookmarkStart w:id="55" w:name="_Toc132897523"/>
      <w:bookmarkStart w:id="56" w:name="_Toc128578704"/>
      <w:bookmarkStart w:id="57" w:name="_Toc128579067"/>
      <w:r>
        <w:rPr>
          <w:rFonts w:ascii="Times New Roman" w:hAnsi="Times New Roman" w:eastAsia="宋体"/>
          <w:b/>
          <w:bCs/>
          <w:szCs w:val="21"/>
        </w:rPr>
        <w:t>表</w:t>
      </w:r>
      <w:r>
        <w:rPr>
          <w:rFonts w:ascii="Times New Roman" w:hAnsi="Times New Roman" w:eastAsia="宋体"/>
          <w:b/>
          <w:bCs/>
          <w:i/>
          <w:iCs/>
          <w:szCs w:val="21"/>
        </w:rPr>
        <w:fldChar w:fldCharType="begin"/>
      </w:r>
      <w:r>
        <w:rPr>
          <w:rFonts w:ascii="Times New Roman" w:hAnsi="Times New Roman" w:eastAsia="宋体"/>
          <w:b/>
          <w:bCs/>
          <w:szCs w:val="21"/>
        </w:rPr>
        <w:instrText xml:space="preserve"> SEQ 表 \* ARABIC </w:instrText>
      </w:r>
      <w:r>
        <w:rPr>
          <w:rFonts w:ascii="Times New Roman" w:hAnsi="Times New Roman" w:eastAsia="宋体"/>
          <w:b/>
          <w:bCs/>
          <w:i/>
          <w:iCs/>
          <w:szCs w:val="21"/>
        </w:rPr>
        <w:fldChar w:fldCharType="separate"/>
      </w:r>
      <w:r>
        <w:rPr>
          <w:rFonts w:ascii="Times New Roman" w:hAnsi="Times New Roman" w:eastAsia="宋体"/>
          <w:b/>
          <w:bCs/>
          <w:szCs w:val="21"/>
        </w:rPr>
        <w:t>1</w:t>
      </w:r>
      <w:r>
        <w:rPr>
          <w:rFonts w:ascii="Times New Roman" w:hAnsi="Times New Roman" w:eastAsia="宋体"/>
          <w:b/>
          <w:bCs/>
          <w:i/>
          <w:iCs/>
          <w:szCs w:val="21"/>
        </w:rPr>
        <w:fldChar w:fldCharType="end"/>
      </w:r>
      <w:bookmarkEnd w:id="54"/>
      <w:r>
        <w:rPr>
          <w:rFonts w:hint="eastAsia" w:ascii="Times New Roman" w:hAnsi="Times New Roman" w:eastAsia="宋体"/>
          <w:b/>
          <w:bCs/>
          <w:i/>
          <w:iCs/>
          <w:szCs w:val="21"/>
          <w:lang w:val="en-US" w:eastAsia="zh-CN"/>
        </w:rPr>
        <w:t>.</w:t>
      </w:r>
      <w:r>
        <w:rPr>
          <w:rFonts w:hint="eastAsia" w:ascii="Times New Roman" w:hAnsi="Times New Roman" w:eastAsia="宋体"/>
          <w:b/>
          <w:bCs/>
          <w:i w:val="0"/>
          <w:iCs w:val="0"/>
          <w:szCs w:val="21"/>
          <w:lang w:val="en-US" w:eastAsia="zh-CN"/>
        </w:rPr>
        <w:t>1</w:t>
      </w:r>
      <w:r>
        <w:rPr>
          <w:rFonts w:ascii="Times New Roman" w:hAnsi="Times New Roman" w:eastAsia="宋体"/>
          <w:b/>
          <w:bCs/>
          <w:szCs w:val="21"/>
        </w:rPr>
        <w:t xml:space="preserve">  </w:t>
      </w:r>
      <w:r>
        <w:rPr>
          <w:rFonts w:hint="eastAsia" w:ascii="Times New Roman" w:hAnsi="Times New Roman" w:eastAsia="宋体"/>
          <w:b/>
          <w:bCs/>
          <w:szCs w:val="21"/>
        </w:rPr>
        <w:t>2</w:t>
      </w:r>
      <w:r>
        <w:rPr>
          <w:rFonts w:ascii="Times New Roman" w:hAnsi="Times New Roman" w:eastAsia="宋体"/>
          <w:b/>
          <w:bCs/>
          <w:szCs w:val="21"/>
        </w:rPr>
        <w:t>019</w:t>
      </w:r>
      <w:r>
        <w:rPr>
          <w:rFonts w:hint="eastAsia" w:ascii="Times New Roman" w:hAnsi="Times New Roman" w:eastAsia="宋体"/>
          <w:b/>
          <w:bCs/>
          <w:szCs w:val="21"/>
        </w:rPr>
        <w:t>年世界航空旅客运输二氧化碳排放量排名（该图整理自《2013、2018和2019年商业航空的二氧化碳排放量》</w:t>
      </w:r>
      <w:r>
        <w:rPr>
          <w:rFonts w:ascii="Times New Roman" w:hAnsi="Times New Roman" w:eastAsia="宋体"/>
          <w:b/>
          <w:bCs/>
          <w:i/>
          <w:iCs/>
          <w:szCs w:val="21"/>
          <w:vertAlign w:val="superscript"/>
        </w:rPr>
        <w:fldChar w:fldCharType="begin"/>
      </w:r>
      <w:r>
        <w:rPr>
          <w:rFonts w:ascii="Times New Roman" w:hAnsi="Times New Roman" w:eastAsia="宋体"/>
          <w:b/>
          <w:bCs/>
          <w:szCs w:val="21"/>
          <w:vertAlign w:val="superscript"/>
        </w:rPr>
        <w:instrText xml:space="preserve"> ADDIN EN.CITE &lt;EndNote&gt;&lt;Cite&gt;&lt;Year&gt;2020&lt;/Year&gt;&lt;RecNum&gt;381&lt;/RecNum&gt;&lt;DisplayText&gt;&lt;style face="superscript"&gt;[6]&lt;/style&gt;&lt;/DisplayText&gt;&lt;record&gt;&lt;rec-number&gt;381&lt;/rec-number&gt;&lt;foreign-keys&gt;&lt;key app="EN" db-id="pppt55vaia5dvce2r2mvpff39z595dvx0pxa" timestamp="1645020201"&gt;381&lt;/key&gt;&lt;/foreign-keys&gt;&lt;ref-type name="Report"&gt;27&lt;/ref-type&gt;&lt;contributors&gt;&lt;/contributors&gt;&lt;titles&gt;&lt;title&gt;&lt;style face="normal" font="default" size="100%"&gt;CO&lt;/style&gt;&lt;style face="subscript" font="default" size="100%"&gt;2&lt;/style&gt;&lt;style face="normal" font="default" size="100%"&gt; emissions from commercial aviation: 2013, 2018, and 2019&lt;/style&gt;&lt;/title&gt;&lt;/titles&gt;&lt;dates&gt;&lt;year&gt;2020&lt;/year&gt;&lt;/dates&gt;&lt;publisher&gt;The International Council on Clear Transportation&lt;/publisher&gt;&lt;urls&gt;&lt;/urls&gt;&lt;/record&gt;&lt;/Cite&gt;&lt;/EndNote&gt;</w:instrText>
      </w:r>
      <w:r>
        <w:rPr>
          <w:rFonts w:ascii="Times New Roman" w:hAnsi="Times New Roman" w:eastAsia="宋体"/>
          <w:b/>
          <w:bCs/>
          <w:i/>
          <w:iCs/>
          <w:szCs w:val="21"/>
          <w:vertAlign w:val="superscript"/>
        </w:rPr>
        <w:fldChar w:fldCharType="separate"/>
      </w:r>
      <w:r>
        <w:rPr>
          <w:rFonts w:ascii="Times New Roman" w:hAnsi="Times New Roman" w:eastAsia="宋体"/>
          <w:b/>
          <w:bCs/>
          <w:szCs w:val="21"/>
          <w:vertAlign w:val="superscript"/>
        </w:rPr>
        <w:t>[</w:t>
      </w:r>
      <w:r>
        <w:fldChar w:fldCharType="begin"/>
      </w:r>
      <w:r>
        <w:instrText xml:space="preserve"> HYPERLINK \l "_ENREF_6" \o ", 2020 #381" </w:instrText>
      </w:r>
      <w:r>
        <w:fldChar w:fldCharType="separate"/>
      </w:r>
      <w:r>
        <w:rPr>
          <w:rFonts w:ascii="Times New Roman" w:hAnsi="Times New Roman" w:eastAsia="宋体"/>
          <w:b/>
          <w:bCs/>
          <w:szCs w:val="21"/>
          <w:vertAlign w:val="superscript"/>
        </w:rPr>
        <w:t>6</w:t>
      </w:r>
      <w:r>
        <w:rPr>
          <w:rFonts w:ascii="Times New Roman" w:hAnsi="Times New Roman" w:eastAsia="宋体"/>
          <w:b/>
          <w:bCs/>
          <w:szCs w:val="21"/>
          <w:vertAlign w:val="superscript"/>
        </w:rPr>
        <w:fldChar w:fldCharType="end"/>
      </w:r>
      <w:r>
        <w:rPr>
          <w:rFonts w:ascii="Times New Roman" w:hAnsi="Times New Roman" w:eastAsia="宋体"/>
          <w:b/>
          <w:bCs/>
          <w:szCs w:val="21"/>
          <w:vertAlign w:val="superscript"/>
        </w:rPr>
        <w:t>]</w:t>
      </w:r>
      <w:r>
        <w:rPr>
          <w:rFonts w:ascii="Times New Roman" w:hAnsi="Times New Roman" w:eastAsia="宋体"/>
          <w:b/>
          <w:bCs/>
          <w:i/>
          <w:iCs/>
          <w:szCs w:val="21"/>
          <w:vertAlign w:val="superscript"/>
        </w:rPr>
        <w:fldChar w:fldCharType="end"/>
      </w:r>
      <w:r>
        <w:rPr>
          <w:rFonts w:hint="eastAsia" w:ascii="Times New Roman" w:hAnsi="Times New Roman" w:eastAsia="宋体"/>
          <w:b/>
          <w:bCs/>
          <w:szCs w:val="21"/>
        </w:rPr>
        <w:t>）</w:t>
      </w:r>
      <w:bookmarkEnd w:id="55"/>
      <w:bookmarkEnd w:id="56"/>
      <w:bookmarkEnd w:id="57"/>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624"/>
        <w:gridCol w:w="1353"/>
        <w:gridCol w:w="1134"/>
        <w:gridCol w:w="1276"/>
        <w:gridCol w:w="1134"/>
        <w:gridCol w:w="992"/>
      </w:tblGrid>
      <w:tr w14:paraId="5A3CF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704" w:type="dxa"/>
            <w:tcBorders>
              <w:top w:val="single" w:color="auto" w:sz="12" w:space="0"/>
              <w:left w:val="nil"/>
              <w:bottom w:val="single" w:color="000000" w:sz="8" w:space="0"/>
              <w:right w:val="nil"/>
            </w:tcBorders>
            <w:vAlign w:val="center"/>
          </w:tcPr>
          <w:p w14:paraId="3DFA1546">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排名</w:t>
            </w:r>
          </w:p>
        </w:tc>
        <w:tc>
          <w:tcPr>
            <w:tcW w:w="1624" w:type="dxa"/>
            <w:tcBorders>
              <w:top w:val="single" w:color="auto" w:sz="12" w:space="0"/>
              <w:left w:val="nil"/>
              <w:bottom w:val="single" w:color="000000" w:sz="8" w:space="0"/>
              <w:right w:val="nil"/>
            </w:tcBorders>
            <w:vAlign w:val="center"/>
          </w:tcPr>
          <w:p w14:paraId="277C3D5A">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始发国</w:t>
            </w:r>
          </w:p>
        </w:tc>
        <w:tc>
          <w:tcPr>
            <w:tcW w:w="1353" w:type="dxa"/>
            <w:tcBorders>
              <w:top w:val="single" w:color="auto" w:sz="12" w:space="0"/>
              <w:left w:val="nil"/>
              <w:bottom w:val="single" w:color="000000" w:sz="8" w:space="0"/>
              <w:right w:val="nil"/>
            </w:tcBorders>
            <w:vAlign w:val="center"/>
          </w:tcPr>
          <w:p w14:paraId="039192EB">
            <w:pPr>
              <w:spacing w:before="60" w:after="60"/>
              <w:jc w:val="center"/>
              <w:rPr>
                <w:rFonts w:hint="eastAsia" w:ascii="宋体" w:hAnsi="宋体" w:eastAsia="宋体" w:cs="宋体"/>
                <w:kern w:val="0"/>
                <w:sz w:val="21"/>
                <w:szCs w:val="21"/>
              </w:rPr>
            </w:pPr>
            <w:r>
              <w:rPr>
                <w:rFonts w:hint="default" w:ascii="Times New Roman" w:hAnsi="Times New Roman" w:eastAsia="宋体" w:cs="Times New Roman"/>
                <w:kern w:val="0"/>
                <w:sz w:val="21"/>
                <w:szCs w:val="21"/>
              </w:rPr>
              <w:t>CO</w:t>
            </w:r>
            <w:r>
              <w:rPr>
                <w:rFonts w:hint="default" w:ascii="Times New Roman" w:hAnsi="Times New Roman" w:eastAsia="宋体" w:cs="Times New Roman"/>
                <w:kern w:val="0"/>
                <w:sz w:val="21"/>
                <w:szCs w:val="21"/>
                <w:vertAlign w:val="subscript"/>
              </w:rPr>
              <w:t>2</w:t>
            </w:r>
            <w:r>
              <w:rPr>
                <w:rFonts w:hint="eastAsia" w:ascii="宋体" w:hAnsi="宋体" w:eastAsia="宋体" w:cs="宋体"/>
                <w:kern w:val="0"/>
                <w:sz w:val="21"/>
                <w:szCs w:val="21"/>
              </w:rPr>
              <w:t>排放量（百万吨)）</w:t>
            </w:r>
          </w:p>
        </w:tc>
        <w:tc>
          <w:tcPr>
            <w:tcW w:w="1134" w:type="dxa"/>
            <w:tcBorders>
              <w:top w:val="single" w:color="auto" w:sz="12" w:space="0"/>
              <w:left w:val="nil"/>
              <w:bottom w:val="single" w:color="000000" w:sz="8" w:space="0"/>
              <w:right w:val="nil"/>
            </w:tcBorders>
            <w:vAlign w:val="center"/>
          </w:tcPr>
          <w:p w14:paraId="13B32767">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全球占比（%）</w:t>
            </w:r>
          </w:p>
        </w:tc>
        <w:tc>
          <w:tcPr>
            <w:tcW w:w="1276" w:type="dxa"/>
            <w:tcBorders>
              <w:top w:val="single" w:color="auto" w:sz="12" w:space="0"/>
              <w:left w:val="nil"/>
              <w:bottom w:val="single" w:color="000000" w:sz="8" w:space="0"/>
              <w:right w:val="nil"/>
            </w:tcBorders>
            <w:vAlign w:val="center"/>
          </w:tcPr>
          <w:p w14:paraId="38420B3A">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收入客公里（十亿）</w:t>
            </w:r>
          </w:p>
        </w:tc>
        <w:tc>
          <w:tcPr>
            <w:tcW w:w="1134" w:type="dxa"/>
            <w:tcBorders>
              <w:top w:val="single" w:color="auto" w:sz="12" w:space="0"/>
              <w:left w:val="nil"/>
              <w:bottom w:val="single" w:color="000000" w:sz="8" w:space="0"/>
              <w:right w:val="nil"/>
            </w:tcBorders>
            <w:vAlign w:val="center"/>
          </w:tcPr>
          <w:p w14:paraId="14514B42">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全球占比（%）</w:t>
            </w:r>
          </w:p>
        </w:tc>
        <w:tc>
          <w:tcPr>
            <w:tcW w:w="992" w:type="dxa"/>
            <w:tcBorders>
              <w:top w:val="single" w:color="auto" w:sz="12" w:space="0"/>
              <w:left w:val="nil"/>
              <w:bottom w:val="single" w:color="000000" w:sz="8" w:space="0"/>
              <w:right w:val="nil"/>
            </w:tcBorders>
            <w:vAlign w:val="center"/>
          </w:tcPr>
          <w:p w14:paraId="013E6F76">
            <w:pPr>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CO</w:t>
            </w:r>
            <w:r>
              <w:rPr>
                <w:rFonts w:hint="eastAsia" w:ascii="宋体" w:hAnsi="宋体" w:eastAsia="宋体" w:cs="宋体"/>
                <w:kern w:val="0"/>
                <w:sz w:val="21"/>
                <w:szCs w:val="21"/>
                <w:vertAlign w:val="subscript"/>
              </w:rPr>
              <w:t>2</w:t>
            </w:r>
            <w:r>
              <w:rPr>
                <w:rFonts w:hint="eastAsia" w:ascii="宋体" w:hAnsi="宋体" w:eastAsia="宋体" w:cs="宋体"/>
                <w:kern w:val="0"/>
                <w:sz w:val="21"/>
                <w:szCs w:val="21"/>
              </w:rPr>
              <w:t>排放强度</w:t>
            </w:r>
          </w:p>
        </w:tc>
      </w:tr>
      <w:tr w14:paraId="14AD5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04" w:type="dxa"/>
            <w:tcBorders>
              <w:top w:val="single" w:color="000000" w:sz="8" w:space="0"/>
              <w:left w:val="nil"/>
              <w:bottom w:val="nil"/>
              <w:right w:val="nil"/>
            </w:tcBorders>
            <w:vAlign w:val="center"/>
          </w:tcPr>
          <w:p w14:paraId="3E6D25CD">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624" w:type="dxa"/>
            <w:tcBorders>
              <w:top w:val="single" w:color="000000" w:sz="8" w:space="0"/>
              <w:left w:val="nil"/>
              <w:bottom w:val="nil"/>
              <w:right w:val="nil"/>
            </w:tcBorders>
            <w:vAlign w:val="center"/>
          </w:tcPr>
          <w:p w14:paraId="069D1525">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美国</w:t>
            </w:r>
          </w:p>
        </w:tc>
        <w:tc>
          <w:tcPr>
            <w:tcW w:w="1353" w:type="dxa"/>
            <w:tcBorders>
              <w:top w:val="single" w:color="000000" w:sz="8" w:space="0"/>
              <w:left w:val="nil"/>
              <w:bottom w:val="nil"/>
              <w:right w:val="nil"/>
            </w:tcBorders>
            <w:vAlign w:val="center"/>
          </w:tcPr>
          <w:p w14:paraId="2AEEF22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179</w:t>
            </w:r>
          </w:p>
        </w:tc>
        <w:tc>
          <w:tcPr>
            <w:tcW w:w="1134" w:type="dxa"/>
            <w:tcBorders>
              <w:top w:val="single" w:color="000000" w:sz="8" w:space="0"/>
              <w:left w:val="nil"/>
              <w:bottom w:val="nil"/>
              <w:right w:val="nil"/>
            </w:tcBorders>
            <w:vAlign w:val="center"/>
          </w:tcPr>
          <w:p w14:paraId="572A8AE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23</w:t>
            </w:r>
          </w:p>
        </w:tc>
        <w:tc>
          <w:tcPr>
            <w:tcW w:w="1276" w:type="dxa"/>
            <w:tcBorders>
              <w:top w:val="single" w:color="000000" w:sz="8" w:space="0"/>
              <w:left w:val="nil"/>
              <w:bottom w:val="nil"/>
              <w:right w:val="nil"/>
            </w:tcBorders>
            <w:vAlign w:val="center"/>
          </w:tcPr>
          <w:p w14:paraId="431223F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1890</w:t>
            </w:r>
          </w:p>
        </w:tc>
        <w:tc>
          <w:tcPr>
            <w:tcW w:w="1134" w:type="dxa"/>
            <w:tcBorders>
              <w:top w:val="single" w:color="000000" w:sz="8" w:space="0"/>
              <w:left w:val="nil"/>
              <w:bottom w:val="nil"/>
              <w:right w:val="nil"/>
            </w:tcBorders>
            <w:vAlign w:val="center"/>
          </w:tcPr>
          <w:p w14:paraId="74AFBD0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22</w:t>
            </w:r>
          </w:p>
        </w:tc>
        <w:tc>
          <w:tcPr>
            <w:tcW w:w="992" w:type="dxa"/>
            <w:tcBorders>
              <w:top w:val="single" w:color="000000" w:sz="8" w:space="0"/>
              <w:left w:val="nil"/>
              <w:bottom w:val="nil"/>
              <w:right w:val="nil"/>
            </w:tcBorders>
            <w:vAlign w:val="center"/>
          </w:tcPr>
          <w:p w14:paraId="6A8A252F">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95</w:t>
            </w:r>
          </w:p>
        </w:tc>
      </w:tr>
      <w:tr w14:paraId="1517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shd w:val="clear" w:color="auto" w:fill="auto"/>
            <w:vAlign w:val="center"/>
          </w:tcPr>
          <w:p w14:paraId="7FFB6C04">
            <w:pPr>
              <w:adjustRightInd w:val="0"/>
              <w:snapToGrid w:val="0"/>
              <w:spacing w:before="60" w:after="60"/>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2</w:t>
            </w:r>
          </w:p>
        </w:tc>
        <w:tc>
          <w:tcPr>
            <w:tcW w:w="1624" w:type="dxa"/>
            <w:tcBorders>
              <w:top w:val="nil"/>
              <w:left w:val="nil"/>
              <w:bottom w:val="nil"/>
              <w:right w:val="nil"/>
            </w:tcBorders>
            <w:shd w:val="clear" w:color="auto" w:fill="auto"/>
            <w:vAlign w:val="center"/>
          </w:tcPr>
          <w:p w14:paraId="35D1274F">
            <w:pPr>
              <w:adjustRightInd w:val="0"/>
              <w:snapToGrid w:val="0"/>
              <w:spacing w:before="60" w:after="60"/>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中国</w:t>
            </w:r>
          </w:p>
        </w:tc>
        <w:tc>
          <w:tcPr>
            <w:tcW w:w="1353" w:type="dxa"/>
            <w:tcBorders>
              <w:top w:val="nil"/>
              <w:left w:val="nil"/>
              <w:bottom w:val="nil"/>
              <w:right w:val="nil"/>
            </w:tcBorders>
            <w:shd w:val="clear" w:color="auto" w:fill="auto"/>
            <w:vAlign w:val="center"/>
          </w:tcPr>
          <w:p w14:paraId="5C693652">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103</w:t>
            </w:r>
          </w:p>
        </w:tc>
        <w:tc>
          <w:tcPr>
            <w:tcW w:w="1134" w:type="dxa"/>
            <w:tcBorders>
              <w:top w:val="nil"/>
              <w:left w:val="nil"/>
              <w:bottom w:val="nil"/>
              <w:right w:val="nil"/>
            </w:tcBorders>
            <w:shd w:val="clear" w:color="auto" w:fill="auto"/>
            <w:vAlign w:val="center"/>
          </w:tcPr>
          <w:p w14:paraId="36018F2C">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13</w:t>
            </w:r>
          </w:p>
        </w:tc>
        <w:tc>
          <w:tcPr>
            <w:tcW w:w="1276" w:type="dxa"/>
            <w:tcBorders>
              <w:top w:val="nil"/>
              <w:left w:val="nil"/>
              <w:bottom w:val="nil"/>
              <w:right w:val="nil"/>
            </w:tcBorders>
            <w:shd w:val="clear" w:color="auto" w:fill="auto"/>
            <w:vAlign w:val="center"/>
          </w:tcPr>
          <w:p w14:paraId="196E4E0C">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1167</w:t>
            </w:r>
          </w:p>
        </w:tc>
        <w:tc>
          <w:tcPr>
            <w:tcW w:w="1134" w:type="dxa"/>
            <w:tcBorders>
              <w:top w:val="nil"/>
              <w:left w:val="nil"/>
              <w:bottom w:val="nil"/>
              <w:right w:val="nil"/>
            </w:tcBorders>
            <w:shd w:val="clear" w:color="auto" w:fill="auto"/>
            <w:vAlign w:val="center"/>
          </w:tcPr>
          <w:p w14:paraId="1BEF8A18">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13</w:t>
            </w:r>
          </w:p>
        </w:tc>
        <w:tc>
          <w:tcPr>
            <w:tcW w:w="992" w:type="dxa"/>
            <w:tcBorders>
              <w:top w:val="nil"/>
              <w:left w:val="nil"/>
              <w:bottom w:val="nil"/>
              <w:right w:val="nil"/>
            </w:tcBorders>
            <w:shd w:val="clear" w:color="auto" w:fill="auto"/>
            <w:vAlign w:val="center"/>
          </w:tcPr>
          <w:p w14:paraId="0373E1C0">
            <w:pPr>
              <w:adjustRightInd w:val="0"/>
              <w:snapToGrid w:val="0"/>
              <w:spacing w:before="60" w:after="60"/>
              <w:jc w:val="center"/>
              <w:rPr>
                <w:rFonts w:hint="default" w:ascii="Times New Roman" w:hAnsi="Times New Roman" w:eastAsia="宋体" w:cs="Times New Roman"/>
                <w:b/>
                <w:bCs/>
                <w:kern w:val="0"/>
                <w:sz w:val="21"/>
                <w:szCs w:val="21"/>
              </w:rPr>
            </w:pPr>
            <w:r>
              <w:rPr>
                <w:rFonts w:hint="default" w:ascii="Times New Roman" w:hAnsi="Times New Roman" w:eastAsia="宋体" w:cs="Times New Roman"/>
                <w:b/>
                <w:bCs/>
                <w:kern w:val="0"/>
                <w:sz w:val="21"/>
                <w:szCs w:val="21"/>
              </w:rPr>
              <w:t>88</w:t>
            </w:r>
          </w:p>
        </w:tc>
      </w:tr>
      <w:tr w14:paraId="57B2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04" w:type="dxa"/>
            <w:tcBorders>
              <w:top w:val="nil"/>
              <w:left w:val="nil"/>
              <w:bottom w:val="nil"/>
              <w:right w:val="nil"/>
            </w:tcBorders>
            <w:vAlign w:val="center"/>
          </w:tcPr>
          <w:p w14:paraId="50722103">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624" w:type="dxa"/>
            <w:tcBorders>
              <w:top w:val="nil"/>
              <w:left w:val="nil"/>
              <w:bottom w:val="nil"/>
              <w:right w:val="nil"/>
            </w:tcBorders>
            <w:vAlign w:val="center"/>
          </w:tcPr>
          <w:p w14:paraId="3D7164B9">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英国</w:t>
            </w:r>
          </w:p>
        </w:tc>
        <w:tc>
          <w:tcPr>
            <w:tcW w:w="1353" w:type="dxa"/>
            <w:tcBorders>
              <w:top w:val="nil"/>
              <w:left w:val="nil"/>
              <w:bottom w:val="nil"/>
              <w:right w:val="nil"/>
            </w:tcBorders>
            <w:vAlign w:val="center"/>
          </w:tcPr>
          <w:p w14:paraId="7BE2D019">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31.8</w:t>
            </w:r>
          </w:p>
        </w:tc>
        <w:tc>
          <w:tcPr>
            <w:tcW w:w="1134" w:type="dxa"/>
            <w:tcBorders>
              <w:top w:val="nil"/>
              <w:left w:val="nil"/>
              <w:bottom w:val="nil"/>
              <w:right w:val="nil"/>
            </w:tcBorders>
            <w:vAlign w:val="center"/>
          </w:tcPr>
          <w:p w14:paraId="32818EA7">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4.1</w:t>
            </w:r>
          </w:p>
        </w:tc>
        <w:tc>
          <w:tcPr>
            <w:tcW w:w="1276" w:type="dxa"/>
            <w:tcBorders>
              <w:top w:val="nil"/>
              <w:left w:val="nil"/>
              <w:bottom w:val="nil"/>
              <w:right w:val="nil"/>
            </w:tcBorders>
            <w:vAlign w:val="center"/>
          </w:tcPr>
          <w:p w14:paraId="1B89575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365</w:t>
            </w:r>
          </w:p>
        </w:tc>
        <w:tc>
          <w:tcPr>
            <w:tcW w:w="1134" w:type="dxa"/>
            <w:tcBorders>
              <w:top w:val="nil"/>
              <w:left w:val="nil"/>
              <w:bottom w:val="nil"/>
              <w:right w:val="nil"/>
            </w:tcBorders>
            <w:vAlign w:val="center"/>
          </w:tcPr>
          <w:p w14:paraId="3D22311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4.2</w:t>
            </w:r>
          </w:p>
        </w:tc>
        <w:tc>
          <w:tcPr>
            <w:tcW w:w="992" w:type="dxa"/>
            <w:tcBorders>
              <w:top w:val="nil"/>
              <w:left w:val="nil"/>
              <w:bottom w:val="nil"/>
              <w:right w:val="nil"/>
            </w:tcBorders>
            <w:vAlign w:val="center"/>
          </w:tcPr>
          <w:p w14:paraId="1F7DCB5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87</w:t>
            </w:r>
          </w:p>
        </w:tc>
      </w:tr>
      <w:tr w14:paraId="73C7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vAlign w:val="center"/>
          </w:tcPr>
          <w:p w14:paraId="0F2FF0FF">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4</w:t>
            </w:r>
          </w:p>
        </w:tc>
        <w:tc>
          <w:tcPr>
            <w:tcW w:w="1624" w:type="dxa"/>
            <w:tcBorders>
              <w:top w:val="nil"/>
              <w:left w:val="nil"/>
              <w:bottom w:val="nil"/>
              <w:right w:val="nil"/>
            </w:tcBorders>
            <w:vAlign w:val="center"/>
          </w:tcPr>
          <w:p w14:paraId="6A86759C">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日本</w:t>
            </w:r>
          </w:p>
        </w:tc>
        <w:tc>
          <w:tcPr>
            <w:tcW w:w="1353" w:type="dxa"/>
            <w:tcBorders>
              <w:top w:val="nil"/>
              <w:left w:val="nil"/>
              <w:bottom w:val="nil"/>
              <w:right w:val="nil"/>
            </w:tcBorders>
            <w:vAlign w:val="center"/>
          </w:tcPr>
          <w:p w14:paraId="1C39742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25.9</w:t>
            </w:r>
          </w:p>
        </w:tc>
        <w:tc>
          <w:tcPr>
            <w:tcW w:w="1134" w:type="dxa"/>
            <w:tcBorders>
              <w:top w:val="nil"/>
              <w:left w:val="nil"/>
              <w:bottom w:val="nil"/>
              <w:right w:val="nil"/>
            </w:tcBorders>
            <w:vAlign w:val="center"/>
          </w:tcPr>
          <w:p w14:paraId="2F78DC05">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3.3</w:t>
            </w:r>
          </w:p>
        </w:tc>
        <w:tc>
          <w:tcPr>
            <w:tcW w:w="1276" w:type="dxa"/>
            <w:tcBorders>
              <w:top w:val="nil"/>
              <w:left w:val="nil"/>
              <w:bottom w:val="nil"/>
              <w:right w:val="nil"/>
            </w:tcBorders>
            <w:vAlign w:val="center"/>
          </w:tcPr>
          <w:p w14:paraId="6C069B6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274</w:t>
            </w:r>
          </w:p>
        </w:tc>
        <w:tc>
          <w:tcPr>
            <w:tcW w:w="1134" w:type="dxa"/>
            <w:tcBorders>
              <w:top w:val="nil"/>
              <w:left w:val="nil"/>
              <w:bottom w:val="nil"/>
              <w:right w:val="nil"/>
            </w:tcBorders>
            <w:vAlign w:val="center"/>
          </w:tcPr>
          <w:p w14:paraId="6004895B">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3.1</w:t>
            </w:r>
          </w:p>
        </w:tc>
        <w:tc>
          <w:tcPr>
            <w:tcW w:w="992" w:type="dxa"/>
            <w:tcBorders>
              <w:top w:val="nil"/>
              <w:left w:val="nil"/>
              <w:bottom w:val="nil"/>
              <w:right w:val="nil"/>
            </w:tcBorders>
            <w:vAlign w:val="center"/>
          </w:tcPr>
          <w:p w14:paraId="32B51B1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95</w:t>
            </w:r>
          </w:p>
        </w:tc>
      </w:tr>
      <w:tr w14:paraId="3FB2E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04" w:type="dxa"/>
            <w:tcBorders>
              <w:top w:val="nil"/>
              <w:left w:val="nil"/>
              <w:bottom w:val="nil"/>
              <w:right w:val="nil"/>
            </w:tcBorders>
            <w:vAlign w:val="center"/>
          </w:tcPr>
          <w:p w14:paraId="2CBD8B4D">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5</w:t>
            </w:r>
          </w:p>
        </w:tc>
        <w:tc>
          <w:tcPr>
            <w:tcW w:w="1624" w:type="dxa"/>
            <w:tcBorders>
              <w:top w:val="nil"/>
              <w:left w:val="nil"/>
              <w:bottom w:val="nil"/>
              <w:right w:val="nil"/>
            </w:tcBorders>
            <w:vAlign w:val="center"/>
          </w:tcPr>
          <w:p w14:paraId="43924179">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德国</w:t>
            </w:r>
          </w:p>
        </w:tc>
        <w:tc>
          <w:tcPr>
            <w:tcW w:w="1353" w:type="dxa"/>
            <w:tcBorders>
              <w:top w:val="nil"/>
              <w:left w:val="nil"/>
              <w:bottom w:val="nil"/>
              <w:right w:val="nil"/>
            </w:tcBorders>
            <w:vAlign w:val="center"/>
          </w:tcPr>
          <w:p w14:paraId="307CFB7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23.1</w:t>
            </w:r>
          </w:p>
        </w:tc>
        <w:tc>
          <w:tcPr>
            <w:tcW w:w="1134" w:type="dxa"/>
            <w:tcBorders>
              <w:top w:val="nil"/>
              <w:left w:val="nil"/>
              <w:bottom w:val="nil"/>
              <w:right w:val="nil"/>
            </w:tcBorders>
            <w:vAlign w:val="center"/>
          </w:tcPr>
          <w:p w14:paraId="0B3E3A7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1276" w:type="dxa"/>
            <w:tcBorders>
              <w:top w:val="nil"/>
              <w:left w:val="nil"/>
              <w:bottom w:val="nil"/>
              <w:right w:val="nil"/>
            </w:tcBorders>
            <w:vAlign w:val="center"/>
          </w:tcPr>
          <w:p w14:paraId="660E91C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253</w:t>
            </w:r>
          </w:p>
        </w:tc>
        <w:tc>
          <w:tcPr>
            <w:tcW w:w="1134" w:type="dxa"/>
            <w:tcBorders>
              <w:top w:val="nil"/>
              <w:left w:val="nil"/>
              <w:bottom w:val="nil"/>
              <w:right w:val="nil"/>
            </w:tcBorders>
            <w:vAlign w:val="center"/>
          </w:tcPr>
          <w:p w14:paraId="1195566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992" w:type="dxa"/>
            <w:tcBorders>
              <w:top w:val="nil"/>
              <w:left w:val="nil"/>
              <w:bottom w:val="nil"/>
              <w:right w:val="nil"/>
            </w:tcBorders>
            <w:vAlign w:val="center"/>
          </w:tcPr>
          <w:p w14:paraId="73FE4B0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91</w:t>
            </w:r>
          </w:p>
        </w:tc>
      </w:tr>
      <w:tr w14:paraId="6CAAD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vAlign w:val="center"/>
          </w:tcPr>
          <w:p w14:paraId="3A040E67">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6</w:t>
            </w:r>
          </w:p>
        </w:tc>
        <w:tc>
          <w:tcPr>
            <w:tcW w:w="1624" w:type="dxa"/>
            <w:tcBorders>
              <w:top w:val="nil"/>
              <w:left w:val="nil"/>
              <w:bottom w:val="nil"/>
              <w:right w:val="nil"/>
            </w:tcBorders>
            <w:vAlign w:val="center"/>
          </w:tcPr>
          <w:p w14:paraId="0A05DFAA">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阿联酋</w:t>
            </w:r>
          </w:p>
        </w:tc>
        <w:tc>
          <w:tcPr>
            <w:tcW w:w="1353" w:type="dxa"/>
            <w:tcBorders>
              <w:top w:val="nil"/>
              <w:left w:val="nil"/>
              <w:bottom w:val="nil"/>
              <w:right w:val="nil"/>
            </w:tcBorders>
            <w:vAlign w:val="center"/>
          </w:tcPr>
          <w:p w14:paraId="51CF6F0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21.5</w:t>
            </w:r>
          </w:p>
        </w:tc>
        <w:tc>
          <w:tcPr>
            <w:tcW w:w="1134" w:type="dxa"/>
            <w:tcBorders>
              <w:top w:val="nil"/>
              <w:left w:val="nil"/>
              <w:bottom w:val="nil"/>
              <w:right w:val="nil"/>
            </w:tcBorders>
            <w:vAlign w:val="center"/>
          </w:tcPr>
          <w:p w14:paraId="2F44485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w:t>
            </w:r>
          </w:p>
        </w:tc>
        <w:tc>
          <w:tcPr>
            <w:tcW w:w="1276" w:type="dxa"/>
            <w:tcBorders>
              <w:top w:val="nil"/>
              <w:left w:val="nil"/>
              <w:bottom w:val="nil"/>
              <w:right w:val="nil"/>
            </w:tcBorders>
            <w:vAlign w:val="center"/>
          </w:tcPr>
          <w:p w14:paraId="5BFF6B9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243</w:t>
            </w:r>
          </w:p>
        </w:tc>
        <w:tc>
          <w:tcPr>
            <w:tcW w:w="1134" w:type="dxa"/>
            <w:tcBorders>
              <w:top w:val="nil"/>
              <w:left w:val="nil"/>
              <w:bottom w:val="nil"/>
              <w:right w:val="nil"/>
            </w:tcBorders>
            <w:vAlign w:val="center"/>
          </w:tcPr>
          <w:p w14:paraId="61ED6F3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2.8</w:t>
            </w:r>
          </w:p>
        </w:tc>
        <w:tc>
          <w:tcPr>
            <w:tcW w:w="992" w:type="dxa"/>
            <w:tcBorders>
              <w:top w:val="nil"/>
              <w:left w:val="nil"/>
              <w:bottom w:val="nil"/>
              <w:right w:val="nil"/>
            </w:tcBorders>
            <w:vAlign w:val="center"/>
          </w:tcPr>
          <w:p w14:paraId="66174CB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89</w:t>
            </w:r>
          </w:p>
        </w:tc>
      </w:tr>
      <w:tr w14:paraId="1B029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04" w:type="dxa"/>
            <w:tcBorders>
              <w:top w:val="nil"/>
              <w:left w:val="nil"/>
              <w:bottom w:val="nil"/>
              <w:right w:val="nil"/>
            </w:tcBorders>
            <w:vAlign w:val="center"/>
          </w:tcPr>
          <w:p w14:paraId="15802BB0">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7</w:t>
            </w:r>
          </w:p>
        </w:tc>
        <w:tc>
          <w:tcPr>
            <w:tcW w:w="1624" w:type="dxa"/>
            <w:tcBorders>
              <w:top w:val="nil"/>
              <w:left w:val="nil"/>
              <w:bottom w:val="nil"/>
              <w:right w:val="nil"/>
            </w:tcBorders>
            <w:vAlign w:val="center"/>
          </w:tcPr>
          <w:p w14:paraId="7359BECA">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印度</w:t>
            </w:r>
          </w:p>
        </w:tc>
        <w:tc>
          <w:tcPr>
            <w:tcW w:w="1353" w:type="dxa"/>
            <w:tcBorders>
              <w:top w:val="nil"/>
              <w:left w:val="nil"/>
              <w:bottom w:val="nil"/>
              <w:right w:val="nil"/>
            </w:tcBorders>
            <w:vAlign w:val="center"/>
          </w:tcPr>
          <w:p w14:paraId="32B6CBE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21.2</w:t>
            </w:r>
          </w:p>
        </w:tc>
        <w:tc>
          <w:tcPr>
            <w:tcW w:w="1134" w:type="dxa"/>
            <w:tcBorders>
              <w:top w:val="nil"/>
              <w:left w:val="nil"/>
              <w:bottom w:val="nil"/>
              <w:right w:val="nil"/>
            </w:tcBorders>
            <w:vAlign w:val="center"/>
          </w:tcPr>
          <w:p w14:paraId="675D03B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w:t>
            </w:r>
          </w:p>
        </w:tc>
        <w:tc>
          <w:tcPr>
            <w:tcW w:w="1276" w:type="dxa"/>
            <w:tcBorders>
              <w:top w:val="nil"/>
              <w:left w:val="nil"/>
              <w:bottom w:val="nil"/>
              <w:right w:val="nil"/>
            </w:tcBorders>
            <w:vAlign w:val="center"/>
          </w:tcPr>
          <w:p w14:paraId="670E73E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248</w:t>
            </w:r>
          </w:p>
        </w:tc>
        <w:tc>
          <w:tcPr>
            <w:tcW w:w="1134" w:type="dxa"/>
            <w:tcBorders>
              <w:top w:val="nil"/>
              <w:left w:val="nil"/>
              <w:bottom w:val="nil"/>
              <w:right w:val="nil"/>
            </w:tcBorders>
            <w:vAlign w:val="center"/>
          </w:tcPr>
          <w:p w14:paraId="0830D407">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992" w:type="dxa"/>
            <w:tcBorders>
              <w:top w:val="nil"/>
              <w:left w:val="nil"/>
              <w:bottom w:val="nil"/>
              <w:right w:val="nil"/>
            </w:tcBorders>
            <w:vAlign w:val="center"/>
          </w:tcPr>
          <w:p w14:paraId="5B99D49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85</w:t>
            </w:r>
          </w:p>
        </w:tc>
      </w:tr>
      <w:tr w14:paraId="6FF1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vAlign w:val="center"/>
          </w:tcPr>
          <w:p w14:paraId="777917FE">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8</w:t>
            </w:r>
          </w:p>
        </w:tc>
        <w:tc>
          <w:tcPr>
            <w:tcW w:w="1624" w:type="dxa"/>
            <w:tcBorders>
              <w:top w:val="nil"/>
              <w:left w:val="nil"/>
              <w:bottom w:val="nil"/>
              <w:right w:val="nil"/>
            </w:tcBorders>
            <w:vAlign w:val="center"/>
          </w:tcPr>
          <w:p w14:paraId="41556287">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法国</w:t>
            </w:r>
          </w:p>
        </w:tc>
        <w:tc>
          <w:tcPr>
            <w:tcW w:w="1353" w:type="dxa"/>
            <w:tcBorders>
              <w:top w:val="nil"/>
              <w:left w:val="nil"/>
              <w:bottom w:val="nil"/>
              <w:right w:val="nil"/>
            </w:tcBorders>
            <w:vAlign w:val="center"/>
          </w:tcPr>
          <w:p w14:paraId="62ACB0B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20.6</w:t>
            </w:r>
          </w:p>
        </w:tc>
        <w:tc>
          <w:tcPr>
            <w:tcW w:w="1134" w:type="dxa"/>
            <w:tcBorders>
              <w:top w:val="nil"/>
              <w:left w:val="nil"/>
              <w:bottom w:val="nil"/>
              <w:right w:val="nil"/>
            </w:tcBorders>
            <w:vAlign w:val="center"/>
          </w:tcPr>
          <w:p w14:paraId="2724848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2.6</w:t>
            </w:r>
          </w:p>
        </w:tc>
        <w:tc>
          <w:tcPr>
            <w:tcW w:w="1276" w:type="dxa"/>
            <w:tcBorders>
              <w:top w:val="nil"/>
              <w:left w:val="nil"/>
              <w:bottom w:val="nil"/>
              <w:right w:val="nil"/>
            </w:tcBorders>
            <w:vAlign w:val="center"/>
          </w:tcPr>
          <w:p w14:paraId="34E7D2A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237</w:t>
            </w:r>
          </w:p>
        </w:tc>
        <w:tc>
          <w:tcPr>
            <w:tcW w:w="1134" w:type="dxa"/>
            <w:tcBorders>
              <w:top w:val="nil"/>
              <w:left w:val="nil"/>
              <w:bottom w:val="nil"/>
              <w:right w:val="nil"/>
            </w:tcBorders>
            <w:vAlign w:val="center"/>
          </w:tcPr>
          <w:p w14:paraId="246DBD99">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2.7</w:t>
            </w:r>
          </w:p>
        </w:tc>
        <w:tc>
          <w:tcPr>
            <w:tcW w:w="992" w:type="dxa"/>
            <w:tcBorders>
              <w:top w:val="nil"/>
              <w:left w:val="nil"/>
              <w:bottom w:val="nil"/>
              <w:right w:val="nil"/>
            </w:tcBorders>
            <w:vAlign w:val="center"/>
          </w:tcPr>
          <w:p w14:paraId="69A049F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87</w:t>
            </w:r>
          </w:p>
        </w:tc>
      </w:tr>
      <w:tr w14:paraId="569E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vAlign w:val="center"/>
          </w:tcPr>
          <w:p w14:paraId="15308A31">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9</w:t>
            </w:r>
          </w:p>
        </w:tc>
        <w:tc>
          <w:tcPr>
            <w:tcW w:w="1624" w:type="dxa"/>
            <w:tcBorders>
              <w:top w:val="nil"/>
              <w:left w:val="nil"/>
              <w:bottom w:val="nil"/>
              <w:right w:val="nil"/>
            </w:tcBorders>
            <w:vAlign w:val="center"/>
          </w:tcPr>
          <w:p w14:paraId="321DA44F">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西班牙</w:t>
            </w:r>
          </w:p>
        </w:tc>
        <w:tc>
          <w:tcPr>
            <w:tcW w:w="1353" w:type="dxa"/>
            <w:tcBorders>
              <w:top w:val="nil"/>
              <w:left w:val="nil"/>
              <w:bottom w:val="nil"/>
              <w:right w:val="nil"/>
            </w:tcBorders>
            <w:vAlign w:val="center"/>
          </w:tcPr>
          <w:p w14:paraId="3657ACA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19.8</w:t>
            </w:r>
          </w:p>
        </w:tc>
        <w:tc>
          <w:tcPr>
            <w:tcW w:w="1134" w:type="dxa"/>
            <w:tcBorders>
              <w:top w:val="nil"/>
              <w:left w:val="nil"/>
              <w:bottom w:val="nil"/>
              <w:right w:val="nil"/>
            </w:tcBorders>
            <w:vAlign w:val="center"/>
          </w:tcPr>
          <w:p w14:paraId="106C1D7D">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w:t>
            </w:r>
          </w:p>
        </w:tc>
        <w:tc>
          <w:tcPr>
            <w:tcW w:w="1276" w:type="dxa"/>
            <w:tcBorders>
              <w:top w:val="nil"/>
              <w:left w:val="nil"/>
              <w:bottom w:val="nil"/>
              <w:right w:val="nil"/>
            </w:tcBorders>
            <w:vAlign w:val="center"/>
          </w:tcPr>
          <w:p w14:paraId="7043114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249</w:t>
            </w:r>
          </w:p>
        </w:tc>
        <w:tc>
          <w:tcPr>
            <w:tcW w:w="1134" w:type="dxa"/>
            <w:tcBorders>
              <w:top w:val="nil"/>
              <w:left w:val="nil"/>
              <w:bottom w:val="nil"/>
              <w:right w:val="nil"/>
            </w:tcBorders>
            <w:vAlign w:val="center"/>
          </w:tcPr>
          <w:p w14:paraId="517FC60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2.9</w:t>
            </w:r>
          </w:p>
        </w:tc>
        <w:tc>
          <w:tcPr>
            <w:tcW w:w="992" w:type="dxa"/>
            <w:tcBorders>
              <w:top w:val="nil"/>
              <w:left w:val="nil"/>
              <w:bottom w:val="nil"/>
              <w:right w:val="nil"/>
            </w:tcBorders>
            <w:vAlign w:val="center"/>
          </w:tcPr>
          <w:p w14:paraId="60667D6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79</w:t>
            </w:r>
          </w:p>
        </w:tc>
      </w:tr>
      <w:tr w14:paraId="6D019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704" w:type="dxa"/>
            <w:tcBorders>
              <w:top w:val="nil"/>
              <w:left w:val="nil"/>
              <w:bottom w:val="nil"/>
              <w:right w:val="nil"/>
            </w:tcBorders>
            <w:vAlign w:val="center"/>
          </w:tcPr>
          <w:p w14:paraId="73C7009F">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10</w:t>
            </w:r>
          </w:p>
        </w:tc>
        <w:tc>
          <w:tcPr>
            <w:tcW w:w="1624" w:type="dxa"/>
            <w:tcBorders>
              <w:top w:val="nil"/>
              <w:left w:val="nil"/>
              <w:bottom w:val="nil"/>
              <w:right w:val="nil"/>
            </w:tcBorders>
            <w:vAlign w:val="center"/>
          </w:tcPr>
          <w:p w14:paraId="6C4ADF02">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澳大利亚</w:t>
            </w:r>
          </w:p>
        </w:tc>
        <w:tc>
          <w:tcPr>
            <w:tcW w:w="1353" w:type="dxa"/>
            <w:tcBorders>
              <w:top w:val="nil"/>
              <w:left w:val="nil"/>
              <w:bottom w:val="nil"/>
              <w:right w:val="nil"/>
            </w:tcBorders>
            <w:vAlign w:val="center"/>
          </w:tcPr>
          <w:p w14:paraId="5251DD73">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19.5</w:t>
            </w:r>
          </w:p>
        </w:tc>
        <w:tc>
          <w:tcPr>
            <w:tcW w:w="1134" w:type="dxa"/>
            <w:tcBorders>
              <w:top w:val="nil"/>
              <w:left w:val="nil"/>
              <w:bottom w:val="nil"/>
              <w:right w:val="nil"/>
            </w:tcBorders>
            <w:vAlign w:val="center"/>
          </w:tcPr>
          <w:p w14:paraId="6672D54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w:t>
            </w:r>
          </w:p>
        </w:tc>
        <w:tc>
          <w:tcPr>
            <w:tcW w:w="1276" w:type="dxa"/>
            <w:tcBorders>
              <w:top w:val="nil"/>
              <w:left w:val="nil"/>
              <w:bottom w:val="nil"/>
              <w:right w:val="nil"/>
            </w:tcBorders>
            <w:vAlign w:val="center"/>
          </w:tcPr>
          <w:p w14:paraId="45749C2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217</w:t>
            </w:r>
          </w:p>
        </w:tc>
        <w:tc>
          <w:tcPr>
            <w:tcW w:w="1134" w:type="dxa"/>
            <w:tcBorders>
              <w:top w:val="nil"/>
              <w:left w:val="nil"/>
              <w:bottom w:val="nil"/>
              <w:right w:val="nil"/>
            </w:tcBorders>
            <w:vAlign w:val="center"/>
          </w:tcPr>
          <w:p w14:paraId="737F19C6">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2.5</w:t>
            </w:r>
          </w:p>
        </w:tc>
        <w:tc>
          <w:tcPr>
            <w:tcW w:w="992" w:type="dxa"/>
            <w:tcBorders>
              <w:top w:val="nil"/>
              <w:left w:val="nil"/>
              <w:bottom w:val="nil"/>
              <w:right w:val="nil"/>
            </w:tcBorders>
            <w:vAlign w:val="center"/>
          </w:tcPr>
          <w:p w14:paraId="1371FE0E">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90</w:t>
            </w:r>
          </w:p>
        </w:tc>
      </w:tr>
      <w:tr w14:paraId="6650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704" w:type="dxa"/>
            <w:tcBorders>
              <w:top w:val="nil"/>
              <w:left w:val="nil"/>
              <w:bottom w:val="nil"/>
              <w:right w:val="nil"/>
            </w:tcBorders>
            <w:vAlign w:val="center"/>
          </w:tcPr>
          <w:p w14:paraId="6E19E489">
            <w:pPr>
              <w:adjustRightInd w:val="0"/>
              <w:snapToGrid w:val="0"/>
              <w:spacing w:before="60" w:after="60"/>
              <w:jc w:val="center"/>
              <w:rPr>
                <w:rFonts w:hint="eastAsia" w:ascii="宋体" w:hAnsi="宋体" w:eastAsia="宋体" w:cs="宋体"/>
                <w:kern w:val="0"/>
                <w:sz w:val="21"/>
                <w:szCs w:val="21"/>
              </w:rPr>
            </w:pPr>
          </w:p>
        </w:tc>
        <w:tc>
          <w:tcPr>
            <w:tcW w:w="1624" w:type="dxa"/>
            <w:tcBorders>
              <w:top w:val="nil"/>
              <w:left w:val="nil"/>
              <w:bottom w:val="nil"/>
              <w:right w:val="nil"/>
            </w:tcBorders>
            <w:vAlign w:val="center"/>
          </w:tcPr>
          <w:p w14:paraId="121D9116">
            <w:pPr>
              <w:adjustRightInd w:val="0"/>
              <w:snapToGrid w:val="0"/>
              <w:spacing w:before="60" w:after="60"/>
              <w:jc w:val="center"/>
              <w:rPr>
                <w:rFonts w:hint="eastAsia" w:ascii="宋体" w:hAnsi="宋体" w:eastAsia="宋体" w:cs="宋体"/>
                <w:kern w:val="0"/>
                <w:sz w:val="21"/>
                <w:szCs w:val="21"/>
              </w:rPr>
            </w:pPr>
            <w:r>
              <w:rPr>
                <w:rFonts w:hint="eastAsia" w:ascii="宋体" w:hAnsi="宋体" w:eastAsia="宋体" w:cs="宋体"/>
                <w:kern w:val="0"/>
                <w:sz w:val="21"/>
                <w:szCs w:val="21"/>
              </w:rPr>
              <w:t>其它国家及地区</w:t>
            </w:r>
          </w:p>
        </w:tc>
        <w:tc>
          <w:tcPr>
            <w:tcW w:w="1353" w:type="dxa"/>
            <w:tcBorders>
              <w:top w:val="nil"/>
              <w:left w:val="nil"/>
              <w:bottom w:val="nil"/>
              <w:right w:val="nil"/>
            </w:tcBorders>
            <w:vAlign w:val="center"/>
          </w:tcPr>
          <w:p w14:paraId="66FB6F8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319</w:t>
            </w:r>
          </w:p>
        </w:tc>
        <w:tc>
          <w:tcPr>
            <w:tcW w:w="1134" w:type="dxa"/>
            <w:tcBorders>
              <w:top w:val="nil"/>
              <w:left w:val="nil"/>
              <w:bottom w:val="nil"/>
              <w:right w:val="nil"/>
            </w:tcBorders>
            <w:vAlign w:val="center"/>
          </w:tcPr>
          <w:p w14:paraId="202C011B">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41</w:t>
            </w:r>
          </w:p>
        </w:tc>
        <w:tc>
          <w:tcPr>
            <w:tcW w:w="1276" w:type="dxa"/>
            <w:tcBorders>
              <w:top w:val="nil"/>
              <w:left w:val="nil"/>
              <w:bottom w:val="nil"/>
              <w:right w:val="nil"/>
            </w:tcBorders>
            <w:vAlign w:val="center"/>
          </w:tcPr>
          <w:p w14:paraId="39C19084">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3567</w:t>
            </w:r>
          </w:p>
        </w:tc>
        <w:tc>
          <w:tcPr>
            <w:tcW w:w="1134" w:type="dxa"/>
            <w:tcBorders>
              <w:top w:val="nil"/>
              <w:left w:val="nil"/>
              <w:bottom w:val="nil"/>
              <w:right w:val="nil"/>
            </w:tcBorders>
            <w:vAlign w:val="center"/>
          </w:tcPr>
          <w:p w14:paraId="322FEBDC">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41</w:t>
            </w:r>
          </w:p>
        </w:tc>
        <w:tc>
          <w:tcPr>
            <w:tcW w:w="992" w:type="dxa"/>
            <w:tcBorders>
              <w:top w:val="nil"/>
              <w:left w:val="nil"/>
              <w:bottom w:val="nil"/>
              <w:right w:val="nil"/>
            </w:tcBorders>
            <w:vAlign w:val="center"/>
          </w:tcPr>
          <w:p w14:paraId="7F77D70B">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89</w:t>
            </w:r>
          </w:p>
        </w:tc>
      </w:tr>
      <w:tr w14:paraId="0368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709" w:type="dxa"/>
            <w:tcBorders>
              <w:top w:val="nil"/>
              <w:left w:val="nil"/>
              <w:bottom w:val="single" w:color="auto" w:sz="12" w:space="0"/>
              <w:right w:val="nil"/>
            </w:tcBorders>
            <w:vAlign w:val="center"/>
          </w:tcPr>
          <w:p w14:paraId="73A32DA1">
            <w:pPr>
              <w:adjustRightInd w:val="0"/>
              <w:snapToGrid w:val="0"/>
              <w:spacing w:before="60" w:after="60"/>
              <w:jc w:val="center"/>
              <w:rPr>
                <w:rFonts w:hint="eastAsia" w:ascii="宋体" w:hAnsi="宋体" w:eastAsia="宋体" w:cs="宋体"/>
                <w:b/>
                <w:bCs/>
                <w:kern w:val="0"/>
                <w:sz w:val="21"/>
                <w:szCs w:val="21"/>
              </w:rPr>
            </w:pPr>
          </w:p>
        </w:tc>
        <w:tc>
          <w:tcPr>
            <w:tcW w:w="1619" w:type="dxa"/>
            <w:tcBorders>
              <w:top w:val="nil"/>
              <w:left w:val="nil"/>
              <w:bottom w:val="single" w:color="auto" w:sz="12" w:space="0"/>
              <w:right w:val="nil"/>
            </w:tcBorders>
            <w:vAlign w:val="center"/>
          </w:tcPr>
          <w:p w14:paraId="36AE34A4">
            <w:pPr>
              <w:adjustRightInd w:val="0"/>
              <w:snapToGrid w:val="0"/>
              <w:spacing w:before="60" w:after="60"/>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合计</w:t>
            </w:r>
          </w:p>
        </w:tc>
        <w:tc>
          <w:tcPr>
            <w:tcW w:w="1353" w:type="dxa"/>
            <w:tcBorders>
              <w:top w:val="nil"/>
              <w:left w:val="nil"/>
              <w:bottom w:val="single" w:color="auto" w:sz="12" w:space="0"/>
              <w:right w:val="nil"/>
            </w:tcBorders>
            <w:vAlign w:val="center"/>
          </w:tcPr>
          <w:p w14:paraId="0011744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752</w:t>
            </w:r>
          </w:p>
        </w:tc>
        <w:tc>
          <w:tcPr>
            <w:tcW w:w="1134" w:type="dxa"/>
            <w:tcBorders>
              <w:top w:val="nil"/>
              <w:left w:val="nil"/>
              <w:bottom w:val="single" w:color="auto" w:sz="12" w:space="0"/>
              <w:right w:val="nil"/>
            </w:tcBorders>
            <w:vAlign w:val="center"/>
          </w:tcPr>
          <w:p w14:paraId="365D5551">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100</w:t>
            </w:r>
          </w:p>
        </w:tc>
        <w:tc>
          <w:tcPr>
            <w:tcW w:w="1276" w:type="dxa"/>
            <w:tcBorders>
              <w:top w:val="nil"/>
              <w:left w:val="nil"/>
              <w:bottom w:val="single" w:color="auto" w:sz="12" w:space="0"/>
              <w:right w:val="nil"/>
            </w:tcBorders>
            <w:vAlign w:val="center"/>
          </w:tcPr>
          <w:p w14:paraId="17DBB4E0">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8710</w:t>
            </w:r>
          </w:p>
        </w:tc>
        <w:tc>
          <w:tcPr>
            <w:tcW w:w="1134" w:type="dxa"/>
            <w:tcBorders>
              <w:top w:val="nil"/>
              <w:left w:val="nil"/>
              <w:bottom w:val="single" w:color="auto" w:sz="12" w:space="0"/>
              <w:right w:val="nil"/>
            </w:tcBorders>
            <w:vAlign w:val="center"/>
          </w:tcPr>
          <w:p w14:paraId="2D0D92CA">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100</w:t>
            </w:r>
          </w:p>
        </w:tc>
        <w:tc>
          <w:tcPr>
            <w:tcW w:w="992" w:type="dxa"/>
            <w:tcBorders>
              <w:top w:val="nil"/>
              <w:left w:val="nil"/>
              <w:bottom w:val="single" w:color="auto" w:sz="12" w:space="0"/>
              <w:right w:val="nil"/>
            </w:tcBorders>
            <w:vAlign w:val="center"/>
          </w:tcPr>
          <w:p w14:paraId="4DB054C2">
            <w:pPr>
              <w:adjustRightInd w:val="0"/>
              <w:snapToGrid w:val="0"/>
              <w:spacing w:before="60" w:after="60"/>
              <w:jc w:val="center"/>
              <w:rPr>
                <w:rFonts w:hint="default" w:ascii="Times New Roman" w:hAnsi="Times New Roman" w:eastAsia="宋体" w:cs="Times New Roman"/>
                <w:kern w:val="0"/>
                <w:sz w:val="21"/>
                <w:szCs w:val="21"/>
              </w:rPr>
            </w:pPr>
            <w:r>
              <w:rPr>
                <w:rFonts w:hint="default" w:ascii="Times New Roman" w:hAnsi="Times New Roman" w:eastAsia="宋体" w:cs="Times New Roman"/>
                <w:kern w:val="0"/>
                <w:sz w:val="21"/>
                <w:szCs w:val="21"/>
              </w:rPr>
              <w:t>90</w:t>
            </w:r>
          </w:p>
        </w:tc>
      </w:tr>
    </w:tbl>
    <w:p w14:paraId="729680D4">
      <w:pPr>
        <w:adjustRightInd w:val="0"/>
        <w:snapToGrid w:val="0"/>
        <w:spacing w:line="360"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航空煤油是飞机的主要动力来源，飞机连接了世界，缩短了通往世界各地的时间，加速了全球人民的交流和沟通，如今已经影响到人类生产活动的方方面面，使得全球已经逐渐变为“地球村”。飞机的广泛使用，尤其航空客运航班的急剧增长，为全球碳排放带来了更大的压力和挑战。根据国际清洁交通委员会（</w:t>
      </w:r>
      <w:r>
        <w:rPr>
          <w:rFonts w:ascii="Times New Roman" w:hAnsi="Times New Roman" w:eastAsia="宋体"/>
          <w:sz w:val="24"/>
          <w:szCs w:val="24"/>
        </w:rPr>
        <w:t>The International Council on Clean Transportation-</w:t>
      </w:r>
      <w:r>
        <w:rPr>
          <w:rFonts w:hint="eastAsia" w:ascii="Times New Roman" w:hAnsi="Times New Roman" w:eastAsia="宋体"/>
          <w:sz w:val="24"/>
          <w:szCs w:val="24"/>
        </w:rPr>
        <w:t>ICCT）的统计数据</w:t>
      </w:r>
      <w:r>
        <w:rPr>
          <w:rFonts w:ascii="Times New Roman" w:hAnsi="Times New Roman" w:eastAsia="宋体"/>
          <w:sz w:val="24"/>
          <w:szCs w:val="24"/>
          <w:vertAlign w:val="superscript"/>
        </w:rPr>
        <w:fldChar w:fldCharType="begin"/>
      </w:r>
      <w:r>
        <w:rPr>
          <w:rFonts w:ascii="Times New Roman" w:hAnsi="Times New Roman" w:eastAsia="宋体"/>
          <w:sz w:val="24"/>
          <w:szCs w:val="24"/>
          <w:vertAlign w:val="superscript"/>
        </w:rPr>
        <w:instrText xml:space="preserve"> ADDIN EN.CITE &lt;EndNote&gt;&lt;Cite&gt;&lt;Year&gt;2020&lt;/Year&gt;&lt;RecNum&gt;381&lt;/RecNum&gt;&lt;DisplayText&gt;&lt;style face="superscript"&gt;[6]&lt;/style&gt;&lt;/DisplayText&gt;&lt;record&gt;&lt;rec-number&gt;381&lt;/rec-number&gt;&lt;foreign-keys&gt;&lt;key app="EN" db-id="pppt55vaia5dvce2r2mvpff39z595dvx0pxa" timestamp="1645020201"&gt;381&lt;/key&gt;&lt;/foreign-keys&gt;&lt;ref-type name="Report"&gt;27&lt;/ref-type&gt;&lt;contributors&gt;&lt;/contributors&gt;&lt;titles&gt;&lt;title&gt;&lt;style face="normal" font="default" size="100%"&gt;CO&lt;/style&gt;&lt;style face="subscript" font="default" size="100%"&gt;2&lt;/style&gt;&lt;style face="normal" font="default" size="100%"&gt; emissions from commercial aviation: 2013, 2018, and 2019&lt;/style&gt;&lt;/title&gt;&lt;/titles&gt;&lt;dates&gt;&lt;year&gt;2020&lt;/year&gt;&lt;/dates&gt;&lt;publisher&gt;The International Council on Clear Transportation&lt;/publisher&gt;&lt;urls&gt;&lt;/urls&gt;&lt;/record&gt;&lt;/Cite&gt;&lt;/EndNote&gt;</w:instrText>
      </w:r>
      <w:r>
        <w:rPr>
          <w:rFonts w:ascii="Times New Roman" w:hAnsi="Times New Roman" w:eastAsia="宋体"/>
          <w:sz w:val="24"/>
          <w:szCs w:val="24"/>
          <w:vertAlign w:val="superscript"/>
        </w:rPr>
        <w:fldChar w:fldCharType="separate"/>
      </w:r>
      <w:r>
        <w:rPr>
          <w:rFonts w:ascii="Times New Roman" w:hAnsi="Times New Roman" w:eastAsia="宋体"/>
          <w:sz w:val="24"/>
          <w:szCs w:val="24"/>
          <w:vertAlign w:val="superscript"/>
        </w:rPr>
        <w:t>[</w:t>
      </w:r>
      <w:r>
        <w:fldChar w:fldCharType="begin"/>
      </w:r>
      <w:r>
        <w:instrText xml:space="preserve"> HYPERLINK \l "_ENREF_6" \o ", 2020 #381" </w:instrText>
      </w:r>
      <w:r>
        <w:fldChar w:fldCharType="separate"/>
      </w:r>
      <w:r>
        <w:rPr>
          <w:rFonts w:ascii="Times New Roman" w:hAnsi="Times New Roman" w:eastAsia="宋体"/>
          <w:sz w:val="24"/>
          <w:szCs w:val="24"/>
          <w:vertAlign w:val="superscript"/>
        </w:rPr>
        <w:t>6</w:t>
      </w:r>
      <w:r>
        <w:rPr>
          <w:rFonts w:ascii="Times New Roman" w:hAnsi="Times New Roman" w:eastAsia="宋体"/>
          <w:sz w:val="24"/>
          <w:szCs w:val="24"/>
          <w:vertAlign w:val="superscript"/>
        </w:rPr>
        <w:fldChar w:fldCharType="end"/>
      </w:r>
      <w:r>
        <w:rPr>
          <w:rFonts w:ascii="Times New Roman" w:hAnsi="Times New Roman" w:eastAsia="宋体"/>
          <w:sz w:val="24"/>
          <w:szCs w:val="24"/>
          <w:vertAlign w:val="superscript"/>
        </w:rPr>
        <w:t>]</w:t>
      </w:r>
      <w:r>
        <w:rPr>
          <w:rFonts w:ascii="Times New Roman" w:hAnsi="Times New Roman" w:eastAsia="宋体"/>
          <w:sz w:val="24"/>
          <w:szCs w:val="24"/>
          <w:vertAlign w:val="superscript"/>
        </w:rPr>
        <w:fldChar w:fldCharType="end"/>
      </w:r>
      <w:r>
        <w:rPr>
          <w:rFonts w:hint="eastAsia" w:ascii="Times New Roman" w:hAnsi="Times New Roman" w:eastAsia="宋体"/>
          <w:sz w:val="24"/>
          <w:szCs w:val="24"/>
        </w:rPr>
        <w:t>。</w:t>
      </w:r>
    </w:p>
    <w:p w14:paraId="4B0DFD47">
      <w:pPr>
        <w:adjustRightInd w:val="0"/>
        <w:snapToGrid w:val="0"/>
        <w:jc w:val="center"/>
        <w:rPr>
          <w:rFonts w:ascii="Times New Roman" w:hAnsi="Times New Roman" w:eastAsia="宋体"/>
          <w:sz w:val="24"/>
          <w:szCs w:val="24"/>
        </w:rPr>
      </w:pPr>
      <w:r>
        <w:rPr>
          <w:rFonts w:ascii="Times New Roman" w:hAnsi="Times New Roman" w:eastAsia="宋体"/>
          <w:sz w:val="24"/>
          <w:szCs w:val="24"/>
        </w:rPr>
        <w:drawing>
          <wp:inline distT="0" distB="0" distL="0" distR="0">
            <wp:extent cx="5092065" cy="32073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092473" cy="3207600"/>
                    </a:xfrm>
                    <a:prstGeom prst="rect">
                      <a:avLst/>
                    </a:prstGeom>
                    <a:noFill/>
                    <a:ln>
                      <a:noFill/>
                    </a:ln>
                  </pic:spPr>
                </pic:pic>
              </a:graphicData>
            </a:graphic>
          </wp:inline>
        </w:drawing>
      </w:r>
    </w:p>
    <w:p w14:paraId="77C9991E">
      <w:pPr>
        <w:adjustRightInd w:val="0"/>
        <w:snapToGrid w:val="0"/>
        <w:spacing w:before="120" w:after="240" w:line="400" w:lineRule="exact"/>
        <w:ind w:left="624" w:hanging="624"/>
        <w:jc w:val="center"/>
        <w:rPr>
          <w:rFonts w:ascii="Times New Roman" w:hAnsi="Times New Roman" w:eastAsia="宋体"/>
          <w:sz w:val="24"/>
          <w:szCs w:val="24"/>
        </w:rPr>
      </w:pPr>
      <w:bookmarkStart w:id="58" w:name="_Ref132916383"/>
      <w:r>
        <w:rPr>
          <w:rFonts w:ascii="Times New Roman" w:hAnsi="Times New Roman" w:eastAsia="宋体"/>
          <w:b/>
          <w:szCs w:val="21"/>
        </w:rPr>
        <w:t>图</w:t>
      </w:r>
      <w:r>
        <w:rPr>
          <w:rFonts w:ascii="Times New Roman" w:hAnsi="Times New Roman" w:eastAsia="宋体"/>
          <w:b/>
          <w:szCs w:val="21"/>
        </w:rPr>
        <w:fldChar w:fldCharType="begin"/>
      </w:r>
      <w:r>
        <w:rPr>
          <w:rFonts w:ascii="Times New Roman" w:hAnsi="Times New Roman" w:eastAsia="宋体"/>
          <w:b/>
          <w:szCs w:val="21"/>
        </w:rPr>
        <w:instrText xml:space="preserve"> SEQ 图 \* ARABIC </w:instrText>
      </w:r>
      <w:r>
        <w:rPr>
          <w:rFonts w:ascii="Times New Roman" w:hAnsi="Times New Roman" w:eastAsia="宋体"/>
          <w:b/>
          <w:szCs w:val="21"/>
        </w:rPr>
        <w:fldChar w:fldCharType="separate"/>
      </w:r>
      <w:r>
        <w:rPr>
          <w:rFonts w:ascii="Times New Roman" w:hAnsi="Times New Roman" w:eastAsia="宋体"/>
          <w:b/>
          <w:szCs w:val="21"/>
        </w:rPr>
        <w:t>1</w:t>
      </w:r>
      <w:r>
        <w:rPr>
          <w:rFonts w:ascii="Times New Roman" w:hAnsi="Times New Roman" w:eastAsia="宋体"/>
          <w:b/>
          <w:szCs w:val="21"/>
        </w:rPr>
        <w:fldChar w:fldCharType="end"/>
      </w:r>
      <w:bookmarkEnd w:id="58"/>
      <w:r>
        <w:rPr>
          <w:rFonts w:hint="eastAsia" w:ascii="Times New Roman" w:hAnsi="Times New Roman" w:eastAsia="宋体"/>
          <w:b/>
          <w:szCs w:val="21"/>
          <w:lang w:val="en-US" w:eastAsia="zh-CN"/>
        </w:rPr>
        <w:t>.1</w:t>
      </w:r>
      <w:r>
        <w:rPr>
          <w:rFonts w:ascii="Times New Roman" w:hAnsi="Times New Roman" w:eastAsia="宋体"/>
          <w:b/>
          <w:szCs w:val="21"/>
        </w:rPr>
        <w:t xml:space="preserve">  </w:t>
      </w:r>
      <w:r>
        <w:rPr>
          <w:rFonts w:hint="eastAsia" w:ascii="Times New Roman" w:hAnsi="Times New Roman" w:eastAsia="宋体"/>
          <w:b/>
          <w:szCs w:val="21"/>
        </w:rPr>
        <w:t>烷烃类化合物低温氧化三次加氧机理过程示意图</w:t>
      </w:r>
    </w:p>
    <w:p w14:paraId="385FE3F0">
      <w:pPr>
        <w:pStyle w:val="4"/>
        <w:adjustRightInd w:val="0"/>
        <w:snapToGrid w:val="0"/>
        <w:spacing w:before="156" w:beforeLines="50" w:after="156" w:afterLines="50" w:line="240" w:lineRule="auto"/>
        <w:rPr>
          <w:rFonts w:ascii="Times New Roman" w:hAnsi="Times New Roman" w:eastAsia="黑体"/>
          <w:b w:val="0"/>
          <w:sz w:val="24"/>
          <w:szCs w:val="24"/>
        </w:rPr>
      </w:pPr>
      <w:r>
        <w:rPr>
          <w:rFonts w:ascii="Times New Roman" w:hAnsi="Times New Roman" w:eastAsia="黑体"/>
          <w:b w:val="0"/>
          <w:sz w:val="24"/>
          <w:szCs w:val="24"/>
        </w:rPr>
        <w:t>1.1</w:t>
      </w:r>
      <w:r>
        <w:rPr>
          <w:rFonts w:hint="eastAsia" w:ascii="Times New Roman" w:hAnsi="Times New Roman" w:eastAsia="黑体"/>
          <w:b w:val="0"/>
          <w:sz w:val="24"/>
          <w:szCs w:val="24"/>
        </w:rPr>
        <w:t>.2</w:t>
      </w:r>
      <w:r>
        <w:rPr>
          <w:rFonts w:ascii="Times New Roman" w:hAnsi="Times New Roman" w:eastAsia="黑体"/>
          <w:b w:val="0"/>
          <w:sz w:val="24"/>
          <w:szCs w:val="24"/>
        </w:rPr>
        <w:t xml:space="preserve"> </w:t>
      </w:r>
      <w:r>
        <w:rPr>
          <w:rFonts w:hint="eastAsia" w:ascii="Times New Roman" w:hAnsi="Times New Roman" w:eastAsia="黑体"/>
          <w:b w:val="0"/>
          <w:sz w:val="24"/>
          <w:szCs w:val="24"/>
        </w:rPr>
        <w:t xml:space="preserve"> 航空煤油之于航天领域</w:t>
      </w:r>
    </w:p>
    <w:p w14:paraId="5FF16D7A">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镍基高温合金具有优异的高温强度及抗氧化性等性能，被广泛用作先进航空发动机涡轮叶片及涡轮盘等关键构件。由于服役条件的差异，涡轮叶盘的工作温度和受力情况随径向位置改变，盘心需要高的断裂强度和低周疲劳性能，即需要细晶组织以保证足够的断裂强度和疲劳抗力；而盘缘及叶片需要高的高温蠕变强度，则需要粗晶及定向凝固/单晶组织以保证足够的抗蠕变和持久性能</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7</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w:t>
      </w:r>
    </w:p>
    <w:p w14:paraId="637DAA29">
      <w:pPr>
        <w:adjustRightInd w:val="0"/>
        <w:snapToGrid w:val="0"/>
        <w:jc w:val="center"/>
        <w:rPr>
          <w:rFonts w:ascii="Times New Roman" w:hAnsi="Times New Roman" w:eastAsia="宋体"/>
          <w:sz w:val="24"/>
          <w:szCs w:val="24"/>
        </w:rPr>
      </w:pPr>
      <w:r>
        <w:rPr>
          <w:rFonts w:hint="eastAsia" w:ascii="Times New Roman" w:hAnsi="Times New Roman" w:eastAsia="宋体"/>
          <w:sz w:val="24"/>
          <w:szCs w:val="24"/>
        </w:rPr>
        <w:drawing>
          <wp:inline distT="0" distB="0" distL="114300" distR="114300">
            <wp:extent cx="3761105" cy="2528570"/>
            <wp:effectExtent l="0" t="0" r="10795" b="11430"/>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pic:cNvPicPr>
                      <a:picLocks noChangeAspect="1"/>
                    </pic:cNvPicPr>
                  </pic:nvPicPr>
                  <pic:blipFill>
                    <a:blip r:embed="rId36"/>
                    <a:stretch>
                      <a:fillRect/>
                    </a:stretch>
                  </pic:blipFill>
                  <pic:spPr>
                    <a:xfrm>
                      <a:off x="0" y="0"/>
                      <a:ext cx="3761105" cy="2528570"/>
                    </a:xfrm>
                    <a:prstGeom prst="rect">
                      <a:avLst/>
                    </a:prstGeom>
                  </pic:spPr>
                </pic:pic>
              </a:graphicData>
            </a:graphic>
          </wp:inline>
        </w:drawing>
      </w:r>
    </w:p>
    <w:p w14:paraId="722C6DF6">
      <w:pPr>
        <w:adjustRightInd w:val="0"/>
        <w:snapToGrid w:val="0"/>
        <w:spacing w:before="120" w:after="240" w:line="400" w:lineRule="exact"/>
        <w:ind w:left="624" w:hanging="624"/>
        <w:jc w:val="center"/>
        <w:rPr>
          <w:rFonts w:ascii="Times New Roman" w:hAnsi="Times New Roman" w:eastAsia="宋体"/>
          <w:sz w:val="24"/>
          <w:szCs w:val="24"/>
        </w:rPr>
      </w:pPr>
      <w:r>
        <w:rPr>
          <w:rFonts w:ascii="Times New Roman" w:hAnsi="Times New Roman" w:eastAsia="宋体"/>
          <w:b/>
          <w:szCs w:val="21"/>
        </w:rPr>
        <w:t>图</w:t>
      </w:r>
      <w:r>
        <w:rPr>
          <w:rFonts w:hint="eastAsia" w:ascii="Times New Roman" w:hAnsi="Times New Roman" w:eastAsia="宋体"/>
          <w:b/>
          <w:szCs w:val="21"/>
          <w:lang w:val="en-US" w:eastAsia="zh-CN"/>
        </w:rPr>
        <w:t>1.</w:t>
      </w:r>
      <w:r>
        <w:rPr>
          <w:rFonts w:hint="eastAsia" w:ascii="Times New Roman" w:hAnsi="Times New Roman" w:eastAsia="宋体"/>
          <w:b/>
          <w:szCs w:val="21"/>
        </w:rPr>
        <w:t>2</w:t>
      </w:r>
      <w:r>
        <w:rPr>
          <w:rFonts w:ascii="Times New Roman" w:hAnsi="Times New Roman" w:eastAsia="宋体"/>
          <w:b/>
          <w:szCs w:val="21"/>
        </w:rPr>
        <w:t xml:space="preserve">  </w:t>
      </w:r>
      <w:r>
        <w:rPr>
          <w:rFonts w:hint="eastAsia" w:ascii="Times New Roman" w:hAnsi="Times New Roman" w:eastAsia="宋体"/>
          <w:b/>
          <w:szCs w:val="21"/>
        </w:rPr>
        <w:t>现代航空发动机涡轮叶盘结构示意图</w:t>
      </w:r>
    </w:p>
    <w:p w14:paraId="4A12B261">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由于航空发动机涡轮叶片与涡轮盘对材料组织及性能需求不同，目前其制备工艺是将涡轮盘和涡轮叶片单独生产，然后再通过榫接装配或焊接连接，榫接装配会造成构件重量增加以及榫卯连接位置易产生应力集中，降低构件疲劳寿命，而焊接连接易造成冶金缺陷和显微组织改变等问题。近年来，随着航空发动机的不断发展，涡轮进口的温度日益提高，不断提升的服役温度对高温涡轮叶盘提出了更为苛刻的要求。在热等静压粉末冶金涡轮盘上直接激光增材制造定向柱晶叶片，从而复合增材制造出梯度材料整体叶盘，粉末涡轮盘与柱晶叶片可以实现良好的冶金结合，而且激光增材制造过程产生的热输入能够促进涡轮盘盘缘晶粒长大，有利于实现整体叶盘晶粒由细晶到粗晶再到定向柱晶的梯度变化。</w:t>
      </w:r>
    </w:p>
    <w:p w14:paraId="2ACAD3AE">
      <w:pPr>
        <w:adjustRightInd w:val="0"/>
        <w:snapToGrid w:val="0"/>
        <w:rPr>
          <w:rFonts w:ascii="Times New Roman" w:hAnsi="Times New Roman" w:eastAsia="宋体"/>
          <w:sz w:val="24"/>
          <w:szCs w:val="24"/>
        </w:rPr>
      </w:pPr>
      <w:r>
        <w:rPr>
          <w:rFonts w:hint="eastAsia" w:ascii="Times New Roman" w:hAnsi="Times New Roman" w:eastAsia="宋体"/>
          <w:sz w:val="24"/>
          <w:szCs w:val="24"/>
        </w:rPr>
        <w:drawing>
          <wp:inline distT="0" distB="0" distL="114300" distR="114300">
            <wp:extent cx="5758815" cy="3496310"/>
            <wp:effectExtent l="0" t="0" r="6985" b="8890"/>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
                    <pic:cNvPicPr>
                      <a:picLocks noChangeAspect="1"/>
                    </pic:cNvPicPr>
                  </pic:nvPicPr>
                  <pic:blipFill>
                    <a:blip r:embed="rId37"/>
                    <a:stretch>
                      <a:fillRect/>
                    </a:stretch>
                  </pic:blipFill>
                  <pic:spPr>
                    <a:xfrm>
                      <a:off x="0" y="0"/>
                      <a:ext cx="5758815" cy="3496310"/>
                    </a:xfrm>
                    <a:prstGeom prst="rect">
                      <a:avLst/>
                    </a:prstGeom>
                  </pic:spPr>
                </pic:pic>
              </a:graphicData>
            </a:graphic>
          </wp:inline>
        </w:drawing>
      </w:r>
    </w:p>
    <w:p w14:paraId="67DAE411">
      <w:pPr>
        <w:adjustRightInd w:val="0"/>
        <w:snapToGrid w:val="0"/>
        <w:spacing w:before="120" w:after="240" w:line="400" w:lineRule="exact"/>
        <w:ind w:left="624" w:hanging="624"/>
        <w:jc w:val="center"/>
        <w:rPr>
          <w:rFonts w:ascii="Times New Roman" w:hAnsi="Times New Roman" w:eastAsia="宋体"/>
          <w:sz w:val="24"/>
          <w:szCs w:val="24"/>
        </w:rPr>
      </w:pPr>
      <w:r>
        <w:rPr>
          <w:rFonts w:ascii="Times New Roman" w:hAnsi="Times New Roman" w:eastAsia="宋体"/>
          <w:b/>
          <w:szCs w:val="21"/>
        </w:rPr>
        <w:t>图</w:t>
      </w:r>
      <w:r>
        <w:rPr>
          <w:rFonts w:hint="eastAsia" w:ascii="Times New Roman" w:hAnsi="Times New Roman" w:eastAsia="宋体"/>
          <w:b/>
          <w:szCs w:val="21"/>
          <w:lang w:val="en-US" w:eastAsia="zh-CN"/>
        </w:rPr>
        <w:t>1.</w:t>
      </w:r>
      <w:r>
        <w:rPr>
          <w:rFonts w:hint="eastAsia" w:ascii="Times New Roman" w:hAnsi="Times New Roman" w:eastAsia="宋体"/>
          <w:b/>
          <w:szCs w:val="21"/>
        </w:rPr>
        <w:t>3</w:t>
      </w:r>
      <w:r>
        <w:rPr>
          <w:rFonts w:ascii="Times New Roman" w:hAnsi="Times New Roman" w:eastAsia="宋体"/>
          <w:b/>
          <w:szCs w:val="21"/>
        </w:rPr>
        <w:t xml:space="preserve">  </w:t>
      </w:r>
      <w:r>
        <w:rPr>
          <w:rFonts w:hint="eastAsia" w:ascii="Times New Roman" w:hAnsi="Times New Roman" w:eastAsia="宋体"/>
          <w:b/>
          <w:szCs w:val="21"/>
        </w:rPr>
        <w:t>激光增材复合制造整体叶盘示意图</w:t>
      </w:r>
    </w:p>
    <w:p w14:paraId="66C70FF7">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激光熔化沉积技术增材制造过程中高的温度梯度适于制备或修复定向柱晶涡轮叶片，制备定向柱晶叶片的核心在于控制激光增材制造凝固过程的温度梯度及凝固速度，从而获得良好的定向凝固组织，当前研究主要通过设计合金成分和优化工艺参数</w:t>
      </w:r>
      <w:r>
        <w:rPr>
          <w:rFonts w:ascii="Times New Roman" w:hAnsi="Times New Roman" w:eastAsia="宋体" w:cs="Times New Roman"/>
          <w:sz w:val="24"/>
          <w:szCs w:val="24"/>
          <w:vertAlign w:val="superscript"/>
        </w:rPr>
        <w:t>[15]</w:t>
      </w:r>
      <w:r>
        <w:rPr>
          <w:rFonts w:ascii="Times New Roman" w:hAnsi="Times New Roman" w:eastAsia="宋体" w:cs="Times New Roman"/>
          <w:sz w:val="24"/>
          <w:szCs w:val="24"/>
        </w:rPr>
        <w:t>等方法调控合金的凝固组织（枝晶间距</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8</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、微观偏析</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9</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及晶体学取向</w:t>
      </w:r>
      <w:r>
        <w:rPr>
          <w:rFonts w:ascii="Times New Roman" w:hAnsi="Times New Roman" w:eastAsia="宋体" w:cs="Times New Roman"/>
          <w:sz w:val="24"/>
          <w:szCs w:val="24"/>
          <w:vertAlign w:val="superscript"/>
        </w:rPr>
        <w:t>[</w:t>
      </w:r>
      <w:r>
        <w:rPr>
          <w:rFonts w:hint="eastAsia" w:ascii="Times New Roman" w:hAnsi="Times New Roman" w:eastAsia="宋体" w:cs="Times New Roman"/>
          <w:sz w:val="24"/>
          <w:szCs w:val="24"/>
          <w:vertAlign w:val="superscript"/>
        </w:rPr>
        <w:t>10</w:t>
      </w:r>
      <w:r>
        <w:rPr>
          <w:rFonts w:ascii="Times New Roman" w:hAnsi="Times New Roman" w:eastAsia="宋体" w:cs="Times New Roman"/>
          <w:sz w:val="24"/>
          <w:szCs w:val="24"/>
          <w:vertAlign w:val="superscript"/>
        </w:rPr>
        <w:t>]</w:t>
      </w:r>
      <w:r>
        <w:rPr>
          <w:rFonts w:ascii="Times New Roman" w:hAnsi="Times New Roman" w:eastAsia="宋体" w:cs="Times New Roman"/>
          <w:sz w:val="24"/>
          <w:szCs w:val="24"/>
        </w:rPr>
        <w:t xml:space="preserve">）。在叶片制备/修复过程中，激光增材制造的工艺参数（激光功率和扫描速度等）和基材取向对晶粒定向生长存在复杂影响；而对于梯度材料制备过程，涡轮盘与叶片的材料成分差异和增材制造热输入会造成梯度材料显微组织变化；此外，镍基高温合金在激光增材制造过程高温度梯度、高热应力条件下易形成热裂纹，以上问题制约了激光复合增材制造梯度材料整体叶盘的发展。 </w:t>
      </w:r>
    </w:p>
    <w:p w14:paraId="2B74E3F0">
      <w:pPr>
        <w:adjustRightInd w:val="0"/>
        <w:snapToGrid w:val="0"/>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综上所述，本文对DD5和DD98M单晶镍基高温合金，采用数值模拟与实验相结合的研究方法，系统研究了增材制造过程中熔池结晶晶粒定向生长机制，探讨了激光增材制造工艺参数对枝晶间距与微观偏析的影响，在FGH96粉末冶金高温合金基材上增材制造IC10定向镍基高温合金，重点分析了激光增材制造镍基梯度材料的显微组织变化规律及其对力学性能的影响，总结了基材晶粒形态对热裂纹形成的影响规律，为增材制造镍基高温合金梯度材料组织控制及性能调控提供理论依据，为获得具有优异性能的镍基高温整体叶盘提供技术支持。</w:t>
      </w:r>
    </w:p>
    <w:p w14:paraId="38599FD3">
      <w:pPr>
        <w:pStyle w:val="3"/>
        <w:adjustRightInd w:val="0"/>
        <w:snapToGrid w:val="0"/>
        <w:spacing w:before="156" w:beforeLines="50" w:after="156" w:afterLines="50" w:line="240" w:lineRule="auto"/>
        <w:rPr>
          <w:rFonts w:ascii="Times New Roman" w:hAnsi="Times New Roman" w:eastAsia="黑体"/>
          <w:b w:val="0"/>
          <w:sz w:val="28"/>
          <w:szCs w:val="28"/>
        </w:rPr>
      </w:pPr>
      <w:r>
        <w:rPr>
          <w:rFonts w:ascii="Times New Roman" w:hAnsi="Times New Roman" w:eastAsia="黑体"/>
          <w:b w:val="0"/>
          <w:sz w:val="28"/>
          <w:szCs w:val="28"/>
        </w:rPr>
        <w:t>1.</w:t>
      </w:r>
      <w:r>
        <w:rPr>
          <w:rFonts w:hint="eastAsia" w:ascii="Times New Roman" w:hAnsi="Times New Roman" w:eastAsia="黑体"/>
          <w:b w:val="0"/>
          <w:sz w:val="28"/>
          <w:szCs w:val="28"/>
        </w:rPr>
        <w:t>2  本文的研究思路和结构安排</w:t>
      </w:r>
    </w:p>
    <w:p w14:paraId="2C1CF4FE">
      <w:pPr>
        <w:pStyle w:val="4"/>
        <w:adjustRightInd w:val="0"/>
        <w:snapToGrid w:val="0"/>
        <w:spacing w:before="156" w:beforeLines="50" w:after="156" w:afterLines="50" w:line="240" w:lineRule="auto"/>
        <w:rPr>
          <w:rFonts w:ascii="Times New Roman" w:hAnsi="Times New Roman" w:eastAsia="黑体"/>
          <w:b w:val="0"/>
          <w:sz w:val="24"/>
          <w:szCs w:val="24"/>
        </w:rPr>
      </w:pPr>
      <w:r>
        <w:rPr>
          <w:rFonts w:ascii="Times New Roman" w:hAnsi="Times New Roman" w:eastAsia="黑体"/>
          <w:b w:val="0"/>
          <w:sz w:val="24"/>
          <w:szCs w:val="24"/>
        </w:rPr>
        <w:t>1.</w:t>
      </w:r>
      <w:r>
        <w:rPr>
          <w:rFonts w:hint="eastAsia" w:ascii="Times New Roman" w:hAnsi="Times New Roman" w:eastAsia="黑体"/>
          <w:b w:val="0"/>
          <w:sz w:val="24"/>
          <w:szCs w:val="24"/>
        </w:rPr>
        <w:t>2.1</w:t>
      </w:r>
      <w:r>
        <w:rPr>
          <w:rFonts w:ascii="Times New Roman" w:hAnsi="Times New Roman" w:eastAsia="黑体"/>
          <w:b w:val="0"/>
          <w:sz w:val="24"/>
          <w:szCs w:val="24"/>
        </w:rPr>
        <w:t xml:space="preserve"> </w:t>
      </w:r>
      <w:r>
        <w:rPr>
          <w:rFonts w:hint="eastAsia" w:ascii="Times New Roman" w:hAnsi="Times New Roman" w:eastAsia="黑体"/>
          <w:b w:val="0"/>
          <w:sz w:val="24"/>
          <w:szCs w:val="24"/>
        </w:rPr>
        <w:t xml:space="preserve"> 本文研究思路和过程</w:t>
      </w:r>
    </w:p>
    <w:p w14:paraId="59A422BB">
      <w:pPr>
        <w:adjustRightInd w:val="0"/>
        <w:snapToGrid w:val="0"/>
        <w:spacing w:line="400" w:lineRule="exact"/>
        <w:ind w:firstLine="480" w:firstLineChars="200"/>
        <w:rPr>
          <w:rFonts w:ascii="黑体" w:hAnsi="黑体" w:eastAsia="黑体"/>
          <w:sz w:val="32"/>
          <w:szCs w:val="32"/>
        </w:rPr>
        <w:sectPr>
          <w:headerReference r:id="rId16" w:type="default"/>
          <w:footerReference r:id="rId18" w:type="default"/>
          <w:headerReference r:id="rId17" w:type="even"/>
          <w:footerReference r:id="rId19" w:type="even"/>
          <w:pgSz w:w="11906" w:h="16838"/>
          <w:pgMar w:top="1418" w:right="1418" w:bottom="1418" w:left="1418" w:header="851" w:footer="851" w:gutter="0"/>
          <w:pgBorders>
            <w:top w:val="none" w:sz="0" w:space="0"/>
            <w:left w:val="none" w:sz="0" w:space="0"/>
            <w:bottom w:val="none" w:sz="0" w:space="0"/>
            <w:right w:val="none" w:sz="0" w:space="0"/>
          </w:pgBorders>
          <w:pgNumType w:start="1"/>
          <w:cols w:space="425" w:num="1"/>
          <w:docGrid w:type="linesAndChars" w:linePitch="312" w:charSpace="0"/>
        </w:sectPr>
      </w:pPr>
      <w:r>
        <w:rPr>
          <w:rFonts w:hint="eastAsia" w:ascii="Times New Roman" w:hAnsi="Times New Roman" w:eastAsia="宋体"/>
          <w:sz w:val="24"/>
          <w:szCs w:val="24"/>
        </w:rPr>
        <w:t>本论文研究主要从</w:t>
      </w:r>
      <w:r>
        <w:rPr>
          <w:rFonts w:ascii="Times New Roman" w:hAnsi="Times New Roman" w:eastAsia="宋体"/>
          <w:sz w:val="24"/>
          <w:szCs w:val="24"/>
        </w:rPr>
        <w:t>…</w:t>
      </w:r>
      <w:r>
        <w:br w:type="page"/>
      </w:r>
    </w:p>
    <w:p w14:paraId="28FCCA8B">
      <w:pPr>
        <w:pStyle w:val="70"/>
        <w:adjustRightInd w:val="0"/>
        <w:snapToGrid w:val="0"/>
        <w:spacing w:before="156" w:after="156"/>
        <w:rPr>
          <w:b/>
          <w:bCs/>
        </w:rPr>
      </w:pPr>
      <w:bookmarkStart w:id="59" w:name="_Toc183503572"/>
      <w:r>
        <w:rPr>
          <w:rFonts w:hint="eastAsia"/>
        </w:rPr>
        <w:t>第二章  实验和动力学数值模拟方法</w:t>
      </w:r>
      <w:bookmarkEnd w:id="59"/>
    </w:p>
    <w:p w14:paraId="664E9CA1">
      <w:pPr>
        <w:pStyle w:val="3"/>
        <w:adjustRightInd w:val="0"/>
        <w:snapToGrid w:val="0"/>
        <w:spacing w:before="156" w:beforeLines="50" w:after="156" w:afterLines="50" w:line="240" w:lineRule="auto"/>
        <w:rPr>
          <w:rFonts w:ascii="Times New Roman" w:hAnsi="Times New Roman" w:eastAsia="黑体"/>
          <w:b w:val="0"/>
          <w:sz w:val="28"/>
          <w:szCs w:val="28"/>
        </w:rPr>
      </w:pPr>
      <w:bookmarkStart w:id="60" w:name="_Toc183503573"/>
      <w:bookmarkStart w:id="61" w:name="_Toc136962060"/>
      <w:r>
        <w:rPr>
          <w:rFonts w:ascii="Times New Roman" w:hAnsi="Times New Roman" w:eastAsia="黑体"/>
          <w:b w:val="0"/>
          <w:sz w:val="28"/>
          <w:szCs w:val="28"/>
        </w:rPr>
        <w:t>2.1</w:t>
      </w:r>
      <w:r>
        <w:rPr>
          <w:rFonts w:hint="eastAsia" w:ascii="Times New Roman" w:hAnsi="Times New Roman" w:eastAsia="黑体"/>
          <w:b w:val="0"/>
          <w:sz w:val="28"/>
          <w:szCs w:val="28"/>
        </w:rPr>
        <w:t xml:space="preserve">  实验研究方法</w:t>
      </w:r>
      <w:bookmarkEnd w:id="60"/>
      <w:bookmarkEnd w:id="61"/>
    </w:p>
    <w:p w14:paraId="50C001C9">
      <w:pPr>
        <w:adjustRightInd w:val="0"/>
        <w:snapToGrid w:val="0"/>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sz w:val="24"/>
          <w:szCs w:val="24"/>
        </w:rPr>
        <w:t>本论文中开展的</w:t>
      </w:r>
      <w:r>
        <w:rPr>
          <w:rFonts w:ascii="Times New Roman" w:hAnsi="Times New Roman" w:eastAsia="宋体"/>
          <w:sz w:val="24"/>
          <w:szCs w:val="24"/>
        </w:rPr>
        <w:t>…</w:t>
      </w:r>
    </w:p>
    <w:p w14:paraId="01D29244">
      <w:pPr>
        <w:adjustRightInd w:val="0"/>
        <w:snapToGrid w:val="0"/>
        <w:spacing w:line="400" w:lineRule="exact"/>
        <w:ind w:firstLine="420"/>
        <w:rPr>
          <w:rFonts w:ascii="Times New Roman" w:hAnsi="Times New Roman" w:eastAsia="宋体" w:cs="Times New Roman"/>
          <w:kern w:val="0"/>
          <w:sz w:val="24"/>
          <w:szCs w:val="24"/>
        </w:rPr>
        <w:sectPr>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76A22534">
      <w:pPr>
        <w:pStyle w:val="70"/>
        <w:adjustRightInd w:val="0"/>
        <w:snapToGrid w:val="0"/>
        <w:spacing w:before="156" w:after="156"/>
        <w:rPr>
          <w:b/>
          <w:bCs/>
        </w:rPr>
      </w:pPr>
      <w:bookmarkStart w:id="62" w:name="_Toc183503574"/>
      <w:r>
        <w:rPr>
          <w:rFonts w:hint="eastAsia"/>
        </w:rPr>
        <w:t>结论</w:t>
      </w:r>
    </w:p>
    <w:p w14:paraId="31EFFFE8">
      <w:pPr>
        <w:adjustRightInd w:val="0"/>
        <w:snapToGrid w:val="0"/>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sz w:val="24"/>
          <w:szCs w:val="24"/>
        </w:rPr>
        <w:t>本文主要结论如下</w:t>
      </w:r>
      <w:r>
        <w:rPr>
          <w:rFonts w:ascii="Times New Roman" w:hAnsi="Times New Roman" w:eastAsia="宋体"/>
          <w:sz w:val="24"/>
          <w:szCs w:val="24"/>
        </w:rPr>
        <w:t>…</w:t>
      </w:r>
    </w:p>
    <w:p w14:paraId="754FAE02">
      <w:pPr>
        <w:adjustRightInd w:val="0"/>
        <w:snapToGrid w:val="0"/>
        <w:spacing w:line="400" w:lineRule="exact"/>
        <w:ind w:firstLine="420"/>
        <w:rPr>
          <w:rFonts w:ascii="Times New Roman" w:hAnsi="Times New Roman" w:eastAsia="宋体" w:cs="Times New Roman"/>
          <w:kern w:val="0"/>
          <w:sz w:val="24"/>
          <w:szCs w:val="24"/>
        </w:rPr>
        <w:sectPr>
          <w:headerReference r:id="rId20"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551F235D">
      <w:pPr>
        <w:pStyle w:val="70"/>
        <w:adjustRightInd w:val="0"/>
        <w:snapToGrid w:val="0"/>
        <w:spacing w:before="156" w:after="156"/>
        <w:rPr>
          <w:b/>
          <w:bCs/>
        </w:rPr>
      </w:pPr>
      <w:r>
        <w:rPr>
          <w:rFonts w:hint="eastAsia"/>
        </w:rPr>
        <w:t>参考文献</w:t>
      </w:r>
      <w:bookmarkEnd w:id="62"/>
    </w:p>
    <w:p w14:paraId="078393BC">
      <w:pPr>
        <w:adjustRightInd w:val="0"/>
        <w:snapToGrid w:val="0"/>
        <w:spacing w:before="60" w:line="320" w:lineRule="exact"/>
        <w:ind w:left="525" w:hanging="525" w:hangingChars="250"/>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lang w:val="en-US" w:eastAsia="zh-CN"/>
        </w:rPr>
        <w:t xml:space="preserve">  </w:t>
      </w:r>
      <w:r>
        <w:rPr>
          <w:rFonts w:ascii="Times New Roman" w:hAnsi="Times New Roman" w:eastAsia="宋体" w:cs="Times New Roman"/>
          <w:szCs w:val="21"/>
        </w:rPr>
        <w:t>陈登原. 国史旧闻:第1卷[M]. 北京:中华书局,2000:29.</w:t>
      </w:r>
    </w:p>
    <w:p w14:paraId="0C6E23F6">
      <w:pPr>
        <w:adjustRightInd w:val="0"/>
        <w:snapToGrid w:val="0"/>
        <w:spacing w:before="60" w:line="320" w:lineRule="exact"/>
        <w:ind w:left="525" w:hanging="507" w:hangingChars="250"/>
        <w:rPr>
          <w:rFonts w:ascii="Times New Roman" w:hAnsi="Times New Roman" w:eastAsia="宋体" w:cs="Times New Roman"/>
          <w:szCs w:val="21"/>
        </w:rPr>
      </w:pPr>
      <w:r>
        <w:rPr>
          <w:rFonts w:ascii="Times New Roman" w:hAnsi="Times New Roman" w:eastAsia="宋体" w:cs="Times New Roman"/>
          <w:spacing w:val="-2"/>
          <w:w w:val="99"/>
          <w:szCs w:val="21"/>
          <w:lang w:bidi="zh-CN"/>
        </w:rPr>
        <w:t>[2]</w:t>
      </w:r>
      <w:r>
        <w:rPr>
          <w:rFonts w:hint="eastAsia" w:ascii="Times New Roman" w:hAnsi="Times New Roman" w:eastAsia="宋体" w:cs="Times New Roman"/>
          <w:spacing w:val="-2"/>
          <w:w w:val="99"/>
          <w:szCs w:val="21"/>
          <w:lang w:val="en-US" w:bidi="zh-CN"/>
        </w:rPr>
        <w:t xml:space="preserve">  </w:t>
      </w:r>
      <w:r>
        <w:rPr>
          <w:rFonts w:ascii="Times New Roman" w:hAnsi="Times New Roman" w:eastAsia="宋体" w:cs="Times New Roman"/>
          <w:szCs w:val="21"/>
        </w:rPr>
        <w:t>W</w:t>
      </w:r>
      <w:r>
        <w:rPr>
          <w:rFonts w:hint="eastAsia" w:ascii="Times New Roman" w:hAnsi="Times New Roman" w:eastAsia="宋体" w:cs="Times New Roman"/>
          <w:szCs w:val="21"/>
          <w:lang w:val="en-US" w:eastAsia="zh-CN"/>
        </w:rPr>
        <w:t>EINSTEIN</w:t>
      </w:r>
      <w:r>
        <w:rPr>
          <w:rFonts w:ascii="Times New Roman" w:hAnsi="Times New Roman" w:eastAsia="宋体" w:cs="Times New Roman"/>
          <w:szCs w:val="21"/>
        </w:rPr>
        <w:t xml:space="preserve"> L, S</w:t>
      </w:r>
      <w:r>
        <w:rPr>
          <w:rFonts w:hint="eastAsia" w:ascii="Times New Roman" w:hAnsi="Times New Roman" w:eastAsia="宋体" w:cs="Times New Roman"/>
          <w:szCs w:val="21"/>
          <w:lang w:val="en-US" w:eastAsia="zh-CN"/>
        </w:rPr>
        <w:t>WERTZ</w:t>
      </w:r>
      <w:r>
        <w:rPr>
          <w:rFonts w:ascii="Times New Roman" w:hAnsi="Times New Roman" w:eastAsia="宋体" w:cs="Times New Roman"/>
          <w:szCs w:val="21"/>
        </w:rPr>
        <w:t xml:space="preserve"> M N. Pathogenic properties of invading micro-organism[M]//S</w:t>
      </w:r>
      <w:r>
        <w:rPr>
          <w:rFonts w:hint="eastAsia" w:ascii="Times New Roman" w:hAnsi="Times New Roman" w:eastAsia="宋体" w:cs="Times New Roman"/>
          <w:szCs w:val="21"/>
          <w:lang w:val="en-US" w:eastAsia="zh-CN"/>
        </w:rPr>
        <w:t>ODEMAN</w:t>
      </w:r>
      <w:r>
        <w:rPr>
          <w:rFonts w:ascii="Times New Roman" w:hAnsi="Times New Roman" w:eastAsia="宋体" w:cs="Times New Roman"/>
          <w:szCs w:val="21"/>
        </w:rPr>
        <w:t xml:space="preserve"> W A, Jr, S</w:t>
      </w:r>
      <w:r>
        <w:rPr>
          <w:rFonts w:hint="eastAsia" w:ascii="Times New Roman" w:hAnsi="Times New Roman" w:eastAsia="宋体" w:cs="Times New Roman"/>
          <w:szCs w:val="21"/>
          <w:lang w:val="en-US" w:eastAsia="zh-CN"/>
        </w:rPr>
        <w:t>ODEMAN</w:t>
      </w:r>
      <w:r>
        <w:rPr>
          <w:rFonts w:ascii="Times New Roman" w:hAnsi="Times New Roman" w:eastAsia="宋体" w:cs="Times New Roman"/>
          <w:szCs w:val="21"/>
        </w:rPr>
        <w:t xml:space="preserve"> W A. Pathologic physiology: mechanisms of disease. Philadephia: Saunders, 1974: 745-772.</w:t>
      </w:r>
    </w:p>
    <w:p w14:paraId="5DA439BF">
      <w:pPr>
        <w:adjustRightInd w:val="0"/>
        <w:snapToGrid w:val="0"/>
        <w:spacing w:before="60" w:line="320" w:lineRule="exact"/>
        <w:ind w:left="525" w:hanging="507" w:hangingChars="250"/>
        <w:rPr>
          <w:rFonts w:ascii="Times New Roman" w:hAnsi="Times New Roman" w:eastAsia="宋体" w:cs="Times New Roman"/>
          <w:szCs w:val="21"/>
        </w:rPr>
      </w:pP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bidi="zh-CN"/>
        </w:rPr>
        <w:t>3</w:t>
      </w: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val="en-US" w:bidi="zh-CN"/>
        </w:rPr>
        <w:t xml:space="preserve">  </w:t>
      </w:r>
      <w:r>
        <w:rPr>
          <w:rFonts w:ascii="Times New Roman" w:hAnsi="Times New Roman" w:eastAsia="宋体" w:cs="Times New Roman"/>
          <w:szCs w:val="21"/>
        </w:rPr>
        <w:t>刘加林. 多功能一次性压舌板: 92214985.2[P]. 1993-04-14.</w:t>
      </w:r>
    </w:p>
    <w:p w14:paraId="764D8BA0">
      <w:pPr>
        <w:adjustRightInd w:val="0"/>
        <w:snapToGrid w:val="0"/>
        <w:spacing w:before="60" w:line="320" w:lineRule="exact"/>
        <w:ind w:left="525" w:hanging="507" w:hangingChars="250"/>
        <w:rPr>
          <w:rFonts w:ascii="Times New Roman" w:hAnsi="Times New Roman" w:eastAsia="宋体" w:cs="Times New Roman"/>
          <w:szCs w:val="21"/>
        </w:rPr>
      </w:pP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bidi="zh-CN"/>
        </w:rPr>
        <w:t>4</w:t>
      </w:r>
      <w:r>
        <w:rPr>
          <w:rFonts w:ascii="Times New Roman" w:hAnsi="Times New Roman" w:eastAsia="宋体" w:cs="Times New Roman"/>
          <w:spacing w:val="-2"/>
          <w:w w:val="99"/>
          <w:szCs w:val="21"/>
          <w:lang w:bidi="zh-CN"/>
        </w:rPr>
        <w:t>]</w:t>
      </w:r>
      <w:r>
        <w:rPr>
          <w:rFonts w:hint="eastAsia" w:ascii="Times New Roman" w:hAnsi="Times New Roman" w:eastAsia="宋体" w:cs="Times New Roman"/>
          <w:spacing w:val="-2"/>
          <w:w w:val="99"/>
          <w:szCs w:val="21"/>
          <w:lang w:val="en-US" w:bidi="zh-CN"/>
        </w:rPr>
        <w:t xml:space="preserve">  </w:t>
      </w:r>
      <w:r>
        <w:rPr>
          <w:rFonts w:ascii="Times New Roman" w:hAnsi="Times New Roman" w:eastAsia="宋体" w:cs="Times New Roman"/>
          <w:szCs w:val="21"/>
        </w:rPr>
        <w:t>张旭,张通和,易钟珍,等. 采用磁过滤MEVVA源制备类金刚石膜的研究[J]. 北京师范大学学报(自然科学版), 2002,38(4):478-481.</w:t>
      </w:r>
    </w:p>
    <w:p w14:paraId="682688CA">
      <w:pPr>
        <w:pStyle w:val="31"/>
        <w:numPr>
          <w:ilvl w:val="3"/>
          <w:numId w:val="0"/>
        </w:numPr>
        <w:tabs>
          <w:tab w:val="left" w:pos="983"/>
        </w:tabs>
        <w:autoSpaceDE w:val="0"/>
        <w:autoSpaceDN w:val="0"/>
        <w:adjustRightInd w:val="0"/>
        <w:snapToGrid w:val="0"/>
        <w:spacing w:before="60" w:line="320" w:lineRule="exact"/>
        <w:ind w:left="420" w:hanging="420" w:hangingChars="200"/>
        <w:rPr>
          <w:rFonts w:ascii="Times New Roman" w:hAnsi="Times New Roman" w:eastAsia="宋体" w:cs="Times New Roman"/>
          <w:szCs w:val="21"/>
        </w:rPr>
      </w:pPr>
      <w:r>
        <w:rPr>
          <w:rFonts w:eastAsia="宋体"/>
          <w:bCs/>
          <w:iCs/>
          <w:szCs w:val="21"/>
        </w:rPr>
        <w:fldChar w:fldCharType="begin"/>
      </w:r>
      <w:r>
        <w:rPr>
          <w:rFonts w:eastAsia="宋体"/>
          <w:bCs/>
          <w:iCs/>
          <w:szCs w:val="21"/>
        </w:rPr>
        <w:instrText xml:space="preserve"> ADDIN EN.REFLIST </w:instrText>
      </w:r>
      <w:r>
        <w:rPr>
          <w:rFonts w:eastAsia="宋体"/>
          <w:bCs/>
          <w:iCs/>
          <w:szCs w:val="21"/>
        </w:rPr>
        <w:fldChar w:fldCharType="separate"/>
      </w:r>
      <w:bookmarkStart w:id="63" w:name="_ENREF_4"/>
    </w:p>
    <w:bookmarkEnd w:id="63"/>
    <w:p w14:paraId="41CA60C2">
      <w:pPr>
        <w:pStyle w:val="31"/>
        <w:numPr>
          <w:ilvl w:val="2"/>
          <w:numId w:val="1"/>
        </w:numPr>
        <w:tabs>
          <w:tab w:val="left" w:pos="983"/>
        </w:tabs>
        <w:autoSpaceDE w:val="0"/>
        <w:autoSpaceDN w:val="0"/>
        <w:adjustRightInd w:val="0"/>
        <w:snapToGrid w:val="0"/>
        <w:spacing w:before="60" w:line="320" w:lineRule="exact"/>
        <w:ind w:left="941" w:hanging="839" w:firstLineChars="0"/>
        <w:rPr>
          <w:rFonts w:eastAsia="宋体"/>
          <w:szCs w:val="21"/>
        </w:rPr>
        <w:sectPr>
          <w:headerReference r:id="rId21" w:type="default"/>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78E59CA1">
      <w:pPr>
        <w:pStyle w:val="72"/>
        <w:adjustRightInd w:val="0"/>
        <w:snapToGrid w:val="0"/>
        <w:spacing w:before="156" w:after="156"/>
        <w:rPr>
          <w:rFonts w:eastAsia="宋体"/>
        </w:rPr>
      </w:pPr>
      <w:r>
        <w:rPr>
          <w:rFonts w:eastAsia="宋体" w:cs="Times New Roman"/>
          <w:bCs/>
          <w:iCs/>
          <w:szCs w:val="21"/>
        </w:rPr>
        <w:fldChar w:fldCharType="end"/>
      </w:r>
      <w:r>
        <w:rPr>
          <w:rFonts w:cs="Times New Roman"/>
        </w:rPr>
        <w:t>附录A  北京市2003年度工业经济统计数据</w:t>
      </w:r>
    </w:p>
    <w:p w14:paraId="25F0AA19">
      <w:pPr>
        <w:adjustRightInd w:val="0"/>
        <w:snapToGrid w:val="0"/>
        <w:spacing w:line="360" w:lineRule="auto"/>
        <w:ind w:firstLine="480" w:firstLineChars="200"/>
        <w:rPr>
          <w:rFonts w:ascii="Times New Roman" w:hAnsi="Times New Roman" w:eastAsia="宋体" w:cs="Times New Roman"/>
          <w:bCs/>
          <w:iCs/>
          <w:szCs w:val="24"/>
        </w:rPr>
      </w:pPr>
      <w:r>
        <w:rPr>
          <w:rFonts w:hint="eastAsia" w:ascii="Times New Roman" w:hAnsi="Times New Roman" w:eastAsia="宋体" w:cs="Times New Roman"/>
          <w:kern w:val="0"/>
          <w:sz w:val="24"/>
          <w:szCs w:val="24"/>
        </w:rPr>
        <w:t>本附录...</w:t>
      </w:r>
    </w:p>
    <w:p w14:paraId="42350B29">
      <w:pPr>
        <w:adjustRightInd w:val="0"/>
        <w:snapToGrid w:val="0"/>
        <w:spacing w:line="360" w:lineRule="auto"/>
        <w:ind w:firstLine="480" w:firstLineChars="200"/>
        <w:rPr>
          <w:rFonts w:ascii="Times New Roman" w:hAnsi="Times New Roman" w:eastAsia="宋体" w:cs="Times New Roman"/>
          <w:bCs/>
          <w:iCs/>
          <w:sz w:val="24"/>
          <w:szCs w:val="24"/>
        </w:rPr>
      </w:pPr>
    </w:p>
    <w:p w14:paraId="4D4E9801">
      <w:pPr>
        <w:widowControl/>
        <w:adjustRightInd w:val="0"/>
        <w:snapToGrid w:val="0"/>
        <w:spacing w:line="360" w:lineRule="auto"/>
        <w:ind w:firstLine="480" w:firstLineChars="200"/>
        <w:rPr>
          <w:rFonts w:ascii="Times New Roman" w:hAnsi="Times New Roman" w:eastAsia="宋体" w:cs="Times New Roman"/>
          <w:bCs/>
          <w:iCs/>
          <w:sz w:val="24"/>
          <w:szCs w:val="24"/>
        </w:rPr>
        <w:sectPr>
          <w:headerReference r:id="rId22" w:type="default"/>
          <w:headerReference r:id="rId23"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r>
        <w:rPr>
          <w:rFonts w:ascii="Times New Roman" w:hAnsi="Times New Roman" w:eastAsia="宋体" w:cs="Times New Roman"/>
          <w:bCs/>
          <w:iCs/>
          <w:sz w:val="24"/>
          <w:szCs w:val="24"/>
        </w:rPr>
        <w:br w:type="page"/>
      </w:r>
    </w:p>
    <w:p w14:paraId="59E772E6">
      <w:pPr>
        <w:pStyle w:val="72"/>
        <w:adjustRightInd w:val="0"/>
        <w:snapToGrid w:val="0"/>
        <w:spacing w:before="156" w:after="156"/>
      </w:pPr>
      <w:r>
        <w:rPr>
          <w:rFonts w:hint="eastAsia"/>
        </w:rPr>
        <w:t>攻读博士学位期间取得的研究成果</w:t>
      </w:r>
    </w:p>
    <w:p w14:paraId="0289B84C">
      <w:pPr>
        <w:adjustRightInd w:val="0"/>
        <w:snapToGrid w:val="0"/>
        <w:spacing w:before="157" w:beforeLines="50" w:after="157" w:afterLines="50" w:line="240" w:lineRule="auto"/>
        <w:ind w:firstLine="560" w:firstLineChars="200"/>
        <w:rPr>
          <w:rFonts w:hint="eastAsia" w:ascii="黑体" w:hAnsi="黑体" w:eastAsia="黑体" w:cs="黑体"/>
          <w:sz w:val="28"/>
          <w:szCs w:val="28"/>
        </w:rPr>
      </w:pPr>
      <w:r>
        <w:rPr>
          <w:rFonts w:hint="eastAsia" w:ascii="黑体" w:hAnsi="黑体" w:eastAsia="黑体" w:cs="黑体"/>
          <w:kern w:val="0"/>
          <w:sz w:val="28"/>
          <w:szCs w:val="28"/>
        </w:rPr>
        <w:t>攻读博士期间取得的创新成果：（注：需要将作者本人加粗显示，成文后将本注删除）</w:t>
      </w:r>
    </w:p>
    <w:p w14:paraId="7452554C">
      <w:pPr>
        <w:adjustRightInd w:val="0"/>
        <w:snapToGrid w:val="0"/>
        <w:spacing w:before="157" w:beforeLines="50" w:after="157" w:afterLines="50" w:line="24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LI Jiangning</w:t>
      </w:r>
      <w:r>
        <w:rPr>
          <w:rFonts w:hint="eastAsia" w:ascii="Times New Roman" w:hAnsi="Times New Roman" w:eastAsia="宋体" w:cs="Times New Roman"/>
          <w:sz w:val="24"/>
          <w:szCs w:val="24"/>
          <w:highlight w:val="none"/>
          <w:lang w:val="en-US" w:eastAsia="zh-CN"/>
        </w:rPr>
        <w:t>.</w:t>
      </w:r>
      <w:r>
        <w:rPr>
          <w:rFonts w:ascii="Times New Roman" w:hAnsi="Times New Roman" w:eastAsia="宋体" w:cs="Times New Roman"/>
          <w:sz w:val="24"/>
          <w:szCs w:val="24"/>
          <w:highlight w:val="none"/>
        </w:rPr>
        <w:t xml:space="preserve"> …</w:t>
      </w:r>
    </w:p>
    <w:p w14:paraId="417A312C">
      <w:pPr>
        <w:adjustRightInd w:val="0"/>
        <w:snapToGrid w:val="0"/>
        <w:spacing w:before="157" w:beforeLines="50" w:after="157" w:afterLines="50" w:line="24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sz w:val="24"/>
          <w:szCs w:val="24"/>
        </w:rPr>
        <w:t>[2]</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w:t>
      </w:r>
    </w:p>
    <w:p w14:paraId="0C4C631B">
      <w:pPr>
        <w:adjustRightInd w:val="0"/>
        <w:snapToGrid w:val="0"/>
        <w:spacing w:line="360" w:lineRule="auto"/>
        <w:ind w:firstLine="480" w:firstLineChars="200"/>
        <w:rPr>
          <w:rFonts w:ascii="Times New Roman" w:hAnsi="Times New Roman" w:eastAsia="宋体" w:cs="Times New Roman"/>
          <w:iCs/>
          <w:sz w:val="24"/>
          <w:szCs w:val="24"/>
        </w:rPr>
      </w:pPr>
    </w:p>
    <w:p w14:paraId="3816C7C8">
      <w:pPr>
        <w:adjustRightInd w:val="0"/>
        <w:snapToGrid w:val="0"/>
        <w:spacing w:line="360" w:lineRule="auto"/>
        <w:ind w:firstLine="480" w:firstLineChars="200"/>
        <w:rPr>
          <w:rFonts w:ascii="Times New Roman" w:hAnsi="Times New Roman" w:eastAsia="宋体" w:cs="Times New Roman"/>
          <w:iCs/>
          <w:sz w:val="24"/>
          <w:szCs w:val="24"/>
        </w:rPr>
      </w:pPr>
    </w:p>
    <w:p w14:paraId="7251DAD1">
      <w:pPr>
        <w:adjustRightInd w:val="0"/>
        <w:snapToGrid w:val="0"/>
        <w:spacing w:before="157" w:beforeLines="50" w:after="157" w:afterLines="50" w:line="240" w:lineRule="auto"/>
        <w:ind w:firstLine="560" w:firstLineChars="200"/>
        <w:rPr>
          <w:rFonts w:ascii="Times New Roman" w:hAnsi="Times New Roman" w:eastAsia="宋体"/>
          <w:b/>
          <w:bCs/>
          <w:sz w:val="28"/>
          <w:szCs w:val="28"/>
        </w:rPr>
      </w:pPr>
      <w:r>
        <w:rPr>
          <w:rFonts w:hint="eastAsia" w:ascii="Times New Roman" w:hAnsi="Times New Roman" w:eastAsia="宋体" w:cs="Times New Roman"/>
          <w:b/>
          <w:bCs/>
          <w:kern w:val="0"/>
          <w:sz w:val="28"/>
          <w:szCs w:val="28"/>
        </w:rPr>
        <w:t>攻读博士期间参与的主要科研工作：</w:t>
      </w:r>
    </w:p>
    <w:p w14:paraId="07CD8E63">
      <w:pPr>
        <w:adjustRightInd w:val="0"/>
        <w:snapToGrid w:val="0"/>
        <w:spacing w:before="157" w:beforeLines="50" w:after="157" w:afterLines="50" w:line="240" w:lineRule="auto"/>
        <w:ind w:firstLine="480" w:firstLineChars="200"/>
        <w:rPr>
          <w:rFonts w:ascii="Times New Roman" w:hAnsi="Times New Roman" w:eastAsia="宋体" w:cs="Times New Roman"/>
          <w:bCs/>
          <w:iCs/>
          <w:sz w:val="24"/>
          <w:szCs w:val="24"/>
        </w:rPr>
      </w:pPr>
      <w:r>
        <w:rPr>
          <w:rFonts w:ascii="Times New Roman" w:hAnsi="Times New Roman" w:eastAsia="宋体" w:cs="Times New Roman"/>
          <w:sz w:val="24"/>
          <w:szCs w:val="24"/>
        </w:rPr>
        <w:t>[1]</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bCs/>
          <w:iCs/>
          <w:sz w:val="24"/>
          <w:szCs w:val="24"/>
        </w:rPr>
        <w:t xml:space="preserve"> …</w:t>
      </w:r>
    </w:p>
    <w:p w14:paraId="27DCA57C">
      <w:pPr>
        <w:adjustRightInd w:val="0"/>
        <w:snapToGrid w:val="0"/>
        <w:spacing w:line="360" w:lineRule="auto"/>
        <w:ind w:firstLine="480" w:firstLineChars="200"/>
        <w:rPr>
          <w:rFonts w:ascii="Times New Roman" w:hAnsi="Times New Roman" w:eastAsia="宋体" w:cs="Times New Roman"/>
          <w:bCs/>
          <w:iCs/>
          <w:sz w:val="24"/>
          <w:szCs w:val="24"/>
        </w:rPr>
      </w:pPr>
    </w:p>
    <w:p w14:paraId="594F3B1B">
      <w:pPr>
        <w:widowControl/>
        <w:adjustRightInd w:val="0"/>
        <w:snapToGrid w:val="0"/>
        <w:spacing w:line="360" w:lineRule="auto"/>
        <w:ind w:firstLine="480" w:firstLineChars="200"/>
        <w:rPr>
          <w:rFonts w:ascii="Times New Roman" w:hAnsi="Times New Roman" w:eastAsia="宋体" w:cs="Times New Roman"/>
          <w:bCs/>
          <w:iCs/>
          <w:sz w:val="24"/>
          <w:szCs w:val="24"/>
        </w:rPr>
        <w:sectPr>
          <w:headerReference r:id="rId24" w:type="default"/>
          <w:headerReference r:id="rId25"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r>
        <w:rPr>
          <w:rFonts w:ascii="Times New Roman" w:hAnsi="Times New Roman" w:eastAsia="宋体" w:cs="Times New Roman"/>
          <w:bCs/>
          <w:iCs/>
          <w:sz w:val="24"/>
          <w:szCs w:val="24"/>
        </w:rPr>
        <w:br w:type="page"/>
      </w:r>
    </w:p>
    <w:p w14:paraId="446BD3FB">
      <w:pPr>
        <w:pStyle w:val="70"/>
        <w:adjustRightInd w:val="0"/>
        <w:snapToGrid w:val="0"/>
        <w:spacing w:before="156" w:after="156"/>
        <w:rPr>
          <w:b/>
          <w:bCs/>
        </w:rPr>
      </w:pPr>
      <w:bookmarkStart w:id="64" w:name="_Toc183503575"/>
      <w:r>
        <w:rPr>
          <w:rFonts w:hint="eastAsia"/>
        </w:rPr>
        <w:t>致谢</w:t>
      </w:r>
      <w:bookmarkEnd w:id="64"/>
    </w:p>
    <w:p w14:paraId="3ED74DA0">
      <w:pPr>
        <w:adjustRightInd w:val="0"/>
        <w:snapToGrid w:val="0"/>
        <w:spacing w:line="360" w:lineRule="auto"/>
        <w:ind w:firstLine="480" w:firstLineChars="200"/>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行文至此，感慨万千。</w:t>
      </w:r>
      <w:r>
        <w:rPr>
          <w:rFonts w:ascii="Times New Roman" w:hAnsi="Times New Roman" w:eastAsia="宋体" w:cs="Times New Roman"/>
          <w:kern w:val="0"/>
          <w:sz w:val="24"/>
          <w:szCs w:val="24"/>
        </w:rPr>
        <w:t>…</w:t>
      </w:r>
    </w:p>
    <w:p w14:paraId="19C40F51">
      <w:pPr>
        <w:widowControl/>
        <w:adjustRightInd w:val="0"/>
        <w:snapToGrid w:val="0"/>
        <w:jc w:val="left"/>
        <w:rPr>
          <w:rFonts w:ascii="Times New Roman" w:hAnsi="Times New Roman" w:eastAsia="宋体" w:cs="Times New Roman"/>
          <w:kern w:val="0"/>
          <w:sz w:val="24"/>
          <w:szCs w:val="24"/>
        </w:rPr>
        <w:sectPr>
          <w:headerReference r:id="rId26" w:type="default"/>
          <w:headerReference r:id="rId27" w:type="even"/>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r>
        <w:rPr>
          <w:rFonts w:ascii="Times New Roman" w:hAnsi="Times New Roman" w:eastAsia="宋体" w:cs="Times New Roman"/>
          <w:kern w:val="0"/>
          <w:sz w:val="24"/>
          <w:szCs w:val="24"/>
        </w:rPr>
        <w:br w:type="page"/>
      </w:r>
    </w:p>
    <w:p w14:paraId="0AB78EC1">
      <w:pPr>
        <w:pStyle w:val="70"/>
        <w:adjustRightInd w:val="0"/>
        <w:snapToGrid w:val="0"/>
        <w:spacing w:before="156" w:after="156"/>
        <w:rPr>
          <w:b/>
          <w:bCs/>
        </w:rPr>
      </w:pPr>
      <w:bookmarkStart w:id="65" w:name="_Toc183503576"/>
      <w:r>
        <w:rPr>
          <w:rFonts w:hint="eastAsia"/>
        </w:rPr>
        <w:t>作者简介</w:t>
      </w:r>
    </w:p>
    <w:p w14:paraId="280A746B">
      <w:pPr>
        <w:widowControl/>
        <w:adjustRightInd w:val="0"/>
        <w:snapToGrid w:val="0"/>
        <w:jc w:val="left"/>
        <w:rPr>
          <w:rFonts w:ascii="Times New Roman" w:hAnsi="Times New Roman" w:eastAsia="宋体" w:cs="Times New Roman"/>
          <w:kern w:val="0"/>
          <w:sz w:val="24"/>
          <w:szCs w:val="24"/>
        </w:rPr>
        <w:sectPr>
          <w:headerReference r:id="rId28" w:type="default"/>
          <w:headerReference r:id="rId29" w:type="even"/>
          <w:type w:val="continuous"/>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272B09F9">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个人概况</w:t>
      </w:r>
      <w:r>
        <w:rPr>
          <w:rFonts w:hint="eastAsia" w:ascii="Times New Roman" w:hAnsi="Times New Roman" w:eastAsia="宋体" w:cs="Times New Roman"/>
          <w:kern w:val="0"/>
          <w:sz w:val="24"/>
          <w:szCs w:val="24"/>
        </w:rPr>
        <w:t>：</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5"/>
        <w:gridCol w:w="2265"/>
        <w:gridCol w:w="2265"/>
        <w:gridCol w:w="2265"/>
      </w:tblGrid>
      <w:tr w14:paraId="3ED83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Pr>
          <w:p w14:paraId="14A2C08B">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姓 </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名：</w:t>
            </w:r>
          </w:p>
        </w:tc>
        <w:tc>
          <w:tcPr>
            <w:tcW w:w="2265" w:type="dxa"/>
          </w:tcPr>
          <w:p w14:paraId="1C126754">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王xx</w:t>
            </w:r>
          </w:p>
        </w:tc>
        <w:tc>
          <w:tcPr>
            <w:tcW w:w="2265" w:type="dxa"/>
          </w:tcPr>
          <w:p w14:paraId="41153107">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性 </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别：</w:t>
            </w:r>
          </w:p>
        </w:tc>
        <w:tc>
          <w:tcPr>
            <w:tcW w:w="2265" w:type="dxa"/>
          </w:tcPr>
          <w:p w14:paraId="535D9E1D">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男</w:t>
            </w:r>
          </w:p>
        </w:tc>
      </w:tr>
      <w:tr w14:paraId="22B6A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Pr>
          <w:p w14:paraId="1DFF6E80">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出生年月：</w:t>
            </w:r>
          </w:p>
        </w:tc>
        <w:tc>
          <w:tcPr>
            <w:tcW w:w="2265" w:type="dxa"/>
          </w:tcPr>
          <w:p w14:paraId="2EC08D66">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265" w:type="dxa"/>
          </w:tcPr>
          <w:p w14:paraId="43319CA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 xml:space="preserve">民 </w:t>
            </w:r>
            <w:r>
              <w:rPr>
                <w:rFonts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族：</w:t>
            </w:r>
          </w:p>
        </w:tc>
        <w:tc>
          <w:tcPr>
            <w:tcW w:w="2265" w:type="dxa"/>
          </w:tcPr>
          <w:p w14:paraId="5BEDE57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汉族</w:t>
            </w:r>
          </w:p>
        </w:tc>
      </w:tr>
      <w:tr w14:paraId="68758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Pr>
          <w:p w14:paraId="3D78D16E">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出 生 地：</w:t>
            </w:r>
          </w:p>
        </w:tc>
        <w:tc>
          <w:tcPr>
            <w:tcW w:w="2265" w:type="dxa"/>
          </w:tcPr>
          <w:p w14:paraId="37984482">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265" w:type="dxa"/>
          </w:tcPr>
          <w:p w14:paraId="747EACE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政治面貌：</w:t>
            </w:r>
            <w:r>
              <w:rPr>
                <w:rFonts w:ascii="Times New Roman" w:hAnsi="Times New Roman" w:eastAsia="宋体" w:cs="Times New Roman"/>
                <w:kern w:val="0"/>
                <w:sz w:val="24"/>
                <w:szCs w:val="24"/>
              </w:rPr>
              <w:t xml:space="preserve"> </w:t>
            </w:r>
          </w:p>
        </w:tc>
        <w:tc>
          <w:tcPr>
            <w:tcW w:w="2265" w:type="dxa"/>
          </w:tcPr>
          <w:p w14:paraId="0ADAB510">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r>
    </w:tbl>
    <w:p w14:paraId="192F6679">
      <w:pPr>
        <w:adjustRightInd w:val="0"/>
        <w:snapToGrid w:val="0"/>
        <w:spacing w:line="360" w:lineRule="auto"/>
        <w:rPr>
          <w:rFonts w:ascii="Times New Roman" w:hAnsi="Times New Roman" w:eastAsia="宋体" w:cs="Times New Roman"/>
          <w:kern w:val="0"/>
          <w:sz w:val="24"/>
          <w:szCs w:val="24"/>
        </w:rPr>
      </w:pPr>
    </w:p>
    <w:p w14:paraId="22893E48">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简要学历、工作经历（职务）</w:t>
      </w:r>
      <w:r>
        <w:rPr>
          <w:rFonts w:hint="eastAsia" w:ascii="Times New Roman" w:hAnsi="Times New Roman" w:eastAsia="宋体" w:cs="Times New Roman"/>
          <w:kern w:val="0"/>
          <w:sz w:val="24"/>
          <w:szCs w:val="24"/>
        </w:rPr>
        <w:t>：</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3"/>
        <w:gridCol w:w="2338"/>
        <w:gridCol w:w="2907"/>
        <w:gridCol w:w="1552"/>
      </w:tblGrid>
      <w:tr w14:paraId="765079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3" w:type="dxa"/>
          </w:tcPr>
          <w:p w14:paraId="7DA548C8">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.09~20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.06</w:t>
            </w:r>
          </w:p>
        </w:tc>
        <w:tc>
          <w:tcPr>
            <w:tcW w:w="2338" w:type="dxa"/>
          </w:tcPr>
          <w:p w14:paraId="04A147B0">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北京航空航天大学</w:t>
            </w:r>
          </w:p>
        </w:tc>
        <w:tc>
          <w:tcPr>
            <w:tcW w:w="2907" w:type="dxa"/>
          </w:tcPr>
          <w:p w14:paraId="1BC952F3">
            <w:pPr>
              <w:adjustRightInd w:val="0"/>
              <w:snapToGrid w:val="0"/>
              <w:spacing w:line="360" w:lineRule="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材料科学与工程学院</w:t>
            </w:r>
          </w:p>
        </w:tc>
        <w:tc>
          <w:tcPr>
            <w:tcW w:w="1552" w:type="dxa"/>
          </w:tcPr>
          <w:p w14:paraId="2DE13BD4">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博士研究生</w:t>
            </w:r>
          </w:p>
        </w:tc>
      </w:tr>
      <w:tr w14:paraId="23B5A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3" w:type="dxa"/>
          </w:tcPr>
          <w:p w14:paraId="0CB1106B">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.09~20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6</w:t>
            </w:r>
          </w:p>
        </w:tc>
        <w:tc>
          <w:tcPr>
            <w:tcW w:w="2338" w:type="dxa"/>
          </w:tcPr>
          <w:p w14:paraId="1F980FF8">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907" w:type="dxa"/>
          </w:tcPr>
          <w:p w14:paraId="1BAC658F">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1552" w:type="dxa"/>
          </w:tcPr>
          <w:p w14:paraId="7C7C8C85">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硕士研究生</w:t>
            </w:r>
          </w:p>
        </w:tc>
      </w:tr>
      <w:tr w14:paraId="14837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3" w:type="dxa"/>
          </w:tcPr>
          <w:p w14:paraId="3BEA0DF4">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.09~20</w:t>
            </w:r>
            <w:r>
              <w:rPr>
                <w:rFonts w:hint="eastAsia" w:ascii="Times New Roman" w:hAnsi="Times New Roman" w:eastAsia="宋体" w:cs="Times New Roman"/>
                <w:kern w:val="0"/>
                <w:sz w:val="24"/>
                <w:szCs w:val="24"/>
              </w:rPr>
              <w:t>xx</w:t>
            </w:r>
            <w:r>
              <w:rPr>
                <w:rFonts w:ascii="Times New Roman" w:hAnsi="Times New Roman" w:eastAsia="宋体" w:cs="Times New Roman"/>
                <w:kern w:val="0"/>
                <w:sz w:val="24"/>
                <w:szCs w:val="24"/>
              </w:rPr>
              <w:t>.06</w:t>
            </w:r>
          </w:p>
        </w:tc>
        <w:tc>
          <w:tcPr>
            <w:tcW w:w="2338" w:type="dxa"/>
          </w:tcPr>
          <w:p w14:paraId="0707C96F">
            <w:pPr>
              <w:adjustRightInd w:val="0"/>
              <w:snapToGrid w:val="0"/>
              <w:spacing w:line="360" w:lineRule="auto"/>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2907" w:type="dxa"/>
          </w:tcPr>
          <w:p w14:paraId="759146AA">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xxx</w:t>
            </w:r>
          </w:p>
        </w:tc>
        <w:tc>
          <w:tcPr>
            <w:tcW w:w="1552" w:type="dxa"/>
          </w:tcPr>
          <w:p w14:paraId="211CF0D2">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学士</w:t>
            </w:r>
          </w:p>
        </w:tc>
      </w:tr>
    </w:tbl>
    <w:p w14:paraId="216AE269">
      <w:pPr>
        <w:adjustRightInd w:val="0"/>
        <w:snapToGrid w:val="0"/>
        <w:spacing w:line="360" w:lineRule="auto"/>
        <w:rPr>
          <w:rFonts w:ascii="Times New Roman" w:hAnsi="Times New Roman" w:eastAsia="宋体" w:cs="Times New Roman"/>
          <w:bCs/>
          <w:iCs/>
          <w:sz w:val="24"/>
          <w:szCs w:val="24"/>
        </w:rPr>
      </w:pPr>
    </w:p>
    <w:p w14:paraId="069110F0">
      <w:pPr>
        <w:adjustRightInd w:val="0"/>
        <w:snapToGrid w:val="0"/>
        <w:spacing w:line="360" w:lineRule="auto"/>
        <w:rPr>
          <w:rFonts w:ascii="Times New Roman" w:hAnsi="Times New Roman" w:eastAsia="宋体" w:cs="Times New Roman"/>
          <w:kern w:val="0"/>
          <w:sz w:val="24"/>
          <w:szCs w:val="24"/>
        </w:rPr>
      </w:pPr>
      <w:r>
        <w:rPr>
          <w:rFonts w:hint="eastAsia" w:ascii="Times New Roman" w:hAnsi="Times New Roman" w:eastAsia="宋体" w:cs="Times New Roman"/>
          <w:b/>
          <w:bCs/>
          <w:kern w:val="0"/>
          <w:sz w:val="24"/>
          <w:szCs w:val="24"/>
        </w:rPr>
        <w:t>攻读学位期间获得的其他奖励</w:t>
      </w:r>
      <w:r>
        <w:rPr>
          <w:rFonts w:hint="eastAsia" w:ascii="Times New Roman" w:hAnsi="Times New Roman" w:eastAsia="宋体" w:cs="Times New Roman"/>
          <w:kern w:val="0"/>
          <w:sz w:val="24"/>
          <w:szCs w:val="24"/>
        </w:rPr>
        <w:t>：</w:t>
      </w:r>
    </w:p>
    <w:p w14:paraId="56BDB452">
      <w:pPr>
        <w:adjustRightInd w:val="0"/>
        <w:snapToGrid w:val="0"/>
        <w:spacing w:line="360" w:lineRule="auto"/>
        <w:rPr>
          <w:rFonts w:ascii="Times New Roman" w:hAnsi="Times New Roman" w:eastAsia="宋体" w:cs="Times New Roman"/>
          <w:bCs/>
          <w:iCs/>
          <w:sz w:val="24"/>
          <w:szCs w:val="24"/>
        </w:rPr>
        <w:sectPr>
          <w:headerReference r:id="rId30" w:type="default"/>
          <w:headerReference r:id="rId31" w:type="even"/>
          <w:type w:val="continuous"/>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bookmarkEnd w:id="65"/>
    <w:p w14:paraId="67AA30F2">
      <w:pPr>
        <w:pStyle w:val="70"/>
        <w:spacing w:before="156" w:after="156"/>
        <w:rPr>
          <w:b/>
          <w:bCs/>
        </w:rPr>
      </w:pPr>
      <w:r>
        <w:rPr>
          <w:rFonts w:hint="eastAsia"/>
          <w:b/>
          <w:bCs/>
        </w:rPr>
        <w:drawing>
          <wp:inline distT="0" distB="0" distL="114300" distR="114300">
            <wp:extent cx="5752465" cy="8345805"/>
            <wp:effectExtent l="0" t="0" r="635" b="0"/>
            <wp:docPr id="2" name="图片 2" descr="微信图片_2025021809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218094828"/>
                    <pic:cNvPicPr>
                      <a:picLocks noChangeAspect="1"/>
                    </pic:cNvPicPr>
                  </pic:nvPicPr>
                  <pic:blipFill>
                    <a:blip r:embed="rId38"/>
                    <a:srcRect t="2507"/>
                    <a:stretch>
                      <a:fillRect/>
                    </a:stretch>
                  </pic:blipFill>
                  <pic:spPr>
                    <a:xfrm>
                      <a:off x="0" y="0"/>
                      <a:ext cx="5752465" cy="8345831"/>
                    </a:xfrm>
                    <a:prstGeom prst="rect">
                      <a:avLst/>
                    </a:prstGeom>
                    <a:ln>
                      <a:noFill/>
                    </a:ln>
                  </pic:spPr>
                </pic:pic>
              </a:graphicData>
            </a:graphic>
          </wp:inline>
        </w:drawing>
      </w:r>
    </w:p>
    <w:p w14:paraId="61E25D71">
      <w:pPr>
        <w:widowControl/>
        <w:jc w:val="left"/>
        <w:rPr>
          <w:rFonts w:ascii="Times New Roman" w:hAnsi="Times New Roman" w:eastAsia="宋体" w:cs="Times New Roman"/>
          <w:kern w:val="0"/>
          <w:sz w:val="24"/>
          <w:szCs w:val="24"/>
        </w:rPr>
        <w:sectPr>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pPr>
    </w:p>
    <w:p w14:paraId="22D9A5C3">
      <w:pPr>
        <w:adjustRightInd w:val="0"/>
        <w:snapToGrid w:val="0"/>
        <w:spacing w:line="360" w:lineRule="auto"/>
        <w:rPr>
          <w:rFonts w:ascii="Times New Roman" w:hAnsi="Times New Roman" w:eastAsia="宋体" w:cs="Times New Roman"/>
          <w:bCs/>
          <w:iCs/>
          <w:sz w:val="24"/>
          <w:szCs w:val="24"/>
        </w:rPr>
      </w:pPr>
      <w:r>
        <w:rPr>
          <w:rFonts w:hint="eastAsia" w:ascii="Times New Roman" w:hAnsi="Times New Roman" w:eastAsia="宋体" w:cs="Times New Roman"/>
          <w:bCs/>
          <w:iCs/>
          <w:sz w:val="24"/>
          <w:szCs w:val="24"/>
        </w:rPr>
        <w:drawing>
          <wp:inline distT="0" distB="0" distL="114300" distR="114300">
            <wp:extent cx="5758815" cy="8452485"/>
            <wp:effectExtent l="0" t="0" r="6985" b="5715"/>
            <wp:docPr id="6" name="图片 6" descr="微信图片_2025021809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50218094911"/>
                    <pic:cNvPicPr>
                      <a:picLocks noChangeAspect="1"/>
                    </pic:cNvPicPr>
                  </pic:nvPicPr>
                  <pic:blipFill>
                    <a:blip r:embed="rId39"/>
                    <a:stretch>
                      <a:fillRect/>
                    </a:stretch>
                  </pic:blipFill>
                  <pic:spPr>
                    <a:xfrm>
                      <a:off x="0" y="0"/>
                      <a:ext cx="5758815" cy="8452485"/>
                    </a:xfrm>
                    <a:prstGeom prst="rect">
                      <a:avLst/>
                    </a:prstGeom>
                  </pic:spPr>
                </pic:pic>
              </a:graphicData>
            </a:graphic>
          </wp:inline>
        </w:drawing>
      </w:r>
    </w:p>
    <w:p w14:paraId="4092D52C">
      <w:pPr>
        <w:adjustRightInd w:val="0"/>
        <w:snapToGrid w:val="0"/>
        <w:spacing w:line="360" w:lineRule="auto"/>
        <w:rPr>
          <w:rFonts w:ascii="Times New Roman" w:hAnsi="Times New Roman" w:eastAsia="宋体" w:cs="Times New Roman"/>
          <w:bCs/>
          <w:iCs/>
          <w:sz w:val="24"/>
          <w:szCs w:val="24"/>
        </w:rPr>
      </w:pPr>
    </w:p>
    <w:p w14:paraId="618BCD1B">
      <w:pPr>
        <w:adjustRightInd w:val="0"/>
        <w:snapToGrid w:val="0"/>
        <w:spacing w:line="360" w:lineRule="auto"/>
        <w:rPr>
          <w:rFonts w:ascii="Times New Roman" w:hAnsi="Times New Roman" w:eastAsia="宋体" w:cs="Times New Roman"/>
          <w:bCs/>
          <w:iCs/>
          <w:sz w:val="24"/>
          <w:szCs w:val="24"/>
        </w:rPr>
      </w:pPr>
      <w:r>
        <w:rPr>
          <w:rFonts w:hint="eastAsia" w:ascii="Times New Roman" w:hAnsi="Times New Roman" w:eastAsia="宋体" w:cs="Times New Roman"/>
          <w:bCs/>
          <w:iCs/>
          <w:sz w:val="24"/>
          <w:szCs w:val="24"/>
        </w:rPr>
        <w:drawing>
          <wp:inline distT="0" distB="0" distL="114300" distR="114300">
            <wp:extent cx="5654675" cy="8125460"/>
            <wp:effectExtent l="0" t="0" r="9525" b="2540"/>
            <wp:docPr id="7" name="图片 7" descr="微信图片_20250218100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50218100842"/>
                    <pic:cNvPicPr>
                      <a:picLocks noChangeAspect="1"/>
                    </pic:cNvPicPr>
                  </pic:nvPicPr>
                  <pic:blipFill>
                    <a:blip r:embed="rId40"/>
                    <a:stretch>
                      <a:fillRect/>
                    </a:stretch>
                  </pic:blipFill>
                  <pic:spPr>
                    <a:xfrm>
                      <a:off x="0" y="0"/>
                      <a:ext cx="5654675" cy="8125460"/>
                    </a:xfrm>
                    <a:prstGeom prst="rect">
                      <a:avLst/>
                    </a:prstGeom>
                  </pic:spPr>
                </pic:pic>
              </a:graphicData>
            </a:graphic>
          </wp:inline>
        </w:drawing>
      </w:r>
    </w:p>
    <w:sectPr>
      <w:type w:val="continuous"/>
      <w:pgSz w:w="11906" w:h="16838"/>
      <w:pgMar w:top="1418" w:right="1418" w:bottom="1418" w:left="1418" w:header="851" w:footer="851" w:gutter="0"/>
      <w:pgBorders>
        <w:top w:val="none" w:sz="0" w:space="0"/>
        <w:left w:val="none" w:sz="0" w:space="0"/>
        <w:bottom w:val="none" w:sz="0" w:space="0"/>
        <w:right w:val="none" w:sz="0" w:space="0"/>
      </w:pgBorders>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8D2BFBD-5478-4C57-89A9-25751646C96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AF422EB4-915D-4BDE-9E19-6A4B7BB6E17C}"/>
  </w:font>
  <w:font w:name="等线 Light">
    <w:panose1 w:val="02010600030101010101"/>
    <w:charset w:val="86"/>
    <w:family w:val="auto"/>
    <w:pitch w:val="default"/>
    <w:sig w:usb0="A00002BF" w:usb1="38CF7CFA" w:usb2="00000016" w:usb3="00000000" w:csb0="0004000F" w:csb1="00000000"/>
  </w:font>
  <w:font w:name="AdvEPSTIM">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AdvP4C4E74">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宋体">
    <w:panose1 w:val="02010600040101010101"/>
    <w:charset w:val="86"/>
    <w:family w:val="auto"/>
    <w:pitch w:val="default"/>
    <w:sig w:usb0="00000287" w:usb1="080F0000" w:usb2="00000000" w:usb3="00000000" w:csb0="0004009F" w:csb1="DFD70000"/>
  </w:font>
  <w:font w:name="方正小标宋简体">
    <w:panose1 w:val="02000000000000000000"/>
    <w:charset w:val="86"/>
    <w:family w:val="auto"/>
    <w:pitch w:val="default"/>
    <w:sig w:usb0="A00002BF" w:usb1="184F6CFA" w:usb2="00000012" w:usb3="00000000" w:csb0="00040001" w:csb1="00000000"/>
    <w:embedRegular r:id="rId3" w:fontKey="{61FA64B3-C6D3-4085-AE6A-65B8CB9B4F4F}"/>
  </w:font>
  <w:font w:name="华文行楷">
    <w:panose1 w:val="02010800040101010101"/>
    <w:charset w:val="86"/>
    <w:family w:val="auto"/>
    <w:pitch w:val="default"/>
    <w:sig w:usb0="00000001" w:usb1="080F0000" w:usb2="00000000" w:usb3="00000000" w:csb0="00040000" w:csb1="00000000"/>
    <w:embedRegular r:id="rId4" w:fontKey="{874B8F89-5FE5-40D6-8958-E5C73955C1E8}"/>
  </w:font>
  <w:font w:name="Proxy 7">
    <w:altName w:val="Courier New"/>
    <w:panose1 w:val="00000000000000000000"/>
    <w:charset w:val="00"/>
    <w:family w:val="auto"/>
    <w:pitch w:val="default"/>
    <w:sig w:usb0="00000000" w:usb1="00000000" w:usb2="00000000" w:usb3="00000000" w:csb0="000001FF" w:csb1="00000000"/>
    <w:embedRegular r:id="rId5" w:fontKey="{BD53DC8F-D518-49CC-B0C8-E7713667613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962C1">
    <w:pPr>
      <w:pStyle w:val="12"/>
    </w:pPr>
  </w:p>
  <w:p w14:paraId="28B44F41">
    <w:pPr>
      <w:pStyle w:val="12"/>
      <w:rPr>
        <w:rFonts w:ascii="Times New Roman" w:hAnsi="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EAF37">
    <w:pPr>
      <w:pStyle w:val="12"/>
      <w:jc w:val="center"/>
    </w:pPr>
  </w:p>
  <w:p w14:paraId="68D6353D">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7860299"/>
    </w:sdtPr>
    <w:sdtContent>
      <w:p w14:paraId="42DEB60B">
        <w:pPr>
          <w:pStyle w:val="12"/>
          <w:jc w:val="center"/>
        </w:pPr>
        <w:r>
          <w:fldChar w:fldCharType="begin"/>
        </w:r>
        <w:r>
          <w:instrText xml:space="preserve"> PAGE   \* MERGEFORMAT </w:instrText>
        </w:r>
        <w:r>
          <w:fldChar w:fldCharType="separate"/>
        </w:r>
        <w:r>
          <w:t>2</w:t>
        </w:r>
        <w:r>
          <w:fldChar w:fldCharType="end"/>
        </w:r>
      </w:p>
    </w:sdtContent>
  </w:sdt>
  <w:p w14:paraId="57A23350">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88E2A">
    <w:pPr>
      <w:pStyle w:val="12"/>
      <w:tabs>
        <w:tab w:val="left" w:pos="1046"/>
        <w:tab w:val="clear" w:pos="4153"/>
        <w:tab w:val="clear" w:pos="8306"/>
      </w:tabs>
    </w:pPr>
  </w:p>
  <w:p w14:paraId="2A97E351">
    <w:pPr>
      <w:pStyle w:val="12"/>
      <w:rPr>
        <w:rFonts w:ascii="Times New Roman" w:hAnsi="Times New Roman" w:cs="Times New Roman"/>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1"/>
        <w:szCs w:val="21"/>
      </w:rPr>
      <w:id w:val="-1685890550"/>
    </w:sdtPr>
    <w:sdtEndPr>
      <w:rPr>
        <w:rFonts w:ascii="Times New Roman" w:hAnsi="Times New Roman" w:cs="Times New Roman"/>
        <w:sz w:val="21"/>
        <w:szCs w:val="21"/>
      </w:rPr>
    </w:sdtEndPr>
    <w:sdtContent>
      <w:p w14:paraId="65E23088">
        <w:pPr>
          <w:pStyle w:val="1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hint="eastAsia"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hint="eastAsia" w:ascii="Times New Roman" w:hAnsi="Times New Roman" w:cs="Times New Roman"/>
            <w:sz w:val="21"/>
            <w:szCs w:val="21"/>
          </w:rPr>
          <w:t>XV</w:t>
        </w:r>
        <w:r>
          <w:rPr>
            <w:rFonts w:ascii="Times New Roman" w:hAnsi="Times New Roman" w:cs="Times New Roman"/>
            <w:sz w:val="21"/>
            <w:szCs w:val="21"/>
          </w:rPr>
          <w:fldChar w:fldCharType="end"/>
        </w:r>
      </w:p>
    </w:sdtContent>
  </w:sdt>
  <w:p w14:paraId="7398FDC6">
    <w:pPr>
      <w:pStyle w:val="12"/>
      <w:rPr>
        <w:rFonts w:ascii="Times New Roman" w:hAnsi="Times New Roman" w:cs="Times New Roman"/>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HAnsi" w:hAnsiTheme="minorHAnsi" w:eastAsiaTheme="minorEastAsia" w:cstheme="minorBidi"/>
        <w:kern w:val="2"/>
        <w:sz w:val="21"/>
        <w:szCs w:val="22"/>
        <w:lang w:val="en-US" w:eastAsia="zh-CN" w:bidi="ar-SA"/>
      </w:rPr>
      <w:id w:val="147476445"/>
    </w:sdtPr>
    <w:sdtEndPr>
      <w:rPr>
        <w:rFonts w:asciiTheme="minorHAnsi" w:hAnsiTheme="minorHAnsi" w:eastAsiaTheme="minorEastAsia" w:cstheme="minorBidi"/>
        <w:kern w:val="2"/>
        <w:sz w:val="21"/>
        <w:szCs w:val="22"/>
        <w:lang w:val="en-US" w:eastAsia="zh-CN" w:bidi="ar-SA"/>
      </w:rPr>
    </w:sdtEndPr>
    <w:sdtContent>
      <w:p w14:paraId="3BF6F348">
        <w:pPr>
          <w:pStyle w:val="12"/>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C96A811">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4715698"/>
    </w:sdtPr>
    <w:sdtEndPr>
      <w:rPr>
        <w:rFonts w:ascii="Times New Roman" w:hAnsi="Times New Roman" w:cs="Times New Roman"/>
        <w:sz w:val="21"/>
        <w:szCs w:val="21"/>
      </w:rPr>
    </w:sdtEndPr>
    <w:sdtContent>
      <w:p w14:paraId="13CBB3AC">
        <w:pPr>
          <w:pStyle w:val="1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77BC5ED">
    <w:pPr>
      <w:pStyle w:val="12"/>
      <w:rPr>
        <w:rFonts w:ascii="Times New Roman" w:hAnsi="Times New Roman" w:cs="Times New Roman"/>
        <w:sz w:val="21"/>
        <w:szCs w:val="21"/>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6043662"/>
    </w:sdtPr>
    <w:sdtContent>
      <w:p w14:paraId="672EC256">
        <w:pPr>
          <w:pStyle w:val="12"/>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19302341">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CD23E">
    <w:pPr>
      <w:pStyle w:val="13"/>
      <w:pBdr>
        <w:bottom w:val="none" w:color="auto" w:sz="0" w:space="0"/>
      </w:pBdr>
      <w:tabs>
        <w:tab w:val="left" w:pos="1260"/>
        <w:tab w:val="clear" w:pos="4153"/>
        <w:tab w:val="clear" w:pos="8306"/>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109B2">
    <w:pPr>
      <w:pStyle w:val="1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0174C">
    <w:pPr>
      <w:pStyle w:val="13"/>
      <w:pBdr>
        <w:bottom w:val="none" w:color="auto" w:sz="0" w:space="0"/>
      </w:pBdr>
      <w:tabs>
        <w:tab w:val="left" w:pos="1260"/>
        <w:tab w:val="clear" w:pos="4153"/>
        <w:tab w:val="clear" w:pos="8306"/>
      </w:tabs>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A7EC9">
    <w:pPr>
      <w:pStyle w:val="13"/>
      <w:pBdr>
        <w:bottom w:val="none" w:color="auto" w:sz="0" w:space="0"/>
      </w:pBdr>
      <w:tabs>
        <w:tab w:val="left" w:pos="1260"/>
        <w:tab w:val="clear" w:pos="4153"/>
        <w:tab w:val="clear" w:pos="8306"/>
      </w:tabs>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23417">
    <w:pPr>
      <w:pStyle w:val="13"/>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BF2FD">
    <w:pPr>
      <w:pStyle w:val="13"/>
      <w:pBdr>
        <w:bottom w:val="none" w:color="auto" w:sz="0" w:space="0"/>
      </w:pBdr>
      <w:tabs>
        <w:tab w:val="left" w:pos="1260"/>
        <w:tab w:val="clear" w:pos="4153"/>
        <w:tab w:val="clear" w:pos="8306"/>
      </w:tabs>
      <w:jc w:val="both"/>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30890">
    <w:pPr>
      <w:pStyle w:val="13"/>
    </w:pPr>
    <w:r>
      <w:rPr>
        <w:rFonts w:ascii="Times New Roman" w:hAnsi="Times New Roman" w:eastAsia="宋体" w:cs="Times New Roman"/>
        <w:bCs/>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129ED">
    <w:pPr>
      <w:pStyle w:val="13"/>
      <w:rPr>
        <w:rFonts w:ascii="宋体" w:hAnsi="宋体" w:eastAsia="宋体"/>
      </w:rPr>
    </w:pPr>
    <w:r>
      <w:rPr>
        <w:rFonts w:hint="eastAsia" w:ascii="宋体" w:hAnsi="宋体" w:eastAsia="宋体"/>
      </w:rPr>
      <w:t>北京航空航天大学博士学位论文</w:t>
    </w:r>
  </w:p>
  <w:p w14:paraId="46862BEA">
    <w:pPr>
      <w:pStyle w:val="13"/>
      <w:pBdr>
        <w:bottom w:val="none" w:color="auto" w:sz="0" w:space="0"/>
      </w:pBdr>
      <w:tabs>
        <w:tab w:val="left" w:pos="1260"/>
        <w:tab w:val="clear" w:pos="4153"/>
        <w:tab w:val="clear" w:pos="8306"/>
      </w:tabs>
      <w:jc w:val="both"/>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DA9ED">
    <w:pPr>
      <w:pStyle w:val="13"/>
    </w:pPr>
    <w:r>
      <w:rPr>
        <w:rFonts w:hint="eastAsia"/>
      </w:rPr>
      <w:t>第一章 绪论</w:t>
    </w:r>
  </w:p>
  <w:p w14:paraId="7626066E">
    <w:pPr>
      <w:pStyle w:val="13"/>
      <w:pBdr>
        <w:bottom w:val="none" w:color="auto" w:sz="0" w:space="0"/>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701D0">
    <w:pPr>
      <w:pStyle w:val="13"/>
    </w:pPr>
    <w:r>
      <w:rPr>
        <w:rFonts w:hint="eastAsia"/>
      </w:rPr>
      <w:t>结论</w:t>
    </w:r>
  </w:p>
  <w:p w14:paraId="1A9F3715">
    <w:pPr>
      <w:pStyle w:val="13"/>
      <w:pBdr>
        <w:bottom w:val="none" w:color="auto" w:sz="0" w:space="0"/>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A7B1">
    <w:pPr>
      <w:pStyle w:val="13"/>
      <w:rPr>
        <w:rFonts w:ascii="宋体" w:hAnsi="宋体" w:eastAsia="宋体"/>
      </w:rPr>
    </w:pPr>
    <w:r>
      <w:rPr>
        <w:rFonts w:hint="eastAsia" w:ascii="宋体" w:hAnsi="宋体" w:eastAsia="宋体"/>
      </w:rPr>
      <w:t>参考文献</w:t>
    </w:r>
  </w:p>
  <w:p w14:paraId="57433EDA">
    <w:pPr>
      <w:pStyle w:val="13"/>
      <w:pBdr>
        <w:bottom w:val="none" w:color="auto" w:sz="0" w:space="0"/>
      </w:pBdr>
      <w:tabs>
        <w:tab w:val="left" w:pos="1260"/>
        <w:tab w:val="clear" w:pos="4153"/>
        <w:tab w:val="clear" w:pos="8306"/>
      </w:tabs>
      <w:jc w:val="both"/>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BF14B">
    <w:pPr>
      <w:pStyle w:val="13"/>
      <w:rPr>
        <w:rFonts w:ascii="宋体" w:hAnsi="宋体" w:eastAsia="宋体"/>
      </w:rPr>
    </w:pPr>
    <w:r>
      <w:rPr>
        <w:rFonts w:hint="eastAsia" w:ascii="宋体" w:hAnsi="宋体" w:eastAsia="宋体"/>
      </w:rPr>
      <w:t>附录A  北京市2003年度工业经济统计数据</w:t>
    </w:r>
  </w:p>
  <w:p w14:paraId="0D1B1449">
    <w:pPr>
      <w:pStyle w:val="13"/>
      <w:pBdr>
        <w:bottom w:val="none" w:color="auto" w:sz="0" w:space="0"/>
      </w:pBdr>
      <w:tabs>
        <w:tab w:val="left" w:pos="1260"/>
        <w:tab w:val="clear" w:pos="4153"/>
        <w:tab w:val="clear" w:pos="8306"/>
      </w:tabs>
      <w:jc w:val="both"/>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F2984">
    <w:pPr>
      <w:pStyle w:val="13"/>
    </w:pPr>
    <w:r>
      <w:rPr>
        <w:rFonts w:hint="eastAsia"/>
      </w:rPr>
      <w:t>附录A  北京市2003年度工业经济统计数据</w:t>
    </w:r>
  </w:p>
  <w:p w14:paraId="29B474CC">
    <w:pPr>
      <w:pStyle w:val="13"/>
      <w:pBdr>
        <w:bottom w:val="none" w:color="auto" w:sz="0" w:space="0"/>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DBD4E">
    <w:pPr>
      <w:pStyle w:val="13"/>
      <w:rPr>
        <w:rFonts w:ascii="宋体" w:hAnsi="宋体" w:eastAsia="宋体"/>
      </w:rPr>
    </w:pPr>
    <w:r>
      <w:rPr>
        <w:rFonts w:hint="eastAsia" w:ascii="宋体" w:hAnsi="宋体" w:eastAsia="宋体"/>
      </w:rPr>
      <w:t>攻读博士学位期间取得的研究成果</w:t>
    </w:r>
  </w:p>
  <w:p w14:paraId="0F7C25D5">
    <w:pPr>
      <w:pStyle w:val="13"/>
      <w:pBdr>
        <w:bottom w:val="none" w:color="auto" w:sz="0" w:space="0"/>
      </w:pBdr>
      <w:tabs>
        <w:tab w:val="left" w:pos="1260"/>
        <w:tab w:val="clear" w:pos="4153"/>
        <w:tab w:val="clear" w:pos="8306"/>
      </w:tabs>
      <w:jc w:val="both"/>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160B0">
    <w:pPr>
      <w:pStyle w:val="13"/>
    </w:pPr>
    <w:r>
      <w:t>攻读博士期间取得的研究成果</w:t>
    </w:r>
  </w:p>
  <w:p w14:paraId="32DECCEF">
    <w:pPr>
      <w:pStyle w:val="13"/>
      <w:pBdr>
        <w:bottom w:val="none" w:color="auto" w:sz="0" w:space="0"/>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A646">
    <w:pPr>
      <w:pStyle w:val="13"/>
    </w:pPr>
    <w:r>
      <w:rPr>
        <w:rFonts w:hint="eastAsia"/>
      </w:rPr>
      <w:t>致谢</w:t>
    </w:r>
  </w:p>
  <w:p w14:paraId="1FEE2BE4">
    <w:pPr>
      <w:pStyle w:val="13"/>
      <w:pBdr>
        <w:bottom w:val="none" w:color="auto" w:sz="0" w:space="0"/>
      </w:pBdr>
      <w:tabs>
        <w:tab w:val="left" w:pos="1260"/>
        <w:tab w:val="clear" w:pos="4153"/>
        <w:tab w:val="clear" w:pos="8306"/>
      </w:tabs>
      <w:jc w:val="both"/>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1741A">
    <w:pPr>
      <w:pStyle w:val="13"/>
    </w:pPr>
    <w:r>
      <w:t>致谢</w:t>
    </w:r>
  </w:p>
  <w:p w14:paraId="6DFDE41C">
    <w:pPr>
      <w:pStyle w:val="13"/>
      <w:pBdr>
        <w:bottom w:val="none" w:color="auto" w:sz="0" w:space="0"/>
      </w:pBd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C10A">
    <w:pPr>
      <w:pStyle w:val="13"/>
    </w:pPr>
    <w:r>
      <w:rPr>
        <w:rFonts w:hint="eastAsia"/>
      </w:rPr>
      <w:t>作者简介</w:t>
    </w:r>
  </w:p>
  <w:p w14:paraId="4C63DC81">
    <w:pPr>
      <w:pStyle w:val="13"/>
      <w:pBdr>
        <w:bottom w:val="none" w:color="auto" w:sz="0" w:space="0"/>
      </w:pBdr>
      <w:tabs>
        <w:tab w:val="left" w:pos="1260"/>
        <w:tab w:val="clear" w:pos="4153"/>
        <w:tab w:val="clear" w:pos="8306"/>
      </w:tabs>
      <w:jc w:val="both"/>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8963E">
    <w:pPr>
      <w:pStyle w:val="13"/>
    </w:pPr>
    <w:r>
      <w:t>致谢</w:t>
    </w:r>
  </w:p>
  <w:p w14:paraId="2EB9BBB6">
    <w:pPr>
      <w:pStyle w:val="13"/>
      <w:pBdr>
        <w:bottom w:val="none" w:color="auto" w:sz="0" w:space="0"/>
      </w:pBd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1689B">
    <w:pPr>
      <w:pStyle w:val="13"/>
    </w:pPr>
    <w:r>
      <w:rPr>
        <w:rFonts w:hint="eastAsia"/>
      </w:rPr>
      <w:t>导师对学位论文的评语和答辩决议</w:t>
    </w:r>
  </w:p>
  <w:p w14:paraId="0034810A">
    <w:pPr>
      <w:pStyle w:val="13"/>
      <w:pBdr>
        <w:bottom w:val="none" w:color="auto" w:sz="0" w:space="0"/>
      </w:pBdr>
      <w:tabs>
        <w:tab w:val="left" w:pos="1260"/>
        <w:tab w:val="clear" w:pos="4153"/>
        <w:tab w:val="clear" w:pos="8306"/>
      </w:tabs>
      <w:jc w:val="both"/>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4A485">
    <w:pPr>
      <w:pStyle w:val="13"/>
    </w:pPr>
    <w:r>
      <w:rPr>
        <w:rFonts w:hint="eastAsia"/>
      </w:rPr>
      <w:t>导师对学位论文的评语和答辩决议书</w:t>
    </w:r>
  </w:p>
  <w:p w14:paraId="53E5F793">
    <w:pPr>
      <w:pStyle w:val="1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003374"/>
    <w:multiLevelType w:val="multilevel"/>
    <w:tmpl w:val="4A003374"/>
    <w:lvl w:ilvl="0" w:tentative="0">
      <w:start w:val="3"/>
      <w:numFmt w:val="decimal"/>
      <w:lvlText w:val="%1"/>
      <w:lvlJc w:val="left"/>
      <w:pPr>
        <w:ind w:left="774" w:hanging="672"/>
      </w:pPr>
      <w:rPr>
        <w:rFonts w:hint="default"/>
        <w:lang w:val="zh-CN" w:eastAsia="zh-CN" w:bidi="zh-CN"/>
      </w:rPr>
    </w:lvl>
    <w:lvl w:ilvl="1" w:tentative="0">
      <w:start w:val="1"/>
      <w:numFmt w:val="decimal"/>
      <w:lvlText w:val="%1.%2"/>
      <w:lvlJc w:val="left"/>
      <w:pPr>
        <w:ind w:left="774" w:hanging="672"/>
      </w:pPr>
      <w:rPr>
        <w:rFonts w:hint="default" w:ascii="Times New Roman" w:hAnsi="Times New Roman" w:eastAsia="Arial" w:cs="Times New Roman"/>
        <w:w w:val="100"/>
        <w:sz w:val="28"/>
        <w:szCs w:val="28"/>
        <w:lang w:val="zh-CN" w:eastAsia="zh-CN" w:bidi="zh-CN"/>
      </w:rPr>
    </w:lvl>
    <w:lvl w:ilvl="2" w:tentative="0">
      <w:start w:val="1"/>
      <w:numFmt w:val="decimal"/>
      <w:lvlText w:val="%1.%2.%3"/>
      <w:lvlJc w:val="left"/>
      <w:pPr>
        <w:ind w:left="939" w:hanging="838"/>
      </w:pPr>
      <w:rPr>
        <w:rFonts w:hint="default" w:ascii="Times New Roman" w:hAnsi="Times New Roman" w:eastAsia="Arial" w:cs="Times New Roman"/>
        <w:spacing w:val="-1"/>
        <w:w w:val="99"/>
        <w:sz w:val="26"/>
        <w:szCs w:val="26"/>
        <w:lang w:val="zh-CN" w:eastAsia="zh-CN" w:bidi="zh-CN"/>
      </w:rPr>
    </w:lvl>
    <w:lvl w:ilvl="3" w:tentative="0">
      <w:start w:val="1"/>
      <w:numFmt w:val="decimal"/>
      <w:lvlText w:val="[%4]"/>
      <w:lvlJc w:val="left"/>
      <w:pPr>
        <w:ind w:left="980" w:hanging="399"/>
      </w:pPr>
      <w:rPr>
        <w:rFonts w:hint="default" w:ascii="Times New Roman" w:hAnsi="Times New Roman" w:eastAsia="Times New Roman" w:cs="Times New Roman"/>
        <w:spacing w:val="-2"/>
        <w:w w:val="99"/>
        <w:sz w:val="24"/>
        <w:szCs w:val="24"/>
        <w:lang w:val="zh-CN" w:eastAsia="zh-CN" w:bidi="zh-CN"/>
      </w:rPr>
    </w:lvl>
    <w:lvl w:ilvl="4" w:tentative="0">
      <w:start w:val="0"/>
      <w:numFmt w:val="bullet"/>
      <w:lvlText w:val="•"/>
      <w:lvlJc w:val="left"/>
      <w:pPr>
        <w:ind w:left="1060" w:hanging="399"/>
      </w:pPr>
      <w:rPr>
        <w:rFonts w:hint="default"/>
        <w:lang w:val="zh-CN" w:eastAsia="zh-CN" w:bidi="zh-CN"/>
      </w:rPr>
    </w:lvl>
    <w:lvl w:ilvl="5" w:tentative="0">
      <w:start w:val="0"/>
      <w:numFmt w:val="bullet"/>
      <w:lvlText w:val="•"/>
      <w:lvlJc w:val="left"/>
      <w:pPr>
        <w:ind w:left="2357" w:hanging="399"/>
      </w:pPr>
      <w:rPr>
        <w:rFonts w:hint="default"/>
        <w:lang w:val="zh-CN" w:eastAsia="zh-CN" w:bidi="zh-CN"/>
      </w:rPr>
    </w:lvl>
    <w:lvl w:ilvl="6" w:tentative="0">
      <w:start w:val="0"/>
      <w:numFmt w:val="bullet"/>
      <w:lvlText w:val="•"/>
      <w:lvlJc w:val="left"/>
      <w:pPr>
        <w:ind w:left="3655" w:hanging="399"/>
      </w:pPr>
      <w:rPr>
        <w:rFonts w:hint="default"/>
        <w:lang w:val="zh-CN" w:eastAsia="zh-CN" w:bidi="zh-CN"/>
      </w:rPr>
    </w:lvl>
    <w:lvl w:ilvl="7" w:tentative="0">
      <w:start w:val="0"/>
      <w:numFmt w:val="bullet"/>
      <w:lvlText w:val="•"/>
      <w:lvlJc w:val="left"/>
      <w:pPr>
        <w:ind w:left="4953" w:hanging="399"/>
      </w:pPr>
      <w:rPr>
        <w:rFonts w:hint="default"/>
        <w:lang w:val="zh-CN" w:eastAsia="zh-CN" w:bidi="zh-CN"/>
      </w:rPr>
    </w:lvl>
    <w:lvl w:ilvl="8" w:tentative="0">
      <w:start w:val="0"/>
      <w:numFmt w:val="bullet"/>
      <w:lvlText w:val="•"/>
      <w:lvlJc w:val="left"/>
      <w:pPr>
        <w:ind w:left="6250" w:hanging="399"/>
      </w:pPr>
      <w:rPr>
        <w:rFonts w:hint="default"/>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1"/>
  <w:bordersDoNotSurroundFooter w:val="1"/>
  <w:hideSpellingErrors/>
  <w:hideGrammaticalErrors/>
  <w:trackRevisions w:val="1"/>
  <w:documentProtection w:enforcement="0"/>
  <w:defaultTabStop w:val="982"/>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徐源_毕业论文参考文献输出标准格式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ppt55vaia5dvce2r2mvpff39z595dvx0pxa&quot;&gt;My EndNote Library-Converted&lt;record-ids&gt;&lt;item&gt;11&lt;/item&gt;&lt;item&gt;82&lt;/item&gt;&lt;item&gt;228&lt;/item&gt;&lt;item&gt;229&lt;/item&gt;&lt;item&gt;231&lt;/item&gt;&lt;item&gt;238&lt;/item&gt;&lt;item&gt;243&lt;/item&gt;&lt;item&gt;245&lt;/item&gt;&lt;item&gt;247&lt;/item&gt;&lt;item&gt;248&lt;/item&gt;&lt;item&gt;253&lt;/item&gt;&lt;item&gt;254&lt;/item&gt;&lt;item&gt;257&lt;/item&gt;&lt;item&gt;260&lt;/item&gt;&lt;item&gt;264&lt;/item&gt;&lt;item&gt;265&lt;/item&gt;&lt;item&gt;267&lt;/item&gt;&lt;item&gt;270&lt;/item&gt;&lt;item&gt;271&lt;/item&gt;&lt;item&gt;273&lt;/item&gt;&lt;item&gt;276&lt;/item&gt;&lt;item&gt;277&lt;/item&gt;&lt;item&gt;280&lt;/item&gt;&lt;item&gt;282&lt;/item&gt;&lt;item&gt;299&lt;/item&gt;&lt;item&gt;306&lt;/item&gt;&lt;item&gt;315&lt;/item&gt;&lt;item&gt;320&lt;/item&gt;&lt;item&gt;322&lt;/item&gt;&lt;item&gt;326&lt;/item&gt;&lt;item&gt;330&lt;/item&gt;&lt;item&gt;333&lt;/item&gt;&lt;item&gt;334&lt;/item&gt;&lt;item&gt;337&lt;/item&gt;&lt;item&gt;340&lt;/item&gt;&lt;item&gt;342&lt;/item&gt;&lt;item&gt;345&lt;/item&gt;&lt;item&gt;349&lt;/item&gt;&lt;item&gt;351&lt;/item&gt;&lt;item&gt;356&lt;/item&gt;&lt;item&gt;358&lt;/item&gt;&lt;item&gt;363&lt;/item&gt;&lt;item&gt;364&lt;/item&gt;&lt;item&gt;367&lt;/item&gt;&lt;item&gt;369&lt;/item&gt;&lt;item&gt;371&lt;/item&gt;&lt;item&gt;376&lt;/item&gt;&lt;item&gt;379&lt;/item&gt;&lt;item&gt;381&lt;/item&gt;&lt;item&gt;383&lt;/item&gt;&lt;item&gt;384&lt;/item&gt;&lt;item&gt;386&lt;/item&gt;&lt;item&gt;387&lt;/item&gt;&lt;item&gt;389&lt;/item&gt;&lt;item&gt;391&lt;/item&gt;&lt;item&gt;393&lt;/item&gt;&lt;item&gt;395&lt;/item&gt;&lt;item&gt;404&lt;/item&gt;&lt;item&gt;405&lt;/item&gt;&lt;item&gt;407&lt;/item&gt;&lt;item&gt;409&lt;/item&gt;&lt;item&gt;411&lt;/item&gt;&lt;item&gt;414&lt;/item&gt;&lt;item&gt;420&lt;/item&gt;&lt;item&gt;431&lt;/item&gt;&lt;item&gt;433&lt;/item&gt;&lt;item&gt;443&lt;/item&gt;&lt;item&gt;454&lt;/item&gt;&lt;item&gt;459&lt;/item&gt;&lt;item&gt;461&lt;/item&gt;&lt;item&gt;467&lt;/item&gt;&lt;item&gt;469&lt;/item&gt;&lt;item&gt;475&lt;/item&gt;&lt;item&gt;476&lt;/item&gt;&lt;item&gt;482&lt;/item&gt;&lt;item&gt;484&lt;/item&gt;&lt;item&gt;486&lt;/item&gt;&lt;item&gt;488&lt;/item&gt;&lt;item&gt;517&lt;/item&gt;&lt;item&gt;556&lt;/item&gt;&lt;item&gt;557&lt;/item&gt;&lt;item&gt;577&lt;/item&gt;&lt;item&gt;579&lt;/item&gt;&lt;item&gt;618&lt;/item&gt;&lt;item&gt;622&lt;/item&gt;&lt;item&gt;626&lt;/item&gt;&lt;item&gt;628&lt;/item&gt;&lt;item&gt;636&lt;/item&gt;&lt;item&gt;646&lt;/item&gt;&lt;item&gt;652&lt;/item&gt;&lt;item&gt;653&lt;/item&gt;&lt;item&gt;654&lt;/item&gt;&lt;item&gt;656&lt;/item&gt;&lt;item&gt;657&lt;/item&gt;&lt;item&gt;658&lt;/item&gt;&lt;item&gt;660&lt;/item&gt;&lt;item&gt;664&lt;/item&gt;&lt;item&gt;665&lt;/item&gt;&lt;item&gt;670&lt;/item&gt;&lt;item&gt;673&lt;/item&gt;&lt;item&gt;677&lt;/item&gt;&lt;item&gt;682&lt;/item&gt;&lt;item&gt;683&lt;/item&gt;&lt;item&gt;686&lt;/item&gt;&lt;item&gt;689&lt;/item&gt;&lt;item&gt;691&lt;/item&gt;&lt;item&gt;692&lt;/item&gt;&lt;item&gt;696&lt;/item&gt;&lt;item&gt;697&lt;/item&gt;&lt;item&gt;699&lt;/item&gt;&lt;item&gt;700&lt;/item&gt;&lt;item&gt;712&lt;/item&gt;&lt;item&gt;713&lt;/item&gt;&lt;item&gt;715&lt;/item&gt;&lt;item&gt;718&lt;/item&gt;&lt;item&gt;723&lt;/item&gt;&lt;item&gt;724&lt;/item&gt;&lt;item&gt;725&lt;/item&gt;&lt;item&gt;726&lt;/item&gt;&lt;item&gt;727&lt;/item&gt;&lt;item&gt;728&lt;/item&gt;&lt;item&gt;730&lt;/item&gt;&lt;item&gt;732&lt;/item&gt;&lt;item&gt;733&lt;/item&gt;&lt;item&gt;734&lt;/item&gt;&lt;item&gt;735&lt;/item&gt;&lt;item&gt;736&lt;/item&gt;&lt;item&gt;739&lt;/item&gt;&lt;item&gt;741&lt;/item&gt;&lt;item&gt;742&lt;/item&gt;&lt;item&gt;743&lt;/item&gt;&lt;item&gt;744&lt;/item&gt;&lt;item&gt;750&lt;/item&gt;&lt;item&gt;751&lt;/item&gt;&lt;item&gt;752&lt;/item&gt;&lt;item&gt;753&lt;/item&gt;&lt;item&gt;754&lt;/item&gt;&lt;item&gt;755&lt;/item&gt;&lt;item&gt;757&lt;/item&gt;&lt;item&gt;758&lt;/item&gt;&lt;item&gt;759&lt;/item&gt;&lt;item&gt;762&lt;/item&gt;&lt;item&gt;763&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5&lt;/item&gt;&lt;item&gt;786&lt;/item&gt;&lt;item&gt;787&lt;/item&gt;&lt;item&gt;788&lt;/item&gt;&lt;item&gt;790&lt;/item&gt;&lt;item&gt;791&lt;/item&gt;&lt;item&gt;792&lt;/item&gt;&lt;item&gt;793&lt;/item&gt;&lt;item&gt;794&lt;/item&gt;&lt;item&gt;795&lt;/item&gt;&lt;item&gt;796&lt;/item&gt;&lt;item&gt;797&lt;/item&gt;&lt;item&gt;798&lt;/item&gt;&lt;item&gt;799&lt;/item&gt;&lt;item&gt;800&lt;/item&gt;&lt;item&gt;801&lt;/item&gt;&lt;item&gt;802&lt;/item&gt;&lt;item&gt;803&lt;/item&gt;&lt;item&gt;804&lt;/item&gt;&lt;item&gt;805&lt;/item&gt;&lt;item&gt;806&lt;/item&gt;&lt;item&gt;807&lt;/item&gt;&lt;item&gt;808&lt;/item&gt;&lt;item&gt;809&lt;/item&gt;&lt;item&gt;810&lt;/item&gt;&lt;item&gt;811&lt;/item&gt;&lt;item&gt;812&lt;/item&gt;&lt;item&gt;813&lt;/item&gt;&lt;item&gt;816&lt;/item&gt;&lt;item&gt;817&lt;/item&gt;&lt;item&gt;818&lt;/item&gt;&lt;/record-ids&gt;&lt;/item&gt;&lt;/Libraries&gt;"/>
  </w:docVars>
  <w:rsids>
    <w:rsidRoot w:val="00783975"/>
    <w:rsid w:val="000000CC"/>
    <w:rsid w:val="000000FE"/>
    <w:rsid w:val="0000052C"/>
    <w:rsid w:val="000008FE"/>
    <w:rsid w:val="00000C17"/>
    <w:rsid w:val="00000E9B"/>
    <w:rsid w:val="000010EB"/>
    <w:rsid w:val="00001256"/>
    <w:rsid w:val="00001369"/>
    <w:rsid w:val="000013E4"/>
    <w:rsid w:val="000019CD"/>
    <w:rsid w:val="00001A7B"/>
    <w:rsid w:val="0000202B"/>
    <w:rsid w:val="00002337"/>
    <w:rsid w:val="00002680"/>
    <w:rsid w:val="000027B3"/>
    <w:rsid w:val="00002DA8"/>
    <w:rsid w:val="00002F79"/>
    <w:rsid w:val="00003128"/>
    <w:rsid w:val="000034C4"/>
    <w:rsid w:val="0000370E"/>
    <w:rsid w:val="00003751"/>
    <w:rsid w:val="00003755"/>
    <w:rsid w:val="000039CB"/>
    <w:rsid w:val="00003A44"/>
    <w:rsid w:val="00003BB7"/>
    <w:rsid w:val="00004671"/>
    <w:rsid w:val="000046D1"/>
    <w:rsid w:val="00004733"/>
    <w:rsid w:val="00004B23"/>
    <w:rsid w:val="00004CCB"/>
    <w:rsid w:val="00004D33"/>
    <w:rsid w:val="00004F6D"/>
    <w:rsid w:val="00005122"/>
    <w:rsid w:val="00005150"/>
    <w:rsid w:val="00005224"/>
    <w:rsid w:val="000055D2"/>
    <w:rsid w:val="00005645"/>
    <w:rsid w:val="000056A1"/>
    <w:rsid w:val="00005702"/>
    <w:rsid w:val="00005A4B"/>
    <w:rsid w:val="00005AB3"/>
    <w:rsid w:val="000061F8"/>
    <w:rsid w:val="000063CA"/>
    <w:rsid w:val="00006413"/>
    <w:rsid w:val="000064D5"/>
    <w:rsid w:val="000064E9"/>
    <w:rsid w:val="000068E4"/>
    <w:rsid w:val="00006ECE"/>
    <w:rsid w:val="0000763F"/>
    <w:rsid w:val="00007712"/>
    <w:rsid w:val="0000781B"/>
    <w:rsid w:val="00007A06"/>
    <w:rsid w:val="00007A5F"/>
    <w:rsid w:val="00007B49"/>
    <w:rsid w:val="00007E04"/>
    <w:rsid w:val="00007F32"/>
    <w:rsid w:val="00010145"/>
    <w:rsid w:val="0001123C"/>
    <w:rsid w:val="00011611"/>
    <w:rsid w:val="0001178F"/>
    <w:rsid w:val="000119B5"/>
    <w:rsid w:val="00011A51"/>
    <w:rsid w:val="00011EE0"/>
    <w:rsid w:val="00012079"/>
    <w:rsid w:val="0001265A"/>
    <w:rsid w:val="000127B6"/>
    <w:rsid w:val="00012B1C"/>
    <w:rsid w:val="00012B60"/>
    <w:rsid w:val="00012B8E"/>
    <w:rsid w:val="00013161"/>
    <w:rsid w:val="0001331C"/>
    <w:rsid w:val="000134BE"/>
    <w:rsid w:val="000135AA"/>
    <w:rsid w:val="0001371C"/>
    <w:rsid w:val="00013CD3"/>
    <w:rsid w:val="000141F1"/>
    <w:rsid w:val="0001420C"/>
    <w:rsid w:val="00014653"/>
    <w:rsid w:val="00014680"/>
    <w:rsid w:val="00014DF3"/>
    <w:rsid w:val="00014FAE"/>
    <w:rsid w:val="00015275"/>
    <w:rsid w:val="0001593C"/>
    <w:rsid w:val="00015DAE"/>
    <w:rsid w:val="00016043"/>
    <w:rsid w:val="00016387"/>
    <w:rsid w:val="00016573"/>
    <w:rsid w:val="00016799"/>
    <w:rsid w:val="00016836"/>
    <w:rsid w:val="000169E7"/>
    <w:rsid w:val="00016B3D"/>
    <w:rsid w:val="00017033"/>
    <w:rsid w:val="000172ED"/>
    <w:rsid w:val="00017361"/>
    <w:rsid w:val="0001753D"/>
    <w:rsid w:val="000178C1"/>
    <w:rsid w:val="00017A1D"/>
    <w:rsid w:val="00017B67"/>
    <w:rsid w:val="00017CAF"/>
    <w:rsid w:val="00017E3F"/>
    <w:rsid w:val="000202A8"/>
    <w:rsid w:val="0002030F"/>
    <w:rsid w:val="0002058F"/>
    <w:rsid w:val="000207A7"/>
    <w:rsid w:val="0002090F"/>
    <w:rsid w:val="00020B42"/>
    <w:rsid w:val="00020F8C"/>
    <w:rsid w:val="0002111A"/>
    <w:rsid w:val="0002131D"/>
    <w:rsid w:val="0002139B"/>
    <w:rsid w:val="000215DA"/>
    <w:rsid w:val="000215F6"/>
    <w:rsid w:val="000216C3"/>
    <w:rsid w:val="0002194C"/>
    <w:rsid w:val="00021AE8"/>
    <w:rsid w:val="00021F96"/>
    <w:rsid w:val="0002209A"/>
    <w:rsid w:val="000221CA"/>
    <w:rsid w:val="000221FF"/>
    <w:rsid w:val="00022291"/>
    <w:rsid w:val="00022415"/>
    <w:rsid w:val="000226B2"/>
    <w:rsid w:val="00022714"/>
    <w:rsid w:val="00022715"/>
    <w:rsid w:val="00022978"/>
    <w:rsid w:val="00022A9B"/>
    <w:rsid w:val="00022AE0"/>
    <w:rsid w:val="00022E7E"/>
    <w:rsid w:val="00022F40"/>
    <w:rsid w:val="00023043"/>
    <w:rsid w:val="0002308F"/>
    <w:rsid w:val="0002355E"/>
    <w:rsid w:val="000235CE"/>
    <w:rsid w:val="00023673"/>
    <w:rsid w:val="000236CC"/>
    <w:rsid w:val="00023872"/>
    <w:rsid w:val="000238B8"/>
    <w:rsid w:val="00023A21"/>
    <w:rsid w:val="00023CD4"/>
    <w:rsid w:val="00023DA3"/>
    <w:rsid w:val="00023FE0"/>
    <w:rsid w:val="000240B9"/>
    <w:rsid w:val="0002444D"/>
    <w:rsid w:val="00024898"/>
    <w:rsid w:val="00024B0C"/>
    <w:rsid w:val="00024C34"/>
    <w:rsid w:val="00024D72"/>
    <w:rsid w:val="000252D3"/>
    <w:rsid w:val="000256E1"/>
    <w:rsid w:val="00025735"/>
    <w:rsid w:val="0002575B"/>
    <w:rsid w:val="000257DB"/>
    <w:rsid w:val="0002594F"/>
    <w:rsid w:val="00025D0A"/>
    <w:rsid w:val="000261DC"/>
    <w:rsid w:val="000262C2"/>
    <w:rsid w:val="0002645E"/>
    <w:rsid w:val="00026510"/>
    <w:rsid w:val="0002669E"/>
    <w:rsid w:val="000269D1"/>
    <w:rsid w:val="00026C14"/>
    <w:rsid w:val="00026FEF"/>
    <w:rsid w:val="00027304"/>
    <w:rsid w:val="00027323"/>
    <w:rsid w:val="0002739D"/>
    <w:rsid w:val="000273C3"/>
    <w:rsid w:val="00027456"/>
    <w:rsid w:val="0002791D"/>
    <w:rsid w:val="00027A70"/>
    <w:rsid w:val="00027ABA"/>
    <w:rsid w:val="000300D8"/>
    <w:rsid w:val="0003015D"/>
    <w:rsid w:val="0003035B"/>
    <w:rsid w:val="000304C6"/>
    <w:rsid w:val="000309F1"/>
    <w:rsid w:val="00030C8B"/>
    <w:rsid w:val="00031028"/>
    <w:rsid w:val="000310C0"/>
    <w:rsid w:val="000313E2"/>
    <w:rsid w:val="000314DD"/>
    <w:rsid w:val="0003153B"/>
    <w:rsid w:val="00031581"/>
    <w:rsid w:val="000315B5"/>
    <w:rsid w:val="000315E9"/>
    <w:rsid w:val="0003164D"/>
    <w:rsid w:val="0003171F"/>
    <w:rsid w:val="0003201D"/>
    <w:rsid w:val="000325E4"/>
    <w:rsid w:val="0003263E"/>
    <w:rsid w:val="000326DD"/>
    <w:rsid w:val="0003272F"/>
    <w:rsid w:val="00032985"/>
    <w:rsid w:val="00032A2D"/>
    <w:rsid w:val="00032C77"/>
    <w:rsid w:val="00032E78"/>
    <w:rsid w:val="000330CA"/>
    <w:rsid w:val="0003317A"/>
    <w:rsid w:val="00033221"/>
    <w:rsid w:val="0003333B"/>
    <w:rsid w:val="000334EC"/>
    <w:rsid w:val="00033691"/>
    <w:rsid w:val="0003385D"/>
    <w:rsid w:val="00033897"/>
    <w:rsid w:val="00033CFE"/>
    <w:rsid w:val="00033D57"/>
    <w:rsid w:val="000344BF"/>
    <w:rsid w:val="00034C69"/>
    <w:rsid w:val="00034CEA"/>
    <w:rsid w:val="00034F4B"/>
    <w:rsid w:val="00034FF0"/>
    <w:rsid w:val="000352C8"/>
    <w:rsid w:val="00035468"/>
    <w:rsid w:val="00035A80"/>
    <w:rsid w:val="00035EC2"/>
    <w:rsid w:val="000360D6"/>
    <w:rsid w:val="00036179"/>
    <w:rsid w:val="00036292"/>
    <w:rsid w:val="000363FC"/>
    <w:rsid w:val="000366DD"/>
    <w:rsid w:val="00036A5F"/>
    <w:rsid w:val="00036B19"/>
    <w:rsid w:val="00036C7F"/>
    <w:rsid w:val="00036C9F"/>
    <w:rsid w:val="00036CDA"/>
    <w:rsid w:val="00036D8C"/>
    <w:rsid w:val="00036F7B"/>
    <w:rsid w:val="000370A0"/>
    <w:rsid w:val="000370C3"/>
    <w:rsid w:val="00037406"/>
    <w:rsid w:val="00037442"/>
    <w:rsid w:val="000374B8"/>
    <w:rsid w:val="00037548"/>
    <w:rsid w:val="0003758F"/>
    <w:rsid w:val="00037715"/>
    <w:rsid w:val="00037BF7"/>
    <w:rsid w:val="00040128"/>
    <w:rsid w:val="00040301"/>
    <w:rsid w:val="00040368"/>
    <w:rsid w:val="00040594"/>
    <w:rsid w:val="0004083D"/>
    <w:rsid w:val="0004089C"/>
    <w:rsid w:val="000408B3"/>
    <w:rsid w:val="00040C9B"/>
    <w:rsid w:val="0004100A"/>
    <w:rsid w:val="00041012"/>
    <w:rsid w:val="000410E1"/>
    <w:rsid w:val="000411BB"/>
    <w:rsid w:val="00041655"/>
    <w:rsid w:val="00041796"/>
    <w:rsid w:val="00041939"/>
    <w:rsid w:val="00041A2D"/>
    <w:rsid w:val="00041AE6"/>
    <w:rsid w:val="00041C3E"/>
    <w:rsid w:val="00042170"/>
    <w:rsid w:val="00042793"/>
    <w:rsid w:val="000427AE"/>
    <w:rsid w:val="00042805"/>
    <w:rsid w:val="00042818"/>
    <w:rsid w:val="000428F5"/>
    <w:rsid w:val="00042C3E"/>
    <w:rsid w:val="00042C7C"/>
    <w:rsid w:val="00042CE1"/>
    <w:rsid w:val="00043483"/>
    <w:rsid w:val="000436DF"/>
    <w:rsid w:val="0004380C"/>
    <w:rsid w:val="00043F25"/>
    <w:rsid w:val="00044167"/>
    <w:rsid w:val="00044638"/>
    <w:rsid w:val="0004476B"/>
    <w:rsid w:val="00044C20"/>
    <w:rsid w:val="00044DAD"/>
    <w:rsid w:val="00045024"/>
    <w:rsid w:val="000459ED"/>
    <w:rsid w:val="00045A4A"/>
    <w:rsid w:val="00045ACE"/>
    <w:rsid w:val="00045B99"/>
    <w:rsid w:val="00045DB2"/>
    <w:rsid w:val="00045E38"/>
    <w:rsid w:val="00045F2F"/>
    <w:rsid w:val="00045F9D"/>
    <w:rsid w:val="00045FD4"/>
    <w:rsid w:val="00046007"/>
    <w:rsid w:val="000460B8"/>
    <w:rsid w:val="0004614E"/>
    <w:rsid w:val="000461B0"/>
    <w:rsid w:val="000464D7"/>
    <w:rsid w:val="000465A3"/>
    <w:rsid w:val="000465F4"/>
    <w:rsid w:val="000466BC"/>
    <w:rsid w:val="0004689C"/>
    <w:rsid w:val="00046B29"/>
    <w:rsid w:val="00046E2E"/>
    <w:rsid w:val="00046E2F"/>
    <w:rsid w:val="00046E59"/>
    <w:rsid w:val="000470A6"/>
    <w:rsid w:val="00047205"/>
    <w:rsid w:val="000473DE"/>
    <w:rsid w:val="000475A7"/>
    <w:rsid w:val="0004771F"/>
    <w:rsid w:val="000479BD"/>
    <w:rsid w:val="00047E45"/>
    <w:rsid w:val="00050462"/>
    <w:rsid w:val="00050551"/>
    <w:rsid w:val="00051221"/>
    <w:rsid w:val="000515AF"/>
    <w:rsid w:val="000519C9"/>
    <w:rsid w:val="00051B7A"/>
    <w:rsid w:val="00051F28"/>
    <w:rsid w:val="00051FCB"/>
    <w:rsid w:val="00051FF3"/>
    <w:rsid w:val="000520F2"/>
    <w:rsid w:val="0005227F"/>
    <w:rsid w:val="0005233F"/>
    <w:rsid w:val="000523CF"/>
    <w:rsid w:val="00052437"/>
    <w:rsid w:val="00052866"/>
    <w:rsid w:val="000528E2"/>
    <w:rsid w:val="00052F29"/>
    <w:rsid w:val="000532D4"/>
    <w:rsid w:val="000534A0"/>
    <w:rsid w:val="0005379C"/>
    <w:rsid w:val="00053851"/>
    <w:rsid w:val="000538CF"/>
    <w:rsid w:val="00053999"/>
    <w:rsid w:val="00053B15"/>
    <w:rsid w:val="00053E98"/>
    <w:rsid w:val="00053F32"/>
    <w:rsid w:val="00053F53"/>
    <w:rsid w:val="00054056"/>
    <w:rsid w:val="00054276"/>
    <w:rsid w:val="000542C9"/>
    <w:rsid w:val="000548FD"/>
    <w:rsid w:val="00054C5E"/>
    <w:rsid w:val="00054CE8"/>
    <w:rsid w:val="00054DA6"/>
    <w:rsid w:val="00055020"/>
    <w:rsid w:val="0005505B"/>
    <w:rsid w:val="00055138"/>
    <w:rsid w:val="000551B0"/>
    <w:rsid w:val="00055222"/>
    <w:rsid w:val="000552BA"/>
    <w:rsid w:val="000552D5"/>
    <w:rsid w:val="00055751"/>
    <w:rsid w:val="00055B25"/>
    <w:rsid w:val="00055B7F"/>
    <w:rsid w:val="00055D58"/>
    <w:rsid w:val="00055EA4"/>
    <w:rsid w:val="00055EE6"/>
    <w:rsid w:val="00055F35"/>
    <w:rsid w:val="00056072"/>
    <w:rsid w:val="00056116"/>
    <w:rsid w:val="00056119"/>
    <w:rsid w:val="000566DF"/>
    <w:rsid w:val="000566EA"/>
    <w:rsid w:val="00056772"/>
    <w:rsid w:val="0005677F"/>
    <w:rsid w:val="000568F0"/>
    <w:rsid w:val="00056BDE"/>
    <w:rsid w:val="00056F29"/>
    <w:rsid w:val="00057393"/>
    <w:rsid w:val="0005742C"/>
    <w:rsid w:val="00057536"/>
    <w:rsid w:val="00057550"/>
    <w:rsid w:val="000575E2"/>
    <w:rsid w:val="00057603"/>
    <w:rsid w:val="0005777E"/>
    <w:rsid w:val="00057D03"/>
    <w:rsid w:val="00057FC9"/>
    <w:rsid w:val="00060086"/>
    <w:rsid w:val="0006018F"/>
    <w:rsid w:val="000605FD"/>
    <w:rsid w:val="000606C7"/>
    <w:rsid w:val="000607E7"/>
    <w:rsid w:val="00060B7C"/>
    <w:rsid w:val="00060BB1"/>
    <w:rsid w:val="00061066"/>
    <w:rsid w:val="0006129D"/>
    <w:rsid w:val="0006150F"/>
    <w:rsid w:val="000615B3"/>
    <w:rsid w:val="000615E2"/>
    <w:rsid w:val="000616ED"/>
    <w:rsid w:val="00061AE4"/>
    <w:rsid w:val="00061CA7"/>
    <w:rsid w:val="00061D27"/>
    <w:rsid w:val="000621F4"/>
    <w:rsid w:val="000625CE"/>
    <w:rsid w:val="000627B0"/>
    <w:rsid w:val="00062BF0"/>
    <w:rsid w:val="0006312C"/>
    <w:rsid w:val="000635BA"/>
    <w:rsid w:val="00063638"/>
    <w:rsid w:val="0006388F"/>
    <w:rsid w:val="00063A6B"/>
    <w:rsid w:val="0006410F"/>
    <w:rsid w:val="0006449F"/>
    <w:rsid w:val="000644F8"/>
    <w:rsid w:val="000645CB"/>
    <w:rsid w:val="000646F6"/>
    <w:rsid w:val="00064A2E"/>
    <w:rsid w:val="00064A67"/>
    <w:rsid w:val="00064A8C"/>
    <w:rsid w:val="00064B90"/>
    <w:rsid w:val="000652A5"/>
    <w:rsid w:val="000653C8"/>
    <w:rsid w:val="00065C8B"/>
    <w:rsid w:val="00065CBB"/>
    <w:rsid w:val="00065E95"/>
    <w:rsid w:val="00066020"/>
    <w:rsid w:val="00066771"/>
    <w:rsid w:val="000669DB"/>
    <w:rsid w:val="00066AA8"/>
    <w:rsid w:val="00067191"/>
    <w:rsid w:val="000675EA"/>
    <w:rsid w:val="0006762B"/>
    <w:rsid w:val="00067893"/>
    <w:rsid w:val="00067A21"/>
    <w:rsid w:val="00067A28"/>
    <w:rsid w:val="00067A2B"/>
    <w:rsid w:val="00067AE6"/>
    <w:rsid w:val="00067C78"/>
    <w:rsid w:val="00067D49"/>
    <w:rsid w:val="000700BE"/>
    <w:rsid w:val="00070470"/>
    <w:rsid w:val="00070474"/>
    <w:rsid w:val="000708EA"/>
    <w:rsid w:val="00070A59"/>
    <w:rsid w:val="00070A62"/>
    <w:rsid w:val="00070D11"/>
    <w:rsid w:val="00071268"/>
    <w:rsid w:val="00071323"/>
    <w:rsid w:val="000714A2"/>
    <w:rsid w:val="00071610"/>
    <w:rsid w:val="00071793"/>
    <w:rsid w:val="00071BA0"/>
    <w:rsid w:val="00071BC3"/>
    <w:rsid w:val="00071C2E"/>
    <w:rsid w:val="00071D6E"/>
    <w:rsid w:val="00071F9D"/>
    <w:rsid w:val="000720A4"/>
    <w:rsid w:val="000722B9"/>
    <w:rsid w:val="000722F3"/>
    <w:rsid w:val="00072654"/>
    <w:rsid w:val="00072D19"/>
    <w:rsid w:val="00072F5A"/>
    <w:rsid w:val="00073575"/>
    <w:rsid w:val="000735EE"/>
    <w:rsid w:val="00073721"/>
    <w:rsid w:val="000739F1"/>
    <w:rsid w:val="00073A12"/>
    <w:rsid w:val="00073A55"/>
    <w:rsid w:val="00073ADE"/>
    <w:rsid w:val="000740F8"/>
    <w:rsid w:val="00074178"/>
    <w:rsid w:val="00074589"/>
    <w:rsid w:val="000745A6"/>
    <w:rsid w:val="000745BF"/>
    <w:rsid w:val="00074655"/>
    <w:rsid w:val="00074661"/>
    <w:rsid w:val="00074753"/>
    <w:rsid w:val="0007487E"/>
    <w:rsid w:val="00074890"/>
    <w:rsid w:val="00074AB7"/>
    <w:rsid w:val="00074F18"/>
    <w:rsid w:val="000757AB"/>
    <w:rsid w:val="00075883"/>
    <w:rsid w:val="0007591A"/>
    <w:rsid w:val="00075988"/>
    <w:rsid w:val="000759DE"/>
    <w:rsid w:val="00075C1F"/>
    <w:rsid w:val="00075CB2"/>
    <w:rsid w:val="00075D1C"/>
    <w:rsid w:val="00075DB0"/>
    <w:rsid w:val="000763D2"/>
    <w:rsid w:val="00076682"/>
    <w:rsid w:val="00076896"/>
    <w:rsid w:val="00076A5C"/>
    <w:rsid w:val="00077073"/>
    <w:rsid w:val="000778ED"/>
    <w:rsid w:val="000779E1"/>
    <w:rsid w:val="00077AD3"/>
    <w:rsid w:val="00077C87"/>
    <w:rsid w:val="00077EF5"/>
    <w:rsid w:val="0008015F"/>
    <w:rsid w:val="000802A0"/>
    <w:rsid w:val="000803E3"/>
    <w:rsid w:val="0008055C"/>
    <w:rsid w:val="000808DB"/>
    <w:rsid w:val="00080AA7"/>
    <w:rsid w:val="00080D05"/>
    <w:rsid w:val="00081112"/>
    <w:rsid w:val="00081224"/>
    <w:rsid w:val="000817D7"/>
    <w:rsid w:val="000818B2"/>
    <w:rsid w:val="00081AF7"/>
    <w:rsid w:val="00081B0E"/>
    <w:rsid w:val="00082172"/>
    <w:rsid w:val="0008219E"/>
    <w:rsid w:val="00082350"/>
    <w:rsid w:val="000826A9"/>
    <w:rsid w:val="00082814"/>
    <w:rsid w:val="000829F4"/>
    <w:rsid w:val="00082D9E"/>
    <w:rsid w:val="00082E4F"/>
    <w:rsid w:val="00082EE7"/>
    <w:rsid w:val="00083029"/>
    <w:rsid w:val="00083393"/>
    <w:rsid w:val="0008345D"/>
    <w:rsid w:val="000835F0"/>
    <w:rsid w:val="00083636"/>
    <w:rsid w:val="0008393E"/>
    <w:rsid w:val="00083992"/>
    <w:rsid w:val="0008421E"/>
    <w:rsid w:val="00084BF3"/>
    <w:rsid w:val="00084DBE"/>
    <w:rsid w:val="00084DCF"/>
    <w:rsid w:val="00084E74"/>
    <w:rsid w:val="0008531C"/>
    <w:rsid w:val="000853FE"/>
    <w:rsid w:val="0008542B"/>
    <w:rsid w:val="00085A43"/>
    <w:rsid w:val="00085E9A"/>
    <w:rsid w:val="00085FEB"/>
    <w:rsid w:val="000860E9"/>
    <w:rsid w:val="0008617F"/>
    <w:rsid w:val="00086332"/>
    <w:rsid w:val="000864A9"/>
    <w:rsid w:val="00086814"/>
    <w:rsid w:val="0008697F"/>
    <w:rsid w:val="000869D9"/>
    <w:rsid w:val="00086B07"/>
    <w:rsid w:val="00086B7E"/>
    <w:rsid w:val="00086DFC"/>
    <w:rsid w:val="00087080"/>
    <w:rsid w:val="00087156"/>
    <w:rsid w:val="00087205"/>
    <w:rsid w:val="000874A3"/>
    <w:rsid w:val="00087770"/>
    <w:rsid w:val="0008791D"/>
    <w:rsid w:val="00087BE2"/>
    <w:rsid w:val="00087D8F"/>
    <w:rsid w:val="00087DB0"/>
    <w:rsid w:val="00087F68"/>
    <w:rsid w:val="000906C5"/>
    <w:rsid w:val="00090A0A"/>
    <w:rsid w:val="00090A92"/>
    <w:rsid w:val="00090A98"/>
    <w:rsid w:val="00090BE5"/>
    <w:rsid w:val="00091167"/>
    <w:rsid w:val="000912F9"/>
    <w:rsid w:val="000916CB"/>
    <w:rsid w:val="0009183B"/>
    <w:rsid w:val="00091AAD"/>
    <w:rsid w:val="00091ACB"/>
    <w:rsid w:val="000921E5"/>
    <w:rsid w:val="000921F3"/>
    <w:rsid w:val="00092626"/>
    <w:rsid w:val="000928E3"/>
    <w:rsid w:val="0009297B"/>
    <w:rsid w:val="00092A3A"/>
    <w:rsid w:val="000930D6"/>
    <w:rsid w:val="0009365A"/>
    <w:rsid w:val="00093737"/>
    <w:rsid w:val="000937B4"/>
    <w:rsid w:val="000939A4"/>
    <w:rsid w:val="00093C26"/>
    <w:rsid w:val="00093C59"/>
    <w:rsid w:val="00093C65"/>
    <w:rsid w:val="00093D0A"/>
    <w:rsid w:val="00093DF9"/>
    <w:rsid w:val="000943AD"/>
    <w:rsid w:val="000947FB"/>
    <w:rsid w:val="00094873"/>
    <w:rsid w:val="00094C22"/>
    <w:rsid w:val="00094C4A"/>
    <w:rsid w:val="00095012"/>
    <w:rsid w:val="000953BB"/>
    <w:rsid w:val="00095876"/>
    <w:rsid w:val="00095AD1"/>
    <w:rsid w:val="00095BED"/>
    <w:rsid w:val="00095D35"/>
    <w:rsid w:val="00095F86"/>
    <w:rsid w:val="000960AD"/>
    <w:rsid w:val="000961FB"/>
    <w:rsid w:val="00096BEC"/>
    <w:rsid w:val="00096C86"/>
    <w:rsid w:val="00096DBA"/>
    <w:rsid w:val="000972D6"/>
    <w:rsid w:val="0009760C"/>
    <w:rsid w:val="000976A3"/>
    <w:rsid w:val="00097A57"/>
    <w:rsid w:val="00097AD6"/>
    <w:rsid w:val="00097B96"/>
    <w:rsid w:val="00097BEE"/>
    <w:rsid w:val="00097C83"/>
    <w:rsid w:val="00097CF0"/>
    <w:rsid w:val="000A00F9"/>
    <w:rsid w:val="000A0626"/>
    <w:rsid w:val="000A08F4"/>
    <w:rsid w:val="000A092E"/>
    <w:rsid w:val="000A0E0C"/>
    <w:rsid w:val="000A113A"/>
    <w:rsid w:val="000A11EF"/>
    <w:rsid w:val="000A1301"/>
    <w:rsid w:val="000A15E5"/>
    <w:rsid w:val="000A1ABF"/>
    <w:rsid w:val="000A1C55"/>
    <w:rsid w:val="000A1DD3"/>
    <w:rsid w:val="000A229E"/>
    <w:rsid w:val="000A2723"/>
    <w:rsid w:val="000A27B8"/>
    <w:rsid w:val="000A2888"/>
    <w:rsid w:val="000A29B4"/>
    <w:rsid w:val="000A2BD4"/>
    <w:rsid w:val="000A2D2A"/>
    <w:rsid w:val="000A393B"/>
    <w:rsid w:val="000A398F"/>
    <w:rsid w:val="000A3A9A"/>
    <w:rsid w:val="000A3F8D"/>
    <w:rsid w:val="000A427D"/>
    <w:rsid w:val="000A4369"/>
    <w:rsid w:val="000A4709"/>
    <w:rsid w:val="000A4848"/>
    <w:rsid w:val="000A4BB9"/>
    <w:rsid w:val="000A4F0F"/>
    <w:rsid w:val="000A5082"/>
    <w:rsid w:val="000A532D"/>
    <w:rsid w:val="000A5416"/>
    <w:rsid w:val="000A5447"/>
    <w:rsid w:val="000A558B"/>
    <w:rsid w:val="000A5621"/>
    <w:rsid w:val="000A584F"/>
    <w:rsid w:val="000A5EC6"/>
    <w:rsid w:val="000A6008"/>
    <w:rsid w:val="000A6175"/>
    <w:rsid w:val="000A6373"/>
    <w:rsid w:val="000A6575"/>
    <w:rsid w:val="000A65D0"/>
    <w:rsid w:val="000A6867"/>
    <w:rsid w:val="000A6A89"/>
    <w:rsid w:val="000A6CE7"/>
    <w:rsid w:val="000A6D65"/>
    <w:rsid w:val="000A6D7D"/>
    <w:rsid w:val="000A6D8D"/>
    <w:rsid w:val="000A711D"/>
    <w:rsid w:val="000A71F8"/>
    <w:rsid w:val="000A7499"/>
    <w:rsid w:val="000A78E2"/>
    <w:rsid w:val="000A79D3"/>
    <w:rsid w:val="000A7BD7"/>
    <w:rsid w:val="000A7CAA"/>
    <w:rsid w:val="000B013B"/>
    <w:rsid w:val="000B02DF"/>
    <w:rsid w:val="000B0366"/>
    <w:rsid w:val="000B09CC"/>
    <w:rsid w:val="000B0A07"/>
    <w:rsid w:val="000B0D7B"/>
    <w:rsid w:val="000B15F2"/>
    <w:rsid w:val="000B16BF"/>
    <w:rsid w:val="000B1959"/>
    <w:rsid w:val="000B1987"/>
    <w:rsid w:val="000B1FE3"/>
    <w:rsid w:val="000B22C7"/>
    <w:rsid w:val="000B2822"/>
    <w:rsid w:val="000B2902"/>
    <w:rsid w:val="000B2939"/>
    <w:rsid w:val="000B29D8"/>
    <w:rsid w:val="000B2A46"/>
    <w:rsid w:val="000B2C44"/>
    <w:rsid w:val="000B2E02"/>
    <w:rsid w:val="000B3159"/>
    <w:rsid w:val="000B3225"/>
    <w:rsid w:val="000B32DC"/>
    <w:rsid w:val="000B35DD"/>
    <w:rsid w:val="000B3958"/>
    <w:rsid w:val="000B3BF2"/>
    <w:rsid w:val="000B3E14"/>
    <w:rsid w:val="000B438A"/>
    <w:rsid w:val="000B43C7"/>
    <w:rsid w:val="000B46CE"/>
    <w:rsid w:val="000B48AC"/>
    <w:rsid w:val="000B4953"/>
    <w:rsid w:val="000B4A37"/>
    <w:rsid w:val="000B4AF7"/>
    <w:rsid w:val="000B4C76"/>
    <w:rsid w:val="000B4F6C"/>
    <w:rsid w:val="000B51CD"/>
    <w:rsid w:val="000B5332"/>
    <w:rsid w:val="000B5384"/>
    <w:rsid w:val="000B5724"/>
    <w:rsid w:val="000B58A3"/>
    <w:rsid w:val="000B5AD9"/>
    <w:rsid w:val="000B5BED"/>
    <w:rsid w:val="000B5C83"/>
    <w:rsid w:val="000B5E2E"/>
    <w:rsid w:val="000B6142"/>
    <w:rsid w:val="000B61C2"/>
    <w:rsid w:val="000B62B6"/>
    <w:rsid w:val="000B64F9"/>
    <w:rsid w:val="000B6BA8"/>
    <w:rsid w:val="000B6F53"/>
    <w:rsid w:val="000B7294"/>
    <w:rsid w:val="000B754A"/>
    <w:rsid w:val="000B7A22"/>
    <w:rsid w:val="000B7BF7"/>
    <w:rsid w:val="000B7C6B"/>
    <w:rsid w:val="000B7CE9"/>
    <w:rsid w:val="000C01E0"/>
    <w:rsid w:val="000C0DC3"/>
    <w:rsid w:val="000C10D7"/>
    <w:rsid w:val="000C12DF"/>
    <w:rsid w:val="000C143D"/>
    <w:rsid w:val="000C150C"/>
    <w:rsid w:val="000C1760"/>
    <w:rsid w:val="000C17CB"/>
    <w:rsid w:val="000C17F2"/>
    <w:rsid w:val="000C18C7"/>
    <w:rsid w:val="000C1A5A"/>
    <w:rsid w:val="000C1CD4"/>
    <w:rsid w:val="000C2529"/>
    <w:rsid w:val="000C27A8"/>
    <w:rsid w:val="000C28CE"/>
    <w:rsid w:val="000C29EC"/>
    <w:rsid w:val="000C2A51"/>
    <w:rsid w:val="000C2E74"/>
    <w:rsid w:val="000C31D5"/>
    <w:rsid w:val="000C32BE"/>
    <w:rsid w:val="000C345B"/>
    <w:rsid w:val="000C3990"/>
    <w:rsid w:val="000C3B60"/>
    <w:rsid w:val="000C3CFE"/>
    <w:rsid w:val="000C3ED9"/>
    <w:rsid w:val="000C3FA5"/>
    <w:rsid w:val="000C3FCC"/>
    <w:rsid w:val="000C4500"/>
    <w:rsid w:val="000C452F"/>
    <w:rsid w:val="000C4785"/>
    <w:rsid w:val="000C4A1A"/>
    <w:rsid w:val="000C4B55"/>
    <w:rsid w:val="000C4BE6"/>
    <w:rsid w:val="000C4C09"/>
    <w:rsid w:val="000C4CC3"/>
    <w:rsid w:val="000C4F29"/>
    <w:rsid w:val="000C4F84"/>
    <w:rsid w:val="000C5145"/>
    <w:rsid w:val="000C56E9"/>
    <w:rsid w:val="000C5B9B"/>
    <w:rsid w:val="000C5D7A"/>
    <w:rsid w:val="000C6488"/>
    <w:rsid w:val="000C6600"/>
    <w:rsid w:val="000C676F"/>
    <w:rsid w:val="000C6B2D"/>
    <w:rsid w:val="000C6C73"/>
    <w:rsid w:val="000C6E92"/>
    <w:rsid w:val="000C6FC3"/>
    <w:rsid w:val="000C71F7"/>
    <w:rsid w:val="000C723F"/>
    <w:rsid w:val="000C7248"/>
    <w:rsid w:val="000C7519"/>
    <w:rsid w:val="000C7618"/>
    <w:rsid w:val="000C7B7C"/>
    <w:rsid w:val="000C7DA0"/>
    <w:rsid w:val="000D00F7"/>
    <w:rsid w:val="000D03C6"/>
    <w:rsid w:val="000D06F2"/>
    <w:rsid w:val="000D0884"/>
    <w:rsid w:val="000D092B"/>
    <w:rsid w:val="000D0D3B"/>
    <w:rsid w:val="000D0DE5"/>
    <w:rsid w:val="000D0E76"/>
    <w:rsid w:val="000D105C"/>
    <w:rsid w:val="000D1403"/>
    <w:rsid w:val="000D15A8"/>
    <w:rsid w:val="000D1AAD"/>
    <w:rsid w:val="000D1B77"/>
    <w:rsid w:val="000D1FC7"/>
    <w:rsid w:val="000D22B7"/>
    <w:rsid w:val="000D2607"/>
    <w:rsid w:val="000D2717"/>
    <w:rsid w:val="000D282F"/>
    <w:rsid w:val="000D29E1"/>
    <w:rsid w:val="000D2A11"/>
    <w:rsid w:val="000D2FB5"/>
    <w:rsid w:val="000D324A"/>
    <w:rsid w:val="000D32FC"/>
    <w:rsid w:val="000D359F"/>
    <w:rsid w:val="000D377A"/>
    <w:rsid w:val="000D39F4"/>
    <w:rsid w:val="000D3A15"/>
    <w:rsid w:val="000D3F34"/>
    <w:rsid w:val="000D4128"/>
    <w:rsid w:val="000D422B"/>
    <w:rsid w:val="000D43A2"/>
    <w:rsid w:val="000D44E7"/>
    <w:rsid w:val="000D487B"/>
    <w:rsid w:val="000D4924"/>
    <w:rsid w:val="000D4D74"/>
    <w:rsid w:val="000D4DAB"/>
    <w:rsid w:val="000D4E33"/>
    <w:rsid w:val="000D4EB8"/>
    <w:rsid w:val="000D50CE"/>
    <w:rsid w:val="000D520F"/>
    <w:rsid w:val="000D55B8"/>
    <w:rsid w:val="000D594C"/>
    <w:rsid w:val="000D5C58"/>
    <w:rsid w:val="000D5C78"/>
    <w:rsid w:val="000D5E98"/>
    <w:rsid w:val="000D62A9"/>
    <w:rsid w:val="000D65EA"/>
    <w:rsid w:val="000D6649"/>
    <w:rsid w:val="000D6730"/>
    <w:rsid w:val="000D6814"/>
    <w:rsid w:val="000D69AF"/>
    <w:rsid w:val="000D6D9C"/>
    <w:rsid w:val="000D730E"/>
    <w:rsid w:val="000D799E"/>
    <w:rsid w:val="000D79D1"/>
    <w:rsid w:val="000D7B29"/>
    <w:rsid w:val="000D7C13"/>
    <w:rsid w:val="000D7E79"/>
    <w:rsid w:val="000E0276"/>
    <w:rsid w:val="000E02E2"/>
    <w:rsid w:val="000E0655"/>
    <w:rsid w:val="000E0678"/>
    <w:rsid w:val="000E0684"/>
    <w:rsid w:val="000E0C38"/>
    <w:rsid w:val="000E1282"/>
    <w:rsid w:val="000E1390"/>
    <w:rsid w:val="000E1586"/>
    <w:rsid w:val="000E1758"/>
    <w:rsid w:val="000E1850"/>
    <w:rsid w:val="000E195A"/>
    <w:rsid w:val="000E1A64"/>
    <w:rsid w:val="000E1E2D"/>
    <w:rsid w:val="000E1E39"/>
    <w:rsid w:val="000E1F4C"/>
    <w:rsid w:val="000E20DE"/>
    <w:rsid w:val="000E2776"/>
    <w:rsid w:val="000E286A"/>
    <w:rsid w:val="000E291A"/>
    <w:rsid w:val="000E2C0E"/>
    <w:rsid w:val="000E2D73"/>
    <w:rsid w:val="000E2EC5"/>
    <w:rsid w:val="000E3068"/>
    <w:rsid w:val="000E32C8"/>
    <w:rsid w:val="000E32CB"/>
    <w:rsid w:val="000E33E8"/>
    <w:rsid w:val="000E37A5"/>
    <w:rsid w:val="000E3918"/>
    <w:rsid w:val="000E3F1A"/>
    <w:rsid w:val="000E4089"/>
    <w:rsid w:val="000E43CD"/>
    <w:rsid w:val="000E45B6"/>
    <w:rsid w:val="000E46FD"/>
    <w:rsid w:val="000E4A35"/>
    <w:rsid w:val="000E4AA4"/>
    <w:rsid w:val="000E514F"/>
    <w:rsid w:val="000E5519"/>
    <w:rsid w:val="000E58B7"/>
    <w:rsid w:val="000E594A"/>
    <w:rsid w:val="000E5DC7"/>
    <w:rsid w:val="000E6523"/>
    <w:rsid w:val="000E6732"/>
    <w:rsid w:val="000E67EA"/>
    <w:rsid w:val="000E6806"/>
    <w:rsid w:val="000E6BCA"/>
    <w:rsid w:val="000E6E26"/>
    <w:rsid w:val="000E6F9D"/>
    <w:rsid w:val="000E7167"/>
    <w:rsid w:val="000E71FC"/>
    <w:rsid w:val="000E7460"/>
    <w:rsid w:val="000E756F"/>
    <w:rsid w:val="000E7654"/>
    <w:rsid w:val="000E7742"/>
    <w:rsid w:val="000E79FF"/>
    <w:rsid w:val="000E7B06"/>
    <w:rsid w:val="000E7FBB"/>
    <w:rsid w:val="000F0003"/>
    <w:rsid w:val="000F009A"/>
    <w:rsid w:val="000F04EC"/>
    <w:rsid w:val="000F051E"/>
    <w:rsid w:val="000F080F"/>
    <w:rsid w:val="000F0880"/>
    <w:rsid w:val="000F09B4"/>
    <w:rsid w:val="000F0B79"/>
    <w:rsid w:val="000F0D1F"/>
    <w:rsid w:val="000F153D"/>
    <w:rsid w:val="000F15EC"/>
    <w:rsid w:val="000F170C"/>
    <w:rsid w:val="000F177D"/>
    <w:rsid w:val="000F18CB"/>
    <w:rsid w:val="000F1DD2"/>
    <w:rsid w:val="000F1E91"/>
    <w:rsid w:val="000F1EEF"/>
    <w:rsid w:val="000F24D9"/>
    <w:rsid w:val="000F2670"/>
    <w:rsid w:val="000F26FD"/>
    <w:rsid w:val="000F2883"/>
    <w:rsid w:val="000F2985"/>
    <w:rsid w:val="000F29C4"/>
    <w:rsid w:val="000F2A1D"/>
    <w:rsid w:val="000F2C49"/>
    <w:rsid w:val="000F2D8B"/>
    <w:rsid w:val="000F311C"/>
    <w:rsid w:val="000F327D"/>
    <w:rsid w:val="000F3280"/>
    <w:rsid w:val="000F3745"/>
    <w:rsid w:val="000F386C"/>
    <w:rsid w:val="000F3A08"/>
    <w:rsid w:val="000F3D85"/>
    <w:rsid w:val="000F3E03"/>
    <w:rsid w:val="000F3E90"/>
    <w:rsid w:val="000F4083"/>
    <w:rsid w:val="000F438B"/>
    <w:rsid w:val="000F4529"/>
    <w:rsid w:val="000F48E2"/>
    <w:rsid w:val="000F4BE5"/>
    <w:rsid w:val="000F4C4A"/>
    <w:rsid w:val="000F4CA0"/>
    <w:rsid w:val="000F4EEF"/>
    <w:rsid w:val="000F5373"/>
    <w:rsid w:val="000F5FED"/>
    <w:rsid w:val="000F63F6"/>
    <w:rsid w:val="000F6432"/>
    <w:rsid w:val="000F65AB"/>
    <w:rsid w:val="000F68FA"/>
    <w:rsid w:val="000F6953"/>
    <w:rsid w:val="000F69CE"/>
    <w:rsid w:val="000F6BC1"/>
    <w:rsid w:val="000F6D16"/>
    <w:rsid w:val="000F6D9D"/>
    <w:rsid w:val="000F6DC1"/>
    <w:rsid w:val="000F729A"/>
    <w:rsid w:val="000F74DD"/>
    <w:rsid w:val="000F7A40"/>
    <w:rsid w:val="000F7B68"/>
    <w:rsid w:val="000F7BC8"/>
    <w:rsid w:val="000F7C76"/>
    <w:rsid w:val="000F7CA7"/>
    <w:rsid w:val="000F7E04"/>
    <w:rsid w:val="0010014D"/>
    <w:rsid w:val="00100816"/>
    <w:rsid w:val="00100D50"/>
    <w:rsid w:val="00100E8A"/>
    <w:rsid w:val="001011CC"/>
    <w:rsid w:val="00101259"/>
    <w:rsid w:val="0010125F"/>
    <w:rsid w:val="00101309"/>
    <w:rsid w:val="001013F5"/>
    <w:rsid w:val="001018ED"/>
    <w:rsid w:val="00101A3E"/>
    <w:rsid w:val="00101A9B"/>
    <w:rsid w:val="00101D33"/>
    <w:rsid w:val="00101DAC"/>
    <w:rsid w:val="00102787"/>
    <w:rsid w:val="001028DD"/>
    <w:rsid w:val="001029B4"/>
    <w:rsid w:val="00102AE1"/>
    <w:rsid w:val="00102B91"/>
    <w:rsid w:val="00102E5C"/>
    <w:rsid w:val="00102E8C"/>
    <w:rsid w:val="001039BD"/>
    <w:rsid w:val="00103B0B"/>
    <w:rsid w:val="00103CF3"/>
    <w:rsid w:val="00103DEC"/>
    <w:rsid w:val="00103EEF"/>
    <w:rsid w:val="001043C0"/>
    <w:rsid w:val="0010456D"/>
    <w:rsid w:val="001046D5"/>
    <w:rsid w:val="00104863"/>
    <w:rsid w:val="001048DA"/>
    <w:rsid w:val="00104958"/>
    <w:rsid w:val="00104AB3"/>
    <w:rsid w:val="00104FCA"/>
    <w:rsid w:val="0010502C"/>
    <w:rsid w:val="0010557F"/>
    <w:rsid w:val="001055D3"/>
    <w:rsid w:val="00105829"/>
    <w:rsid w:val="00105A1F"/>
    <w:rsid w:val="00105A20"/>
    <w:rsid w:val="00105B3E"/>
    <w:rsid w:val="00105E25"/>
    <w:rsid w:val="00105FFA"/>
    <w:rsid w:val="001060B1"/>
    <w:rsid w:val="001061DD"/>
    <w:rsid w:val="001061F6"/>
    <w:rsid w:val="001063BB"/>
    <w:rsid w:val="00106471"/>
    <w:rsid w:val="00106481"/>
    <w:rsid w:val="0010667E"/>
    <w:rsid w:val="00106AFD"/>
    <w:rsid w:val="00106BA9"/>
    <w:rsid w:val="00106D04"/>
    <w:rsid w:val="00106D2D"/>
    <w:rsid w:val="00106D68"/>
    <w:rsid w:val="00106EA3"/>
    <w:rsid w:val="00106F43"/>
    <w:rsid w:val="00107054"/>
    <w:rsid w:val="0010710A"/>
    <w:rsid w:val="001074E3"/>
    <w:rsid w:val="0010751D"/>
    <w:rsid w:val="001076B3"/>
    <w:rsid w:val="0010770C"/>
    <w:rsid w:val="00110125"/>
    <w:rsid w:val="001103EC"/>
    <w:rsid w:val="00110547"/>
    <w:rsid w:val="001108FB"/>
    <w:rsid w:val="00110ACF"/>
    <w:rsid w:val="00110F45"/>
    <w:rsid w:val="00111468"/>
    <w:rsid w:val="00111665"/>
    <w:rsid w:val="001116F3"/>
    <w:rsid w:val="00111B84"/>
    <w:rsid w:val="00112760"/>
    <w:rsid w:val="0011279A"/>
    <w:rsid w:val="00112A08"/>
    <w:rsid w:val="00112F1A"/>
    <w:rsid w:val="00112F48"/>
    <w:rsid w:val="00113001"/>
    <w:rsid w:val="0011338D"/>
    <w:rsid w:val="00113C22"/>
    <w:rsid w:val="00113DAC"/>
    <w:rsid w:val="00113E4A"/>
    <w:rsid w:val="0011426C"/>
    <w:rsid w:val="001142FF"/>
    <w:rsid w:val="001146BC"/>
    <w:rsid w:val="00114BDC"/>
    <w:rsid w:val="00114E60"/>
    <w:rsid w:val="0011520E"/>
    <w:rsid w:val="001153FB"/>
    <w:rsid w:val="00115636"/>
    <w:rsid w:val="001156F8"/>
    <w:rsid w:val="00115731"/>
    <w:rsid w:val="00115772"/>
    <w:rsid w:val="00115ED1"/>
    <w:rsid w:val="00115EE5"/>
    <w:rsid w:val="001160B0"/>
    <w:rsid w:val="0011628E"/>
    <w:rsid w:val="00116661"/>
    <w:rsid w:val="00116988"/>
    <w:rsid w:val="001169D8"/>
    <w:rsid w:val="00116A76"/>
    <w:rsid w:val="00116FC0"/>
    <w:rsid w:val="0011744E"/>
    <w:rsid w:val="001179DD"/>
    <w:rsid w:val="00117CE2"/>
    <w:rsid w:val="00117E53"/>
    <w:rsid w:val="0012007B"/>
    <w:rsid w:val="001202EA"/>
    <w:rsid w:val="001203DE"/>
    <w:rsid w:val="0012070D"/>
    <w:rsid w:val="0012090C"/>
    <w:rsid w:val="00120B7D"/>
    <w:rsid w:val="00120C96"/>
    <w:rsid w:val="00121B82"/>
    <w:rsid w:val="00121D1C"/>
    <w:rsid w:val="00121ED0"/>
    <w:rsid w:val="00122195"/>
    <w:rsid w:val="001221DA"/>
    <w:rsid w:val="00122315"/>
    <w:rsid w:val="0012240F"/>
    <w:rsid w:val="001225DA"/>
    <w:rsid w:val="001226A9"/>
    <w:rsid w:val="0012274A"/>
    <w:rsid w:val="001227F7"/>
    <w:rsid w:val="00122BCB"/>
    <w:rsid w:val="00122C8A"/>
    <w:rsid w:val="00122F4E"/>
    <w:rsid w:val="00122F94"/>
    <w:rsid w:val="0012300F"/>
    <w:rsid w:val="001231EA"/>
    <w:rsid w:val="00123312"/>
    <w:rsid w:val="0012340D"/>
    <w:rsid w:val="001235B2"/>
    <w:rsid w:val="0012372B"/>
    <w:rsid w:val="001237FE"/>
    <w:rsid w:val="0012394C"/>
    <w:rsid w:val="00123AD2"/>
    <w:rsid w:val="00123B02"/>
    <w:rsid w:val="00123B53"/>
    <w:rsid w:val="00123CAC"/>
    <w:rsid w:val="00123D15"/>
    <w:rsid w:val="00123DC8"/>
    <w:rsid w:val="00123F57"/>
    <w:rsid w:val="00123FFA"/>
    <w:rsid w:val="001241D0"/>
    <w:rsid w:val="00124595"/>
    <w:rsid w:val="00124726"/>
    <w:rsid w:val="00124B63"/>
    <w:rsid w:val="001259A4"/>
    <w:rsid w:val="00125F3D"/>
    <w:rsid w:val="00126058"/>
    <w:rsid w:val="00126103"/>
    <w:rsid w:val="00126413"/>
    <w:rsid w:val="001265A2"/>
    <w:rsid w:val="00126BBF"/>
    <w:rsid w:val="00126C02"/>
    <w:rsid w:val="00126CA2"/>
    <w:rsid w:val="00126D99"/>
    <w:rsid w:val="00126FDE"/>
    <w:rsid w:val="001276E8"/>
    <w:rsid w:val="00127B92"/>
    <w:rsid w:val="00127CE5"/>
    <w:rsid w:val="00127DB9"/>
    <w:rsid w:val="00127F30"/>
    <w:rsid w:val="00127F9C"/>
    <w:rsid w:val="0013015D"/>
    <w:rsid w:val="001301ED"/>
    <w:rsid w:val="0013066F"/>
    <w:rsid w:val="00130689"/>
    <w:rsid w:val="001306F7"/>
    <w:rsid w:val="00130B03"/>
    <w:rsid w:val="00130E7A"/>
    <w:rsid w:val="00131241"/>
    <w:rsid w:val="0013150B"/>
    <w:rsid w:val="001315F3"/>
    <w:rsid w:val="00131879"/>
    <w:rsid w:val="00131CF8"/>
    <w:rsid w:val="00131E52"/>
    <w:rsid w:val="00132368"/>
    <w:rsid w:val="0013247D"/>
    <w:rsid w:val="0013250C"/>
    <w:rsid w:val="0013283D"/>
    <w:rsid w:val="001328E5"/>
    <w:rsid w:val="001329D7"/>
    <w:rsid w:val="00133016"/>
    <w:rsid w:val="0013313C"/>
    <w:rsid w:val="00133772"/>
    <w:rsid w:val="00133843"/>
    <w:rsid w:val="00133954"/>
    <w:rsid w:val="00133AA0"/>
    <w:rsid w:val="00133AE5"/>
    <w:rsid w:val="00133D1C"/>
    <w:rsid w:val="00133DD5"/>
    <w:rsid w:val="00134156"/>
    <w:rsid w:val="001342FB"/>
    <w:rsid w:val="001343DC"/>
    <w:rsid w:val="001344FA"/>
    <w:rsid w:val="00134D19"/>
    <w:rsid w:val="00135422"/>
    <w:rsid w:val="00135528"/>
    <w:rsid w:val="001358E1"/>
    <w:rsid w:val="00135E9B"/>
    <w:rsid w:val="001361AD"/>
    <w:rsid w:val="00136274"/>
    <w:rsid w:val="0013645B"/>
    <w:rsid w:val="00136527"/>
    <w:rsid w:val="00136581"/>
    <w:rsid w:val="0013675B"/>
    <w:rsid w:val="001369DF"/>
    <w:rsid w:val="001369ED"/>
    <w:rsid w:val="00136BC0"/>
    <w:rsid w:val="00136BFA"/>
    <w:rsid w:val="00136DE5"/>
    <w:rsid w:val="0013709C"/>
    <w:rsid w:val="00137150"/>
    <w:rsid w:val="00137177"/>
    <w:rsid w:val="0013721B"/>
    <w:rsid w:val="001374B7"/>
    <w:rsid w:val="00137C8C"/>
    <w:rsid w:val="00137E5E"/>
    <w:rsid w:val="00137F13"/>
    <w:rsid w:val="00137F41"/>
    <w:rsid w:val="0014027E"/>
    <w:rsid w:val="001403AA"/>
    <w:rsid w:val="00140774"/>
    <w:rsid w:val="00140B53"/>
    <w:rsid w:val="00140B9F"/>
    <w:rsid w:val="00140D9B"/>
    <w:rsid w:val="00140F62"/>
    <w:rsid w:val="001411DA"/>
    <w:rsid w:val="00141268"/>
    <w:rsid w:val="001412D5"/>
    <w:rsid w:val="001416B6"/>
    <w:rsid w:val="0014184A"/>
    <w:rsid w:val="001419A2"/>
    <w:rsid w:val="00141B19"/>
    <w:rsid w:val="00141B8A"/>
    <w:rsid w:val="00141F4A"/>
    <w:rsid w:val="0014231E"/>
    <w:rsid w:val="00142561"/>
    <w:rsid w:val="001426E9"/>
    <w:rsid w:val="00142972"/>
    <w:rsid w:val="00142B94"/>
    <w:rsid w:val="001431DF"/>
    <w:rsid w:val="001434DE"/>
    <w:rsid w:val="00143677"/>
    <w:rsid w:val="00143BFF"/>
    <w:rsid w:val="00143C71"/>
    <w:rsid w:val="001443F6"/>
    <w:rsid w:val="001446EC"/>
    <w:rsid w:val="00144741"/>
    <w:rsid w:val="00144C9D"/>
    <w:rsid w:val="001456CC"/>
    <w:rsid w:val="00145873"/>
    <w:rsid w:val="0014599C"/>
    <w:rsid w:val="00145BB1"/>
    <w:rsid w:val="00145CB8"/>
    <w:rsid w:val="00145CFA"/>
    <w:rsid w:val="00145DA0"/>
    <w:rsid w:val="00146310"/>
    <w:rsid w:val="00146890"/>
    <w:rsid w:val="00146957"/>
    <w:rsid w:val="00146984"/>
    <w:rsid w:val="00146E56"/>
    <w:rsid w:val="0014706B"/>
    <w:rsid w:val="00147153"/>
    <w:rsid w:val="0014771D"/>
    <w:rsid w:val="00147732"/>
    <w:rsid w:val="001477F1"/>
    <w:rsid w:val="00147989"/>
    <w:rsid w:val="00147AD2"/>
    <w:rsid w:val="00147B93"/>
    <w:rsid w:val="0015001E"/>
    <w:rsid w:val="00150047"/>
    <w:rsid w:val="0015004B"/>
    <w:rsid w:val="00150233"/>
    <w:rsid w:val="0015031E"/>
    <w:rsid w:val="00150565"/>
    <w:rsid w:val="00150744"/>
    <w:rsid w:val="001508AB"/>
    <w:rsid w:val="00150932"/>
    <w:rsid w:val="00150CB5"/>
    <w:rsid w:val="00150D14"/>
    <w:rsid w:val="00150D84"/>
    <w:rsid w:val="00150F36"/>
    <w:rsid w:val="00150F75"/>
    <w:rsid w:val="00151079"/>
    <w:rsid w:val="001515FE"/>
    <w:rsid w:val="00151814"/>
    <w:rsid w:val="00151CFA"/>
    <w:rsid w:val="00151F42"/>
    <w:rsid w:val="0015239A"/>
    <w:rsid w:val="00152435"/>
    <w:rsid w:val="00152455"/>
    <w:rsid w:val="00152585"/>
    <w:rsid w:val="00152A4D"/>
    <w:rsid w:val="00152B07"/>
    <w:rsid w:val="001530B9"/>
    <w:rsid w:val="001532C8"/>
    <w:rsid w:val="001532FD"/>
    <w:rsid w:val="0015358C"/>
    <w:rsid w:val="00153784"/>
    <w:rsid w:val="001539C3"/>
    <w:rsid w:val="00153BAE"/>
    <w:rsid w:val="00153C2D"/>
    <w:rsid w:val="00153ED5"/>
    <w:rsid w:val="00153F49"/>
    <w:rsid w:val="0015407F"/>
    <w:rsid w:val="001540B3"/>
    <w:rsid w:val="00154378"/>
    <w:rsid w:val="001543D7"/>
    <w:rsid w:val="001544C2"/>
    <w:rsid w:val="001545A0"/>
    <w:rsid w:val="001548A4"/>
    <w:rsid w:val="00154CCB"/>
    <w:rsid w:val="00154F10"/>
    <w:rsid w:val="0015560C"/>
    <w:rsid w:val="00155B20"/>
    <w:rsid w:val="00155B87"/>
    <w:rsid w:val="00155D81"/>
    <w:rsid w:val="00155DA7"/>
    <w:rsid w:val="00155E60"/>
    <w:rsid w:val="001561A8"/>
    <w:rsid w:val="00156332"/>
    <w:rsid w:val="001563F4"/>
    <w:rsid w:val="001564C8"/>
    <w:rsid w:val="0015697A"/>
    <w:rsid w:val="00156987"/>
    <w:rsid w:val="00156B95"/>
    <w:rsid w:val="001570A8"/>
    <w:rsid w:val="0015741C"/>
    <w:rsid w:val="001574FC"/>
    <w:rsid w:val="001578C4"/>
    <w:rsid w:val="00157984"/>
    <w:rsid w:val="00157A61"/>
    <w:rsid w:val="00157A65"/>
    <w:rsid w:val="00157A99"/>
    <w:rsid w:val="00157B01"/>
    <w:rsid w:val="00157F84"/>
    <w:rsid w:val="0016006C"/>
    <w:rsid w:val="00160424"/>
    <w:rsid w:val="001604AF"/>
    <w:rsid w:val="001604C9"/>
    <w:rsid w:val="00160556"/>
    <w:rsid w:val="001606C2"/>
    <w:rsid w:val="00160746"/>
    <w:rsid w:val="001608B8"/>
    <w:rsid w:val="00160A05"/>
    <w:rsid w:val="00160A63"/>
    <w:rsid w:val="00160B81"/>
    <w:rsid w:val="00160C0C"/>
    <w:rsid w:val="00160E79"/>
    <w:rsid w:val="00160EBB"/>
    <w:rsid w:val="00160FEF"/>
    <w:rsid w:val="001611D0"/>
    <w:rsid w:val="00161326"/>
    <w:rsid w:val="00161484"/>
    <w:rsid w:val="00161667"/>
    <w:rsid w:val="001616C1"/>
    <w:rsid w:val="001616C8"/>
    <w:rsid w:val="001618AC"/>
    <w:rsid w:val="001618CE"/>
    <w:rsid w:val="00161D0B"/>
    <w:rsid w:val="00161DDA"/>
    <w:rsid w:val="00162359"/>
    <w:rsid w:val="00162B78"/>
    <w:rsid w:val="00162B9F"/>
    <w:rsid w:val="00162D55"/>
    <w:rsid w:val="00162D93"/>
    <w:rsid w:val="00162F91"/>
    <w:rsid w:val="00162FEC"/>
    <w:rsid w:val="001630DF"/>
    <w:rsid w:val="00163424"/>
    <w:rsid w:val="0016349D"/>
    <w:rsid w:val="00163691"/>
    <w:rsid w:val="00163893"/>
    <w:rsid w:val="00163B75"/>
    <w:rsid w:val="00163BBA"/>
    <w:rsid w:val="001640AB"/>
    <w:rsid w:val="0016482B"/>
    <w:rsid w:val="00164A82"/>
    <w:rsid w:val="00164A91"/>
    <w:rsid w:val="00164DD8"/>
    <w:rsid w:val="00164E94"/>
    <w:rsid w:val="00164F57"/>
    <w:rsid w:val="001653D9"/>
    <w:rsid w:val="0016541E"/>
    <w:rsid w:val="001654AA"/>
    <w:rsid w:val="00165719"/>
    <w:rsid w:val="0016586F"/>
    <w:rsid w:val="00165A54"/>
    <w:rsid w:val="00165D76"/>
    <w:rsid w:val="001661DA"/>
    <w:rsid w:val="0016640A"/>
    <w:rsid w:val="00166784"/>
    <w:rsid w:val="0016681B"/>
    <w:rsid w:val="00166D0E"/>
    <w:rsid w:val="00166EF7"/>
    <w:rsid w:val="00167115"/>
    <w:rsid w:val="00167157"/>
    <w:rsid w:val="001671FC"/>
    <w:rsid w:val="0016784C"/>
    <w:rsid w:val="00167A48"/>
    <w:rsid w:val="00167E3D"/>
    <w:rsid w:val="00167EA3"/>
    <w:rsid w:val="00167EDB"/>
    <w:rsid w:val="001704B6"/>
    <w:rsid w:val="001705C3"/>
    <w:rsid w:val="0017065A"/>
    <w:rsid w:val="00170B57"/>
    <w:rsid w:val="00170BC5"/>
    <w:rsid w:val="00171BB1"/>
    <w:rsid w:val="00171BDB"/>
    <w:rsid w:val="00171D7D"/>
    <w:rsid w:val="00171DE4"/>
    <w:rsid w:val="00171FA3"/>
    <w:rsid w:val="00171FCC"/>
    <w:rsid w:val="00172756"/>
    <w:rsid w:val="00172FAD"/>
    <w:rsid w:val="0017339F"/>
    <w:rsid w:val="00173488"/>
    <w:rsid w:val="0017382F"/>
    <w:rsid w:val="001739EC"/>
    <w:rsid w:val="00173C64"/>
    <w:rsid w:val="00173C93"/>
    <w:rsid w:val="00174089"/>
    <w:rsid w:val="001746BA"/>
    <w:rsid w:val="00174B0E"/>
    <w:rsid w:val="00174B6C"/>
    <w:rsid w:val="00174E6A"/>
    <w:rsid w:val="001751D9"/>
    <w:rsid w:val="001752C8"/>
    <w:rsid w:val="0017531E"/>
    <w:rsid w:val="001758A1"/>
    <w:rsid w:val="00175BF1"/>
    <w:rsid w:val="00175F5D"/>
    <w:rsid w:val="001760E6"/>
    <w:rsid w:val="00176402"/>
    <w:rsid w:val="0017656B"/>
    <w:rsid w:val="00176699"/>
    <w:rsid w:val="0017681C"/>
    <w:rsid w:val="00176A28"/>
    <w:rsid w:val="0017733E"/>
    <w:rsid w:val="001774CB"/>
    <w:rsid w:val="0017754C"/>
    <w:rsid w:val="001775F0"/>
    <w:rsid w:val="001777A4"/>
    <w:rsid w:val="00177866"/>
    <w:rsid w:val="00177A62"/>
    <w:rsid w:val="00180252"/>
    <w:rsid w:val="0018069E"/>
    <w:rsid w:val="00180C22"/>
    <w:rsid w:val="00180F29"/>
    <w:rsid w:val="00181323"/>
    <w:rsid w:val="001814EC"/>
    <w:rsid w:val="001815B9"/>
    <w:rsid w:val="0018195B"/>
    <w:rsid w:val="00181B6B"/>
    <w:rsid w:val="00181D7B"/>
    <w:rsid w:val="00181E2C"/>
    <w:rsid w:val="00181EA6"/>
    <w:rsid w:val="00181F48"/>
    <w:rsid w:val="001821D1"/>
    <w:rsid w:val="00182B1F"/>
    <w:rsid w:val="00183069"/>
    <w:rsid w:val="00183074"/>
    <w:rsid w:val="001832E8"/>
    <w:rsid w:val="001834C4"/>
    <w:rsid w:val="0018352E"/>
    <w:rsid w:val="001839F2"/>
    <w:rsid w:val="00183C5C"/>
    <w:rsid w:val="00183CB9"/>
    <w:rsid w:val="00183E99"/>
    <w:rsid w:val="00183FF5"/>
    <w:rsid w:val="00184392"/>
    <w:rsid w:val="001843A4"/>
    <w:rsid w:val="00184632"/>
    <w:rsid w:val="00184697"/>
    <w:rsid w:val="001846C4"/>
    <w:rsid w:val="00184744"/>
    <w:rsid w:val="00184C7D"/>
    <w:rsid w:val="00184D9A"/>
    <w:rsid w:val="00184EAC"/>
    <w:rsid w:val="00184FE1"/>
    <w:rsid w:val="001850BA"/>
    <w:rsid w:val="00185446"/>
    <w:rsid w:val="00185836"/>
    <w:rsid w:val="00185CDA"/>
    <w:rsid w:val="00185F59"/>
    <w:rsid w:val="001862A4"/>
    <w:rsid w:val="001864E5"/>
    <w:rsid w:val="00186962"/>
    <w:rsid w:val="001869B9"/>
    <w:rsid w:val="00186BC1"/>
    <w:rsid w:val="00186C64"/>
    <w:rsid w:val="00187261"/>
    <w:rsid w:val="00187C1C"/>
    <w:rsid w:val="00187CA6"/>
    <w:rsid w:val="00187D51"/>
    <w:rsid w:val="001901F1"/>
    <w:rsid w:val="00190916"/>
    <w:rsid w:val="001909D5"/>
    <w:rsid w:val="00190B0A"/>
    <w:rsid w:val="00190B18"/>
    <w:rsid w:val="00190C73"/>
    <w:rsid w:val="00190DB7"/>
    <w:rsid w:val="00191105"/>
    <w:rsid w:val="00191158"/>
    <w:rsid w:val="00191404"/>
    <w:rsid w:val="00191551"/>
    <w:rsid w:val="0019155C"/>
    <w:rsid w:val="001915E7"/>
    <w:rsid w:val="00191FF0"/>
    <w:rsid w:val="001922A9"/>
    <w:rsid w:val="00192378"/>
    <w:rsid w:val="00192422"/>
    <w:rsid w:val="00192D31"/>
    <w:rsid w:val="00192DD4"/>
    <w:rsid w:val="001930B1"/>
    <w:rsid w:val="00193155"/>
    <w:rsid w:val="001931DB"/>
    <w:rsid w:val="00193314"/>
    <w:rsid w:val="00193355"/>
    <w:rsid w:val="0019346C"/>
    <w:rsid w:val="001934B7"/>
    <w:rsid w:val="00193532"/>
    <w:rsid w:val="0019370B"/>
    <w:rsid w:val="0019377C"/>
    <w:rsid w:val="00193DCE"/>
    <w:rsid w:val="00193F90"/>
    <w:rsid w:val="00193F97"/>
    <w:rsid w:val="001941FE"/>
    <w:rsid w:val="001942C9"/>
    <w:rsid w:val="001943AC"/>
    <w:rsid w:val="001945F9"/>
    <w:rsid w:val="0019469D"/>
    <w:rsid w:val="001946FB"/>
    <w:rsid w:val="001946FE"/>
    <w:rsid w:val="0019480B"/>
    <w:rsid w:val="00194878"/>
    <w:rsid w:val="001948C8"/>
    <w:rsid w:val="0019503A"/>
    <w:rsid w:val="00195202"/>
    <w:rsid w:val="00195233"/>
    <w:rsid w:val="0019529B"/>
    <w:rsid w:val="00195995"/>
    <w:rsid w:val="00195A4C"/>
    <w:rsid w:val="0019603A"/>
    <w:rsid w:val="001960EC"/>
    <w:rsid w:val="00196490"/>
    <w:rsid w:val="00196C0C"/>
    <w:rsid w:val="001974B2"/>
    <w:rsid w:val="00197504"/>
    <w:rsid w:val="001978BB"/>
    <w:rsid w:val="00197985"/>
    <w:rsid w:val="00197D95"/>
    <w:rsid w:val="001A0177"/>
    <w:rsid w:val="001A0A3A"/>
    <w:rsid w:val="001A0B44"/>
    <w:rsid w:val="001A0BBC"/>
    <w:rsid w:val="001A0C2E"/>
    <w:rsid w:val="001A0F5F"/>
    <w:rsid w:val="001A13C7"/>
    <w:rsid w:val="001A13E2"/>
    <w:rsid w:val="001A15F9"/>
    <w:rsid w:val="001A1622"/>
    <w:rsid w:val="001A1761"/>
    <w:rsid w:val="001A1E3F"/>
    <w:rsid w:val="001A1EA7"/>
    <w:rsid w:val="001A2206"/>
    <w:rsid w:val="001A2505"/>
    <w:rsid w:val="001A275D"/>
    <w:rsid w:val="001A2852"/>
    <w:rsid w:val="001A33AA"/>
    <w:rsid w:val="001A33F5"/>
    <w:rsid w:val="001A350E"/>
    <w:rsid w:val="001A35D0"/>
    <w:rsid w:val="001A394A"/>
    <w:rsid w:val="001A3C79"/>
    <w:rsid w:val="001A3E89"/>
    <w:rsid w:val="001A4027"/>
    <w:rsid w:val="001A4450"/>
    <w:rsid w:val="001A4498"/>
    <w:rsid w:val="001A477B"/>
    <w:rsid w:val="001A4B8E"/>
    <w:rsid w:val="001A4ECD"/>
    <w:rsid w:val="001A502C"/>
    <w:rsid w:val="001A53A2"/>
    <w:rsid w:val="001A53F8"/>
    <w:rsid w:val="001A555D"/>
    <w:rsid w:val="001A55EF"/>
    <w:rsid w:val="001A5FDE"/>
    <w:rsid w:val="001A63EF"/>
    <w:rsid w:val="001A6689"/>
    <w:rsid w:val="001A6772"/>
    <w:rsid w:val="001A6A2F"/>
    <w:rsid w:val="001A6BEC"/>
    <w:rsid w:val="001A6DE8"/>
    <w:rsid w:val="001A7139"/>
    <w:rsid w:val="001A7400"/>
    <w:rsid w:val="001A75F9"/>
    <w:rsid w:val="001A7699"/>
    <w:rsid w:val="001A77E6"/>
    <w:rsid w:val="001A7AFB"/>
    <w:rsid w:val="001A7B77"/>
    <w:rsid w:val="001A7E21"/>
    <w:rsid w:val="001A7FE5"/>
    <w:rsid w:val="001B00E1"/>
    <w:rsid w:val="001B035F"/>
    <w:rsid w:val="001B056B"/>
    <w:rsid w:val="001B0B0C"/>
    <w:rsid w:val="001B0E3B"/>
    <w:rsid w:val="001B0E8B"/>
    <w:rsid w:val="001B0F44"/>
    <w:rsid w:val="001B104E"/>
    <w:rsid w:val="001B1144"/>
    <w:rsid w:val="001B115A"/>
    <w:rsid w:val="001B12F3"/>
    <w:rsid w:val="001B153D"/>
    <w:rsid w:val="001B165C"/>
    <w:rsid w:val="001B1D25"/>
    <w:rsid w:val="001B2295"/>
    <w:rsid w:val="001B24FC"/>
    <w:rsid w:val="001B29B6"/>
    <w:rsid w:val="001B2B73"/>
    <w:rsid w:val="001B3067"/>
    <w:rsid w:val="001B3135"/>
    <w:rsid w:val="001B3255"/>
    <w:rsid w:val="001B36A5"/>
    <w:rsid w:val="001B38AD"/>
    <w:rsid w:val="001B38FC"/>
    <w:rsid w:val="001B393D"/>
    <w:rsid w:val="001B3E80"/>
    <w:rsid w:val="001B4062"/>
    <w:rsid w:val="001B46AB"/>
    <w:rsid w:val="001B48B3"/>
    <w:rsid w:val="001B4DF5"/>
    <w:rsid w:val="001B50C7"/>
    <w:rsid w:val="001B510F"/>
    <w:rsid w:val="001B515D"/>
    <w:rsid w:val="001B5433"/>
    <w:rsid w:val="001B55C1"/>
    <w:rsid w:val="001B57E0"/>
    <w:rsid w:val="001B5B22"/>
    <w:rsid w:val="001B5D7C"/>
    <w:rsid w:val="001B62B0"/>
    <w:rsid w:val="001B6893"/>
    <w:rsid w:val="001B694D"/>
    <w:rsid w:val="001B6C71"/>
    <w:rsid w:val="001B6C74"/>
    <w:rsid w:val="001B6CC4"/>
    <w:rsid w:val="001B6D35"/>
    <w:rsid w:val="001B6DF3"/>
    <w:rsid w:val="001B6FD1"/>
    <w:rsid w:val="001B74D5"/>
    <w:rsid w:val="001B7645"/>
    <w:rsid w:val="001B764F"/>
    <w:rsid w:val="001B76EA"/>
    <w:rsid w:val="001B7734"/>
    <w:rsid w:val="001B778D"/>
    <w:rsid w:val="001B78B0"/>
    <w:rsid w:val="001B7A21"/>
    <w:rsid w:val="001B7A4B"/>
    <w:rsid w:val="001B7A50"/>
    <w:rsid w:val="001B7AB7"/>
    <w:rsid w:val="001B7BA6"/>
    <w:rsid w:val="001B7F06"/>
    <w:rsid w:val="001B7F15"/>
    <w:rsid w:val="001B7F2F"/>
    <w:rsid w:val="001C00E5"/>
    <w:rsid w:val="001C01B8"/>
    <w:rsid w:val="001C0342"/>
    <w:rsid w:val="001C0456"/>
    <w:rsid w:val="001C04E0"/>
    <w:rsid w:val="001C06BF"/>
    <w:rsid w:val="001C06EF"/>
    <w:rsid w:val="001C0BB4"/>
    <w:rsid w:val="001C0D56"/>
    <w:rsid w:val="001C0EE8"/>
    <w:rsid w:val="001C0FC7"/>
    <w:rsid w:val="001C0FDF"/>
    <w:rsid w:val="001C1164"/>
    <w:rsid w:val="001C1430"/>
    <w:rsid w:val="001C1570"/>
    <w:rsid w:val="001C1667"/>
    <w:rsid w:val="001C1891"/>
    <w:rsid w:val="001C19A8"/>
    <w:rsid w:val="001C1C83"/>
    <w:rsid w:val="001C1DB9"/>
    <w:rsid w:val="001C1EFA"/>
    <w:rsid w:val="001C1F25"/>
    <w:rsid w:val="001C2008"/>
    <w:rsid w:val="001C2160"/>
    <w:rsid w:val="001C22A3"/>
    <w:rsid w:val="001C2391"/>
    <w:rsid w:val="001C24AE"/>
    <w:rsid w:val="001C24B2"/>
    <w:rsid w:val="001C27DF"/>
    <w:rsid w:val="001C29ED"/>
    <w:rsid w:val="001C2B59"/>
    <w:rsid w:val="001C2C50"/>
    <w:rsid w:val="001C300B"/>
    <w:rsid w:val="001C33B3"/>
    <w:rsid w:val="001C34D9"/>
    <w:rsid w:val="001C369F"/>
    <w:rsid w:val="001C3790"/>
    <w:rsid w:val="001C3A32"/>
    <w:rsid w:val="001C3D85"/>
    <w:rsid w:val="001C3F72"/>
    <w:rsid w:val="001C44F0"/>
    <w:rsid w:val="001C4DE4"/>
    <w:rsid w:val="001C52D9"/>
    <w:rsid w:val="001C5586"/>
    <w:rsid w:val="001C570B"/>
    <w:rsid w:val="001C58AA"/>
    <w:rsid w:val="001C5955"/>
    <w:rsid w:val="001C5C79"/>
    <w:rsid w:val="001C5E27"/>
    <w:rsid w:val="001C6107"/>
    <w:rsid w:val="001C61C7"/>
    <w:rsid w:val="001C6372"/>
    <w:rsid w:val="001C6384"/>
    <w:rsid w:val="001C6408"/>
    <w:rsid w:val="001C6667"/>
    <w:rsid w:val="001C66AB"/>
    <w:rsid w:val="001C6851"/>
    <w:rsid w:val="001C6C2B"/>
    <w:rsid w:val="001C6CDD"/>
    <w:rsid w:val="001C719D"/>
    <w:rsid w:val="001C7472"/>
    <w:rsid w:val="001C75DA"/>
    <w:rsid w:val="001C75FE"/>
    <w:rsid w:val="001C7706"/>
    <w:rsid w:val="001C7768"/>
    <w:rsid w:val="001C78F9"/>
    <w:rsid w:val="001C7A58"/>
    <w:rsid w:val="001C7AEE"/>
    <w:rsid w:val="001C7C2C"/>
    <w:rsid w:val="001C7D2C"/>
    <w:rsid w:val="001C7D65"/>
    <w:rsid w:val="001C7D7D"/>
    <w:rsid w:val="001C7FA0"/>
    <w:rsid w:val="001D001C"/>
    <w:rsid w:val="001D004A"/>
    <w:rsid w:val="001D0989"/>
    <w:rsid w:val="001D0AF1"/>
    <w:rsid w:val="001D0CEE"/>
    <w:rsid w:val="001D0E9F"/>
    <w:rsid w:val="001D114D"/>
    <w:rsid w:val="001D133E"/>
    <w:rsid w:val="001D14EF"/>
    <w:rsid w:val="001D14F8"/>
    <w:rsid w:val="001D1840"/>
    <w:rsid w:val="001D1860"/>
    <w:rsid w:val="001D1911"/>
    <w:rsid w:val="001D1D88"/>
    <w:rsid w:val="001D20A4"/>
    <w:rsid w:val="001D24BF"/>
    <w:rsid w:val="001D256A"/>
    <w:rsid w:val="001D2F6F"/>
    <w:rsid w:val="001D303C"/>
    <w:rsid w:val="001D33AF"/>
    <w:rsid w:val="001D36D4"/>
    <w:rsid w:val="001D39A9"/>
    <w:rsid w:val="001D39DB"/>
    <w:rsid w:val="001D3A84"/>
    <w:rsid w:val="001D3C2C"/>
    <w:rsid w:val="001D3CBC"/>
    <w:rsid w:val="001D4886"/>
    <w:rsid w:val="001D49A4"/>
    <w:rsid w:val="001D4FC1"/>
    <w:rsid w:val="001D5138"/>
    <w:rsid w:val="001D5218"/>
    <w:rsid w:val="001D548E"/>
    <w:rsid w:val="001D54D2"/>
    <w:rsid w:val="001D54D3"/>
    <w:rsid w:val="001D562D"/>
    <w:rsid w:val="001D579D"/>
    <w:rsid w:val="001D58EA"/>
    <w:rsid w:val="001D5C13"/>
    <w:rsid w:val="001D5E4B"/>
    <w:rsid w:val="001D5E69"/>
    <w:rsid w:val="001D5EB4"/>
    <w:rsid w:val="001D6191"/>
    <w:rsid w:val="001D6711"/>
    <w:rsid w:val="001D6FFD"/>
    <w:rsid w:val="001D71EF"/>
    <w:rsid w:val="001D7270"/>
    <w:rsid w:val="001D73C6"/>
    <w:rsid w:val="001D7565"/>
    <w:rsid w:val="001D774B"/>
    <w:rsid w:val="001D7865"/>
    <w:rsid w:val="001D78D8"/>
    <w:rsid w:val="001D792E"/>
    <w:rsid w:val="001D79A5"/>
    <w:rsid w:val="001D7F5B"/>
    <w:rsid w:val="001E01AA"/>
    <w:rsid w:val="001E0427"/>
    <w:rsid w:val="001E09EA"/>
    <w:rsid w:val="001E0D7A"/>
    <w:rsid w:val="001E0F09"/>
    <w:rsid w:val="001E1077"/>
    <w:rsid w:val="001E10F5"/>
    <w:rsid w:val="001E115E"/>
    <w:rsid w:val="001E11B2"/>
    <w:rsid w:val="001E120F"/>
    <w:rsid w:val="001E19A8"/>
    <w:rsid w:val="001E1B6A"/>
    <w:rsid w:val="001E1D05"/>
    <w:rsid w:val="001E1DF1"/>
    <w:rsid w:val="001E202B"/>
    <w:rsid w:val="001E220D"/>
    <w:rsid w:val="001E2401"/>
    <w:rsid w:val="001E2B04"/>
    <w:rsid w:val="001E2D5F"/>
    <w:rsid w:val="001E2EF3"/>
    <w:rsid w:val="001E34F9"/>
    <w:rsid w:val="001E366C"/>
    <w:rsid w:val="001E37F2"/>
    <w:rsid w:val="001E437D"/>
    <w:rsid w:val="001E440D"/>
    <w:rsid w:val="001E4457"/>
    <w:rsid w:val="001E45AE"/>
    <w:rsid w:val="001E46B6"/>
    <w:rsid w:val="001E491A"/>
    <w:rsid w:val="001E4989"/>
    <w:rsid w:val="001E4BD6"/>
    <w:rsid w:val="001E4F01"/>
    <w:rsid w:val="001E53D2"/>
    <w:rsid w:val="001E5740"/>
    <w:rsid w:val="001E5A91"/>
    <w:rsid w:val="001E5C39"/>
    <w:rsid w:val="001E5CDB"/>
    <w:rsid w:val="001E5D0A"/>
    <w:rsid w:val="001E5E85"/>
    <w:rsid w:val="001E5F4F"/>
    <w:rsid w:val="001E6543"/>
    <w:rsid w:val="001E6614"/>
    <w:rsid w:val="001E6AF2"/>
    <w:rsid w:val="001E6C8E"/>
    <w:rsid w:val="001E7445"/>
    <w:rsid w:val="001E7871"/>
    <w:rsid w:val="001E7BE6"/>
    <w:rsid w:val="001E7E68"/>
    <w:rsid w:val="001E7E96"/>
    <w:rsid w:val="001E7F60"/>
    <w:rsid w:val="001F0004"/>
    <w:rsid w:val="001F0046"/>
    <w:rsid w:val="001F01E4"/>
    <w:rsid w:val="001F03A8"/>
    <w:rsid w:val="001F09A8"/>
    <w:rsid w:val="001F0AB0"/>
    <w:rsid w:val="001F0C50"/>
    <w:rsid w:val="001F0FE1"/>
    <w:rsid w:val="001F1140"/>
    <w:rsid w:val="001F114B"/>
    <w:rsid w:val="001F1166"/>
    <w:rsid w:val="001F139C"/>
    <w:rsid w:val="001F1493"/>
    <w:rsid w:val="001F17B1"/>
    <w:rsid w:val="001F194F"/>
    <w:rsid w:val="001F1F4F"/>
    <w:rsid w:val="001F22B3"/>
    <w:rsid w:val="001F22E4"/>
    <w:rsid w:val="001F2309"/>
    <w:rsid w:val="001F253F"/>
    <w:rsid w:val="001F26E8"/>
    <w:rsid w:val="001F273A"/>
    <w:rsid w:val="001F2903"/>
    <w:rsid w:val="001F2E3A"/>
    <w:rsid w:val="001F3061"/>
    <w:rsid w:val="001F30B9"/>
    <w:rsid w:val="001F31C0"/>
    <w:rsid w:val="001F320F"/>
    <w:rsid w:val="001F3443"/>
    <w:rsid w:val="001F349D"/>
    <w:rsid w:val="001F356C"/>
    <w:rsid w:val="001F3A51"/>
    <w:rsid w:val="001F3CEC"/>
    <w:rsid w:val="001F3D38"/>
    <w:rsid w:val="001F3D3E"/>
    <w:rsid w:val="001F4276"/>
    <w:rsid w:val="001F4534"/>
    <w:rsid w:val="001F48B4"/>
    <w:rsid w:val="001F4A1B"/>
    <w:rsid w:val="001F4AB0"/>
    <w:rsid w:val="001F4C7E"/>
    <w:rsid w:val="001F4D23"/>
    <w:rsid w:val="001F4D63"/>
    <w:rsid w:val="001F4E5E"/>
    <w:rsid w:val="001F544F"/>
    <w:rsid w:val="001F55CA"/>
    <w:rsid w:val="001F55E3"/>
    <w:rsid w:val="001F55EB"/>
    <w:rsid w:val="001F5E3E"/>
    <w:rsid w:val="001F5F18"/>
    <w:rsid w:val="001F5F28"/>
    <w:rsid w:val="001F6705"/>
    <w:rsid w:val="001F686A"/>
    <w:rsid w:val="001F6C57"/>
    <w:rsid w:val="001F6CF5"/>
    <w:rsid w:val="001F6D08"/>
    <w:rsid w:val="001F7083"/>
    <w:rsid w:val="001F72CB"/>
    <w:rsid w:val="001F7300"/>
    <w:rsid w:val="001F732D"/>
    <w:rsid w:val="001F7561"/>
    <w:rsid w:val="001F76AB"/>
    <w:rsid w:val="001F770E"/>
    <w:rsid w:val="001F7724"/>
    <w:rsid w:val="001F7814"/>
    <w:rsid w:val="001F79B8"/>
    <w:rsid w:val="001F7A47"/>
    <w:rsid w:val="001F7BFC"/>
    <w:rsid w:val="001F7F9A"/>
    <w:rsid w:val="00200288"/>
    <w:rsid w:val="00200299"/>
    <w:rsid w:val="002005EE"/>
    <w:rsid w:val="002007B7"/>
    <w:rsid w:val="00200D47"/>
    <w:rsid w:val="00200F5D"/>
    <w:rsid w:val="00200F7A"/>
    <w:rsid w:val="002011CE"/>
    <w:rsid w:val="00201289"/>
    <w:rsid w:val="002013B1"/>
    <w:rsid w:val="002013CF"/>
    <w:rsid w:val="00201636"/>
    <w:rsid w:val="002018E8"/>
    <w:rsid w:val="00201AC2"/>
    <w:rsid w:val="00201AD2"/>
    <w:rsid w:val="00201FAE"/>
    <w:rsid w:val="0020216F"/>
    <w:rsid w:val="00202441"/>
    <w:rsid w:val="0020244F"/>
    <w:rsid w:val="00202D8A"/>
    <w:rsid w:val="00202E6B"/>
    <w:rsid w:val="002030CB"/>
    <w:rsid w:val="002033A6"/>
    <w:rsid w:val="00203491"/>
    <w:rsid w:val="0020362D"/>
    <w:rsid w:val="00203860"/>
    <w:rsid w:val="00203A52"/>
    <w:rsid w:val="00203B97"/>
    <w:rsid w:val="00203C82"/>
    <w:rsid w:val="002042D3"/>
    <w:rsid w:val="00204314"/>
    <w:rsid w:val="0020432F"/>
    <w:rsid w:val="00204552"/>
    <w:rsid w:val="002048F1"/>
    <w:rsid w:val="00204B40"/>
    <w:rsid w:val="00205433"/>
    <w:rsid w:val="0020560A"/>
    <w:rsid w:val="0020592A"/>
    <w:rsid w:val="00205BDA"/>
    <w:rsid w:val="002060BE"/>
    <w:rsid w:val="002065FC"/>
    <w:rsid w:val="002066B0"/>
    <w:rsid w:val="00206711"/>
    <w:rsid w:val="0020681E"/>
    <w:rsid w:val="0020696B"/>
    <w:rsid w:val="00206EFE"/>
    <w:rsid w:val="00206F26"/>
    <w:rsid w:val="00206F34"/>
    <w:rsid w:val="002070A4"/>
    <w:rsid w:val="002070BB"/>
    <w:rsid w:val="002073C2"/>
    <w:rsid w:val="002073F5"/>
    <w:rsid w:val="0020743F"/>
    <w:rsid w:val="00207C85"/>
    <w:rsid w:val="00207FE0"/>
    <w:rsid w:val="002100BD"/>
    <w:rsid w:val="0021026B"/>
    <w:rsid w:val="002102F8"/>
    <w:rsid w:val="00210334"/>
    <w:rsid w:val="0021068A"/>
    <w:rsid w:val="00210796"/>
    <w:rsid w:val="0021092D"/>
    <w:rsid w:val="00210A7F"/>
    <w:rsid w:val="00210A81"/>
    <w:rsid w:val="00210C22"/>
    <w:rsid w:val="00210F48"/>
    <w:rsid w:val="002110C9"/>
    <w:rsid w:val="00211132"/>
    <w:rsid w:val="00211553"/>
    <w:rsid w:val="00211962"/>
    <w:rsid w:val="00212412"/>
    <w:rsid w:val="00212437"/>
    <w:rsid w:val="002125D8"/>
    <w:rsid w:val="002128E1"/>
    <w:rsid w:val="00212B61"/>
    <w:rsid w:val="00212D0A"/>
    <w:rsid w:val="002135F3"/>
    <w:rsid w:val="0021362D"/>
    <w:rsid w:val="002136C8"/>
    <w:rsid w:val="00213872"/>
    <w:rsid w:val="00213C3E"/>
    <w:rsid w:val="00214504"/>
    <w:rsid w:val="00214531"/>
    <w:rsid w:val="002147D2"/>
    <w:rsid w:val="0021481A"/>
    <w:rsid w:val="00214910"/>
    <w:rsid w:val="002149C4"/>
    <w:rsid w:val="00214BFE"/>
    <w:rsid w:val="00214E4C"/>
    <w:rsid w:val="00214F76"/>
    <w:rsid w:val="002158D4"/>
    <w:rsid w:val="00215E7D"/>
    <w:rsid w:val="00215F66"/>
    <w:rsid w:val="00216672"/>
    <w:rsid w:val="00216711"/>
    <w:rsid w:val="002168B8"/>
    <w:rsid w:val="002169D1"/>
    <w:rsid w:val="00216F22"/>
    <w:rsid w:val="00217060"/>
    <w:rsid w:val="00217094"/>
    <w:rsid w:val="00217394"/>
    <w:rsid w:val="00217431"/>
    <w:rsid w:val="00217517"/>
    <w:rsid w:val="002177A6"/>
    <w:rsid w:val="00217D60"/>
    <w:rsid w:val="00217F94"/>
    <w:rsid w:val="002200BE"/>
    <w:rsid w:val="00220208"/>
    <w:rsid w:val="002205C8"/>
    <w:rsid w:val="00220B2F"/>
    <w:rsid w:val="00220CDC"/>
    <w:rsid w:val="00220F9B"/>
    <w:rsid w:val="00221171"/>
    <w:rsid w:val="00221460"/>
    <w:rsid w:val="0022164C"/>
    <w:rsid w:val="002216D9"/>
    <w:rsid w:val="00221976"/>
    <w:rsid w:val="00221E70"/>
    <w:rsid w:val="00222136"/>
    <w:rsid w:val="0022217B"/>
    <w:rsid w:val="002222FF"/>
    <w:rsid w:val="0022267C"/>
    <w:rsid w:val="002227B8"/>
    <w:rsid w:val="002229E9"/>
    <w:rsid w:val="00222B31"/>
    <w:rsid w:val="00222DD2"/>
    <w:rsid w:val="00222FFE"/>
    <w:rsid w:val="00223373"/>
    <w:rsid w:val="002235A1"/>
    <w:rsid w:val="002236B9"/>
    <w:rsid w:val="00223A27"/>
    <w:rsid w:val="00223CD6"/>
    <w:rsid w:val="00223E46"/>
    <w:rsid w:val="002242C2"/>
    <w:rsid w:val="0022443E"/>
    <w:rsid w:val="0022480A"/>
    <w:rsid w:val="00224896"/>
    <w:rsid w:val="00224937"/>
    <w:rsid w:val="00224E7C"/>
    <w:rsid w:val="00224EAE"/>
    <w:rsid w:val="00225118"/>
    <w:rsid w:val="0022512C"/>
    <w:rsid w:val="002256A6"/>
    <w:rsid w:val="00225827"/>
    <w:rsid w:val="00225B9A"/>
    <w:rsid w:val="00225C9C"/>
    <w:rsid w:val="002261FF"/>
    <w:rsid w:val="0022627B"/>
    <w:rsid w:val="002262F9"/>
    <w:rsid w:val="00226570"/>
    <w:rsid w:val="00226948"/>
    <w:rsid w:val="00226BC9"/>
    <w:rsid w:val="0022726C"/>
    <w:rsid w:val="0022728B"/>
    <w:rsid w:val="002275B3"/>
    <w:rsid w:val="00227862"/>
    <w:rsid w:val="00227AA4"/>
    <w:rsid w:val="00227B5C"/>
    <w:rsid w:val="00227D12"/>
    <w:rsid w:val="00227D50"/>
    <w:rsid w:val="00230349"/>
    <w:rsid w:val="0023035A"/>
    <w:rsid w:val="0023039A"/>
    <w:rsid w:val="00230419"/>
    <w:rsid w:val="002305C5"/>
    <w:rsid w:val="0023066C"/>
    <w:rsid w:val="00230AA4"/>
    <w:rsid w:val="00230ACE"/>
    <w:rsid w:val="00230FC7"/>
    <w:rsid w:val="00230FE7"/>
    <w:rsid w:val="002312FA"/>
    <w:rsid w:val="0023135A"/>
    <w:rsid w:val="00231490"/>
    <w:rsid w:val="0023154F"/>
    <w:rsid w:val="002318A4"/>
    <w:rsid w:val="002318B5"/>
    <w:rsid w:val="00231C0B"/>
    <w:rsid w:val="00231EEF"/>
    <w:rsid w:val="00232038"/>
    <w:rsid w:val="0023224D"/>
    <w:rsid w:val="00232571"/>
    <w:rsid w:val="0023272A"/>
    <w:rsid w:val="00232943"/>
    <w:rsid w:val="00232B8E"/>
    <w:rsid w:val="00233310"/>
    <w:rsid w:val="002333B7"/>
    <w:rsid w:val="00233473"/>
    <w:rsid w:val="00233DE8"/>
    <w:rsid w:val="00233F07"/>
    <w:rsid w:val="00234160"/>
    <w:rsid w:val="002341E3"/>
    <w:rsid w:val="002343E0"/>
    <w:rsid w:val="002344FB"/>
    <w:rsid w:val="002346C6"/>
    <w:rsid w:val="0023491D"/>
    <w:rsid w:val="00234DD4"/>
    <w:rsid w:val="00234E54"/>
    <w:rsid w:val="0023569C"/>
    <w:rsid w:val="002357BF"/>
    <w:rsid w:val="00235A60"/>
    <w:rsid w:val="00235FFF"/>
    <w:rsid w:val="00236015"/>
    <w:rsid w:val="002361CD"/>
    <w:rsid w:val="00236477"/>
    <w:rsid w:val="00236774"/>
    <w:rsid w:val="002367DA"/>
    <w:rsid w:val="00236DA5"/>
    <w:rsid w:val="002370E0"/>
    <w:rsid w:val="0023716B"/>
    <w:rsid w:val="00237232"/>
    <w:rsid w:val="0023723C"/>
    <w:rsid w:val="002372D7"/>
    <w:rsid w:val="0023796F"/>
    <w:rsid w:val="002379B4"/>
    <w:rsid w:val="002379CC"/>
    <w:rsid w:val="00237A1E"/>
    <w:rsid w:val="00240120"/>
    <w:rsid w:val="00240584"/>
    <w:rsid w:val="002408C3"/>
    <w:rsid w:val="00240A82"/>
    <w:rsid w:val="00240B4B"/>
    <w:rsid w:val="00240E2B"/>
    <w:rsid w:val="00240E3D"/>
    <w:rsid w:val="00240FAD"/>
    <w:rsid w:val="00240FF4"/>
    <w:rsid w:val="00241292"/>
    <w:rsid w:val="0024159B"/>
    <w:rsid w:val="00241634"/>
    <w:rsid w:val="00241A65"/>
    <w:rsid w:val="00241B6B"/>
    <w:rsid w:val="00241C75"/>
    <w:rsid w:val="00241CD9"/>
    <w:rsid w:val="00241D69"/>
    <w:rsid w:val="00241F16"/>
    <w:rsid w:val="0024207C"/>
    <w:rsid w:val="002423E1"/>
    <w:rsid w:val="0024280E"/>
    <w:rsid w:val="00242AF7"/>
    <w:rsid w:val="00242B19"/>
    <w:rsid w:val="00242D00"/>
    <w:rsid w:val="00242FFB"/>
    <w:rsid w:val="00243077"/>
    <w:rsid w:val="00243101"/>
    <w:rsid w:val="002431A0"/>
    <w:rsid w:val="002431CC"/>
    <w:rsid w:val="00243704"/>
    <w:rsid w:val="00243878"/>
    <w:rsid w:val="0024399C"/>
    <w:rsid w:val="00243BDC"/>
    <w:rsid w:val="00243D47"/>
    <w:rsid w:val="00243E35"/>
    <w:rsid w:val="00243FDC"/>
    <w:rsid w:val="0024420F"/>
    <w:rsid w:val="002444DF"/>
    <w:rsid w:val="0024458B"/>
    <w:rsid w:val="002447E0"/>
    <w:rsid w:val="00244B02"/>
    <w:rsid w:val="00244C45"/>
    <w:rsid w:val="00244D53"/>
    <w:rsid w:val="00245387"/>
    <w:rsid w:val="002458AD"/>
    <w:rsid w:val="0024590C"/>
    <w:rsid w:val="00245957"/>
    <w:rsid w:val="00245E17"/>
    <w:rsid w:val="00245F71"/>
    <w:rsid w:val="002461AD"/>
    <w:rsid w:val="00246234"/>
    <w:rsid w:val="00246322"/>
    <w:rsid w:val="00246552"/>
    <w:rsid w:val="002466EE"/>
    <w:rsid w:val="002469E1"/>
    <w:rsid w:val="00247322"/>
    <w:rsid w:val="00247330"/>
    <w:rsid w:val="002473AC"/>
    <w:rsid w:val="00247615"/>
    <w:rsid w:val="00247894"/>
    <w:rsid w:val="00247959"/>
    <w:rsid w:val="00247AFC"/>
    <w:rsid w:val="00247CD4"/>
    <w:rsid w:val="00247DCD"/>
    <w:rsid w:val="002500C2"/>
    <w:rsid w:val="00250190"/>
    <w:rsid w:val="00250358"/>
    <w:rsid w:val="00250DB7"/>
    <w:rsid w:val="00250E26"/>
    <w:rsid w:val="00250FA4"/>
    <w:rsid w:val="002511D3"/>
    <w:rsid w:val="002512E2"/>
    <w:rsid w:val="00251312"/>
    <w:rsid w:val="00252711"/>
    <w:rsid w:val="002529E7"/>
    <w:rsid w:val="002530CA"/>
    <w:rsid w:val="002531F2"/>
    <w:rsid w:val="00253788"/>
    <w:rsid w:val="00253A7E"/>
    <w:rsid w:val="00253DDC"/>
    <w:rsid w:val="002541A3"/>
    <w:rsid w:val="0025438F"/>
    <w:rsid w:val="00254628"/>
    <w:rsid w:val="00254729"/>
    <w:rsid w:val="00254922"/>
    <w:rsid w:val="00254974"/>
    <w:rsid w:val="00254AC9"/>
    <w:rsid w:val="00254BC7"/>
    <w:rsid w:val="0025510C"/>
    <w:rsid w:val="002553AD"/>
    <w:rsid w:val="00255412"/>
    <w:rsid w:val="00255439"/>
    <w:rsid w:val="002559A3"/>
    <w:rsid w:val="00255B2A"/>
    <w:rsid w:val="00255C8C"/>
    <w:rsid w:val="00255E24"/>
    <w:rsid w:val="002561EE"/>
    <w:rsid w:val="00256606"/>
    <w:rsid w:val="00256767"/>
    <w:rsid w:val="00256797"/>
    <w:rsid w:val="00256A31"/>
    <w:rsid w:val="00256B49"/>
    <w:rsid w:val="00256BB6"/>
    <w:rsid w:val="00256D6B"/>
    <w:rsid w:val="00256D6C"/>
    <w:rsid w:val="00256F70"/>
    <w:rsid w:val="00257362"/>
    <w:rsid w:val="00257A23"/>
    <w:rsid w:val="00257A57"/>
    <w:rsid w:val="00257B72"/>
    <w:rsid w:val="00257D54"/>
    <w:rsid w:val="00260225"/>
    <w:rsid w:val="002603E5"/>
    <w:rsid w:val="002609EB"/>
    <w:rsid w:val="00260F6E"/>
    <w:rsid w:val="002610AA"/>
    <w:rsid w:val="00261426"/>
    <w:rsid w:val="002614AE"/>
    <w:rsid w:val="00261F5A"/>
    <w:rsid w:val="002620C5"/>
    <w:rsid w:val="00262319"/>
    <w:rsid w:val="0026257B"/>
    <w:rsid w:val="00262724"/>
    <w:rsid w:val="002628E9"/>
    <w:rsid w:val="00262CDA"/>
    <w:rsid w:val="00263440"/>
    <w:rsid w:val="0026355F"/>
    <w:rsid w:val="002639D0"/>
    <w:rsid w:val="00263B1E"/>
    <w:rsid w:val="00263CA9"/>
    <w:rsid w:val="0026473E"/>
    <w:rsid w:val="00264891"/>
    <w:rsid w:val="00264AA6"/>
    <w:rsid w:val="00264BFA"/>
    <w:rsid w:val="00264C96"/>
    <w:rsid w:val="00264F96"/>
    <w:rsid w:val="0026546A"/>
    <w:rsid w:val="00265BC5"/>
    <w:rsid w:val="00265DE6"/>
    <w:rsid w:val="0026617C"/>
    <w:rsid w:val="002663DB"/>
    <w:rsid w:val="00266876"/>
    <w:rsid w:val="002668BE"/>
    <w:rsid w:val="00266A31"/>
    <w:rsid w:val="00266C97"/>
    <w:rsid w:val="00266D46"/>
    <w:rsid w:val="00266FBC"/>
    <w:rsid w:val="0026705F"/>
    <w:rsid w:val="002671B7"/>
    <w:rsid w:val="0026783A"/>
    <w:rsid w:val="00267E0F"/>
    <w:rsid w:val="00270026"/>
    <w:rsid w:val="0027025E"/>
    <w:rsid w:val="002705C2"/>
    <w:rsid w:val="002707AF"/>
    <w:rsid w:val="002708FD"/>
    <w:rsid w:val="00270950"/>
    <w:rsid w:val="00270D0F"/>
    <w:rsid w:val="00270DE9"/>
    <w:rsid w:val="00270ECD"/>
    <w:rsid w:val="002715CB"/>
    <w:rsid w:val="00271607"/>
    <w:rsid w:val="00271653"/>
    <w:rsid w:val="002717B6"/>
    <w:rsid w:val="00271C30"/>
    <w:rsid w:val="00271EC1"/>
    <w:rsid w:val="00271F65"/>
    <w:rsid w:val="00272123"/>
    <w:rsid w:val="00272167"/>
    <w:rsid w:val="00272178"/>
    <w:rsid w:val="002726F5"/>
    <w:rsid w:val="00272886"/>
    <w:rsid w:val="00272891"/>
    <w:rsid w:val="00272946"/>
    <w:rsid w:val="002729D4"/>
    <w:rsid w:val="00272BF2"/>
    <w:rsid w:val="00272CC7"/>
    <w:rsid w:val="002732E5"/>
    <w:rsid w:val="002739A4"/>
    <w:rsid w:val="00273A8F"/>
    <w:rsid w:val="00273C1C"/>
    <w:rsid w:val="00273CC1"/>
    <w:rsid w:val="00273DB1"/>
    <w:rsid w:val="00274661"/>
    <w:rsid w:val="00274923"/>
    <w:rsid w:val="00274A14"/>
    <w:rsid w:val="00274E0C"/>
    <w:rsid w:val="00274E5D"/>
    <w:rsid w:val="002751A3"/>
    <w:rsid w:val="00275474"/>
    <w:rsid w:val="00275486"/>
    <w:rsid w:val="00275581"/>
    <w:rsid w:val="002755E3"/>
    <w:rsid w:val="00275805"/>
    <w:rsid w:val="002759D5"/>
    <w:rsid w:val="002759FF"/>
    <w:rsid w:val="00275EBC"/>
    <w:rsid w:val="0027622E"/>
    <w:rsid w:val="0027629D"/>
    <w:rsid w:val="0027689C"/>
    <w:rsid w:val="002769B9"/>
    <w:rsid w:val="00276B3F"/>
    <w:rsid w:val="00276C81"/>
    <w:rsid w:val="00276DC2"/>
    <w:rsid w:val="00277015"/>
    <w:rsid w:val="00277314"/>
    <w:rsid w:val="002774DC"/>
    <w:rsid w:val="002777AF"/>
    <w:rsid w:val="00277920"/>
    <w:rsid w:val="00277BEB"/>
    <w:rsid w:val="00277E53"/>
    <w:rsid w:val="002800C3"/>
    <w:rsid w:val="0028049A"/>
    <w:rsid w:val="0028054C"/>
    <w:rsid w:val="00280671"/>
    <w:rsid w:val="00280A2B"/>
    <w:rsid w:val="00280FAA"/>
    <w:rsid w:val="0028130A"/>
    <w:rsid w:val="00281401"/>
    <w:rsid w:val="002814AC"/>
    <w:rsid w:val="002814DE"/>
    <w:rsid w:val="0028167E"/>
    <w:rsid w:val="00281741"/>
    <w:rsid w:val="00281879"/>
    <w:rsid w:val="002818A7"/>
    <w:rsid w:val="00281919"/>
    <w:rsid w:val="00281B2F"/>
    <w:rsid w:val="00281C0F"/>
    <w:rsid w:val="00281C83"/>
    <w:rsid w:val="00282081"/>
    <w:rsid w:val="0028217E"/>
    <w:rsid w:val="00282259"/>
    <w:rsid w:val="00282689"/>
    <w:rsid w:val="0028278E"/>
    <w:rsid w:val="00282994"/>
    <w:rsid w:val="00282A6B"/>
    <w:rsid w:val="00282EB5"/>
    <w:rsid w:val="00282F80"/>
    <w:rsid w:val="00283219"/>
    <w:rsid w:val="00283408"/>
    <w:rsid w:val="0028343F"/>
    <w:rsid w:val="00283741"/>
    <w:rsid w:val="002837FA"/>
    <w:rsid w:val="00283986"/>
    <w:rsid w:val="00283CF7"/>
    <w:rsid w:val="00284130"/>
    <w:rsid w:val="002847A2"/>
    <w:rsid w:val="0028482D"/>
    <w:rsid w:val="00284A0F"/>
    <w:rsid w:val="00284B11"/>
    <w:rsid w:val="00284F18"/>
    <w:rsid w:val="00284F56"/>
    <w:rsid w:val="002850E5"/>
    <w:rsid w:val="00285365"/>
    <w:rsid w:val="00285386"/>
    <w:rsid w:val="0028540A"/>
    <w:rsid w:val="00285772"/>
    <w:rsid w:val="002857DE"/>
    <w:rsid w:val="00285935"/>
    <w:rsid w:val="00285C4A"/>
    <w:rsid w:val="00285CD9"/>
    <w:rsid w:val="00285D04"/>
    <w:rsid w:val="00285D83"/>
    <w:rsid w:val="00285FB7"/>
    <w:rsid w:val="002863A0"/>
    <w:rsid w:val="0028647E"/>
    <w:rsid w:val="002865CE"/>
    <w:rsid w:val="00286679"/>
    <w:rsid w:val="002867B7"/>
    <w:rsid w:val="00286933"/>
    <w:rsid w:val="00286A0B"/>
    <w:rsid w:val="00286AFC"/>
    <w:rsid w:val="00286C8A"/>
    <w:rsid w:val="0028706E"/>
    <w:rsid w:val="00287132"/>
    <w:rsid w:val="002877E1"/>
    <w:rsid w:val="00287A20"/>
    <w:rsid w:val="00287BD2"/>
    <w:rsid w:val="00287CC0"/>
    <w:rsid w:val="00287E3E"/>
    <w:rsid w:val="00287ED6"/>
    <w:rsid w:val="00287F96"/>
    <w:rsid w:val="00290474"/>
    <w:rsid w:val="0029061E"/>
    <w:rsid w:val="0029065D"/>
    <w:rsid w:val="00290A75"/>
    <w:rsid w:val="00290D10"/>
    <w:rsid w:val="00290D60"/>
    <w:rsid w:val="00290D88"/>
    <w:rsid w:val="002910A4"/>
    <w:rsid w:val="002910FC"/>
    <w:rsid w:val="002911B0"/>
    <w:rsid w:val="002913DD"/>
    <w:rsid w:val="002913DF"/>
    <w:rsid w:val="00292029"/>
    <w:rsid w:val="002920FA"/>
    <w:rsid w:val="00292275"/>
    <w:rsid w:val="00292369"/>
    <w:rsid w:val="0029242A"/>
    <w:rsid w:val="0029274F"/>
    <w:rsid w:val="00292C54"/>
    <w:rsid w:val="00292C8D"/>
    <w:rsid w:val="00292CC6"/>
    <w:rsid w:val="002930D1"/>
    <w:rsid w:val="0029320C"/>
    <w:rsid w:val="0029323C"/>
    <w:rsid w:val="00293303"/>
    <w:rsid w:val="002935E0"/>
    <w:rsid w:val="0029378C"/>
    <w:rsid w:val="00293CC9"/>
    <w:rsid w:val="00294069"/>
    <w:rsid w:val="0029409A"/>
    <w:rsid w:val="00294208"/>
    <w:rsid w:val="002947A4"/>
    <w:rsid w:val="00294B2A"/>
    <w:rsid w:val="00294CDF"/>
    <w:rsid w:val="00294E20"/>
    <w:rsid w:val="00294ED3"/>
    <w:rsid w:val="00294F8A"/>
    <w:rsid w:val="0029500B"/>
    <w:rsid w:val="002952B8"/>
    <w:rsid w:val="00295353"/>
    <w:rsid w:val="0029538A"/>
    <w:rsid w:val="00295448"/>
    <w:rsid w:val="002955E9"/>
    <w:rsid w:val="0029573E"/>
    <w:rsid w:val="00295805"/>
    <w:rsid w:val="002959B5"/>
    <w:rsid w:val="002962F5"/>
    <w:rsid w:val="00296390"/>
    <w:rsid w:val="00296392"/>
    <w:rsid w:val="002963AB"/>
    <w:rsid w:val="002963B1"/>
    <w:rsid w:val="0029645D"/>
    <w:rsid w:val="0029646F"/>
    <w:rsid w:val="00296957"/>
    <w:rsid w:val="00296FBE"/>
    <w:rsid w:val="0029721D"/>
    <w:rsid w:val="00297330"/>
    <w:rsid w:val="002976ED"/>
    <w:rsid w:val="00297A5E"/>
    <w:rsid w:val="00297B35"/>
    <w:rsid w:val="00297EE1"/>
    <w:rsid w:val="002A01A0"/>
    <w:rsid w:val="002A01C3"/>
    <w:rsid w:val="002A048A"/>
    <w:rsid w:val="002A05D3"/>
    <w:rsid w:val="002A080B"/>
    <w:rsid w:val="002A0BC9"/>
    <w:rsid w:val="002A0D7F"/>
    <w:rsid w:val="002A1419"/>
    <w:rsid w:val="002A167A"/>
    <w:rsid w:val="002A16F4"/>
    <w:rsid w:val="002A1A3B"/>
    <w:rsid w:val="002A1F57"/>
    <w:rsid w:val="002A2016"/>
    <w:rsid w:val="002A2085"/>
    <w:rsid w:val="002A22AF"/>
    <w:rsid w:val="002A23F2"/>
    <w:rsid w:val="002A2A84"/>
    <w:rsid w:val="002A2ABC"/>
    <w:rsid w:val="002A2CD0"/>
    <w:rsid w:val="002A2F8C"/>
    <w:rsid w:val="002A306F"/>
    <w:rsid w:val="002A327B"/>
    <w:rsid w:val="002A36F6"/>
    <w:rsid w:val="002A3718"/>
    <w:rsid w:val="002A387D"/>
    <w:rsid w:val="002A3888"/>
    <w:rsid w:val="002A3AEF"/>
    <w:rsid w:val="002A3D3B"/>
    <w:rsid w:val="002A3F2B"/>
    <w:rsid w:val="002A455E"/>
    <w:rsid w:val="002A466B"/>
    <w:rsid w:val="002A4B71"/>
    <w:rsid w:val="002A4C41"/>
    <w:rsid w:val="002A5336"/>
    <w:rsid w:val="002A5612"/>
    <w:rsid w:val="002A57A3"/>
    <w:rsid w:val="002A5B23"/>
    <w:rsid w:val="002A5BC5"/>
    <w:rsid w:val="002A5CF2"/>
    <w:rsid w:val="002A5D6D"/>
    <w:rsid w:val="002A5E22"/>
    <w:rsid w:val="002A5FA7"/>
    <w:rsid w:val="002A6194"/>
    <w:rsid w:val="002A68C6"/>
    <w:rsid w:val="002A68C9"/>
    <w:rsid w:val="002A696A"/>
    <w:rsid w:val="002A69F0"/>
    <w:rsid w:val="002A6B98"/>
    <w:rsid w:val="002A6D70"/>
    <w:rsid w:val="002A6E4C"/>
    <w:rsid w:val="002A6F47"/>
    <w:rsid w:val="002A72C5"/>
    <w:rsid w:val="002A75B5"/>
    <w:rsid w:val="002A75E3"/>
    <w:rsid w:val="002A762A"/>
    <w:rsid w:val="002A7747"/>
    <w:rsid w:val="002A77DC"/>
    <w:rsid w:val="002A7AE3"/>
    <w:rsid w:val="002A7ECD"/>
    <w:rsid w:val="002B0409"/>
    <w:rsid w:val="002B10B1"/>
    <w:rsid w:val="002B166D"/>
    <w:rsid w:val="002B1C76"/>
    <w:rsid w:val="002B1DE0"/>
    <w:rsid w:val="002B1F59"/>
    <w:rsid w:val="002B2276"/>
    <w:rsid w:val="002B2395"/>
    <w:rsid w:val="002B26C7"/>
    <w:rsid w:val="002B2A04"/>
    <w:rsid w:val="002B2A7A"/>
    <w:rsid w:val="002B324D"/>
    <w:rsid w:val="002B3468"/>
    <w:rsid w:val="002B3741"/>
    <w:rsid w:val="002B3B3A"/>
    <w:rsid w:val="002B3BF9"/>
    <w:rsid w:val="002B3C49"/>
    <w:rsid w:val="002B3F0F"/>
    <w:rsid w:val="002B42B6"/>
    <w:rsid w:val="002B4373"/>
    <w:rsid w:val="002B4509"/>
    <w:rsid w:val="002B4552"/>
    <w:rsid w:val="002B45C0"/>
    <w:rsid w:val="002B494E"/>
    <w:rsid w:val="002B4E82"/>
    <w:rsid w:val="002B4F26"/>
    <w:rsid w:val="002B4FC8"/>
    <w:rsid w:val="002B5031"/>
    <w:rsid w:val="002B524D"/>
    <w:rsid w:val="002B56CB"/>
    <w:rsid w:val="002B57E0"/>
    <w:rsid w:val="002B5B31"/>
    <w:rsid w:val="002B5B8D"/>
    <w:rsid w:val="002B5FD3"/>
    <w:rsid w:val="002B5FF1"/>
    <w:rsid w:val="002B620F"/>
    <w:rsid w:val="002B6233"/>
    <w:rsid w:val="002B6D52"/>
    <w:rsid w:val="002B6FFF"/>
    <w:rsid w:val="002B72BB"/>
    <w:rsid w:val="002B7804"/>
    <w:rsid w:val="002B7919"/>
    <w:rsid w:val="002B7F36"/>
    <w:rsid w:val="002C099F"/>
    <w:rsid w:val="002C09E4"/>
    <w:rsid w:val="002C09EC"/>
    <w:rsid w:val="002C0B58"/>
    <w:rsid w:val="002C0D04"/>
    <w:rsid w:val="002C0FA4"/>
    <w:rsid w:val="002C1306"/>
    <w:rsid w:val="002C1314"/>
    <w:rsid w:val="002C1355"/>
    <w:rsid w:val="002C1383"/>
    <w:rsid w:val="002C160A"/>
    <w:rsid w:val="002C1B6C"/>
    <w:rsid w:val="002C1EB9"/>
    <w:rsid w:val="002C2041"/>
    <w:rsid w:val="002C215F"/>
    <w:rsid w:val="002C2173"/>
    <w:rsid w:val="002C2347"/>
    <w:rsid w:val="002C2648"/>
    <w:rsid w:val="002C2759"/>
    <w:rsid w:val="002C2AE9"/>
    <w:rsid w:val="002C2D79"/>
    <w:rsid w:val="002C2F22"/>
    <w:rsid w:val="002C32B3"/>
    <w:rsid w:val="002C32EB"/>
    <w:rsid w:val="002C3636"/>
    <w:rsid w:val="002C39D4"/>
    <w:rsid w:val="002C3C02"/>
    <w:rsid w:val="002C3C64"/>
    <w:rsid w:val="002C3D9E"/>
    <w:rsid w:val="002C3DC8"/>
    <w:rsid w:val="002C40AD"/>
    <w:rsid w:val="002C4394"/>
    <w:rsid w:val="002C4520"/>
    <w:rsid w:val="002C4736"/>
    <w:rsid w:val="002C4E7E"/>
    <w:rsid w:val="002C5071"/>
    <w:rsid w:val="002C5369"/>
    <w:rsid w:val="002C556D"/>
    <w:rsid w:val="002C5695"/>
    <w:rsid w:val="002C57C8"/>
    <w:rsid w:val="002C5968"/>
    <w:rsid w:val="002C5B00"/>
    <w:rsid w:val="002C5B12"/>
    <w:rsid w:val="002C5C57"/>
    <w:rsid w:val="002C5CA4"/>
    <w:rsid w:val="002C5E14"/>
    <w:rsid w:val="002C5E4A"/>
    <w:rsid w:val="002C5F91"/>
    <w:rsid w:val="002C601F"/>
    <w:rsid w:val="002C60F9"/>
    <w:rsid w:val="002C62F2"/>
    <w:rsid w:val="002C6305"/>
    <w:rsid w:val="002C63C0"/>
    <w:rsid w:val="002C63D2"/>
    <w:rsid w:val="002C64AA"/>
    <w:rsid w:val="002C64FF"/>
    <w:rsid w:val="002C66A6"/>
    <w:rsid w:val="002C671C"/>
    <w:rsid w:val="002C6BE9"/>
    <w:rsid w:val="002C6CFA"/>
    <w:rsid w:val="002C6DE2"/>
    <w:rsid w:val="002C6E71"/>
    <w:rsid w:val="002C6ECD"/>
    <w:rsid w:val="002C765B"/>
    <w:rsid w:val="002C777F"/>
    <w:rsid w:val="002C790F"/>
    <w:rsid w:val="002C7E52"/>
    <w:rsid w:val="002C7EB3"/>
    <w:rsid w:val="002C7FD2"/>
    <w:rsid w:val="002D010E"/>
    <w:rsid w:val="002D03C9"/>
    <w:rsid w:val="002D0A64"/>
    <w:rsid w:val="002D0BF0"/>
    <w:rsid w:val="002D0CC5"/>
    <w:rsid w:val="002D0CF1"/>
    <w:rsid w:val="002D0D57"/>
    <w:rsid w:val="002D16A4"/>
    <w:rsid w:val="002D19F3"/>
    <w:rsid w:val="002D1B7B"/>
    <w:rsid w:val="002D1ED6"/>
    <w:rsid w:val="002D1FC3"/>
    <w:rsid w:val="002D1FD5"/>
    <w:rsid w:val="002D2046"/>
    <w:rsid w:val="002D2338"/>
    <w:rsid w:val="002D25A5"/>
    <w:rsid w:val="002D2614"/>
    <w:rsid w:val="002D26E2"/>
    <w:rsid w:val="002D283A"/>
    <w:rsid w:val="002D2F30"/>
    <w:rsid w:val="002D2F3C"/>
    <w:rsid w:val="002D2F82"/>
    <w:rsid w:val="002D35C0"/>
    <w:rsid w:val="002D395B"/>
    <w:rsid w:val="002D3ADD"/>
    <w:rsid w:val="002D3B2B"/>
    <w:rsid w:val="002D3B60"/>
    <w:rsid w:val="002D3FF5"/>
    <w:rsid w:val="002D433B"/>
    <w:rsid w:val="002D442C"/>
    <w:rsid w:val="002D4709"/>
    <w:rsid w:val="002D490F"/>
    <w:rsid w:val="002D4A6F"/>
    <w:rsid w:val="002D4B68"/>
    <w:rsid w:val="002D4C9C"/>
    <w:rsid w:val="002D4D28"/>
    <w:rsid w:val="002D50E1"/>
    <w:rsid w:val="002D5338"/>
    <w:rsid w:val="002D582D"/>
    <w:rsid w:val="002D604C"/>
    <w:rsid w:val="002D62EC"/>
    <w:rsid w:val="002D6586"/>
    <w:rsid w:val="002D65BC"/>
    <w:rsid w:val="002D6BD1"/>
    <w:rsid w:val="002D6C51"/>
    <w:rsid w:val="002D6C7E"/>
    <w:rsid w:val="002D7382"/>
    <w:rsid w:val="002D763C"/>
    <w:rsid w:val="002D7701"/>
    <w:rsid w:val="002D797B"/>
    <w:rsid w:val="002D7B66"/>
    <w:rsid w:val="002D7FBE"/>
    <w:rsid w:val="002D7FD8"/>
    <w:rsid w:val="002E0086"/>
    <w:rsid w:val="002E03FE"/>
    <w:rsid w:val="002E0719"/>
    <w:rsid w:val="002E07F8"/>
    <w:rsid w:val="002E0D03"/>
    <w:rsid w:val="002E0E03"/>
    <w:rsid w:val="002E120C"/>
    <w:rsid w:val="002E1268"/>
    <w:rsid w:val="002E1776"/>
    <w:rsid w:val="002E1866"/>
    <w:rsid w:val="002E18A5"/>
    <w:rsid w:val="002E1ABB"/>
    <w:rsid w:val="002E1C30"/>
    <w:rsid w:val="002E1D22"/>
    <w:rsid w:val="002E1E11"/>
    <w:rsid w:val="002E1FA4"/>
    <w:rsid w:val="002E21E5"/>
    <w:rsid w:val="002E2219"/>
    <w:rsid w:val="002E2489"/>
    <w:rsid w:val="002E25C1"/>
    <w:rsid w:val="002E26EA"/>
    <w:rsid w:val="002E2973"/>
    <w:rsid w:val="002E2C30"/>
    <w:rsid w:val="002E31A5"/>
    <w:rsid w:val="002E32F3"/>
    <w:rsid w:val="002E353F"/>
    <w:rsid w:val="002E3ACE"/>
    <w:rsid w:val="002E3B49"/>
    <w:rsid w:val="002E3B84"/>
    <w:rsid w:val="002E40BF"/>
    <w:rsid w:val="002E4410"/>
    <w:rsid w:val="002E460A"/>
    <w:rsid w:val="002E4878"/>
    <w:rsid w:val="002E48F9"/>
    <w:rsid w:val="002E4BE3"/>
    <w:rsid w:val="002E4EE9"/>
    <w:rsid w:val="002E5277"/>
    <w:rsid w:val="002E533B"/>
    <w:rsid w:val="002E55F3"/>
    <w:rsid w:val="002E56DD"/>
    <w:rsid w:val="002E57C0"/>
    <w:rsid w:val="002E5B74"/>
    <w:rsid w:val="002E5D49"/>
    <w:rsid w:val="002E5D65"/>
    <w:rsid w:val="002E5E7C"/>
    <w:rsid w:val="002E5ED3"/>
    <w:rsid w:val="002E60E8"/>
    <w:rsid w:val="002E62C8"/>
    <w:rsid w:val="002E66F5"/>
    <w:rsid w:val="002E67CA"/>
    <w:rsid w:val="002E69E2"/>
    <w:rsid w:val="002E6DF0"/>
    <w:rsid w:val="002E6FEF"/>
    <w:rsid w:val="002E7168"/>
    <w:rsid w:val="002E73DC"/>
    <w:rsid w:val="002E742F"/>
    <w:rsid w:val="002E751F"/>
    <w:rsid w:val="002E75CB"/>
    <w:rsid w:val="002E7607"/>
    <w:rsid w:val="002E7804"/>
    <w:rsid w:val="002E7930"/>
    <w:rsid w:val="002E7E08"/>
    <w:rsid w:val="002E7EF1"/>
    <w:rsid w:val="002F00A7"/>
    <w:rsid w:val="002F00BE"/>
    <w:rsid w:val="002F0128"/>
    <w:rsid w:val="002F01BC"/>
    <w:rsid w:val="002F0337"/>
    <w:rsid w:val="002F07D0"/>
    <w:rsid w:val="002F084E"/>
    <w:rsid w:val="002F0A16"/>
    <w:rsid w:val="002F1101"/>
    <w:rsid w:val="002F1298"/>
    <w:rsid w:val="002F14FB"/>
    <w:rsid w:val="002F173A"/>
    <w:rsid w:val="002F18D3"/>
    <w:rsid w:val="002F194B"/>
    <w:rsid w:val="002F1A22"/>
    <w:rsid w:val="002F1AC3"/>
    <w:rsid w:val="002F1B38"/>
    <w:rsid w:val="002F1C39"/>
    <w:rsid w:val="002F1C62"/>
    <w:rsid w:val="002F208E"/>
    <w:rsid w:val="002F20EA"/>
    <w:rsid w:val="002F2415"/>
    <w:rsid w:val="002F25D4"/>
    <w:rsid w:val="002F291B"/>
    <w:rsid w:val="002F2988"/>
    <w:rsid w:val="002F2A4A"/>
    <w:rsid w:val="002F2A9C"/>
    <w:rsid w:val="002F2CA5"/>
    <w:rsid w:val="002F2D51"/>
    <w:rsid w:val="002F3165"/>
    <w:rsid w:val="002F3372"/>
    <w:rsid w:val="002F35E3"/>
    <w:rsid w:val="002F369E"/>
    <w:rsid w:val="002F3AD5"/>
    <w:rsid w:val="002F3C04"/>
    <w:rsid w:val="002F3E52"/>
    <w:rsid w:val="002F415A"/>
    <w:rsid w:val="002F4188"/>
    <w:rsid w:val="002F418D"/>
    <w:rsid w:val="002F43F2"/>
    <w:rsid w:val="002F4449"/>
    <w:rsid w:val="002F4516"/>
    <w:rsid w:val="002F4B36"/>
    <w:rsid w:val="002F4D34"/>
    <w:rsid w:val="002F4ED5"/>
    <w:rsid w:val="002F52BD"/>
    <w:rsid w:val="002F5356"/>
    <w:rsid w:val="002F5734"/>
    <w:rsid w:val="002F58A3"/>
    <w:rsid w:val="002F5AF0"/>
    <w:rsid w:val="002F5C12"/>
    <w:rsid w:val="002F5E12"/>
    <w:rsid w:val="002F601C"/>
    <w:rsid w:val="002F6421"/>
    <w:rsid w:val="002F65FA"/>
    <w:rsid w:val="002F6620"/>
    <w:rsid w:val="002F691C"/>
    <w:rsid w:val="002F694A"/>
    <w:rsid w:val="002F69F3"/>
    <w:rsid w:val="002F6C69"/>
    <w:rsid w:val="002F705D"/>
    <w:rsid w:val="002F71A1"/>
    <w:rsid w:val="002F774A"/>
    <w:rsid w:val="002F780A"/>
    <w:rsid w:val="002F798F"/>
    <w:rsid w:val="002F7A25"/>
    <w:rsid w:val="002F7B73"/>
    <w:rsid w:val="002F7EEC"/>
    <w:rsid w:val="00300BF0"/>
    <w:rsid w:val="00300F63"/>
    <w:rsid w:val="003010D9"/>
    <w:rsid w:val="0030138A"/>
    <w:rsid w:val="003013F0"/>
    <w:rsid w:val="00301BAD"/>
    <w:rsid w:val="00301EBC"/>
    <w:rsid w:val="00301EFF"/>
    <w:rsid w:val="00301F77"/>
    <w:rsid w:val="0030218D"/>
    <w:rsid w:val="0030265C"/>
    <w:rsid w:val="00302829"/>
    <w:rsid w:val="00302A35"/>
    <w:rsid w:val="00302D71"/>
    <w:rsid w:val="00302DD2"/>
    <w:rsid w:val="00302E2E"/>
    <w:rsid w:val="00302F4E"/>
    <w:rsid w:val="00303267"/>
    <w:rsid w:val="00303490"/>
    <w:rsid w:val="00303576"/>
    <w:rsid w:val="00303C79"/>
    <w:rsid w:val="00303C87"/>
    <w:rsid w:val="00303F96"/>
    <w:rsid w:val="00304110"/>
    <w:rsid w:val="0030441C"/>
    <w:rsid w:val="00304715"/>
    <w:rsid w:val="0030478B"/>
    <w:rsid w:val="003049F6"/>
    <w:rsid w:val="00304A56"/>
    <w:rsid w:val="00304E3C"/>
    <w:rsid w:val="00304EC9"/>
    <w:rsid w:val="00304EE6"/>
    <w:rsid w:val="003050F6"/>
    <w:rsid w:val="0030525D"/>
    <w:rsid w:val="003053C6"/>
    <w:rsid w:val="00305556"/>
    <w:rsid w:val="003056DC"/>
    <w:rsid w:val="00305796"/>
    <w:rsid w:val="00305825"/>
    <w:rsid w:val="00305AE1"/>
    <w:rsid w:val="00305B42"/>
    <w:rsid w:val="00305CB2"/>
    <w:rsid w:val="00305CCF"/>
    <w:rsid w:val="00305EFB"/>
    <w:rsid w:val="00305F92"/>
    <w:rsid w:val="003061D9"/>
    <w:rsid w:val="00306529"/>
    <w:rsid w:val="003066C8"/>
    <w:rsid w:val="00306725"/>
    <w:rsid w:val="00306F7A"/>
    <w:rsid w:val="003070D0"/>
    <w:rsid w:val="003071CE"/>
    <w:rsid w:val="003072C4"/>
    <w:rsid w:val="003072FD"/>
    <w:rsid w:val="00307382"/>
    <w:rsid w:val="00307799"/>
    <w:rsid w:val="003078A5"/>
    <w:rsid w:val="003079B5"/>
    <w:rsid w:val="00307A08"/>
    <w:rsid w:val="00310126"/>
    <w:rsid w:val="003103D0"/>
    <w:rsid w:val="003103D6"/>
    <w:rsid w:val="00310AB8"/>
    <w:rsid w:val="00310FE2"/>
    <w:rsid w:val="00311297"/>
    <w:rsid w:val="00311397"/>
    <w:rsid w:val="003118C0"/>
    <w:rsid w:val="00311905"/>
    <w:rsid w:val="00311908"/>
    <w:rsid w:val="00311B24"/>
    <w:rsid w:val="00311B9A"/>
    <w:rsid w:val="0031259E"/>
    <w:rsid w:val="003126E5"/>
    <w:rsid w:val="003126FD"/>
    <w:rsid w:val="00312737"/>
    <w:rsid w:val="00312B88"/>
    <w:rsid w:val="00312C51"/>
    <w:rsid w:val="00312D60"/>
    <w:rsid w:val="00312DAD"/>
    <w:rsid w:val="0031300A"/>
    <w:rsid w:val="0031391F"/>
    <w:rsid w:val="00313BAA"/>
    <w:rsid w:val="00313E56"/>
    <w:rsid w:val="00314034"/>
    <w:rsid w:val="003140FF"/>
    <w:rsid w:val="003142B5"/>
    <w:rsid w:val="00314383"/>
    <w:rsid w:val="00314613"/>
    <w:rsid w:val="003148A6"/>
    <w:rsid w:val="00314BA7"/>
    <w:rsid w:val="00314BE0"/>
    <w:rsid w:val="00314E1E"/>
    <w:rsid w:val="00314F56"/>
    <w:rsid w:val="00314FDD"/>
    <w:rsid w:val="0031507E"/>
    <w:rsid w:val="00315365"/>
    <w:rsid w:val="0031561C"/>
    <w:rsid w:val="00315AC8"/>
    <w:rsid w:val="00315CDC"/>
    <w:rsid w:val="00315E9F"/>
    <w:rsid w:val="00315EA5"/>
    <w:rsid w:val="00316007"/>
    <w:rsid w:val="00316B7D"/>
    <w:rsid w:val="00316E95"/>
    <w:rsid w:val="0031733A"/>
    <w:rsid w:val="0031743A"/>
    <w:rsid w:val="00317464"/>
    <w:rsid w:val="003175A9"/>
    <w:rsid w:val="00317662"/>
    <w:rsid w:val="00317896"/>
    <w:rsid w:val="00317B28"/>
    <w:rsid w:val="00317DF9"/>
    <w:rsid w:val="00317E07"/>
    <w:rsid w:val="00320076"/>
    <w:rsid w:val="003200CF"/>
    <w:rsid w:val="0032037A"/>
    <w:rsid w:val="00320415"/>
    <w:rsid w:val="00320460"/>
    <w:rsid w:val="00320546"/>
    <w:rsid w:val="003205A2"/>
    <w:rsid w:val="00320668"/>
    <w:rsid w:val="003206B3"/>
    <w:rsid w:val="00320752"/>
    <w:rsid w:val="003207C1"/>
    <w:rsid w:val="00320837"/>
    <w:rsid w:val="00320A63"/>
    <w:rsid w:val="00320B39"/>
    <w:rsid w:val="00320F1B"/>
    <w:rsid w:val="00320F45"/>
    <w:rsid w:val="00320F49"/>
    <w:rsid w:val="00320F64"/>
    <w:rsid w:val="003210B5"/>
    <w:rsid w:val="00321369"/>
    <w:rsid w:val="003213DD"/>
    <w:rsid w:val="003214B3"/>
    <w:rsid w:val="00321B6F"/>
    <w:rsid w:val="00321C14"/>
    <w:rsid w:val="00321CA6"/>
    <w:rsid w:val="00321CEF"/>
    <w:rsid w:val="0032201B"/>
    <w:rsid w:val="00322114"/>
    <w:rsid w:val="003221D9"/>
    <w:rsid w:val="00322382"/>
    <w:rsid w:val="00322449"/>
    <w:rsid w:val="00322540"/>
    <w:rsid w:val="00322557"/>
    <w:rsid w:val="00322FA6"/>
    <w:rsid w:val="0032348F"/>
    <w:rsid w:val="00323EB9"/>
    <w:rsid w:val="00323F78"/>
    <w:rsid w:val="00323FFA"/>
    <w:rsid w:val="003241F2"/>
    <w:rsid w:val="003245DE"/>
    <w:rsid w:val="0032465C"/>
    <w:rsid w:val="00324756"/>
    <w:rsid w:val="00324BCB"/>
    <w:rsid w:val="00324C43"/>
    <w:rsid w:val="0032503F"/>
    <w:rsid w:val="003250E4"/>
    <w:rsid w:val="00325142"/>
    <w:rsid w:val="0032551A"/>
    <w:rsid w:val="00325649"/>
    <w:rsid w:val="003256FA"/>
    <w:rsid w:val="00325A9B"/>
    <w:rsid w:val="00325B5C"/>
    <w:rsid w:val="00325B5E"/>
    <w:rsid w:val="00326121"/>
    <w:rsid w:val="0032618C"/>
    <w:rsid w:val="00326632"/>
    <w:rsid w:val="003266A0"/>
    <w:rsid w:val="00326DA0"/>
    <w:rsid w:val="0032712A"/>
    <w:rsid w:val="00327171"/>
    <w:rsid w:val="003271C6"/>
    <w:rsid w:val="003274B6"/>
    <w:rsid w:val="00327726"/>
    <w:rsid w:val="00327933"/>
    <w:rsid w:val="00327D7C"/>
    <w:rsid w:val="00327EBB"/>
    <w:rsid w:val="00327FED"/>
    <w:rsid w:val="003300B1"/>
    <w:rsid w:val="003300FE"/>
    <w:rsid w:val="003301E4"/>
    <w:rsid w:val="00330DAD"/>
    <w:rsid w:val="00330E4F"/>
    <w:rsid w:val="0033110D"/>
    <w:rsid w:val="0033111C"/>
    <w:rsid w:val="00331319"/>
    <w:rsid w:val="0033171A"/>
    <w:rsid w:val="003317BC"/>
    <w:rsid w:val="00331A63"/>
    <w:rsid w:val="00331A78"/>
    <w:rsid w:val="00331AD6"/>
    <w:rsid w:val="00331B39"/>
    <w:rsid w:val="00331EB0"/>
    <w:rsid w:val="00331F94"/>
    <w:rsid w:val="0033207E"/>
    <w:rsid w:val="0033217A"/>
    <w:rsid w:val="0033239E"/>
    <w:rsid w:val="003324CE"/>
    <w:rsid w:val="00332D7D"/>
    <w:rsid w:val="00332E5C"/>
    <w:rsid w:val="0033302C"/>
    <w:rsid w:val="003333DF"/>
    <w:rsid w:val="003333F4"/>
    <w:rsid w:val="003335A9"/>
    <w:rsid w:val="00333AAF"/>
    <w:rsid w:val="00333BC7"/>
    <w:rsid w:val="00333CFE"/>
    <w:rsid w:val="00333E24"/>
    <w:rsid w:val="003347B2"/>
    <w:rsid w:val="0033489E"/>
    <w:rsid w:val="00334971"/>
    <w:rsid w:val="00334A58"/>
    <w:rsid w:val="00334B60"/>
    <w:rsid w:val="00334D74"/>
    <w:rsid w:val="00334FBC"/>
    <w:rsid w:val="00335066"/>
    <w:rsid w:val="003351D0"/>
    <w:rsid w:val="003353AC"/>
    <w:rsid w:val="003359CC"/>
    <w:rsid w:val="00335F9A"/>
    <w:rsid w:val="00336207"/>
    <w:rsid w:val="003364E5"/>
    <w:rsid w:val="00336615"/>
    <w:rsid w:val="00336853"/>
    <w:rsid w:val="003369D4"/>
    <w:rsid w:val="00336AD6"/>
    <w:rsid w:val="00336B01"/>
    <w:rsid w:val="00336B4D"/>
    <w:rsid w:val="00336C54"/>
    <w:rsid w:val="00336CEE"/>
    <w:rsid w:val="00336E38"/>
    <w:rsid w:val="00336E6F"/>
    <w:rsid w:val="00336E71"/>
    <w:rsid w:val="0033724F"/>
    <w:rsid w:val="0033741F"/>
    <w:rsid w:val="00337630"/>
    <w:rsid w:val="00337649"/>
    <w:rsid w:val="003378DA"/>
    <w:rsid w:val="00337C47"/>
    <w:rsid w:val="00337EDC"/>
    <w:rsid w:val="00340163"/>
    <w:rsid w:val="003402EC"/>
    <w:rsid w:val="003404D5"/>
    <w:rsid w:val="003404DB"/>
    <w:rsid w:val="0034054E"/>
    <w:rsid w:val="0034086C"/>
    <w:rsid w:val="00340E45"/>
    <w:rsid w:val="00340E9E"/>
    <w:rsid w:val="00340FBD"/>
    <w:rsid w:val="00341017"/>
    <w:rsid w:val="0034112B"/>
    <w:rsid w:val="0034125A"/>
    <w:rsid w:val="0034138F"/>
    <w:rsid w:val="00342281"/>
    <w:rsid w:val="003425F4"/>
    <w:rsid w:val="00342EA6"/>
    <w:rsid w:val="00342FC3"/>
    <w:rsid w:val="003431CC"/>
    <w:rsid w:val="003433DC"/>
    <w:rsid w:val="003437A7"/>
    <w:rsid w:val="003438F7"/>
    <w:rsid w:val="00343AE3"/>
    <w:rsid w:val="00343C21"/>
    <w:rsid w:val="00343D19"/>
    <w:rsid w:val="00343DB2"/>
    <w:rsid w:val="00343ED0"/>
    <w:rsid w:val="003441E5"/>
    <w:rsid w:val="00344342"/>
    <w:rsid w:val="00344511"/>
    <w:rsid w:val="00344714"/>
    <w:rsid w:val="003449B8"/>
    <w:rsid w:val="00344AF3"/>
    <w:rsid w:val="00344BBB"/>
    <w:rsid w:val="00344D2C"/>
    <w:rsid w:val="0034500F"/>
    <w:rsid w:val="00345283"/>
    <w:rsid w:val="0034533F"/>
    <w:rsid w:val="00345383"/>
    <w:rsid w:val="00345406"/>
    <w:rsid w:val="003457B4"/>
    <w:rsid w:val="00345867"/>
    <w:rsid w:val="003463A9"/>
    <w:rsid w:val="00346675"/>
    <w:rsid w:val="00346869"/>
    <w:rsid w:val="00346A68"/>
    <w:rsid w:val="00346E13"/>
    <w:rsid w:val="00346E17"/>
    <w:rsid w:val="00346F2F"/>
    <w:rsid w:val="0034713C"/>
    <w:rsid w:val="00347553"/>
    <w:rsid w:val="00347760"/>
    <w:rsid w:val="00347E87"/>
    <w:rsid w:val="00347F80"/>
    <w:rsid w:val="003500FD"/>
    <w:rsid w:val="0035011B"/>
    <w:rsid w:val="00350AF0"/>
    <w:rsid w:val="00350D65"/>
    <w:rsid w:val="00350E4B"/>
    <w:rsid w:val="0035112F"/>
    <w:rsid w:val="00351505"/>
    <w:rsid w:val="00351607"/>
    <w:rsid w:val="00351800"/>
    <w:rsid w:val="0035186B"/>
    <w:rsid w:val="003518F6"/>
    <w:rsid w:val="00351966"/>
    <w:rsid w:val="00351980"/>
    <w:rsid w:val="00351C91"/>
    <w:rsid w:val="00351D50"/>
    <w:rsid w:val="00351DD0"/>
    <w:rsid w:val="00351EC5"/>
    <w:rsid w:val="00351EF0"/>
    <w:rsid w:val="0035202E"/>
    <w:rsid w:val="0035213A"/>
    <w:rsid w:val="00352559"/>
    <w:rsid w:val="0035257B"/>
    <w:rsid w:val="00352A22"/>
    <w:rsid w:val="00352A87"/>
    <w:rsid w:val="00352B16"/>
    <w:rsid w:val="00352BF6"/>
    <w:rsid w:val="00352C83"/>
    <w:rsid w:val="00352CC7"/>
    <w:rsid w:val="00352E61"/>
    <w:rsid w:val="003530CC"/>
    <w:rsid w:val="00353416"/>
    <w:rsid w:val="003534B7"/>
    <w:rsid w:val="00353543"/>
    <w:rsid w:val="00353564"/>
    <w:rsid w:val="0035359E"/>
    <w:rsid w:val="00353608"/>
    <w:rsid w:val="00353983"/>
    <w:rsid w:val="00353AD0"/>
    <w:rsid w:val="00353B6C"/>
    <w:rsid w:val="00353BAE"/>
    <w:rsid w:val="00353E76"/>
    <w:rsid w:val="00353F2F"/>
    <w:rsid w:val="0035419A"/>
    <w:rsid w:val="00354201"/>
    <w:rsid w:val="0035435B"/>
    <w:rsid w:val="0035482A"/>
    <w:rsid w:val="00354D62"/>
    <w:rsid w:val="00354D65"/>
    <w:rsid w:val="00354E3A"/>
    <w:rsid w:val="00355158"/>
    <w:rsid w:val="003552C5"/>
    <w:rsid w:val="003553EC"/>
    <w:rsid w:val="003553FF"/>
    <w:rsid w:val="003557D5"/>
    <w:rsid w:val="00355856"/>
    <w:rsid w:val="0035597E"/>
    <w:rsid w:val="00355C22"/>
    <w:rsid w:val="00355C38"/>
    <w:rsid w:val="00355D81"/>
    <w:rsid w:val="0035600F"/>
    <w:rsid w:val="00356012"/>
    <w:rsid w:val="003560AA"/>
    <w:rsid w:val="00356192"/>
    <w:rsid w:val="00356AA8"/>
    <w:rsid w:val="00356B3F"/>
    <w:rsid w:val="00356C19"/>
    <w:rsid w:val="00356F29"/>
    <w:rsid w:val="00356F49"/>
    <w:rsid w:val="0035715D"/>
    <w:rsid w:val="003572CA"/>
    <w:rsid w:val="0035736D"/>
    <w:rsid w:val="00357485"/>
    <w:rsid w:val="003575C5"/>
    <w:rsid w:val="00357618"/>
    <w:rsid w:val="003576A6"/>
    <w:rsid w:val="00357731"/>
    <w:rsid w:val="00357785"/>
    <w:rsid w:val="00357A15"/>
    <w:rsid w:val="00357B4F"/>
    <w:rsid w:val="00357E96"/>
    <w:rsid w:val="00357F99"/>
    <w:rsid w:val="00357FAA"/>
    <w:rsid w:val="00357FB2"/>
    <w:rsid w:val="00357FEF"/>
    <w:rsid w:val="003601CE"/>
    <w:rsid w:val="0036027A"/>
    <w:rsid w:val="003602CE"/>
    <w:rsid w:val="00360590"/>
    <w:rsid w:val="00360993"/>
    <w:rsid w:val="00360CDE"/>
    <w:rsid w:val="00360D35"/>
    <w:rsid w:val="003614A1"/>
    <w:rsid w:val="0036158C"/>
    <w:rsid w:val="00361613"/>
    <w:rsid w:val="00361E02"/>
    <w:rsid w:val="00361E05"/>
    <w:rsid w:val="00361ED4"/>
    <w:rsid w:val="00362002"/>
    <w:rsid w:val="00362019"/>
    <w:rsid w:val="00362139"/>
    <w:rsid w:val="0036231F"/>
    <w:rsid w:val="003623D9"/>
    <w:rsid w:val="003623E9"/>
    <w:rsid w:val="00362437"/>
    <w:rsid w:val="003625CF"/>
    <w:rsid w:val="003626B1"/>
    <w:rsid w:val="00362F5F"/>
    <w:rsid w:val="00363371"/>
    <w:rsid w:val="003634D3"/>
    <w:rsid w:val="00363797"/>
    <w:rsid w:val="003638AF"/>
    <w:rsid w:val="003638DC"/>
    <w:rsid w:val="00363DAD"/>
    <w:rsid w:val="00363DEE"/>
    <w:rsid w:val="00363E3C"/>
    <w:rsid w:val="00363E93"/>
    <w:rsid w:val="00363FAF"/>
    <w:rsid w:val="0036405F"/>
    <w:rsid w:val="00364400"/>
    <w:rsid w:val="0036445A"/>
    <w:rsid w:val="0036474B"/>
    <w:rsid w:val="003648A6"/>
    <w:rsid w:val="00364AA9"/>
    <w:rsid w:val="00364B8F"/>
    <w:rsid w:val="00364C95"/>
    <w:rsid w:val="00364DC0"/>
    <w:rsid w:val="00364E57"/>
    <w:rsid w:val="003650C2"/>
    <w:rsid w:val="00365521"/>
    <w:rsid w:val="0036571B"/>
    <w:rsid w:val="00365CC1"/>
    <w:rsid w:val="00366F08"/>
    <w:rsid w:val="00366FF7"/>
    <w:rsid w:val="0036760A"/>
    <w:rsid w:val="003677FB"/>
    <w:rsid w:val="003679EB"/>
    <w:rsid w:val="00367C23"/>
    <w:rsid w:val="00367C2F"/>
    <w:rsid w:val="00367C5B"/>
    <w:rsid w:val="00367DD6"/>
    <w:rsid w:val="0037028F"/>
    <w:rsid w:val="0037050E"/>
    <w:rsid w:val="0037061F"/>
    <w:rsid w:val="003706F4"/>
    <w:rsid w:val="00370C5D"/>
    <w:rsid w:val="00370CF3"/>
    <w:rsid w:val="00370E2E"/>
    <w:rsid w:val="003715D2"/>
    <w:rsid w:val="003715E8"/>
    <w:rsid w:val="00371920"/>
    <w:rsid w:val="00371B18"/>
    <w:rsid w:val="00371BC2"/>
    <w:rsid w:val="00371CE1"/>
    <w:rsid w:val="00371D1B"/>
    <w:rsid w:val="00371E91"/>
    <w:rsid w:val="00371ECF"/>
    <w:rsid w:val="0037244D"/>
    <w:rsid w:val="003724E1"/>
    <w:rsid w:val="00372687"/>
    <w:rsid w:val="003726E2"/>
    <w:rsid w:val="00372CEA"/>
    <w:rsid w:val="003731A3"/>
    <w:rsid w:val="003732AB"/>
    <w:rsid w:val="003732B7"/>
    <w:rsid w:val="003738EC"/>
    <w:rsid w:val="00373BBE"/>
    <w:rsid w:val="00373DA3"/>
    <w:rsid w:val="00373F63"/>
    <w:rsid w:val="003742D0"/>
    <w:rsid w:val="00374539"/>
    <w:rsid w:val="0037457C"/>
    <w:rsid w:val="00374A00"/>
    <w:rsid w:val="00374A90"/>
    <w:rsid w:val="00374CB2"/>
    <w:rsid w:val="00374D62"/>
    <w:rsid w:val="00374F15"/>
    <w:rsid w:val="00374F7E"/>
    <w:rsid w:val="00374FD1"/>
    <w:rsid w:val="00375127"/>
    <w:rsid w:val="003755B4"/>
    <w:rsid w:val="003757C3"/>
    <w:rsid w:val="00375880"/>
    <w:rsid w:val="00375B54"/>
    <w:rsid w:val="003764B3"/>
    <w:rsid w:val="003768A3"/>
    <w:rsid w:val="00376A73"/>
    <w:rsid w:val="00376CEC"/>
    <w:rsid w:val="00376D82"/>
    <w:rsid w:val="00376DC0"/>
    <w:rsid w:val="00377117"/>
    <w:rsid w:val="0037713F"/>
    <w:rsid w:val="0037716D"/>
    <w:rsid w:val="003772B4"/>
    <w:rsid w:val="003773CB"/>
    <w:rsid w:val="003774A5"/>
    <w:rsid w:val="00377748"/>
    <w:rsid w:val="00377816"/>
    <w:rsid w:val="0037796D"/>
    <w:rsid w:val="00377A1F"/>
    <w:rsid w:val="00377BC8"/>
    <w:rsid w:val="00377D9F"/>
    <w:rsid w:val="00380001"/>
    <w:rsid w:val="00380048"/>
    <w:rsid w:val="003803B4"/>
    <w:rsid w:val="003803D4"/>
    <w:rsid w:val="0038047A"/>
    <w:rsid w:val="003804A0"/>
    <w:rsid w:val="003805B9"/>
    <w:rsid w:val="00380A28"/>
    <w:rsid w:val="00380B24"/>
    <w:rsid w:val="00380C02"/>
    <w:rsid w:val="003810D0"/>
    <w:rsid w:val="0038143A"/>
    <w:rsid w:val="003814CE"/>
    <w:rsid w:val="0038177F"/>
    <w:rsid w:val="00381A4B"/>
    <w:rsid w:val="00381A51"/>
    <w:rsid w:val="00381BD2"/>
    <w:rsid w:val="00381CD0"/>
    <w:rsid w:val="0038200F"/>
    <w:rsid w:val="00382779"/>
    <w:rsid w:val="003829F4"/>
    <w:rsid w:val="00383170"/>
    <w:rsid w:val="00383249"/>
    <w:rsid w:val="003832E0"/>
    <w:rsid w:val="00383391"/>
    <w:rsid w:val="003833C5"/>
    <w:rsid w:val="003835C7"/>
    <w:rsid w:val="0038378F"/>
    <w:rsid w:val="003837B5"/>
    <w:rsid w:val="0038393C"/>
    <w:rsid w:val="0038398A"/>
    <w:rsid w:val="00383B19"/>
    <w:rsid w:val="003842B3"/>
    <w:rsid w:val="0038443F"/>
    <w:rsid w:val="00384879"/>
    <w:rsid w:val="00384B34"/>
    <w:rsid w:val="00384C99"/>
    <w:rsid w:val="00384F0E"/>
    <w:rsid w:val="003853AC"/>
    <w:rsid w:val="0038561C"/>
    <w:rsid w:val="0038578D"/>
    <w:rsid w:val="00385C5D"/>
    <w:rsid w:val="00385EFF"/>
    <w:rsid w:val="0038608A"/>
    <w:rsid w:val="003861C8"/>
    <w:rsid w:val="00386207"/>
    <w:rsid w:val="003864D2"/>
    <w:rsid w:val="003869F3"/>
    <w:rsid w:val="00386DAF"/>
    <w:rsid w:val="00387467"/>
    <w:rsid w:val="003874FA"/>
    <w:rsid w:val="00387621"/>
    <w:rsid w:val="0038797C"/>
    <w:rsid w:val="00387D2B"/>
    <w:rsid w:val="003900BB"/>
    <w:rsid w:val="003902FD"/>
    <w:rsid w:val="0039095B"/>
    <w:rsid w:val="00390CC5"/>
    <w:rsid w:val="00390F33"/>
    <w:rsid w:val="003911C1"/>
    <w:rsid w:val="00391361"/>
    <w:rsid w:val="00391576"/>
    <w:rsid w:val="003916A7"/>
    <w:rsid w:val="003918E2"/>
    <w:rsid w:val="003919E6"/>
    <w:rsid w:val="00391D94"/>
    <w:rsid w:val="00391E97"/>
    <w:rsid w:val="00391F85"/>
    <w:rsid w:val="003922C5"/>
    <w:rsid w:val="003923F4"/>
    <w:rsid w:val="003924B7"/>
    <w:rsid w:val="00392634"/>
    <w:rsid w:val="003926D9"/>
    <w:rsid w:val="00392B44"/>
    <w:rsid w:val="00392CD9"/>
    <w:rsid w:val="00393205"/>
    <w:rsid w:val="003932DC"/>
    <w:rsid w:val="0039349A"/>
    <w:rsid w:val="003939CD"/>
    <w:rsid w:val="00393EC5"/>
    <w:rsid w:val="0039448C"/>
    <w:rsid w:val="00394506"/>
    <w:rsid w:val="003945B7"/>
    <w:rsid w:val="00394937"/>
    <w:rsid w:val="0039495A"/>
    <w:rsid w:val="003949AF"/>
    <w:rsid w:val="00394AEF"/>
    <w:rsid w:val="00394B90"/>
    <w:rsid w:val="00394CF1"/>
    <w:rsid w:val="00394E32"/>
    <w:rsid w:val="00394F9D"/>
    <w:rsid w:val="0039515D"/>
    <w:rsid w:val="00395358"/>
    <w:rsid w:val="00395478"/>
    <w:rsid w:val="00395725"/>
    <w:rsid w:val="00395735"/>
    <w:rsid w:val="00395771"/>
    <w:rsid w:val="00395A19"/>
    <w:rsid w:val="00395C65"/>
    <w:rsid w:val="00395D0C"/>
    <w:rsid w:val="003960F5"/>
    <w:rsid w:val="00396166"/>
    <w:rsid w:val="00396762"/>
    <w:rsid w:val="00396849"/>
    <w:rsid w:val="00396D88"/>
    <w:rsid w:val="00396D91"/>
    <w:rsid w:val="00396FDD"/>
    <w:rsid w:val="0039723C"/>
    <w:rsid w:val="00397909"/>
    <w:rsid w:val="003979D8"/>
    <w:rsid w:val="00397A9E"/>
    <w:rsid w:val="003A0072"/>
    <w:rsid w:val="003A01D9"/>
    <w:rsid w:val="003A04B6"/>
    <w:rsid w:val="003A050F"/>
    <w:rsid w:val="003A0614"/>
    <w:rsid w:val="003A0756"/>
    <w:rsid w:val="003A0843"/>
    <w:rsid w:val="003A0AF9"/>
    <w:rsid w:val="003A0C70"/>
    <w:rsid w:val="003A0CC2"/>
    <w:rsid w:val="003A0D92"/>
    <w:rsid w:val="003A0E6E"/>
    <w:rsid w:val="003A0FA0"/>
    <w:rsid w:val="003A0FDD"/>
    <w:rsid w:val="003A10D2"/>
    <w:rsid w:val="003A130C"/>
    <w:rsid w:val="003A139C"/>
    <w:rsid w:val="003A198B"/>
    <w:rsid w:val="003A1AC2"/>
    <w:rsid w:val="003A1B72"/>
    <w:rsid w:val="003A1D74"/>
    <w:rsid w:val="003A1EFB"/>
    <w:rsid w:val="003A20E5"/>
    <w:rsid w:val="003A243F"/>
    <w:rsid w:val="003A261D"/>
    <w:rsid w:val="003A29A5"/>
    <w:rsid w:val="003A2E41"/>
    <w:rsid w:val="003A317B"/>
    <w:rsid w:val="003A3246"/>
    <w:rsid w:val="003A3806"/>
    <w:rsid w:val="003A3A06"/>
    <w:rsid w:val="003A3B79"/>
    <w:rsid w:val="003A3C8D"/>
    <w:rsid w:val="003A3D45"/>
    <w:rsid w:val="003A4041"/>
    <w:rsid w:val="003A41CE"/>
    <w:rsid w:val="003A48AC"/>
    <w:rsid w:val="003A48C3"/>
    <w:rsid w:val="003A4B67"/>
    <w:rsid w:val="003A50B6"/>
    <w:rsid w:val="003A5240"/>
    <w:rsid w:val="003A52B8"/>
    <w:rsid w:val="003A55D7"/>
    <w:rsid w:val="003A604E"/>
    <w:rsid w:val="003A62F7"/>
    <w:rsid w:val="003A6415"/>
    <w:rsid w:val="003A65A5"/>
    <w:rsid w:val="003A6987"/>
    <w:rsid w:val="003A6A9B"/>
    <w:rsid w:val="003A70E8"/>
    <w:rsid w:val="003A7355"/>
    <w:rsid w:val="003A7619"/>
    <w:rsid w:val="003A7A8B"/>
    <w:rsid w:val="003A7AA5"/>
    <w:rsid w:val="003A7C9C"/>
    <w:rsid w:val="003A7D53"/>
    <w:rsid w:val="003A7F35"/>
    <w:rsid w:val="003A7FA8"/>
    <w:rsid w:val="003B003A"/>
    <w:rsid w:val="003B00A9"/>
    <w:rsid w:val="003B038C"/>
    <w:rsid w:val="003B0396"/>
    <w:rsid w:val="003B08BD"/>
    <w:rsid w:val="003B10B9"/>
    <w:rsid w:val="003B1360"/>
    <w:rsid w:val="003B1493"/>
    <w:rsid w:val="003B17AE"/>
    <w:rsid w:val="003B1868"/>
    <w:rsid w:val="003B1AC1"/>
    <w:rsid w:val="003B1ADF"/>
    <w:rsid w:val="003B1E93"/>
    <w:rsid w:val="003B2227"/>
    <w:rsid w:val="003B2580"/>
    <w:rsid w:val="003B2B0A"/>
    <w:rsid w:val="003B2EA8"/>
    <w:rsid w:val="003B2FB5"/>
    <w:rsid w:val="003B3146"/>
    <w:rsid w:val="003B335A"/>
    <w:rsid w:val="003B346F"/>
    <w:rsid w:val="003B35D8"/>
    <w:rsid w:val="003B3EFF"/>
    <w:rsid w:val="003B3F11"/>
    <w:rsid w:val="003B3F9F"/>
    <w:rsid w:val="003B40B2"/>
    <w:rsid w:val="003B4638"/>
    <w:rsid w:val="003B477F"/>
    <w:rsid w:val="003B4840"/>
    <w:rsid w:val="003B49B5"/>
    <w:rsid w:val="003B4BBB"/>
    <w:rsid w:val="003B4CD7"/>
    <w:rsid w:val="003B4E96"/>
    <w:rsid w:val="003B51F7"/>
    <w:rsid w:val="003B5227"/>
    <w:rsid w:val="003B52DF"/>
    <w:rsid w:val="003B533F"/>
    <w:rsid w:val="003B5407"/>
    <w:rsid w:val="003B56AD"/>
    <w:rsid w:val="003B58C6"/>
    <w:rsid w:val="003B59FE"/>
    <w:rsid w:val="003B5AD2"/>
    <w:rsid w:val="003B5C85"/>
    <w:rsid w:val="003B5E6F"/>
    <w:rsid w:val="003B619E"/>
    <w:rsid w:val="003B63E7"/>
    <w:rsid w:val="003B640A"/>
    <w:rsid w:val="003B6582"/>
    <w:rsid w:val="003B65EE"/>
    <w:rsid w:val="003B65FA"/>
    <w:rsid w:val="003B6839"/>
    <w:rsid w:val="003B693F"/>
    <w:rsid w:val="003B6BB8"/>
    <w:rsid w:val="003B7014"/>
    <w:rsid w:val="003B7071"/>
    <w:rsid w:val="003B70DD"/>
    <w:rsid w:val="003B71A8"/>
    <w:rsid w:val="003B7595"/>
    <w:rsid w:val="003B765A"/>
    <w:rsid w:val="003B77B9"/>
    <w:rsid w:val="003B7866"/>
    <w:rsid w:val="003B7885"/>
    <w:rsid w:val="003B78A9"/>
    <w:rsid w:val="003B7954"/>
    <w:rsid w:val="003B7B52"/>
    <w:rsid w:val="003B7B62"/>
    <w:rsid w:val="003B7B6B"/>
    <w:rsid w:val="003B7BAC"/>
    <w:rsid w:val="003B7C7F"/>
    <w:rsid w:val="003B7C97"/>
    <w:rsid w:val="003B7EC1"/>
    <w:rsid w:val="003B7F87"/>
    <w:rsid w:val="003C013B"/>
    <w:rsid w:val="003C01A9"/>
    <w:rsid w:val="003C0214"/>
    <w:rsid w:val="003C0346"/>
    <w:rsid w:val="003C063E"/>
    <w:rsid w:val="003C0848"/>
    <w:rsid w:val="003C0958"/>
    <w:rsid w:val="003C0A65"/>
    <w:rsid w:val="003C0F78"/>
    <w:rsid w:val="003C1673"/>
    <w:rsid w:val="003C16ED"/>
    <w:rsid w:val="003C19E7"/>
    <w:rsid w:val="003C228B"/>
    <w:rsid w:val="003C25F8"/>
    <w:rsid w:val="003C2716"/>
    <w:rsid w:val="003C2911"/>
    <w:rsid w:val="003C2916"/>
    <w:rsid w:val="003C2B89"/>
    <w:rsid w:val="003C2BAE"/>
    <w:rsid w:val="003C2C81"/>
    <w:rsid w:val="003C2F1D"/>
    <w:rsid w:val="003C370D"/>
    <w:rsid w:val="003C395B"/>
    <w:rsid w:val="003C3B83"/>
    <w:rsid w:val="003C3C8E"/>
    <w:rsid w:val="003C3F0B"/>
    <w:rsid w:val="003C3F78"/>
    <w:rsid w:val="003C40A2"/>
    <w:rsid w:val="003C418C"/>
    <w:rsid w:val="003C43B5"/>
    <w:rsid w:val="003C45A4"/>
    <w:rsid w:val="003C4755"/>
    <w:rsid w:val="003C4D69"/>
    <w:rsid w:val="003C5300"/>
    <w:rsid w:val="003C565F"/>
    <w:rsid w:val="003C5885"/>
    <w:rsid w:val="003C59F0"/>
    <w:rsid w:val="003C5AC0"/>
    <w:rsid w:val="003C6130"/>
    <w:rsid w:val="003C6472"/>
    <w:rsid w:val="003C65BD"/>
    <w:rsid w:val="003C687C"/>
    <w:rsid w:val="003C6888"/>
    <w:rsid w:val="003C6F06"/>
    <w:rsid w:val="003C74C5"/>
    <w:rsid w:val="003C7791"/>
    <w:rsid w:val="003C7AEE"/>
    <w:rsid w:val="003C7CBA"/>
    <w:rsid w:val="003D00E5"/>
    <w:rsid w:val="003D03B8"/>
    <w:rsid w:val="003D03DC"/>
    <w:rsid w:val="003D070A"/>
    <w:rsid w:val="003D08E8"/>
    <w:rsid w:val="003D0C1F"/>
    <w:rsid w:val="003D0D28"/>
    <w:rsid w:val="003D0EB8"/>
    <w:rsid w:val="003D0F88"/>
    <w:rsid w:val="003D0FAB"/>
    <w:rsid w:val="003D1175"/>
    <w:rsid w:val="003D120A"/>
    <w:rsid w:val="003D141E"/>
    <w:rsid w:val="003D171E"/>
    <w:rsid w:val="003D17E1"/>
    <w:rsid w:val="003D180B"/>
    <w:rsid w:val="003D19A9"/>
    <w:rsid w:val="003D22E8"/>
    <w:rsid w:val="003D2634"/>
    <w:rsid w:val="003D2762"/>
    <w:rsid w:val="003D2791"/>
    <w:rsid w:val="003D297E"/>
    <w:rsid w:val="003D29F2"/>
    <w:rsid w:val="003D2A10"/>
    <w:rsid w:val="003D2A39"/>
    <w:rsid w:val="003D2A69"/>
    <w:rsid w:val="003D2AA8"/>
    <w:rsid w:val="003D2D15"/>
    <w:rsid w:val="003D2DF9"/>
    <w:rsid w:val="003D2F40"/>
    <w:rsid w:val="003D308C"/>
    <w:rsid w:val="003D3372"/>
    <w:rsid w:val="003D33A6"/>
    <w:rsid w:val="003D3737"/>
    <w:rsid w:val="003D376D"/>
    <w:rsid w:val="003D3774"/>
    <w:rsid w:val="003D377D"/>
    <w:rsid w:val="003D37B9"/>
    <w:rsid w:val="003D40BB"/>
    <w:rsid w:val="003D42B8"/>
    <w:rsid w:val="003D4540"/>
    <w:rsid w:val="003D4614"/>
    <w:rsid w:val="003D46A5"/>
    <w:rsid w:val="003D4A71"/>
    <w:rsid w:val="003D4A81"/>
    <w:rsid w:val="003D4DFF"/>
    <w:rsid w:val="003D4F77"/>
    <w:rsid w:val="003D56A3"/>
    <w:rsid w:val="003D56F7"/>
    <w:rsid w:val="003D58BC"/>
    <w:rsid w:val="003D58F3"/>
    <w:rsid w:val="003D591A"/>
    <w:rsid w:val="003D597C"/>
    <w:rsid w:val="003D5ADD"/>
    <w:rsid w:val="003D5DAE"/>
    <w:rsid w:val="003D5F54"/>
    <w:rsid w:val="003D6C6B"/>
    <w:rsid w:val="003D6EC2"/>
    <w:rsid w:val="003D6FFE"/>
    <w:rsid w:val="003D74D5"/>
    <w:rsid w:val="003D78A1"/>
    <w:rsid w:val="003D7E2B"/>
    <w:rsid w:val="003D7E88"/>
    <w:rsid w:val="003E01C9"/>
    <w:rsid w:val="003E02BA"/>
    <w:rsid w:val="003E05DD"/>
    <w:rsid w:val="003E067F"/>
    <w:rsid w:val="003E0761"/>
    <w:rsid w:val="003E11FC"/>
    <w:rsid w:val="003E175B"/>
    <w:rsid w:val="003E189A"/>
    <w:rsid w:val="003E193A"/>
    <w:rsid w:val="003E1A11"/>
    <w:rsid w:val="003E2268"/>
    <w:rsid w:val="003E2805"/>
    <w:rsid w:val="003E2C79"/>
    <w:rsid w:val="003E2D6B"/>
    <w:rsid w:val="003E2E4C"/>
    <w:rsid w:val="003E3585"/>
    <w:rsid w:val="003E35E7"/>
    <w:rsid w:val="003E3698"/>
    <w:rsid w:val="003E371B"/>
    <w:rsid w:val="003E42A5"/>
    <w:rsid w:val="003E448B"/>
    <w:rsid w:val="003E4561"/>
    <w:rsid w:val="003E45A1"/>
    <w:rsid w:val="003E4693"/>
    <w:rsid w:val="003E4805"/>
    <w:rsid w:val="003E4909"/>
    <w:rsid w:val="003E4ACE"/>
    <w:rsid w:val="003E4BBA"/>
    <w:rsid w:val="003E4BC8"/>
    <w:rsid w:val="003E4C37"/>
    <w:rsid w:val="003E4FDB"/>
    <w:rsid w:val="003E50A3"/>
    <w:rsid w:val="003E5442"/>
    <w:rsid w:val="003E56DA"/>
    <w:rsid w:val="003E59B4"/>
    <w:rsid w:val="003E5A54"/>
    <w:rsid w:val="003E5DE5"/>
    <w:rsid w:val="003E6192"/>
    <w:rsid w:val="003E629F"/>
    <w:rsid w:val="003E6902"/>
    <w:rsid w:val="003E6931"/>
    <w:rsid w:val="003E6A2E"/>
    <w:rsid w:val="003E6B03"/>
    <w:rsid w:val="003E6DB8"/>
    <w:rsid w:val="003E7590"/>
    <w:rsid w:val="003E7751"/>
    <w:rsid w:val="003E77F0"/>
    <w:rsid w:val="003E7F8A"/>
    <w:rsid w:val="003F01BC"/>
    <w:rsid w:val="003F0543"/>
    <w:rsid w:val="003F11B4"/>
    <w:rsid w:val="003F1401"/>
    <w:rsid w:val="003F15E1"/>
    <w:rsid w:val="003F1940"/>
    <w:rsid w:val="003F1AC1"/>
    <w:rsid w:val="003F20ED"/>
    <w:rsid w:val="003F2296"/>
    <w:rsid w:val="003F251C"/>
    <w:rsid w:val="003F2ED7"/>
    <w:rsid w:val="003F30B1"/>
    <w:rsid w:val="003F30EE"/>
    <w:rsid w:val="003F32AD"/>
    <w:rsid w:val="003F3CC7"/>
    <w:rsid w:val="003F3CF0"/>
    <w:rsid w:val="003F3CF1"/>
    <w:rsid w:val="003F3E07"/>
    <w:rsid w:val="003F3E2D"/>
    <w:rsid w:val="003F3EB1"/>
    <w:rsid w:val="003F3FCB"/>
    <w:rsid w:val="003F4465"/>
    <w:rsid w:val="003F46B4"/>
    <w:rsid w:val="003F4759"/>
    <w:rsid w:val="003F4849"/>
    <w:rsid w:val="003F4B09"/>
    <w:rsid w:val="003F4C48"/>
    <w:rsid w:val="003F4E3D"/>
    <w:rsid w:val="003F4E70"/>
    <w:rsid w:val="003F4F24"/>
    <w:rsid w:val="003F4FE7"/>
    <w:rsid w:val="003F5002"/>
    <w:rsid w:val="003F506C"/>
    <w:rsid w:val="003F529F"/>
    <w:rsid w:val="003F542D"/>
    <w:rsid w:val="003F5773"/>
    <w:rsid w:val="003F5879"/>
    <w:rsid w:val="003F5999"/>
    <w:rsid w:val="003F5AC1"/>
    <w:rsid w:val="003F5D1E"/>
    <w:rsid w:val="003F61D5"/>
    <w:rsid w:val="003F61E3"/>
    <w:rsid w:val="003F640B"/>
    <w:rsid w:val="003F659F"/>
    <w:rsid w:val="003F65CF"/>
    <w:rsid w:val="003F71E5"/>
    <w:rsid w:val="003F7541"/>
    <w:rsid w:val="003F77FD"/>
    <w:rsid w:val="003F79FB"/>
    <w:rsid w:val="003F7A34"/>
    <w:rsid w:val="003F7D96"/>
    <w:rsid w:val="0040001C"/>
    <w:rsid w:val="0040007A"/>
    <w:rsid w:val="0040011C"/>
    <w:rsid w:val="00400185"/>
    <w:rsid w:val="00400694"/>
    <w:rsid w:val="0040091E"/>
    <w:rsid w:val="00400F56"/>
    <w:rsid w:val="004011EC"/>
    <w:rsid w:val="00401222"/>
    <w:rsid w:val="004012B4"/>
    <w:rsid w:val="00401824"/>
    <w:rsid w:val="0040191B"/>
    <w:rsid w:val="00401C48"/>
    <w:rsid w:val="00401C85"/>
    <w:rsid w:val="00401D3A"/>
    <w:rsid w:val="00401DB2"/>
    <w:rsid w:val="0040219D"/>
    <w:rsid w:val="004021E4"/>
    <w:rsid w:val="00402CCE"/>
    <w:rsid w:val="00402F86"/>
    <w:rsid w:val="0040303F"/>
    <w:rsid w:val="00403158"/>
    <w:rsid w:val="00403468"/>
    <w:rsid w:val="00403669"/>
    <w:rsid w:val="004037DA"/>
    <w:rsid w:val="00403B9B"/>
    <w:rsid w:val="00404277"/>
    <w:rsid w:val="00404539"/>
    <w:rsid w:val="004047E0"/>
    <w:rsid w:val="00404A7B"/>
    <w:rsid w:val="00404F05"/>
    <w:rsid w:val="00404F15"/>
    <w:rsid w:val="00404F1F"/>
    <w:rsid w:val="00405178"/>
    <w:rsid w:val="004052E9"/>
    <w:rsid w:val="004054D1"/>
    <w:rsid w:val="004059D0"/>
    <w:rsid w:val="0040607A"/>
    <w:rsid w:val="004060A5"/>
    <w:rsid w:val="004060A9"/>
    <w:rsid w:val="00406559"/>
    <w:rsid w:val="00406574"/>
    <w:rsid w:val="0040674B"/>
    <w:rsid w:val="00406A2A"/>
    <w:rsid w:val="00406B88"/>
    <w:rsid w:val="00406B8D"/>
    <w:rsid w:val="00406E1F"/>
    <w:rsid w:val="00407354"/>
    <w:rsid w:val="004076DE"/>
    <w:rsid w:val="00407D16"/>
    <w:rsid w:val="004103C0"/>
    <w:rsid w:val="004104BF"/>
    <w:rsid w:val="00410886"/>
    <w:rsid w:val="00410C27"/>
    <w:rsid w:val="00410DE2"/>
    <w:rsid w:val="00410E22"/>
    <w:rsid w:val="0041100C"/>
    <w:rsid w:val="00411362"/>
    <w:rsid w:val="00411363"/>
    <w:rsid w:val="004116C2"/>
    <w:rsid w:val="0041186C"/>
    <w:rsid w:val="00411FC7"/>
    <w:rsid w:val="00412242"/>
    <w:rsid w:val="004129D1"/>
    <w:rsid w:val="00412D06"/>
    <w:rsid w:val="00412F45"/>
    <w:rsid w:val="0041310D"/>
    <w:rsid w:val="00413245"/>
    <w:rsid w:val="004134AA"/>
    <w:rsid w:val="00413601"/>
    <w:rsid w:val="004138B5"/>
    <w:rsid w:val="00413DF6"/>
    <w:rsid w:val="004140FD"/>
    <w:rsid w:val="004143B6"/>
    <w:rsid w:val="004146B1"/>
    <w:rsid w:val="004146DA"/>
    <w:rsid w:val="004147F0"/>
    <w:rsid w:val="00414B76"/>
    <w:rsid w:val="00414BC7"/>
    <w:rsid w:val="00414BE5"/>
    <w:rsid w:val="00414E55"/>
    <w:rsid w:val="00414F7A"/>
    <w:rsid w:val="0041534C"/>
    <w:rsid w:val="0041537A"/>
    <w:rsid w:val="00415553"/>
    <w:rsid w:val="00415960"/>
    <w:rsid w:val="00415AB9"/>
    <w:rsid w:val="00415D68"/>
    <w:rsid w:val="00416323"/>
    <w:rsid w:val="0041648E"/>
    <w:rsid w:val="004164F0"/>
    <w:rsid w:val="004165D7"/>
    <w:rsid w:val="0041668E"/>
    <w:rsid w:val="0041674A"/>
    <w:rsid w:val="00416BD2"/>
    <w:rsid w:val="00416C43"/>
    <w:rsid w:val="00416D46"/>
    <w:rsid w:val="00416EAE"/>
    <w:rsid w:val="00417082"/>
    <w:rsid w:val="004170DF"/>
    <w:rsid w:val="004172E8"/>
    <w:rsid w:val="00417705"/>
    <w:rsid w:val="00417739"/>
    <w:rsid w:val="0041775E"/>
    <w:rsid w:val="00417BE5"/>
    <w:rsid w:val="00417BFE"/>
    <w:rsid w:val="00417E64"/>
    <w:rsid w:val="00420008"/>
    <w:rsid w:val="004202F5"/>
    <w:rsid w:val="00420487"/>
    <w:rsid w:val="004208DC"/>
    <w:rsid w:val="00420A0C"/>
    <w:rsid w:val="00420B12"/>
    <w:rsid w:val="00420DF4"/>
    <w:rsid w:val="004214B6"/>
    <w:rsid w:val="004215DC"/>
    <w:rsid w:val="00421B08"/>
    <w:rsid w:val="00421B6E"/>
    <w:rsid w:val="00421CAC"/>
    <w:rsid w:val="00421CF6"/>
    <w:rsid w:val="00421E9A"/>
    <w:rsid w:val="00421EE3"/>
    <w:rsid w:val="00422096"/>
    <w:rsid w:val="00422102"/>
    <w:rsid w:val="0042251C"/>
    <w:rsid w:val="004227C4"/>
    <w:rsid w:val="00422D04"/>
    <w:rsid w:val="00422F28"/>
    <w:rsid w:val="00422FD7"/>
    <w:rsid w:val="004230C3"/>
    <w:rsid w:val="0042332D"/>
    <w:rsid w:val="00423334"/>
    <w:rsid w:val="00423452"/>
    <w:rsid w:val="0042347D"/>
    <w:rsid w:val="0042353D"/>
    <w:rsid w:val="00423C94"/>
    <w:rsid w:val="00423CA0"/>
    <w:rsid w:val="00423D23"/>
    <w:rsid w:val="00423D9D"/>
    <w:rsid w:val="00423EFD"/>
    <w:rsid w:val="004241F1"/>
    <w:rsid w:val="00424588"/>
    <w:rsid w:val="0042460B"/>
    <w:rsid w:val="0042498D"/>
    <w:rsid w:val="00424A1B"/>
    <w:rsid w:val="00424AAD"/>
    <w:rsid w:val="00424E06"/>
    <w:rsid w:val="004252DE"/>
    <w:rsid w:val="00425309"/>
    <w:rsid w:val="0042552D"/>
    <w:rsid w:val="0042564B"/>
    <w:rsid w:val="004257CC"/>
    <w:rsid w:val="004258A6"/>
    <w:rsid w:val="00425953"/>
    <w:rsid w:val="00425F0C"/>
    <w:rsid w:val="0042608C"/>
    <w:rsid w:val="004262C1"/>
    <w:rsid w:val="004262FD"/>
    <w:rsid w:val="00426395"/>
    <w:rsid w:val="0042644A"/>
    <w:rsid w:val="00426908"/>
    <w:rsid w:val="00426EB2"/>
    <w:rsid w:val="00426FE6"/>
    <w:rsid w:val="004271A8"/>
    <w:rsid w:val="004271B7"/>
    <w:rsid w:val="004273FE"/>
    <w:rsid w:val="00427562"/>
    <w:rsid w:val="004275C6"/>
    <w:rsid w:val="0042773F"/>
    <w:rsid w:val="004300B9"/>
    <w:rsid w:val="004304D2"/>
    <w:rsid w:val="004307E1"/>
    <w:rsid w:val="00430A03"/>
    <w:rsid w:val="00430D01"/>
    <w:rsid w:val="00430D31"/>
    <w:rsid w:val="00430DAD"/>
    <w:rsid w:val="00430EDE"/>
    <w:rsid w:val="004311D8"/>
    <w:rsid w:val="00431219"/>
    <w:rsid w:val="004314D9"/>
    <w:rsid w:val="0043188F"/>
    <w:rsid w:val="004318E7"/>
    <w:rsid w:val="00431994"/>
    <w:rsid w:val="00431BC1"/>
    <w:rsid w:val="00431CAB"/>
    <w:rsid w:val="004320DC"/>
    <w:rsid w:val="00432146"/>
    <w:rsid w:val="004321CD"/>
    <w:rsid w:val="00432273"/>
    <w:rsid w:val="0043240C"/>
    <w:rsid w:val="004326F2"/>
    <w:rsid w:val="00432A70"/>
    <w:rsid w:val="0043304A"/>
    <w:rsid w:val="00433330"/>
    <w:rsid w:val="00433359"/>
    <w:rsid w:val="00433763"/>
    <w:rsid w:val="00433C83"/>
    <w:rsid w:val="00433E00"/>
    <w:rsid w:val="00434A36"/>
    <w:rsid w:val="00434AF6"/>
    <w:rsid w:val="00434C8F"/>
    <w:rsid w:val="00434F67"/>
    <w:rsid w:val="0043528C"/>
    <w:rsid w:val="00435848"/>
    <w:rsid w:val="0043587B"/>
    <w:rsid w:val="00435AAF"/>
    <w:rsid w:val="00435ACB"/>
    <w:rsid w:val="00435B41"/>
    <w:rsid w:val="00435CAC"/>
    <w:rsid w:val="00435D40"/>
    <w:rsid w:val="00435EBD"/>
    <w:rsid w:val="00436072"/>
    <w:rsid w:val="00436092"/>
    <w:rsid w:val="00436D76"/>
    <w:rsid w:val="00436EF7"/>
    <w:rsid w:val="00437159"/>
    <w:rsid w:val="0043727A"/>
    <w:rsid w:val="00437320"/>
    <w:rsid w:val="0043732B"/>
    <w:rsid w:val="00437451"/>
    <w:rsid w:val="0043787D"/>
    <w:rsid w:val="004378DC"/>
    <w:rsid w:val="00437C0A"/>
    <w:rsid w:val="00437E74"/>
    <w:rsid w:val="004404C0"/>
    <w:rsid w:val="004404C2"/>
    <w:rsid w:val="00440787"/>
    <w:rsid w:val="004409DC"/>
    <w:rsid w:val="00440EAB"/>
    <w:rsid w:val="00441124"/>
    <w:rsid w:val="0044121D"/>
    <w:rsid w:val="00441320"/>
    <w:rsid w:val="0044143A"/>
    <w:rsid w:val="00441508"/>
    <w:rsid w:val="00441972"/>
    <w:rsid w:val="00441A32"/>
    <w:rsid w:val="00441BDC"/>
    <w:rsid w:val="00441E61"/>
    <w:rsid w:val="00441F9B"/>
    <w:rsid w:val="00442207"/>
    <w:rsid w:val="00442450"/>
    <w:rsid w:val="004424AB"/>
    <w:rsid w:val="0044253E"/>
    <w:rsid w:val="0044262F"/>
    <w:rsid w:val="0044289E"/>
    <w:rsid w:val="00442BAD"/>
    <w:rsid w:val="00442C9F"/>
    <w:rsid w:val="00443096"/>
    <w:rsid w:val="004432F3"/>
    <w:rsid w:val="004434F8"/>
    <w:rsid w:val="004435C2"/>
    <w:rsid w:val="00443960"/>
    <w:rsid w:val="00443A50"/>
    <w:rsid w:val="00443ADC"/>
    <w:rsid w:val="00443C4D"/>
    <w:rsid w:val="00443CAF"/>
    <w:rsid w:val="00443F29"/>
    <w:rsid w:val="004444A9"/>
    <w:rsid w:val="0044465F"/>
    <w:rsid w:val="004453BD"/>
    <w:rsid w:val="00445B68"/>
    <w:rsid w:val="00445C54"/>
    <w:rsid w:val="00445C5A"/>
    <w:rsid w:val="00445CAC"/>
    <w:rsid w:val="004462AE"/>
    <w:rsid w:val="00446B4B"/>
    <w:rsid w:val="00446CF9"/>
    <w:rsid w:val="00447036"/>
    <w:rsid w:val="004474E0"/>
    <w:rsid w:val="0044770F"/>
    <w:rsid w:val="00447EC7"/>
    <w:rsid w:val="00447F16"/>
    <w:rsid w:val="0045045F"/>
    <w:rsid w:val="004504FB"/>
    <w:rsid w:val="00450AD4"/>
    <w:rsid w:val="00450AE6"/>
    <w:rsid w:val="00450C6B"/>
    <w:rsid w:val="00450D00"/>
    <w:rsid w:val="00451E81"/>
    <w:rsid w:val="00452122"/>
    <w:rsid w:val="0045242F"/>
    <w:rsid w:val="00452A86"/>
    <w:rsid w:val="00452B98"/>
    <w:rsid w:val="00452C3F"/>
    <w:rsid w:val="00452E19"/>
    <w:rsid w:val="00452EAD"/>
    <w:rsid w:val="00452ED6"/>
    <w:rsid w:val="004534EE"/>
    <w:rsid w:val="0045364F"/>
    <w:rsid w:val="004538C4"/>
    <w:rsid w:val="00453958"/>
    <w:rsid w:val="00453FC9"/>
    <w:rsid w:val="00454320"/>
    <w:rsid w:val="004543AB"/>
    <w:rsid w:val="00454501"/>
    <w:rsid w:val="004548CD"/>
    <w:rsid w:val="0045499C"/>
    <w:rsid w:val="00454D05"/>
    <w:rsid w:val="00455248"/>
    <w:rsid w:val="004552E3"/>
    <w:rsid w:val="004552E7"/>
    <w:rsid w:val="00455629"/>
    <w:rsid w:val="004557B7"/>
    <w:rsid w:val="00455989"/>
    <w:rsid w:val="00455C38"/>
    <w:rsid w:val="00456081"/>
    <w:rsid w:val="004560E5"/>
    <w:rsid w:val="00456260"/>
    <w:rsid w:val="0045652A"/>
    <w:rsid w:val="0045658D"/>
    <w:rsid w:val="004566A6"/>
    <w:rsid w:val="004566F6"/>
    <w:rsid w:val="00456974"/>
    <w:rsid w:val="00456A79"/>
    <w:rsid w:val="00456B8A"/>
    <w:rsid w:val="00456DC3"/>
    <w:rsid w:val="004570AA"/>
    <w:rsid w:val="004570D8"/>
    <w:rsid w:val="00457483"/>
    <w:rsid w:val="004574C0"/>
    <w:rsid w:val="004575C8"/>
    <w:rsid w:val="00457A6C"/>
    <w:rsid w:val="00457B32"/>
    <w:rsid w:val="00457FBF"/>
    <w:rsid w:val="00457FF7"/>
    <w:rsid w:val="004601C3"/>
    <w:rsid w:val="004603CA"/>
    <w:rsid w:val="004603CB"/>
    <w:rsid w:val="00460601"/>
    <w:rsid w:val="00460621"/>
    <w:rsid w:val="0046091B"/>
    <w:rsid w:val="004609DF"/>
    <w:rsid w:val="00461002"/>
    <w:rsid w:val="00461069"/>
    <w:rsid w:val="0046133A"/>
    <w:rsid w:val="004615DD"/>
    <w:rsid w:val="004616E6"/>
    <w:rsid w:val="00461823"/>
    <w:rsid w:val="00461830"/>
    <w:rsid w:val="00461883"/>
    <w:rsid w:val="004618A8"/>
    <w:rsid w:val="00461AC3"/>
    <w:rsid w:val="00461BA0"/>
    <w:rsid w:val="00461ED9"/>
    <w:rsid w:val="00461EF9"/>
    <w:rsid w:val="00462057"/>
    <w:rsid w:val="004627E2"/>
    <w:rsid w:val="00462B7D"/>
    <w:rsid w:val="00462CFF"/>
    <w:rsid w:val="004631B5"/>
    <w:rsid w:val="00463248"/>
    <w:rsid w:val="00463320"/>
    <w:rsid w:val="00463370"/>
    <w:rsid w:val="00463D5F"/>
    <w:rsid w:val="004640B1"/>
    <w:rsid w:val="00464173"/>
    <w:rsid w:val="00464531"/>
    <w:rsid w:val="0046470D"/>
    <w:rsid w:val="00464EA2"/>
    <w:rsid w:val="00464F01"/>
    <w:rsid w:val="0046504D"/>
    <w:rsid w:val="004651B7"/>
    <w:rsid w:val="00465228"/>
    <w:rsid w:val="0046550F"/>
    <w:rsid w:val="00465552"/>
    <w:rsid w:val="0046559B"/>
    <w:rsid w:val="00465844"/>
    <w:rsid w:val="00465C85"/>
    <w:rsid w:val="00465F8B"/>
    <w:rsid w:val="0046603E"/>
    <w:rsid w:val="0046637F"/>
    <w:rsid w:val="00466616"/>
    <w:rsid w:val="004666A6"/>
    <w:rsid w:val="00466E1A"/>
    <w:rsid w:val="004672C8"/>
    <w:rsid w:val="004673C6"/>
    <w:rsid w:val="004674C8"/>
    <w:rsid w:val="00467763"/>
    <w:rsid w:val="00467986"/>
    <w:rsid w:val="00467CE7"/>
    <w:rsid w:val="00467D9B"/>
    <w:rsid w:val="00467F93"/>
    <w:rsid w:val="00470011"/>
    <w:rsid w:val="0047032F"/>
    <w:rsid w:val="00470562"/>
    <w:rsid w:val="004709D8"/>
    <w:rsid w:val="00470CE1"/>
    <w:rsid w:val="00470D89"/>
    <w:rsid w:val="00470E9D"/>
    <w:rsid w:val="0047108D"/>
    <w:rsid w:val="004717B1"/>
    <w:rsid w:val="0047194B"/>
    <w:rsid w:val="00471AC4"/>
    <w:rsid w:val="00471B35"/>
    <w:rsid w:val="00471C74"/>
    <w:rsid w:val="00471D21"/>
    <w:rsid w:val="00471D6C"/>
    <w:rsid w:val="00471E16"/>
    <w:rsid w:val="00471EE9"/>
    <w:rsid w:val="00471F50"/>
    <w:rsid w:val="004723AE"/>
    <w:rsid w:val="00472765"/>
    <w:rsid w:val="004729C9"/>
    <w:rsid w:val="004731AC"/>
    <w:rsid w:val="004731C5"/>
    <w:rsid w:val="004733BB"/>
    <w:rsid w:val="004734DF"/>
    <w:rsid w:val="004735C9"/>
    <w:rsid w:val="00473656"/>
    <w:rsid w:val="00473702"/>
    <w:rsid w:val="00473879"/>
    <w:rsid w:val="00473923"/>
    <w:rsid w:val="00473BC5"/>
    <w:rsid w:val="00473CBC"/>
    <w:rsid w:val="00473E5E"/>
    <w:rsid w:val="00473E8F"/>
    <w:rsid w:val="00473FDB"/>
    <w:rsid w:val="0047404D"/>
    <w:rsid w:val="004744D9"/>
    <w:rsid w:val="004745C4"/>
    <w:rsid w:val="004746D8"/>
    <w:rsid w:val="004747FD"/>
    <w:rsid w:val="00474AC8"/>
    <w:rsid w:val="00474AF9"/>
    <w:rsid w:val="00474BD1"/>
    <w:rsid w:val="00474D67"/>
    <w:rsid w:val="00475013"/>
    <w:rsid w:val="004752C9"/>
    <w:rsid w:val="00475598"/>
    <w:rsid w:val="00475992"/>
    <w:rsid w:val="00475B59"/>
    <w:rsid w:val="00475F02"/>
    <w:rsid w:val="00476046"/>
    <w:rsid w:val="004765E9"/>
    <w:rsid w:val="004769D4"/>
    <w:rsid w:val="00476EB4"/>
    <w:rsid w:val="00476F37"/>
    <w:rsid w:val="004778D8"/>
    <w:rsid w:val="00477AFE"/>
    <w:rsid w:val="00477C49"/>
    <w:rsid w:val="00477CFA"/>
    <w:rsid w:val="00477E9C"/>
    <w:rsid w:val="00477F02"/>
    <w:rsid w:val="00477F68"/>
    <w:rsid w:val="00477F6E"/>
    <w:rsid w:val="0048042A"/>
    <w:rsid w:val="0048049F"/>
    <w:rsid w:val="00480551"/>
    <w:rsid w:val="00480A9B"/>
    <w:rsid w:val="00481054"/>
    <w:rsid w:val="00481396"/>
    <w:rsid w:val="00481982"/>
    <w:rsid w:val="00481A22"/>
    <w:rsid w:val="00481A95"/>
    <w:rsid w:val="00481B1D"/>
    <w:rsid w:val="00481E66"/>
    <w:rsid w:val="00481E8A"/>
    <w:rsid w:val="00482237"/>
    <w:rsid w:val="0048269D"/>
    <w:rsid w:val="004827F0"/>
    <w:rsid w:val="004827F6"/>
    <w:rsid w:val="004828E4"/>
    <w:rsid w:val="00482BA0"/>
    <w:rsid w:val="00482F12"/>
    <w:rsid w:val="004831B9"/>
    <w:rsid w:val="004832E9"/>
    <w:rsid w:val="0048363D"/>
    <w:rsid w:val="004837DA"/>
    <w:rsid w:val="00483A4E"/>
    <w:rsid w:val="00483BEF"/>
    <w:rsid w:val="00484165"/>
    <w:rsid w:val="004841D4"/>
    <w:rsid w:val="0048439F"/>
    <w:rsid w:val="00484D15"/>
    <w:rsid w:val="00484D48"/>
    <w:rsid w:val="00484DC7"/>
    <w:rsid w:val="004855A3"/>
    <w:rsid w:val="004857F1"/>
    <w:rsid w:val="004859E8"/>
    <w:rsid w:val="00485A4A"/>
    <w:rsid w:val="00485A9F"/>
    <w:rsid w:val="00485AED"/>
    <w:rsid w:val="00485B45"/>
    <w:rsid w:val="00486299"/>
    <w:rsid w:val="004862B8"/>
    <w:rsid w:val="00486507"/>
    <w:rsid w:val="0048658B"/>
    <w:rsid w:val="004867CE"/>
    <w:rsid w:val="004872D4"/>
    <w:rsid w:val="004874FD"/>
    <w:rsid w:val="00487799"/>
    <w:rsid w:val="00487F2D"/>
    <w:rsid w:val="00490281"/>
    <w:rsid w:val="004904C5"/>
    <w:rsid w:val="0049077A"/>
    <w:rsid w:val="00490B58"/>
    <w:rsid w:val="00490B6B"/>
    <w:rsid w:val="00490BE3"/>
    <w:rsid w:val="00490CF7"/>
    <w:rsid w:val="00490F94"/>
    <w:rsid w:val="0049121F"/>
    <w:rsid w:val="004914A3"/>
    <w:rsid w:val="00491563"/>
    <w:rsid w:val="004917DC"/>
    <w:rsid w:val="00491DC7"/>
    <w:rsid w:val="00491E53"/>
    <w:rsid w:val="00492505"/>
    <w:rsid w:val="0049251B"/>
    <w:rsid w:val="0049274B"/>
    <w:rsid w:val="0049289C"/>
    <w:rsid w:val="00492E5E"/>
    <w:rsid w:val="00492EC8"/>
    <w:rsid w:val="0049312F"/>
    <w:rsid w:val="004936EE"/>
    <w:rsid w:val="0049375B"/>
    <w:rsid w:val="00493BDC"/>
    <w:rsid w:val="00493C36"/>
    <w:rsid w:val="00493D2A"/>
    <w:rsid w:val="00493F7B"/>
    <w:rsid w:val="00493FA5"/>
    <w:rsid w:val="00493FBC"/>
    <w:rsid w:val="004945AB"/>
    <w:rsid w:val="00494614"/>
    <w:rsid w:val="0049484A"/>
    <w:rsid w:val="00494982"/>
    <w:rsid w:val="00494C4F"/>
    <w:rsid w:val="00494EB8"/>
    <w:rsid w:val="00494F13"/>
    <w:rsid w:val="00495095"/>
    <w:rsid w:val="0049552F"/>
    <w:rsid w:val="00495619"/>
    <w:rsid w:val="004958B1"/>
    <w:rsid w:val="00495962"/>
    <w:rsid w:val="00495978"/>
    <w:rsid w:val="00495A8A"/>
    <w:rsid w:val="00495C2C"/>
    <w:rsid w:val="00495CB3"/>
    <w:rsid w:val="004960CC"/>
    <w:rsid w:val="004961EF"/>
    <w:rsid w:val="00496459"/>
    <w:rsid w:val="004966E2"/>
    <w:rsid w:val="004969FB"/>
    <w:rsid w:val="0049780C"/>
    <w:rsid w:val="004979B3"/>
    <w:rsid w:val="004979DC"/>
    <w:rsid w:val="00497D17"/>
    <w:rsid w:val="00497F38"/>
    <w:rsid w:val="00497F88"/>
    <w:rsid w:val="004A02FC"/>
    <w:rsid w:val="004A0302"/>
    <w:rsid w:val="004A0477"/>
    <w:rsid w:val="004A09C9"/>
    <w:rsid w:val="004A0FE6"/>
    <w:rsid w:val="004A106A"/>
    <w:rsid w:val="004A12AA"/>
    <w:rsid w:val="004A1659"/>
    <w:rsid w:val="004A173A"/>
    <w:rsid w:val="004A1981"/>
    <w:rsid w:val="004A1997"/>
    <w:rsid w:val="004A19E3"/>
    <w:rsid w:val="004A1B23"/>
    <w:rsid w:val="004A213B"/>
    <w:rsid w:val="004A2350"/>
    <w:rsid w:val="004A2479"/>
    <w:rsid w:val="004A26E9"/>
    <w:rsid w:val="004A2828"/>
    <w:rsid w:val="004A2ABA"/>
    <w:rsid w:val="004A2C02"/>
    <w:rsid w:val="004A2DBD"/>
    <w:rsid w:val="004A31B1"/>
    <w:rsid w:val="004A3413"/>
    <w:rsid w:val="004A34AF"/>
    <w:rsid w:val="004A3B4B"/>
    <w:rsid w:val="004A3F8A"/>
    <w:rsid w:val="004A42F6"/>
    <w:rsid w:val="004A4543"/>
    <w:rsid w:val="004A5496"/>
    <w:rsid w:val="004A5805"/>
    <w:rsid w:val="004A58BB"/>
    <w:rsid w:val="004A5990"/>
    <w:rsid w:val="004A5EF1"/>
    <w:rsid w:val="004A60DF"/>
    <w:rsid w:val="004A619C"/>
    <w:rsid w:val="004A6853"/>
    <w:rsid w:val="004A69B6"/>
    <w:rsid w:val="004A6F3F"/>
    <w:rsid w:val="004A7018"/>
    <w:rsid w:val="004A745B"/>
    <w:rsid w:val="004A74DB"/>
    <w:rsid w:val="004A7967"/>
    <w:rsid w:val="004A7A5E"/>
    <w:rsid w:val="004B017B"/>
    <w:rsid w:val="004B0250"/>
    <w:rsid w:val="004B0737"/>
    <w:rsid w:val="004B0785"/>
    <w:rsid w:val="004B098F"/>
    <w:rsid w:val="004B0D9A"/>
    <w:rsid w:val="004B0F84"/>
    <w:rsid w:val="004B17F2"/>
    <w:rsid w:val="004B180C"/>
    <w:rsid w:val="004B188D"/>
    <w:rsid w:val="004B1ADF"/>
    <w:rsid w:val="004B1C2F"/>
    <w:rsid w:val="004B1C33"/>
    <w:rsid w:val="004B1C97"/>
    <w:rsid w:val="004B1D5F"/>
    <w:rsid w:val="004B238B"/>
    <w:rsid w:val="004B2463"/>
    <w:rsid w:val="004B2500"/>
    <w:rsid w:val="004B2A1A"/>
    <w:rsid w:val="004B31C5"/>
    <w:rsid w:val="004B3356"/>
    <w:rsid w:val="004B3407"/>
    <w:rsid w:val="004B361E"/>
    <w:rsid w:val="004B3A9D"/>
    <w:rsid w:val="004B3C75"/>
    <w:rsid w:val="004B3CDA"/>
    <w:rsid w:val="004B3DF5"/>
    <w:rsid w:val="004B4063"/>
    <w:rsid w:val="004B49E7"/>
    <w:rsid w:val="004B4E0A"/>
    <w:rsid w:val="004B50E7"/>
    <w:rsid w:val="004B5628"/>
    <w:rsid w:val="004B5679"/>
    <w:rsid w:val="004B57B0"/>
    <w:rsid w:val="004B5B4B"/>
    <w:rsid w:val="004B5EA1"/>
    <w:rsid w:val="004B5F9D"/>
    <w:rsid w:val="004B5FDE"/>
    <w:rsid w:val="004B6A89"/>
    <w:rsid w:val="004B6D82"/>
    <w:rsid w:val="004B6D84"/>
    <w:rsid w:val="004B7258"/>
    <w:rsid w:val="004B7856"/>
    <w:rsid w:val="004B7BF4"/>
    <w:rsid w:val="004B7CF6"/>
    <w:rsid w:val="004C054A"/>
    <w:rsid w:val="004C05B9"/>
    <w:rsid w:val="004C0648"/>
    <w:rsid w:val="004C07C9"/>
    <w:rsid w:val="004C09F9"/>
    <w:rsid w:val="004C0A78"/>
    <w:rsid w:val="004C0B66"/>
    <w:rsid w:val="004C0E6D"/>
    <w:rsid w:val="004C1399"/>
    <w:rsid w:val="004C1515"/>
    <w:rsid w:val="004C15D2"/>
    <w:rsid w:val="004C1771"/>
    <w:rsid w:val="004C1773"/>
    <w:rsid w:val="004C1AE4"/>
    <w:rsid w:val="004C1AF9"/>
    <w:rsid w:val="004C1CAF"/>
    <w:rsid w:val="004C204C"/>
    <w:rsid w:val="004C2087"/>
    <w:rsid w:val="004C256C"/>
    <w:rsid w:val="004C2603"/>
    <w:rsid w:val="004C271F"/>
    <w:rsid w:val="004C27BF"/>
    <w:rsid w:val="004C2BAD"/>
    <w:rsid w:val="004C2E46"/>
    <w:rsid w:val="004C30BB"/>
    <w:rsid w:val="004C3255"/>
    <w:rsid w:val="004C34BD"/>
    <w:rsid w:val="004C3791"/>
    <w:rsid w:val="004C3904"/>
    <w:rsid w:val="004C3CE2"/>
    <w:rsid w:val="004C3E9A"/>
    <w:rsid w:val="004C450F"/>
    <w:rsid w:val="004C4582"/>
    <w:rsid w:val="004C4AE6"/>
    <w:rsid w:val="004C4C50"/>
    <w:rsid w:val="004C4CB6"/>
    <w:rsid w:val="004C5301"/>
    <w:rsid w:val="004C54F0"/>
    <w:rsid w:val="004C5C2E"/>
    <w:rsid w:val="004C5C3C"/>
    <w:rsid w:val="004C5E1A"/>
    <w:rsid w:val="004C5F30"/>
    <w:rsid w:val="004C60DA"/>
    <w:rsid w:val="004C620E"/>
    <w:rsid w:val="004C6252"/>
    <w:rsid w:val="004C63E2"/>
    <w:rsid w:val="004C66DB"/>
    <w:rsid w:val="004C6788"/>
    <w:rsid w:val="004C682D"/>
    <w:rsid w:val="004C6B4F"/>
    <w:rsid w:val="004C6BA6"/>
    <w:rsid w:val="004C6BD0"/>
    <w:rsid w:val="004C6BFD"/>
    <w:rsid w:val="004C6E1E"/>
    <w:rsid w:val="004C6F88"/>
    <w:rsid w:val="004C7EF6"/>
    <w:rsid w:val="004C7F06"/>
    <w:rsid w:val="004C7F28"/>
    <w:rsid w:val="004D003F"/>
    <w:rsid w:val="004D0079"/>
    <w:rsid w:val="004D016C"/>
    <w:rsid w:val="004D0207"/>
    <w:rsid w:val="004D0827"/>
    <w:rsid w:val="004D09A6"/>
    <w:rsid w:val="004D0EE9"/>
    <w:rsid w:val="004D0F69"/>
    <w:rsid w:val="004D10C1"/>
    <w:rsid w:val="004D1157"/>
    <w:rsid w:val="004D12F3"/>
    <w:rsid w:val="004D1420"/>
    <w:rsid w:val="004D1424"/>
    <w:rsid w:val="004D16D1"/>
    <w:rsid w:val="004D18D8"/>
    <w:rsid w:val="004D1A19"/>
    <w:rsid w:val="004D1E30"/>
    <w:rsid w:val="004D1FAC"/>
    <w:rsid w:val="004D2055"/>
    <w:rsid w:val="004D2089"/>
    <w:rsid w:val="004D26E0"/>
    <w:rsid w:val="004D2704"/>
    <w:rsid w:val="004D2918"/>
    <w:rsid w:val="004D2A56"/>
    <w:rsid w:val="004D2E62"/>
    <w:rsid w:val="004D37FA"/>
    <w:rsid w:val="004D3A93"/>
    <w:rsid w:val="004D3E40"/>
    <w:rsid w:val="004D3E90"/>
    <w:rsid w:val="004D3FCA"/>
    <w:rsid w:val="004D47A0"/>
    <w:rsid w:val="004D4B5E"/>
    <w:rsid w:val="004D4D5B"/>
    <w:rsid w:val="004D526C"/>
    <w:rsid w:val="004D539B"/>
    <w:rsid w:val="004D5592"/>
    <w:rsid w:val="004D5976"/>
    <w:rsid w:val="004D5AB4"/>
    <w:rsid w:val="004D5C51"/>
    <w:rsid w:val="004D5D0D"/>
    <w:rsid w:val="004D5DFF"/>
    <w:rsid w:val="004D631D"/>
    <w:rsid w:val="004D64F1"/>
    <w:rsid w:val="004D6A13"/>
    <w:rsid w:val="004D6AC9"/>
    <w:rsid w:val="004D6B35"/>
    <w:rsid w:val="004D6BCF"/>
    <w:rsid w:val="004D6BED"/>
    <w:rsid w:val="004D6D48"/>
    <w:rsid w:val="004D6ED1"/>
    <w:rsid w:val="004D7456"/>
    <w:rsid w:val="004D75BB"/>
    <w:rsid w:val="004D7A38"/>
    <w:rsid w:val="004D7D6A"/>
    <w:rsid w:val="004D7E62"/>
    <w:rsid w:val="004E00E3"/>
    <w:rsid w:val="004E03EB"/>
    <w:rsid w:val="004E0614"/>
    <w:rsid w:val="004E06CA"/>
    <w:rsid w:val="004E076E"/>
    <w:rsid w:val="004E0B37"/>
    <w:rsid w:val="004E0C5B"/>
    <w:rsid w:val="004E0DB5"/>
    <w:rsid w:val="004E0DD2"/>
    <w:rsid w:val="004E0E09"/>
    <w:rsid w:val="004E0E2E"/>
    <w:rsid w:val="004E108F"/>
    <w:rsid w:val="004E1579"/>
    <w:rsid w:val="004E168E"/>
    <w:rsid w:val="004E17CC"/>
    <w:rsid w:val="004E1802"/>
    <w:rsid w:val="004E1BF4"/>
    <w:rsid w:val="004E2133"/>
    <w:rsid w:val="004E2167"/>
    <w:rsid w:val="004E2382"/>
    <w:rsid w:val="004E2577"/>
    <w:rsid w:val="004E257C"/>
    <w:rsid w:val="004E2727"/>
    <w:rsid w:val="004E27AB"/>
    <w:rsid w:val="004E2984"/>
    <w:rsid w:val="004E2A50"/>
    <w:rsid w:val="004E2B2D"/>
    <w:rsid w:val="004E2CED"/>
    <w:rsid w:val="004E308C"/>
    <w:rsid w:val="004E3141"/>
    <w:rsid w:val="004E3192"/>
    <w:rsid w:val="004E31C3"/>
    <w:rsid w:val="004E3457"/>
    <w:rsid w:val="004E3470"/>
    <w:rsid w:val="004E3810"/>
    <w:rsid w:val="004E3A0C"/>
    <w:rsid w:val="004E3C0F"/>
    <w:rsid w:val="004E40E9"/>
    <w:rsid w:val="004E4201"/>
    <w:rsid w:val="004E4752"/>
    <w:rsid w:val="004E48CB"/>
    <w:rsid w:val="004E4941"/>
    <w:rsid w:val="004E4B0F"/>
    <w:rsid w:val="004E4C62"/>
    <w:rsid w:val="004E4FCB"/>
    <w:rsid w:val="004E50D6"/>
    <w:rsid w:val="004E572A"/>
    <w:rsid w:val="004E57D4"/>
    <w:rsid w:val="004E5809"/>
    <w:rsid w:val="004E5AB8"/>
    <w:rsid w:val="004E5E16"/>
    <w:rsid w:val="004E61CD"/>
    <w:rsid w:val="004E628A"/>
    <w:rsid w:val="004E635D"/>
    <w:rsid w:val="004E64B5"/>
    <w:rsid w:val="004E6AEF"/>
    <w:rsid w:val="004E6D57"/>
    <w:rsid w:val="004E709D"/>
    <w:rsid w:val="004E7348"/>
    <w:rsid w:val="004E7770"/>
    <w:rsid w:val="004E7919"/>
    <w:rsid w:val="004E7A59"/>
    <w:rsid w:val="004E7D37"/>
    <w:rsid w:val="004F00C3"/>
    <w:rsid w:val="004F01C4"/>
    <w:rsid w:val="004F06FE"/>
    <w:rsid w:val="004F07D3"/>
    <w:rsid w:val="004F0CA5"/>
    <w:rsid w:val="004F0DD1"/>
    <w:rsid w:val="004F0F7E"/>
    <w:rsid w:val="004F105A"/>
    <w:rsid w:val="004F1062"/>
    <w:rsid w:val="004F12BB"/>
    <w:rsid w:val="004F13B2"/>
    <w:rsid w:val="004F14B2"/>
    <w:rsid w:val="004F1761"/>
    <w:rsid w:val="004F176C"/>
    <w:rsid w:val="004F1787"/>
    <w:rsid w:val="004F1867"/>
    <w:rsid w:val="004F1AD6"/>
    <w:rsid w:val="004F1F40"/>
    <w:rsid w:val="004F21E2"/>
    <w:rsid w:val="004F2268"/>
    <w:rsid w:val="004F26D9"/>
    <w:rsid w:val="004F26E7"/>
    <w:rsid w:val="004F28D8"/>
    <w:rsid w:val="004F29FC"/>
    <w:rsid w:val="004F2CAE"/>
    <w:rsid w:val="004F2D0B"/>
    <w:rsid w:val="004F2D66"/>
    <w:rsid w:val="004F2E4A"/>
    <w:rsid w:val="004F327F"/>
    <w:rsid w:val="004F356D"/>
    <w:rsid w:val="004F35DB"/>
    <w:rsid w:val="004F3729"/>
    <w:rsid w:val="004F3800"/>
    <w:rsid w:val="004F3D87"/>
    <w:rsid w:val="004F3E32"/>
    <w:rsid w:val="004F3F14"/>
    <w:rsid w:val="004F3F51"/>
    <w:rsid w:val="004F42A0"/>
    <w:rsid w:val="004F4323"/>
    <w:rsid w:val="004F433A"/>
    <w:rsid w:val="004F44CA"/>
    <w:rsid w:val="004F4579"/>
    <w:rsid w:val="004F4B87"/>
    <w:rsid w:val="004F4F4C"/>
    <w:rsid w:val="004F505C"/>
    <w:rsid w:val="004F5731"/>
    <w:rsid w:val="004F5CE9"/>
    <w:rsid w:val="004F5E94"/>
    <w:rsid w:val="004F5FE9"/>
    <w:rsid w:val="004F6083"/>
    <w:rsid w:val="004F6293"/>
    <w:rsid w:val="004F64D1"/>
    <w:rsid w:val="004F6997"/>
    <w:rsid w:val="004F6A1E"/>
    <w:rsid w:val="004F6A24"/>
    <w:rsid w:val="004F6A40"/>
    <w:rsid w:val="004F6D09"/>
    <w:rsid w:val="004F6D38"/>
    <w:rsid w:val="004F704D"/>
    <w:rsid w:val="004F7055"/>
    <w:rsid w:val="004F7141"/>
    <w:rsid w:val="004F757A"/>
    <w:rsid w:val="004F7598"/>
    <w:rsid w:val="004F783A"/>
    <w:rsid w:val="004F78E3"/>
    <w:rsid w:val="004F7D24"/>
    <w:rsid w:val="004F7D3A"/>
    <w:rsid w:val="004F7DF8"/>
    <w:rsid w:val="004F7F10"/>
    <w:rsid w:val="00500045"/>
    <w:rsid w:val="00500587"/>
    <w:rsid w:val="0050074C"/>
    <w:rsid w:val="00500895"/>
    <w:rsid w:val="00500985"/>
    <w:rsid w:val="00500A79"/>
    <w:rsid w:val="00500AB7"/>
    <w:rsid w:val="005010EC"/>
    <w:rsid w:val="0050119A"/>
    <w:rsid w:val="005011E1"/>
    <w:rsid w:val="005014E6"/>
    <w:rsid w:val="00501609"/>
    <w:rsid w:val="0050160B"/>
    <w:rsid w:val="005016C5"/>
    <w:rsid w:val="00501A7E"/>
    <w:rsid w:val="00501AD1"/>
    <w:rsid w:val="00501B72"/>
    <w:rsid w:val="00501BEB"/>
    <w:rsid w:val="00501CB5"/>
    <w:rsid w:val="00501E02"/>
    <w:rsid w:val="005020C2"/>
    <w:rsid w:val="005022D7"/>
    <w:rsid w:val="005023A1"/>
    <w:rsid w:val="005024C0"/>
    <w:rsid w:val="00502595"/>
    <w:rsid w:val="00502666"/>
    <w:rsid w:val="005029A5"/>
    <w:rsid w:val="0050338C"/>
    <w:rsid w:val="005033F2"/>
    <w:rsid w:val="00503B3C"/>
    <w:rsid w:val="00503D64"/>
    <w:rsid w:val="00503E70"/>
    <w:rsid w:val="00503F1B"/>
    <w:rsid w:val="00504108"/>
    <w:rsid w:val="00504724"/>
    <w:rsid w:val="005048BA"/>
    <w:rsid w:val="00504AF9"/>
    <w:rsid w:val="00504E12"/>
    <w:rsid w:val="00504EFF"/>
    <w:rsid w:val="00504FB3"/>
    <w:rsid w:val="0050517E"/>
    <w:rsid w:val="005052DC"/>
    <w:rsid w:val="00505691"/>
    <w:rsid w:val="00505841"/>
    <w:rsid w:val="00505C30"/>
    <w:rsid w:val="00505E00"/>
    <w:rsid w:val="00505F2A"/>
    <w:rsid w:val="005061CD"/>
    <w:rsid w:val="00506646"/>
    <w:rsid w:val="0050669A"/>
    <w:rsid w:val="00506ABD"/>
    <w:rsid w:val="00506D0D"/>
    <w:rsid w:val="00506D1A"/>
    <w:rsid w:val="00506D9F"/>
    <w:rsid w:val="005075C4"/>
    <w:rsid w:val="00507730"/>
    <w:rsid w:val="0050775F"/>
    <w:rsid w:val="00507C53"/>
    <w:rsid w:val="00507CC2"/>
    <w:rsid w:val="00507E2B"/>
    <w:rsid w:val="00510151"/>
    <w:rsid w:val="00510562"/>
    <w:rsid w:val="0051077D"/>
    <w:rsid w:val="00510939"/>
    <w:rsid w:val="00510D67"/>
    <w:rsid w:val="00510EA5"/>
    <w:rsid w:val="00511195"/>
    <w:rsid w:val="00511216"/>
    <w:rsid w:val="005112C1"/>
    <w:rsid w:val="005113FA"/>
    <w:rsid w:val="00511546"/>
    <w:rsid w:val="00511722"/>
    <w:rsid w:val="00511837"/>
    <w:rsid w:val="00511B10"/>
    <w:rsid w:val="00511C09"/>
    <w:rsid w:val="00511CBB"/>
    <w:rsid w:val="00512132"/>
    <w:rsid w:val="0051239B"/>
    <w:rsid w:val="005123F4"/>
    <w:rsid w:val="00512425"/>
    <w:rsid w:val="00512426"/>
    <w:rsid w:val="00512546"/>
    <w:rsid w:val="00512615"/>
    <w:rsid w:val="00512681"/>
    <w:rsid w:val="00512709"/>
    <w:rsid w:val="00512C9D"/>
    <w:rsid w:val="00512E15"/>
    <w:rsid w:val="00512FC5"/>
    <w:rsid w:val="0051311E"/>
    <w:rsid w:val="0051319E"/>
    <w:rsid w:val="005132A6"/>
    <w:rsid w:val="005135E8"/>
    <w:rsid w:val="005137AD"/>
    <w:rsid w:val="00513864"/>
    <w:rsid w:val="00513A68"/>
    <w:rsid w:val="00513A7B"/>
    <w:rsid w:val="00513DCB"/>
    <w:rsid w:val="00513EDE"/>
    <w:rsid w:val="005149C3"/>
    <w:rsid w:val="00514DB6"/>
    <w:rsid w:val="00514E1E"/>
    <w:rsid w:val="00514E35"/>
    <w:rsid w:val="0051539A"/>
    <w:rsid w:val="005155A9"/>
    <w:rsid w:val="00515D67"/>
    <w:rsid w:val="0051605E"/>
    <w:rsid w:val="0051667F"/>
    <w:rsid w:val="00516699"/>
    <w:rsid w:val="00516BAC"/>
    <w:rsid w:val="00516DDE"/>
    <w:rsid w:val="00517226"/>
    <w:rsid w:val="005173C7"/>
    <w:rsid w:val="00517625"/>
    <w:rsid w:val="005176CE"/>
    <w:rsid w:val="005177DE"/>
    <w:rsid w:val="00517A20"/>
    <w:rsid w:val="00517CBA"/>
    <w:rsid w:val="00520578"/>
    <w:rsid w:val="0052060C"/>
    <w:rsid w:val="00520757"/>
    <w:rsid w:val="00520803"/>
    <w:rsid w:val="00520B48"/>
    <w:rsid w:val="00520BBC"/>
    <w:rsid w:val="00520BDA"/>
    <w:rsid w:val="00520C04"/>
    <w:rsid w:val="0052119F"/>
    <w:rsid w:val="00521317"/>
    <w:rsid w:val="005219E4"/>
    <w:rsid w:val="0052202A"/>
    <w:rsid w:val="0052245D"/>
    <w:rsid w:val="005229E5"/>
    <w:rsid w:val="00522EE4"/>
    <w:rsid w:val="00523083"/>
    <w:rsid w:val="0052326A"/>
    <w:rsid w:val="00523367"/>
    <w:rsid w:val="00523411"/>
    <w:rsid w:val="005235A6"/>
    <w:rsid w:val="00523640"/>
    <w:rsid w:val="005236FC"/>
    <w:rsid w:val="00523A6A"/>
    <w:rsid w:val="00523FF8"/>
    <w:rsid w:val="005240D6"/>
    <w:rsid w:val="0052433D"/>
    <w:rsid w:val="005245BD"/>
    <w:rsid w:val="00524662"/>
    <w:rsid w:val="005247EF"/>
    <w:rsid w:val="00524CA1"/>
    <w:rsid w:val="00525152"/>
    <w:rsid w:val="00525756"/>
    <w:rsid w:val="005258EC"/>
    <w:rsid w:val="00525A5A"/>
    <w:rsid w:val="00525A84"/>
    <w:rsid w:val="00525B7B"/>
    <w:rsid w:val="00525BAF"/>
    <w:rsid w:val="00525E77"/>
    <w:rsid w:val="00525E82"/>
    <w:rsid w:val="0052617A"/>
    <w:rsid w:val="005261E0"/>
    <w:rsid w:val="0052627B"/>
    <w:rsid w:val="0052667D"/>
    <w:rsid w:val="00526DB5"/>
    <w:rsid w:val="0052727B"/>
    <w:rsid w:val="00527363"/>
    <w:rsid w:val="005273AF"/>
    <w:rsid w:val="00527BFD"/>
    <w:rsid w:val="00527FEE"/>
    <w:rsid w:val="00527FF0"/>
    <w:rsid w:val="00530189"/>
    <w:rsid w:val="00530333"/>
    <w:rsid w:val="00530558"/>
    <w:rsid w:val="00530726"/>
    <w:rsid w:val="005308AB"/>
    <w:rsid w:val="0053096B"/>
    <w:rsid w:val="00530DBD"/>
    <w:rsid w:val="00530DCD"/>
    <w:rsid w:val="00530E2F"/>
    <w:rsid w:val="005311A1"/>
    <w:rsid w:val="0053120A"/>
    <w:rsid w:val="00531386"/>
    <w:rsid w:val="0053152C"/>
    <w:rsid w:val="00531844"/>
    <w:rsid w:val="00531C07"/>
    <w:rsid w:val="00531C1B"/>
    <w:rsid w:val="00531C57"/>
    <w:rsid w:val="00531CD7"/>
    <w:rsid w:val="00531EFC"/>
    <w:rsid w:val="00531FEB"/>
    <w:rsid w:val="00532656"/>
    <w:rsid w:val="00532791"/>
    <w:rsid w:val="0053280B"/>
    <w:rsid w:val="00532956"/>
    <w:rsid w:val="00532B71"/>
    <w:rsid w:val="00532B91"/>
    <w:rsid w:val="00532E73"/>
    <w:rsid w:val="00532F1F"/>
    <w:rsid w:val="0053335E"/>
    <w:rsid w:val="00533388"/>
    <w:rsid w:val="00533567"/>
    <w:rsid w:val="00533818"/>
    <w:rsid w:val="005338D1"/>
    <w:rsid w:val="00533A82"/>
    <w:rsid w:val="0053414A"/>
    <w:rsid w:val="005341D9"/>
    <w:rsid w:val="00534583"/>
    <w:rsid w:val="005347AE"/>
    <w:rsid w:val="00534D06"/>
    <w:rsid w:val="00534D52"/>
    <w:rsid w:val="00534E18"/>
    <w:rsid w:val="0053529A"/>
    <w:rsid w:val="005355DC"/>
    <w:rsid w:val="0053570E"/>
    <w:rsid w:val="0053589B"/>
    <w:rsid w:val="00535E9A"/>
    <w:rsid w:val="00535F42"/>
    <w:rsid w:val="005363A0"/>
    <w:rsid w:val="005365A6"/>
    <w:rsid w:val="00536B23"/>
    <w:rsid w:val="00536BCB"/>
    <w:rsid w:val="00536BE4"/>
    <w:rsid w:val="00536C05"/>
    <w:rsid w:val="00536FEF"/>
    <w:rsid w:val="00537053"/>
    <w:rsid w:val="00537509"/>
    <w:rsid w:val="00537C8B"/>
    <w:rsid w:val="00537DF4"/>
    <w:rsid w:val="00537E42"/>
    <w:rsid w:val="00537E6E"/>
    <w:rsid w:val="00540162"/>
    <w:rsid w:val="005403F6"/>
    <w:rsid w:val="00540407"/>
    <w:rsid w:val="00540427"/>
    <w:rsid w:val="005404BC"/>
    <w:rsid w:val="0054067A"/>
    <w:rsid w:val="00540840"/>
    <w:rsid w:val="0054090F"/>
    <w:rsid w:val="00540D8C"/>
    <w:rsid w:val="00540DEC"/>
    <w:rsid w:val="005410F1"/>
    <w:rsid w:val="005411E4"/>
    <w:rsid w:val="005414E3"/>
    <w:rsid w:val="00541647"/>
    <w:rsid w:val="005419EE"/>
    <w:rsid w:val="00541A81"/>
    <w:rsid w:val="00541CBE"/>
    <w:rsid w:val="00542061"/>
    <w:rsid w:val="0054213E"/>
    <w:rsid w:val="005421C2"/>
    <w:rsid w:val="00542336"/>
    <w:rsid w:val="005423BB"/>
    <w:rsid w:val="00542489"/>
    <w:rsid w:val="0054248C"/>
    <w:rsid w:val="00542672"/>
    <w:rsid w:val="00542892"/>
    <w:rsid w:val="005429EC"/>
    <w:rsid w:val="00542A03"/>
    <w:rsid w:val="00542CCC"/>
    <w:rsid w:val="00542DA5"/>
    <w:rsid w:val="00542EB2"/>
    <w:rsid w:val="00542FEB"/>
    <w:rsid w:val="0054338B"/>
    <w:rsid w:val="005438F6"/>
    <w:rsid w:val="00543BAD"/>
    <w:rsid w:val="005442D0"/>
    <w:rsid w:val="0054435F"/>
    <w:rsid w:val="005447CE"/>
    <w:rsid w:val="0054483C"/>
    <w:rsid w:val="00544C7C"/>
    <w:rsid w:val="00544E66"/>
    <w:rsid w:val="00545157"/>
    <w:rsid w:val="005458F4"/>
    <w:rsid w:val="00546035"/>
    <w:rsid w:val="00546378"/>
    <w:rsid w:val="00546535"/>
    <w:rsid w:val="00546AEE"/>
    <w:rsid w:val="00546CF3"/>
    <w:rsid w:val="00546EAB"/>
    <w:rsid w:val="005470E1"/>
    <w:rsid w:val="005474E6"/>
    <w:rsid w:val="0054791D"/>
    <w:rsid w:val="00547DC5"/>
    <w:rsid w:val="00547EC9"/>
    <w:rsid w:val="00550082"/>
    <w:rsid w:val="00551255"/>
    <w:rsid w:val="00551297"/>
    <w:rsid w:val="005514CF"/>
    <w:rsid w:val="0055152C"/>
    <w:rsid w:val="005515D4"/>
    <w:rsid w:val="005515ED"/>
    <w:rsid w:val="005517C4"/>
    <w:rsid w:val="0055185F"/>
    <w:rsid w:val="00551A04"/>
    <w:rsid w:val="00551DEE"/>
    <w:rsid w:val="005520D8"/>
    <w:rsid w:val="0055215D"/>
    <w:rsid w:val="005525B1"/>
    <w:rsid w:val="0055261D"/>
    <w:rsid w:val="00552888"/>
    <w:rsid w:val="0055299A"/>
    <w:rsid w:val="00552A94"/>
    <w:rsid w:val="00552BB9"/>
    <w:rsid w:val="00552CB3"/>
    <w:rsid w:val="00552DBE"/>
    <w:rsid w:val="00552F52"/>
    <w:rsid w:val="00552FA8"/>
    <w:rsid w:val="00553243"/>
    <w:rsid w:val="0055332A"/>
    <w:rsid w:val="00553825"/>
    <w:rsid w:val="00553F73"/>
    <w:rsid w:val="0055407F"/>
    <w:rsid w:val="0055408F"/>
    <w:rsid w:val="00554142"/>
    <w:rsid w:val="00554223"/>
    <w:rsid w:val="00554C68"/>
    <w:rsid w:val="00554CA7"/>
    <w:rsid w:val="00554F2C"/>
    <w:rsid w:val="00554FE0"/>
    <w:rsid w:val="00555112"/>
    <w:rsid w:val="0055528C"/>
    <w:rsid w:val="00555328"/>
    <w:rsid w:val="0055545C"/>
    <w:rsid w:val="00555BE6"/>
    <w:rsid w:val="00555CB8"/>
    <w:rsid w:val="00555F36"/>
    <w:rsid w:val="00555FA0"/>
    <w:rsid w:val="0055629D"/>
    <w:rsid w:val="00556710"/>
    <w:rsid w:val="005569BC"/>
    <w:rsid w:val="00556F1D"/>
    <w:rsid w:val="0055709D"/>
    <w:rsid w:val="0055713C"/>
    <w:rsid w:val="005572DF"/>
    <w:rsid w:val="0055742B"/>
    <w:rsid w:val="0055742F"/>
    <w:rsid w:val="00557487"/>
    <w:rsid w:val="00557575"/>
    <w:rsid w:val="005575E1"/>
    <w:rsid w:val="005578B2"/>
    <w:rsid w:val="00557C24"/>
    <w:rsid w:val="00557F81"/>
    <w:rsid w:val="0056006B"/>
    <w:rsid w:val="00560415"/>
    <w:rsid w:val="005604DB"/>
    <w:rsid w:val="005610F6"/>
    <w:rsid w:val="00561114"/>
    <w:rsid w:val="00561366"/>
    <w:rsid w:val="0056143D"/>
    <w:rsid w:val="00561669"/>
    <w:rsid w:val="00561F22"/>
    <w:rsid w:val="0056203D"/>
    <w:rsid w:val="0056208B"/>
    <w:rsid w:val="00562844"/>
    <w:rsid w:val="00562F12"/>
    <w:rsid w:val="00563036"/>
    <w:rsid w:val="005630A2"/>
    <w:rsid w:val="005630EB"/>
    <w:rsid w:val="005632B8"/>
    <w:rsid w:val="00563760"/>
    <w:rsid w:val="00563BC1"/>
    <w:rsid w:val="00563CAF"/>
    <w:rsid w:val="0056473D"/>
    <w:rsid w:val="00564D17"/>
    <w:rsid w:val="0056525F"/>
    <w:rsid w:val="005657C1"/>
    <w:rsid w:val="00565B9B"/>
    <w:rsid w:val="00565EC0"/>
    <w:rsid w:val="0056605E"/>
    <w:rsid w:val="00566071"/>
    <w:rsid w:val="005660D9"/>
    <w:rsid w:val="00566316"/>
    <w:rsid w:val="005666E3"/>
    <w:rsid w:val="00566B22"/>
    <w:rsid w:val="00566BA1"/>
    <w:rsid w:val="00567239"/>
    <w:rsid w:val="00567396"/>
    <w:rsid w:val="0056787C"/>
    <w:rsid w:val="00567AC8"/>
    <w:rsid w:val="00567E63"/>
    <w:rsid w:val="00567EA7"/>
    <w:rsid w:val="00567F05"/>
    <w:rsid w:val="00570100"/>
    <w:rsid w:val="005702BC"/>
    <w:rsid w:val="005703A7"/>
    <w:rsid w:val="00570491"/>
    <w:rsid w:val="005705E5"/>
    <w:rsid w:val="0057075B"/>
    <w:rsid w:val="00570931"/>
    <w:rsid w:val="00570962"/>
    <w:rsid w:val="00570B44"/>
    <w:rsid w:val="00570B79"/>
    <w:rsid w:val="00570E7B"/>
    <w:rsid w:val="00571035"/>
    <w:rsid w:val="0057106E"/>
    <w:rsid w:val="00571198"/>
    <w:rsid w:val="0057134E"/>
    <w:rsid w:val="005713BA"/>
    <w:rsid w:val="0057146E"/>
    <w:rsid w:val="0057161A"/>
    <w:rsid w:val="0057193E"/>
    <w:rsid w:val="005719B2"/>
    <w:rsid w:val="005719CC"/>
    <w:rsid w:val="00571B29"/>
    <w:rsid w:val="00571B8D"/>
    <w:rsid w:val="00571C4A"/>
    <w:rsid w:val="00571F94"/>
    <w:rsid w:val="00571FDF"/>
    <w:rsid w:val="00572240"/>
    <w:rsid w:val="005722CD"/>
    <w:rsid w:val="005724B1"/>
    <w:rsid w:val="0057294A"/>
    <w:rsid w:val="00572B3B"/>
    <w:rsid w:val="00572FC7"/>
    <w:rsid w:val="00573CFB"/>
    <w:rsid w:val="00573ED3"/>
    <w:rsid w:val="0057407D"/>
    <w:rsid w:val="0057412F"/>
    <w:rsid w:val="005743F7"/>
    <w:rsid w:val="005744D2"/>
    <w:rsid w:val="005748F6"/>
    <w:rsid w:val="00574BC8"/>
    <w:rsid w:val="00574BF3"/>
    <w:rsid w:val="005750CA"/>
    <w:rsid w:val="00575202"/>
    <w:rsid w:val="00575517"/>
    <w:rsid w:val="00575556"/>
    <w:rsid w:val="00575BDE"/>
    <w:rsid w:val="00575C15"/>
    <w:rsid w:val="00575EF2"/>
    <w:rsid w:val="00575F01"/>
    <w:rsid w:val="005760FA"/>
    <w:rsid w:val="005762B2"/>
    <w:rsid w:val="0057631F"/>
    <w:rsid w:val="0057658E"/>
    <w:rsid w:val="0057659D"/>
    <w:rsid w:val="0057694D"/>
    <w:rsid w:val="00576F88"/>
    <w:rsid w:val="00577108"/>
    <w:rsid w:val="00577267"/>
    <w:rsid w:val="005773BD"/>
    <w:rsid w:val="005773E9"/>
    <w:rsid w:val="0057749E"/>
    <w:rsid w:val="00577643"/>
    <w:rsid w:val="005777B9"/>
    <w:rsid w:val="005778F3"/>
    <w:rsid w:val="00577B80"/>
    <w:rsid w:val="00577C21"/>
    <w:rsid w:val="00577CEF"/>
    <w:rsid w:val="00577D17"/>
    <w:rsid w:val="00577D4C"/>
    <w:rsid w:val="00577FF5"/>
    <w:rsid w:val="005801BD"/>
    <w:rsid w:val="0058040A"/>
    <w:rsid w:val="00580583"/>
    <w:rsid w:val="00580DE5"/>
    <w:rsid w:val="00580E1E"/>
    <w:rsid w:val="0058158A"/>
    <w:rsid w:val="005819C0"/>
    <w:rsid w:val="00581C90"/>
    <w:rsid w:val="00581CF1"/>
    <w:rsid w:val="005821E4"/>
    <w:rsid w:val="00582615"/>
    <w:rsid w:val="00582BE6"/>
    <w:rsid w:val="00582C4C"/>
    <w:rsid w:val="00582C65"/>
    <w:rsid w:val="00582E65"/>
    <w:rsid w:val="005830AC"/>
    <w:rsid w:val="0058369B"/>
    <w:rsid w:val="00583A61"/>
    <w:rsid w:val="00583A93"/>
    <w:rsid w:val="00583B54"/>
    <w:rsid w:val="00583ED3"/>
    <w:rsid w:val="00583FBD"/>
    <w:rsid w:val="005842F8"/>
    <w:rsid w:val="005847B2"/>
    <w:rsid w:val="0058504D"/>
    <w:rsid w:val="00585176"/>
    <w:rsid w:val="00585324"/>
    <w:rsid w:val="00585994"/>
    <w:rsid w:val="00585AB7"/>
    <w:rsid w:val="00585AE0"/>
    <w:rsid w:val="00585C6E"/>
    <w:rsid w:val="00585D51"/>
    <w:rsid w:val="005860C9"/>
    <w:rsid w:val="0058612A"/>
    <w:rsid w:val="00586244"/>
    <w:rsid w:val="00586767"/>
    <w:rsid w:val="00586943"/>
    <w:rsid w:val="0058699D"/>
    <w:rsid w:val="00586F44"/>
    <w:rsid w:val="00587079"/>
    <w:rsid w:val="0058713A"/>
    <w:rsid w:val="005873D3"/>
    <w:rsid w:val="00587427"/>
    <w:rsid w:val="00587A71"/>
    <w:rsid w:val="00587FD2"/>
    <w:rsid w:val="0059000A"/>
    <w:rsid w:val="00590062"/>
    <w:rsid w:val="005902EC"/>
    <w:rsid w:val="005904AC"/>
    <w:rsid w:val="00590A5C"/>
    <w:rsid w:val="00590ADC"/>
    <w:rsid w:val="00590CAF"/>
    <w:rsid w:val="005911D1"/>
    <w:rsid w:val="00591301"/>
    <w:rsid w:val="00591621"/>
    <w:rsid w:val="005919F3"/>
    <w:rsid w:val="00591A1D"/>
    <w:rsid w:val="00591F25"/>
    <w:rsid w:val="0059200C"/>
    <w:rsid w:val="005920F1"/>
    <w:rsid w:val="00592516"/>
    <w:rsid w:val="0059257A"/>
    <w:rsid w:val="00592631"/>
    <w:rsid w:val="00592B3B"/>
    <w:rsid w:val="00593061"/>
    <w:rsid w:val="00593215"/>
    <w:rsid w:val="005933A0"/>
    <w:rsid w:val="00593503"/>
    <w:rsid w:val="00593522"/>
    <w:rsid w:val="005938D4"/>
    <w:rsid w:val="00593A96"/>
    <w:rsid w:val="00593EFF"/>
    <w:rsid w:val="00594221"/>
    <w:rsid w:val="00594500"/>
    <w:rsid w:val="00594914"/>
    <w:rsid w:val="00594B91"/>
    <w:rsid w:val="00594D3C"/>
    <w:rsid w:val="00595218"/>
    <w:rsid w:val="00595308"/>
    <w:rsid w:val="00595583"/>
    <w:rsid w:val="00595967"/>
    <w:rsid w:val="005959E0"/>
    <w:rsid w:val="00595AAC"/>
    <w:rsid w:val="00595AC7"/>
    <w:rsid w:val="00595EB1"/>
    <w:rsid w:val="00596709"/>
    <w:rsid w:val="005969FE"/>
    <w:rsid w:val="00596A19"/>
    <w:rsid w:val="00596BA4"/>
    <w:rsid w:val="00596D5B"/>
    <w:rsid w:val="00596DAA"/>
    <w:rsid w:val="00596ECF"/>
    <w:rsid w:val="00596F4C"/>
    <w:rsid w:val="00597111"/>
    <w:rsid w:val="00597277"/>
    <w:rsid w:val="00597341"/>
    <w:rsid w:val="00597408"/>
    <w:rsid w:val="005977C6"/>
    <w:rsid w:val="005979BB"/>
    <w:rsid w:val="00597ACF"/>
    <w:rsid w:val="00597FA9"/>
    <w:rsid w:val="005A077B"/>
    <w:rsid w:val="005A0D1D"/>
    <w:rsid w:val="005A10F4"/>
    <w:rsid w:val="005A136C"/>
    <w:rsid w:val="005A13D0"/>
    <w:rsid w:val="005A1AD2"/>
    <w:rsid w:val="005A1E0C"/>
    <w:rsid w:val="005A1E7D"/>
    <w:rsid w:val="005A216C"/>
    <w:rsid w:val="005A2416"/>
    <w:rsid w:val="005A2630"/>
    <w:rsid w:val="005A2847"/>
    <w:rsid w:val="005A2A37"/>
    <w:rsid w:val="005A3049"/>
    <w:rsid w:val="005A329C"/>
    <w:rsid w:val="005A3329"/>
    <w:rsid w:val="005A360C"/>
    <w:rsid w:val="005A367D"/>
    <w:rsid w:val="005A378D"/>
    <w:rsid w:val="005A3A1C"/>
    <w:rsid w:val="005A4089"/>
    <w:rsid w:val="005A4091"/>
    <w:rsid w:val="005A425D"/>
    <w:rsid w:val="005A43BF"/>
    <w:rsid w:val="005A4483"/>
    <w:rsid w:val="005A44D9"/>
    <w:rsid w:val="005A4707"/>
    <w:rsid w:val="005A47B5"/>
    <w:rsid w:val="005A47C0"/>
    <w:rsid w:val="005A4870"/>
    <w:rsid w:val="005A4EC9"/>
    <w:rsid w:val="005A51CB"/>
    <w:rsid w:val="005A55AE"/>
    <w:rsid w:val="005A5819"/>
    <w:rsid w:val="005A587D"/>
    <w:rsid w:val="005A5C5D"/>
    <w:rsid w:val="005A5DDE"/>
    <w:rsid w:val="005A5FC9"/>
    <w:rsid w:val="005A608B"/>
    <w:rsid w:val="005A61CB"/>
    <w:rsid w:val="005A6568"/>
    <w:rsid w:val="005A66B3"/>
    <w:rsid w:val="005A66EA"/>
    <w:rsid w:val="005A6B6F"/>
    <w:rsid w:val="005A6CE0"/>
    <w:rsid w:val="005A6D63"/>
    <w:rsid w:val="005A6DD2"/>
    <w:rsid w:val="005A6E92"/>
    <w:rsid w:val="005A6F04"/>
    <w:rsid w:val="005A6F5A"/>
    <w:rsid w:val="005A747C"/>
    <w:rsid w:val="005A78B2"/>
    <w:rsid w:val="005A7982"/>
    <w:rsid w:val="005A7C33"/>
    <w:rsid w:val="005A7E5D"/>
    <w:rsid w:val="005A7E87"/>
    <w:rsid w:val="005B040D"/>
    <w:rsid w:val="005B0BC8"/>
    <w:rsid w:val="005B116A"/>
    <w:rsid w:val="005B11ED"/>
    <w:rsid w:val="005B126A"/>
    <w:rsid w:val="005B1408"/>
    <w:rsid w:val="005B1C92"/>
    <w:rsid w:val="005B1D82"/>
    <w:rsid w:val="005B1EB4"/>
    <w:rsid w:val="005B2029"/>
    <w:rsid w:val="005B21D3"/>
    <w:rsid w:val="005B24C5"/>
    <w:rsid w:val="005B26C6"/>
    <w:rsid w:val="005B26F1"/>
    <w:rsid w:val="005B2822"/>
    <w:rsid w:val="005B28AA"/>
    <w:rsid w:val="005B2965"/>
    <w:rsid w:val="005B2A3C"/>
    <w:rsid w:val="005B2D80"/>
    <w:rsid w:val="005B3229"/>
    <w:rsid w:val="005B34FF"/>
    <w:rsid w:val="005B3766"/>
    <w:rsid w:val="005B38BC"/>
    <w:rsid w:val="005B3D7C"/>
    <w:rsid w:val="005B3E0F"/>
    <w:rsid w:val="005B3F16"/>
    <w:rsid w:val="005B403B"/>
    <w:rsid w:val="005B405B"/>
    <w:rsid w:val="005B42AD"/>
    <w:rsid w:val="005B45AF"/>
    <w:rsid w:val="005B4D0E"/>
    <w:rsid w:val="005B4D8A"/>
    <w:rsid w:val="005B5046"/>
    <w:rsid w:val="005B5128"/>
    <w:rsid w:val="005B5AC7"/>
    <w:rsid w:val="005B5CCA"/>
    <w:rsid w:val="005B5F47"/>
    <w:rsid w:val="005B6048"/>
    <w:rsid w:val="005B637E"/>
    <w:rsid w:val="005B6492"/>
    <w:rsid w:val="005B6506"/>
    <w:rsid w:val="005B6A55"/>
    <w:rsid w:val="005B6CB0"/>
    <w:rsid w:val="005B6D78"/>
    <w:rsid w:val="005B70E3"/>
    <w:rsid w:val="005B7164"/>
    <w:rsid w:val="005B734A"/>
    <w:rsid w:val="005B765C"/>
    <w:rsid w:val="005B7737"/>
    <w:rsid w:val="005B7CF4"/>
    <w:rsid w:val="005C0047"/>
    <w:rsid w:val="005C024B"/>
    <w:rsid w:val="005C0306"/>
    <w:rsid w:val="005C03F3"/>
    <w:rsid w:val="005C060C"/>
    <w:rsid w:val="005C0639"/>
    <w:rsid w:val="005C08E8"/>
    <w:rsid w:val="005C091B"/>
    <w:rsid w:val="005C09E3"/>
    <w:rsid w:val="005C0D61"/>
    <w:rsid w:val="005C0D84"/>
    <w:rsid w:val="005C1133"/>
    <w:rsid w:val="005C1190"/>
    <w:rsid w:val="005C11A9"/>
    <w:rsid w:val="005C1292"/>
    <w:rsid w:val="005C143B"/>
    <w:rsid w:val="005C1441"/>
    <w:rsid w:val="005C15E8"/>
    <w:rsid w:val="005C18AD"/>
    <w:rsid w:val="005C196E"/>
    <w:rsid w:val="005C1C87"/>
    <w:rsid w:val="005C1CB7"/>
    <w:rsid w:val="005C1D46"/>
    <w:rsid w:val="005C23C3"/>
    <w:rsid w:val="005C2478"/>
    <w:rsid w:val="005C26AC"/>
    <w:rsid w:val="005C2874"/>
    <w:rsid w:val="005C28E0"/>
    <w:rsid w:val="005C2DA9"/>
    <w:rsid w:val="005C35A9"/>
    <w:rsid w:val="005C37DB"/>
    <w:rsid w:val="005C3814"/>
    <w:rsid w:val="005C3CE6"/>
    <w:rsid w:val="005C3E83"/>
    <w:rsid w:val="005C3F58"/>
    <w:rsid w:val="005C3FE7"/>
    <w:rsid w:val="005C3FE8"/>
    <w:rsid w:val="005C4137"/>
    <w:rsid w:val="005C4170"/>
    <w:rsid w:val="005C4320"/>
    <w:rsid w:val="005C44F0"/>
    <w:rsid w:val="005C4CE9"/>
    <w:rsid w:val="005C4D70"/>
    <w:rsid w:val="005C4E0D"/>
    <w:rsid w:val="005C4EDC"/>
    <w:rsid w:val="005C5118"/>
    <w:rsid w:val="005C5169"/>
    <w:rsid w:val="005C5207"/>
    <w:rsid w:val="005C5623"/>
    <w:rsid w:val="005C5892"/>
    <w:rsid w:val="005C5E7C"/>
    <w:rsid w:val="005C5F2E"/>
    <w:rsid w:val="005C606D"/>
    <w:rsid w:val="005C6143"/>
    <w:rsid w:val="005C6510"/>
    <w:rsid w:val="005C656D"/>
    <w:rsid w:val="005C668B"/>
    <w:rsid w:val="005C6A20"/>
    <w:rsid w:val="005C6F2A"/>
    <w:rsid w:val="005C72B3"/>
    <w:rsid w:val="005C72CC"/>
    <w:rsid w:val="005C74FD"/>
    <w:rsid w:val="005C7522"/>
    <w:rsid w:val="005C76D6"/>
    <w:rsid w:val="005C7B6F"/>
    <w:rsid w:val="005C7C83"/>
    <w:rsid w:val="005C7D1D"/>
    <w:rsid w:val="005C7F8D"/>
    <w:rsid w:val="005D00AB"/>
    <w:rsid w:val="005D0133"/>
    <w:rsid w:val="005D056A"/>
    <w:rsid w:val="005D08D9"/>
    <w:rsid w:val="005D0A26"/>
    <w:rsid w:val="005D0BCB"/>
    <w:rsid w:val="005D0D1A"/>
    <w:rsid w:val="005D0D75"/>
    <w:rsid w:val="005D0F07"/>
    <w:rsid w:val="005D1068"/>
    <w:rsid w:val="005D1357"/>
    <w:rsid w:val="005D1431"/>
    <w:rsid w:val="005D1663"/>
    <w:rsid w:val="005D17C5"/>
    <w:rsid w:val="005D1933"/>
    <w:rsid w:val="005D1A2F"/>
    <w:rsid w:val="005D1C47"/>
    <w:rsid w:val="005D1C77"/>
    <w:rsid w:val="005D1FA9"/>
    <w:rsid w:val="005D2375"/>
    <w:rsid w:val="005D2497"/>
    <w:rsid w:val="005D257B"/>
    <w:rsid w:val="005D27A4"/>
    <w:rsid w:val="005D2933"/>
    <w:rsid w:val="005D2CA8"/>
    <w:rsid w:val="005D2FA0"/>
    <w:rsid w:val="005D31CD"/>
    <w:rsid w:val="005D3270"/>
    <w:rsid w:val="005D3352"/>
    <w:rsid w:val="005D34E5"/>
    <w:rsid w:val="005D37B3"/>
    <w:rsid w:val="005D38E8"/>
    <w:rsid w:val="005D3934"/>
    <w:rsid w:val="005D39C6"/>
    <w:rsid w:val="005D3AB1"/>
    <w:rsid w:val="005D3C1E"/>
    <w:rsid w:val="005D3EC6"/>
    <w:rsid w:val="005D3FF0"/>
    <w:rsid w:val="005D41D5"/>
    <w:rsid w:val="005D48E0"/>
    <w:rsid w:val="005D4C3D"/>
    <w:rsid w:val="005D50D0"/>
    <w:rsid w:val="005D51AA"/>
    <w:rsid w:val="005D5407"/>
    <w:rsid w:val="005D54F6"/>
    <w:rsid w:val="005D557D"/>
    <w:rsid w:val="005D55DB"/>
    <w:rsid w:val="005D58FD"/>
    <w:rsid w:val="005D5BB5"/>
    <w:rsid w:val="005D5CB2"/>
    <w:rsid w:val="005D5D0A"/>
    <w:rsid w:val="005D5D30"/>
    <w:rsid w:val="005D5F9F"/>
    <w:rsid w:val="005D626D"/>
    <w:rsid w:val="005D62C9"/>
    <w:rsid w:val="005D65B2"/>
    <w:rsid w:val="005D6660"/>
    <w:rsid w:val="005D68A6"/>
    <w:rsid w:val="005D7238"/>
    <w:rsid w:val="005D741E"/>
    <w:rsid w:val="005D76EE"/>
    <w:rsid w:val="005E0117"/>
    <w:rsid w:val="005E06A1"/>
    <w:rsid w:val="005E076B"/>
    <w:rsid w:val="005E07AC"/>
    <w:rsid w:val="005E09D3"/>
    <w:rsid w:val="005E128B"/>
    <w:rsid w:val="005E12D0"/>
    <w:rsid w:val="005E1401"/>
    <w:rsid w:val="005E19FF"/>
    <w:rsid w:val="005E1C27"/>
    <w:rsid w:val="005E20D4"/>
    <w:rsid w:val="005E2295"/>
    <w:rsid w:val="005E2762"/>
    <w:rsid w:val="005E2BDC"/>
    <w:rsid w:val="005E2CA0"/>
    <w:rsid w:val="005E2D21"/>
    <w:rsid w:val="005E3020"/>
    <w:rsid w:val="005E32F2"/>
    <w:rsid w:val="005E3307"/>
    <w:rsid w:val="005E33A0"/>
    <w:rsid w:val="005E3404"/>
    <w:rsid w:val="005E3640"/>
    <w:rsid w:val="005E3914"/>
    <w:rsid w:val="005E3987"/>
    <w:rsid w:val="005E39CE"/>
    <w:rsid w:val="005E3BFC"/>
    <w:rsid w:val="005E3C65"/>
    <w:rsid w:val="005E3C80"/>
    <w:rsid w:val="005E3E3F"/>
    <w:rsid w:val="005E3EAF"/>
    <w:rsid w:val="005E41A3"/>
    <w:rsid w:val="005E41F5"/>
    <w:rsid w:val="005E420D"/>
    <w:rsid w:val="005E432D"/>
    <w:rsid w:val="005E4332"/>
    <w:rsid w:val="005E43CD"/>
    <w:rsid w:val="005E4861"/>
    <w:rsid w:val="005E4A6B"/>
    <w:rsid w:val="005E4B51"/>
    <w:rsid w:val="005E4B70"/>
    <w:rsid w:val="005E4CDB"/>
    <w:rsid w:val="005E5238"/>
    <w:rsid w:val="005E58B6"/>
    <w:rsid w:val="005E5B4B"/>
    <w:rsid w:val="005E5C00"/>
    <w:rsid w:val="005E5C3D"/>
    <w:rsid w:val="005E62E6"/>
    <w:rsid w:val="005E6784"/>
    <w:rsid w:val="005E6D5A"/>
    <w:rsid w:val="005E6DBD"/>
    <w:rsid w:val="005E70B6"/>
    <w:rsid w:val="005E73AF"/>
    <w:rsid w:val="005E77A4"/>
    <w:rsid w:val="005E7C01"/>
    <w:rsid w:val="005E7D92"/>
    <w:rsid w:val="005F019E"/>
    <w:rsid w:val="005F02E8"/>
    <w:rsid w:val="005F0593"/>
    <w:rsid w:val="005F068B"/>
    <w:rsid w:val="005F0847"/>
    <w:rsid w:val="005F08B0"/>
    <w:rsid w:val="005F08D1"/>
    <w:rsid w:val="005F0B06"/>
    <w:rsid w:val="005F0B0A"/>
    <w:rsid w:val="005F0DA6"/>
    <w:rsid w:val="005F10FB"/>
    <w:rsid w:val="005F1202"/>
    <w:rsid w:val="005F193D"/>
    <w:rsid w:val="005F1FB0"/>
    <w:rsid w:val="005F2041"/>
    <w:rsid w:val="005F2058"/>
    <w:rsid w:val="005F2925"/>
    <w:rsid w:val="005F2E39"/>
    <w:rsid w:val="005F311E"/>
    <w:rsid w:val="005F3164"/>
    <w:rsid w:val="005F3356"/>
    <w:rsid w:val="005F33ED"/>
    <w:rsid w:val="005F3526"/>
    <w:rsid w:val="005F354B"/>
    <w:rsid w:val="005F3667"/>
    <w:rsid w:val="005F3E2C"/>
    <w:rsid w:val="005F3E6B"/>
    <w:rsid w:val="005F424C"/>
    <w:rsid w:val="005F42C3"/>
    <w:rsid w:val="005F43AB"/>
    <w:rsid w:val="005F44CC"/>
    <w:rsid w:val="005F4576"/>
    <w:rsid w:val="005F4593"/>
    <w:rsid w:val="005F4CE3"/>
    <w:rsid w:val="005F4E38"/>
    <w:rsid w:val="005F55A1"/>
    <w:rsid w:val="005F569C"/>
    <w:rsid w:val="005F5CBF"/>
    <w:rsid w:val="005F5D79"/>
    <w:rsid w:val="005F5D9C"/>
    <w:rsid w:val="005F5F17"/>
    <w:rsid w:val="005F6219"/>
    <w:rsid w:val="005F6735"/>
    <w:rsid w:val="005F68CA"/>
    <w:rsid w:val="005F6E42"/>
    <w:rsid w:val="005F6F15"/>
    <w:rsid w:val="005F6F8B"/>
    <w:rsid w:val="005F781C"/>
    <w:rsid w:val="005F796D"/>
    <w:rsid w:val="005F7C4A"/>
    <w:rsid w:val="005F7E12"/>
    <w:rsid w:val="00600042"/>
    <w:rsid w:val="00600092"/>
    <w:rsid w:val="006000D6"/>
    <w:rsid w:val="0060028E"/>
    <w:rsid w:val="006005FA"/>
    <w:rsid w:val="00600851"/>
    <w:rsid w:val="0060089E"/>
    <w:rsid w:val="006009E1"/>
    <w:rsid w:val="00600B64"/>
    <w:rsid w:val="00600D53"/>
    <w:rsid w:val="00600EB4"/>
    <w:rsid w:val="006012B9"/>
    <w:rsid w:val="00601492"/>
    <w:rsid w:val="006014C7"/>
    <w:rsid w:val="0060169A"/>
    <w:rsid w:val="006016C8"/>
    <w:rsid w:val="00601AB4"/>
    <w:rsid w:val="00601B25"/>
    <w:rsid w:val="00601BD7"/>
    <w:rsid w:val="0060202F"/>
    <w:rsid w:val="006021AC"/>
    <w:rsid w:val="00602230"/>
    <w:rsid w:val="00603098"/>
    <w:rsid w:val="006034B1"/>
    <w:rsid w:val="00603795"/>
    <w:rsid w:val="006037D9"/>
    <w:rsid w:val="006039EE"/>
    <w:rsid w:val="00603AC1"/>
    <w:rsid w:val="00603FDD"/>
    <w:rsid w:val="006040C1"/>
    <w:rsid w:val="0060421A"/>
    <w:rsid w:val="006042A9"/>
    <w:rsid w:val="0060440A"/>
    <w:rsid w:val="006048DF"/>
    <w:rsid w:val="00604A0A"/>
    <w:rsid w:val="00604DDB"/>
    <w:rsid w:val="00604ED7"/>
    <w:rsid w:val="00605005"/>
    <w:rsid w:val="006054DF"/>
    <w:rsid w:val="006057ED"/>
    <w:rsid w:val="00605A29"/>
    <w:rsid w:val="00605B59"/>
    <w:rsid w:val="00606314"/>
    <w:rsid w:val="0060640E"/>
    <w:rsid w:val="0060651C"/>
    <w:rsid w:val="00606639"/>
    <w:rsid w:val="0060689A"/>
    <w:rsid w:val="0060689E"/>
    <w:rsid w:val="00606962"/>
    <w:rsid w:val="006069EB"/>
    <w:rsid w:val="00606AA8"/>
    <w:rsid w:val="00606B1F"/>
    <w:rsid w:val="00606C69"/>
    <w:rsid w:val="00606CC5"/>
    <w:rsid w:val="00606F08"/>
    <w:rsid w:val="00607142"/>
    <w:rsid w:val="00607275"/>
    <w:rsid w:val="00607499"/>
    <w:rsid w:val="00607945"/>
    <w:rsid w:val="00607E30"/>
    <w:rsid w:val="00610153"/>
    <w:rsid w:val="006101B2"/>
    <w:rsid w:val="00610236"/>
    <w:rsid w:val="0061023A"/>
    <w:rsid w:val="0061023B"/>
    <w:rsid w:val="00610E5C"/>
    <w:rsid w:val="006110EA"/>
    <w:rsid w:val="00611125"/>
    <w:rsid w:val="00611290"/>
    <w:rsid w:val="006112F2"/>
    <w:rsid w:val="006114BA"/>
    <w:rsid w:val="00611615"/>
    <w:rsid w:val="00611687"/>
    <w:rsid w:val="0061174F"/>
    <w:rsid w:val="006118E7"/>
    <w:rsid w:val="00611B6C"/>
    <w:rsid w:val="00611B70"/>
    <w:rsid w:val="00611BDF"/>
    <w:rsid w:val="00611E26"/>
    <w:rsid w:val="00611F82"/>
    <w:rsid w:val="0061200B"/>
    <w:rsid w:val="006120D3"/>
    <w:rsid w:val="00612121"/>
    <w:rsid w:val="006123FC"/>
    <w:rsid w:val="00612504"/>
    <w:rsid w:val="00612A38"/>
    <w:rsid w:val="00612D2B"/>
    <w:rsid w:val="00612F9C"/>
    <w:rsid w:val="006135AA"/>
    <w:rsid w:val="006137A6"/>
    <w:rsid w:val="00613956"/>
    <w:rsid w:val="00613965"/>
    <w:rsid w:val="00613E71"/>
    <w:rsid w:val="006142B0"/>
    <w:rsid w:val="00614576"/>
    <w:rsid w:val="006147C6"/>
    <w:rsid w:val="0061482A"/>
    <w:rsid w:val="00614921"/>
    <w:rsid w:val="00614BD3"/>
    <w:rsid w:val="00614BFB"/>
    <w:rsid w:val="00614EC6"/>
    <w:rsid w:val="00614FD5"/>
    <w:rsid w:val="006153E0"/>
    <w:rsid w:val="0061552D"/>
    <w:rsid w:val="006155D8"/>
    <w:rsid w:val="00615829"/>
    <w:rsid w:val="006159AC"/>
    <w:rsid w:val="00615C73"/>
    <w:rsid w:val="00616151"/>
    <w:rsid w:val="006162BB"/>
    <w:rsid w:val="00616396"/>
    <w:rsid w:val="00616560"/>
    <w:rsid w:val="006165D5"/>
    <w:rsid w:val="0061696E"/>
    <w:rsid w:val="00616A0F"/>
    <w:rsid w:val="00616B82"/>
    <w:rsid w:val="00616BAB"/>
    <w:rsid w:val="00616C0E"/>
    <w:rsid w:val="00616C48"/>
    <w:rsid w:val="00616CDA"/>
    <w:rsid w:val="00616F24"/>
    <w:rsid w:val="00616FCD"/>
    <w:rsid w:val="0061749B"/>
    <w:rsid w:val="0061752B"/>
    <w:rsid w:val="0061793F"/>
    <w:rsid w:val="006179FB"/>
    <w:rsid w:val="00617AAC"/>
    <w:rsid w:val="00617FBF"/>
    <w:rsid w:val="00620387"/>
    <w:rsid w:val="00620745"/>
    <w:rsid w:val="006209B3"/>
    <w:rsid w:val="00620C60"/>
    <w:rsid w:val="00620EB0"/>
    <w:rsid w:val="00620EFA"/>
    <w:rsid w:val="0062110E"/>
    <w:rsid w:val="006215AD"/>
    <w:rsid w:val="00621CC0"/>
    <w:rsid w:val="00622046"/>
    <w:rsid w:val="006220B8"/>
    <w:rsid w:val="00622136"/>
    <w:rsid w:val="00622246"/>
    <w:rsid w:val="006222AD"/>
    <w:rsid w:val="006227B7"/>
    <w:rsid w:val="00622927"/>
    <w:rsid w:val="00622C25"/>
    <w:rsid w:val="00622CEA"/>
    <w:rsid w:val="00622DB6"/>
    <w:rsid w:val="006233F7"/>
    <w:rsid w:val="006235C4"/>
    <w:rsid w:val="00623D1D"/>
    <w:rsid w:val="00623D71"/>
    <w:rsid w:val="00624015"/>
    <w:rsid w:val="0062404F"/>
    <w:rsid w:val="00624402"/>
    <w:rsid w:val="00624749"/>
    <w:rsid w:val="00624895"/>
    <w:rsid w:val="00624AB9"/>
    <w:rsid w:val="0062520D"/>
    <w:rsid w:val="00625272"/>
    <w:rsid w:val="006252E5"/>
    <w:rsid w:val="00625350"/>
    <w:rsid w:val="0062561F"/>
    <w:rsid w:val="00625759"/>
    <w:rsid w:val="006257EB"/>
    <w:rsid w:val="00625B4B"/>
    <w:rsid w:val="00625D21"/>
    <w:rsid w:val="00625E12"/>
    <w:rsid w:val="00625EFB"/>
    <w:rsid w:val="0062607F"/>
    <w:rsid w:val="006263F8"/>
    <w:rsid w:val="00626942"/>
    <w:rsid w:val="00626945"/>
    <w:rsid w:val="00626CC0"/>
    <w:rsid w:val="00626CF2"/>
    <w:rsid w:val="00626D54"/>
    <w:rsid w:val="00626F74"/>
    <w:rsid w:val="00627164"/>
    <w:rsid w:val="006272D9"/>
    <w:rsid w:val="0062778A"/>
    <w:rsid w:val="0062799B"/>
    <w:rsid w:val="00630121"/>
    <w:rsid w:val="0063085B"/>
    <w:rsid w:val="006308F5"/>
    <w:rsid w:val="00630951"/>
    <w:rsid w:val="00630EFE"/>
    <w:rsid w:val="00630F61"/>
    <w:rsid w:val="00631013"/>
    <w:rsid w:val="0063104E"/>
    <w:rsid w:val="006310B0"/>
    <w:rsid w:val="006311FE"/>
    <w:rsid w:val="0063128B"/>
    <w:rsid w:val="006312DB"/>
    <w:rsid w:val="00631709"/>
    <w:rsid w:val="006317E8"/>
    <w:rsid w:val="00631C1D"/>
    <w:rsid w:val="00631C42"/>
    <w:rsid w:val="00631CC3"/>
    <w:rsid w:val="0063211E"/>
    <w:rsid w:val="0063238E"/>
    <w:rsid w:val="0063258E"/>
    <w:rsid w:val="00632614"/>
    <w:rsid w:val="00632704"/>
    <w:rsid w:val="006329AD"/>
    <w:rsid w:val="00632A64"/>
    <w:rsid w:val="00632BCB"/>
    <w:rsid w:val="00632C14"/>
    <w:rsid w:val="00632E24"/>
    <w:rsid w:val="00632ECA"/>
    <w:rsid w:val="00632FEC"/>
    <w:rsid w:val="00633077"/>
    <w:rsid w:val="00633184"/>
    <w:rsid w:val="006331FE"/>
    <w:rsid w:val="0063332D"/>
    <w:rsid w:val="006334A8"/>
    <w:rsid w:val="00633801"/>
    <w:rsid w:val="00633976"/>
    <w:rsid w:val="00633A31"/>
    <w:rsid w:val="00633AFC"/>
    <w:rsid w:val="006340A4"/>
    <w:rsid w:val="006341AB"/>
    <w:rsid w:val="0063424D"/>
    <w:rsid w:val="0063430E"/>
    <w:rsid w:val="00634381"/>
    <w:rsid w:val="00634840"/>
    <w:rsid w:val="0063487C"/>
    <w:rsid w:val="00634A4E"/>
    <w:rsid w:val="00634C5D"/>
    <w:rsid w:val="00634ED8"/>
    <w:rsid w:val="00635023"/>
    <w:rsid w:val="00635A55"/>
    <w:rsid w:val="00635B39"/>
    <w:rsid w:val="00635B5D"/>
    <w:rsid w:val="00635F38"/>
    <w:rsid w:val="0063667A"/>
    <w:rsid w:val="006367D0"/>
    <w:rsid w:val="00636DFA"/>
    <w:rsid w:val="0063728D"/>
    <w:rsid w:val="00637325"/>
    <w:rsid w:val="006373EC"/>
    <w:rsid w:val="00637482"/>
    <w:rsid w:val="00637B26"/>
    <w:rsid w:val="00637B3C"/>
    <w:rsid w:val="00637C7F"/>
    <w:rsid w:val="00637E7F"/>
    <w:rsid w:val="00640310"/>
    <w:rsid w:val="0064057F"/>
    <w:rsid w:val="00640903"/>
    <w:rsid w:val="006409EA"/>
    <w:rsid w:val="006409F7"/>
    <w:rsid w:val="00640E90"/>
    <w:rsid w:val="00641142"/>
    <w:rsid w:val="0064143C"/>
    <w:rsid w:val="00641794"/>
    <w:rsid w:val="00641AAE"/>
    <w:rsid w:val="00641E13"/>
    <w:rsid w:val="00641ED9"/>
    <w:rsid w:val="00642127"/>
    <w:rsid w:val="00642495"/>
    <w:rsid w:val="006427E2"/>
    <w:rsid w:val="00642B2F"/>
    <w:rsid w:val="00642B65"/>
    <w:rsid w:val="006431C4"/>
    <w:rsid w:val="00643528"/>
    <w:rsid w:val="0064385E"/>
    <w:rsid w:val="00643AD8"/>
    <w:rsid w:val="00643BC6"/>
    <w:rsid w:val="00643C46"/>
    <w:rsid w:val="00643E1F"/>
    <w:rsid w:val="00643EE7"/>
    <w:rsid w:val="0064477A"/>
    <w:rsid w:val="006448EE"/>
    <w:rsid w:val="00644C15"/>
    <w:rsid w:val="00644E1B"/>
    <w:rsid w:val="00644F8B"/>
    <w:rsid w:val="00645089"/>
    <w:rsid w:val="006451AE"/>
    <w:rsid w:val="006452BC"/>
    <w:rsid w:val="0064551E"/>
    <w:rsid w:val="00645A8A"/>
    <w:rsid w:val="00646256"/>
    <w:rsid w:val="006464D9"/>
    <w:rsid w:val="0064668F"/>
    <w:rsid w:val="00646706"/>
    <w:rsid w:val="00646B73"/>
    <w:rsid w:val="00646C07"/>
    <w:rsid w:val="00646E98"/>
    <w:rsid w:val="00647113"/>
    <w:rsid w:val="0064720A"/>
    <w:rsid w:val="00647250"/>
    <w:rsid w:val="006472DD"/>
    <w:rsid w:val="006477BF"/>
    <w:rsid w:val="006478E2"/>
    <w:rsid w:val="006479B4"/>
    <w:rsid w:val="00647D52"/>
    <w:rsid w:val="00647D71"/>
    <w:rsid w:val="00647EDF"/>
    <w:rsid w:val="00650043"/>
    <w:rsid w:val="006500DB"/>
    <w:rsid w:val="006502CE"/>
    <w:rsid w:val="0065033E"/>
    <w:rsid w:val="00650351"/>
    <w:rsid w:val="00650362"/>
    <w:rsid w:val="00650516"/>
    <w:rsid w:val="0065053C"/>
    <w:rsid w:val="0065065B"/>
    <w:rsid w:val="00650AAF"/>
    <w:rsid w:val="00650AEE"/>
    <w:rsid w:val="00650D0D"/>
    <w:rsid w:val="00650EA3"/>
    <w:rsid w:val="00651281"/>
    <w:rsid w:val="006514A6"/>
    <w:rsid w:val="006514DC"/>
    <w:rsid w:val="0065166B"/>
    <w:rsid w:val="0065180A"/>
    <w:rsid w:val="0065192B"/>
    <w:rsid w:val="00651A2A"/>
    <w:rsid w:val="00651A85"/>
    <w:rsid w:val="00651C00"/>
    <w:rsid w:val="00651D0C"/>
    <w:rsid w:val="00651D79"/>
    <w:rsid w:val="00651F56"/>
    <w:rsid w:val="00652214"/>
    <w:rsid w:val="006524E5"/>
    <w:rsid w:val="006525D2"/>
    <w:rsid w:val="006525EE"/>
    <w:rsid w:val="0065265F"/>
    <w:rsid w:val="00652A39"/>
    <w:rsid w:val="00652BBB"/>
    <w:rsid w:val="00652CE4"/>
    <w:rsid w:val="00652F33"/>
    <w:rsid w:val="00652F40"/>
    <w:rsid w:val="00652F6F"/>
    <w:rsid w:val="006534B1"/>
    <w:rsid w:val="00653881"/>
    <w:rsid w:val="00653B37"/>
    <w:rsid w:val="00653B8E"/>
    <w:rsid w:val="00653D0B"/>
    <w:rsid w:val="00653D86"/>
    <w:rsid w:val="00653E2F"/>
    <w:rsid w:val="00653F74"/>
    <w:rsid w:val="0065403C"/>
    <w:rsid w:val="00654242"/>
    <w:rsid w:val="00654330"/>
    <w:rsid w:val="006543B5"/>
    <w:rsid w:val="006547A1"/>
    <w:rsid w:val="006547F0"/>
    <w:rsid w:val="006548ED"/>
    <w:rsid w:val="00654905"/>
    <w:rsid w:val="00654DA1"/>
    <w:rsid w:val="00654E75"/>
    <w:rsid w:val="00654F6B"/>
    <w:rsid w:val="00654FD9"/>
    <w:rsid w:val="00654FEB"/>
    <w:rsid w:val="00655005"/>
    <w:rsid w:val="00655149"/>
    <w:rsid w:val="006554CA"/>
    <w:rsid w:val="00655839"/>
    <w:rsid w:val="006558EF"/>
    <w:rsid w:val="00655B11"/>
    <w:rsid w:val="006560B9"/>
    <w:rsid w:val="0065615B"/>
    <w:rsid w:val="006563F6"/>
    <w:rsid w:val="00656415"/>
    <w:rsid w:val="00656680"/>
    <w:rsid w:val="00656914"/>
    <w:rsid w:val="006569D7"/>
    <w:rsid w:val="00656A9D"/>
    <w:rsid w:val="00656E3D"/>
    <w:rsid w:val="00656E68"/>
    <w:rsid w:val="00657328"/>
    <w:rsid w:val="00657417"/>
    <w:rsid w:val="00657428"/>
    <w:rsid w:val="0065753B"/>
    <w:rsid w:val="006578D4"/>
    <w:rsid w:val="0066088F"/>
    <w:rsid w:val="00660AA8"/>
    <w:rsid w:val="00660EC2"/>
    <w:rsid w:val="00661272"/>
    <w:rsid w:val="006613FF"/>
    <w:rsid w:val="006615AD"/>
    <w:rsid w:val="00661638"/>
    <w:rsid w:val="006618C5"/>
    <w:rsid w:val="00661EA7"/>
    <w:rsid w:val="00661FD7"/>
    <w:rsid w:val="0066219D"/>
    <w:rsid w:val="006623C4"/>
    <w:rsid w:val="006625F1"/>
    <w:rsid w:val="00662CAA"/>
    <w:rsid w:val="00662EE5"/>
    <w:rsid w:val="006630E4"/>
    <w:rsid w:val="00663462"/>
    <w:rsid w:val="0066358D"/>
    <w:rsid w:val="00663BD2"/>
    <w:rsid w:val="00663C33"/>
    <w:rsid w:val="00663E35"/>
    <w:rsid w:val="00664038"/>
    <w:rsid w:val="00664065"/>
    <w:rsid w:val="0066409F"/>
    <w:rsid w:val="006644FA"/>
    <w:rsid w:val="0066453E"/>
    <w:rsid w:val="00664621"/>
    <w:rsid w:val="0066470B"/>
    <w:rsid w:val="0066471E"/>
    <w:rsid w:val="006648EF"/>
    <w:rsid w:val="00664938"/>
    <w:rsid w:val="00664A28"/>
    <w:rsid w:val="00664B14"/>
    <w:rsid w:val="00664BC5"/>
    <w:rsid w:val="00664C59"/>
    <w:rsid w:val="00664F16"/>
    <w:rsid w:val="00664FD2"/>
    <w:rsid w:val="0066605E"/>
    <w:rsid w:val="00666141"/>
    <w:rsid w:val="00666195"/>
    <w:rsid w:val="0066636E"/>
    <w:rsid w:val="006663A5"/>
    <w:rsid w:val="00666775"/>
    <w:rsid w:val="006668C6"/>
    <w:rsid w:val="00666DFB"/>
    <w:rsid w:val="00666FA5"/>
    <w:rsid w:val="00667233"/>
    <w:rsid w:val="0066723D"/>
    <w:rsid w:val="006673D4"/>
    <w:rsid w:val="006674F9"/>
    <w:rsid w:val="006675E6"/>
    <w:rsid w:val="006679F4"/>
    <w:rsid w:val="00667C01"/>
    <w:rsid w:val="00667C0E"/>
    <w:rsid w:val="00667CCA"/>
    <w:rsid w:val="00667D91"/>
    <w:rsid w:val="00667E04"/>
    <w:rsid w:val="00670005"/>
    <w:rsid w:val="00670152"/>
    <w:rsid w:val="006702A0"/>
    <w:rsid w:val="006703A0"/>
    <w:rsid w:val="00670415"/>
    <w:rsid w:val="00670491"/>
    <w:rsid w:val="00670530"/>
    <w:rsid w:val="00670D85"/>
    <w:rsid w:val="00671231"/>
    <w:rsid w:val="00671364"/>
    <w:rsid w:val="006716D1"/>
    <w:rsid w:val="0067180C"/>
    <w:rsid w:val="006718D6"/>
    <w:rsid w:val="006719D3"/>
    <w:rsid w:val="00671C24"/>
    <w:rsid w:val="0067225F"/>
    <w:rsid w:val="00672274"/>
    <w:rsid w:val="00672367"/>
    <w:rsid w:val="0067290E"/>
    <w:rsid w:val="00672A20"/>
    <w:rsid w:val="00672E05"/>
    <w:rsid w:val="00672E08"/>
    <w:rsid w:val="00672FC5"/>
    <w:rsid w:val="00673047"/>
    <w:rsid w:val="006730A5"/>
    <w:rsid w:val="00673564"/>
    <w:rsid w:val="00673635"/>
    <w:rsid w:val="0067385C"/>
    <w:rsid w:val="00673974"/>
    <w:rsid w:val="00673D0D"/>
    <w:rsid w:val="00673DC3"/>
    <w:rsid w:val="00674026"/>
    <w:rsid w:val="00674058"/>
    <w:rsid w:val="00674091"/>
    <w:rsid w:val="00674134"/>
    <w:rsid w:val="0067418F"/>
    <w:rsid w:val="006741AF"/>
    <w:rsid w:val="006747E8"/>
    <w:rsid w:val="00674CD6"/>
    <w:rsid w:val="00674EA0"/>
    <w:rsid w:val="00674EA7"/>
    <w:rsid w:val="00674F5C"/>
    <w:rsid w:val="00675309"/>
    <w:rsid w:val="00675781"/>
    <w:rsid w:val="00675A45"/>
    <w:rsid w:val="00675D2A"/>
    <w:rsid w:val="00675E44"/>
    <w:rsid w:val="006761AB"/>
    <w:rsid w:val="0067621B"/>
    <w:rsid w:val="00676359"/>
    <w:rsid w:val="00676480"/>
    <w:rsid w:val="006769F8"/>
    <w:rsid w:val="00676C5D"/>
    <w:rsid w:val="00676EA7"/>
    <w:rsid w:val="006772FC"/>
    <w:rsid w:val="00677576"/>
    <w:rsid w:val="006775B1"/>
    <w:rsid w:val="00677779"/>
    <w:rsid w:val="006779B3"/>
    <w:rsid w:val="00677AF3"/>
    <w:rsid w:val="00677CC4"/>
    <w:rsid w:val="00677D92"/>
    <w:rsid w:val="00677D9F"/>
    <w:rsid w:val="00677E3E"/>
    <w:rsid w:val="00677FC7"/>
    <w:rsid w:val="006800F6"/>
    <w:rsid w:val="00680130"/>
    <w:rsid w:val="00680168"/>
    <w:rsid w:val="006801DB"/>
    <w:rsid w:val="00680208"/>
    <w:rsid w:val="00680409"/>
    <w:rsid w:val="00681220"/>
    <w:rsid w:val="0068132B"/>
    <w:rsid w:val="006813AE"/>
    <w:rsid w:val="006815C1"/>
    <w:rsid w:val="00681C96"/>
    <w:rsid w:val="00682280"/>
    <w:rsid w:val="0068267B"/>
    <w:rsid w:val="006827D4"/>
    <w:rsid w:val="00682A2D"/>
    <w:rsid w:val="00682B60"/>
    <w:rsid w:val="00682DE8"/>
    <w:rsid w:val="0068332B"/>
    <w:rsid w:val="006833D1"/>
    <w:rsid w:val="006834A6"/>
    <w:rsid w:val="0068353A"/>
    <w:rsid w:val="006839F3"/>
    <w:rsid w:val="00683C74"/>
    <w:rsid w:val="00683D9F"/>
    <w:rsid w:val="00683ED7"/>
    <w:rsid w:val="00683F8B"/>
    <w:rsid w:val="00683FB9"/>
    <w:rsid w:val="00684005"/>
    <w:rsid w:val="006842B4"/>
    <w:rsid w:val="006848A1"/>
    <w:rsid w:val="006848B8"/>
    <w:rsid w:val="00684B2A"/>
    <w:rsid w:val="00685021"/>
    <w:rsid w:val="006856C7"/>
    <w:rsid w:val="00685A74"/>
    <w:rsid w:val="00685E74"/>
    <w:rsid w:val="006860DC"/>
    <w:rsid w:val="0068622F"/>
    <w:rsid w:val="00686239"/>
    <w:rsid w:val="00686994"/>
    <w:rsid w:val="00686BF8"/>
    <w:rsid w:val="00687157"/>
    <w:rsid w:val="00687367"/>
    <w:rsid w:val="00687F27"/>
    <w:rsid w:val="0069020C"/>
    <w:rsid w:val="00690301"/>
    <w:rsid w:val="00690494"/>
    <w:rsid w:val="00690693"/>
    <w:rsid w:val="00690AC6"/>
    <w:rsid w:val="00690CDA"/>
    <w:rsid w:val="00690E1F"/>
    <w:rsid w:val="0069111E"/>
    <w:rsid w:val="006911E9"/>
    <w:rsid w:val="0069123E"/>
    <w:rsid w:val="0069127B"/>
    <w:rsid w:val="006916D3"/>
    <w:rsid w:val="006918AB"/>
    <w:rsid w:val="00691900"/>
    <w:rsid w:val="00691A5E"/>
    <w:rsid w:val="006920EE"/>
    <w:rsid w:val="00692292"/>
    <w:rsid w:val="00692437"/>
    <w:rsid w:val="00692493"/>
    <w:rsid w:val="00692798"/>
    <w:rsid w:val="00692A0E"/>
    <w:rsid w:val="00692AA4"/>
    <w:rsid w:val="00692B6B"/>
    <w:rsid w:val="00692BF5"/>
    <w:rsid w:val="00692DEA"/>
    <w:rsid w:val="00692F18"/>
    <w:rsid w:val="006931DC"/>
    <w:rsid w:val="00693362"/>
    <w:rsid w:val="0069383A"/>
    <w:rsid w:val="00693D60"/>
    <w:rsid w:val="00693EF7"/>
    <w:rsid w:val="0069432E"/>
    <w:rsid w:val="00694689"/>
    <w:rsid w:val="006946DA"/>
    <w:rsid w:val="00694746"/>
    <w:rsid w:val="00694846"/>
    <w:rsid w:val="00694B79"/>
    <w:rsid w:val="00694CAD"/>
    <w:rsid w:val="006952DF"/>
    <w:rsid w:val="006956BE"/>
    <w:rsid w:val="006956E1"/>
    <w:rsid w:val="00695982"/>
    <w:rsid w:val="00695B1C"/>
    <w:rsid w:val="00695CE8"/>
    <w:rsid w:val="00695F79"/>
    <w:rsid w:val="006967F6"/>
    <w:rsid w:val="006968B7"/>
    <w:rsid w:val="00696AB2"/>
    <w:rsid w:val="00696AF2"/>
    <w:rsid w:val="00696DE2"/>
    <w:rsid w:val="00696FB0"/>
    <w:rsid w:val="0069732C"/>
    <w:rsid w:val="00697494"/>
    <w:rsid w:val="00697807"/>
    <w:rsid w:val="0069798B"/>
    <w:rsid w:val="00697AF2"/>
    <w:rsid w:val="00697B6A"/>
    <w:rsid w:val="00697E45"/>
    <w:rsid w:val="006A0091"/>
    <w:rsid w:val="006A05F0"/>
    <w:rsid w:val="006A08C4"/>
    <w:rsid w:val="006A0900"/>
    <w:rsid w:val="006A0B9E"/>
    <w:rsid w:val="006A0C62"/>
    <w:rsid w:val="006A0D7F"/>
    <w:rsid w:val="006A0FE0"/>
    <w:rsid w:val="006A1089"/>
    <w:rsid w:val="006A1167"/>
    <w:rsid w:val="006A1894"/>
    <w:rsid w:val="006A1D14"/>
    <w:rsid w:val="006A203A"/>
    <w:rsid w:val="006A21DF"/>
    <w:rsid w:val="006A2246"/>
    <w:rsid w:val="006A23DA"/>
    <w:rsid w:val="006A244A"/>
    <w:rsid w:val="006A24CC"/>
    <w:rsid w:val="006A2651"/>
    <w:rsid w:val="006A2678"/>
    <w:rsid w:val="006A2B2C"/>
    <w:rsid w:val="006A2CB0"/>
    <w:rsid w:val="006A2D9D"/>
    <w:rsid w:val="006A2EE0"/>
    <w:rsid w:val="006A2FF5"/>
    <w:rsid w:val="006A3229"/>
    <w:rsid w:val="006A3451"/>
    <w:rsid w:val="006A34A0"/>
    <w:rsid w:val="006A359A"/>
    <w:rsid w:val="006A3AD2"/>
    <w:rsid w:val="006A3B01"/>
    <w:rsid w:val="006A3B89"/>
    <w:rsid w:val="006A3D54"/>
    <w:rsid w:val="006A3DA7"/>
    <w:rsid w:val="006A3F03"/>
    <w:rsid w:val="006A40C5"/>
    <w:rsid w:val="006A4139"/>
    <w:rsid w:val="006A4209"/>
    <w:rsid w:val="006A4277"/>
    <w:rsid w:val="006A4383"/>
    <w:rsid w:val="006A4606"/>
    <w:rsid w:val="006A4941"/>
    <w:rsid w:val="006A4C56"/>
    <w:rsid w:val="006A4E4E"/>
    <w:rsid w:val="006A5319"/>
    <w:rsid w:val="006A5550"/>
    <w:rsid w:val="006A55C4"/>
    <w:rsid w:val="006A5641"/>
    <w:rsid w:val="006A5709"/>
    <w:rsid w:val="006A5D86"/>
    <w:rsid w:val="006A5FEA"/>
    <w:rsid w:val="006A6361"/>
    <w:rsid w:val="006A6887"/>
    <w:rsid w:val="006A6CC0"/>
    <w:rsid w:val="006A6DD4"/>
    <w:rsid w:val="006A7128"/>
    <w:rsid w:val="006A7298"/>
    <w:rsid w:val="006A74A4"/>
    <w:rsid w:val="006A764F"/>
    <w:rsid w:val="006A77BE"/>
    <w:rsid w:val="006A786F"/>
    <w:rsid w:val="006A7A70"/>
    <w:rsid w:val="006B04C1"/>
    <w:rsid w:val="006B0697"/>
    <w:rsid w:val="006B0718"/>
    <w:rsid w:val="006B08EC"/>
    <w:rsid w:val="006B0F18"/>
    <w:rsid w:val="006B1276"/>
    <w:rsid w:val="006B13AE"/>
    <w:rsid w:val="006B1428"/>
    <w:rsid w:val="006B1506"/>
    <w:rsid w:val="006B1516"/>
    <w:rsid w:val="006B18A8"/>
    <w:rsid w:val="006B1B56"/>
    <w:rsid w:val="006B1C5F"/>
    <w:rsid w:val="006B1F21"/>
    <w:rsid w:val="006B2352"/>
    <w:rsid w:val="006B238B"/>
    <w:rsid w:val="006B2576"/>
    <w:rsid w:val="006B27AD"/>
    <w:rsid w:val="006B29A3"/>
    <w:rsid w:val="006B2B8B"/>
    <w:rsid w:val="006B2C4D"/>
    <w:rsid w:val="006B2EFF"/>
    <w:rsid w:val="006B319F"/>
    <w:rsid w:val="006B320C"/>
    <w:rsid w:val="006B3320"/>
    <w:rsid w:val="006B3599"/>
    <w:rsid w:val="006B36CE"/>
    <w:rsid w:val="006B38D1"/>
    <w:rsid w:val="006B3928"/>
    <w:rsid w:val="006B3C6F"/>
    <w:rsid w:val="006B3EB5"/>
    <w:rsid w:val="006B3EF8"/>
    <w:rsid w:val="006B40BD"/>
    <w:rsid w:val="006B4224"/>
    <w:rsid w:val="006B430D"/>
    <w:rsid w:val="006B4730"/>
    <w:rsid w:val="006B4BF4"/>
    <w:rsid w:val="006B5429"/>
    <w:rsid w:val="006B549E"/>
    <w:rsid w:val="006B5652"/>
    <w:rsid w:val="006B5785"/>
    <w:rsid w:val="006B588B"/>
    <w:rsid w:val="006B5B0C"/>
    <w:rsid w:val="006B5CF0"/>
    <w:rsid w:val="006B5D16"/>
    <w:rsid w:val="006B5F8C"/>
    <w:rsid w:val="006B63E1"/>
    <w:rsid w:val="006B6440"/>
    <w:rsid w:val="006B661F"/>
    <w:rsid w:val="006B677A"/>
    <w:rsid w:val="006B6787"/>
    <w:rsid w:val="006B6975"/>
    <w:rsid w:val="006B6A40"/>
    <w:rsid w:val="006B6BC1"/>
    <w:rsid w:val="006B7356"/>
    <w:rsid w:val="006B742E"/>
    <w:rsid w:val="006B7515"/>
    <w:rsid w:val="006B7E42"/>
    <w:rsid w:val="006C0749"/>
    <w:rsid w:val="006C09FF"/>
    <w:rsid w:val="006C0B8D"/>
    <w:rsid w:val="006C0DE3"/>
    <w:rsid w:val="006C1126"/>
    <w:rsid w:val="006C1279"/>
    <w:rsid w:val="006C1458"/>
    <w:rsid w:val="006C14B9"/>
    <w:rsid w:val="006C16A8"/>
    <w:rsid w:val="006C1784"/>
    <w:rsid w:val="006C181D"/>
    <w:rsid w:val="006C190A"/>
    <w:rsid w:val="006C1B85"/>
    <w:rsid w:val="006C1F03"/>
    <w:rsid w:val="006C1FEB"/>
    <w:rsid w:val="006C21EA"/>
    <w:rsid w:val="006C224E"/>
    <w:rsid w:val="006C24C3"/>
    <w:rsid w:val="006C25F3"/>
    <w:rsid w:val="006C2B64"/>
    <w:rsid w:val="006C2DE5"/>
    <w:rsid w:val="006C2FC3"/>
    <w:rsid w:val="006C32E4"/>
    <w:rsid w:val="006C35B0"/>
    <w:rsid w:val="006C36CE"/>
    <w:rsid w:val="006C3A94"/>
    <w:rsid w:val="006C3AD0"/>
    <w:rsid w:val="006C407C"/>
    <w:rsid w:val="006C43DC"/>
    <w:rsid w:val="006C4416"/>
    <w:rsid w:val="006C4778"/>
    <w:rsid w:val="006C478E"/>
    <w:rsid w:val="006C4902"/>
    <w:rsid w:val="006C4ECC"/>
    <w:rsid w:val="006C4F58"/>
    <w:rsid w:val="006C4F7F"/>
    <w:rsid w:val="006C5023"/>
    <w:rsid w:val="006C51CE"/>
    <w:rsid w:val="006C51EB"/>
    <w:rsid w:val="006C5421"/>
    <w:rsid w:val="006C5625"/>
    <w:rsid w:val="006C56BF"/>
    <w:rsid w:val="006C576D"/>
    <w:rsid w:val="006C5A97"/>
    <w:rsid w:val="006C5E28"/>
    <w:rsid w:val="006C657F"/>
    <w:rsid w:val="006C65A0"/>
    <w:rsid w:val="006C663B"/>
    <w:rsid w:val="006C66DA"/>
    <w:rsid w:val="006C6C71"/>
    <w:rsid w:val="006C706E"/>
    <w:rsid w:val="006C7090"/>
    <w:rsid w:val="006C77F5"/>
    <w:rsid w:val="006C788A"/>
    <w:rsid w:val="006C7D90"/>
    <w:rsid w:val="006C7DA4"/>
    <w:rsid w:val="006C7FAE"/>
    <w:rsid w:val="006D01FF"/>
    <w:rsid w:val="006D02A7"/>
    <w:rsid w:val="006D08FB"/>
    <w:rsid w:val="006D0996"/>
    <w:rsid w:val="006D0C14"/>
    <w:rsid w:val="006D0D6A"/>
    <w:rsid w:val="006D0DC8"/>
    <w:rsid w:val="006D0EC0"/>
    <w:rsid w:val="006D1103"/>
    <w:rsid w:val="006D122A"/>
    <w:rsid w:val="006D129A"/>
    <w:rsid w:val="006D1433"/>
    <w:rsid w:val="006D16FC"/>
    <w:rsid w:val="006D1740"/>
    <w:rsid w:val="006D1E2F"/>
    <w:rsid w:val="006D20D7"/>
    <w:rsid w:val="006D2131"/>
    <w:rsid w:val="006D23FC"/>
    <w:rsid w:val="006D2478"/>
    <w:rsid w:val="006D26DF"/>
    <w:rsid w:val="006D2773"/>
    <w:rsid w:val="006D2D80"/>
    <w:rsid w:val="006D2F18"/>
    <w:rsid w:val="006D3034"/>
    <w:rsid w:val="006D32C5"/>
    <w:rsid w:val="006D33BD"/>
    <w:rsid w:val="006D34BE"/>
    <w:rsid w:val="006D3788"/>
    <w:rsid w:val="006D37B6"/>
    <w:rsid w:val="006D3B34"/>
    <w:rsid w:val="006D3BF3"/>
    <w:rsid w:val="006D3C6B"/>
    <w:rsid w:val="006D4399"/>
    <w:rsid w:val="006D47A3"/>
    <w:rsid w:val="006D4890"/>
    <w:rsid w:val="006D4AB9"/>
    <w:rsid w:val="006D4B0D"/>
    <w:rsid w:val="006D4B8A"/>
    <w:rsid w:val="006D4C68"/>
    <w:rsid w:val="006D4DE9"/>
    <w:rsid w:val="006D5439"/>
    <w:rsid w:val="006D55F7"/>
    <w:rsid w:val="006D580E"/>
    <w:rsid w:val="006D5966"/>
    <w:rsid w:val="006D5A27"/>
    <w:rsid w:val="006D62F2"/>
    <w:rsid w:val="006D65EE"/>
    <w:rsid w:val="006D65FD"/>
    <w:rsid w:val="006D676F"/>
    <w:rsid w:val="006D67BE"/>
    <w:rsid w:val="006D6842"/>
    <w:rsid w:val="006D6A26"/>
    <w:rsid w:val="006D6FBB"/>
    <w:rsid w:val="006D72D5"/>
    <w:rsid w:val="006D75DB"/>
    <w:rsid w:val="006D7667"/>
    <w:rsid w:val="006E02A3"/>
    <w:rsid w:val="006E0416"/>
    <w:rsid w:val="006E0811"/>
    <w:rsid w:val="006E082C"/>
    <w:rsid w:val="006E0948"/>
    <w:rsid w:val="006E09C2"/>
    <w:rsid w:val="006E09D8"/>
    <w:rsid w:val="006E0E9B"/>
    <w:rsid w:val="006E0EF6"/>
    <w:rsid w:val="006E0F44"/>
    <w:rsid w:val="006E16DB"/>
    <w:rsid w:val="006E16FF"/>
    <w:rsid w:val="006E1917"/>
    <w:rsid w:val="006E1E82"/>
    <w:rsid w:val="006E201D"/>
    <w:rsid w:val="006E202C"/>
    <w:rsid w:val="006E20EA"/>
    <w:rsid w:val="006E2375"/>
    <w:rsid w:val="006E2857"/>
    <w:rsid w:val="006E29D5"/>
    <w:rsid w:val="006E2B96"/>
    <w:rsid w:val="006E2C59"/>
    <w:rsid w:val="006E2D04"/>
    <w:rsid w:val="006E2ED3"/>
    <w:rsid w:val="006E31BA"/>
    <w:rsid w:val="006E33A1"/>
    <w:rsid w:val="006E380C"/>
    <w:rsid w:val="006E3935"/>
    <w:rsid w:val="006E3EBE"/>
    <w:rsid w:val="006E40F2"/>
    <w:rsid w:val="006E42CF"/>
    <w:rsid w:val="006E4481"/>
    <w:rsid w:val="006E4D15"/>
    <w:rsid w:val="006E4FD3"/>
    <w:rsid w:val="006E5141"/>
    <w:rsid w:val="006E53A8"/>
    <w:rsid w:val="006E59D9"/>
    <w:rsid w:val="006E5B27"/>
    <w:rsid w:val="006E5C44"/>
    <w:rsid w:val="006E607A"/>
    <w:rsid w:val="006E615A"/>
    <w:rsid w:val="006E6544"/>
    <w:rsid w:val="006E65CB"/>
    <w:rsid w:val="006E66AC"/>
    <w:rsid w:val="006E6AC3"/>
    <w:rsid w:val="006E6E61"/>
    <w:rsid w:val="006E7571"/>
    <w:rsid w:val="006E79E2"/>
    <w:rsid w:val="006E7D40"/>
    <w:rsid w:val="006E7E04"/>
    <w:rsid w:val="006F015C"/>
    <w:rsid w:val="006F0163"/>
    <w:rsid w:val="006F04C7"/>
    <w:rsid w:val="006F0607"/>
    <w:rsid w:val="006F0B23"/>
    <w:rsid w:val="006F0C9C"/>
    <w:rsid w:val="006F0D32"/>
    <w:rsid w:val="006F0F8C"/>
    <w:rsid w:val="006F113B"/>
    <w:rsid w:val="006F1474"/>
    <w:rsid w:val="006F1776"/>
    <w:rsid w:val="006F18AB"/>
    <w:rsid w:val="006F18F2"/>
    <w:rsid w:val="006F1B86"/>
    <w:rsid w:val="006F1C89"/>
    <w:rsid w:val="006F2282"/>
    <w:rsid w:val="006F26E9"/>
    <w:rsid w:val="006F27D5"/>
    <w:rsid w:val="006F288A"/>
    <w:rsid w:val="006F28E2"/>
    <w:rsid w:val="006F2924"/>
    <w:rsid w:val="006F29A0"/>
    <w:rsid w:val="006F2E5C"/>
    <w:rsid w:val="006F2F42"/>
    <w:rsid w:val="006F363E"/>
    <w:rsid w:val="006F38FD"/>
    <w:rsid w:val="006F3CD2"/>
    <w:rsid w:val="006F3F02"/>
    <w:rsid w:val="006F401F"/>
    <w:rsid w:val="006F4454"/>
    <w:rsid w:val="006F476C"/>
    <w:rsid w:val="006F487C"/>
    <w:rsid w:val="006F49F5"/>
    <w:rsid w:val="006F4A13"/>
    <w:rsid w:val="006F4CD3"/>
    <w:rsid w:val="006F4D0E"/>
    <w:rsid w:val="006F4F5F"/>
    <w:rsid w:val="006F5026"/>
    <w:rsid w:val="006F5135"/>
    <w:rsid w:val="006F52AD"/>
    <w:rsid w:val="006F52CE"/>
    <w:rsid w:val="006F556E"/>
    <w:rsid w:val="006F5875"/>
    <w:rsid w:val="006F5A51"/>
    <w:rsid w:val="006F5C2A"/>
    <w:rsid w:val="006F5C8A"/>
    <w:rsid w:val="006F5CD9"/>
    <w:rsid w:val="006F5EAF"/>
    <w:rsid w:val="006F5F78"/>
    <w:rsid w:val="006F5FB1"/>
    <w:rsid w:val="006F6086"/>
    <w:rsid w:val="006F6252"/>
    <w:rsid w:val="006F62D9"/>
    <w:rsid w:val="006F6316"/>
    <w:rsid w:val="006F63DC"/>
    <w:rsid w:val="006F6584"/>
    <w:rsid w:val="006F6757"/>
    <w:rsid w:val="006F6921"/>
    <w:rsid w:val="006F6A33"/>
    <w:rsid w:val="006F6C07"/>
    <w:rsid w:val="006F6FA3"/>
    <w:rsid w:val="006F7196"/>
    <w:rsid w:val="006F7225"/>
    <w:rsid w:val="006F746D"/>
    <w:rsid w:val="006F7772"/>
    <w:rsid w:val="006F7AEE"/>
    <w:rsid w:val="006F7B7F"/>
    <w:rsid w:val="006F7BB6"/>
    <w:rsid w:val="006F7C5A"/>
    <w:rsid w:val="0070017A"/>
    <w:rsid w:val="0070020A"/>
    <w:rsid w:val="007003F1"/>
    <w:rsid w:val="007004BC"/>
    <w:rsid w:val="007005DD"/>
    <w:rsid w:val="0070071A"/>
    <w:rsid w:val="00700741"/>
    <w:rsid w:val="00700743"/>
    <w:rsid w:val="007008D2"/>
    <w:rsid w:val="00701016"/>
    <w:rsid w:val="0070121A"/>
    <w:rsid w:val="007013C5"/>
    <w:rsid w:val="00701668"/>
    <w:rsid w:val="00701AE4"/>
    <w:rsid w:val="00701CAB"/>
    <w:rsid w:val="007021F9"/>
    <w:rsid w:val="00702232"/>
    <w:rsid w:val="00702237"/>
    <w:rsid w:val="007022B7"/>
    <w:rsid w:val="0070253F"/>
    <w:rsid w:val="00702742"/>
    <w:rsid w:val="00702812"/>
    <w:rsid w:val="00702997"/>
    <w:rsid w:val="00702AC9"/>
    <w:rsid w:val="00702E00"/>
    <w:rsid w:val="0070319D"/>
    <w:rsid w:val="007032D6"/>
    <w:rsid w:val="0070370A"/>
    <w:rsid w:val="00703760"/>
    <w:rsid w:val="00703D27"/>
    <w:rsid w:val="00703E78"/>
    <w:rsid w:val="00703ED7"/>
    <w:rsid w:val="0070423D"/>
    <w:rsid w:val="0070425C"/>
    <w:rsid w:val="00704645"/>
    <w:rsid w:val="007047FF"/>
    <w:rsid w:val="00704921"/>
    <w:rsid w:val="00704930"/>
    <w:rsid w:val="00704975"/>
    <w:rsid w:val="00704B3C"/>
    <w:rsid w:val="00704D42"/>
    <w:rsid w:val="00704E25"/>
    <w:rsid w:val="00705061"/>
    <w:rsid w:val="007052CD"/>
    <w:rsid w:val="00705843"/>
    <w:rsid w:val="00705919"/>
    <w:rsid w:val="00705977"/>
    <w:rsid w:val="00705A42"/>
    <w:rsid w:val="00705B34"/>
    <w:rsid w:val="00705E2A"/>
    <w:rsid w:val="007063EB"/>
    <w:rsid w:val="007064AD"/>
    <w:rsid w:val="0070669C"/>
    <w:rsid w:val="007066A7"/>
    <w:rsid w:val="007066F8"/>
    <w:rsid w:val="00706BE8"/>
    <w:rsid w:val="00706CAF"/>
    <w:rsid w:val="00706F16"/>
    <w:rsid w:val="007071A0"/>
    <w:rsid w:val="00707345"/>
    <w:rsid w:val="00707692"/>
    <w:rsid w:val="007076C4"/>
    <w:rsid w:val="007078FD"/>
    <w:rsid w:val="00707A00"/>
    <w:rsid w:val="00707AFD"/>
    <w:rsid w:val="00707E5F"/>
    <w:rsid w:val="00707F18"/>
    <w:rsid w:val="00707FC1"/>
    <w:rsid w:val="0071052B"/>
    <w:rsid w:val="00710567"/>
    <w:rsid w:val="007105DF"/>
    <w:rsid w:val="007107AE"/>
    <w:rsid w:val="00710B5E"/>
    <w:rsid w:val="0071143D"/>
    <w:rsid w:val="0071155E"/>
    <w:rsid w:val="0071158E"/>
    <w:rsid w:val="0071176E"/>
    <w:rsid w:val="00711849"/>
    <w:rsid w:val="007119E4"/>
    <w:rsid w:val="00711C01"/>
    <w:rsid w:val="00711CA1"/>
    <w:rsid w:val="00711D25"/>
    <w:rsid w:val="00711E5E"/>
    <w:rsid w:val="00711ECD"/>
    <w:rsid w:val="00711F7F"/>
    <w:rsid w:val="0071200B"/>
    <w:rsid w:val="0071209F"/>
    <w:rsid w:val="0071213C"/>
    <w:rsid w:val="0071217E"/>
    <w:rsid w:val="0071231E"/>
    <w:rsid w:val="007123E5"/>
    <w:rsid w:val="0071257C"/>
    <w:rsid w:val="007127F4"/>
    <w:rsid w:val="0071285A"/>
    <w:rsid w:val="00712EBE"/>
    <w:rsid w:val="007132E5"/>
    <w:rsid w:val="007134A8"/>
    <w:rsid w:val="0071354E"/>
    <w:rsid w:val="00713B65"/>
    <w:rsid w:val="00713BA7"/>
    <w:rsid w:val="00713BAC"/>
    <w:rsid w:val="00714831"/>
    <w:rsid w:val="00714F1F"/>
    <w:rsid w:val="00715142"/>
    <w:rsid w:val="00715186"/>
    <w:rsid w:val="007152EB"/>
    <w:rsid w:val="00715315"/>
    <w:rsid w:val="00715353"/>
    <w:rsid w:val="007153AC"/>
    <w:rsid w:val="007153FB"/>
    <w:rsid w:val="00715850"/>
    <w:rsid w:val="00715A50"/>
    <w:rsid w:val="00715D69"/>
    <w:rsid w:val="007160A1"/>
    <w:rsid w:val="0071610A"/>
    <w:rsid w:val="007161AE"/>
    <w:rsid w:val="0071623D"/>
    <w:rsid w:val="007167C7"/>
    <w:rsid w:val="007168CE"/>
    <w:rsid w:val="007169A1"/>
    <w:rsid w:val="00716AB1"/>
    <w:rsid w:val="00716BAF"/>
    <w:rsid w:val="00716F8D"/>
    <w:rsid w:val="00717096"/>
    <w:rsid w:val="007171E6"/>
    <w:rsid w:val="007173A1"/>
    <w:rsid w:val="007174AF"/>
    <w:rsid w:val="007175BF"/>
    <w:rsid w:val="00720418"/>
    <w:rsid w:val="007206B1"/>
    <w:rsid w:val="00720C51"/>
    <w:rsid w:val="00720C73"/>
    <w:rsid w:val="007219C8"/>
    <w:rsid w:val="00721AA3"/>
    <w:rsid w:val="00721C8F"/>
    <w:rsid w:val="00721E63"/>
    <w:rsid w:val="007223BA"/>
    <w:rsid w:val="007223CD"/>
    <w:rsid w:val="00722A00"/>
    <w:rsid w:val="00722B91"/>
    <w:rsid w:val="00722BF1"/>
    <w:rsid w:val="00722D66"/>
    <w:rsid w:val="00723428"/>
    <w:rsid w:val="0072355D"/>
    <w:rsid w:val="00723629"/>
    <w:rsid w:val="0072363B"/>
    <w:rsid w:val="00723C9E"/>
    <w:rsid w:val="00723CE2"/>
    <w:rsid w:val="0072434B"/>
    <w:rsid w:val="00724428"/>
    <w:rsid w:val="0072450E"/>
    <w:rsid w:val="00724544"/>
    <w:rsid w:val="00724640"/>
    <w:rsid w:val="00724663"/>
    <w:rsid w:val="007249A9"/>
    <w:rsid w:val="007249F5"/>
    <w:rsid w:val="00724A36"/>
    <w:rsid w:val="00724A5E"/>
    <w:rsid w:val="00724C6E"/>
    <w:rsid w:val="00724D42"/>
    <w:rsid w:val="00724E90"/>
    <w:rsid w:val="00724FD8"/>
    <w:rsid w:val="00725031"/>
    <w:rsid w:val="007251DC"/>
    <w:rsid w:val="007254DA"/>
    <w:rsid w:val="007256CE"/>
    <w:rsid w:val="00725815"/>
    <w:rsid w:val="00725D43"/>
    <w:rsid w:val="00726422"/>
    <w:rsid w:val="00726DB7"/>
    <w:rsid w:val="00727010"/>
    <w:rsid w:val="00727208"/>
    <w:rsid w:val="00727317"/>
    <w:rsid w:val="0072763D"/>
    <w:rsid w:val="007276AB"/>
    <w:rsid w:val="0072770D"/>
    <w:rsid w:val="00727CA9"/>
    <w:rsid w:val="0073005C"/>
    <w:rsid w:val="0073009D"/>
    <w:rsid w:val="00730356"/>
    <w:rsid w:val="007304A7"/>
    <w:rsid w:val="007305D7"/>
    <w:rsid w:val="007307D6"/>
    <w:rsid w:val="00730DFE"/>
    <w:rsid w:val="0073132E"/>
    <w:rsid w:val="007314DA"/>
    <w:rsid w:val="007314E0"/>
    <w:rsid w:val="007315CA"/>
    <w:rsid w:val="00731AF2"/>
    <w:rsid w:val="00731C0E"/>
    <w:rsid w:val="00732027"/>
    <w:rsid w:val="007327D2"/>
    <w:rsid w:val="0073284B"/>
    <w:rsid w:val="00732AD5"/>
    <w:rsid w:val="00732B34"/>
    <w:rsid w:val="007330A0"/>
    <w:rsid w:val="00733119"/>
    <w:rsid w:val="00733195"/>
    <w:rsid w:val="007331DE"/>
    <w:rsid w:val="007331F3"/>
    <w:rsid w:val="0073342A"/>
    <w:rsid w:val="00733752"/>
    <w:rsid w:val="00733802"/>
    <w:rsid w:val="00733845"/>
    <w:rsid w:val="00733AAF"/>
    <w:rsid w:val="00733C5A"/>
    <w:rsid w:val="00734069"/>
    <w:rsid w:val="007342CE"/>
    <w:rsid w:val="007345B3"/>
    <w:rsid w:val="00734C9A"/>
    <w:rsid w:val="00734D00"/>
    <w:rsid w:val="00734EEE"/>
    <w:rsid w:val="00734F56"/>
    <w:rsid w:val="0073502F"/>
    <w:rsid w:val="00735856"/>
    <w:rsid w:val="0073598C"/>
    <w:rsid w:val="00735B01"/>
    <w:rsid w:val="00735D04"/>
    <w:rsid w:val="00736222"/>
    <w:rsid w:val="007362B9"/>
    <w:rsid w:val="00736377"/>
    <w:rsid w:val="00736B3B"/>
    <w:rsid w:val="00736EC2"/>
    <w:rsid w:val="007370A4"/>
    <w:rsid w:val="00737A31"/>
    <w:rsid w:val="0074048D"/>
    <w:rsid w:val="00740498"/>
    <w:rsid w:val="0074059E"/>
    <w:rsid w:val="0074078A"/>
    <w:rsid w:val="00740904"/>
    <w:rsid w:val="00740987"/>
    <w:rsid w:val="00741037"/>
    <w:rsid w:val="007411D8"/>
    <w:rsid w:val="0074144E"/>
    <w:rsid w:val="0074180F"/>
    <w:rsid w:val="00741D0D"/>
    <w:rsid w:val="00742103"/>
    <w:rsid w:val="00742A2E"/>
    <w:rsid w:val="00743112"/>
    <w:rsid w:val="007433E4"/>
    <w:rsid w:val="00743451"/>
    <w:rsid w:val="007437A5"/>
    <w:rsid w:val="00743A4B"/>
    <w:rsid w:val="00743B35"/>
    <w:rsid w:val="00743DE9"/>
    <w:rsid w:val="00744326"/>
    <w:rsid w:val="007445C4"/>
    <w:rsid w:val="0074466B"/>
    <w:rsid w:val="0074477C"/>
    <w:rsid w:val="00744C30"/>
    <w:rsid w:val="00745056"/>
    <w:rsid w:val="007450DD"/>
    <w:rsid w:val="0074528D"/>
    <w:rsid w:val="0074530D"/>
    <w:rsid w:val="0074564D"/>
    <w:rsid w:val="00745900"/>
    <w:rsid w:val="00745952"/>
    <w:rsid w:val="00745A6F"/>
    <w:rsid w:val="00745D97"/>
    <w:rsid w:val="00745F37"/>
    <w:rsid w:val="007463B2"/>
    <w:rsid w:val="0074668F"/>
    <w:rsid w:val="0074684F"/>
    <w:rsid w:val="00746A33"/>
    <w:rsid w:val="00746B05"/>
    <w:rsid w:val="00746BE9"/>
    <w:rsid w:val="00746F3F"/>
    <w:rsid w:val="00746F69"/>
    <w:rsid w:val="00747003"/>
    <w:rsid w:val="00747036"/>
    <w:rsid w:val="007472E4"/>
    <w:rsid w:val="007476C8"/>
    <w:rsid w:val="007476D3"/>
    <w:rsid w:val="0074777A"/>
    <w:rsid w:val="00747BFD"/>
    <w:rsid w:val="00747C06"/>
    <w:rsid w:val="00747C0B"/>
    <w:rsid w:val="00747DF9"/>
    <w:rsid w:val="0075007D"/>
    <w:rsid w:val="007504E4"/>
    <w:rsid w:val="0075055D"/>
    <w:rsid w:val="007508AA"/>
    <w:rsid w:val="00750997"/>
    <w:rsid w:val="00750A80"/>
    <w:rsid w:val="00750AA1"/>
    <w:rsid w:val="00750E0A"/>
    <w:rsid w:val="00750E0F"/>
    <w:rsid w:val="00750E82"/>
    <w:rsid w:val="00750FD7"/>
    <w:rsid w:val="0075102C"/>
    <w:rsid w:val="007510EA"/>
    <w:rsid w:val="007512C8"/>
    <w:rsid w:val="0075133B"/>
    <w:rsid w:val="00752859"/>
    <w:rsid w:val="00752C1F"/>
    <w:rsid w:val="00752CAD"/>
    <w:rsid w:val="00752EFA"/>
    <w:rsid w:val="00752EFC"/>
    <w:rsid w:val="00753336"/>
    <w:rsid w:val="00753A4C"/>
    <w:rsid w:val="00753CA7"/>
    <w:rsid w:val="00754081"/>
    <w:rsid w:val="0075434F"/>
    <w:rsid w:val="00754350"/>
    <w:rsid w:val="007546DB"/>
    <w:rsid w:val="00754711"/>
    <w:rsid w:val="007547CA"/>
    <w:rsid w:val="0075490E"/>
    <w:rsid w:val="00754A6E"/>
    <w:rsid w:val="00754BC3"/>
    <w:rsid w:val="00754F63"/>
    <w:rsid w:val="007551CD"/>
    <w:rsid w:val="00755492"/>
    <w:rsid w:val="007554A3"/>
    <w:rsid w:val="007554BC"/>
    <w:rsid w:val="0075554F"/>
    <w:rsid w:val="00755845"/>
    <w:rsid w:val="0075598D"/>
    <w:rsid w:val="00755A11"/>
    <w:rsid w:val="00755AE7"/>
    <w:rsid w:val="00755E81"/>
    <w:rsid w:val="0075610B"/>
    <w:rsid w:val="0075623C"/>
    <w:rsid w:val="00756376"/>
    <w:rsid w:val="007563BA"/>
    <w:rsid w:val="00756422"/>
    <w:rsid w:val="00756794"/>
    <w:rsid w:val="0075679F"/>
    <w:rsid w:val="00756BE5"/>
    <w:rsid w:val="00756DE3"/>
    <w:rsid w:val="00756F5F"/>
    <w:rsid w:val="00757007"/>
    <w:rsid w:val="007570F7"/>
    <w:rsid w:val="0075799A"/>
    <w:rsid w:val="00757ACA"/>
    <w:rsid w:val="00757BC2"/>
    <w:rsid w:val="00757D58"/>
    <w:rsid w:val="00757EA5"/>
    <w:rsid w:val="00757EF0"/>
    <w:rsid w:val="00757F44"/>
    <w:rsid w:val="00757F49"/>
    <w:rsid w:val="00757F8E"/>
    <w:rsid w:val="00757FC8"/>
    <w:rsid w:val="007603E6"/>
    <w:rsid w:val="00760431"/>
    <w:rsid w:val="007609E2"/>
    <w:rsid w:val="00760A11"/>
    <w:rsid w:val="00760ADA"/>
    <w:rsid w:val="00760CC9"/>
    <w:rsid w:val="00760DDA"/>
    <w:rsid w:val="00760F09"/>
    <w:rsid w:val="007614CD"/>
    <w:rsid w:val="007618E3"/>
    <w:rsid w:val="0076194D"/>
    <w:rsid w:val="00761B24"/>
    <w:rsid w:val="00761B33"/>
    <w:rsid w:val="00761E08"/>
    <w:rsid w:val="00761E6F"/>
    <w:rsid w:val="00761E7B"/>
    <w:rsid w:val="00761EF4"/>
    <w:rsid w:val="00761F42"/>
    <w:rsid w:val="007620FB"/>
    <w:rsid w:val="007621D2"/>
    <w:rsid w:val="00762283"/>
    <w:rsid w:val="007623DE"/>
    <w:rsid w:val="00762589"/>
    <w:rsid w:val="0076281E"/>
    <w:rsid w:val="00762E99"/>
    <w:rsid w:val="007631C7"/>
    <w:rsid w:val="007636CD"/>
    <w:rsid w:val="0076372D"/>
    <w:rsid w:val="00763855"/>
    <w:rsid w:val="007638C0"/>
    <w:rsid w:val="00764008"/>
    <w:rsid w:val="00764310"/>
    <w:rsid w:val="007647C3"/>
    <w:rsid w:val="00764AA6"/>
    <w:rsid w:val="00764DEE"/>
    <w:rsid w:val="00764E05"/>
    <w:rsid w:val="00764E9D"/>
    <w:rsid w:val="00765097"/>
    <w:rsid w:val="007658A6"/>
    <w:rsid w:val="00765B05"/>
    <w:rsid w:val="00765B1C"/>
    <w:rsid w:val="00765BB2"/>
    <w:rsid w:val="00765EE2"/>
    <w:rsid w:val="00766013"/>
    <w:rsid w:val="007663B2"/>
    <w:rsid w:val="00766703"/>
    <w:rsid w:val="00766E12"/>
    <w:rsid w:val="00767063"/>
    <w:rsid w:val="0076717B"/>
    <w:rsid w:val="00767193"/>
    <w:rsid w:val="007672B3"/>
    <w:rsid w:val="00767656"/>
    <w:rsid w:val="00767931"/>
    <w:rsid w:val="00767B66"/>
    <w:rsid w:val="00770096"/>
    <w:rsid w:val="0077013B"/>
    <w:rsid w:val="007701A6"/>
    <w:rsid w:val="0077025D"/>
    <w:rsid w:val="0077036A"/>
    <w:rsid w:val="0077058F"/>
    <w:rsid w:val="00770A23"/>
    <w:rsid w:val="00770C9A"/>
    <w:rsid w:val="00770E6B"/>
    <w:rsid w:val="00770F9E"/>
    <w:rsid w:val="0077103D"/>
    <w:rsid w:val="007712E7"/>
    <w:rsid w:val="00771779"/>
    <w:rsid w:val="007717E8"/>
    <w:rsid w:val="0077181E"/>
    <w:rsid w:val="0077190F"/>
    <w:rsid w:val="0077192B"/>
    <w:rsid w:val="00771ABB"/>
    <w:rsid w:val="00771CA1"/>
    <w:rsid w:val="00771F08"/>
    <w:rsid w:val="0077264B"/>
    <w:rsid w:val="0077265E"/>
    <w:rsid w:val="00772794"/>
    <w:rsid w:val="00772905"/>
    <w:rsid w:val="00772CA2"/>
    <w:rsid w:val="00772E73"/>
    <w:rsid w:val="00772F07"/>
    <w:rsid w:val="00772F99"/>
    <w:rsid w:val="007730F4"/>
    <w:rsid w:val="0077325B"/>
    <w:rsid w:val="007732C4"/>
    <w:rsid w:val="007734F3"/>
    <w:rsid w:val="00773562"/>
    <w:rsid w:val="00773778"/>
    <w:rsid w:val="00773BAA"/>
    <w:rsid w:val="00774658"/>
    <w:rsid w:val="00774D11"/>
    <w:rsid w:val="00774E11"/>
    <w:rsid w:val="00774EA9"/>
    <w:rsid w:val="00774EBD"/>
    <w:rsid w:val="007750CC"/>
    <w:rsid w:val="00775A9C"/>
    <w:rsid w:val="0077635B"/>
    <w:rsid w:val="00776665"/>
    <w:rsid w:val="007767AF"/>
    <w:rsid w:val="007767D9"/>
    <w:rsid w:val="00776974"/>
    <w:rsid w:val="007769DF"/>
    <w:rsid w:val="00776BC3"/>
    <w:rsid w:val="00776CEF"/>
    <w:rsid w:val="00776D3A"/>
    <w:rsid w:val="00777044"/>
    <w:rsid w:val="00777523"/>
    <w:rsid w:val="00777AA3"/>
    <w:rsid w:val="00777BA2"/>
    <w:rsid w:val="00777EC3"/>
    <w:rsid w:val="0078022E"/>
    <w:rsid w:val="007802E2"/>
    <w:rsid w:val="00780728"/>
    <w:rsid w:val="0078078E"/>
    <w:rsid w:val="00780A49"/>
    <w:rsid w:val="00780D0E"/>
    <w:rsid w:val="00780D19"/>
    <w:rsid w:val="00780E5A"/>
    <w:rsid w:val="00780F7D"/>
    <w:rsid w:val="00780FF0"/>
    <w:rsid w:val="00781202"/>
    <w:rsid w:val="00781A20"/>
    <w:rsid w:val="00781AB5"/>
    <w:rsid w:val="007823B0"/>
    <w:rsid w:val="007827C0"/>
    <w:rsid w:val="0078287A"/>
    <w:rsid w:val="007830DF"/>
    <w:rsid w:val="00783468"/>
    <w:rsid w:val="00783975"/>
    <w:rsid w:val="00783A18"/>
    <w:rsid w:val="00783B08"/>
    <w:rsid w:val="00783C2C"/>
    <w:rsid w:val="00783CFA"/>
    <w:rsid w:val="00783D31"/>
    <w:rsid w:val="00784487"/>
    <w:rsid w:val="0078489C"/>
    <w:rsid w:val="00784A8E"/>
    <w:rsid w:val="00784E56"/>
    <w:rsid w:val="007851CA"/>
    <w:rsid w:val="007854DB"/>
    <w:rsid w:val="0078579D"/>
    <w:rsid w:val="007857DB"/>
    <w:rsid w:val="007859A4"/>
    <w:rsid w:val="007859A8"/>
    <w:rsid w:val="00785A66"/>
    <w:rsid w:val="00785E23"/>
    <w:rsid w:val="00786049"/>
    <w:rsid w:val="00786412"/>
    <w:rsid w:val="00786652"/>
    <w:rsid w:val="007868DF"/>
    <w:rsid w:val="00786AB3"/>
    <w:rsid w:val="00786B9C"/>
    <w:rsid w:val="00786CEC"/>
    <w:rsid w:val="00786F58"/>
    <w:rsid w:val="00787079"/>
    <w:rsid w:val="00787250"/>
    <w:rsid w:val="007872A6"/>
    <w:rsid w:val="00787410"/>
    <w:rsid w:val="007875BC"/>
    <w:rsid w:val="007877BC"/>
    <w:rsid w:val="00787F6D"/>
    <w:rsid w:val="00790008"/>
    <w:rsid w:val="00790143"/>
    <w:rsid w:val="007902DB"/>
    <w:rsid w:val="0079032E"/>
    <w:rsid w:val="00790582"/>
    <w:rsid w:val="00790AA4"/>
    <w:rsid w:val="00790B74"/>
    <w:rsid w:val="00790C50"/>
    <w:rsid w:val="00790DAB"/>
    <w:rsid w:val="00790F9F"/>
    <w:rsid w:val="0079114E"/>
    <w:rsid w:val="007912DE"/>
    <w:rsid w:val="0079141A"/>
    <w:rsid w:val="00791472"/>
    <w:rsid w:val="007916E9"/>
    <w:rsid w:val="007917B7"/>
    <w:rsid w:val="00791EAC"/>
    <w:rsid w:val="00791F34"/>
    <w:rsid w:val="00791F8F"/>
    <w:rsid w:val="007925D5"/>
    <w:rsid w:val="007926BD"/>
    <w:rsid w:val="00792B9B"/>
    <w:rsid w:val="00792C7E"/>
    <w:rsid w:val="00792CAA"/>
    <w:rsid w:val="00793393"/>
    <w:rsid w:val="0079339F"/>
    <w:rsid w:val="007933FF"/>
    <w:rsid w:val="00793472"/>
    <w:rsid w:val="0079348A"/>
    <w:rsid w:val="0079348D"/>
    <w:rsid w:val="00793498"/>
    <w:rsid w:val="0079356E"/>
    <w:rsid w:val="007939BF"/>
    <w:rsid w:val="00793A61"/>
    <w:rsid w:val="00793E94"/>
    <w:rsid w:val="00793F01"/>
    <w:rsid w:val="00794212"/>
    <w:rsid w:val="007948E8"/>
    <w:rsid w:val="00794992"/>
    <w:rsid w:val="00794A91"/>
    <w:rsid w:val="00794FEA"/>
    <w:rsid w:val="00795021"/>
    <w:rsid w:val="00795389"/>
    <w:rsid w:val="0079541D"/>
    <w:rsid w:val="0079542C"/>
    <w:rsid w:val="00795592"/>
    <w:rsid w:val="007956B9"/>
    <w:rsid w:val="00795C31"/>
    <w:rsid w:val="00795DEF"/>
    <w:rsid w:val="00796180"/>
    <w:rsid w:val="00796297"/>
    <w:rsid w:val="007963F9"/>
    <w:rsid w:val="007963FC"/>
    <w:rsid w:val="00796504"/>
    <w:rsid w:val="00796566"/>
    <w:rsid w:val="00796BC2"/>
    <w:rsid w:val="00796D01"/>
    <w:rsid w:val="00797139"/>
    <w:rsid w:val="0079717B"/>
    <w:rsid w:val="007974BD"/>
    <w:rsid w:val="007975D1"/>
    <w:rsid w:val="007975D4"/>
    <w:rsid w:val="007978DF"/>
    <w:rsid w:val="00797936"/>
    <w:rsid w:val="00797A26"/>
    <w:rsid w:val="00797E59"/>
    <w:rsid w:val="007A0AFB"/>
    <w:rsid w:val="007A0B6A"/>
    <w:rsid w:val="007A0CBF"/>
    <w:rsid w:val="007A11FE"/>
    <w:rsid w:val="007A1300"/>
    <w:rsid w:val="007A1395"/>
    <w:rsid w:val="007A1B9C"/>
    <w:rsid w:val="007A1CD3"/>
    <w:rsid w:val="007A221E"/>
    <w:rsid w:val="007A22F6"/>
    <w:rsid w:val="007A26CF"/>
    <w:rsid w:val="007A28AB"/>
    <w:rsid w:val="007A2953"/>
    <w:rsid w:val="007A2957"/>
    <w:rsid w:val="007A2A4A"/>
    <w:rsid w:val="007A2B49"/>
    <w:rsid w:val="007A2C35"/>
    <w:rsid w:val="007A3632"/>
    <w:rsid w:val="007A36BD"/>
    <w:rsid w:val="007A3723"/>
    <w:rsid w:val="007A380D"/>
    <w:rsid w:val="007A39D0"/>
    <w:rsid w:val="007A3B25"/>
    <w:rsid w:val="007A3BA6"/>
    <w:rsid w:val="007A3C28"/>
    <w:rsid w:val="007A4016"/>
    <w:rsid w:val="007A43DF"/>
    <w:rsid w:val="007A444E"/>
    <w:rsid w:val="007A449E"/>
    <w:rsid w:val="007A4AB8"/>
    <w:rsid w:val="007A4E85"/>
    <w:rsid w:val="007A5467"/>
    <w:rsid w:val="007A56E2"/>
    <w:rsid w:val="007A58B3"/>
    <w:rsid w:val="007A593B"/>
    <w:rsid w:val="007A5C33"/>
    <w:rsid w:val="007A5C59"/>
    <w:rsid w:val="007A5CF0"/>
    <w:rsid w:val="007A5ED7"/>
    <w:rsid w:val="007A5EFB"/>
    <w:rsid w:val="007A5F30"/>
    <w:rsid w:val="007A5F4C"/>
    <w:rsid w:val="007A60D7"/>
    <w:rsid w:val="007A6130"/>
    <w:rsid w:val="007A6384"/>
    <w:rsid w:val="007A6390"/>
    <w:rsid w:val="007A63F0"/>
    <w:rsid w:val="007A6863"/>
    <w:rsid w:val="007A6A69"/>
    <w:rsid w:val="007A6D04"/>
    <w:rsid w:val="007A722B"/>
    <w:rsid w:val="007A7346"/>
    <w:rsid w:val="007A76AC"/>
    <w:rsid w:val="007A7CC9"/>
    <w:rsid w:val="007A7EEC"/>
    <w:rsid w:val="007A7EF7"/>
    <w:rsid w:val="007B0019"/>
    <w:rsid w:val="007B0119"/>
    <w:rsid w:val="007B0166"/>
    <w:rsid w:val="007B0261"/>
    <w:rsid w:val="007B0556"/>
    <w:rsid w:val="007B0761"/>
    <w:rsid w:val="007B07E5"/>
    <w:rsid w:val="007B08CA"/>
    <w:rsid w:val="007B0D25"/>
    <w:rsid w:val="007B0DA8"/>
    <w:rsid w:val="007B0ECA"/>
    <w:rsid w:val="007B13EA"/>
    <w:rsid w:val="007B1446"/>
    <w:rsid w:val="007B1482"/>
    <w:rsid w:val="007B167F"/>
    <w:rsid w:val="007B1682"/>
    <w:rsid w:val="007B1937"/>
    <w:rsid w:val="007B1DB3"/>
    <w:rsid w:val="007B1F5E"/>
    <w:rsid w:val="007B202E"/>
    <w:rsid w:val="007B21A3"/>
    <w:rsid w:val="007B21F6"/>
    <w:rsid w:val="007B22BA"/>
    <w:rsid w:val="007B2CE1"/>
    <w:rsid w:val="007B302F"/>
    <w:rsid w:val="007B317C"/>
    <w:rsid w:val="007B32B3"/>
    <w:rsid w:val="007B34B1"/>
    <w:rsid w:val="007B37FF"/>
    <w:rsid w:val="007B3AC0"/>
    <w:rsid w:val="007B3C6E"/>
    <w:rsid w:val="007B4468"/>
    <w:rsid w:val="007B4A70"/>
    <w:rsid w:val="007B4D00"/>
    <w:rsid w:val="007B4EF8"/>
    <w:rsid w:val="007B505F"/>
    <w:rsid w:val="007B52BD"/>
    <w:rsid w:val="007B5925"/>
    <w:rsid w:val="007B5A47"/>
    <w:rsid w:val="007B5D49"/>
    <w:rsid w:val="007B5FBA"/>
    <w:rsid w:val="007B6028"/>
    <w:rsid w:val="007B6268"/>
    <w:rsid w:val="007B6271"/>
    <w:rsid w:val="007B6526"/>
    <w:rsid w:val="007B69AB"/>
    <w:rsid w:val="007B6C78"/>
    <w:rsid w:val="007B6E1C"/>
    <w:rsid w:val="007B6FE6"/>
    <w:rsid w:val="007B7349"/>
    <w:rsid w:val="007B7646"/>
    <w:rsid w:val="007B7763"/>
    <w:rsid w:val="007B78E7"/>
    <w:rsid w:val="007B7C06"/>
    <w:rsid w:val="007B7E60"/>
    <w:rsid w:val="007C0060"/>
    <w:rsid w:val="007C0201"/>
    <w:rsid w:val="007C0289"/>
    <w:rsid w:val="007C054E"/>
    <w:rsid w:val="007C0590"/>
    <w:rsid w:val="007C0812"/>
    <w:rsid w:val="007C0918"/>
    <w:rsid w:val="007C0C1D"/>
    <w:rsid w:val="007C1009"/>
    <w:rsid w:val="007C1077"/>
    <w:rsid w:val="007C16C2"/>
    <w:rsid w:val="007C1858"/>
    <w:rsid w:val="007C1F9E"/>
    <w:rsid w:val="007C20F4"/>
    <w:rsid w:val="007C217C"/>
    <w:rsid w:val="007C267F"/>
    <w:rsid w:val="007C27D4"/>
    <w:rsid w:val="007C27F4"/>
    <w:rsid w:val="007C2950"/>
    <w:rsid w:val="007C29E5"/>
    <w:rsid w:val="007C356A"/>
    <w:rsid w:val="007C38F8"/>
    <w:rsid w:val="007C3B39"/>
    <w:rsid w:val="007C3B46"/>
    <w:rsid w:val="007C3BE0"/>
    <w:rsid w:val="007C3D8C"/>
    <w:rsid w:val="007C41C8"/>
    <w:rsid w:val="007C475D"/>
    <w:rsid w:val="007C47EA"/>
    <w:rsid w:val="007C49B9"/>
    <w:rsid w:val="007C4AC1"/>
    <w:rsid w:val="007C4D45"/>
    <w:rsid w:val="007C4D9C"/>
    <w:rsid w:val="007C50E2"/>
    <w:rsid w:val="007C50E6"/>
    <w:rsid w:val="007C520B"/>
    <w:rsid w:val="007C56D5"/>
    <w:rsid w:val="007C5752"/>
    <w:rsid w:val="007C5AA2"/>
    <w:rsid w:val="007C5D1B"/>
    <w:rsid w:val="007C6487"/>
    <w:rsid w:val="007C678D"/>
    <w:rsid w:val="007C683D"/>
    <w:rsid w:val="007C6BF5"/>
    <w:rsid w:val="007C6DE6"/>
    <w:rsid w:val="007C726D"/>
    <w:rsid w:val="007C7305"/>
    <w:rsid w:val="007C7616"/>
    <w:rsid w:val="007C761A"/>
    <w:rsid w:val="007C763B"/>
    <w:rsid w:val="007C786A"/>
    <w:rsid w:val="007C789F"/>
    <w:rsid w:val="007C7A3A"/>
    <w:rsid w:val="007C7C20"/>
    <w:rsid w:val="007C7C98"/>
    <w:rsid w:val="007C7E1E"/>
    <w:rsid w:val="007C7E22"/>
    <w:rsid w:val="007D01D6"/>
    <w:rsid w:val="007D08EA"/>
    <w:rsid w:val="007D0ADA"/>
    <w:rsid w:val="007D131C"/>
    <w:rsid w:val="007D1494"/>
    <w:rsid w:val="007D162E"/>
    <w:rsid w:val="007D183A"/>
    <w:rsid w:val="007D183E"/>
    <w:rsid w:val="007D1D29"/>
    <w:rsid w:val="007D1EBC"/>
    <w:rsid w:val="007D209F"/>
    <w:rsid w:val="007D22D1"/>
    <w:rsid w:val="007D249A"/>
    <w:rsid w:val="007D2626"/>
    <w:rsid w:val="007D2A04"/>
    <w:rsid w:val="007D2D3A"/>
    <w:rsid w:val="007D3034"/>
    <w:rsid w:val="007D32FF"/>
    <w:rsid w:val="007D3562"/>
    <w:rsid w:val="007D35BB"/>
    <w:rsid w:val="007D3642"/>
    <w:rsid w:val="007D3D2F"/>
    <w:rsid w:val="007D3F64"/>
    <w:rsid w:val="007D42A6"/>
    <w:rsid w:val="007D44BC"/>
    <w:rsid w:val="007D4512"/>
    <w:rsid w:val="007D4536"/>
    <w:rsid w:val="007D4A13"/>
    <w:rsid w:val="007D4D96"/>
    <w:rsid w:val="007D5A2B"/>
    <w:rsid w:val="007D5BDB"/>
    <w:rsid w:val="007D5D30"/>
    <w:rsid w:val="007D5D88"/>
    <w:rsid w:val="007D5DF3"/>
    <w:rsid w:val="007D5E10"/>
    <w:rsid w:val="007D5EEC"/>
    <w:rsid w:val="007D606C"/>
    <w:rsid w:val="007D648E"/>
    <w:rsid w:val="007D6837"/>
    <w:rsid w:val="007D685D"/>
    <w:rsid w:val="007D68DB"/>
    <w:rsid w:val="007D6AA0"/>
    <w:rsid w:val="007D6CD8"/>
    <w:rsid w:val="007D707E"/>
    <w:rsid w:val="007D720C"/>
    <w:rsid w:val="007D7278"/>
    <w:rsid w:val="007D7318"/>
    <w:rsid w:val="007D7509"/>
    <w:rsid w:val="007D7A94"/>
    <w:rsid w:val="007D7D2C"/>
    <w:rsid w:val="007E0063"/>
    <w:rsid w:val="007E01ED"/>
    <w:rsid w:val="007E0354"/>
    <w:rsid w:val="007E0420"/>
    <w:rsid w:val="007E0606"/>
    <w:rsid w:val="007E0727"/>
    <w:rsid w:val="007E07E5"/>
    <w:rsid w:val="007E0902"/>
    <w:rsid w:val="007E0B35"/>
    <w:rsid w:val="007E0D71"/>
    <w:rsid w:val="007E0E99"/>
    <w:rsid w:val="007E0F71"/>
    <w:rsid w:val="007E12BA"/>
    <w:rsid w:val="007E14F8"/>
    <w:rsid w:val="007E1641"/>
    <w:rsid w:val="007E16EE"/>
    <w:rsid w:val="007E1B29"/>
    <w:rsid w:val="007E1D7B"/>
    <w:rsid w:val="007E2123"/>
    <w:rsid w:val="007E2454"/>
    <w:rsid w:val="007E27F8"/>
    <w:rsid w:val="007E2ECB"/>
    <w:rsid w:val="007E2F55"/>
    <w:rsid w:val="007E30AF"/>
    <w:rsid w:val="007E33B1"/>
    <w:rsid w:val="007E3519"/>
    <w:rsid w:val="007E3716"/>
    <w:rsid w:val="007E3755"/>
    <w:rsid w:val="007E3898"/>
    <w:rsid w:val="007E3A1F"/>
    <w:rsid w:val="007E3B65"/>
    <w:rsid w:val="007E3B9F"/>
    <w:rsid w:val="007E40FD"/>
    <w:rsid w:val="007E456B"/>
    <w:rsid w:val="007E4CD3"/>
    <w:rsid w:val="007E51D4"/>
    <w:rsid w:val="007E5635"/>
    <w:rsid w:val="007E56D9"/>
    <w:rsid w:val="007E5F31"/>
    <w:rsid w:val="007E6515"/>
    <w:rsid w:val="007E65FE"/>
    <w:rsid w:val="007E6E03"/>
    <w:rsid w:val="007E7056"/>
    <w:rsid w:val="007E72D3"/>
    <w:rsid w:val="007E72F7"/>
    <w:rsid w:val="007E732D"/>
    <w:rsid w:val="007E735F"/>
    <w:rsid w:val="007E737B"/>
    <w:rsid w:val="007E7642"/>
    <w:rsid w:val="007E765F"/>
    <w:rsid w:val="007E7665"/>
    <w:rsid w:val="007E796F"/>
    <w:rsid w:val="007E7CA8"/>
    <w:rsid w:val="007E7EC2"/>
    <w:rsid w:val="007E7FFC"/>
    <w:rsid w:val="007F0117"/>
    <w:rsid w:val="007F036D"/>
    <w:rsid w:val="007F04E5"/>
    <w:rsid w:val="007F055F"/>
    <w:rsid w:val="007F05EE"/>
    <w:rsid w:val="007F0706"/>
    <w:rsid w:val="007F0788"/>
    <w:rsid w:val="007F0800"/>
    <w:rsid w:val="007F08AB"/>
    <w:rsid w:val="007F0A09"/>
    <w:rsid w:val="007F0C2F"/>
    <w:rsid w:val="007F1144"/>
    <w:rsid w:val="007F12D5"/>
    <w:rsid w:val="007F13B2"/>
    <w:rsid w:val="007F16BA"/>
    <w:rsid w:val="007F1B1E"/>
    <w:rsid w:val="007F1DA3"/>
    <w:rsid w:val="007F1FA2"/>
    <w:rsid w:val="007F21B5"/>
    <w:rsid w:val="007F23AC"/>
    <w:rsid w:val="007F23CF"/>
    <w:rsid w:val="007F24BD"/>
    <w:rsid w:val="007F24F2"/>
    <w:rsid w:val="007F27B4"/>
    <w:rsid w:val="007F28DF"/>
    <w:rsid w:val="007F2A10"/>
    <w:rsid w:val="007F2A8D"/>
    <w:rsid w:val="007F2E61"/>
    <w:rsid w:val="007F2EA5"/>
    <w:rsid w:val="007F2F40"/>
    <w:rsid w:val="007F30FC"/>
    <w:rsid w:val="007F3191"/>
    <w:rsid w:val="007F323F"/>
    <w:rsid w:val="007F32B2"/>
    <w:rsid w:val="007F3487"/>
    <w:rsid w:val="007F3668"/>
    <w:rsid w:val="007F375C"/>
    <w:rsid w:val="007F3850"/>
    <w:rsid w:val="007F3900"/>
    <w:rsid w:val="007F395D"/>
    <w:rsid w:val="007F3A0C"/>
    <w:rsid w:val="007F3A5A"/>
    <w:rsid w:val="007F3A95"/>
    <w:rsid w:val="007F3AD2"/>
    <w:rsid w:val="007F3D31"/>
    <w:rsid w:val="007F3FFD"/>
    <w:rsid w:val="007F416D"/>
    <w:rsid w:val="007F43EC"/>
    <w:rsid w:val="007F44A9"/>
    <w:rsid w:val="007F4504"/>
    <w:rsid w:val="007F476E"/>
    <w:rsid w:val="007F4B85"/>
    <w:rsid w:val="007F4D77"/>
    <w:rsid w:val="007F4E38"/>
    <w:rsid w:val="007F52A0"/>
    <w:rsid w:val="007F5678"/>
    <w:rsid w:val="007F5D69"/>
    <w:rsid w:val="007F62F1"/>
    <w:rsid w:val="007F6319"/>
    <w:rsid w:val="007F64D0"/>
    <w:rsid w:val="007F6BBB"/>
    <w:rsid w:val="007F7020"/>
    <w:rsid w:val="007F745E"/>
    <w:rsid w:val="007F7493"/>
    <w:rsid w:val="007F7722"/>
    <w:rsid w:val="007F7971"/>
    <w:rsid w:val="007F799B"/>
    <w:rsid w:val="007F7DD4"/>
    <w:rsid w:val="007F7EB0"/>
    <w:rsid w:val="007F7F2B"/>
    <w:rsid w:val="007F7FCB"/>
    <w:rsid w:val="00800040"/>
    <w:rsid w:val="0080007F"/>
    <w:rsid w:val="00800276"/>
    <w:rsid w:val="008004C3"/>
    <w:rsid w:val="00800889"/>
    <w:rsid w:val="00800B1D"/>
    <w:rsid w:val="00800F9C"/>
    <w:rsid w:val="00801260"/>
    <w:rsid w:val="0080149A"/>
    <w:rsid w:val="00801527"/>
    <w:rsid w:val="00801563"/>
    <w:rsid w:val="008015EC"/>
    <w:rsid w:val="008018CF"/>
    <w:rsid w:val="00801B0C"/>
    <w:rsid w:val="00801D1B"/>
    <w:rsid w:val="0080229E"/>
    <w:rsid w:val="00802470"/>
    <w:rsid w:val="00802677"/>
    <w:rsid w:val="0080292F"/>
    <w:rsid w:val="008029F3"/>
    <w:rsid w:val="00802CB9"/>
    <w:rsid w:val="008031BF"/>
    <w:rsid w:val="00803802"/>
    <w:rsid w:val="00803B32"/>
    <w:rsid w:val="00803B3C"/>
    <w:rsid w:val="00803BC8"/>
    <w:rsid w:val="00803F55"/>
    <w:rsid w:val="00803FE4"/>
    <w:rsid w:val="00804054"/>
    <w:rsid w:val="008040CA"/>
    <w:rsid w:val="00804252"/>
    <w:rsid w:val="008042CD"/>
    <w:rsid w:val="008042F6"/>
    <w:rsid w:val="00804587"/>
    <w:rsid w:val="00804859"/>
    <w:rsid w:val="0080542B"/>
    <w:rsid w:val="00805C3C"/>
    <w:rsid w:val="0080610F"/>
    <w:rsid w:val="008068D4"/>
    <w:rsid w:val="00806F0A"/>
    <w:rsid w:val="0080700F"/>
    <w:rsid w:val="0080744B"/>
    <w:rsid w:val="00807D31"/>
    <w:rsid w:val="00810138"/>
    <w:rsid w:val="008101CF"/>
    <w:rsid w:val="0081054D"/>
    <w:rsid w:val="008107BE"/>
    <w:rsid w:val="008112CE"/>
    <w:rsid w:val="008114DA"/>
    <w:rsid w:val="00811736"/>
    <w:rsid w:val="008117EC"/>
    <w:rsid w:val="008119CF"/>
    <w:rsid w:val="008119E5"/>
    <w:rsid w:val="008119E8"/>
    <w:rsid w:val="00812116"/>
    <w:rsid w:val="008123EE"/>
    <w:rsid w:val="008124C3"/>
    <w:rsid w:val="008126F4"/>
    <w:rsid w:val="00812827"/>
    <w:rsid w:val="00812895"/>
    <w:rsid w:val="00812B24"/>
    <w:rsid w:val="0081322D"/>
    <w:rsid w:val="008132ED"/>
    <w:rsid w:val="0081334E"/>
    <w:rsid w:val="008134D5"/>
    <w:rsid w:val="0081391A"/>
    <w:rsid w:val="00813C05"/>
    <w:rsid w:val="00814035"/>
    <w:rsid w:val="0081424C"/>
    <w:rsid w:val="0081444F"/>
    <w:rsid w:val="0081461C"/>
    <w:rsid w:val="008148FE"/>
    <w:rsid w:val="00814A80"/>
    <w:rsid w:val="00814B6D"/>
    <w:rsid w:val="00814BFC"/>
    <w:rsid w:val="00814C64"/>
    <w:rsid w:val="00814D43"/>
    <w:rsid w:val="00814D4F"/>
    <w:rsid w:val="008150E7"/>
    <w:rsid w:val="00815177"/>
    <w:rsid w:val="00815459"/>
    <w:rsid w:val="008157A9"/>
    <w:rsid w:val="00815996"/>
    <w:rsid w:val="00815BD0"/>
    <w:rsid w:val="00815CD6"/>
    <w:rsid w:val="00815EB6"/>
    <w:rsid w:val="00815FEB"/>
    <w:rsid w:val="00816138"/>
    <w:rsid w:val="0081664B"/>
    <w:rsid w:val="008166A6"/>
    <w:rsid w:val="00816F34"/>
    <w:rsid w:val="00816FB4"/>
    <w:rsid w:val="008173AC"/>
    <w:rsid w:val="008174C1"/>
    <w:rsid w:val="00817650"/>
    <w:rsid w:val="0081782A"/>
    <w:rsid w:val="00817C1E"/>
    <w:rsid w:val="00817C5E"/>
    <w:rsid w:val="00817CBF"/>
    <w:rsid w:val="00817D35"/>
    <w:rsid w:val="00817E2A"/>
    <w:rsid w:val="00820175"/>
    <w:rsid w:val="008204AF"/>
    <w:rsid w:val="008204C3"/>
    <w:rsid w:val="008204E5"/>
    <w:rsid w:val="00820705"/>
    <w:rsid w:val="008209F7"/>
    <w:rsid w:val="00820CA3"/>
    <w:rsid w:val="0082131F"/>
    <w:rsid w:val="008215D3"/>
    <w:rsid w:val="00821A2D"/>
    <w:rsid w:val="00821E46"/>
    <w:rsid w:val="00821E5D"/>
    <w:rsid w:val="00821F2A"/>
    <w:rsid w:val="008220E4"/>
    <w:rsid w:val="0082264A"/>
    <w:rsid w:val="008226CB"/>
    <w:rsid w:val="00822853"/>
    <w:rsid w:val="00822923"/>
    <w:rsid w:val="008229F7"/>
    <w:rsid w:val="00822C7A"/>
    <w:rsid w:val="00822CC6"/>
    <w:rsid w:val="00822D36"/>
    <w:rsid w:val="00823256"/>
    <w:rsid w:val="00823365"/>
    <w:rsid w:val="0082339D"/>
    <w:rsid w:val="008235D4"/>
    <w:rsid w:val="008235E0"/>
    <w:rsid w:val="00823751"/>
    <w:rsid w:val="008238CA"/>
    <w:rsid w:val="008239F9"/>
    <w:rsid w:val="00823A44"/>
    <w:rsid w:val="00823A83"/>
    <w:rsid w:val="00823F07"/>
    <w:rsid w:val="00823FDA"/>
    <w:rsid w:val="00824010"/>
    <w:rsid w:val="0082475B"/>
    <w:rsid w:val="00824A5D"/>
    <w:rsid w:val="00824AA9"/>
    <w:rsid w:val="00824D88"/>
    <w:rsid w:val="00824E48"/>
    <w:rsid w:val="0082518F"/>
    <w:rsid w:val="0082544F"/>
    <w:rsid w:val="00825B4D"/>
    <w:rsid w:val="00825EB9"/>
    <w:rsid w:val="008261F5"/>
    <w:rsid w:val="008267DD"/>
    <w:rsid w:val="00826A32"/>
    <w:rsid w:val="00826B14"/>
    <w:rsid w:val="00826B74"/>
    <w:rsid w:val="00826FE8"/>
    <w:rsid w:val="008270FA"/>
    <w:rsid w:val="0082722E"/>
    <w:rsid w:val="008272C2"/>
    <w:rsid w:val="00827734"/>
    <w:rsid w:val="00827806"/>
    <w:rsid w:val="00827862"/>
    <w:rsid w:val="00827875"/>
    <w:rsid w:val="00827FA1"/>
    <w:rsid w:val="00830887"/>
    <w:rsid w:val="00830899"/>
    <w:rsid w:val="00830C0B"/>
    <w:rsid w:val="00830CDC"/>
    <w:rsid w:val="00830E4A"/>
    <w:rsid w:val="0083111F"/>
    <w:rsid w:val="00831321"/>
    <w:rsid w:val="00831424"/>
    <w:rsid w:val="0083160A"/>
    <w:rsid w:val="008317E8"/>
    <w:rsid w:val="00831821"/>
    <w:rsid w:val="00831CB7"/>
    <w:rsid w:val="00831E75"/>
    <w:rsid w:val="00831EBD"/>
    <w:rsid w:val="00832177"/>
    <w:rsid w:val="008321F3"/>
    <w:rsid w:val="00832549"/>
    <w:rsid w:val="0083254E"/>
    <w:rsid w:val="008327AA"/>
    <w:rsid w:val="00832867"/>
    <w:rsid w:val="00832A2F"/>
    <w:rsid w:val="00832BA3"/>
    <w:rsid w:val="00832E9C"/>
    <w:rsid w:val="008332DA"/>
    <w:rsid w:val="008333F5"/>
    <w:rsid w:val="0083363A"/>
    <w:rsid w:val="008336C9"/>
    <w:rsid w:val="008337FB"/>
    <w:rsid w:val="008339E4"/>
    <w:rsid w:val="00833A98"/>
    <w:rsid w:val="00833C67"/>
    <w:rsid w:val="00833D83"/>
    <w:rsid w:val="00833DCF"/>
    <w:rsid w:val="00833DED"/>
    <w:rsid w:val="00833F06"/>
    <w:rsid w:val="0083414D"/>
    <w:rsid w:val="00834425"/>
    <w:rsid w:val="0083443F"/>
    <w:rsid w:val="0083491C"/>
    <w:rsid w:val="00834925"/>
    <w:rsid w:val="00834DBD"/>
    <w:rsid w:val="008352D6"/>
    <w:rsid w:val="008353D7"/>
    <w:rsid w:val="00835A64"/>
    <w:rsid w:val="00835BCB"/>
    <w:rsid w:val="00836060"/>
    <w:rsid w:val="0083606B"/>
    <w:rsid w:val="0083616F"/>
    <w:rsid w:val="008361DD"/>
    <w:rsid w:val="00836A82"/>
    <w:rsid w:val="00836AD9"/>
    <w:rsid w:val="00836B19"/>
    <w:rsid w:val="00836DA7"/>
    <w:rsid w:val="00836F02"/>
    <w:rsid w:val="00837144"/>
    <w:rsid w:val="0083769C"/>
    <w:rsid w:val="00837A03"/>
    <w:rsid w:val="00840499"/>
    <w:rsid w:val="00840A9A"/>
    <w:rsid w:val="00840B94"/>
    <w:rsid w:val="00840C40"/>
    <w:rsid w:val="00840C77"/>
    <w:rsid w:val="00840CA5"/>
    <w:rsid w:val="00840D30"/>
    <w:rsid w:val="008410F3"/>
    <w:rsid w:val="00841675"/>
    <w:rsid w:val="00841929"/>
    <w:rsid w:val="0084196A"/>
    <w:rsid w:val="00841B6E"/>
    <w:rsid w:val="00841E4A"/>
    <w:rsid w:val="00842063"/>
    <w:rsid w:val="008424B6"/>
    <w:rsid w:val="008425EE"/>
    <w:rsid w:val="00842680"/>
    <w:rsid w:val="0084268C"/>
    <w:rsid w:val="00842742"/>
    <w:rsid w:val="0084288F"/>
    <w:rsid w:val="008429C7"/>
    <w:rsid w:val="00842B2C"/>
    <w:rsid w:val="008434C2"/>
    <w:rsid w:val="00843CBD"/>
    <w:rsid w:val="008446DE"/>
    <w:rsid w:val="008447E8"/>
    <w:rsid w:val="008447ED"/>
    <w:rsid w:val="0084486E"/>
    <w:rsid w:val="00844937"/>
    <w:rsid w:val="00844A09"/>
    <w:rsid w:val="00844C43"/>
    <w:rsid w:val="00844D36"/>
    <w:rsid w:val="00844DB2"/>
    <w:rsid w:val="00844E99"/>
    <w:rsid w:val="00844F2A"/>
    <w:rsid w:val="0084515A"/>
    <w:rsid w:val="008456B4"/>
    <w:rsid w:val="00845BB5"/>
    <w:rsid w:val="00845C1D"/>
    <w:rsid w:val="00845CE7"/>
    <w:rsid w:val="00845FB6"/>
    <w:rsid w:val="0084619B"/>
    <w:rsid w:val="00846945"/>
    <w:rsid w:val="00846EC7"/>
    <w:rsid w:val="00846FC6"/>
    <w:rsid w:val="00846FD5"/>
    <w:rsid w:val="008470D3"/>
    <w:rsid w:val="00847224"/>
    <w:rsid w:val="008475DC"/>
    <w:rsid w:val="00847686"/>
    <w:rsid w:val="00847D1E"/>
    <w:rsid w:val="00847E23"/>
    <w:rsid w:val="00850067"/>
    <w:rsid w:val="00850141"/>
    <w:rsid w:val="00850294"/>
    <w:rsid w:val="008502CF"/>
    <w:rsid w:val="008505BD"/>
    <w:rsid w:val="00850782"/>
    <w:rsid w:val="00850813"/>
    <w:rsid w:val="008508EA"/>
    <w:rsid w:val="0085090D"/>
    <w:rsid w:val="00850FD3"/>
    <w:rsid w:val="008514D0"/>
    <w:rsid w:val="0085176A"/>
    <w:rsid w:val="00851B90"/>
    <w:rsid w:val="00851FDA"/>
    <w:rsid w:val="0085214C"/>
    <w:rsid w:val="0085256F"/>
    <w:rsid w:val="00852665"/>
    <w:rsid w:val="00852737"/>
    <w:rsid w:val="008528D5"/>
    <w:rsid w:val="00852A57"/>
    <w:rsid w:val="00852B1B"/>
    <w:rsid w:val="00852C1B"/>
    <w:rsid w:val="00852CB5"/>
    <w:rsid w:val="00852DC6"/>
    <w:rsid w:val="00852E06"/>
    <w:rsid w:val="00852F3C"/>
    <w:rsid w:val="0085334D"/>
    <w:rsid w:val="008533E8"/>
    <w:rsid w:val="008535B4"/>
    <w:rsid w:val="008536E9"/>
    <w:rsid w:val="0085376A"/>
    <w:rsid w:val="00853A0F"/>
    <w:rsid w:val="00853ABF"/>
    <w:rsid w:val="00853D5A"/>
    <w:rsid w:val="00853EC3"/>
    <w:rsid w:val="00854144"/>
    <w:rsid w:val="008546C7"/>
    <w:rsid w:val="00854794"/>
    <w:rsid w:val="00854DBF"/>
    <w:rsid w:val="008550CA"/>
    <w:rsid w:val="008558C9"/>
    <w:rsid w:val="00855933"/>
    <w:rsid w:val="00855951"/>
    <w:rsid w:val="00855CCC"/>
    <w:rsid w:val="00855D03"/>
    <w:rsid w:val="00855D38"/>
    <w:rsid w:val="00855E07"/>
    <w:rsid w:val="00855E8E"/>
    <w:rsid w:val="00856040"/>
    <w:rsid w:val="008560AC"/>
    <w:rsid w:val="008561B8"/>
    <w:rsid w:val="0085627D"/>
    <w:rsid w:val="00856341"/>
    <w:rsid w:val="008563B6"/>
    <w:rsid w:val="008563C1"/>
    <w:rsid w:val="008565A5"/>
    <w:rsid w:val="0085664F"/>
    <w:rsid w:val="00856713"/>
    <w:rsid w:val="00856749"/>
    <w:rsid w:val="00856835"/>
    <w:rsid w:val="008568C0"/>
    <w:rsid w:val="00856AE1"/>
    <w:rsid w:val="00856AF3"/>
    <w:rsid w:val="00856E2D"/>
    <w:rsid w:val="0085739A"/>
    <w:rsid w:val="008574C6"/>
    <w:rsid w:val="00857591"/>
    <w:rsid w:val="008579BD"/>
    <w:rsid w:val="00857E18"/>
    <w:rsid w:val="00860528"/>
    <w:rsid w:val="00860610"/>
    <w:rsid w:val="0086066C"/>
    <w:rsid w:val="008606A5"/>
    <w:rsid w:val="00860B7B"/>
    <w:rsid w:val="00860FD4"/>
    <w:rsid w:val="008610B9"/>
    <w:rsid w:val="008611D7"/>
    <w:rsid w:val="00861498"/>
    <w:rsid w:val="00861926"/>
    <w:rsid w:val="00861C0F"/>
    <w:rsid w:val="00861D7F"/>
    <w:rsid w:val="00861FCF"/>
    <w:rsid w:val="00862379"/>
    <w:rsid w:val="00862385"/>
    <w:rsid w:val="00862656"/>
    <w:rsid w:val="008626D7"/>
    <w:rsid w:val="00862962"/>
    <w:rsid w:val="00862991"/>
    <w:rsid w:val="00862B1E"/>
    <w:rsid w:val="0086320B"/>
    <w:rsid w:val="00863254"/>
    <w:rsid w:val="008632CC"/>
    <w:rsid w:val="008642FF"/>
    <w:rsid w:val="0086441A"/>
    <w:rsid w:val="008644F1"/>
    <w:rsid w:val="008645CA"/>
    <w:rsid w:val="008645FF"/>
    <w:rsid w:val="00864603"/>
    <w:rsid w:val="008646E6"/>
    <w:rsid w:val="00864780"/>
    <w:rsid w:val="008651D8"/>
    <w:rsid w:val="00865641"/>
    <w:rsid w:val="00865822"/>
    <w:rsid w:val="00865AA6"/>
    <w:rsid w:val="00865B29"/>
    <w:rsid w:val="00865DED"/>
    <w:rsid w:val="00865F55"/>
    <w:rsid w:val="008663C7"/>
    <w:rsid w:val="0086649F"/>
    <w:rsid w:val="00866731"/>
    <w:rsid w:val="008669BD"/>
    <w:rsid w:val="00866B95"/>
    <w:rsid w:val="00866D81"/>
    <w:rsid w:val="008675CA"/>
    <w:rsid w:val="0086772F"/>
    <w:rsid w:val="00867972"/>
    <w:rsid w:val="0086797B"/>
    <w:rsid w:val="00867A7A"/>
    <w:rsid w:val="00867FB3"/>
    <w:rsid w:val="00870098"/>
    <w:rsid w:val="0087045C"/>
    <w:rsid w:val="00870988"/>
    <w:rsid w:val="00870B09"/>
    <w:rsid w:val="00871104"/>
    <w:rsid w:val="008712D9"/>
    <w:rsid w:val="00871569"/>
    <w:rsid w:val="00871819"/>
    <w:rsid w:val="00871F51"/>
    <w:rsid w:val="00871FD1"/>
    <w:rsid w:val="00872200"/>
    <w:rsid w:val="00872232"/>
    <w:rsid w:val="00872325"/>
    <w:rsid w:val="008724CE"/>
    <w:rsid w:val="008724F2"/>
    <w:rsid w:val="008726D9"/>
    <w:rsid w:val="00872945"/>
    <w:rsid w:val="008739E0"/>
    <w:rsid w:val="00873C26"/>
    <w:rsid w:val="00873CDE"/>
    <w:rsid w:val="00873E0C"/>
    <w:rsid w:val="00873F1C"/>
    <w:rsid w:val="00874066"/>
    <w:rsid w:val="008740C1"/>
    <w:rsid w:val="0087420B"/>
    <w:rsid w:val="0087434B"/>
    <w:rsid w:val="00874420"/>
    <w:rsid w:val="008744CE"/>
    <w:rsid w:val="008746C0"/>
    <w:rsid w:val="008747F2"/>
    <w:rsid w:val="00874A3F"/>
    <w:rsid w:val="00874A7C"/>
    <w:rsid w:val="00874D1C"/>
    <w:rsid w:val="00874F48"/>
    <w:rsid w:val="008750C8"/>
    <w:rsid w:val="0087529F"/>
    <w:rsid w:val="00875301"/>
    <w:rsid w:val="008753A9"/>
    <w:rsid w:val="008753FF"/>
    <w:rsid w:val="008758B2"/>
    <w:rsid w:val="00875A8C"/>
    <w:rsid w:val="00875F01"/>
    <w:rsid w:val="008761E0"/>
    <w:rsid w:val="008762F8"/>
    <w:rsid w:val="00876713"/>
    <w:rsid w:val="00876EA4"/>
    <w:rsid w:val="00876EB1"/>
    <w:rsid w:val="00877128"/>
    <w:rsid w:val="00877ED1"/>
    <w:rsid w:val="008802C9"/>
    <w:rsid w:val="00880416"/>
    <w:rsid w:val="008804C2"/>
    <w:rsid w:val="00880536"/>
    <w:rsid w:val="00880631"/>
    <w:rsid w:val="00880C19"/>
    <w:rsid w:val="00880F79"/>
    <w:rsid w:val="00880FBB"/>
    <w:rsid w:val="00880FC0"/>
    <w:rsid w:val="00881285"/>
    <w:rsid w:val="0088148A"/>
    <w:rsid w:val="008818C7"/>
    <w:rsid w:val="00881912"/>
    <w:rsid w:val="0088191F"/>
    <w:rsid w:val="00881C12"/>
    <w:rsid w:val="00881FCF"/>
    <w:rsid w:val="008820F4"/>
    <w:rsid w:val="0088215A"/>
    <w:rsid w:val="00882224"/>
    <w:rsid w:val="0088249B"/>
    <w:rsid w:val="0088283B"/>
    <w:rsid w:val="00882DB1"/>
    <w:rsid w:val="00883081"/>
    <w:rsid w:val="008832D1"/>
    <w:rsid w:val="008833AD"/>
    <w:rsid w:val="008834F1"/>
    <w:rsid w:val="008835C9"/>
    <w:rsid w:val="008837FD"/>
    <w:rsid w:val="008838ED"/>
    <w:rsid w:val="00883DB8"/>
    <w:rsid w:val="00883DEE"/>
    <w:rsid w:val="00883E1E"/>
    <w:rsid w:val="00883E6F"/>
    <w:rsid w:val="00883FB8"/>
    <w:rsid w:val="00884004"/>
    <w:rsid w:val="0088403A"/>
    <w:rsid w:val="0088412F"/>
    <w:rsid w:val="008841E7"/>
    <w:rsid w:val="008843DB"/>
    <w:rsid w:val="008845AD"/>
    <w:rsid w:val="008848B8"/>
    <w:rsid w:val="008848C9"/>
    <w:rsid w:val="00884DFA"/>
    <w:rsid w:val="0088504A"/>
    <w:rsid w:val="00885087"/>
    <w:rsid w:val="00885236"/>
    <w:rsid w:val="008853A7"/>
    <w:rsid w:val="00885556"/>
    <w:rsid w:val="00885B5E"/>
    <w:rsid w:val="00885B65"/>
    <w:rsid w:val="00885C6C"/>
    <w:rsid w:val="00886054"/>
    <w:rsid w:val="0088617A"/>
    <w:rsid w:val="008861C9"/>
    <w:rsid w:val="008863D9"/>
    <w:rsid w:val="0088658D"/>
    <w:rsid w:val="0088669E"/>
    <w:rsid w:val="008866CC"/>
    <w:rsid w:val="008867D2"/>
    <w:rsid w:val="00886931"/>
    <w:rsid w:val="008869DE"/>
    <w:rsid w:val="00886B1F"/>
    <w:rsid w:val="008870EB"/>
    <w:rsid w:val="0088712F"/>
    <w:rsid w:val="008873CC"/>
    <w:rsid w:val="0088768F"/>
    <w:rsid w:val="00887874"/>
    <w:rsid w:val="00887AF6"/>
    <w:rsid w:val="00887B19"/>
    <w:rsid w:val="0089007E"/>
    <w:rsid w:val="00890154"/>
    <w:rsid w:val="008904CF"/>
    <w:rsid w:val="008905AA"/>
    <w:rsid w:val="00890B69"/>
    <w:rsid w:val="00890C7B"/>
    <w:rsid w:val="00891164"/>
    <w:rsid w:val="008912F7"/>
    <w:rsid w:val="0089133A"/>
    <w:rsid w:val="00891592"/>
    <w:rsid w:val="008919AC"/>
    <w:rsid w:val="00891B8B"/>
    <w:rsid w:val="00891C1D"/>
    <w:rsid w:val="00891D2C"/>
    <w:rsid w:val="00892049"/>
    <w:rsid w:val="00892137"/>
    <w:rsid w:val="0089280B"/>
    <w:rsid w:val="00892B6F"/>
    <w:rsid w:val="00892CB9"/>
    <w:rsid w:val="00892DAC"/>
    <w:rsid w:val="0089308A"/>
    <w:rsid w:val="0089376B"/>
    <w:rsid w:val="00893917"/>
    <w:rsid w:val="00893BFE"/>
    <w:rsid w:val="00893C93"/>
    <w:rsid w:val="00893D84"/>
    <w:rsid w:val="00893DF3"/>
    <w:rsid w:val="008941C7"/>
    <w:rsid w:val="00894598"/>
    <w:rsid w:val="008945FB"/>
    <w:rsid w:val="008948DD"/>
    <w:rsid w:val="008949C8"/>
    <w:rsid w:val="00894FBB"/>
    <w:rsid w:val="00894FD2"/>
    <w:rsid w:val="00894FDD"/>
    <w:rsid w:val="008951CE"/>
    <w:rsid w:val="0089533C"/>
    <w:rsid w:val="008954EA"/>
    <w:rsid w:val="00895632"/>
    <w:rsid w:val="008957EF"/>
    <w:rsid w:val="00895BA4"/>
    <w:rsid w:val="00895C09"/>
    <w:rsid w:val="00895EAA"/>
    <w:rsid w:val="0089628A"/>
    <w:rsid w:val="008964B3"/>
    <w:rsid w:val="00896636"/>
    <w:rsid w:val="008966C5"/>
    <w:rsid w:val="00896884"/>
    <w:rsid w:val="00896DF6"/>
    <w:rsid w:val="0089768F"/>
    <w:rsid w:val="00897C54"/>
    <w:rsid w:val="008A02B9"/>
    <w:rsid w:val="008A06E1"/>
    <w:rsid w:val="008A0D12"/>
    <w:rsid w:val="008A0DC4"/>
    <w:rsid w:val="008A10BA"/>
    <w:rsid w:val="008A15D8"/>
    <w:rsid w:val="008A1695"/>
    <w:rsid w:val="008A1E6E"/>
    <w:rsid w:val="008A1EC2"/>
    <w:rsid w:val="008A214A"/>
    <w:rsid w:val="008A2561"/>
    <w:rsid w:val="008A26A6"/>
    <w:rsid w:val="008A26A9"/>
    <w:rsid w:val="008A26B8"/>
    <w:rsid w:val="008A26D2"/>
    <w:rsid w:val="008A271D"/>
    <w:rsid w:val="008A2C24"/>
    <w:rsid w:val="008A2E96"/>
    <w:rsid w:val="008A320C"/>
    <w:rsid w:val="008A33C0"/>
    <w:rsid w:val="008A3665"/>
    <w:rsid w:val="008A3752"/>
    <w:rsid w:val="008A3A4D"/>
    <w:rsid w:val="008A3DD7"/>
    <w:rsid w:val="008A425E"/>
    <w:rsid w:val="008A44E2"/>
    <w:rsid w:val="008A451F"/>
    <w:rsid w:val="008A4652"/>
    <w:rsid w:val="008A4B14"/>
    <w:rsid w:val="008A4E45"/>
    <w:rsid w:val="008A4F2A"/>
    <w:rsid w:val="008A4F34"/>
    <w:rsid w:val="008A5211"/>
    <w:rsid w:val="008A52F2"/>
    <w:rsid w:val="008A54FF"/>
    <w:rsid w:val="008A550A"/>
    <w:rsid w:val="008A5593"/>
    <w:rsid w:val="008A58E4"/>
    <w:rsid w:val="008A5C1E"/>
    <w:rsid w:val="008A5E6E"/>
    <w:rsid w:val="008A608D"/>
    <w:rsid w:val="008A62AC"/>
    <w:rsid w:val="008A63AF"/>
    <w:rsid w:val="008A6975"/>
    <w:rsid w:val="008A719B"/>
    <w:rsid w:val="008A7352"/>
    <w:rsid w:val="008A7881"/>
    <w:rsid w:val="008B063F"/>
    <w:rsid w:val="008B07F6"/>
    <w:rsid w:val="008B08D9"/>
    <w:rsid w:val="008B1065"/>
    <w:rsid w:val="008B1155"/>
    <w:rsid w:val="008B12BF"/>
    <w:rsid w:val="008B12C9"/>
    <w:rsid w:val="008B16B2"/>
    <w:rsid w:val="008B1A65"/>
    <w:rsid w:val="008B1CDE"/>
    <w:rsid w:val="008B2054"/>
    <w:rsid w:val="008B22E4"/>
    <w:rsid w:val="008B251D"/>
    <w:rsid w:val="008B2586"/>
    <w:rsid w:val="008B25A8"/>
    <w:rsid w:val="008B2614"/>
    <w:rsid w:val="008B2A6B"/>
    <w:rsid w:val="008B2AB9"/>
    <w:rsid w:val="008B2C12"/>
    <w:rsid w:val="008B3035"/>
    <w:rsid w:val="008B322A"/>
    <w:rsid w:val="008B3375"/>
    <w:rsid w:val="008B340E"/>
    <w:rsid w:val="008B39A1"/>
    <w:rsid w:val="008B39DF"/>
    <w:rsid w:val="008B3AA6"/>
    <w:rsid w:val="008B3AFB"/>
    <w:rsid w:val="008B3EF9"/>
    <w:rsid w:val="008B48CB"/>
    <w:rsid w:val="008B4902"/>
    <w:rsid w:val="008B4A0E"/>
    <w:rsid w:val="008B4B6E"/>
    <w:rsid w:val="008B4BF2"/>
    <w:rsid w:val="008B4DCE"/>
    <w:rsid w:val="008B4F36"/>
    <w:rsid w:val="008B539F"/>
    <w:rsid w:val="008B55A8"/>
    <w:rsid w:val="008B57A9"/>
    <w:rsid w:val="008B57D2"/>
    <w:rsid w:val="008B5F13"/>
    <w:rsid w:val="008B5F24"/>
    <w:rsid w:val="008B604F"/>
    <w:rsid w:val="008B6468"/>
    <w:rsid w:val="008B6772"/>
    <w:rsid w:val="008B682F"/>
    <w:rsid w:val="008B6936"/>
    <w:rsid w:val="008B6CF9"/>
    <w:rsid w:val="008B7173"/>
    <w:rsid w:val="008B75BA"/>
    <w:rsid w:val="008B761C"/>
    <w:rsid w:val="008B7BA0"/>
    <w:rsid w:val="008B7CC2"/>
    <w:rsid w:val="008B7D20"/>
    <w:rsid w:val="008B7F5B"/>
    <w:rsid w:val="008C00A8"/>
    <w:rsid w:val="008C0609"/>
    <w:rsid w:val="008C099F"/>
    <w:rsid w:val="008C0E61"/>
    <w:rsid w:val="008C121F"/>
    <w:rsid w:val="008C12CE"/>
    <w:rsid w:val="008C198B"/>
    <w:rsid w:val="008C202B"/>
    <w:rsid w:val="008C2425"/>
    <w:rsid w:val="008C2D25"/>
    <w:rsid w:val="008C2D4C"/>
    <w:rsid w:val="008C2E8E"/>
    <w:rsid w:val="008C2F66"/>
    <w:rsid w:val="008C2FD9"/>
    <w:rsid w:val="008C34DF"/>
    <w:rsid w:val="008C366C"/>
    <w:rsid w:val="008C3778"/>
    <w:rsid w:val="008C3953"/>
    <w:rsid w:val="008C3B78"/>
    <w:rsid w:val="008C3B8F"/>
    <w:rsid w:val="008C3C33"/>
    <w:rsid w:val="008C3E57"/>
    <w:rsid w:val="008C3EE4"/>
    <w:rsid w:val="008C4021"/>
    <w:rsid w:val="008C4464"/>
    <w:rsid w:val="008C448D"/>
    <w:rsid w:val="008C487E"/>
    <w:rsid w:val="008C4A39"/>
    <w:rsid w:val="008C4B15"/>
    <w:rsid w:val="008C4CAD"/>
    <w:rsid w:val="008C4D01"/>
    <w:rsid w:val="008C5638"/>
    <w:rsid w:val="008C59AE"/>
    <w:rsid w:val="008C59B6"/>
    <w:rsid w:val="008C5E25"/>
    <w:rsid w:val="008C5E72"/>
    <w:rsid w:val="008C5F75"/>
    <w:rsid w:val="008C612D"/>
    <w:rsid w:val="008C6A20"/>
    <w:rsid w:val="008C6BB8"/>
    <w:rsid w:val="008C6BC6"/>
    <w:rsid w:val="008C71B2"/>
    <w:rsid w:val="008C7298"/>
    <w:rsid w:val="008C742D"/>
    <w:rsid w:val="008C7A5C"/>
    <w:rsid w:val="008C7AED"/>
    <w:rsid w:val="008C7E03"/>
    <w:rsid w:val="008C7F09"/>
    <w:rsid w:val="008C7FD7"/>
    <w:rsid w:val="008D01F1"/>
    <w:rsid w:val="008D069A"/>
    <w:rsid w:val="008D0768"/>
    <w:rsid w:val="008D0B52"/>
    <w:rsid w:val="008D0B60"/>
    <w:rsid w:val="008D0BE3"/>
    <w:rsid w:val="008D10BB"/>
    <w:rsid w:val="008D14A5"/>
    <w:rsid w:val="008D14CD"/>
    <w:rsid w:val="008D15C2"/>
    <w:rsid w:val="008D181E"/>
    <w:rsid w:val="008D19E1"/>
    <w:rsid w:val="008D1D52"/>
    <w:rsid w:val="008D1F9B"/>
    <w:rsid w:val="008D237D"/>
    <w:rsid w:val="008D2933"/>
    <w:rsid w:val="008D2998"/>
    <w:rsid w:val="008D2D3F"/>
    <w:rsid w:val="008D315F"/>
    <w:rsid w:val="008D34E6"/>
    <w:rsid w:val="008D3560"/>
    <w:rsid w:val="008D35C2"/>
    <w:rsid w:val="008D36A5"/>
    <w:rsid w:val="008D3A3C"/>
    <w:rsid w:val="008D3B35"/>
    <w:rsid w:val="008D3ECF"/>
    <w:rsid w:val="008D3F73"/>
    <w:rsid w:val="008D3F8E"/>
    <w:rsid w:val="008D4073"/>
    <w:rsid w:val="008D40A9"/>
    <w:rsid w:val="008D43F0"/>
    <w:rsid w:val="008D4526"/>
    <w:rsid w:val="008D46A5"/>
    <w:rsid w:val="008D471F"/>
    <w:rsid w:val="008D47B1"/>
    <w:rsid w:val="008D4950"/>
    <w:rsid w:val="008D49F9"/>
    <w:rsid w:val="008D4E42"/>
    <w:rsid w:val="008D5037"/>
    <w:rsid w:val="008D5134"/>
    <w:rsid w:val="008D565F"/>
    <w:rsid w:val="008D589C"/>
    <w:rsid w:val="008D5A80"/>
    <w:rsid w:val="008D5CD5"/>
    <w:rsid w:val="008D6002"/>
    <w:rsid w:val="008D61FC"/>
    <w:rsid w:val="008D6407"/>
    <w:rsid w:val="008D673D"/>
    <w:rsid w:val="008D70D9"/>
    <w:rsid w:val="008D73EC"/>
    <w:rsid w:val="008D74C0"/>
    <w:rsid w:val="008D76DD"/>
    <w:rsid w:val="008D77C6"/>
    <w:rsid w:val="008D785F"/>
    <w:rsid w:val="008D7C77"/>
    <w:rsid w:val="008E0047"/>
    <w:rsid w:val="008E037E"/>
    <w:rsid w:val="008E055F"/>
    <w:rsid w:val="008E0570"/>
    <w:rsid w:val="008E06C3"/>
    <w:rsid w:val="008E0B9E"/>
    <w:rsid w:val="008E1138"/>
    <w:rsid w:val="008E11E4"/>
    <w:rsid w:val="008E12D7"/>
    <w:rsid w:val="008E1424"/>
    <w:rsid w:val="008E15E0"/>
    <w:rsid w:val="008E1678"/>
    <w:rsid w:val="008E1F3C"/>
    <w:rsid w:val="008E206D"/>
    <w:rsid w:val="008E242C"/>
    <w:rsid w:val="008E2682"/>
    <w:rsid w:val="008E2848"/>
    <w:rsid w:val="008E290A"/>
    <w:rsid w:val="008E2BF1"/>
    <w:rsid w:val="008E2CCC"/>
    <w:rsid w:val="008E2E84"/>
    <w:rsid w:val="008E2F93"/>
    <w:rsid w:val="008E3024"/>
    <w:rsid w:val="008E3BFB"/>
    <w:rsid w:val="008E3E4D"/>
    <w:rsid w:val="008E3FE4"/>
    <w:rsid w:val="008E407D"/>
    <w:rsid w:val="008E41A2"/>
    <w:rsid w:val="008E4BDB"/>
    <w:rsid w:val="008E4C01"/>
    <w:rsid w:val="008E4C4C"/>
    <w:rsid w:val="008E4E09"/>
    <w:rsid w:val="008E4E47"/>
    <w:rsid w:val="008E501E"/>
    <w:rsid w:val="008E57F9"/>
    <w:rsid w:val="008E5860"/>
    <w:rsid w:val="008E5D6C"/>
    <w:rsid w:val="008E5E8C"/>
    <w:rsid w:val="008E60A9"/>
    <w:rsid w:val="008E6142"/>
    <w:rsid w:val="008E6299"/>
    <w:rsid w:val="008E651B"/>
    <w:rsid w:val="008E682B"/>
    <w:rsid w:val="008E6893"/>
    <w:rsid w:val="008E6944"/>
    <w:rsid w:val="008E6A38"/>
    <w:rsid w:val="008E6A56"/>
    <w:rsid w:val="008E6BBB"/>
    <w:rsid w:val="008E7197"/>
    <w:rsid w:val="008E7327"/>
    <w:rsid w:val="008E79A3"/>
    <w:rsid w:val="008E7C4B"/>
    <w:rsid w:val="008E7F62"/>
    <w:rsid w:val="008F015B"/>
    <w:rsid w:val="008F0386"/>
    <w:rsid w:val="008F04D6"/>
    <w:rsid w:val="008F0609"/>
    <w:rsid w:val="008F0AEA"/>
    <w:rsid w:val="008F0AF5"/>
    <w:rsid w:val="008F0CCB"/>
    <w:rsid w:val="008F0ED1"/>
    <w:rsid w:val="008F0F38"/>
    <w:rsid w:val="008F16F2"/>
    <w:rsid w:val="008F18D2"/>
    <w:rsid w:val="008F1B6F"/>
    <w:rsid w:val="008F2A5E"/>
    <w:rsid w:val="008F2A92"/>
    <w:rsid w:val="008F2D4C"/>
    <w:rsid w:val="008F2F63"/>
    <w:rsid w:val="008F326A"/>
    <w:rsid w:val="008F3426"/>
    <w:rsid w:val="008F358A"/>
    <w:rsid w:val="008F3692"/>
    <w:rsid w:val="008F39E9"/>
    <w:rsid w:val="008F3F0A"/>
    <w:rsid w:val="008F3FEB"/>
    <w:rsid w:val="008F407D"/>
    <w:rsid w:val="008F40D2"/>
    <w:rsid w:val="008F4338"/>
    <w:rsid w:val="008F45F3"/>
    <w:rsid w:val="008F4776"/>
    <w:rsid w:val="008F488B"/>
    <w:rsid w:val="008F493C"/>
    <w:rsid w:val="008F49D5"/>
    <w:rsid w:val="008F4D42"/>
    <w:rsid w:val="008F4FA8"/>
    <w:rsid w:val="008F4FBB"/>
    <w:rsid w:val="008F53F5"/>
    <w:rsid w:val="008F56C0"/>
    <w:rsid w:val="008F5B16"/>
    <w:rsid w:val="008F5CE8"/>
    <w:rsid w:val="008F5EB5"/>
    <w:rsid w:val="008F61B4"/>
    <w:rsid w:val="008F6B38"/>
    <w:rsid w:val="008F6BDC"/>
    <w:rsid w:val="008F6BFE"/>
    <w:rsid w:val="008F6D16"/>
    <w:rsid w:val="008F6DD4"/>
    <w:rsid w:val="008F7448"/>
    <w:rsid w:val="008F74C4"/>
    <w:rsid w:val="008F7527"/>
    <w:rsid w:val="008F76AE"/>
    <w:rsid w:val="008F77AD"/>
    <w:rsid w:val="008F77D5"/>
    <w:rsid w:val="008F7A65"/>
    <w:rsid w:val="008F7BE7"/>
    <w:rsid w:val="008F7E7B"/>
    <w:rsid w:val="008F7F75"/>
    <w:rsid w:val="009000BB"/>
    <w:rsid w:val="00900151"/>
    <w:rsid w:val="009004EA"/>
    <w:rsid w:val="009005F1"/>
    <w:rsid w:val="009007DC"/>
    <w:rsid w:val="00900939"/>
    <w:rsid w:val="00900CE7"/>
    <w:rsid w:val="00900EDF"/>
    <w:rsid w:val="00900FC0"/>
    <w:rsid w:val="009023EE"/>
    <w:rsid w:val="009024A7"/>
    <w:rsid w:val="00902600"/>
    <w:rsid w:val="00902980"/>
    <w:rsid w:val="009029E9"/>
    <w:rsid w:val="00902B28"/>
    <w:rsid w:val="00902B3F"/>
    <w:rsid w:val="00903D2E"/>
    <w:rsid w:val="00903DA4"/>
    <w:rsid w:val="00904021"/>
    <w:rsid w:val="0090415B"/>
    <w:rsid w:val="009041B7"/>
    <w:rsid w:val="009046F9"/>
    <w:rsid w:val="00904CC1"/>
    <w:rsid w:val="00905877"/>
    <w:rsid w:val="00905A59"/>
    <w:rsid w:val="00905DDB"/>
    <w:rsid w:val="00905F21"/>
    <w:rsid w:val="0090628A"/>
    <w:rsid w:val="00906321"/>
    <w:rsid w:val="009067C6"/>
    <w:rsid w:val="009069BC"/>
    <w:rsid w:val="00906C39"/>
    <w:rsid w:val="00906CA7"/>
    <w:rsid w:val="00906D32"/>
    <w:rsid w:val="00906D38"/>
    <w:rsid w:val="00906ED2"/>
    <w:rsid w:val="009073AF"/>
    <w:rsid w:val="0090791C"/>
    <w:rsid w:val="00907B69"/>
    <w:rsid w:val="00907CB2"/>
    <w:rsid w:val="00907E7D"/>
    <w:rsid w:val="0091021D"/>
    <w:rsid w:val="00910356"/>
    <w:rsid w:val="0091037C"/>
    <w:rsid w:val="0091052E"/>
    <w:rsid w:val="00910865"/>
    <w:rsid w:val="00910A10"/>
    <w:rsid w:val="00910A3E"/>
    <w:rsid w:val="00910AF0"/>
    <w:rsid w:val="00910B7F"/>
    <w:rsid w:val="00910CB8"/>
    <w:rsid w:val="00910DCD"/>
    <w:rsid w:val="00910F44"/>
    <w:rsid w:val="00910FF7"/>
    <w:rsid w:val="00911310"/>
    <w:rsid w:val="009113F6"/>
    <w:rsid w:val="0091142B"/>
    <w:rsid w:val="009114B8"/>
    <w:rsid w:val="0091156D"/>
    <w:rsid w:val="00911608"/>
    <w:rsid w:val="00911A8D"/>
    <w:rsid w:val="00911ACC"/>
    <w:rsid w:val="00911CAE"/>
    <w:rsid w:val="00911D9F"/>
    <w:rsid w:val="009120BD"/>
    <w:rsid w:val="00912365"/>
    <w:rsid w:val="0091261D"/>
    <w:rsid w:val="00912657"/>
    <w:rsid w:val="0091280F"/>
    <w:rsid w:val="00912995"/>
    <w:rsid w:val="00912C2D"/>
    <w:rsid w:val="00912CE3"/>
    <w:rsid w:val="00912D3B"/>
    <w:rsid w:val="00912DCD"/>
    <w:rsid w:val="00913215"/>
    <w:rsid w:val="00913415"/>
    <w:rsid w:val="009134C6"/>
    <w:rsid w:val="009135C7"/>
    <w:rsid w:val="0091361D"/>
    <w:rsid w:val="009136BE"/>
    <w:rsid w:val="00913741"/>
    <w:rsid w:val="00913813"/>
    <w:rsid w:val="00913815"/>
    <w:rsid w:val="0091392B"/>
    <w:rsid w:val="0091399F"/>
    <w:rsid w:val="00913A74"/>
    <w:rsid w:val="00913B14"/>
    <w:rsid w:val="00913BA6"/>
    <w:rsid w:val="00913C3A"/>
    <w:rsid w:val="00913D92"/>
    <w:rsid w:val="00913FCE"/>
    <w:rsid w:val="00914395"/>
    <w:rsid w:val="009145CF"/>
    <w:rsid w:val="0091462F"/>
    <w:rsid w:val="00914867"/>
    <w:rsid w:val="00914AD9"/>
    <w:rsid w:val="00914E61"/>
    <w:rsid w:val="009150A5"/>
    <w:rsid w:val="00915166"/>
    <w:rsid w:val="00915528"/>
    <w:rsid w:val="00915821"/>
    <w:rsid w:val="00915C04"/>
    <w:rsid w:val="00915C20"/>
    <w:rsid w:val="00915D61"/>
    <w:rsid w:val="009160EA"/>
    <w:rsid w:val="009160F3"/>
    <w:rsid w:val="009161B6"/>
    <w:rsid w:val="009166ED"/>
    <w:rsid w:val="00916794"/>
    <w:rsid w:val="009167F1"/>
    <w:rsid w:val="00916C46"/>
    <w:rsid w:val="00916FD3"/>
    <w:rsid w:val="00917724"/>
    <w:rsid w:val="00917D63"/>
    <w:rsid w:val="009205C8"/>
    <w:rsid w:val="009208A8"/>
    <w:rsid w:val="00920B26"/>
    <w:rsid w:val="00920B71"/>
    <w:rsid w:val="00920B83"/>
    <w:rsid w:val="00920C0A"/>
    <w:rsid w:val="0092106E"/>
    <w:rsid w:val="00921473"/>
    <w:rsid w:val="009216C2"/>
    <w:rsid w:val="009217BE"/>
    <w:rsid w:val="009218DB"/>
    <w:rsid w:val="00921AA0"/>
    <w:rsid w:val="00921AC6"/>
    <w:rsid w:val="00921BD1"/>
    <w:rsid w:val="00921E18"/>
    <w:rsid w:val="00921F58"/>
    <w:rsid w:val="00921FE3"/>
    <w:rsid w:val="009223E4"/>
    <w:rsid w:val="009224A8"/>
    <w:rsid w:val="00923070"/>
    <w:rsid w:val="00923213"/>
    <w:rsid w:val="009235BE"/>
    <w:rsid w:val="00923621"/>
    <w:rsid w:val="009239C1"/>
    <w:rsid w:val="009239FA"/>
    <w:rsid w:val="00923F31"/>
    <w:rsid w:val="0092427A"/>
    <w:rsid w:val="00924543"/>
    <w:rsid w:val="0092474C"/>
    <w:rsid w:val="00924CAD"/>
    <w:rsid w:val="0092554A"/>
    <w:rsid w:val="0092573A"/>
    <w:rsid w:val="009258F5"/>
    <w:rsid w:val="0092594F"/>
    <w:rsid w:val="00925A26"/>
    <w:rsid w:val="00925BFF"/>
    <w:rsid w:val="0092603E"/>
    <w:rsid w:val="0092647B"/>
    <w:rsid w:val="009264AE"/>
    <w:rsid w:val="0092669A"/>
    <w:rsid w:val="009266F1"/>
    <w:rsid w:val="009267FF"/>
    <w:rsid w:val="0092696A"/>
    <w:rsid w:val="00926B1B"/>
    <w:rsid w:val="00926D2B"/>
    <w:rsid w:val="009272F3"/>
    <w:rsid w:val="009273CA"/>
    <w:rsid w:val="009275E2"/>
    <w:rsid w:val="00927888"/>
    <w:rsid w:val="00927A50"/>
    <w:rsid w:val="00927A8A"/>
    <w:rsid w:val="00927BAE"/>
    <w:rsid w:val="00927F12"/>
    <w:rsid w:val="00927FAA"/>
    <w:rsid w:val="0093006C"/>
    <w:rsid w:val="00930404"/>
    <w:rsid w:val="00930424"/>
    <w:rsid w:val="00930643"/>
    <w:rsid w:val="00930989"/>
    <w:rsid w:val="00930A6A"/>
    <w:rsid w:val="00930B46"/>
    <w:rsid w:val="00930D51"/>
    <w:rsid w:val="00930EB7"/>
    <w:rsid w:val="00930F20"/>
    <w:rsid w:val="00931070"/>
    <w:rsid w:val="0093135F"/>
    <w:rsid w:val="009315F3"/>
    <w:rsid w:val="0093188B"/>
    <w:rsid w:val="00931896"/>
    <w:rsid w:val="00931DDD"/>
    <w:rsid w:val="00931E78"/>
    <w:rsid w:val="0093203F"/>
    <w:rsid w:val="0093273C"/>
    <w:rsid w:val="00932D53"/>
    <w:rsid w:val="00932E36"/>
    <w:rsid w:val="00933011"/>
    <w:rsid w:val="0093334F"/>
    <w:rsid w:val="009333A6"/>
    <w:rsid w:val="009335B3"/>
    <w:rsid w:val="0093365A"/>
    <w:rsid w:val="009336E1"/>
    <w:rsid w:val="00933773"/>
    <w:rsid w:val="0093379C"/>
    <w:rsid w:val="0093391E"/>
    <w:rsid w:val="00933A10"/>
    <w:rsid w:val="00933C15"/>
    <w:rsid w:val="00933E99"/>
    <w:rsid w:val="009340D0"/>
    <w:rsid w:val="0093420B"/>
    <w:rsid w:val="0093435B"/>
    <w:rsid w:val="00934C11"/>
    <w:rsid w:val="00934DD6"/>
    <w:rsid w:val="00934FFF"/>
    <w:rsid w:val="00935752"/>
    <w:rsid w:val="00935782"/>
    <w:rsid w:val="00935967"/>
    <w:rsid w:val="00935B48"/>
    <w:rsid w:val="00935C29"/>
    <w:rsid w:val="00935D4C"/>
    <w:rsid w:val="0093620C"/>
    <w:rsid w:val="00936393"/>
    <w:rsid w:val="0093647E"/>
    <w:rsid w:val="009364D0"/>
    <w:rsid w:val="009366B1"/>
    <w:rsid w:val="00936E92"/>
    <w:rsid w:val="009370B3"/>
    <w:rsid w:val="00937346"/>
    <w:rsid w:val="0093740A"/>
    <w:rsid w:val="009376F5"/>
    <w:rsid w:val="009377F2"/>
    <w:rsid w:val="0093793C"/>
    <w:rsid w:val="00937973"/>
    <w:rsid w:val="00937AF9"/>
    <w:rsid w:val="00937FC0"/>
    <w:rsid w:val="009400BC"/>
    <w:rsid w:val="009402D2"/>
    <w:rsid w:val="009406FD"/>
    <w:rsid w:val="0094080D"/>
    <w:rsid w:val="009408B5"/>
    <w:rsid w:val="0094090A"/>
    <w:rsid w:val="00940A30"/>
    <w:rsid w:val="00940B1A"/>
    <w:rsid w:val="00940B1B"/>
    <w:rsid w:val="00941156"/>
    <w:rsid w:val="00941581"/>
    <w:rsid w:val="009417E8"/>
    <w:rsid w:val="00941ACF"/>
    <w:rsid w:val="00941AFB"/>
    <w:rsid w:val="00941C8B"/>
    <w:rsid w:val="00941F7A"/>
    <w:rsid w:val="009421B6"/>
    <w:rsid w:val="009421D9"/>
    <w:rsid w:val="00942337"/>
    <w:rsid w:val="0094287F"/>
    <w:rsid w:val="009429A7"/>
    <w:rsid w:val="00942B4C"/>
    <w:rsid w:val="00942B93"/>
    <w:rsid w:val="00942E82"/>
    <w:rsid w:val="00942ECD"/>
    <w:rsid w:val="0094331C"/>
    <w:rsid w:val="00943324"/>
    <w:rsid w:val="00943362"/>
    <w:rsid w:val="00943368"/>
    <w:rsid w:val="0094388C"/>
    <w:rsid w:val="00943908"/>
    <w:rsid w:val="00943C9A"/>
    <w:rsid w:val="00943D62"/>
    <w:rsid w:val="009441AD"/>
    <w:rsid w:val="009444C2"/>
    <w:rsid w:val="009445FB"/>
    <w:rsid w:val="009449BC"/>
    <w:rsid w:val="009449C0"/>
    <w:rsid w:val="00944B46"/>
    <w:rsid w:val="00944B59"/>
    <w:rsid w:val="00944B71"/>
    <w:rsid w:val="00944DBF"/>
    <w:rsid w:val="0094515B"/>
    <w:rsid w:val="0094527B"/>
    <w:rsid w:val="00945301"/>
    <w:rsid w:val="009455ED"/>
    <w:rsid w:val="009456A3"/>
    <w:rsid w:val="00946082"/>
    <w:rsid w:val="009462A4"/>
    <w:rsid w:val="00946334"/>
    <w:rsid w:val="0094643C"/>
    <w:rsid w:val="00946A7C"/>
    <w:rsid w:val="00946B24"/>
    <w:rsid w:val="00946B6F"/>
    <w:rsid w:val="00946FE2"/>
    <w:rsid w:val="00946FEE"/>
    <w:rsid w:val="00947237"/>
    <w:rsid w:val="00947476"/>
    <w:rsid w:val="00947477"/>
    <w:rsid w:val="009476D0"/>
    <w:rsid w:val="009479E0"/>
    <w:rsid w:val="00947AC2"/>
    <w:rsid w:val="009501D5"/>
    <w:rsid w:val="0095060A"/>
    <w:rsid w:val="009506F9"/>
    <w:rsid w:val="00950765"/>
    <w:rsid w:val="0095079F"/>
    <w:rsid w:val="00950A8C"/>
    <w:rsid w:val="00950AD3"/>
    <w:rsid w:val="00950D90"/>
    <w:rsid w:val="00950DE6"/>
    <w:rsid w:val="0095108C"/>
    <w:rsid w:val="009511BB"/>
    <w:rsid w:val="00951291"/>
    <w:rsid w:val="00951371"/>
    <w:rsid w:val="009516E8"/>
    <w:rsid w:val="0095173B"/>
    <w:rsid w:val="00951A5E"/>
    <w:rsid w:val="00951C85"/>
    <w:rsid w:val="00951D00"/>
    <w:rsid w:val="009523A7"/>
    <w:rsid w:val="0095276F"/>
    <w:rsid w:val="00952DAC"/>
    <w:rsid w:val="00953170"/>
    <w:rsid w:val="00953248"/>
    <w:rsid w:val="00953270"/>
    <w:rsid w:val="0095349D"/>
    <w:rsid w:val="0095353F"/>
    <w:rsid w:val="00953544"/>
    <w:rsid w:val="00953C5C"/>
    <w:rsid w:val="00953D17"/>
    <w:rsid w:val="00953D6D"/>
    <w:rsid w:val="00954078"/>
    <w:rsid w:val="009540B5"/>
    <w:rsid w:val="009544B1"/>
    <w:rsid w:val="00954ACF"/>
    <w:rsid w:val="00954ED6"/>
    <w:rsid w:val="00955093"/>
    <w:rsid w:val="0095511B"/>
    <w:rsid w:val="00955133"/>
    <w:rsid w:val="009551B6"/>
    <w:rsid w:val="009552E6"/>
    <w:rsid w:val="0095573E"/>
    <w:rsid w:val="009557F9"/>
    <w:rsid w:val="00955D58"/>
    <w:rsid w:val="00955D81"/>
    <w:rsid w:val="00955D8F"/>
    <w:rsid w:val="00955DE1"/>
    <w:rsid w:val="00955F96"/>
    <w:rsid w:val="0095602F"/>
    <w:rsid w:val="00956089"/>
    <w:rsid w:val="00956105"/>
    <w:rsid w:val="00956292"/>
    <w:rsid w:val="00956422"/>
    <w:rsid w:val="0095679A"/>
    <w:rsid w:val="009567A2"/>
    <w:rsid w:val="009569E6"/>
    <w:rsid w:val="00956B97"/>
    <w:rsid w:val="00956DE4"/>
    <w:rsid w:val="00957088"/>
    <w:rsid w:val="009573D8"/>
    <w:rsid w:val="00960113"/>
    <w:rsid w:val="009607D2"/>
    <w:rsid w:val="00960860"/>
    <w:rsid w:val="009608B7"/>
    <w:rsid w:val="009609AE"/>
    <w:rsid w:val="009609C1"/>
    <w:rsid w:val="00960DAB"/>
    <w:rsid w:val="00960EA0"/>
    <w:rsid w:val="00961145"/>
    <w:rsid w:val="0096128D"/>
    <w:rsid w:val="009614FC"/>
    <w:rsid w:val="00961501"/>
    <w:rsid w:val="00961642"/>
    <w:rsid w:val="00961E71"/>
    <w:rsid w:val="00961EFE"/>
    <w:rsid w:val="009621B5"/>
    <w:rsid w:val="009622DE"/>
    <w:rsid w:val="00962971"/>
    <w:rsid w:val="00962EA6"/>
    <w:rsid w:val="0096312A"/>
    <w:rsid w:val="00963295"/>
    <w:rsid w:val="00963847"/>
    <w:rsid w:val="00963A16"/>
    <w:rsid w:val="00963ADC"/>
    <w:rsid w:val="00963F6D"/>
    <w:rsid w:val="009649EC"/>
    <w:rsid w:val="00964F8D"/>
    <w:rsid w:val="00965190"/>
    <w:rsid w:val="009659C9"/>
    <w:rsid w:val="00965A8D"/>
    <w:rsid w:val="00965BEF"/>
    <w:rsid w:val="00965CC3"/>
    <w:rsid w:val="00965CD5"/>
    <w:rsid w:val="00966005"/>
    <w:rsid w:val="00966377"/>
    <w:rsid w:val="00966D6A"/>
    <w:rsid w:val="009672F3"/>
    <w:rsid w:val="0096731D"/>
    <w:rsid w:val="0096748D"/>
    <w:rsid w:val="009674B9"/>
    <w:rsid w:val="00967D76"/>
    <w:rsid w:val="00967E63"/>
    <w:rsid w:val="00970508"/>
    <w:rsid w:val="00970585"/>
    <w:rsid w:val="009706F6"/>
    <w:rsid w:val="00970728"/>
    <w:rsid w:val="0097084B"/>
    <w:rsid w:val="0097094F"/>
    <w:rsid w:val="00970B51"/>
    <w:rsid w:val="00970FB3"/>
    <w:rsid w:val="009712CA"/>
    <w:rsid w:val="0097132F"/>
    <w:rsid w:val="00971704"/>
    <w:rsid w:val="00971810"/>
    <w:rsid w:val="00971A16"/>
    <w:rsid w:val="00971CD5"/>
    <w:rsid w:val="00971CFB"/>
    <w:rsid w:val="00971EB5"/>
    <w:rsid w:val="00972299"/>
    <w:rsid w:val="00972BD3"/>
    <w:rsid w:val="00972D66"/>
    <w:rsid w:val="00972D77"/>
    <w:rsid w:val="00972E86"/>
    <w:rsid w:val="009731D0"/>
    <w:rsid w:val="009731DB"/>
    <w:rsid w:val="00973455"/>
    <w:rsid w:val="009734FD"/>
    <w:rsid w:val="0097359F"/>
    <w:rsid w:val="00973BED"/>
    <w:rsid w:val="00973DE4"/>
    <w:rsid w:val="009740C3"/>
    <w:rsid w:val="009741F7"/>
    <w:rsid w:val="0097425E"/>
    <w:rsid w:val="00974398"/>
    <w:rsid w:val="009743AF"/>
    <w:rsid w:val="009748C9"/>
    <w:rsid w:val="009749F9"/>
    <w:rsid w:val="00975081"/>
    <w:rsid w:val="009752F8"/>
    <w:rsid w:val="009755DF"/>
    <w:rsid w:val="009758A1"/>
    <w:rsid w:val="00975C0E"/>
    <w:rsid w:val="00975E39"/>
    <w:rsid w:val="009763C5"/>
    <w:rsid w:val="00976652"/>
    <w:rsid w:val="00976713"/>
    <w:rsid w:val="00976DA2"/>
    <w:rsid w:val="00976E26"/>
    <w:rsid w:val="00976E3D"/>
    <w:rsid w:val="00977134"/>
    <w:rsid w:val="0097733B"/>
    <w:rsid w:val="00977A3A"/>
    <w:rsid w:val="00977DB1"/>
    <w:rsid w:val="009802E1"/>
    <w:rsid w:val="00980355"/>
    <w:rsid w:val="00980401"/>
    <w:rsid w:val="00980BBB"/>
    <w:rsid w:val="00981047"/>
    <w:rsid w:val="0098108F"/>
    <w:rsid w:val="009811C1"/>
    <w:rsid w:val="00981406"/>
    <w:rsid w:val="009814A5"/>
    <w:rsid w:val="0098158D"/>
    <w:rsid w:val="009816B6"/>
    <w:rsid w:val="00981850"/>
    <w:rsid w:val="00981EAC"/>
    <w:rsid w:val="00981F40"/>
    <w:rsid w:val="00982223"/>
    <w:rsid w:val="009822DF"/>
    <w:rsid w:val="00982315"/>
    <w:rsid w:val="00982637"/>
    <w:rsid w:val="009827B6"/>
    <w:rsid w:val="00982916"/>
    <w:rsid w:val="00982939"/>
    <w:rsid w:val="00982A69"/>
    <w:rsid w:val="00982A77"/>
    <w:rsid w:val="00982AB1"/>
    <w:rsid w:val="00982BDE"/>
    <w:rsid w:val="00982C02"/>
    <w:rsid w:val="00982D25"/>
    <w:rsid w:val="00982D99"/>
    <w:rsid w:val="00982F48"/>
    <w:rsid w:val="00982FD8"/>
    <w:rsid w:val="00983287"/>
    <w:rsid w:val="009832CD"/>
    <w:rsid w:val="00983623"/>
    <w:rsid w:val="009837AF"/>
    <w:rsid w:val="009839C0"/>
    <w:rsid w:val="00983B02"/>
    <w:rsid w:val="00983BE8"/>
    <w:rsid w:val="00983F25"/>
    <w:rsid w:val="00984387"/>
    <w:rsid w:val="009845C1"/>
    <w:rsid w:val="009845ED"/>
    <w:rsid w:val="009849DC"/>
    <w:rsid w:val="00984C33"/>
    <w:rsid w:val="0098555A"/>
    <w:rsid w:val="009856B6"/>
    <w:rsid w:val="00985728"/>
    <w:rsid w:val="00985927"/>
    <w:rsid w:val="00985998"/>
    <w:rsid w:val="00985C32"/>
    <w:rsid w:val="00985D85"/>
    <w:rsid w:val="00985E39"/>
    <w:rsid w:val="0098602C"/>
    <w:rsid w:val="00986032"/>
    <w:rsid w:val="00986261"/>
    <w:rsid w:val="00986409"/>
    <w:rsid w:val="00986600"/>
    <w:rsid w:val="0098690A"/>
    <w:rsid w:val="00986B05"/>
    <w:rsid w:val="00987140"/>
    <w:rsid w:val="00987DB2"/>
    <w:rsid w:val="00987FCE"/>
    <w:rsid w:val="0099003C"/>
    <w:rsid w:val="009900D0"/>
    <w:rsid w:val="00990271"/>
    <w:rsid w:val="0099058B"/>
    <w:rsid w:val="009905C9"/>
    <w:rsid w:val="00990939"/>
    <w:rsid w:val="00990A67"/>
    <w:rsid w:val="00990E06"/>
    <w:rsid w:val="00990EA5"/>
    <w:rsid w:val="009910F9"/>
    <w:rsid w:val="0099110B"/>
    <w:rsid w:val="009911C0"/>
    <w:rsid w:val="009913A0"/>
    <w:rsid w:val="00991609"/>
    <w:rsid w:val="00991663"/>
    <w:rsid w:val="009919DD"/>
    <w:rsid w:val="00991C14"/>
    <w:rsid w:val="00991C19"/>
    <w:rsid w:val="00991FB8"/>
    <w:rsid w:val="00992068"/>
    <w:rsid w:val="00992139"/>
    <w:rsid w:val="0099217C"/>
    <w:rsid w:val="009921C1"/>
    <w:rsid w:val="00992216"/>
    <w:rsid w:val="00992386"/>
    <w:rsid w:val="009923DA"/>
    <w:rsid w:val="00992DA4"/>
    <w:rsid w:val="00992E19"/>
    <w:rsid w:val="0099300E"/>
    <w:rsid w:val="00993015"/>
    <w:rsid w:val="00993399"/>
    <w:rsid w:val="009936B6"/>
    <w:rsid w:val="00993712"/>
    <w:rsid w:val="009937A0"/>
    <w:rsid w:val="009937DA"/>
    <w:rsid w:val="00993926"/>
    <w:rsid w:val="00993E9A"/>
    <w:rsid w:val="00993EBC"/>
    <w:rsid w:val="00994375"/>
    <w:rsid w:val="0099490E"/>
    <w:rsid w:val="0099493D"/>
    <w:rsid w:val="00994B4B"/>
    <w:rsid w:val="00994D39"/>
    <w:rsid w:val="00994DAE"/>
    <w:rsid w:val="00994DF3"/>
    <w:rsid w:val="00994FE9"/>
    <w:rsid w:val="009950AB"/>
    <w:rsid w:val="00995328"/>
    <w:rsid w:val="00995B91"/>
    <w:rsid w:val="00995CDA"/>
    <w:rsid w:val="009960DB"/>
    <w:rsid w:val="00996203"/>
    <w:rsid w:val="00996392"/>
    <w:rsid w:val="009964D1"/>
    <w:rsid w:val="009968E9"/>
    <w:rsid w:val="009969CC"/>
    <w:rsid w:val="00996BE7"/>
    <w:rsid w:val="009970CC"/>
    <w:rsid w:val="009972EB"/>
    <w:rsid w:val="009975A6"/>
    <w:rsid w:val="00997646"/>
    <w:rsid w:val="0099775F"/>
    <w:rsid w:val="00997811"/>
    <w:rsid w:val="00997889"/>
    <w:rsid w:val="00997BE8"/>
    <w:rsid w:val="00997DF1"/>
    <w:rsid w:val="00997ED7"/>
    <w:rsid w:val="00997EEC"/>
    <w:rsid w:val="009A0249"/>
    <w:rsid w:val="009A0257"/>
    <w:rsid w:val="009A03CC"/>
    <w:rsid w:val="009A08D4"/>
    <w:rsid w:val="009A0E23"/>
    <w:rsid w:val="009A0E53"/>
    <w:rsid w:val="009A1338"/>
    <w:rsid w:val="009A14E4"/>
    <w:rsid w:val="009A177F"/>
    <w:rsid w:val="009A18B1"/>
    <w:rsid w:val="009A1C21"/>
    <w:rsid w:val="009A1EDC"/>
    <w:rsid w:val="009A2156"/>
    <w:rsid w:val="009A21BB"/>
    <w:rsid w:val="009A21FF"/>
    <w:rsid w:val="009A256B"/>
    <w:rsid w:val="009A26F0"/>
    <w:rsid w:val="009A2EC3"/>
    <w:rsid w:val="009A3111"/>
    <w:rsid w:val="009A313D"/>
    <w:rsid w:val="009A3234"/>
    <w:rsid w:val="009A329F"/>
    <w:rsid w:val="009A33FC"/>
    <w:rsid w:val="009A3457"/>
    <w:rsid w:val="009A371A"/>
    <w:rsid w:val="009A38C8"/>
    <w:rsid w:val="009A3B9F"/>
    <w:rsid w:val="009A3D25"/>
    <w:rsid w:val="009A3E5C"/>
    <w:rsid w:val="009A3E9A"/>
    <w:rsid w:val="009A421B"/>
    <w:rsid w:val="009A4709"/>
    <w:rsid w:val="009A4911"/>
    <w:rsid w:val="009A4BEC"/>
    <w:rsid w:val="009A4F61"/>
    <w:rsid w:val="009A5892"/>
    <w:rsid w:val="009A59FC"/>
    <w:rsid w:val="009A5A37"/>
    <w:rsid w:val="009A5B31"/>
    <w:rsid w:val="009A5C44"/>
    <w:rsid w:val="009A64E1"/>
    <w:rsid w:val="009A66D4"/>
    <w:rsid w:val="009A6F92"/>
    <w:rsid w:val="009A6FCC"/>
    <w:rsid w:val="009A74A2"/>
    <w:rsid w:val="009A771B"/>
    <w:rsid w:val="009A7B24"/>
    <w:rsid w:val="009A7CF2"/>
    <w:rsid w:val="009A7E22"/>
    <w:rsid w:val="009A7E4B"/>
    <w:rsid w:val="009A7EC1"/>
    <w:rsid w:val="009B0134"/>
    <w:rsid w:val="009B0151"/>
    <w:rsid w:val="009B0448"/>
    <w:rsid w:val="009B0474"/>
    <w:rsid w:val="009B0582"/>
    <w:rsid w:val="009B0BD7"/>
    <w:rsid w:val="009B0D9A"/>
    <w:rsid w:val="009B11A5"/>
    <w:rsid w:val="009B1208"/>
    <w:rsid w:val="009B165E"/>
    <w:rsid w:val="009B18EF"/>
    <w:rsid w:val="009B18F2"/>
    <w:rsid w:val="009B1D22"/>
    <w:rsid w:val="009B1DD6"/>
    <w:rsid w:val="009B2102"/>
    <w:rsid w:val="009B2307"/>
    <w:rsid w:val="009B259F"/>
    <w:rsid w:val="009B2665"/>
    <w:rsid w:val="009B2879"/>
    <w:rsid w:val="009B28D4"/>
    <w:rsid w:val="009B2BB8"/>
    <w:rsid w:val="009B2BD4"/>
    <w:rsid w:val="009B2D9D"/>
    <w:rsid w:val="009B3018"/>
    <w:rsid w:val="009B3139"/>
    <w:rsid w:val="009B314F"/>
    <w:rsid w:val="009B319E"/>
    <w:rsid w:val="009B3209"/>
    <w:rsid w:val="009B3249"/>
    <w:rsid w:val="009B369D"/>
    <w:rsid w:val="009B3CCB"/>
    <w:rsid w:val="009B3E6C"/>
    <w:rsid w:val="009B4051"/>
    <w:rsid w:val="009B4311"/>
    <w:rsid w:val="009B444F"/>
    <w:rsid w:val="009B454C"/>
    <w:rsid w:val="009B45D6"/>
    <w:rsid w:val="009B4981"/>
    <w:rsid w:val="009B4AC8"/>
    <w:rsid w:val="009B4B53"/>
    <w:rsid w:val="009B531F"/>
    <w:rsid w:val="009B5375"/>
    <w:rsid w:val="009B5645"/>
    <w:rsid w:val="009B579B"/>
    <w:rsid w:val="009B5B74"/>
    <w:rsid w:val="009B5E87"/>
    <w:rsid w:val="009B5F9C"/>
    <w:rsid w:val="009B6133"/>
    <w:rsid w:val="009B6620"/>
    <w:rsid w:val="009B66BD"/>
    <w:rsid w:val="009B6B2A"/>
    <w:rsid w:val="009B6D3F"/>
    <w:rsid w:val="009B6FF8"/>
    <w:rsid w:val="009B702A"/>
    <w:rsid w:val="009B7076"/>
    <w:rsid w:val="009B709A"/>
    <w:rsid w:val="009B726B"/>
    <w:rsid w:val="009B733D"/>
    <w:rsid w:val="009B7446"/>
    <w:rsid w:val="009B75B7"/>
    <w:rsid w:val="009B7891"/>
    <w:rsid w:val="009B7C44"/>
    <w:rsid w:val="009B7DE8"/>
    <w:rsid w:val="009B7EE2"/>
    <w:rsid w:val="009C0025"/>
    <w:rsid w:val="009C02F0"/>
    <w:rsid w:val="009C04A1"/>
    <w:rsid w:val="009C0720"/>
    <w:rsid w:val="009C0780"/>
    <w:rsid w:val="009C07D6"/>
    <w:rsid w:val="009C0F01"/>
    <w:rsid w:val="009C0FD5"/>
    <w:rsid w:val="009C0FF9"/>
    <w:rsid w:val="009C1489"/>
    <w:rsid w:val="009C1705"/>
    <w:rsid w:val="009C17A6"/>
    <w:rsid w:val="009C17FD"/>
    <w:rsid w:val="009C1A26"/>
    <w:rsid w:val="009C1A83"/>
    <w:rsid w:val="009C1AB1"/>
    <w:rsid w:val="009C1AC4"/>
    <w:rsid w:val="009C1B32"/>
    <w:rsid w:val="009C1C2E"/>
    <w:rsid w:val="009C1C6A"/>
    <w:rsid w:val="009C206B"/>
    <w:rsid w:val="009C2177"/>
    <w:rsid w:val="009C2332"/>
    <w:rsid w:val="009C2458"/>
    <w:rsid w:val="009C27C0"/>
    <w:rsid w:val="009C28C3"/>
    <w:rsid w:val="009C28F4"/>
    <w:rsid w:val="009C2BBD"/>
    <w:rsid w:val="009C2CB9"/>
    <w:rsid w:val="009C2CEB"/>
    <w:rsid w:val="009C2DFA"/>
    <w:rsid w:val="009C4628"/>
    <w:rsid w:val="009C474B"/>
    <w:rsid w:val="009C47D1"/>
    <w:rsid w:val="009C496A"/>
    <w:rsid w:val="009C4971"/>
    <w:rsid w:val="009C4AD7"/>
    <w:rsid w:val="009C4E50"/>
    <w:rsid w:val="009C5178"/>
    <w:rsid w:val="009C535C"/>
    <w:rsid w:val="009C545C"/>
    <w:rsid w:val="009C594A"/>
    <w:rsid w:val="009C5A49"/>
    <w:rsid w:val="009C5C43"/>
    <w:rsid w:val="009C5CF3"/>
    <w:rsid w:val="009C5DA4"/>
    <w:rsid w:val="009C5E94"/>
    <w:rsid w:val="009C60BE"/>
    <w:rsid w:val="009C62A9"/>
    <w:rsid w:val="009C62AF"/>
    <w:rsid w:val="009C65B5"/>
    <w:rsid w:val="009C65EC"/>
    <w:rsid w:val="009C66B3"/>
    <w:rsid w:val="009C6BFD"/>
    <w:rsid w:val="009C6DC1"/>
    <w:rsid w:val="009C72B3"/>
    <w:rsid w:val="009C72BA"/>
    <w:rsid w:val="009C7309"/>
    <w:rsid w:val="009C7764"/>
    <w:rsid w:val="009C78BA"/>
    <w:rsid w:val="009C792F"/>
    <w:rsid w:val="009C7949"/>
    <w:rsid w:val="009C7D02"/>
    <w:rsid w:val="009C7EDE"/>
    <w:rsid w:val="009D0069"/>
    <w:rsid w:val="009D0148"/>
    <w:rsid w:val="009D0272"/>
    <w:rsid w:val="009D04CE"/>
    <w:rsid w:val="009D078D"/>
    <w:rsid w:val="009D07C9"/>
    <w:rsid w:val="009D07DD"/>
    <w:rsid w:val="009D08FD"/>
    <w:rsid w:val="009D0985"/>
    <w:rsid w:val="009D0E92"/>
    <w:rsid w:val="009D0F00"/>
    <w:rsid w:val="009D10A0"/>
    <w:rsid w:val="009D143F"/>
    <w:rsid w:val="009D1689"/>
    <w:rsid w:val="009D172C"/>
    <w:rsid w:val="009D1732"/>
    <w:rsid w:val="009D175B"/>
    <w:rsid w:val="009D1A1F"/>
    <w:rsid w:val="009D1AA5"/>
    <w:rsid w:val="009D1AEE"/>
    <w:rsid w:val="009D1B16"/>
    <w:rsid w:val="009D1B9E"/>
    <w:rsid w:val="009D1D4B"/>
    <w:rsid w:val="009D1DB4"/>
    <w:rsid w:val="009D1DE2"/>
    <w:rsid w:val="009D1FA3"/>
    <w:rsid w:val="009D2109"/>
    <w:rsid w:val="009D2202"/>
    <w:rsid w:val="009D222F"/>
    <w:rsid w:val="009D2402"/>
    <w:rsid w:val="009D250C"/>
    <w:rsid w:val="009D2952"/>
    <w:rsid w:val="009D2A55"/>
    <w:rsid w:val="009D2B9C"/>
    <w:rsid w:val="009D2BE7"/>
    <w:rsid w:val="009D2D0C"/>
    <w:rsid w:val="009D2DD8"/>
    <w:rsid w:val="009D30B1"/>
    <w:rsid w:val="009D314C"/>
    <w:rsid w:val="009D33C8"/>
    <w:rsid w:val="009D33CC"/>
    <w:rsid w:val="009D399A"/>
    <w:rsid w:val="009D39C6"/>
    <w:rsid w:val="009D3D87"/>
    <w:rsid w:val="009D3F6A"/>
    <w:rsid w:val="009D3F74"/>
    <w:rsid w:val="009D4136"/>
    <w:rsid w:val="009D414F"/>
    <w:rsid w:val="009D4363"/>
    <w:rsid w:val="009D447F"/>
    <w:rsid w:val="009D4623"/>
    <w:rsid w:val="009D48DF"/>
    <w:rsid w:val="009D4DA0"/>
    <w:rsid w:val="009D4FA8"/>
    <w:rsid w:val="009D5070"/>
    <w:rsid w:val="009D5380"/>
    <w:rsid w:val="009D53A5"/>
    <w:rsid w:val="009D5427"/>
    <w:rsid w:val="009D5A09"/>
    <w:rsid w:val="009D5B37"/>
    <w:rsid w:val="009D5E7C"/>
    <w:rsid w:val="009D6273"/>
    <w:rsid w:val="009D6641"/>
    <w:rsid w:val="009D6852"/>
    <w:rsid w:val="009D6AE6"/>
    <w:rsid w:val="009D6B2A"/>
    <w:rsid w:val="009D6E68"/>
    <w:rsid w:val="009D70DA"/>
    <w:rsid w:val="009D70F1"/>
    <w:rsid w:val="009D733B"/>
    <w:rsid w:val="009D739F"/>
    <w:rsid w:val="009D7433"/>
    <w:rsid w:val="009D7472"/>
    <w:rsid w:val="009D7DCE"/>
    <w:rsid w:val="009E0792"/>
    <w:rsid w:val="009E0B54"/>
    <w:rsid w:val="009E0F74"/>
    <w:rsid w:val="009E1012"/>
    <w:rsid w:val="009E1438"/>
    <w:rsid w:val="009E14E5"/>
    <w:rsid w:val="009E1822"/>
    <w:rsid w:val="009E1A12"/>
    <w:rsid w:val="009E1C8D"/>
    <w:rsid w:val="009E1CF5"/>
    <w:rsid w:val="009E253B"/>
    <w:rsid w:val="009E2C97"/>
    <w:rsid w:val="009E2D18"/>
    <w:rsid w:val="009E2DAF"/>
    <w:rsid w:val="009E2DFC"/>
    <w:rsid w:val="009E2F1E"/>
    <w:rsid w:val="009E2F71"/>
    <w:rsid w:val="009E2FD8"/>
    <w:rsid w:val="009E309F"/>
    <w:rsid w:val="009E315A"/>
    <w:rsid w:val="009E3411"/>
    <w:rsid w:val="009E34B2"/>
    <w:rsid w:val="009E36A6"/>
    <w:rsid w:val="009E38F8"/>
    <w:rsid w:val="009E3987"/>
    <w:rsid w:val="009E3AA1"/>
    <w:rsid w:val="009E3ABB"/>
    <w:rsid w:val="009E4542"/>
    <w:rsid w:val="009E46B2"/>
    <w:rsid w:val="009E48C5"/>
    <w:rsid w:val="009E4A5C"/>
    <w:rsid w:val="009E4AD5"/>
    <w:rsid w:val="009E4E5B"/>
    <w:rsid w:val="009E4EA4"/>
    <w:rsid w:val="009E5273"/>
    <w:rsid w:val="009E567E"/>
    <w:rsid w:val="009E58EC"/>
    <w:rsid w:val="009E5AD5"/>
    <w:rsid w:val="009E5CB4"/>
    <w:rsid w:val="009E6026"/>
    <w:rsid w:val="009E608F"/>
    <w:rsid w:val="009E61F1"/>
    <w:rsid w:val="009E61F2"/>
    <w:rsid w:val="009E644B"/>
    <w:rsid w:val="009E6463"/>
    <w:rsid w:val="009E6490"/>
    <w:rsid w:val="009E67CE"/>
    <w:rsid w:val="009E693A"/>
    <w:rsid w:val="009E69C4"/>
    <w:rsid w:val="009E6C38"/>
    <w:rsid w:val="009E717B"/>
    <w:rsid w:val="009E7294"/>
    <w:rsid w:val="009E75B9"/>
    <w:rsid w:val="009E75E7"/>
    <w:rsid w:val="009E76C3"/>
    <w:rsid w:val="009E773B"/>
    <w:rsid w:val="009E7888"/>
    <w:rsid w:val="009E789F"/>
    <w:rsid w:val="009E7901"/>
    <w:rsid w:val="009E7F04"/>
    <w:rsid w:val="009F0011"/>
    <w:rsid w:val="009F00F5"/>
    <w:rsid w:val="009F0619"/>
    <w:rsid w:val="009F061C"/>
    <w:rsid w:val="009F0859"/>
    <w:rsid w:val="009F096D"/>
    <w:rsid w:val="009F0BE8"/>
    <w:rsid w:val="009F0C21"/>
    <w:rsid w:val="009F0C35"/>
    <w:rsid w:val="009F0DD6"/>
    <w:rsid w:val="009F0E22"/>
    <w:rsid w:val="009F0E32"/>
    <w:rsid w:val="009F0F58"/>
    <w:rsid w:val="009F10D8"/>
    <w:rsid w:val="009F160D"/>
    <w:rsid w:val="009F1680"/>
    <w:rsid w:val="009F1B03"/>
    <w:rsid w:val="009F1BD5"/>
    <w:rsid w:val="009F1C31"/>
    <w:rsid w:val="009F1E7A"/>
    <w:rsid w:val="009F1EA7"/>
    <w:rsid w:val="009F1FAE"/>
    <w:rsid w:val="009F250C"/>
    <w:rsid w:val="009F263E"/>
    <w:rsid w:val="009F26B2"/>
    <w:rsid w:val="009F284F"/>
    <w:rsid w:val="009F3113"/>
    <w:rsid w:val="009F375A"/>
    <w:rsid w:val="009F4076"/>
    <w:rsid w:val="009F4275"/>
    <w:rsid w:val="009F43A8"/>
    <w:rsid w:val="009F45F9"/>
    <w:rsid w:val="009F46AF"/>
    <w:rsid w:val="009F47BE"/>
    <w:rsid w:val="009F482C"/>
    <w:rsid w:val="009F48C7"/>
    <w:rsid w:val="009F4992"/>
    <w:rsid w:val="009F49D7"/>
    <w:rsid w:val="009F4F62"/>
    <w:rsid w:val="009F4F96"/>
    <w:rsid w:val="009F4FBF"/>
    <w:rsid w:val="009F5112"/>
    <w:rsid w:val="009F51B3"/>
    <w:rsid w:val="009F52B3"/>
    <w:rsid w:val="009F53E2"/>
    <w:rsid w:val="009F53E9"/>
    <w:rsid w:val="009F5406"/>
    <w:rsid w:val="009F54AE"/>
    <w:rsid w:val="009F5624"/>
    <w:rsid w:val="009F5678"/>
    <w:rsid w:val="009F5777"/>
    <w:rsid w:val="009F58F9"/>
    <w:rsid w:val="009F5963"/>
    <w:rsid w:val="009F5C58"/>
    <w:rsid w:val="009F5C7E"/>
    <w:rsid w:val="009F5EB2"/>
    <w:rsid w:val="009F6014"/>
    <w:rsid w:val="009F6165"/>
    <w:rsid w:val="009F651C"/>
    <w:rsid w:val="009F68A3"/>
    <w:rsid w:val="009F69BD"/>
    <w:rsid w:val="009F69DF"/>
    <w:rsid w:val="009F6DE8"/>
    <w:rsid w:val="009F6E41"/>
    <w:rsid w:val="009F6F44"/>
    <w:rsid w:val="009F6FD5"/>
    <w:rsid w:val="009F73F3"/>
    <w:rsid w:val="009F765A"/>
    <w:rsid w:val="009F7A93"/>
    <w:rsid w:val="00A000B3"/>
    <w:rsid w:val="00A005B3"/>
    <w:rsid w:val="00A00646"/>
    <w:rsid w:val="00A006EF"/>
    <w:rsid w:val="00A007B5"/>
    <w:rsid w:val="00A00826"/>
    <w:rsid w:val="00A00988"/>
    <w:rsid w:val="00A00FBE"/>
    <w:rsid w:val="00A01950"/>
    <w:rsid w:val="00A01954"/>
    <w:rsid w:val="00A019E7"/>
    <w:rsid w:val="00A01B62"/>
    <w:rsid w:val="00A01BE6"/>
    <w:rsid w:val="00A01E82"/>
    <w:rsid w:val="00A02185"/>
    <w:rsid w:val="00A02377"/>
    <w:rsid w:val="00A025C9"/>
    <w:rsid w:val="00A026BE"/>
    <w:rsid w:val="00A0280D"/>
    <w:rsid w:val="00A0294E"/>
    <w:rsid w:val="00A02CE4"/>
    <w:rsid w:val="00A02CEA"/>
    <w:rsid w:val="00A02E48"/>
    <w:rsid w:val="00A0326A"/>
    <w:rsid w:val="00A0349E"/>
    <w:rsid w:val="00A03560"/>
    <w:rsid w:val="00A0383C"/>
    <w:rsid w:val="00A0396B"/>
    <w:rsid w:val="00A03BA1"/>
    <w:rsid w:val="00A03DD6"/>
    <w:rsid w:val="00A03FF3"/>
    <w:rsid w:val="00A040D9"/>
    <w:rsid w:val="00A0430B"/>
    <w:rsid w:val="00A04559"/>
    <w:rsid w:val="00A04643"/>
    <w:rsid w:val="00A04A89"/>
    <w:rsid w:val="00A04B46"/>
    <w:rsid w:val="00A04B9D"/>
    <w:rsid w:val="00A04E4D"/>
    <w:rsid w:val="00A05044"/>
    <w:rsid w:val="00A0521E"/>
    <w:rsid w:val="00A05838"/>
    <w:rsid w:val="00A05DD2"/>
    <w:rsid w:val="00A05F41"/>
    <w:rsid w:val="00A064B8"/>
    <w:rsid w:val="00A0665B"/>
    <w:rsid w:val="00A067D1"/>
    <w:rsid w:val="00A0686E"/>
    <w:rsid w:val="00A069AD"/>
    <w:rsid w:val="00A06A3A"/>
    <w:rsid w:val="00A06B7A"/>
    <w:rsid w:val="00A06C05"/>
    <w:rsid w:val="00A06CCC"/>
    <w:rsid w:val="00A06D68"/>
    <w:rsid w:val="00A0700A"/>
    <w:rsid w:val="00A07493"/>
    <w:rsid w:val="00A074E0"/>
    <w:rsid w:val="00A0771A"/>
    <w:rsid w:val="00A07947"/>
    <w:rsid w:val="00A079BF"/>
    <w:rsid w:val="00A07A1D"/>
    <w:rsid w:val="00A07A87"/>
    <w:rsid w:val="00A07D40"/>
    <w:rsid w:val="00A07F82"/>
    <w:rsid w:val="00A10235"/>
    <w:rsid w:val="00A10496"/>
    <w:rsid w:val="00A10861"/>
    <w:rsid w:val="00A10E88"/>
    <w:rsid w:val="00A10ED8"/>
    <w:rsid w:val="00A10F64"/>
    <w:rsid w:val="00A110B4"/>
    <w:rsid w:val="00A110BB"/>
    <w:rsid w:val="00A114E8"/>
    <w:rsid w:val="00A11879"/>
    <w:rsid w:val="00A118F1"/>
    <w:rsid w:val="00A11F5B"/>
    <w:rsid w:val="00A1200F"/>
    <w:rsid w:val="00A124AD"/>
    <w:rsid w:val="00A1265E"/>
    <w:rsid w:val="00A12701"/>
    <w:rsid w:val="00A12AB0"/>
    <w:rsid w:val="00A12CC3"/>
    <w:rsid w:val="00A13257"/>
    <w:rsid w:val="00A13465"/>
    <w:rsid w:val="00A1354F"/>
    <w:rsid w:val="00A13C2F"/>
    <w:rsid w:val="00A13D34"/>
    <w:rsid w:val="00A13EF6"/>
    <w:rsid w:val="00A13FFE"/>
    <w:rsid w:val="00A1440A"/>
    <w:rsid w:val="00A14A1B"/>
    <w:rsid w:val="00A14A3B"/>
    <w:rsid w:val="00A14BB8"/>
    <w:rsid w:val="00A14D07"/>
    <w:rsid w:val="00A15078"/>
    <w:rsid w:val="00A1512B"/>
    <w:rsid w:val="00A15312"/>
    <w:rsid w:val="00A1582A"/>
    <w:rsid w:val="00A15A29"/>
    <w:rsid w:val="00A16287"/>
    <w:rsid w:val="00A162D9"/>
    <w:rsid w:val="00A16BB1"/>
    <w:rsid w:val="00A16BC9"/>
    <w:rsid w:val="00A16C4E"/>
    <w:rsid w:val="00A16DA6"/>
    <w:rsid w:val="00A17211"/>
    <w:rsid w:val="00A17398"/>
    <w:rsid w:val="00A173CE"/>
    <w:rsid w:val="00A177A5"/>
    <w:rsid w:val="00A17F36"/>
    <w:rsid w:val="00A2003A"/>
    <w:rsid w:val="00A2007B"/>
    <w:rsid w:val="00A2012C"/>
    <w:rsid w:val="00A202A6"/>
    <w:rsid w:val="00A2087A"/>
    <w:rsid w:val="00A20945"/>
    <w:rsid w:val="00A20BB6"/>
    <w:rsid w:val="00A20C1A"/>
    <w:rsid w:val="00A20CAE"/>
    <w:rsid w:val="00A21062"/>
    <w:rsid w:val="00A21118"/>
    <w:rsid w:val="00A2184F"/>
    <w:rsid w:val="00A219AA"/>
    <w:rsid w:val="00A21AA2"/>
    <w:rsid w:val="00A21E8F"/>
    <w:rsid w:val="00A222BF"/>
    <w:rsid w:val="00A22803"/>
    <w:rsid w:val="00A22A1B"/>
    <w:rsid w:val="00A22BF5"/>
    <w:rsid w:val="00A22EB5"/>
    <w:rsid w:val="00A22F76"/>
    <w:rsid w:val="00A232BC"/>
    <w:rsid w:val="00A237C3"/>
    <w:rsid w:val="00A237E6"/>
    <w:rsid w:val="00A23A5F"/>
    <w:rsid w:val="00A23F79"/>
    <w:rsid w:val="00A23FE4"/>
    <w:rsid w:val="00A24078"/>
    <w:rsid w:val="00A240BB"/>
    <w:rsid w:val="00A24272"/>
    <w:rsid w:val="00A24458"/>
    <w:rsid w:val="00A24624"/>
    <w:rsid w:val="00A250C1"/>
    <w:rsid w:val="00A253D4"/>
    <w:rsid w:val="00A2547F"/>
    <w:rsid w:val="00A25521"/>
    <w:rsid w:val="00A255F3"/>
    <w:rsid w:val="00A25918"/>
    <w:rsid w:val="00A25A3F"/>
    <w:rsid w:val="00A25AE1"/>
    <w:rsid w:val="00A25AFE"/>
    <w:rsid w:val="00A25E7B"/>
    <w:rsid w:val="00A25F85"/>
    <w:rsid w:val="00A261B4"/>
    <w:rsid w:val="00A26299"/>
    <w:rsid w:val="00A26369"/>
    <w:rsid w:val="00A26480"/>
    <w:rsid w:val="00A2653A"/>
    <w:rsid w:val="00A266DF"/>
    <w:rsid w:val="00A267A3"/>
    <w:rsid w:val="00A26BC3"/>
    <w:rsid w:val="00A26C4F"/>
    <w:rsid w:val="00A26E5A"/>
    <w:rsid w:val="00A2732D"/>
    <w:rsid w:val="00A27C5B"/>
    <w:rsid w:val="00A27E15"/>
    <w:rsid w:val="00A27F84"/>
    <w:rsid w:val="00A3004F"/>
    <w:rsid w:val="00A300D2"/>
    <w:rsid w:val="00A304E5"/>
    <w:rsid w:val="00A30BC0"/>
    <w:rsid w:val="00A3123A"/>
    <w:rsid w:val="00A312BC"/>
    <w:rsid w:val="00A31E8A"/>
    <w:rsid w:val="00A31EC5"/>
    <w:rsid w:val="00A32097"/>
    <w:rsid w:val="00A323CF"/>
    <w:rsid w:val="00A3254E"/>
    <w:rsid w:val="00A327A9"/>
    <w:rsid w:val="00A32C2E"/>
    <w:rsid w:val="00A32EB8"/>
    <w:rsid w:val="00A33425"/>
    <w:rsid w:val="00A33495"/>
    <w:rsid w:val="00A33560"/>
    <w:rsid w:val="00A33BFA"/>
    <w:rsid w:val="00A33C3B"/>
    <w:rsid w:val="00A341C5"/>
    <w:rsid w:val="00A3431C"/>
    <w:rsid w:val="00A34356"/>
    <w:rsid w:val="00A343D1"/>
    <w:rsid w:val="00A3453C"/>
    <w:rsid w:val="00A3473E"/>
    <w:rsid w:val="00A347EC"/>
    <w:rsid w:val="00A34A8C"/>
    <w:rsid w:val="00A34D0E"/>
    <w:rsid w:val="00A34DE7"/>
    <w:rsid w:val="00A35498"/>
    <w:rsid w:val="00A3593B"/>
    <w:rsid w:val="00A35CD0"/>
    <w:rsid w:val="00A3614F"/>
    <w:rsid w:val="00A364A6"/>
    <w:rsid w:val="00A36613"/>
    <w:rsid w:val="00A36738"/>
    <w:rsid w:val="00A369A8"/>
    <w:rsid w:val="00A36B7F"/>
    <w:rsid w:val="00A36D29"/>
    <w:rsid w:val="00A36ED8"/>
    <w:rsid w:val="00A372B4"/>
    <w:rsid w:val="00A37A70"/>
    <w:rsid w:val="00A37C00"/>
    <w:rsid w:val="00A37CDB"/>
    <w:rsid w:val="00A37E8E"/>
    <w:rsid w:val="00A4031C"/>
    <w:rsid w:val="00A4036C"/>
    <w:rsid w:val="00A40796"/>
    <w:rsid w:val="00A40986"/>
    <w:rsid w:val="00A40ED1"/>
    <w:rsid w:val="00A41027"/>
    <w:rsid w:val="00A4104B"/>
    <w:rsid w:val="00A41558"/>
    <w:rsid w:val="00A41A05"/>
    <w:rsid w:val="00A41C2C"/>
    <w:rsid w:val="00A41EB1"/>
    <w:rsid w:val="00A4218D"/>
    <w:rsid w:val="00A42210"/>
    <w:rsid w:val="00A42B0E"/>
    <w:rsid w:val="00A42BF9"/>
    <w:rsid w:val="00A42D63"/>
    <w:rsid w:val="00A42EFF"/>
    <w:rsid w:val="00A42FCA"/>
    <w:rsid w:val="00A435D3"/>
    <w:rsid w:val="00A43894"/>
    <w:rsid w:val="00A43B24"/>
    <w:rsid w:val="00A43C9F"/>
    <w:rsid w:val="00A43DFA"/>
    <w:rsid w:val="00A43DFD"/>
    <w:rsid w:val="00A43FFA"/>
    <w:rsid w:val="00A44042"/>
    <w:rsid w:val="00A444AD"/>
    <w:rsid w:val="00A445EE"/>
    <w:rsid w:val="00A44637"/>
    <w:rsid w:val="00A44BED"/>
    <w:rsid w:val="00A44F6A"/>
    <w:rsid w:val="00A4546C"/>
    <w:rsid w:val="00A4569A"/>
    <w:rsid w:val="00A45886"/>
    <w:rsid w:val="00A45A6E"/>
    <w:rsid w:val="00A45D42"/>
    <w:rsid w:val="00A45FF0"/>
    <w:rsid w:val="00A460EB"/>
    <w:rsid w:val="00A468DE"/>
    <w:rsid w:val="00A469D5"/>
    <w:rsid w:val="00A46A0B"/>
    <w:rsid w:val="00A46BF5"/>
    <w:rsid w:val="00A46C24"/>
    <w:rsid w:val="00A470F8"/>
    <w:rsid w:val="00A47158"/>
    <w:rsid w:val="00A472BA"/>
    <w:rsid w:val="00A472FD"/>
    <w:rsid w:val="00A47865"/>
    <w:rsid w:val="00A47B7E"/>
    <w:rsid w:val="00A47F7A"/>
    <w:rsid w:val="00A501E8"/>
    <w:rsid w:val="00A501F2"/>
    <w:rsid w:val="00A502BE"/>
    <w:rsid w:val="00A502EB"/>
    <w:rsid w:val="00A50331"/>
    <w:rsid w:val="00A5034B"/>
    <w:rsid w:val="00A5046C"/>
    <w:rsid w:val="00A5069F"/>
    <w:rsid w:val="00A506A2"/>
    <w:rsid w:val="00A50A4D"/>
    <w:rsid w:val="00A50C0D"/>
    <w:rsid w:val="00A50D67"/>
    <w:rsid w:val="00A50DC3"/>
    <w:rsid w:val="00A512EC"/>
    <w:rsid w:val="00A5143D"/>
    <w:rsid w:val="00A514EE"/>
    <w:rsid w:val="00A51E88"/>
    <w:rsid w:val="00A51F94"/>
    <w:rsid w:val="00A521C2"/>
    <w:rsid w:val="00A52584"/>
    <w:rsid w:val="00A5264C"/>
    <w:rsid w:val="00A52A83"/>
    <w:rsid w:val="00A52CA1"/>
    <w:rsid w:val="00A52E25"/>
    <w:rsid w:val="00A530A4"/>
    <w:rsid w:val="00A53260"/>
    <w:rsid w:val="00A532CD"/>
    <w:rsid w:val="00A5339A"/>
    <w:rsid w:val="00A53465"/>
    <w:rsid w:val="00A535AA"/>
    <w:rsid w:val="00A536A5"/>
    <w:rsid w:val="00A5374C"/>
    <w:rsid w:val="00A5382B"/>
    <w:rsid w:val="00A538AB"/>
    <w:rsid w:val="00A538DE"/>
    <w:rsid w:val="00A5390B"/>
    <w:rsid w:val="00A5390C"/>
    <w:rsid w:val="00A539A5"/>
    <w:rsid w:val="00A53C33"/>
    <w:rsid w:val="00A53D3F"/>
    <w:rsid w:val="00A54418"/>
    <w:rsid w:val="00A5469F"/>
    <w:rsid w:val="00A54AA5"/>
    <w:rsid w:val="00A54ACC"/>
    <w:rsid w:val="00A5548E"/>
    <w:rsid w:val="00A5554D"/>
    <w:rsid w:val="00A555BC"/>
    <w:rsid w:val="00A559BD"/>
    <w:rsid w:val="00A5639B"/>
    <w:rsid w:val="00A5658C"/>
    <w:rsid w:val="00A565FC"/>
    <w:rsid w:val="00A56D27"/>
    <w:rsid w:val="00A56EC9"/>
    <w:rsid w:val="00A56F1D"/>
    <w:rsid w:val="00A573E7"/>
    <w:rsid w:val="00A575C9"/>
    <w:rsid w:val="00A577E7"/>
    <w:rsid w:val="00A5784D"/>
    <w:rsid w:val="00A5792A"/>
    <w:rsid w:val="00A57C62"/>
    <w:rsid w:val="00A57E4B"/>
    <w:rsid w:val="00A57E94"/>
    <w:rsid w:val="00A57FD2"/>
    <w:rsid w:val="00A602AC"/>
    <w:rsid w:val="00A603F2"/>
    <w:rsid w:val="00A60563"/>
    <w:rsid w:val="00A6062E"/>
    <w:rsid w:val="00A60661"/>
    <w:rsid w:val="00A60E7D"/>
    <w:rsid w:val="00A61640"/>
    <w:rsid w:val="00A617FF"/>
    <w:rsid w:val="00A61C4F"/>
    <w:rsid w:val="00A61E02"/>
    <w:rsid w:val="00A6265B"/>
    <w:rsid w:val="00A62700"/>
    <w:rsid w:val="00A628D6"/>
    <w:rsid w:val="00A628E9"/>
    <w:rsid w:val="00A62A29"/>
    <w:rsid w:val="00A62A41"/>
    <w:rsid w:val="00A62BED"/>
    <w:rsid w:val="00A62D4A"/>
    <w:rsid w:val="00A630B2"/>
    <w:rsid w:val="00A632BF"/>
    <w:rsid w:val="00A63629"/>
    <w:rsid w:val="00A63674"/>
    <w:rsid w:val="00A63866"/>
    <w:rsid w:val="00A63909"/>
    <w:rsid w:val="00A63C66"/>
    <w:rsid w:val="00A641E6"/>
    <w:rsid w:val="00A64283"/>
    <w:rsid w:val="00A64632"/>
    <w:rsid w:val="00A646CD"/>
    <w:rsid w:val="00A64841"/>
    <w:rsid w:val="00A64953"/>
    <w:rsid w:val="00A64A38"/>
    <w:rsid w:val="00A64EBE"/>
    <w:rsid w:val="00A64F56"/>
    <w:rsid w:val="00A64FDF"/>
    <w:rsid w:val="00A6510D"/>
    <w:rsid w:val="00A6516B"/>
    <w:rsid w:val="00A652A9"/>
    <w:rsid w:val="00A655AA"/>
    <w:rsid w:val="00A65698"/>
    <w:rsid w:val="00A65793"/>
    <w:rsid w:val="00A6585D"/>
    <w:rsid w:val="00A659AE"/>
    <w:rsid w:val="00A65A2B"/>
    <w:rsid w:val="00A65A31"/>
    <w:rsid w:val="00A65A50"/>
    <w:rsid w:val="00A65C9F"/>
    <w:rsid w:val="00A65F1E"/>
    <w:rsid w:val="00A66214"/>
    <w:rsid w:val="00A664D4"/>
    <w:rsid w:val="00A6667D"/>
    <w:rsid w:val="00A66AA6"/>
    <w:rsid w:val="00A66BC8"/>
    <w:rsid w:val="00A66C91"/>
    <w:rsid w:val="00A670A4"/>
    <w:rsid w:val="00A6716F"/>
    <w:rsid w:val="00A675A8"/>
    <w:rsid w:val="00A67663"/>
    <w:rsid w:val="00A67AD2"/>
    <w:rsid w:val="00A704D0"/>
    <w:rsid w:val="00A704FE"/>
    <w:rsid w:val="00A705E3"/>
    <w:rsid w:val="00A70606"/>
    <w:rsid w:val="00A708A7"/>
    <w:rsid w:val="00A708FF"/>
    <w:rsid w:val="00A70C98"/>
    <w:rsid w:val="00A70E6C"/>
    <w:rsid w:val="00A7130A"/>
    <w:rsid w:val="00A714D1"/>
    <w:rsid w:val="00A71739"/>
    <w:rsid w:val="00A71AE6"/>
    <w:rsid w:val="00A72133"/>
    <w:rsid w:val="00A7213C"/>
    <w:rsid w:val="00A72512"/>
    <w:rsid w:val="00A725EE"/>
    <w:rsid w:val="00A72883"/>
    <w:rsid w:val="00A7295C"/>
    <w:rsid w:val="00A729C1"/>
    <w:rsid w:val="00A73103"/>
    <w:rsid w:val="00A73254"/>
    <w:rsid w:val="00A7331B"/>
    <w:rsid w:val="00A735BB"/>
    <w:rsid w:val="00A7382E"/>
    <w:rsid w:val="00A73C96"/>
    <w:rsid w:val="00A7420D"/>
    <w:rsid w:val="00A743D1"/>
    <w:rsid w:val="00A74973"/>
    <w:rsid w:val="00A74B19"/>
    <w:rsid w:val="00A74C2B"/>
    <w:rsid w:val="00A74F23"/>
    <w:rsid w:val="00A753C2"/>
    <w:rsid w:val="00A753CA"/>
    <w:rsid w:val="00A753F1"/>
    <w:rsid w:val="00A756F0"/>
    <w:rsid w:val="00A75795"/>
    <w:rsid w:val="00A75995"/>
    <w:rsid w:val="00A75A4D"/>
    <w:rsid w:val="00A75CFA"/>
    <w:rsid w:val="00A75E82"/>
    <w:rsid w:val="00A75E98"/>
    <w:rsid w:val="00A75F95"/>
    <w:rsid w:val="00A75FFD"/>
    <w:rsid w:val="00A761C2"/>
    <w:rsid w:val="00A76264"/>
    <w:rsid w:val="00A763EF"/>
    <w:rsid w:val="00A76488"/>
    <w:rsid w:val="00A765B1"/>
    <w:rsid w:val="00A76614"/>
    <w:rsid w:val="00A769FB"/>
    <w:rsid w:val="00A76B50"/>
    <w:rsid w:val="00A76E1F"/>
    <w:rsid w:val="00A76EAB"/>
    <w:rsid w:val="00A77063"/>
    <w:rsid w:val="00A7727B"/>
    <w:rsid w:val="00A77564"/>
    <w:rsid w:val="00A776C5"/>
    <w:rsid w:val="00A7778A"/>
    <w:rsid w:val="00A7784B"/>
    <w:rsid w:val="00A77AC6"/>
    <w:rsid w:val="00A800CA"/>
    <w:rsid w:val="00A80103"/>
    <w:rsid w:val="00A80237"/>
    <w:rsid w:val="00A80638"/>
    <w:rsid w:val="00A808C8"/>
    <w:rsid w:val="00A808CD"/>
    <w:rsid w:val="00A80957"/>
    <w:rsid w:val="00A8096C"/>
    <w:rsid w:val="00A809CE"/>
    <w:rsid w:val="00A80A67"/>
    <w:rsid w:val="00A80BC0"/>
    <w:rsid w:val="00A80EFD"/>
    <w:rsid w:val="00A80F38"/>
    <w:rsid w:val="00A8122C"/>
    <w:rsid w:val="00A81593"/>
    <w:rsid w:val="00A815E4"/>
    <w:rsid w:val="00A81648"/>
    <w:rsid w:val="00A81737"/>
    <w:rsid w:val="00A81838"/>
    <w:rsid w:val="00A8189F"/>
    <w:rsid w:val="00A818E9"/>
    <w:rsid w:val="00A81A6C"/>
    <w:rsid w:val="00A81AF6"/>
    <w:rsid w:val="00A81D0A"/>
    <w:rsid w:val="00A81D70"/>
    <w:rsid w:val="00A8205A"/>
    <w:rsid w:val="00A820C1"/>
    <w:rsid w:val="00A8213D"/>
    <w:rsid w:val="00A82410"/>
    <w:rsid w:val="00A827EC"/>
    <w:rsid w:val="00A82CD3"/>
    <w:rsid w:val="00A82D60"/>
    <w:rsid w:val="00A83011"/>
    <w:rsid w:val="00A831B0"/>
    <w:rsid w:val="00A83203"/>
    <w:rsid w:val="00A83733"/>
    <w:rsid w:val="00A8393C"/>
    <w:rsid w:val="00A83CD9"/>
    <w:rsid w:val="00A83DC1"/>
    <w:rsid w:val="00A84381"/>
    <w:rsid w:val="00A84423"/>
    <w:rsid w:val="00A84462"/>
    <w:rsid w:val="00A8455A"/>
    <w:rsid w:val="00A846F0"/>
    <w:rsid w:val="00A8476E"/>
    <w:rsid w:val="00A84A76"/>
    <w:rsid w:val="00A84D3E"/>
    <w:rsid w:val="00A85049"/>
    <w:rsid w:val="00A85146"/>
    <w:rsid w:val="00A85535"/>
    <w:rsid w:val="00A85560"/>
    <w:rsid w:val="00A856CF"/>
    <w:rsid w:val="00A857E2"/>
    <w:rsid w:val="00A85BFD"/>
    <w:rsid w:val="00A86314"/>
    <w:rsid w:val="00A86350"/>
    <w:rsid w:val="00A8638E"/>
    <w:rsid w:val="00A86640"/>
    <w:rsid w:val="00A8671E"/>
    <w:rsid w:val="00A86818"/>
    <w:rsid w:val="00A86A5C"/>
    <w:rsid w:val="00A86A81"/>
    <w:rsid w:val="00A86ACB"/>
    <w:rsid w:val="00A86B2B"/>
    <w:rsid w:val="00A86E82"/>
    <w:rsid w:val="00A8718B"/>
    <w:rsid w:val="00A87200"/>
    <w:rsid w:val="00A873D2"/>
    <w:rsid w:val="00A87860"/>
    <w:rsid w:val="00A87926"/>
    <w:rsid w:val="00A87952"/>
    <w:rsid w:val="00A879D1"/>
    <w:rsid w:val="00A87CF8"/>
    <w:rsid w:val="00A87E16"/>
    <w:rsid w:val="00A87EC1"/>
    <w:rsid w:val="00A90093"/>
    <w:rsid w:val="00A901F3"/>
    <w:rsid w:val="00A901FA"/>
    <w:rsid w:val="00A90C1F"/>
    <w:rsid w:val="00A90C40"/>
    <w:rsid w:val="00A915E9"/>
    <w:rsid w:val="00A9168F"/>
    <w:rsid w:val="00A9169C"/>
    <w:rsid w:val="00A919A7"/>
    <w:rsid w:val="00A91B20"/>
    <w:rsid w:val="00A91F22"/>
    <w:rsid w:val="00A91F68"/>
    <w:rsid w:val="00A91FAC"/>
    <w:rsid w:val="00A92059"/>
    <w:rsid w:val="00A92135"/>
    <w:rsid w:val="00A92159"/>
    <w:rsid w:val="00A9225F"/>
    <w:rsid w:val="00A92292"/>
    <w:rsid w:val="00A92345"/>
    <w:rsid w:val="00A92550"/>
    <w:rsid w:val="00A9287E"/>
    <w:rsid w:val="00A929E6"/>
    <w:rsid w:val="00A92AC3"/>
    <w:rsid w:val="00A92B00"/>
    <w:rsid w:val="00A92C05"/>
    <w:rsid w:val="00A92E0E"/>
    <w:rsid w:val="00A935E9"/>
    <w:rsid w:val="00A9384C"/>
    <w:rsid w:val="00A938D6"/>
    <w:rsid w:val="00A93A10"/>
    <w:rsid w:val="00A93A26"/>
    <w:rsid w:val="00A93F17"/>
    <w:rsid w:val="00A940B5"/>
    <w:rsid w:val="00A94487"/>
    <w:rsid w:val="00A94684"/>
    <w:rsid w:val="00A94983"/>
    <w:rsid w:val="00A94ADE"/>
    <w:rsid w:val="00A94B0E"/>
    <w:rsid w:val="00A94EB5"/>
    <w:rsid w:val="00A9546A"/>
    <w:rsid w:val="00A954DF"/>
    <w:rsid w:val="00A95547"/>
    <w:rsid w:val="00A955E7"/>
    <w:rsid w:val="00A95615"/>
    <w:rsid w:val="00A95651"/>
    <w:rsid w:val="00A95A13"/>
    <w:rsid w:val="00A95D56"/>
    <w:rsid w:val="00A96069"/>
    <w:rsid w:val="00A960C2"/>
    <w:rsid w:val="00A9615F"/>
    <w:rsid w:val="00A96313"/>
    <w:rsid w:val="00A9672C"/>
    <w:rsid w:val="00A96975"/>
    <w:rsid w:val="00A96C30"/>
    <w:rsid w:val="00A96D8F"/>
    <w:rsid w:val="00A97420"/>
    <w:rsid w:val="00A97524"/>
    <w:rsid w:val="00A977B1"/>
    <w:rsid w:val="00A979AB"/>
    <w:rsid w:val="00A97A23"/>
    <w:rsid w:val="00AA024E"/>
    <w:rsid w:val="00AA02E2"/>
    <w:rsid w:val="00AA054D"/>
    <w:rsid w:val="00AA0592"/>
    <w:rsid w:val="00AA06F2"/>
    <w:rsid w:val="00AA0820"/>
    <w:rsid w:val="00AA08AB"/>
    <w:rsid w:val="00AA0A81"/>
    <w:rsid w:val="00AA0AC0"/>
    <w:rsid w:val="00AA0C40"/>
    <w:rsid w:val="00AA0C7B"/>
    <w:rsid w:val="00AA0C9B"/>
    <w:rsid w:val="00AA0EEB"/>
    <w:rsid w:val="00AA0F7A"/>
    <w:rsid w:val="00AA1214"/>
    <w:rsid w:val="00AA128A"/>
    <w:rsid w:val="00AA130A"/>
    <w:rsid w:val="00AA1339"/>
    <w:rsid w:val="00AA1759"/>
    <w:rsid w:val="00AA2AF4"/>
    <w:rsid w:val="00AA2D72"/>
    <w:rsid w:val="00AA2EC5"/>
    <w:rsid w:val="00AA2F77"/>
    <w:rsid w:val="00AA32AD"/>
    <w:rsid w:val="00AA32B2"/>
    <w:rsid w:val="00AA33E1"/>
    <w:rsid w:val="00AA3421"/>
    <w:rsid w:val="00AA3771"/>
    <w:rsid w:val="00AA386D"/>
    <w:rsid w:val="00AA3891"/>
    <w:rsid w:val="00AA3AB2"/>
    <w:rsid w:val="00AA3D11"/>
    <w:rsid w:val="00AA3D5D"/>
    <w:rsid w:val="00AA3E97"/>
    <w:rsid w:val="00AA3EF0"/>
    <w:rsid w:val="00AA427E"/>
    <w:rsid w:val="00AA42D1"/>
    <w:rsid w:val="00AA4350"/>
    <w:rsid w:val="00AA4510"/>
    <w:rsid w:val="00AA46BF"/>
    <w:rsid w:val="00AA46CD"/>
    <w:rsid w:val="00AA4741"/>
    <w:rsid w:val="00AA48E5"/>
    <w:rsid w:val="00AA50C7"/>
    <w:rsid w:val="00AA51E8"/>
    <w:rsid w:val="00AA5282"/>
    <w:rsid w:val="00AA52EF"/>
    <w:rsid w:val="00AA53D3"/>
    <w:rsid w:val="00AA5667"/>
    <w:rsid w:val="00AA56A6"/>
    <w:rsid w:val="00AA5B5F"/>
    <w:rsid w:val="00AA5E9B"/>
    <w:rsid w:val="00AA5FC8"/>
    <w:rsid w:val="00AA6263"/>
    <w:rsid w:val="00AA6431"/>
    <w:rsid w:val="00AA64C7"/>
    <w:rsid w:val="00AA64E9"/>
    <w:rsid w:val="00AA6861"/>
    <w:rsid w:val="00AA6898"/>
    <w:rsid w:val="00AA6B0C"/>
    <w:rsid w:val="00AA6C1A"/>
    <w:rsid w:val="00AA6C91"/>
    <w:rsid w:val="00AA6E13"/>
    <w:rsid w:val="00AA7157"/>
    <w:rsid w:val="00AA722B"/>
    <w:rsid w:val="00AA7314"/>
    <w:rsid w:val="00AA7495"/>
    <w:rsid w:val="00AA788C"/>
    <w:rsid w:val="00AA78CC"/>
    <w:rsid w:val="00AA79A3"/>
    <w:rsid w:val="00AA7C74"/>
    <w:rsid w:val="00AA7CE7"/>
    <w:rsid w:val="00AA7E2F"/>
    <w:rsid w:val="00AA7EE9"/>
    <w:rsid w:val="00AB06F6"/>
    <w:rsid w:val="00AB0740"/>
    <w:rsid w:val="00AB0B23"/>
    <w:rsid w:val="00AB0D02"/>
    <w:rsid w:val="00AB0F51"/>
    <w:rsid w:val="00AB109A"/>
    <w:rsid w:val="00AB11C7"/>
    <w:rsid w:val="00AB123A"/>
    <w:rsid w:val="00AB137F"/>
    <w:rsid w:val="00AB152B"/>
    <w:rsid w:val="00AB1D42"/>
    <w:rsid w:val="00AB1D75"/>
    <w:rsid w:val="00AB1E73"/>
    <w:rsid w:val="00AB1ED1"/>
    <w:rsid w:val="00AB2042"/>
    <w:rsid w:val="00AB24E0"/>
    <w:rsid w:val="00AB273F"/>
    <w:rsid w:val="00AB2D09"/>
    <w:rsid w:val="00AB2F4C"/>
    <w:rsid w:val="00AB2F83"/>
    <w:rsid w:val="00AB304B"/>
    <w:rsid w:val="00AB3138"/>
    <w:rsid w:val="00AB3253"/>
    <w:rsid w:val="00AB380A"/>
    <w:rsid w:val="00AB3A05"/>
    <w:rsid w:val="00AB3C17"/>
    <w:rsid w:val="00AB3CA7"/>
    <w:rsid w:val="00AB3F4B"/>
    <w:rsid w:val="00AB3F69"/>
    <w:rsid w:val="00AB40A1"/>
    <w:rsid w:val="00AB4289"/>
    <w:rsid w:val="00AB467C"/>
    <w:rsid w:val="00AB468B"/>
    <w:rsid w:val="00AB46C1"/>
    <w:rsid w:val="00AB4928"/>
    <w:rsid w:val="00AB49FC"/>
    <w:rsid w:val="00AB4DFB"/>
    <w:rsid w:val="00AB4F08"/>
    <w:rsid w:val="00AB5640"/>
    <w:rsid w:val="00AB56B2"/>
    <w:rsid w:val="00AB56E0"/>
    <w:rsid w:val="00AB5E30"/>
    <w:rsid w:val="00AB5E52"/>
    <w:rsid w:val="00AB603C"/>
    <w:rsid w:val="00AB63C0"/>
    <w:rsid w:val="00AB65D8"/>
    <w:rsid w:val="00AB6830"/>
    <w:rsid w:val="00AB6B53"/>
    <w:rsid w:val="00AB6E71"/>
    <w:rsid w:val="00AB7163"/>
    <w:rsid w:val="00AB71B8"/>
    <w:rsid w:val="00AB73B8"/>
    <w:rsid w:val="00AB73BD"/>
    <w:rsid w:val="00AB742D"/>
    <w:rsid w:val="00AB74BA"/>
    <w:rsid w:val="00AB7557"/>
    <w:rsid w:val="00AB756B"/>
    <w:rsid w:val="00AB79AE"/>
    <w:rsid w:val="00AB7B2F"/>
    <w:rsid w:val="00AB7E8A"/>
    <w:rsid w:val="00AB7F2C"/>
    <w:rsid w:val="00AC018F"/>
    <w:rsid w:val="00AC021E"/>
    <w:rsid w:val="00AC0480"/>
    <w:rsid w:val="00AC04C8"/>
    <w:rsid w:val="00AC06A3"/>
    <w:rsid w:val="00AC0734"/>
    <w:rsid w:val="00AC098A"/>
    <w:rsid w:val="00AC09BF"/>
    <w:rsid w:val="00AC0A04"/>
    <w:rsid w:val="00AC0B28"/>
    <w:rsid w:val="00AC0EC8"/>
    <w:rsid w:val="00AC11F6"/>
    <w:rsid w:val="00AC174B"/>
    <w:rsid w:val="00AC1C87"/>
    <w:rsid w:val="00AC1C8B"/>
    <w:rsid w:val="00AC20C7"/>
    <w:rsid w:val="00AC2274"/>
    <w:rsid w:val="00AC2428"/>
    <w:rsid w:val="00AC2587"/>
    <w:rsid w:val="00AC2A81"/>
    <w:rsid w:val="00AC2B89"/>
    <w:rsid w:val="00AC2F8A"/>
    <w:rsid w:val="00AC2FE8"/>
    <w:rsid w:val="00AC30D1"/>
    <w:rsid w:val="00AC319B"/>
    <w:rsid w:val="00AC348E"/>
    <w:rsid w:val="00AC363C"/>
    <w:rsid w:val="00AC3758"/>
    <w:rsid w:val="00AC3BD4"/>
    <w:rsid w:val="00AC3D8B"/>
    <w:rsid w:val="00AC3DB6"/>
    <w:rsid w:val="00AC3E49"/>
    <w:rsid w:val="00AC424B"/>
    <w:rsid w:val="00AC4895"/>
    <w:rsid w:val="00AC49D6"/>
    <w:rsid w:val="00AC4BBE"/>
    <w:rsid w:val="00AC5334"/>
    <w:rsid w:val="00AC55EB"/>
    <w:rsid w:val="00AC5B0F"/>
    <w:rsid w:val="00AC5C61"/>
    <w:rsid w:val="00AC5EEC"/>
    <w:rsid w:val="00AC60A3"/>
    <w:rsid w:val="00AC60BE"/>
    <w:rsid w:val="00AC613D"/>
    <w:rsid w:val="00AC62AF"/>
    <w:rsid w:val="00AC652C"/>
    <w:rsid w:val="00AC66F4"/>
    <w:rsid w:val="00AC68A2"/>
    <w:rsid w:val="00AC6D8E"/>
    <w:rsid w:val="00AC6FB7"/>
    <w:rsid w:val="00AC77E3"/>
    <w:rsid w:val="00AC7AB9"/>
    <w:rsid w:val="00AC7BFC"/>
    <w:rsid w:val="00AC7CF6"/>
    <w:rsid w:val="00AC7DC8"/>
    <w:rsid w:val="00AD00AF"/>
    <w:rsid w:val="00AD030F"/>
    <w:rsid w:val="00AD034E"/>
    <w:rsid w:val="00AD0458"/>
    <w:rsid w:val="00AD08F4"/>
    <w:rsid w:val="00AD0A0D"/>
    <w:rsid w:val="00AD0C61"/>
    <w:rsid w:val="00AD0F17"/>
    <w:rsid w:val="00AD1265"/>
    <w:rsid w:val="00AD1E21"/>
    <w:rsid w:val="00AD1EC7"/>
    <w:rsid w:val="00AD22C9"/>
    <w:rsid w:val="00AD2493"/>
    <w:rsid w:val="00AD2AE3"/>
    <w:rsid w:val="00AD2D91"/>
    <w:rsid w:val="00AD2E23"/>
    <w:rsid w:val="00AD2E9A"/>
    <w:rsid w:val="00AD3079"/>
    <w:rsid w:val="00AD3095"/>
    <w:rsid w:val="00AD33FE"/>
    <w:rsid w:val="00AD35FD"/>
    <w:rsid w:val="00AD39E8"/>
    <w:rsid w:val="00AD3F2C"/>
    <w:rsid w:val="00AD4062"/>
    <w:rsid w:val="00AD417F"/>
    <w:rsid w:val="00AD429C"/>
    <w:rsid w:val="00AD45AF"/>
    <w:rsid w:val="00AD4AC9"/>
    <w:rsid w:val="00AD4B3D"/>
    <w:rsid w:val="00AD4E77"/>
    <w:rsid w:val="00AD4EE9"/>
    <w:rsid w:val="00AD4EF2"/>
    <w:rsid w:val="00AD5509"/>
    <w:rsid w:val="00AD55E7"/>
    <w:rsid w:val="00AD59C2"/>
    <w:rsid w:val="00AD6303"/>
    <w:rsid w:val="00AD6830"/>
    <w:rsid w:val="00AD6841"/>
    <w:rsid w:val="00AD7210"/>
    <w:rsid w:val="00AD78C1"/>
    <w:rsid w:val="00AD79C3"/>
    <w:rsid w:val="00AD79E0"/>
    <w:rsid w:val="00AD7A2D"/>
    <w:rsid w:val="00AD7F73"/>
    <w:rsid w:val="00AD7FA9"/>
    <w:rsid w:val="00AE021F"/>
    <w:rsid w:val="00AE0455"/>
    <w:rsid w:val="00AE0879"/>
    <w:rsid w:val="00AE088D"/>
    <w:rsid w:val="00AE0C5B"/>
    <w:rsid w:val="00AE0DD5"/>
    <w:rsid w:val="00AE101D"/>
    <w:rsid w:val="00AE10CE"/>
    <w:rsid w:val="00AE1164"/>
    <w:rsid w:val="00AE1385"/>
    <w:rsid w:val="00AE175B"/>
    <w:rsid w:val="00AE1893"/>
    <w:rsid w:val="00AE1952"/>
    <w:rsid w:val="00AE2052"/>
    <w:rsid w:val="00AE2300"/>
    <w:rsid w:val="00AE231E"/>
    <w:rsid w:val="00AE2721"/>
    <w:rsid w:val="00AE2812"/>
    <w:rsid w:val="00AE2BA9"/>
    <w:rsid w:val="00AE2E20"/>
    <w:rsid w:val="00AE31D6"/>
    <w:rsid w:val="00AE34F4"/>
    <w:rsid w:val="00AE3552"/>
    <w:rsid w:val="00AE3661"/>
    <w:rsid w:val="00AE3797"/>
    <w:rsid w:val="00AE3A4D"/>
    <w:rsid w:val="00AE3EAF"/>
    <w:rsid w:val="00AE41DA"/>
    <w:rsid w:val="00AE4235"/>
    <w:rsid w:val="00AE43E0"/>
    <w:rsid w:val="00AE4412"/>
    <w:rsid w:val="00AE450E"/>
    <w:rsid w:val="00AE4624"/>
    <w:rsid w:val="00AE4AE9"/>
    <w:rsid w:val="00AE4E64"/>
    <w:rsid w:val="00AE5610"/>
    <w:rsid w:val="00AE5613"/>
    <w:rsid w:val="00AE594E"/>
    <w:rsid w:val="00AE5C6B"/>
    <w:rsid w:val="00AE5EA9"/>
    <w:rsid w:val="00AE5FB6"/>
    <w:rsid w:val="00AE6502"/>
    <w:rsid w:val="00AE6677"/>
    <w:rsid w:val="00AE671D"/>
    <w:rsid w:val="00AE672E"/>
    <w:rsid w:val="00AE6F62"/>
    <w:rsid w:val="00AE6FC8"/>
    <w:rsid w:val="00AE74DF"/>
    <w:rsid w:val="00AE78A2"/>
    <w:rsid w:val="00AE7D46"/>
    <w:rsid w:val="00AE7F47"/>
    <w:rsid w:val="00AE7FF2"/>
    <w:rsid w:val="00AF00FF"/>
    <w:rsid w:val="00AF078C"/>
    <w:rsid w:val="00AF080C"/>
    <w:rsid w:val="00AF0914"/>
    <w:rsid w:val="00AF0952"/>
    <w:rsid w:val="00AF15E1"/>
    <w:rsid w:val="00AF15F3"/>
    <w:rsid w:val="00AF17D4"/>
    <w:rsid w:val="00AF2149"/>
    <w:rsid w:val="00AF271E"/>
    <w:rsid w:val="00AF2953"/>
    <w:rsid w:val="00AF2D65"/>
    <w:rsid w:val="00AF2DA5"/>
    <w:rsid w:val="00AF2FE6"/>
    <w:rsid w:val="00AF3190"/>
    <w:rsid w:val="00AF3677"/>
    <w:rsid w:val="00AF368F"/>
    <w:rsid w:val="00AF371B"/>
    <w:rsid w:val="00AF380C"/>
    <w:rsid w:val="00AF3A6A"/>
    <w:rsid w:val="00AF3C4F"/>
    <w:rsid w:val="00AF3CC4"/>
    <w:rsid w:val="00AF3F79"/>
    <w:rsid w:val="00AF4173"/>
    <w:rsid w:val="00AF42AE"/>
    <w:rsid w:val="00AF42B4"/>
    <w:rsid w:val="00AF454F"/>
    <w:rsid w:val="00AF477E"/>
    <w:rsid w:val="00AF4D02"/>
    <w:rsid w:val="00AF4D71"/>
    <w:rsid w:val="00AF4E04"/>
    <w:rsid w:val="00AF4FE4"/>
    <w:rsid w:val="00AF5296"/>
    <w:rsid w:val="00AF52F5"/>
    <w:rsid w:val="00AF572C"/>
    <w:rsid w:val="00AF5887"/>
    <w:rsid w:val="00AF58F7"/>
    <w:rsid w:val="00AF5B2C"/>
    <w:rsid w:val="00AF5BC6"/>
    <w:rsid w:val="00AF5E83"/>
    <w:rsid w:val="00AF60D9"/>
    <w:rsid w:val="00AF60DC"/>
    <w:rsid w:val="00AF67BD"/>
    <w:rsid w:val="00AF68B5"/>
    <w:rsid w:val="00AF6A46"/>
    <w:rsid w:val="00AF6C1D"/>
    <w:rsid w:val="00AF6D1D"/>
    <w:rsid w:val="00AF6EDB"/>
    <w:rsid w:val="00AF72C1"/>
    <w:rsid w:val="00AF75F3"/>
    <w:rsid w:val="00AF768C"/>
    <w:rsid w:val="00AF7994"/>
    <w:rsid w:val="00AF79E9"/>
    <w:rsid w:val="00AF7A6C"/>
    <w:rsid w:val="00AF7B91"/>
    <w:rsid w:val="00AF7C9E"/>
    <w:rsid w:val="00AF7DDA"/>
    <w:rsid w:val="00B00054"/>
    <w:rsid w:val="00B000E3"/>
    <w:rsid w:val="00B00225"/>
    <w:rsid w:val="00B002BF"/>
    <w:rsid w:val="00B0036A"/>
    <w:rsid w:val="00B005CB"/>
    <w:rsid w:val="00B008B2"/>
    <w:rsid w:val="00B00BBF"/>
    <w:rsid w:val="00B00D18"/>
    <w:rsid w:val="00B00E1E"/>
    <w:rsid w:val="00B00F93"/>
    <w:rsid w:val="00B011B1"/>
    <w:rsid w:val="00B0148C"/>
    <w:rsid w:val="00B0181C"/>
    <w:rsid w:val="00B020F3"/>
    <w:rsid w:val="00B0213D"/>
    <w:rsid w:val="00B021FF"/>
    <w:rsid w:val="00B02393"/>
    <w:rsid w:val="00B02394"/>
    <w:rsid w:val="00B023F8"/>
    <w:rsid w:val="00B025B6"/>
    <w:rsid w:val="00B03235"/>
    <w:rsid w:val="00B0323A"/>
    <w:rsid w:val="00B034DC"/>
    <w:rsid w:val="00B03B23"/>
    <w:rsid w:val="00B03CDE"/>
    <w:rsid w:val="00B03ED3"/>
    <w:rsid w:val="00B03F32"/>
    <w:rsid w:val="00B04223"/>
    <w:rsid w:val="00B04805"/>
    <w:rsid w:val="00B048A5"/>
    <w:rsid w:val="00B04983"/>
    <w:rsid w:val="00B04A24"/>
    <w:rsid w:val="00B04CD2"/>
    <w:rsid w:val="00B050F4"/>
    <w:rsid w:val="00B05322"/>
    <w:rsid w:val="00B053A6"/>
    <w:rsid w:val="00B054CC"/>
    <w:rsid w:val="00B056E1"/>
    <w:rsid w:val="00B057AA"/>
    <w:rsid w:val="00B059A8"/>
    <w:rsid w:val="00B05D5D"/>
    <w:rsid w:val="00B0623F"/>
    <w:rsid w:val="00B0665C"/>
    <w:rsid w:val="00B06678"/>
    <w:rsid w:val="00B06802"/>
    <w:rsid w:val="00B06ABF"/>
    <w:rsid w:val="00B06C6B"/>
    <w:rsid w:val="00B06CD0"/>
    <w:rsid w:val="00B06F5C"/>
    <w:rsid w:val="00B06F7E"/>
    <w:rsid w:val="00B07049"/>
    <w:rsid w:val="00B072A2"/>
    <w:rsid w:val="00B07686"/>
    <w:rsid w:val="00B07B2F"/>
    <w:rsid w:val="00B07D95"/>
    <w:rsid w:val="00B07E27"/>
    <w:rsid w:val="00B07F2D"/>
    <w:rsid w:val="00B104C8"/>
    <w:rsid w:val="00B1058D"/>
    <w:rsid w:val="00B10646"/>
    <w:rsid w:val="00B10834"/>
    <w:rsid w:val="00B10F6B"/>
    <w:rsid w:val="00B1123F"/>
    <w:rsid w:val="00B113E3"/>
    <w:rsid w:val="00B1149F"/>
    <w:rsid w:val="00B1154C"/>
    <w:rsid w:val="00B11711"/>
    <w:rsid w:val="00B118FA"/>
    <w:rsid w:val="00B11A52"/>
    <w:rsid w:val="00B11EA9"/>
    <w:rsid w:val="00B11EE3"/>
    <w:rsid w:val="00B127D7"/>
    <w:rsid w:val="00B12974"/>
    <w:rsid w:val="00B12DCF"/>
    <w:rsid w:val="00B12E5A"/>
    <w:rsid w:val="00B1307A"/>
    <w:rsid w:val="00B13098"/>
    <w:rsid w:val="00B132F8"/>
    <w:rsid w:val="00B13615"/>
    <w:rsid w:val="00B1364D"/>
    <w:rsid w:val="00B13845"/>
    <w:rsid w:val="00B1386A"/>
    <w:rsid w:val="00B13AE4"/>
    <w:rsid w:val="00B13B06"/>
    <w:rsid w:val="00B13CD6"/>
    <w:rsid w:val="00B13FBB"/>
    <w:rsid w:val="00B141C2"/>
    <w:rsid w:val="00B14309"/>
    <w:rsid w:val="00B14310"/>
    <w:rsid w:val="00B144F7"/>
    <w:rsid w:val="00B145BC"/>
    <w:rsid w:val="00B146D4"/>
    <w:rsid w:val="00B146DC"/>
    <w:rsid w:val="00B14A0C"/>
    <w:rsid w:val="00B14EC0"/>
    <w:rsid w:val="00B14FAE"/>
    <w:rsid w:val="00B153E1"/>
    <w:rsid w:val="00B157F7"/>
    <w:rsid w:val="00B157FB"/>
    <w:rsid w:val="00B15A67"/>
    <w:rsid w:val="00B15A86"/>
    <w:rsid w:val="00B15F2D"/>
    <w:rsid w:val="00B15FC3"/>
    <w:rsid w:val="00B16111"/>
    <w:rsid w:val="00B162C7"/>
    <w:rsid w:val="00B165B2"/>
    <w:rsid w:val="00B16710"/>
    <w:rsid w:val="00B16735"/>
    <w:rsid w:val="00B1695B"/>
    <w:rsid w:val="00B16997"/>
    <w:rsid w:val="00B16BA5"/>
    <w:rsid w:val="00B16D88"/>
    <w:rsid w:val="00B16F29"/>
    <w:rsid w:val="00B172B4"/>
    <w:rsid w:val="00B17899"/>
    <w:rsid w:val="00B17A17"/>
    <w:rsid w:val="00B17D5A"/>
    <w:rsid w:val="00B2003A"/>
    <w:rsid w:val="00B200A1"/>
    <w:rsid w:val="00B200A6"/>
    <w:rsid w:val="00B20363"/>
    <w:rsid w:val="00B206B5"/>
    <w:rsid w:val="00B206EC"/>
    <w:rsid w:val="00B20B4C"/>
    <w:rsid w:val="00B20DB9"/>
    <w:rsid w:val="00B20E46"/>
    <w:rsid w:val="00B211B4"/>
    <w:rsid w:val="00B212C9"/>
    <w:rsid w:val="00B2138C"/>
    <w:rsid w:val="00B21394"/>
    <w:rsid w:val="00B2142C"/>
    <w:rsid w:val="00B2148C"/>
    <w:rsid w:val="00B214C8"/>
    <w:rsid w:val="00B217D6"/>
    <w:rsid w:val="00B219F4"/>
    <w:rsid w:val="00B21A80"/>
    <w:rsid w:val="00B22011"/>
    <w:rsid w:val="00B22267"/>
    <w:rsid w:val="00B222AB"/>
    <w:rsid w:val="00B2240C"/>
    <w:rsid w:val="00B228AB"/>
    <w:rsid w:val="00B22B85"/>
    <w:rsid w:val="00B22CBC"/>
    <w:rsid w:val="00B2316D"/>
    <w:rsid w:val="00B23253"/>
    <w:rsid w:val="00B232F0"/>
    <w:rsid w:val="00B23531"/>
    <w:rsid w:val="00B23662"/>
    <w:rsid w:val="00B236B1"/>
    <w:rsid w:val="00B23DF8"/>
    <w:rsid w:val="00B24314"/>
    <w:rsid w:val="00B2449E"/>
    <w:rsid w:val="00B247CC"/>
    <w:rsid w:val="00B24836"/>
    <w:rsid w:val="00B24B3A"/>
    <w:rsid w:val="00B24FF4"/>
    <w:rsid w:val="00B25000"/>
    <w:rsid w:val="00B25151"/>
    <w:rsid w:val="00B2531B"/>
    <w:rsid w:val="00B255C4"/>
    <w:rsid w:val="00B258DC"/>
    <w:rsid w:val="00B25D9D"/>
    <w:rsid w:val="00B2628E"/>
    <w:rsid w:val="00B262CF"/>
    <w:rsid w:val="00B2646E"/>
    <w:rsid w:val="00B2659A"/>
    <w:rsid w:val="00B26836"/>
    <w:rsid w:val="00B26986"/>
    <w:rsid w:val="00B27056"/>
    <w:rsid w:val="00B27153"/>
    <w:rsid w:val="00B2738D"/>
    <w:rsid w:val="00B273AA"/>
    <w:rsid w:val="00B27569"/>
    <w:rsid w:val="00B278DA"/>
    <w:rsid w:val="00B27C53"/>
    <w:rsid w:val="00B302C7"/>
    <w:rsid w:val="00B30340"/>
    <w:rsid w:val="00B303F7"/>
    <w:rsid w:val="00B307BA"/>
    <w:rsid w:val="00B30A58"/>
    <w:rsid w:val="00B30A7D"/>
    <w:rsid w:val="00B30D06"/>
    <w:rsid w:val="00B30D81"/>
    <w:rsid w:val="00B30DB4"/>
    <w:rsid w:val="00B318D2"/>
    <w:rsid w:val="00B3196B"/>
    <w:rsid w:val="00B31A27"/>
    <w:rsid w:val="00B31C11"/>
    <w:rsid w:val="00B31DED"/>
    <w:rsid w:val="00B321AE"/>
    <w:rsid w:val="00B3248B"/>
    <w:rsid w:val="00B324BD"/>
    <w:rsid w:val="00B32551"/>
    <w:rsid w:val="00B328FC"/>
    <w:rsid w:val="00B32AF6"/>
    <w:rsid w:val="00B32D87"/>
    <w:rsid w:val="00B33184"/>
    <w:rsid w:val="00B33279"/>
    <w:rsid w:val="00B333C2"/>
    <w:rsid w:val="00B33444"/>
    <w:rsid w:val="00B33A4A"/>
    <w:rsid w:val="00B33E03"/>
    <w:rsid w:val="00B34192"/>
    <w:rsid w:val="00B34195"/>
    <w:rsid w:val="00B344E0"/>
    <w:rsid w:val="00B34844"/>
    <w:rsid w:val="00B348F7"/>
    <w:rsid w:val="00B34B6C"/>
    <w:rsid w:val="00B34B83"/>
    <w:rsid w:val="00B34ED4"/>
    <w:rsid w:val="00B34F39"/>
    <w:rsid w:val="00B35011"/>
    <w:rsid w:val="00B35C31"/>
    <w:rsid w:val="00B35CD7"/>
    <w:rsid w:val="00B364F3"/>
    <w:rsid w:val="00B36692"/>
    <w:rsid w:val="00B368D0"/>
    <w:rsid w:val="00B36997"/>
    <w:rsid w:val="00B36A22"/>
    <w:rsid w:val="00B36B1A"/>
    <w:rsid w:val="00B36BD4"/>
    <w:rsid w:val="00B36C31"/>
    <w:rsid w:val="00B36C8C"/>
    <w:rsid w:val="00B375A9"/>
    <w:rsid w:val="00B375BC"/>
    <w:rsid w:val="00B378F3"/>
    <w:rsid w:val="00B37BA9"/>
    <w:rsid w:val="00B37D7A"/>
    <w:rsid w:val="00B4008F"/>
    <w:rsid w:val="00B401F6"/>
    <w:rsid w:val="00B401FA"/>
    <w:rsid w:val="00B405E8"/>
    <w:rsid w:val="00B40839"/>
    <w:rsid w:val="00B4086D"/>
    <w:rsid w:val="00B40B33"/>
    <w:rsid w:val="00B40DE1"/>
    <w:rsid w:val="00B40F79"/>
    <w:rsid w:val="00B40FE6"/>
    <w:rsid w:val="00B410C5"/>
    <w:rsid w:val="00B412F4"/>
    <w:rsid w:val="00B4135C"/>
    <w:rsid w:val="00B4156F"/>
    <w:rsid w:val="00B41634"/>
    <w:rsid w:val="00B4171C"/>
    <w:rsid w:val="00B41757"/>
    <w:rsid w:val="00B4177C"/>
    <w:rsid w:val="00B417C6"/>
    <w:rsid w:val="00B41AEE"/>
    <w:rsid w:val="00B41B34"/>
    <w:rsid w:val="00B41CE3"/>
    <w:rsid w:val="00B42196"/>
    <w:rsid w:val="00B42337"/>
    <w:rsid w:val="00B426AC"/>
    <w:rsid w:val="00B426D4"/>
    <w:rsid w:val="00B4276D"/>
    <w:rsid w:val="00B427D8"/>
    <w:rsid w:val="00B42A68"/>
    <w:rsid w:val="00B42CFA"/>
    <w:rsid w:val="00B42DF3"/>
    <w:rsid w:val="00B43292"/>
    <w:rsid w:val="00B432AC"/>
    <w:rsid w:val="00B43490"/>
    <w:rsid w:val="00B434E5"/>
    <w:rsid w:val="00B4395D"/>
    <w:rsid w:val="00B43A0B"/>
    <w:rsid w:val="00B43AF8"/>
    <w:rsid w:val="00B43B81"/>
    <w:rsid w:val="00B43BBE"/>
    <w:rsid w:val="00B44171"/>
    <w:rsid w:val="00B443F5"/>
    <w:rsid w:val="00B4458F"/>
    <w:rsid w:val="00B4474E"/>
    <w:rsid w:val="00B44A6A"/>
    <w:rsid w:val="00B44CE4"/>
    <w:rsid w:val="00B44F81"/>
    <w:rsid w:val="00B4504D"/>
    <w:rsid w:val="00B45966"/>
    <w:rsid w:val="00B4596C"/>
    <w:rsid w:val="00B45BF2"/>
    <w:rsid w:val="00B45F85"/>
    <w:rsid w:val="00B46084"/>
    <w:rsid w:val="00B466AB"/>
    <w:rsid w:val="00B467CE"/>
    <w:rsid w:val="00B4684B"/>
    <w:rsid w:val="00B46D94"/>
    <w:rsid w:val="00B473E5"/>
    <w:rsid w:val="00B47649"/>
    <w:rsid w:val="00B47664"/>
    <w:rsid w:val="00B478D0"/>
    <w:rsid w:val="00B47972"/>
    <w:rsid w:val="00B47CE8"/>
    <w:rsid w:val="00B47CFC"/>
    <w:rsid w:val="00B47EBF"/>
    <w:rsid w:val="00B50292"/>
    <w:rsid w:val="00B50315"/>
    <w:rsid w:val="00B50366"/>
    <w:rsid w:val="00B50436"/>
    <w:rsid w:val="00B5047D"/>
    <w:rsid w:val="00B505E5"/>
    <w:rsid w:val="00B505F9"/>
    <w:rsid w:val="00B50654"/>
    <w:rsid w:val="00B5097E"/>
    <w:rsid w:val="00B50A40"/>
    <w:rsid w:val="00B515CA"/>
    <w:rsid w:val="00B517A8"/>
    <w:rsid w:val="00B51910"/>
    <w:rsid w:val="00B51AE1"/>
    <w:rsid w:val="00B51AEA"/>
    <w:rsid w:val="00B51CF8"/>
    <w:rsid w:val="00B51EEC"/>
    <w:rsid w:val="00B51FD4"/>
    <w:rsid w:val="00B52597"/>
    <w:rsid w:val="00B528A4"/>
    <w:rsid w:val="00B52935"/>
    <w:rsid w:val="00B529CC"/>
    <w:rsid w:val="00B52CB8"/>
    <w:rsid w:val="00B53120"/>
    <w:rsid w:val="00B5313C"/>
    <w:rsid w:val="00B53211"/>
    <w:rsid w:val="00B532D8"/>
    <w:rsid w:val="00B536B0"/>
    <w:rsid w:val="00B5394C"/>
    <w:rsid w:val="00B53A13"/>
    <w:rsid w:val="00B53B23"/>
    <w:rsid w:val="00B53F34"/>
    <w:rsid w:val="00B540C7"/>
    <w:rsid w:val="00B5462D"/>
    <w:rsid w:val="00B54C72"/>
    <w:rsid w:val="00B54C8A"/>
    <w:rsid w:val="00B54CB6"/>
    <w:rsid w:val="00B54E59"/>
    <w:rsid w:val="00B54EED"/>
    <w:rsid w:val="00B55023"/>
    <w:rsid w:val="00B552E9"/>
    <w:rsid w:val="00B55402"/>
    <w:rsid w:val="00B5578D"/>
    <w:rsid w:val="00B558B2"/>
    <w:rsid w:val="00B55EBD"/>
    <w:rsid w:val="00B55F4C"/>
    <w:rsid w:val="00B5635B"/>
    <w:rsid w:val="00B5642C"/>
    <w:rsid w:val="00B5657E"/>
    <w:rsid w:val="00B565FB"/>
    <w:rsid w:val="00B56952"/>
    <w:rsid w:val="00B569BB"/>
    <w:rsid w:val="00B56FC2"/>
    <w:rsid w:val="00B572D6"/>
    <w:rsid w:val="00B572D7"/>
    <w:rsid w:val="00B57923"/>
    <w:rsid w:val="00B57E31"/>
    <w:rsid w:val="00B57E55"/>
    <w:rsid w:val="00B57E57"/>
    <w:rsid w:val="00B60099"/>
    <w:rsid w:val="00B60134"/>
    <w:rsid w:val="00B60269"/>
    <w:rsid w:val="00B606BB"/>
    <w:rsid w:val="00B60815"/>
    <w:rsid w:val="00B60ACA"/>
    <w:rsid w:val="00B60CAD"/>
    <w:rsid w:val="00B612EA"/>
    <w:rsid w:val="00B61341"/>
    <w:rsid w:val="00B61415"/>
    <w:rsid w:val="00B61691"/>
    <w:rsid w:val="00B6171E"/>
    <w:rsid w:val="00B61756"/>
    <w:rsid w:val="00B61EE9"/>
    <w:rsid w:val="00B61FF6"/>
    <w:rsid w:val="00B62090"/>
    <w:rsid w:val="00B621DD"/>
    <w:rsid w:val="00B62206"/>
    <w:rsid w:val="00B6221C"/>
    <w:rsid w:val="00B62256"/>
    <w:rsid w:val="00B62476"/>
    <w:rsid w:val="00B6249C"/>
    <w:rsid w:val="00B62742"/>
    <w:rsid w:val="00B6285C"/>
    <w:rsid w:val="00B629FE"/>
    <w:rsid w:val="00B62E74"/>
    <w:rsid w:val="00B63084"/>
    <w:rsid w:val="00B630BC"/>
    <w:rsid w:val="00B63229"/>
    <w:rsid w:val="00B63243"/>
    <w:rsid w:val="00B63921"/>
    <w:rsid w:val="00B63BB5"/>
    <w:rsid w:val="00B63C4B"/>
    <w:rsid w:val="00B63E0B"/>
    <w:rsid w:val="00B641E6"/>
    <w:rsid w:val="00B649F3"/>
    <w:rsid w:val="00B64B0F"/>
    <w:rsid w:val="00B64CFD"/>
    <w:rsid w:val="00B64E3C"/>
    <w:rsid w:val="00B64F90"/>
    <w:rsid w:val="00B656DE"/>
    <w:rsid w:val="00B65A64"/>
    <w:rsid w:val="00B65D0D"/>
    <w:rsid w:val="00B66232"/>
    <w:rsid w:val="00B66423"/>
    <w:rsid w:val="00B66587"/>
    <w:rsid w:val="00B66898"/>
    <w:rsid w:val="00B66947"/>
    <w:rsid w:val="00B66E70"/>
    <w:rsid w:val="00B67042"/>
    <w:rsid w:val="00B671BA"/>
    <w:rsid w:val="00B67522"/>
    <w:rsid w:val="00B67774"/>
    <w:rsid w:val="00B67C7E"/>
    <w:rsid w:val="00B70163"/>
    <w:rsid w:val="00B70210"/>
    <w:rsid w:val="00B70686"/>
    <w:rsid w:val="00B707AC"/>
    <w:rsid w:val="00B708EA"/>
    <w:rsid w:val="00B70D82"/>
    <w:rsid w:val="00B713B0"/>
    <w:rsid w:val="00B714B2"/>
    <w:rsid w:val="00B719B3"/>
    <w:rsid w:val="00B71B98"/>
    <w:rsid w:val="00B71C0D"/>
    <w:rsid w:val="00B72282"/>
    <w:rsid w:val="00B7281E"/>
    <w:rsid w:val="00B72F35"/>
    <w:rsid w:val="00B72F4F"/>
    <w:rsid w:val="00B7301A"/>
    <w:rsid w:val="00B73128"/>
    <w:rsid w:val="00B734AC"/>
    <w:rsid w:val="00B73924"/>
    <w:rsid w:val="00B73DA0"/>
    <w:rsid w:val="00B74067"/>
    <w:rsid w:val="00B74120"/>
    <w:rsid w:val="00B741AC"/>
    <w:rsid w:val="00B7436F"/>
    <w:rsid w:val="00B74583"/>
    <w:rsid w:val="00B747A5"/>
    <w:rsid w:val="00B74865"/>
    <w:rsid w:val="00B74E3A"/>
    <w:rsid w:val="00B7522B"/>
    <w:rsid w:val="00B7542B"/>
    <w:rsid w:val="00B7550B"/>
    <w:rsid w:val="00B759E2"/>
    <w:rsid w:val="00B75CCE"/>
    <w:rsid w:val="00B75D78"/>
    <w:rsid w:val="00B75E2B"/>
    <w:rsid w:val="00B76073"/>
    <w:rsid w:val="00B760F0"/>
    <w:rsid w:val="00B76105"/>
    <w:rsid w:val="00B761ED"/>
    <w:rsid w:val="00B76226"/>
    <w:rsid w:val="00B763AE"/>
    <w:rsid w:val="00B76674"/>
    <w:rsid w:val="00B766F2"/>
    <w:rsid w:val="00B7678D"/>
    <w:rsid w:val="00B76852"/>
    <w:rsid w:val="00B768F2"/>
    <w:rsid w:val="00B76DE6"/>
    <w:rsid w:val="00B7704C"/>
    <w:rsid w:val="00B7707B"/>
    <w:rsid w:val="00B770AD"/>
    <w:rsid w:val="00B770F7"/>
    <w:rsid w:val="00B77181"/>
    <w:rsid w:val="00B7754A"/>
    <w:rsid w:val="00B776C3"/>
    <w:rsid w:val="00B77AAE"/>
    <w:rsid w:val="00B77BFE"/>
    <w:rsid w:val="00B77EC7"/>
    <w:rsid w:val="00B77F4D"/>
    <w:rsid w:val="00B80067"/>
    <w:rsid w:val="00B80404"/>
    <w:rsid w:val="00B80527"/>
    <w:rsid w:val="00B80CD0"/>
    <w:rsid w:val="00B813E5"/>
    <w:rsid w:val="00B8168F"/>
    <w:rsid w:val="00B81B18"/>
    <w:rsid w:val="00B81B7D"/>
    <w:rsid w:val="00B81D09"/>
    <w:rsid w:val="00B81D3F"/>
    <w:rsid w:val="00B81FEC"/>
    <w:rsid w:val="00B823FA"/>
    <w:rsid w:val="00B82A23"/>
    <w:rsid w:val="00B82B53"/>
    <w:rsid w:val="00B82E9D"/>
    <w:rsid w:val="00B82FB6"/>
    <w:rsid w:val="00B8352F"/>
    <w:rsid w:val="00B83686"/>
    <w:rsid w:val="00B83849"/>
    <w:rsid w:val="00B83969"/>
    <w:rsid w:val="00B839EF"/>
    <w:rsid w:val="00B83D82"/>
    <w:rsid w:val="00B841A8"/>
    <w:rsid w:val="00B84335"/>
    <w:rsid w:val="00B8453C"/>
    <w:rsid w:val="00B84582"/>
    <w:rsid w:val="00B848C9"/>
    <w:rsid w:val="00B848FB"/>
    <w:rsid w:val="00B84934"/>
    <w:rsid w:val="00B84B34"/>
    <w:rsid w:val="00B84C61"/>
    <w:rsid w:val="00B8508D"/>
    <w:rsid w:val="00B851C1"/>
    <w:rsid w:val="00B8562F"/>
    <w:rsid w:val="00B85AAB"/>
    <w:rsid w:val="00B85E86"/>
    <w:rsid w:val="00B85EBE"/>
    <w:rsid w:val="00B860A3"/>
    <w:rsid w:val="00B86190"/>
    <w:rsid w:val="00B8664B"/>
    <w:rsid w:val="00B869CA"/>
    <w:rsid w:val="00B86E26"/>
    <w:rsid w:val="00B870FD"/>
    <w:rsid w:val="00B87592"/>
    <w:rsid w:val="00B875EC"/>
    <w:rsid w:val="00B87D6B"/>
    <w:rsid w:val="00B87E69"/>
    <w:rsid w:val="00B90078"/>
    <w:rsid w:val="00B9016C"/>
    <w:rsid w:val="00B901DC"/>
    <w:rsid w:val="00B902E8"/>
    <w:rsid w:val="00B90376"/>
    <w:rsid w:val="00B90593"/>
    <w:rsid w:val="00B9075D"/>
    <w:rsid w:val="00B909F5"/>
    <w:rsid w:val="00B9119C"/>
    <w:rsid w:val="00B914D3"/>
    <w:rsid w:val="00B91AA9"/>
    <w:rsid w:val="00B91F76"/>
    <w:rsid w:val="00B920A6"/>
    <w:rsid w:val="00B92186"/>
    <w:rsid w:val="00B92483"/>
    <w:rsid w:val="00B925C8"/>
    <w:rsid w:val="00B9270D"/>
    <w:rsid w:val="00B92BF9"/>
    <w:rsid w:val="00B92C7A"/>
    <w:rsid w:val="00B92DAB"/>
    <w:rsid w:val="00B9323B"/>
    <w:rsid w:val="00B93468"/>
    <w:rsid w:val="00B9356C"/>
    <w:rsid w:val="00B93BE1"/>
    <w:rsid w:val="00B941E0"/>
    <w:rsid w:val="00B941F4"/>
    <w:rsid w:val="00B94204"/>
    <w:rsid w:val="00B94288"/>
    <w:rsid w:val="00B94359"/>
    <w:rsid w:val="00B9446C"/>
    <w:rsid w:val="00B94D2A"/>
    <w:rsid w:val="00B94DB4"/>
    <w:rsid w:val="00B94F35"/>
    <w:rsid w:val="00B9532F"/>
    <w:rsid w:val="00B9545C"/>
    <w:rsid w:val="00B95624"/>
    <w:rsid w:val="00B95632"/>
    <w:rsid w:val="00B956C4"/>
    <w:rsid w:val="00B95B86"/>
    <w:rsid w:val="00B95DB3"/>
    <w:rsid w:val="00B96141"/>
    <w:rsid w:val="00B96334"/>
    <w:rsid w:val="00B965D9"/>
    <w:rsid w:val="00B96CD6"/>
    <w:rsid w:val="00B96E19"/>
    <w:rsid w:val="00B97118"/>
    <w:rsid w:val="00B97135"/>
    <w:rsid w:val="00B9766E"/>
    <w:rsid w:val="00B97714"/>
    <w:rsid w:val="00B9779E"/>
    <w:rsid w:val="00B979A4"/>
    <w:rsid w:val="00B97B12"/>
    <w:rsid w:val="00B97E66"/>
    <w:rsid w:val="00BA02AD"/>
    <w:rsid w:val="00BA0361"/>
    <w:rsid w:val="00BA0570"/>
    <w:rsid w:val="00BA05C1"/>
    <w:rsid w:val="00BA09F2"/>
    <w:rsid w:val="00BA0DD2"/>
    <w:rsid w:val="00BA0DF8"/>
    <w:rsid w:val="00BA12C6"/>
    <w:rsid w:val="00BA1353"/>
    <w:rsid w:val="00BA148A"/>
    <w:rsid w:val="00BA1809"/>
    <w:rsid w:val="00BA1A5A"/>
    <w:rsid w:val="00BA1DC6"/>
    <w:rsid w:val="00BA20AB"/>
    <w:rsid w:val="00BA2503"/>
    <w:rsid w:val="00BA2672"/>
    <w:rsid w:val="00BA3100"/>
    <w:rsid w:val="00BA342D"/>
    <w:rsid w:val="00BA3508"/>
    <w:rsid w:val="00BA357C"/>
    <w:rsid w:val="00BA39B1"/>
    <w:rsid w:val="00BA3A76"/>
    <w:rsid w:val="00BA3C3A"/>
    <w:rsid w:val="00BA3C58"/>
    <w:rsid w:val="00BA3DF0"/>
    <w:rsid w:val="00BA3E0E"/>
    <w:rsid w:val="00BA3E23"/>
    <w:rsid w:val="00BA3ED2"/>
    <w:rsid w:val="00BA4024"/>
    <w:rsid w:val="00BA4164"/>
    <w:rsid w:val="00BA42F8"/>
    <w:rsid w:val="00BA4A1F"/>
    <w:rsid w:val="00BA4B38"/>
    <w:rsid w:val="00BA4C37"/>
    <w:rsid w:val="00BA4D74"/>
    <w:rsid w:val="00BA4DAA"/>
    <w:rsid w:val="00BA4E1B"/>
    <w:rsid w:val="00BA5161"/>
    <w:rsid w:val="00BA5164"/>
    <w:rsid w:val="00BA5189"/>
    <w:rsid w:val="00BA5220"/>
    <w:rsid w:val="00BA53A5"/>
    <w:rsid w:val="00BA53D9"/>
    <w:rsid w:val="00BA5442"/>
    <w:rsid w:val="00BA5568"/>
    <w:rsid w:val="00BA5591"/>
    <w:rsid w:val="00BA56FB"/>
    <w:rsid w:val="00BA581D"/>
    <w:rsid w:val="00BA5866"/>
    <w:rsid w:val="00BA59EB"/>
    <w:rsid w:val="00BA5D1A"/>
    <w:rsid w:val="00BA5DE2"/>
    <w:rsid w:val="00BA5FF1"/>
    <w:rsid w:val="00BA6020"/>
    <w:rsid w:val="00BA6115"/>
    <w:rsid w:val="00BA6832"/>
    <w:rsid w:val="00BA6BC0"/>
    <w:rsid w:val="00BA6C94"/>
    <w:rsid w:val="00BA6CE3"/>
    <w:rsid w:val="00BA6D9F"/>
    <w:rsid w:val="00BA6FDA"/>
    <w:rsid w:val="00BA7655"/>
    <w:rsid w:val="00BA7940"/>
    <w:rsid w:val="00BA7F1B"/>
    <w:rsid w:val="00BB0656"/>
    <w:rsid w:val="00BB068D"/>
    <w:rsid w:val="00BB0B57"/>
    <w:rsid w:val="00BB10F9"/>
    <w:rsid w:val="00BB1414"/>
    <w:rsid w:val="00BB14DF"/>
    <w:rsid w:val="00BB182C"/>
    <w:rsid w:val="00BB1890"/>
    <w:rsid w:val="00BB1AE6"/>
    <w:rsid w:val="00BB1BE7"/>
    <w:rsid w:val="00BB1EE2"/>
    <w:rsid w:val="00BB206F"/>
    <w:rsid w:val="00BB20B2"/>
    <w:rsid w:val="00BB2474"/>
    <w:rsid w:val="00BB24E5"/>
    <w:rsid w:val="00BB2B50"/>
    <w:rsid w:val="00BB2D68"/>
    <w:rsid w:val="00BB2E5D"/>
    <w:rsid w:val="00BB2F46"/>
    <w:rsid w:val="00BB3021"/>
    <w:rsid w:val="00BB334F"/>
    <w:rsid w:val="00BB358E"/>
    <w:rsid w:val="00BB35BD"/>
    <w:rsid w:val="00BB3621"/>
    <w:rsid w:val="00BB39A1"/>
    <w:rsid w:val="00BB3E2F"/>
    <w:rsid w:val="00BB405E"/>
    <w:rsid w:val="00BB4469"/>
    <w:rsid w:val="00BB480A"/>
    <w:rsid w:val="00BB4AF4"/>
    <w:rsid w:val="00BB4D03"/>
    <w:rsid w:val="00BB54D9"/>
    <w:rsid w:val="00BB5565"/>
    <w:rsid w:val="00BB5BDD"/>
    <w:rsid w:val="00BB61EB"/>
    <w:rsid w:val="00BB63FC"/>
    <w:rsid w:val="00BB64D7"/>
    <w:rsid w:val="00BB677F"/>
    <w:rsid w:val="00BB6830"/>
    <w:rsid w:val="00BB6A29"/>
    <w:rsid w:val="00BB737B"/>
    <w:rsid w:val="00BB749D"/>
    <w:rsid w:val="00BB7735"/>
    <w:rsid w:val="00BB790E"/>
    <w:rsid w:val="00BC01A4"/>
    <w:rsid w:val="00BC0403"/>
    <w:rsid w:val="00BC0472"/>
    <w:rsid w:val="00BC0561"/>
    <w:rsid w:val="00BC05F5"/>
    <w:rsid w:val="00BC08A0"/>
    <w:rsid w:val="00BC0E16"/>
    <w:rsid w:val="00BC0E1A"/>
    <w:rsid w:val="00BC0EF5"/>
    <w:rsid w:val="00BC11E3"/>
    <w:rsid w:val="00BC120E"/>
    <w:rsid w:val="00BC12DE"/>
    <w:rsid w:val="00BC14DB"/>
    <w:rsid w:val="00BC1576"/>
    <w:rsid w:val="00BC15CA"/>
    <w:rsid w:val="00BC17FC"/>
    <w:rsid w:val="00BC1912"/>
    <w:rsid w:val="00BC19A8"/>
    <w:rsid w:val="00BC1CC1"/>
    <w:rsid w:val="00BC1D5A"/>
    <w:rsid w:val="00BC1F55"/>
    <w:rsid w:val="00BC222C"/>
    <w:rsid w:val="00BC2404"/>
    <w:rsid w:val="00BC25CF"/>
    <w:rsid w:val="00BC25D7"/>
    <w:rsid w:val="00BC2604"/>
    <w:rsid w:val="00BC2679"/>
    <w:rsid w:val="00BC2801"/>
    <w:rsid w:val="00BC2991"/>
    <w:rsid w:val="00BC29B7"/>
    <w:rsid w:val="00BC2A08"/>
    <w:rsid w:val="00BC2B00"/>
    <w:rsid w:val="00BC2DB4"/>
    <w:rsid w:val="00BC2E07"/>
    <w:rsid w:val="00BC2EC6"/>
    <w:rsid w:val="00BC2EF0"/>
    <w:rsid w:val="00BC3256"/>
    <w:rsid w:val="00BC3B6D"/>
    <w:rsid w:val="00BC3D2A"/>
    <w:rsid w:val="00BC3F7F"/>
    <w:rsid w:val="00BC4067"/>
    <w:rsid w:val="00BC4081"/>
    <w:rsid w:val="00BC4149"/>
    <w:rsid w:val="00BC4294"/>
    <w:rsid w:val="00BC436C"/>
    <w:rsid w:val="00BC44EE"/>
    <w:rsid w:val="00BC461D"/>
    <w:rsid w:val="00BC488E"/>
    <w:rsid w:val="00BC48B7"/>
    <w:rsid w:val="00BC49D1"/>
    <w:rsid w:val="00BC4BA6"/>
    <w:rsid w:val="00BC4C06"/>
    <w:rsid w:val="00BC4C3E"/>
    <w:rsid w:val="00BC50A4"/>
    <w:rsid w:val="00BC5494"/>
    <w:rsid w:val="00BC5542"/>
    <w:rsid w:val="00BC55C9"/>
    <w:rsid w:val="00BC566F"/>
    <w:rsid w:val="00BC5B12"/>
    <w:rsid w:val="00BC60A8"/>
    <w:rsid w:val="00BC63FB"/>
    <w:rsid w:val="00BC6560"/>
    <w:rsid w:val="00BC6682"/>
    <w:rsid w:val="00BC67AF"/>
    <w:rsid w:val="00BC68D2"/>
    <w:rsid w:val="00BC6BC7"/>
    <w:rsid w:val="00BC6C5B"/>
    <w:rsid w:val="00BC6FAF"/>
    <w:rsid w:val="00BC6FE8"/>
    <w:rsid w:val="00BC7091"/>
    <w:rsid w:val="00BC743C"/>
    <w:rsid w:val="00BC74A2"/>
    <w:rsid w:val="00BC78B0"/>
    <w:rsid w:val="00BC7A76"/>
    <w:rsid w:val="00BC7BD3"/>
    <w:rsid w:val="00BD0034"/>
    <w:rsid w:val="00BD0266"/>
    <w:rsid w:val="00BD0881"/>
    <w:rsid w:val="00BD0905"/>
    <w:rsid w:val="00BD0923"/>
    <w:rsid w:val="00BD0D01"/>
    <w:rsid w:val="00BD0EE2"/>
    <w:rsid w:val="00BD124C"/>
    <w:rsid w:val="00BD15BD"/>
    <w:rsid w:val="00BD1641"/>
    <w:rsid w:val="00BD16A3"/>
    <w:rsid w:val="00BD19DB"/>
    <w:rsid w:val="00BD1A37"/>
    <w:rsid w:val="00BD1F89"/>
    <w:rsid w:val="00BD21C2"/>
    <w:rsid w:val="00BD2491"/>
    <w:rsid w:val="00BD270A"/>
    <w:rsid w:val="00BD2776"/>
    <w:rsid w:val="00BD27CB"/>
    <w:rsid w:val="00BD287E"/>
    <w:rsid w:val="00BD28ED"/>
    <w:rsid w:val="00BD2C2C"/>
    <w:rsid w:val="00BD2C7E"/>
    <w:rsid w:val="00BD2E19"/>
    <w:rsid w:val="00BD30D8"/>
    <w:rsid w:val="00BD3169"/>
    <w:rsid w:val="00BD32BC"/>
    <w:rsid w:val="00BD362D"/>
    <w:rsid w:val="00BD3967"/>
    <w:rsid w:val="00BD3B70"/>
    <w:rsid w:val="00BD3F8B"/>
    <w:rsid w:val="00BD40EE"/>
    <w:rsid w:val="00BD41DD"/>
    <w:rsid w:val="00BD4243"/>
    <w:rsid w:val="00BD4263"/>
    <w:rsid w:val="00BD4774"/>
    <w:rsid w:val="00BD4858"/>
    <w:rsid w:val="00BD495D"/>
    <w:rsid w:val="00BD4BD0"/>
    <w:rsid w:val="00BD4CAD"/>
    <w:rsid w:val="00BD4DC4"/>
    <w:rsid w:val="00BD4EB0"/>
    <w:rsid w:val="00BD5063"/>
    <w:rsid w:val="00BD517B"/>
    <w:rsid w:val="00BD51FD"/>
    <w:rsid w:val="00BD53B2"/>
    <w:rsid w:val="00BD5956"/>
    <w:rsid w:val="00BD5A0C"/>
    <w:rsid w:val="00BD5B0D"/>
    <w:rsid w:val="00BD5C55"/>
    <w:rsid w:val="00BD6086"/>
    <w:rsid w:val="00BD61B9"/>
    <w:rsid w:val="00BD6278"/>
    <w:rsid w:val="00BD6656"/>
    <w:rsid w:val="00BD6840"/>
    <w:rsid w:val="00BD686D"/>
    <w:rsid w:val="00BD69E7"/>
    <w:rsid w:val="00BD6AE0"/>
    <w:rsid w:val="00BD6BC9"/>
    <w:rsid w:val="00BD6D33"/>
    <w:rsid w:val="00BD6E16"/>
    <w:rsid w:val="00BD6ED9"/>
    <w:rsid w:val="00BD70F6"/>
    <w:rsid w:val="00BD72D1"/>
    <w:rsid w:val="00BD756E"/>
    <w:rsid w:val="00BD75C6"/>
    <w:rsid w:val="00BD7670"/>
    <w:rsid w:val="00BD78AD"/>
    <w:rsid w:val="00BD7F68"/>
    <w:rsid w:val="00BE013B"/>
    <w:rsid w:val="00BE038F"/>
    <w:rsid w:val="00BE05BC"/>
    <w:rsid w:val="00BE06D6"/>
    <w:rsid w:val="00BE0841"/>
    <w:rsid w:val="00BE0B25"/>
    <w:rsid w:val="00BE0EE7"/>
    <w:rsid w:val="00BE1767"/>
    <w:rsid w:val="00BE1892"/>
    <w:rsid w:val="00BE19C5"/>
    <w:rsid w:val="00BE1D1B"/>
    <w:rsid w:val="00BE1D88"/>
    <w:rsid w:val="00BE1F25"/>
    <w:rsid w:val="00BE1FEB"/>
    <w:rsid w:val="00BE1FF5"/>
    <w:rsid w:val="00BE22E7"/>
    <w:rsid w:val="00BE2361"/>
    <w:rsid w:val="00BE247F"/>
    <w:rsid w:val="00BE2908"/>
    <w:rsid w:val="00BE2A8F"/>
    <w:rsid w:val="00BE2C49"/>
    <w:rsid w:val="00BE2D39"/>
    <w:rsid w:val="00BE2EF7"/>
    <w:rsid w:val="00BE2F35"/>
    <w:rsid w:val="00BE3321"/>
    <w:rsid w:val="00BE35D7"/>
    <w:rsid w:val="00BE3614"/>
    <w:rsid w:val="00BE37EC"/>
    <w:rsid w:val="00BE3AC6"/>
    <w:rsid w:val="00BE3BD8"/>
    <w:rsid w:val="00BE3D7F"/>
    <w:rsid w:val="00BE40AC"/>
    <w:rsid w:val="00BE4178"/>
    <w:rsid w:val="00BE4201"/>
    <w:rsid w:val="00BE4286"/>
    <w:rsid w:val="00BE50CA"/>
    <w:rsid w:val="00BE51B3"/>
    <w:rsid w:val="00BE5389"/>
    <w:rsid w:val="00BE53EB"/>
    <w:rsid w:val="00BE55A9"/>
    <w:rsid w:val="00BE59A8"/>
    <w:rsid w:val="00BE5A7E"/>
    <w:rsid w:val="00BE5E87"/>
    <w:rsid w:val="00BE6412"/>
    <w:rsid w:val="00BE6516"/>
    <w:rsid w:val="00BE6951"/>
    <w:rsid w:val="00BE6BD2"/>
    <w:rsid w:val="00BE6BEC"/>
    <w:rsid w:val="00BE6D68"/>
    <w:rsid w:val="00BE6E45"/>
    <w:rsid w:val="00BE7140"/>
    <w:rsid w:val="00BE7202"/>
    <w:rsid w:val="00BE723B"/>
    <w:rsid w:val="00BE7569"/>
    <w:rsid w:val="00BE756D"/>
    <w:rsid w:val="00BE7C16"/>
    <w:rsid w:val="00BE7D16"/>
    <w:rsid w:val="00BF01FB"/>
    <w:rsid w:val="00BF03B2"/>
    <w:rsid w:val="00BF041F"/>
    <w:rsid w:val="00BF07E6"/>
    <w:rsid w:val="00BF08AC"/>
    <w:rsid w:val="00BF0AFA"/>
    <w:rsid w:val="00BF0C9B"/>
    <w:rsid w:val="00BF0DCF"/>
    <w:rsid w:val="00BF0F21"/>
    <w:rsid w:val="00BF10BA"/>
    <w:rsid w:val="00BF1111"/>
    <w:rsid w:val="00BF189E"/>
    <w:rsid w:val="00BF1BA3"/>
    <w:rsid w:val="00BF219A"/>
    <w:rsid w:val="00BF21B6"/>
    <w:rsid w:val="00BF2339"/>
    <w:rsid w:val="00BF26CF"/>
    <w:rsid w:val="00BF2BD4"/>
    <w:rsid w:val="00BF2CF1"/>
    <w:rsid w:val="00BF3745"/>
    <w:rsid w:val="00BF3891"/>
    <w:rsid w:val="00BF3B21"/>
    <w:rsid w:val="00BF3B97"/>
    <w:rsid w:val="00BF3DC2"/>
    <w:rsid w:val="00BF3F6A"/>
    <w:rsid w:val="00BF4015"/>
    <w:rsid w:val="00BF4043"/>
    <w:rsid w:val="00BF42A8"/>
    <w:rsid w:val="00BF42BF"/>
    <w:rsid w:val="00BF4355"/>
    <w:rsid w:val="00BF437A"/>
    <w:rsid w:val="00BF44D4"/>
    <w:rsid w:val="00BF4523"/>
    <w:rsid w:val="00BF459D"/>
    <w:rsid w:val="00BF4CAF"/>
    <w:rsid w:val="00BF4EE0"/>
    <w:rsid w:val="00BF5119"/>
    <w:rsid w:val="00BF51A9"/>
    <w:rsid w:val="00BF5701"/>
    <w:rsid w:val="00BF571D"/>
    <w:rsid w:val="00BF5CF9"/>
    <w:rsid w:val="00BF5F9E"/>
    <w:rsid w:val="00BF610F"/>
    <w:rsid w:val="00BF62E6"/>
    <w:rsid w:val="00BF6921"/>
    <w:rsid w:val="00BF7200"/>
    <w:rsid w:val="00BF7C4E"/>
    <w:rsid w:val="00BF7F76"/>
    <w:rsid w:val="00BF7FF6"/>
    <w:rsid w:val="00C0015F"/>
    <w:rsid w:val="00C0071A"/>
    <w:rsid w:val="00C0082E"/>
    <w:rsid w:val="00C009F6"/>
    <w:rsid w:val="00C00DD1"/>
    <w:rsid w:val="00C00E38"/>
    <w:rsid w:val="00C00FBA"/>
    <w:rsid w:val="00C010EC"/>
    <w:rsid w:val="00C0122A"/>
    <w:rsid w:val="00C0124E"/>
    <w:rsid w:val="00C01CC1"/>
    <w:rsid w:val="00C01CC5"/>
    <w:rsid w:val="00C01D02"/>
    <w:rsid w:val="00C021F1"/>
    <w:rsid w:val="00C0221C"/>
    <w:rsid w:val="00C02273"/>
    <w:rsid w:val="00C029CD"/>
    <w:rsid w:val="00C02A99"/>
    <w:rsid w:val="00C02AE6"/>
    <w:rsid w:val="00C02CDC"/>
    <w:rsid w:val="00C0311C"/>
    <w:rsid w:val="00C0319B"/>
    <w:rsid w:val="00C0325B"/>
    <w:rsid w:val="00C03311"/>
    <w:rsid w:val="00C03376"/>
    <w:rsid w:val="00C03466"/>
    <w:rsid w:val="00C035EB"/>
    <w:rsid w:val="00C036E7"/>
    <w:rsid w:val="00C0370A"/>
    <w:rsid w:val="00C039F4"/>
    <w:rsid w:val="00C03B58"/>
    <w:rsid w:val="00C03BE5"/>
    <w:rsid w:val="00C03C2D"/>
    <w:rsid w:val="00C03F13"/>
    <w:rsid w:val="00C03F14"/>
    <w:rsid w:val="00C04148"/>
    <w:rsid w:val="00C0463C"/>
    <w:rsid w:val="00C04788"/>
    <w:rsid w:val="00C049DB"/>
    <w:rsid w:val="00C04B8F"/>
    <w:rsid w:val="00C04DCE"/>
    <w:rsid w:val="00C0529A"/>
    <w:rsid w:val="00C059EA"/>
    <w:rsid w:val="00C05A0A"/>
    <w:rsid w:val="00C05CB5"/>
    <w:rsid w:val="00C06166"/>
    <w:rsid w:val="00C0616C"/>
    <w:rsid w:val="00C06350"/>
    <w:rsid w:val="00C0657F"/>
    <w:rsid w:val="00C069C5"/>
    <w:rsid w:val="00C06A53"/>
    <w:rsid w:val="00C06F14"/>
    <w:rsid w:val="00C07280"/>
    <w:rsid w:val="00C07489"/>
    <w:rsid w:val="00C07702"/>
    <w:rsid w:val="00C0779A"/>
    <w:rsid w:val="00C078C8"/>
    <w:rsid w:val="00C07CD4"/>
    <w:rsid w:val="00C100D7"/>
    <w:rsid w:val="00C105F0"/>
    <w:rsid w:val="00C108B5"/>
    <w:rsid w:val="00C10AAB"/>
    <w:rsid w:val="00C11377"/>
    <w:rsid w:val="00C117E1"/>
    <w:rsid w:val="00C11AC6"/>
    <w:rsid w:val="00C1215A"/>
    <w:rsid w:val="00C124F3"/>
    <w:rsid w:val="00C12669"/>
    <w:rsid w:val="00C1279D"/>
    <w:rsid w:val="00C12E1B"/>
    <w:rsid w:val="00C14211"/>
    <w:rsid w:val="00C14BB1"/>
    <w:rsid w:val="00C14DFF"/>
    <w:rsid w:val="00C1523D"/>
    <w:rsid w:val="00C15588"/>
    <w:rsid w:val="00C1561F"/>
    <w:rsid w:val="00C15C6A"/>
    <w:rsid w:val="00C15CC8"/>
    <w:rsid w:val="00C15CE1"/>
    <w:rsid w:val="00C15D57"/>
    <w:rsid w:val="00C15DBB"/>
    <w:rsid w:val="00C15FC3"/>
    <w:rsid w:val="00C15FE9"/>
    <w:rsid w:val="00C1648F"/>
    <w:rsid w:val="00C16909"/>
    <w:rsid w:val="00C16989"/>
    <w:rsid w:val="00C169A0"/>
    <w:rsid w:val="00C16A34"/>
    <w:rsid w:val="00C16C8D"/>
    <w:rsid w:val="00C16CD0"/>
    <w:rsid w:val="00C16D7E"/>
    <w:rsid w:val="00C170B7"/>
    <w:rsid w:val="00C171EF"/>
    <w:rsid w:val="00C17738"/>
    <w:rsid w:val="00C177B5"/>
    <w:rsid w:val="00C17A0A"/>
    <w:rsid w:val="00C17A7E"/>
    <w:rsid w:val="00C17A88"/>
    <w:rsid w:val="00C20169"/>
    <w:rsid w:val="00C201B5"/>
    <w:rsid w:val="00C20217"/>
    <w:rsid w:val="00C20245"/>
    <w:rsid w:val="00C20249"/>
    <w:rsid w:val="00C204A8"/>
    <w:rsid w:val="00C20566"/>
    <w:rsid w:val="00C209E5"/>
    <w:rsid w:val="00C209FA"/>
    <w:rsid w:val="00C217B0"/>
    <w:rsid w:val="00C21B78"/>
    <w:rsid w:val="00C222A6"/>
    <w:rsid w:val="00C222EC"/>
    <w:rsid w:val="00C2252E"/>
    <w:rsid w:val="00C227CB"/>
    <w:rsid w:val="00C22C9E"/>
    <w:rsid w:val="00C22E38"/>
    <w:rsid w:val="00C2309F"/>
    <w:rsid w:val="00C23183"/>
    <w:rsid w:val="00C2339A"/>
    <w:rsid w:val="00C237E2"/>
    <w:rsid w:val="00C2399C"/>
    <w:rsid w:val="00C23B60"/>
    <w:rsid w:val="00C23C11"/>
    <w:rsid w:val="00C24500"/>
    <w:rsid w:val="00C2454D"/>
    <w:rsid w:val="00C24741"/>
    <w:rsid w:val="00C248D1"/>
    <w:rsid w:val="00C24C54"/>
    <w:rsid w:val="00C24CD3"/>
    <w:rsid w:val="00C24D0D"/>
    <w:rsid w:val="00C2503C"/>
    <w:rsid w:val="00C2559E"/>
    <w:rsid w:val="00C255A4"/>
    <w:rsid w:val="00C256E3"/>
    <w:rsid w:val="00C25AB2"/>
    <w:rsid w:val="00C25BB1"/>
    <w:rsid w:val="00C2622D"/>
    <w:rsid w:val="00C262C1"/>
    <w:rsid w:val="00C2633C"/>
    <w:rsid w:val="00C26AEF"/>
    <w:rsid w:val="00C26F94"/>
    <w:rsid w:val="00C26FC4"/>
    <w:rsid w:val="00C2752D"/>
    <w:rsid w:val="00C277E4"/>
    <w:rsid w:val="00C278CC"/>
    <w:rsid w:val="00C278E7"/>
    <w:rsid w:val="00C279EB"/>
    <w:rsid w:val="00C27A75"/>
    <w:rsid w:val="00C27B5F"/>
    <w:rsid w:val="00C27C13"/>
    <w:rsid w:val="00C27C29"/>
    <w:rsid w:val="00C30039"/>
    <w:rsid w:val="00C30061"/>
    <w:rsid w:val="00C30737"/>
    <w:rsid w:val="00C30C7C"/>
    <w:rsid w:val="00C3106D"/>
    <w:rsid w:val="00C31168"/>
    <w:rsid w:val="00C31458"/>
    <w:rsid w:val="00C314FF"/>
    <w:rsid w:val="00C315B0"/>
    <w:rsid w:val="00C31800"/>
    <w:rsid w:val="00C31A65"/>
    <w:rsid w:val="00C31A76"/>
    <w:rsid w:val="00C31A79"/>
    <w:rsid w:val="00C31C94"/>
    <w:rsid w:val="00C31CDD"/>
    <w:rsid w:val="00C31D25"/>
    <w:rsid w:val="00C321C2"/>
    <w:rsid w:val="00C3234E"/>
    <w:rsid w:val="00C32371"/>
    <w:rsid w:val="00C32C9E"/>
    <w:rsid w:val="00C32CE8"/>
    <w:rsid w:val="00C32D85"/>
    <w:rsid w:val="00C32EB4"/>
    <w:rsid w:val="00C32FF6"/>
    <w:rsid w:val="00C331D6"/>
    <w:rsid w:val="00C3327B"/>
    <w:rsid w:val="00C3331F"/>
    <w:rsid w:val="00C336EF"/>
    <w:rsid w:val="00C33C8A"/>
    <w:rsid w:val="00C33EF0"/>
    <w:rsid w:val="00C33F08"/>
    <w:rsid w:val="00C3401C"/>
    <w:rsid w:val="00C345A3"/>
    <w:rsid w:val="00C34707"/>
    <w:rsid w:val="00C3474D"/>
    <w:rsid w:val="00C34F3D"/>
    <w:rsid w:val="00C35085"/>
    <w:rsid w:val="00C351A5"/>
    <w:rsid w:val="00C353B1"/>
    <w:rsid w:val="00C35495"/>
    <w:rsid w:val="00C355FA"/>
    <w:rsid w:val="00C358FC"/>
    <w:rsid w:val="00C35949"/>
    <w:rsid w:val="00C35AE8"/>
    <w:rsid w:val="00C35D06"/>
    <w:rsid w:val="00C35D17"/>
    <w:rsid w:val="00C35F75"/>
    <w:rsid w:val="00C3605D"/>
    <w:rsid w:val="00C36BD2"/>
    <w:rsid w:val="00C36BF9"/>
    <w:rsid w:val="00C36C03"/>
    <w:rsid w:val="00C36E23"/>
    <w:rsid w:val="00C371D6"/>
    <w:rsid w:val="00C37C4F"/>
    <w:rsid w:val="00C402C0"/>
    <w:rsid w:val="00C4057E"/>
    <w:rsid w:val="00C40A62"/>
    <w:rsid w:val="00C41276"/>
    <w:rsid w:val="00C412C1"/>
    <w:rsid w:val="00C4166C"/>
    <w:rsid w:val="00C41901"/>
    <w:rsid w:val="00C41AE3"/>
    <w:rsid w:val="00C41E93"/>
    <w:rsid w:val="00C41F83"/>
    <w:rsid w:val="00C421E4"/>
    <w:rsid w:val="00C42338"/>
    <w:rsid w:val="00C423A7"/>
    <w:rsid w:val="00C4255F"/>
    <w:rsid w:val="00C42C62"/>
    <w:rsid w:val="00C42CDF"/>
    <w:rsid w:val="00C42E97"/>
    <w:rsid w:val="00C43179"/>
    <w:rsid w:val="00C432E8"/>
    <w:rsid w:val="00C435BB"/>
    <w:rsid w:val="00C43669"/>
    <w:rsid w:val="00C43735"/>
    <w:rsid w:val="00C43994"/>
    <w:rsid w:val="00C43D29"/>
    <w:rsid w:val="00C43ED6"/>
    <w:rsid w:val="00C43FC6"/>
    <w:rsid w:val="00C44071"/>
    <w:rsid w:val="00C441D3"/>
    <w:rsid w:val="00C441FC"/>
    <w:rsid w:val="00C444B1"/>
    <w:rsid w:val="00C444BF"/>
    <w:rsid w:val="00C447A8"/>
    <w:rsid w:val="00C44884"/>
    <w:rsid w:val="00C448E2"/>
    <w:rsid w:val="00C44B50"/>
    <w:rsid w:val="00C44B7F"/>
    <w:rsid w:val="00C44DB8"/>
    <w:rsid w:val="00C4528F"/>
    <w:rsid w:val="00C452DF"/>
    <w:rsid w:val="00C45380"/>
    <w:rsid w:val="00C453E4"/>
    <w:rsid w:val="00C45BE3"/>
    <w:rsid w:val="00C45F1E"/>
    <w:rsid w:val="00C46194"/>
    <w:rsid w:val="00C46754"/>
    <w:rsid w:val="00C46885"/>
    <w:rsid w:val="00C47000"/>
    <w:rsid w:val="00C473B5"/>
    <w:rsid w:val="00C4770A"/>
    <w:rsid w:val="00C4773B"/>
    <w:rsid w:val="00C47831"/>
    <w:rsid w:val="00C47878"/>
    <w:rsid w:val="00C4787F"/>
    <w:rsid w:val="00C47899"/>
    <w:rsid w:val="00C47A7C"/>
    <w:rsid w:val="00C47BB3"/>
    <w:rsid w:val="00C50305"/>
    <w:rsid w:val="00C50375"/>
    <w:rsid w:val="00C50B08"/>
    <w:rsid w:val="00C50B1E"/>
    <w:rsid w:val="00C50B45"/>
    <w:rsid w:val="00C5102E"/>
    <w:rsid w:val="00C51152"/>
    <w:rsid w:val="00C5117F"/>
    <w:rsid w:val="00C511EA"/>
    <w:rsid w:val="00C512E2"/>
    <w:rsid w:val="00C51413"/>
    <w:rsid w:val="00C51587"/>
    <w:rsid w:val="00C51D16"/>
    <w:rsid w:val="00C51D3B"/>
    <w:rsid w:val="00C51D49"/>
    <w:rsid w:val="00C51E71"/>
    <w:rsid w:val="00C520CF"/>
    <w:rsid w:val="00C52152"/>
    <w:rsid w:val="00C525D7"/>
    <w:rsid w:val="00C52605"/>
    <w:rsid w:val="00C5290D"/>
    <w:rsid w:val="00C52A7C"/>
    <w:rsid w:val="00C52B1A"/>
    <w:rsid w:val="00C52B6E"/>
    <w:rsid w:val="00C52D05"/>
    <w:rsid w:val="00C53076"/>
    <w:rsid w:val="00C5351C"/>
    <w:rsid w:val="00C536CB"/>
    <w:rsid w:val="00C53750"/>
    <w:rsid w:val="00C53808"/>
    <w:rsid w:val="00C53BA3"/>
    <w:rsid w:val="00C53E4E"/>
    <w:rsid w:val="00C5403E"/>
    <w:rsid w:val="00C54071"/>
    <w:rsid w:val="00C541AC"/>
    <w:rsid w:val="00C546C4"/>
    <w:rsid w:val="00C5476E"/>
    <w:rsid w:val="00C54AAA"/>
    <w:rsid w:val="00C54B21"/>
    <w:rsid w:val="00C54BF0"/>
    <w:rsid w:val="00C54C63"/>
    <w:rsid w:val="00C54DCE"/>
    <w:rsid w:val="00C54F72"/>
    <w:rsid w:val="00C54FE3"/>
    <w:rsid w:val="00C553CB"/>
    <w:rsid w:val="00C557EB"/>
    <w:rsid w:val="00C55F51"/>
    <w:rsid w:val="00C56099"/>
    <w:rsid w:val="00C5686E"/>
    <w:rsid w:val="00C56CE0"/>
    <w:rsid w:val="00C575A6"/>
    <w:rsid w:val="00C577BA"/>
    <w:rsid w:val="00C57A05"/>
    <w:rsid w:val="00C57A24"/>
    <w:rsid w:val="00C57B3C"/>
    <w:rsid w:val="00C57EC7"/>
    <w:rsid w:val="00C57EDF"/>
    <w:rsid w:val="00C60457"/>
    <w:rsid w:val="00C60847"/>
    <w:rsid w:val="00C60A27"/>
    <w:rsid w:val="00C60F7C"/>
    <w:rsid w:val="00C610C1"/>
    <w:rsid w:val="00C610E2"/>
    <w:rsid w:val="00C612CD"/>
    <w:rsid w:val="00C61315"/>
    <w:rsid w:val="00C613A3"/>
    <w:rsid w:val="00C613D6"/>
    <w:rsid w:val="00C61906"/>
    <w:rsid w:val="00C61A21"/>
    <w:rsid w:val="00C61B02"/>
    <w:rsid w:val="00C61BE3"/>
    <w:rsid w:val="00C6225B"/>
    <w:rsid w:val="00C623DC"/>
    <w:rsid w:val="00C6296C"/>
    <w:rsid w:val="00C62B0F"/>
    <w:rsid w:val="00C62B40"/>
    <w:rsid w:val="00C6300E"/>
    <w:rsid w:val="00C631D9"/>
    <w:rsid w:val="00C6324D"/>
    <w:rsid w:val="00C637A8"/>
    <w:rsid w:val="00C638AC"/>
    <w:rsid w:val="00C63A4C"/>
    <w:rsid w:val="00C63F26"/>
    <w:rsid w:val="00C63F6E"/>
    <w:rsid w:val="00C63FC4"/>
    <w:rsid w:val="00C641F8"/>
    <w:rsid w:val="00C643AE"/>
    <w:rsid w:val="00C648A9"/>
    <w:rsid w:val="00C64954"/>
    <w:rsid w:val="00C64D7D"/>
    <w:rsid w:val="00C653D1"/>
    <w:rsid w:val="00C6556B"/>
    <w:rsid w:val="00C656C3"/>
    <w:rsid w:val="00C658D1"/>
    <w:rsid w:val="00C65C3C"/>
    <w:rsid w:val="00C65DD0"/>
    <w:rsid w:val="00C66610"/>
    <w:rsid w:val="00C66638"/>
    <w:rsid w:val="00C667F5"/>
    <w:rsid w:val="00C6686B"/>
    <w:rsid w:val="00C66934"/>
    <w:rsid w:val="00C66A02"/>
    <w:rsid w:val="00C66AF4"/>
    <w:rsid w:val="00C66ECC"/>
    <w:rsid w:val="00C66FFF"/>
    <w:rsid w:val="00C67D3A"/>
    <w:rsid w:val="00C67ED9"/>
    <w:rsid w:val="00C70247"/>
    <w:rsid w:val="00C7057B"/>
    <w:rsid w:val="00C705FB"/>
    <w:rsid w:val="00C70668"/>
    <w:rsid w:val="00C70E33"/>
    <w:rsid w:val="00C70E9D"/>
    <w:rsid w:val="00C71138"/>
    <w:rsid w:val="00C71245"/>
    <w:rsid w:val="00C7137E"/>
    <w:rsid w:val="00C71436"/>
    <w:rsid w:val="00C71577"/>
    <w:rsid w:val="00C719C0"/>
    <w:rsid w:val="00C71EB9"/>
    <w:rsid w:val="00C71FD3"/>
    <w:rsid w:val="00C71FDD"/>
    <w:rsid w:val="00C72022"/>
    <w:rsid w:val="00C72405"/>
    <w:rsid w:val="00C7244C"/>
    <w:rsid w:val="00C725B1"/>
    <w:rsid w:val="00C72748"/>
    <w:rsid w:val="00C72EC4"/>
    <w:rsid w:val="00C73152"/>
    <w:rsid w:val="00C735F0"/>
    <w:rsid w:val="00C739DB"/>
    <w:rsid w:val="00C739FA"/>
    <w:rsid w:val="00C73BC9"/>
    <w:rsid w:val="00C73F52"/>
    <w:rsid w:val="00C7432A"/>
    <w:rsid w:val="00C74380"/>
    <w:rsid w:val="00C74441"/>
    <w:rsid w:val="00C74CC2"/>
    <w:rsid w:val="00C74D92"/>
    <w:rsid w:val="00C74E15"/>
    <w:rsid w:val="00C750C2"/>
    <w:rsid w:val="00C751E5"/>
    <w:rsid w:val="00C75252"/>
    <w:rsid w:val="00C754D1"/>
    <w:rsid w:val="00C75659"/>
    <w:rsid w:val="00C758AD"/>
    <w:rsid w:val="00C75A77"/>
    <w:rsid w:val="00C75B5D"/>
    <w:rsid w:val="00C75D53"/>
    <w:rsid w:val="00C75DDA"/>
    <w:rsid w:val="00C7605D"/>
    <w:rsid w:val="00C76074"/>
    <w:rsid w:val="00C762BF"/>
    <w:rsid w:val="00C7643D"/>
    <w:rsid w:val="00C76555"/>
    <w:rsid w:val="00C76677"/>
    <w:rsid w:val="00C76BFF"/>
    <w:rsid w:val="00C76D5C"/>
    <w:rsid w:val="00C76FDC"/>
    <w:rsid w:val="00C77533"/>
    <w:rsid w:val="00C776A8"/>
    <w:rsid w:val="00C7784B"/>
    <w:rsid w:val="00C77967"/>
    <w:rsid w:val="00C77AB4"/>
    <w:rsid w:val="00C77BCF"/>
    <w:rsid w:val="00C77CF5"/>
    <w:rsid w:val="00C77E51"/>
    <w:rsid w:val="00C80185"/>
    <w:rsid w:val="00C801D5"/>
    <w:rsid w:val="00C803DB"/>
    <w:rsid w:val="00C804AF"/>
    <w:rsid w:val="00C80CC4"/>
    <w:rsid w:val="00C80D7E"/>
    <w:rsid w:val="00C80DD4"/>
    <w:rsid w:val="00C80EA3"/>
    <w:rsid w:val="00C80F97"/>
    <w:rsid w:val="00C810BE"/>
    <w:rsid w:val="00C81213"/>
    <w:rsid w:val="00C81381"/>
    <w:rsid w:val="00C8156A"/>
    <w:rsid w:val="00C8169C"/>
    <w:rsid w:val="00C816CE"/>
    <w:rsid w:val="00C817FA"/>
    <w:rsid w:val="00C81918"/>
    <w:rsid w:val="00C81966"/>
    <w:rsid w:val="00C8199F"/>
    <w:rsid w:val="00C81CD5"/>
    <w:rsid w:val="00C81D56"/>
    <w:rsid w:val="00C82379"/>
    <w:rsid w:val="00C82581"/>
    <w:rsid w:val="00C82C78"/>
    <w:rsid w:val="00C83132"/>
    <w:rsid w:val="00C832DC"/>
    <w:rsid w:val="00C835D4"/>
    <w:rsid w:val="00C83A9E"/>
    <w:rsid w:val="00C83BE4"/>
    <w:rsid w:val="00C83F5D"/>
    <w:rsid w:val="00C84558"/>
    <w:rsid w:val="00C848EB"/>
    <w:rsid w:val="00C84B02"/>
    <w:rsid w:val="00C84BAC"/>
    <w:rsid w:val="00C84C82"/>
    <w:rsid w:val="00C851AC"/>
    <w:rsid w:val="00C8527A"/>
    <w:rsid w:val="00C8529A"/>
    <w:rsid w:val="00C852BC"/>
    <w:rsid w:val="00C853DC"/>
    <w:rsid w:val="00C855E8"/>
    <w:rsid w:val="00C85712"/>
    <w:rsid w:val="00C85BC1"/>
    <w:rsid w:val="00C85F3D"/>
    <w:rsid w:val="00C86251"/>
    <w:rsid w:val="00C862AF"/>
    <w:rsid w:val="00C86403"/>
    <w:rsid w:val="00C86584"/>
    <w:rsid w:val="00C865CB"/>
    <w:rsid w:val="00C86673"/>
    <w:rsid w:val="00C86813"/>
    <w:rsid w:val="00C86E9A"/>
    <w:rsid w:val="00C86F90"/>
    <w:rsid w:val="00C87148"/>
    <w:rsid w:val="00C876C0"/>
    <w:rsid w:val="00C8781B"/>
    <w:rsid w:val="00C87885"/>
    <w:rsid w:val="00C87A7F"/>
    <w:rsid w:val="00C901AE"/>
    <w:rsid w:val="00C90247"/>
    <w:rsid w:val="00C90305"/>
    <w:rsid w:val="00C90A16"/>
    <w:rsid w:val="00C90BBE"/>
    <w:rsid w:val="00C90D66"/>
    <w:rsid w:val="00C90E66"/>
    <w:rsid w:val="00C90F4A"/>
    <w:rsid w:val="00C912AB"/>
    <w:rsid w:val="00C9136F"/>
    <w:rsid w:val="00C914DD"/>
    <w:rsid w:val="00C9155B"/>
    <w:rsid w:val="00C9180C"/>
    <w:rsid w:val="00C91B0D"/>
    <w:rsid w:val="00C91C14"/>
    <w:rsid w:val="00C920CE"/>
    <w:rsid w:val="00C92141"/>
    <w:rsid w:val="00C92237"/>
    <w:rsid w:val="00C92288"/>
    <w:rsid w:val="00C92606"/>
    <w:rsid w:val="00C92657"/>
    <w:rsid w:val="00C92805"/>
    <w:rsid w:val="00C92B2D"/>
    <w:rsid w:val="00C92B69"/>
    <w:rsid w:val="00C92F17"/>
    <w:rsid w:val="00C932E2"/>
    <w:rsid w:val="00C9385C"/>
    <w:rsid w:val="00C93924"/>
    <w:rsid w:val="00C93B82"/>
    <w:rsid w:val="00C93F59"/>
    <w:rsid w:val="00C93F5D"/>
    <w:rsid w:val="00C93FD5"/>
    <w:rsid w:val="00C9425E"/>
    <w:rsid w:val="00C9426A"/>
    <w:rsid w:val="00C94305"/>
    <w:rsid w:val="00C94554"/>
    <w:rsid w:val="00C94A18"/>
    <w:rsid w:val="00C94F7B"/>
    <w:rsid w:val="00C94FF3"/>
    <w:rsid w:val="00C9508B"/>
    <w:rsid w:val="00C954B8"/>
    <w:rsid w:val="00C9551A"/>
    <w:rsid w:val="00C955BE"/>
    <w:rsid w:val="00C9571C"/>
    <w:rsid w:val="00C95811"/>
    <w:rsid w:val="00C95BD3"/>
    <w:rsid w:val="00C95C21"/>
    <w:rsid w:val="00C95D6B"/>
    <w:rsid w:val="00C96285"/>
    <w:rsid w:val="00C962F4"/>
    <w:rsid w:val="00C96363"/>
    <w:rsid w:val="00C96426"/>
    <w:rsid w:val="00C9652D"/>
    <w:rsid w:val="00C9652E"/>
    <w:rsid w:val="00C96542"/>
    <w:rsid w:val="00C967CE"/>
    <w:rsid w:val="00C968B1"/>
    <w:rsid w:val="00C96943"/>
    <w:rsid w:val="00C96A37"/>
    <w:rsid w:val="00C96C8E"/>
    <w:rsid w:val="00C96CB5"/>
    <w:rsid w:val="00C96D1D"/>
    <w:rsid w:val="00C96FC1"/>
    <w:rsid w:val="00C973ED"/>
    <w:rsid w:val="00C97539"/>
    <w:rsid w:val="00C9757C"/>
    <w:rsid w:val="00C977E8"/>
    <w:rsid w:val="00C97C71"/>
    <w:rsid w:val="00C97E18"/>
    <w:rsid w:val="00C97E47"/>
    <w:rsid w:val="00C97FFD"/>
    <w:rsid w:val="00CA0214"/>
    <w:rsid w:val="00CA0585"/>
    <w:rsid w:val="00CA0A02"/>
    <w:rsid w:val="00CA0BCC"/>
    <w:rsid w:val="00CA0F4A"/>
    <w:rsid w:val="00CA117F"/>
    <w:rsid w:val="00CA1689"/>
    <w:rsid w:val="00CA1716"/>
    <w:rsid w:val="00CA1A63"/>
    <w:rsid w:val="00CA2174"/>
    <w:rsid w:val="00CA21BE"/>
    <w:rsid w:val="00CA2292"/>
    <w:rsid w:val="00CA22D6"/>
    <w:rsid w:val="00CA23AD"/>
    <w:rsid w:val="00CA246F"/>
    <w:rsid w:val="00CA24A1"/>
    <w:rsid w:val="00CA2653"/>
    <w:rsid w:val="00CA282B"/>
    <w:rsid w:val="00CA2ECC"/>
    <w:rsid w:val="00CA2F39"/>
    <w:rsid w:val="00CA3070"/>
    <w:rsid w:val="00CA31DE"/>
    <w:rsid w:val="00CA386F"/>
    <w:rsid w:val="00CA38F9"/>
    <w:rsid w:val="00CA39B5"/>
    <w:rsid w:val="00CA4069"/>
    <w:rsid w:val="00CA4280"/>
    <w:rsid w:val="00CA4344"/>
    <w:rsid w:val="00CA452C"/>
    <w:rsid w:val="00CA45CA"/>
    <w:rsid w:val="00CA4669"/>
    <w:rsid w:val="00CA4794"/>
    <w:rsid w:val="00CA485B"/>
    <w:rsid w:val="00CA4D9A"/>
    <w:rsid w:val="00CA5318"/>
    <w:rsid w:val="00CA535E"/>
    <w:rsid w:val="00CA55C9"/>
    <w:rsid w:val="00CA5831"/>
    <w:rsid w:val="00CA59A1"/>
    <w:rsid w:val="00CA5C38"/>
    <w:rsid w:val="00CA5C8B"/>
    <w:rsid w:val="00CA5E79"/>
    <w:rsid w:val="00CA5E8E"/>
    <w:rsid w:val="00CA60AB"/>
    <w:rsid w:val="00CA616F"/>
    <w:rsid w:val="00CA6426"/>
    <w:rsid w:val="00CA65E2"/>
    <w:rsid w:val="00CA68D5"/>
    <w:rsid w:val="00CA6ABC"/>
    <w:rsid w:val="00CA6E3D"/>
    <w:rsid w:val="00CA7592"/>
    <w:rsid w:val="00CA7677"/>
    <w:rsid w:val="00CA78F5"/>
    <w:rsid w:val="00CA7C15"/>
    <w:rsid w:val="00CB02EB"/>
    <w:rsid w:val="00CB0723"/>
    <w:rsid w:val="00CB08E8"/>
    <w:rsid w:val="00CB095D"/>
    <w:rsid w:val="00CB1311"/>
    <w:rsid w:val="00CB1397"/>
    <w:rsid w:val="00CB250E"/>
    <w:rsid w:val="00CB2739"/>
    <w:rsid w:val="00CB2A16"/>
    <w:rsid w:val="00CB2D14"/>
    <w:rsid w:val="00CB2DBA"/>
    <w:rsid w:val="00CB3131"/>
    <w:rsid w:val="00CB3180"/>
    <w:rsid w:val="00CB339C"/>
    <w:rsid w:val="00CB35D1"/>
    <w:rsid w:val="00CB374B"/>
    <w:rsid w:val="00CB3869"/>
    <w:rsid w:val="00CB3B6A"/>
    <w:rsid w:val="00CB3C78"/>
    <w:rsid w:val="00CB41B0"/>
    <w:rsid w:val="00CB41D5"/>
    <w:rsid w:val="00CB4443"/>
    <w:rsid w:val="00CB4445"/>
    <w:rsid w:val="00CB44B2"/>
    <w:rsid w:val="00CB4553"/>
    <w:rsid w:val="00CB4CAC"/>
    <w:rsid w:val="00CB50B8"/>
    <w:rsid w:val="00CB52F7"/>
    <w:rsid w:val="00CB538F"/>
    <w:rsid w:val="00CB5396"/>
    <w:rsid w:val="00CB562B"/>
    <w:rsid w:val="00CB5952"/>
    <w:rsid w:val="00CB596B"/>
    <w:rsid w:val="00CB5C32"/>
    <w:rsid w:val="00CB5EC7"/>
    <w:rsid w:val="00CB5FD4"/>
    <w:rsid w:val="00CB600D"/>
    <w:rsid w:val="00CB6781"/>
    <w:rsid w:val="00CB6ED7"/>
    <w:rsid w:val="00CB6EE1"/>
    <w:rsid w:val="00CB70A8"/>
    <w:rsid w:val="00CB730F"/>
    <w:rsid w:val="00CB751B"/>
    <w:rsid w:val="00CB780A"/>
    <w:rsid w:val="00CB783F"/>
    <w:rsid w:val="00CB7A47"/>
    <w:rsid w:val="00CB7E8F"/>
    <w:rsid w:val="00CC0039"/>
    <w:rsid w:val="00CC00EC"/>
    <w:rsid w:val="00CC01BD"/>
    <w:rsid w:val="00CC0253"/>
    <w:rsid w:val="00CC0445"/>
    <w:rsid w:val="00CC050B"/>
    <w:rsid w:val="00CC0594"/>
    <w:rsid w:val="00CC05A9"/>
    <w:rsid w:val="00CC07B0"/>
    <w:rsid w:val="00CC08CA"/>
    <w:rsid w:val="00CC118F"/>
    <w:rsid w:val="00CC1360"/>
    <w:rsid w:val="00CC1494"/>
    <w:rsid w:val="00CC16CE"/>
    <w:rsid w:val="00CC1723"/>
    <w:rsid w:val="00CC1775"/>
    <w:rsid w:val="00CC196D"/>
    <w:rsid w:val="00CC1CBB"/>
    <w:rsid w:val="00CC1F9E"/>
    <w:rsid w:val="00CC23AC"/>
    <w:rsid w:val="00CC26BC"/>
    <w:rsid w:val="00CC2C1B"/>
    <w:rsid w:val="00CC2CC2"/>
    <w:rsid w:val="00CC2ED8"/>
    <w:rsid w:val="00CC3077"/>
    <w:rsid w:val="00CC3134"/>
    <w:rsid w:val="00CC31D2"/>
    <w:rsid w:val="00CC3308"/>
    <w:rsid w:val="00CC34F5"/>
    <w:rsid w:val="00CC3682"/>
    <w:rsid w:val="00CC374A"/>
    <w:rsid w:val="00CC3DEB"/>
    <w:rsid w:val="00CC3FBA"/>
    <w:rsid w:val="00CC4836"/>
    <w:rsid w:val="00CC4985"/>
    <w:rsid w:val="00CC4A32"/>
    <w:rsid w:val="00CC4EA2"/>
    <w:rsid w:val="00CC534D"/>
    <w:rsid w:val="00CC5791"/>
    <w:rsid w:val="00CC5A78"/>
    <w:rsid w:val="00CC5C94"/>
    <w:rsid w:val="00CC5EDE"/>
    <w:rsid w:val="00CC61A5"/>
    <w:rsid w:val="00CC61D1"/>
    <w:rsid w:val="00CC6875"/>
    <w:rsid w:val="00CC6A0C"/>
    <w:rsid w:val="00CC6D87"/>
    <w:rsid w:val="00CC6F8B"/>
    <w:rsid w:val="00CC7393"/>
    <w:rsid w:val="00CC75E3"/>
    <w:rsid w:val="00CC7755"/>
    <w:rsid w:val="00CC78B6"/>
    <w:rsid w:val="00CC7B03"/>
    <w:rsid w:val="00CC7CBD"/>
    <w:rsid w:val="00CC7D69"/>
    <w:rsid w:val="00CC7DC7"/>
    <w:rsid w:val="00CC7FAA"/>
    <w:rsid w:val="00CD0148"/>
    <w:rsid w:val="00CD080B"/>
    <w:rsid w:val="00CD0CB6"/>
    <w:rsid w:val="00CD0DF0"/>
    <w:rsid w:val="00CD0ED8"/>
    <w:rsid w:val="00CD0F14"/>
    <w:rsid w:val="00CD106A"/>
    <w:rsid w:val="00CD14DC"/>
    <w:rsid w:val="00CD1924"/>
    <w:rsid w:val="00CD195D"/>
    <w:rsid w:val="00CD19C3"/>
    <w:rsid w:val="00CD1B05"/>
    <w:rsid w:val="00CD1BE6"/>
    <w:rsid w:val="00CD1E13"/>
    <w:rsid w:val="00CD1E9E"/>
    <w:rsid w:val="00CD1FDE"/>
    <w:rsid w:val="00CD207C"/>
    <w:rsid w:val="00CD209A"/>
    <w:rsid w:val="00CD20C4"/>
    <w:rsid w:val="00CD2310"/>
    <w:rsid w:val="00CD2450"/>
    <w:rsid w:val="00CD24F7"/>
    <w:rsid w:val="00CD2529"/>
    <w:rsid w:val="00CD25DC"/>
    <w:rsid w:val="00CD278A"/>
    <w:rsid w:val="00CD2C18"/>
    <w:rsid w:val="00CD2DB2"/>
    <w:rsid w:val="00CD2DD8"/>
    <w:rsid w:val="00CD2ED2"/>
    <w:rsid w:val="00CD319D"/>
    <w:rsid w:val="00CD3266"/>
    <w:rsid w:val="00CD32B1"/>
    <w:rsid w:val="00CD33D4"/>
    <w:rsid w:val="00CD3470"/>
    <w:rsid w:val="00CD3A8C"/>
    <w:rsid w:val="00CD3D21"/>
    <w:rsid w:val="00CD3D66"/>
    <w:rsid w:val="00CD3ECD"/>
    <w:rsid w:val="00CD3EEA"/>
    <w:rsid w:val="00CD403A"/>
    <w:rsid w:val="00CD4286"/>
    <w:rsid w:val="00CD45A3"/>
    <w:rsid w:val="00CD45D2"/>
    <w:rsid w:val="00CD475F"/>
    <w:rsid w:val="00CD4816"/>
    <w:rsid w:val="00CD4A56"/>
    <w:rsid w:val="00CD4C41"/>
    <w:rsid w:val="00CD4DD6"/>
    <w:rsid w:val="00CD4EA8"/>
    <w:rsid w:val="00CD507C"/>
    <w:rsid w:val="00CD5BDE"/>
    <w:rsid w:val="00CD5C44"/>
    <w:rsid w:val="00CD60E6"/>
    <w:rsid w:val="00CD6217"/>
    <w:rsid w:val="00CD629E"/>
    <w:rsid w:val="00CD636D"/>
    <w:rsid w:val="00CD639A"/>
    <w:rsid w:val="00CD63C0"/>
    <w:rsid w:val="00CD63C3"/>
    <w:rsid w:val="00CD64B0"/>
    <w:rsid w:val="00CD6530"/>
    <w:rsid w:val="00CD6558"/>
    <w:rsid w:val="00CD663E"/>
    <w:rsid w:val="00CD67B8"/>
    <w:rsid w:val="00CD6A62"/>
    <w:rsid w:val="00CD6D5C"/>
    <w:rsid w:val="00CD6E1C"/>
    <w:rsid w:val="00CD6F58"/>
    <w:rsid w:val="00CD706B"/>
    <w:rsid w:val="00CD708A"/>
    <w:rsid w:val="00CD7959"/>
    <w:rsid w:val="00CD7AB6"/>
    <w:rsid w:val="00CD7EEC"/>
    <w:rsid w:val="00CE00CF"/>
    <w:rsid w:val="00CE0423"/>
    <w:rsid w:val="00CE07CE"/>
    <w:rsid w:val="00CE0835"/>
    <w:rsid w:val="00CE0AFA"/>
    <w:rsid w:val="00CE0BB5"/>
    <w:rsid w:val="00CE0E1E"/>
    <w:rsid w:val="00CE10C4"/>
    <w:rsid w:val="00CE141C"/>
    <w:rsid w:val="00CE17D3"/>
    <w:rsid w:val="00CE19A5"/>
    <w:rsid w:val="00CE1BB5"/>
    <w:rsid w:val="00CE2198"/>
    <w:rsid w:val="00CE21D8"/>
    <w:rsid w:val="00CE2215"/>
    <w:rsid w:val="00CE265B"/>
    <w:rsid w:val="00CE26C7"/>
    <w:rsid w:val="00CE26D7"/>
    <w:rsid w:val="00CE2851"/>
    <w:rsid w:val="00CE28A5"/>
    <w:rsid w:val="00CE3173"/>
    <w:rsid w:val="00CE32CB"/>
    <w:rsid w:val="00CE3754"/>
    <w:rsid w:val="00CE38CC"/>
    <w:rsid w:val="00CE3D09"/>
    <w:rsid w:val="00CE3FA7"/>
    <w:rsid w:val="00CE407F"/>
    <w:rsid w:val="00CE4301"/>
    <w:rsid w:val="00CE444F"/>
    <w:rsid w:val="00CE4610"/>
    <w:rsid w:val="00CE4822"/>
    <w:rsid w:val="00CE4881"/>
    <w:rsid w:val="00CE48D2"/>
    <w:rsid w:val="00CE4A72"/>
    <w:rsid w:val="00CE5090"/>
    <w:rsid w:val="00CE50C1"/>
    <w:rsid w:val="00CE516B"/>
    <w:rsid w:val="00CE5255"/>
    <w:rsid w:val="00CE551A"/>
    <w:rsid w:val="00CE5564"/>
    <w:rsid w:val="00CE5661"/>
    <w:rsid w:val="00CE571D"/>
    <w:rsid w:val="00CE59CB"/>
    <w:rsid w:val="00CE5B28"/>
    <w:rsid w:val="00CE5E86"/>
    <w:rsid w:val="00CE5F75"/>
    <w:rsid w:val="00CE6022"/>
    <w:rsid w:val="00CE6105"/>
    <w:rsid w:val="00CE6392"/>
    <w:rsid w:val="00CE6CFC"/>
    <w:rsid w:val="00CE6D55"/>
    <w:rsid w:val="00CE6F0B"/>
    <w:rsid w:val="00CE7284"/>
    <w:rsid w:val="00CE7343"/>
    <w:rsid w:val="00CE73BF"/>
    <w:rsid w:val="00CE757E"/>
    <w:rsid w:val="00CE7B6C"/>
    <w:rsid w:val="00CE7F85"/>
    <w:rsid w:val="00CF014D"/>
    <w:rsid w:val="00CF02F3"/>
    <w:rsid w:val="00CF0654"/>
    <w:rsid w:val="00CF0A58"/>
    <w:rsid w:val="00CF0B84"/>
    <w:rsid w:val="00CF0F0F"/>
    <w:rsid w:val="00CF102D"/>
    <w:rsid w:val="00CF113C"/>
    <w:rsid w:val="00CF12D1"/>
    <w:rsid w:val="00CF18CF"/>
    <w:rsid w:val="00CF1B7D"/>
    <w:rsid w:val="00CF1CE4"/>
    <w:rsid w:val="00CF1CF4"/>
    <w:rsid w:val="00CF26E8"/>
    <w:rsid w:val="00CF2857"/>
    <w:rsid w:val="00CF2998"/>
    <w:rsid w:val="00CF29F7"/>
    <w:rsid w:val="00CF2B7E"/>
    <w:rsid w:val="00CF2BC6"/>
    <w:rsid w:val="00CF2DF1"/>
    <w:rsid w:val="00CF2E2E"/>
    <w:rsid w:val="00CF2ED8"/>
    <w:rsid w:val="00CF2FCC"/>
    <w:rsid w:val="00CF30DE"/>
    <w:rsid w:val="00CF3162"/>
    <w:rsid w:val="00CF3642"/>
    <w:rsid w:val="00CF3C1B"/>
    <w:rsid w:val="00CF3D78"/>
    <w:rsid w:val="00CF415E"/>
    <w:rsid w:val="00CF424B"/>
    <w:rsid w:val="00CF43A6"/>
    <w:rsid w:val="00CF4670"/>
    <w:rsid w:val="00CF47B6"/>
    <w:rsid w:val="00CF48D1"/>
    <w:rsid w:val="00CF49F7"/>
    <w:rsid w:val="00CF4C83"/>
    <w:rsid w:val="00CF4FF3"/>
    <w:rsid w:val="00CF517A"/>
    <w:rsid w:val="00CF55E0"/>
    <w:rsid w:val="00CF5ABA"/>
    <w:rsid w:val="00CF5DEC"/>
    <w:rsid w:val="00CF62DA"/>
    <w:rsid w:val="00CF62EA"/>
    <w:rsid w:val="00CF664B"/>
    <w:rsid w:val="00CF6AA2"/>
    <w:rsid w:val="00CF6E71"/>
    <w:rsid w:val="00CF6EBE"/>
    <w:rsid w:val="00CF70B4"/>
    <w:rsid w:val="00CF713C"/>
    <w:rsid w:val="00CF731D"/>
    <w:rsid w:val="00CF736C"/>
    <w:rsid w:val="00CF75E8"/>
    <w:rsid w:val="00CF790F"/>
    <w:rsid w:val="00CF79E5"/>
    <w:rsid w:val="00CF7D9F"/>
    <w:rsid w:val="00D00482"/>
    <w:rsid w:val="00D004B6"/>
    <w:rsid w:val="00D00657"/>
    <w:rsid w:val="00D006AF"/>
    <w:rsid w:val="00D007B7"/>
    <w:rsid w:val="00D00B2A"/>
    <w:rsid w:val="00D00D7B"/>
    <w:rsid w:val="00D00ECB"/>
    <w:rsid w:val="00D01144"/>
    <w:rsid w:val="00D014F2"/>
    <w:rsid w:val="00D01AF5"/>
    <w:rsid w:val="00D01B64"/>
    <w:rsid w:val="00D01C27"/>
    <w:rsid w:val="00D0219B"/>
    <w:rsid w:val="00D023A5"/>
    <w:rsid w:val="00D023D8"/>
    <w:rsid w:val="00D023E1"/>
    <w:rsid w:val="00D0254B"/>
    <w:rsid w:val="00D029F7"/>
    <w:rsid w:val="00D02AFE"/>
    <w:rsid w:val="00D02B04"/>
    <w:rsid w:val="00D02C1F"/>
    <w:rsid w:val="00D02C29"/>
    <w:rsid w:val="00D02D16"/>
    <w:rsid w:val="00D0324C"/>
    <w:rsid w:val="00D03413"/>
    <w:rsid w:val="00D0347C"/>
    <w:rsid w:val="00D036D3"/>
    <w:rsid w:val="00D03818"/>
    <w:rsid w:val="00D03847"/>
    <w:rsid w:val="00D038BF"/>
    <w:rsid w:val="00D03F39"/>
    <w:rsid w:val="00D043C6"/>
    <w:rsid w:val="00D04951"/>
    <w:rsid w:val="00D04A17"/>
    <w:rsid w:val="00D04B4A"/>
    <w:rsid w:val="00D054FF"/>
    <w:rsid w:val="00D0555B"/>
    <w:rsid w:val="00D0556E"/>
    <w:rsid w:val="00D057ED"/>
    <w:rsid w:val="00D05AF2"/>
    <w:rsid w:val="00D05C0A"/>
    <w:rsid w:val="00D0608D"/>
    <w:rsid w:val="00D0616C"/>
    <w:rsid w:val="00D06260"/>
    <w:rsid w:val="00D06E50"/>
    <w:rsid w:val="00D06F6A"/>
    <w:rsid w:val="00D07212"/>
    <w:rsid w:val="00D07345"/>
    <w:rsid w:val="00D076B7"/>
    <w:rsid w:val="00D076D4"/>
    <w:rsid w:val="00D07947"/>
    <w:rsid w:val="00D079A9"/>
    <w:rsid w:val="00D07BB5"/>
    <w:rsid w:val="00D07C1E"/>
    <w:rsid w:val="00D07C85"/>
    <w:rsid w:val="00D07E4E"/>
    <w:rsid w:val="00D07EE3"/>
    <w:rsid w:val="00D07FB5"/>
    <w:rsid w:val="00D07FBE"/>
    <w:rsid w:val="00D1007E"/>
    <w:rsid w:val="00D102B7"/>
    <w:rsid w:val="00D10308"/>
    <w:rsid w:val="00D10625"/>
    <w:rsid w:val="00D107DF"/>
    <w:rsid w:val="00D10876"/>
    <w:rsid w:val="00D10CCE"/>
    <w:rsid w:val="00D1109F"/>
    <w:rsid w:val="00D1157C"/>
    <w:rsid w:val="00D1175C"/>
    <w:rsid w:val="00D11881"/>
    <w:rsid w:val="00D118A8"/>
    <w:rsid w:val="00D119CA"/>
    <w:rsid w:val="00D11BA9"/>
    <w:rsid w:val="00D11D7D"/>
    <w:rsid w:val="00D122F1"/>
    <w:rsid w:val="00D12409"/>
    <w:rsid w:val="00D124AD"/>
    <w:rsid w:val="00D12555"/>
    <w:rsid w:val="00D12661"/>
    <w:rsid w:val="00D126A9"/>
    <w:rsid w:val="00D12987"/>
    <w:rsid w:val="00D12BDC"/>
    <w:rsid w:val="00D12CB9"/>
    <w:rsid w:val="00D12E8B"/>
    <w:rsid w:val="00D12F73"/>
    <w:rsid w:val="00D12F8F"/>
    <w:rsid w:val="00D13084"/>
    <w:rsid w:val="00D132E6"/>
    <w:rsid w:val="00D13449"/>
    <w:rsid w:val="00D13AA8"/>
    <w:rsid w:val="00D13AC1"/>
    <w:rsid w:val="00D13B9B"/>
    <w:rsid w:val="00D1491E"/>
    <w:rsid w:val="00D14A43"/>
    <w:rsid w:val="00D14CB4"/>
    <w:rsid w:val="00D152C6"/>
    <w:rsid w:val="00D15618"/>
    <w:rsid w:val="00D15689"/>
    <w:rsid w:val="00D15837"/>
    <w:rsid w:val="00D15A9C"/>
    <w:rsid w:val="00D15F95"/>
    <w:rsid w:val="00D1656E"/>
    <w:rsid w:val="00D1676C"/>
    <w:rsid w:val="00D168CC"/>
    <w:rsid w:val="00D16BA1"/>
    <w:rsid w:val="00D16D96"/>
    <w:rsid w:val="00D16EFA"/>
    <w:rsid w:val="00D16FC4"/>
    <w:rsid w:val="00D170B9"/>
    <w:rsid w:val="00D172D5"/>
    <w:rsid w:val="00D1772D"/>
    <w:rsid w:val="00D17944"/>
    <w:rsid w:val="00D17B84"/>
    <w:rsid w:val="00D17D6C"/>
    <w:rsid w:val="00D17E67"/>
    <w:rsid w:val="00D20022"/>
    <w:rsid w:val="00D201BF"/>
    <w:rsid w:val="00D202D0"/>
    <w:rsid w:val="00D20801"/>
    <w:rsid w:val="00D20A58"/>
    <w:rsid w:val="00D20B4B"/>
    <w:rsid w:val="00D20D73"/>
    <w:rsid w:val="00D20E50"/>
    <w:rsid w:val="00D212CB"/>
    <w:rsid w:val="00D213AE"/>
    <w:rsid w:val="00D214C5"/>
    <w:rsid w:val="00D2192D"/>
    <w:rsid w:val="00D21AEE"/>
    <w:rsid w:val="00D21C39"/>
    <w:rsid w:val="00D21D8A"/>
    <w:rsid w:val="00D21E85"/>
    <w:rsid w:val="00D22261"/>
    <w:rsid w:val="00D224DA"/>
    <w:rsid w:val="00D2259C"/>
    <w:rsid w:val="00D22765"/>
    <w:rsid w:val="00D229F8"/>
    <w:rsid w:val="00D22BBA"/>
    <w:rsid w:val="00D22CE3"/>
    <w:rsid w:val="00D22ED6"/>
    <w:rsid w:val="00D22F83"/>
    <w:rsid w:val="00D236C7"/>
    <w:rsid w:val="00D23846"/>
    <w:rsid w:val="00D23DFA"/>
    <w:rsid w:val="00D240B3"/>
    <w:rsid w:val="00D24587"/>
    <w:rsid w:val="00D245A0"/>
    <w:rsid w:val="00D246FF"/>
    <w:rsid w:val="00D247F5"/>
    <w:rsid w:val="00D24B7D"/>
    <w:rsid w:val="00D24C71"/>
    <w:rsid w:val="00D24D17"/>
    <w:rsid w:val="00D24D9A"/>
    <w:rsid w:val="00D24F9A"/>
    <w:rsid w:val="00D250D3"/>
    <w:rsid w:val="00D25257"/>
    <w:rsid w:val="00D25872"/>
    <w:rsid w:val="00D262A0"/>
    <w:rsid w:val="00D268BC"/>
    <w:rsid w:val="00D269A5"/>
    <w:rsid w:val="00D26A5B"/>
    <w:rsid w:val="00D26ABE"/>
    <w:rsid w:val="00D26CA6"/>
    <w:rsid w:val="00D26F5D"/>
    <w:rsid w:val="00D26FC0"/>
    <w:rsid w:val="00D27237"/>
    <w:rsid w:val="00D2735B"/>
    <w:rsid w:val="00D2763E"/>
    <w:rsid w:val="00D27686"/>
    <w:rsid w:val="00D27BAE"/>
    <w:rsid w:val="00D27BBB"/>
    <w:rsid w:val="00D27BDE"/>
    <w:rsid w:val="00D27D96"/>
    <w:rsid w:val="00D27DB3"/>
    <w:rsid w:val="00D27DDA"/>
    <w:rsid w:val="00D3006B"/>
    <w:rsid w:val="00D3023D"/>
    <w:rsid w:val="00D304EE"/>
    <w:rsid w:val="00D304F5"/>
    <w:rsid w:val="00D30607"/>
    <w:rsid w:val="00D30856"/>
    <w:rsid w:val="00D30868"/>
    <w:rsid w:val="00D312AC"/>
    <w:rsid w:val="00D31382"/>
    <w:rsid w:val="00D315A6"/>
    <w:rsid w:val="00D31C21"/>
    <w:rsid w:val="00D31EC8"/>
    <w:rsid w:val="00D32101"/>
    <w:rsid w:val="00D323DD"/>
    <w:rsid w:val="00D325F0"/>
    <w:rsid w:val="00D32838"/>
    <w:rsid w:val="00D3284C"/>
    <w:rsid w:val="00D32928"/>
    <w:rsid w:val="00D32B8D"/>
    <w:rsid w:val="00D32C7C"/>
    <w:rsid w:val="00D331F4"/>
    <w:rsid w:val="00D332C0"/>
    <w:rsid w:val="00D334D2"/>
    <w:rsid w:val="00D33A40"/>
    <w:rsid w:val="00D33B10"/>
    <w:rsid w:val="00D33EA1"/>
    <w:rsid w:val="00D33F24"/>
    <w:rsid w:val="00D340A8"/>
    <w:rsid w:val="00D340E8"/>
    <w:rsid w:val="00D345F7"/>
    <w:rsid w:val="00D3467B"/>
    <w:rsid w:val="00D349FA"/>
    <w:rsid w:val="00D34D6F"/>
    <w:rsid w:val="00D34E4A"/>
    <w:rsid w:val="00D35055"/>
    <w:rsid w:val="00D3520F"/>
    <w:rsid w:val="00D35338"/>
    <w:rsid w:val="00D35992"/>
    <w:rsid w:val="00D359DE"/>
    <w:rsid w:val="00D35A35"/>
    <w:rsid w:val="00D35B6A"/>
    <w:rsid w:val="00D35E43"/>
    <w:rsid w:val="00D36004"/>
    <w:rsid w:val="00D36195"/>
    <w:rsid w:val="00D3621C"/>
    <w:rsid w:val="00D36260"/>
    <w:rsid w:val="00D3640E"/>
    <w:rsid w:val="00D36809"/>
    <w:rsid w:val="00D3683C"/>
    <w:rsid w:val="00D36E95"/>
    <w:rsid w:val="00D37411"/>
    <w:rsid w:val="00D37941"/>
    <w:rsid w:val="00D37AB0"/>
    <w:rsid w:val="00D37B74"/>
    <w:rsid w:val="00D37EA0"/>
    <w:rsid w:val="00D400E7"/>
    <w:rsid w:val="00D401DF"/>
    <w:rsid w:val="00D40312"/>
    <w:rsid w:val="00D40405"/>
    <w:rsid w:val="00D40462"/>
    <w:rsid w:val="00D406ED"/>
    <w:rsid w:val="00D409EC"/>
    <w:rsid w:val="00D412F4"/>
    <w:rsid w:val="00D41327"/>
    <w:rsid w:val="00D41496"/>
    <w:rsid w:val="00D41F2A"/>
    <w:rsid w:val="00D41FBA"/>
    <w:rsid w:val="00D422C9"/>
    <w:rsid w:val="00D425EB"/>
    <w:rsid w:val="00D429CC"/>
    <w:rsid w:val="00D42F5C"/>
    <w:rsid w:val="00D42FB3"/>
    <w:rsid w:val="00D43103"/>
    <w:rsid w:val="00D432C3"/>
    <w:rsid w:val="00D43320"/>
    <w:rsid w:val="00D43A23"/>
    <w:rsid w:val="00D43B29"/>
    <w:rsid w:val="00D43E52"/>
    <w:rsid w:val="00D43FDC"/>
    <w:rsid w:val="00D4407B"/>
    <w:rsid w:val="00D441B6"/>
    <w:rsid w:val="00D4483B"/>
    <w:rsid w:val="00D44A0F"/>
    <w:rsid w:val="00D44E48"/>
    <w:rsid w:val="00D4504F"/>
    <w:rsid w:val="00D45477"/>
    <w:rsid w:val="00D4555B"/>
    <w:rsid w:val="00D45613"/>
    <w:rsid w:val="00D45640"/>
    <w:rsid w:val="00D45896"/>
    <w:rsid w:val="00D458CD"/>
    <w:rsid w:val="00D45955"/>
    <w:rsid w:val="00D45964"/>
    <w:rsid w:val="00D45A69"/>
    <w:rsid w:val="00D45C8C"/>
    <w:rsid w:val="00D45EAF"/>
    <w:rsid w:val="00D4651B"/>
    <w:rsid w:val="00D465DC"/>
    <w:rsid w:val="00D46937"/>
    <w:rsid w:val="00D46AB1"/>
    <w:rsid w:val="00D46B67"/>
    <w:rsid w:val="00D46B6E"/>
    <w:rsid w:val="00D46E6E"/>
    <w:rsid w:val="00D47156"/>
    <w:rsid w:val="00D473AA"/>
    <w:rsid w:val="00D475D3"/>
    <w:rsid w:val="00D47754"/>
    <w:rsid w:val="00D47BBD"/>
    <w:rsid w:val="00D47C94"/>
    <w:rsid w:val="00D47CD1"/>
    <w:rsid w:val="00D47D17"/>
    <w:rsid w:val="00D47F3F"/>
    <w:rsid w:val="00D47F4F"/>
    <w:rsid w:val="00D502F1"/>
    <w:rsid w:val="00D504B8"/>
    <w:rsid w:val="00D50947"/>
    <w:rsid w:val="00D50BB6"/>
    <w:rsid w:val="00D50D0E"/>
    <w:rsid w:val="00D50DD0"/>
    <w:rsid w:val="00D50E89"/>
    <w:rsid w:val="00D50FBE"/>
    <w:rsid w:val="00D5119C"/>
    <w:rsid w:val="00D51288"/>
    <w:rsid w:val="00D512DE"/>
    <w:rsid w:val="00D51460"/>
    <w:rsid w:val="00D514C1"/>
    <w:rsid w:val="00D517E5"/>
    <w:rsid w:val="00D51B96"/>
    <w:rsid w:val="00D51D2C"/>
    <w:rsid w:val="00D52280"/>
    <w:rsid w:val="00D52301"/>
    <w:rsid w:val="00D52595"/>
    <w:rsid w:val="00D526D8"/>
    <w:rsid w:val="00D52BDE"/>
    <w:rsid w:val="00D52C90"/>
    <w:rsid w:val="00D52D9D"/>
    <w:rsid w:val="00D530A5"/>
    <w:rsid w:val="00D5323E"/>
    <w:rsid w:val="00D532C4"/>
    <w:rsid w:val="00D53516"/>
    <w:rsid w:val="00D536AF"/>
    <w:rsid w:val="00D536B4"/>
    <w:rsid w:val="00D5370A"/>
    <w:rsid w:val="00D53964"/>
    <w:rsid w:val="00D539A3"/>
    <w:rsid w:val="00D53D2C"/>
    <w:rsid w:val="00D53DA1"/>
    <w:rsid w:val="00D53F53"/>
    <w:rsid w:val="00D5412D"/>
    <w:rsid w:val="00D54275"/>
    <w:rsid w:val="00D5460F"/>
    <w:rsid w:val="00D54771"/>
    <w:rsid w:val="00D54AA6"/>
    <w:rsid w:val="00D5524E"/>
    <w:rsid w:val="00D5557E"/>
    <w:rsid w:val="00D55A75"/>
    <w:rsid w:val="00D55BF5"/>
    <w:rsid w:val="00D55CC7"/>
    <w:rsid w:val="00D55ECD"/>
    <w:rsid w:val="00D560CE"/>
    <w:rsid w:val="00D56161"/>
    <w:rsid w:val="00D56224"/>
    <w:rsid w:val="00D56355"/>
    <w:rsid w:val="00D567B5"/>
    <w:rsid w:val="00D5681D"/>
    <w:rsid w:val="00D56883"/>
    <w:rsid w:val="00D56CA2"/>
    <w:rsid w:val="00D57082"/>
    <w:rsid w:val="00D57222"/>
    <w:rsid w:val="00D5728D"/>
    <w:rsid w:val="00D57726"/>
    <w:rsid w:val="00D579CA"/>
    <w:rsid w:val="00D57A9A"/>
    <w:rsid w:val="00D57E2E"/>
    <w:rsid w:val="00D57E3A"/>
    <w:rsid w:val="00D57F71"/>
    <w:rsid w:val="00D60179"/>
    <w:rsid w:val="00D6019F"/>
    <w:rsid w:val="00D6024A"/>
    <w:rsid w:val="00D60566"/>
    <w:rsid w:val="00D606BA"/>
    <w:rsid w:val="00D60785"/>
    <w:rsid w:val="00D607AB"/>
    <w:rsid w:val="00D60D78"/>
    <w:rsid w:val="00D61082"/>
    <w:rsid w:val="00D61155"/>
    <w:rsid w:val="00D614FE"/>
    <w:rsid w:val="00D61557"/>
    <w:rsid w:val="00D61587"/>
    <w:rsid w:val="00D6170A"/>
    <w:rsid w:val="00D617C5"/>
    <w:rsid w:val="00D61A0B"/>
    <w:rsid w:val="00D61CD1"/>
    <w:rsid w:val="00D61E87"/>
    <w:rsid w:val="00D61F4F"/>
    <w:rsid w:val="00D61F7F"/>
    <w:rsid w:val="00D62112"/>
    <w:rsid w:val="00D629D4"/>
    <w:rsid w:val="00D62B0F"/>
    <w:rsid w:val="00D62D7C"/>
    <w:rsid w:val="00D62F59"/>
    <w:rsid w:val="00D636C3"/>
    <w:rsid w:val="00D63975"/>
    <w:rsid w:val="00D63F19"/>
    <w:rsid w:val="00D63F51"/>
    <w:rsid w:val="00D64060"/>
    <w:rsid w:val="00D64061"/>
    <w:rsid w:val="00D6422C"/>
    <w:rsid w:val="00D649C1"/>
    <w:rsid w:val="00D6514A"/>
    <w:rsid w:val="00D653CE"/>
    <w:rsid w:val="00D654AA"/>
    <w:rsid w:val="00D656F1"/>
    <w:rsid w:val="00D65CBB"/>
    <w:rsid w:val="00D65D0B"/>
    <w:rsid w:val="00D65EB5"/>
    <w:rsid w:val="00D65F15"/>
    <w:rsid w:val="00D65F66"/>
    <w:rsid w:val="00D66026"/>
    <w:rsid w:val="00D661DE"/>
    <w:rsid w:val="00D66252"/>
    <w:rsid w:val="00D6657E"/>
    <w:rsid w:val="00D66BAA"/>
    <w:rsid w:val="00D66C2E"/>
    <w:rsid w:val="00D66DCB"/>
    <w:rsid w:val="00D67083"/>
    <w:rsid w:val="00D6759A"/>
    <w:rsid w:val="00D67636"/>
    <w:rsid w:val="00D6797D"/>
    <w:rsid w:val="00D67B71"/>
    <w:rsid w:val="00D67C5D"/>
    <w:rsid w:val="00D67D01"/>
    <w:rsid w:val="00D70556"/>
    <w:rsid w:val="00D708D1"/>
    <w:rsid w:val="00D70915"/>
    <w:rsid w:val="00D70F42"/>
    <w:rsid w:val="00D71089"/>
    <w:rsid w:val="00D710BA"/>
    <w:rsid w:val="00D71255"/>
    <w:rsid w:val="00D71294"/>
    <w:rsid w:val="00D713E6"/>
    <w:rsid w:val="00D714C6"/>
    <w:rsid w:val="00D716ED"/>
    <w:rsid w:val="00D72092"/>
    <w:rsid w:val="00D7258D"/>
    <w:rsid w:val="00D72641"/>
    <w:rsid w:val="00D726E1"/>
    <w:rsid w:val="00D7270B"/>
    <w:rsid w:val="00D72A0F"/>
    <w:rsid w:val="00D72BDA"/>
    <w:rsid w:val="00D72CC5"/>
    <w:rsid w:val="00D72D2C"/>
    <w:rsid w:val="00D73292"/>
    <w:rsid w:val="00D7396B"/>
    <w:rsid w:val="00D73998"/>
    <w:rsid w:val="00D73B1B"/>
    <w:rsid w:val="00D73DE8"/>
    <w:rsid w:val="00D74072"/>
    <w:rsid w:val="00D74367"/>
    <w:rsid w:val="00D74549"/>
    <w:rsid w:val="00D74646"/>
    <w:rsid w:val="00D7476F"/>
    <w:rsid w:val="00D74915"/>
    <w:rsid w:val="00D74B51"/>
    <w:rsid w:val="00D74B5D"/>
    <w:rsid w:val="00D74C02"/>
    <w:rsid w:val="00D74CE6"/>
    <w:rsid w:val="00D74EA8"/>
    <w:rsid w:val="00D753AC"/>
    <w:rsid w:val="00D75601"/>
    <w:rsid w:val="00D75834"/>
    <w:rsid w:val="00D759B3"/>
    <w:rsid w:val="00D75C7F"/>
    <w:rsid w:val="00D75D6D"/>
    <w:rsid w:val="00D75FF5"/>
    <w:rsid w:val="00D76030"/>
    <w:rsid w:val="00D760A4"/>
    <w:rsid w:val="00D7680A"/>
    <w:rsid w:val="00D769BC"/>
    <w:rsid w:val="00D769D4"/>
    <w:rsid w:val="00D76F42"/>
    <w:rsid w:val="00D7749B"/>
    <w:rsid w:val="00D777FD"/>
    <w:rsid w:val="00D77856"/>
    <w:rsid w:val="00D77896"/>
    <w:rsid w:val="00D77979"/>
    <w:rsid w:val="00D77DE3"/>
    <w:rsid w:val="00D77F3B"/>
    <w:rsid w:val="00D801CA"/>
    <w:rsid w:val="00D803B4"/>
    <w:rsid w:val="00D80642"/>
    <w:rsid w:val="00D80890"/>
    <w:rsid w:val="00D80B76"/>
    <w:rsid w:val="00D80D09"/>
    <w:rsid w:val="00D81355"/>
    <w:rsid w:val="00D813DD"/>
    <w:rsid w:val="00D815E4"/>
    <w:rsid w:val="00D815FE"/>
    <w:rsid w:val="00D81969"/>
    <w:rsid w:val="00D81A7D"/>
    <w:rsid w:val="00D81D09"/>
    <w:rsid w:val="00D82391"/>
    <w:rsid w:val="00D825F3"/>
    <w:rsid w:val="00D830C5"/>
    <w:rsid w:val="00D830F3"/>
    <w:rsid w:val="00D83277"/>
    <w:rsid w:val="00D83414"/>
    <w:rsid w:val="00D8341C"/>
    <w:rsid w:val="00D837FD"/>
    <w:rsid w:val="00D83AE5"/>
    <w:rsid w:val="00D83E72"/>
    <w:rsid w:val="00D847AA"/>
    <w:rsid w:val="00D847C4"/>
    <w:rsid w:val="00D84A4D"/>
    <w:rsid w:val="00D84B5D"/>
    <w:rsid w:val="00D84B6C"/>
    <w:rsid w:val="00D84E89"/>
    <w:rsid w:val="00D84EFD"/>
    <w:rsid w:val="00D84F39"/>
    <w:rsid w:val="00D84FEF"/>
    <w:rsid w:val="00D85127"/>
    <w:rsid w:val="00D8559E"/>
    <w:rsid w:val="00D855DD"/>
    <w:rsid w:val="00D856AF"/>
    <w:rsid w:val="00D85923"/>
    <w:rsid w:val="00D85C28"/>
    <w:rsid w:val="00D85D10"/>
    <w:rsid w:val="00D85F49"/>
    <w:rsid w:val="00D86312"/>
    <w:rsid w:val="00D863DC"/>
    <w:rsid w:val="00D86545"/>
    <w:rsid w:val="00D86C92"/>
    <w:rsid w:val="00D8708F"/>
    <w:rsid w:val="00D87159"/>
    <w:rsid w:val="00D87323"/>
    <w:rsid w:val="00D87397"/>
    <w:rsid w:val="00D8749F"/>
    <w:rsid w:val="00D875E9"/>
    <w:rsid w:val="00D87881"/>
    <w:rsid w:val="00D878A5"/>
    <w:rsid w:val="00D879E7"/>
    <w:rsid w:val="00D87B0A"/>
    <w:rsid w:val="00D87B1F"/>
    <w:rsid w:val="00D902B6"/>
    <w:rsid w:val="00D90494"/>
    <w:rsid w:val="00D90543"/>
    <w:rsid w:val="00D90611"/>
    <w:rsid w:val="00D9082E"/>
    <w:rsid w:val="00D909F7"/>
    <w:rsid w:val="00D90E7C"/>
    <w:rsid w:val="00D90F80"/>
    <w:rsid w:val="00D9100C"/>
    <w:rsid w:val="00D9113D"/>
    <w:rsid w:val="00D91241"/>
    <w:rsid w:val="00D912C4"/>
    <w:rsid w:val="00D91344"/>
    <w:rsid w:val="00D9151C"/>
    <w:rsid w:val="00D9170B"/>
    <w:rsid w:val="00D91A77"/>
    <w:rsid w:val="00D9223A"/>
    <w:rsid w:val="00D92417"/>
    <w:rsid w:val="00D9242F"/>
    <w:rsid w:val="00D924DB"/>
    <w:rsid w:val="00D9256F"/>
    <w:rsid w:val="00D928AF"/>
    <w:rsid w:val="00D928E5"/>
    <w:rsid w:val="00D92FC1"/>
    <w:rsid w:val="00D93060"/>
    <w:rsid w:val="00D93159"/>
    <w:rsid w:val="00D9318F"/>
    <w:rsid w:val="00D9323E"/>
    <w:rsid w:val="00D93317"/>
    <w:rsid w:val="00D93650"/>
    <w:rsid w:val="00D936C6"/>
    <w:rsid w:val="00D93C3B"/>
    <w:rsid w:val="00D93C5C"/>
    <w:rsid w:val="00D93DFD"/>
    <w:rsid w:val="00D940A1"/>
    <w:rsid w:val="00D94248"/>
    <w:rsid w:val="00D942BA"/>
    <w:rsid w:val="00D943A3"/>
    <w:rsid w:val="00D944FF"/>
    <w:rsid w:val="00D94534"/>
    <w:rsid w:val="00D9454B"/>
    <w:rsid w:val="00D9471B"/>
    <w:rsid w:val="00D947FE"/>
    <w:rsid w:val="00D94B7E"/>
    <w:rsid w:val="00D9505A"/>
    <w:rsid w:val="00D951E2"/>
    <w:rsid w:val="00D95433"/>
    <w:rsid w:val="00D956C8"/>
    <w:rsid w:val="00D95764"/>
    <w:rsid w:val="00D95956"/>
    <w:rsid w:val="00D95A31"/>
    <w:rsid w:val="00D95C72"/>
    <w:rsid w:val="00D95E2F"/>
    <w:rsid w:val="00D962B3"/>
    <w:rsid w:val="00D96620"/>
    <w:rsid w:val="00D96651"/>
    <w:rsid w:val="00D96BDA"/>
    <w:rsid w:val="00D96C53"/>
    <w:rsid w:val="00D96CC3"/>
    <w:rsid w:val="00D97016"/>
    <w:rsid w:val="00D97307"/>
    <w:rsid w:val="00D97642"/>
    <w:rsid w:val="00D97939"/>
    <w:rsid w:val="00D9794E"/>
    <w:rsid w:val="00D97A53"/>
    <w:rsid w:val="00D97DE5"/>
    <w:rsid w:val="00DA0141"/>
    <w:rsid w:val="00DA021C"/>
    <w:rsid w:val="00DA029B"/>
    <w:rsid w:val="00DA02A5"/>
    <w:rsid w:val="00DA052A"/>
    <w:rsid w:val="00DA089D"/>
    <w:rsid w:val="00DA0AB8"/>
    <w:rsid w:val="00DA0B99"/>
    <w:rsid w:val="00DA0D3F"/>
    <w:rsid w:val="00DA0E2A"/>
    <w:rsid w:val="00DA12D5"/>
    <w:rsid w:val="00DA1369"/>
    <w:rsid w:val="00DA13D4"/>
    <w:rsid w:val="00DA13F1"/>
    <w:rsid w:val="00DA1648"/>
    <w:rsid w:val="00DA1AC4"/>
    <w:rsid w:val="00DA1BB9"/>
    <w:rsid w:val="00DA1BF7"/>
    <w:rsid w:val="00DA1D79"/>
    <w:rsid w:val="00DA1E46"/>
    <w:rsid w:val="00DA1E96"/>
    <w:rsid w:val="00DA2248"/>
    <w:rsid w:val="00DA2420"/>
    <w:rsid w:val="00DA24B4"/>
    <w:rsid w:val="00DA25EB"/>
    <w:rsid w:val="00DA28FF"/>
    <w:rsid w:val="00DA2BDB"/>
    <w:rsid w:val="00DA2D27"/>
    <w:rsid w:val="00DA3057"/>
    <w:rsid w:val="00DA31FF"/>
    <w:rsid w:val="00DA326D"/>
    <w:rsid w:val="00DA3328"/>
    <w:rsid w:val="00DA33C9"/>
    <w:rsid w:val="00DA33CC"/>
    <w:rsid w:val="00DA347E"/>
    <w:rsid w:val="00DA3627"/>
    <w:rsid w:val="00DA365C"/>
    <w:rsid w:val="00DA3822"/>
    <w:rsid w:val="00DA38EB"/>
    <w:rsid w:val="00DA3BB9"/>
    <w:rsid w:val="00DA3C0F"/>
    <w:rsid w:val="00DA3F08"/>
    <w:rsid w:val="00DA3F55"/>
    <w:rsid w:val="00DA43D5"/>
    <w:rsid w:val="00DA44F8"/>
    <w:rsid w:val="00DA45BD"/>
    <w:rsid w:val="00DA472F"/>
    <w:rsid w:val="00DA49AD"/>
    <w:rsid w:val="00DA49D6"/>
    <w:rsid w:val="00DA4A43"/>
    <w:rsid w:val="00DA4A9B"/>
    <w:rsid w:val="00DA530A"/>
    <w:rsid w:val="00DA541E"/>
    <w:rsid w:val="00DA5505"/>
    <w:rsid w:val="00DA5713"/>
    <w:rsid w:val="00DA571F"/>
    <w:rsid w:val="00DA57DE"/>
    <w:rsid w:val="00DA5AAB"/>
    <w:rsid w:val="00DA5BAC"/>
    <w:rsid w:val="00DA5E2E"/>
    <w:rsid w:val="00DA5EBC"/>
    <w:rsid w:val="00DA5F6C"/>
    <w:rsid w:val="00DA60E4"/>
    <w:rsid w:val="00DA68B3"/>
    <w:rsid w:val="00DA6BA9"/>
    <w:rsid w:val="00DA6D5A"/>
    <w:rsid w:val="00DA6DC8"/>
    <w:rsid w:val="00DA6EC1"/>
    <w:rsid w:val="00DA6F01"/>
    <w:rsid w:val="00DA708F"/>
    <w:rsid w:val="00DA72F5"/>
    <w:rsid w:val="00DA7317"/>
    <w:rsid w:val="00DA79D0"/>
    <w:rsid w:val="00DA7AA7"/>
    <w:rsid w:val="00DA7AAA"/>
    <w:rsid w:val="00DA7AAC"/>
    <w:rsid w:val="00DA7CCA"/>
    <w:rsid w:val="00DA7E45"/>
    <w:rsid w:val="00DB01D8"/>
    <w:rsid w:val="00DB089B"/>
    <w:rsid w:val="00DB093D"/>
    <w:rsid w:val="00DB0964"/>
    <w:rsid w:val="00DB0AEA"/>
    <w:rsid w:val="00DB0FA8"/>
    <w:rsid w:val="00DB1231"/>
    <w:rsid w:val="00DB12B2"/>
    <w:rsid w:val="00DB12FF"/>
    <w:rsid w:val="00DB14E0"/>
    <w:rsid w:val="00DB1774"/>
    <w:rsid w:val="00DB196D"/>
    <w:rsid w:val="00DB19C7"/>
    <w:rsid w:val="00DB1AB9"/>
    <w:rsid w:val="00DB1AF5"/>
    <w:rsid w:val="00DB1D0E"/>
    <w:rsid w:val="00DB2254"/>
    <w:rsid w:val="00DB247D"/>
    <w:rsid w:val="00DB2746"/>
    <w:rsid w:val="00DB294E"/>
    <w:rsid w:val="00DB2A65"/>
    <w:rsid w:val="00DB2BDA"/>
    <w:rsid w:val="00DB2CA0"/>
    <w:rsid w:val="00DB2CE2"/>
    <w:rsid w:val="00DB2EE4"/>
    <w:rsid w:val="00DB30CC"/>
    <w:rsid w:val="00DB3210"/>
    <w:rsid w:val="00DB3639"/>
    <w:rsid w:val="00DB36E9"/>
    <w:rsid w:val="00DB39A9"/>
    <w:rsid w:val="00DB3EBA"/>
    <w:rsid w:val="00DB3FC5"/>
    <w:rsid w:val="00DB410E"/>
    <w:rsid w:val="00DB41D3"/>
    <w:rsid w:val="00DB434A"/>
    <w:rsid w:val="00DB4689"/>
    <w:rsid w:val="00DB46DE"/>
    <w:rsid w:val="00DB491C"/>
    <w:rsid w:val="00DB4A81"/>
    <w:rsid w:val="00DB4C23"/>
    <w:rsid w:val="00DB52F1"/>
    <w:rsid w:val="00DB5400"/>
    <w:rsid w:val="00DB564D"/>
    <w:rsid w:val="00DB5A6D"/>
    <w:rsid w:val="00DB5C2A"/>
    <w:rsid w:val="00DB5CB7"/>
    <w:rsid w:val="00DB5D89"/>
    <w:rsid w:val="00DB6505"/>
    <w:rsid w:val="00DB6705"/>
    <w:rsid w:val="00DB6A3E"/>
    <w:rsid w:val="00DB6F26"/>
    <w:rsid w:val="00DB708F"/>
    <w:rsid w:val="00DB731F"/>
    <w:rsid w:val="00DB7370"/>
    <w:rsid w:val="00DB742E"/>
    <w:rsid w:val="00DB744A"/>
    <w:rsid w:val="00DB7831"/>
    <w:rsid w:val="00DB7A1C"/>
    <w:rsid w:val="00DB7B2D"/>
    <w:rsid w:val="00DB7B3E"/>
    <w:rsid w:val="00DB7BE0"/>
    <w:rsid w:val="00DC005D"/>
    <w:rsid w:val="00DC03D3"/>
    <w:rsid w:val="00DC06E4"/>
    <w:rsid w:val="00DC0C14"/>
    <w:rsid w:val="00DC1197"/>
    <w:rsid w:val="00DC1D4C"/>
    <w:rsid w:val="00DC1F9F"/>
    <w:rsid w:val="00DC20F7"/>
    <w:rsid w:val="00DC2181"/>
    <w:rsid w:val="00DC21B0"/>
    <w:rsid w:val="00DC24B2"/>
    <w:rsid w:val="00DC2548"/>
    <w:rsid w:val="00DC28D9"/>
    <w:rsid w:val="00DC2AD3"/>
    <w:rsid w:val="00DC30E6"/>
    <w:rsid w:val="00DC35E2"/>
    <w:rsid w:val="00DC36DE"/>
    <w:rsid w:val="00DC36E3"/>
    <w:rsid w:val="00DC3956"/>
    <w:rsid w:val="00DC39D3"/>
    <w:rsid w:val="00DC3C68"/>
    <w:rsid w:val="00DC3F28"/>
    <w:rsid w:val="00DC40D9"/>
    <w:rsid w:val="00DC44DC"/>
    <w:rsid w:val="00DC4A78"/>
    <w:rsid w:val="00DC4BCF"/>
    <w:rsid w:val="00DC5188"/>
    <w:rsid w:val="00DC529C"/>
    <w:rsid w:val="00DC544C"/>
    <w:rsid w:val="00DC5483"/>
    <w:rsid w:val="00DC5B75"/>
    <w:rsid w:val="00DC5E06"/>
    <w:rsid w:val="00DC5E5F"/>
    <w:rsid w:val="00DC5FF1"/>
    <w:rsid w:val="00DC6139"/>
    <w:rsid w:val="00DC6346"/>
    <w:rsid w:val="00DC63E2"/>
    <w:rsid w:val="00DC6540"/>
    <w:rsid w:val="00DC65BC"/>
    <w:rsid w:val="00DC67B3"/>
    <w:rsid w:val="00DC6886"/>
    <w:rsid w:val="00DC68AF"/>
    <w:rsid w:val="00DC6BA4"/>
    <w:rsid w:val="00DC6D1D"/>
    <w:rsid w:val="00DC6F55"/>
    <w:rsid w:val="00DC702B"/>
    <w:rsid w:val="00DC729E"/>
    <w:rsid w:val="00DC74C0"/>
    <w:rsid w:val="00DC763E"/>
    <w:rsid w:val="00DC775B"/>
    <w:rsid w:val="00DC7773"/>
    <w:rsid w:val="00DC793C"/>
    <w:rsid w:val="00DC7E3D"/>
    <w:rsid w:val="00DD00FF"/>
    <w:rsid w:val="00DD034D"/>
    <w:rsid w:val="00DD062A"/>
    <w:rsid w:val="00DD0A39"/>
    <w:rsid w:val="00DD0C56"/>
    <w:rsid w:val="00DD0E36"/>
    <w:rsid w:val="00DD1010"/>
    <w:rsid w:val="00DD12A0"/>
    <w:rsid w:val="00DD14E8"/>
    <w:rsid w:val="00DD199F"/>
    <w:rsid w:val="00DD1A01"/>
    <w:rsid w:val="00DD1FD7"/>
    <w:rsid w:val="00DD22DB"/>
    <w:rsid w:val="00DD24E2"/>
    <w:rsid w:val="00DD2883"/>
    <w:rsid w:val="00DD2B04"/>
    <w:rsid w:val="00DD2EFA"/>
    <w:rsid w:val="00DD31AF"/>
    <w:rsid w:val="00DD34C0"/>
    <w:rsid w:val="00DD38A9"/>
    <w:rsid w:val="00DD3C5E"/>
    <w:rsid w:val="00DD3E45"/>
    <w:rsid w:val="00DD4040"/>
    <w:rsid w:val="00DD4175"/>
    <w:rsid w:val="00DD42FF"/>
    <w:rsid w:val="00DD43B3"/>
    <w:rsid w:val="00DD4568"/>
    <w:rsid w:val="00DD463D"/>
    <w:rsid w:val="00DD469C"/>
    <w:rsid w:val="00DD4A18"/>
    <w:rsid w:val="00DD4DCB"/>
    <w:rsid w:val="00DD4FF6"/>
    <w:rsid w:val="00DD558E"/>
    <w:rsid w:val="00DD5601"/>
    <w:rsid w:val="00DD584B"/>
    <w:rsid w:val="00DD5886"/>
    <w:rsid w:val="00DD5B7F"/>
    <w:rsid w:val="00DD5F4A"/>
    <w:rsid w:val="00DD60F2"/>
    <w:rsid w:val="00DD6262"/>
    <w:rsid w:val="00DD657B"/>
    <w:rsid w:val="00DD6741"/>
    <w:rsid w:val="00DD691C"/>
    <w:rsid w:val="00DD72D9"/>
    <w:rsid w:val="00DD74AB"/>
    <w:rsid w:val="00DD7A28"/>
    <w:rsid w:val="00DD7C06"/>
    <w:rsid w:val="00DD7C1B"/>
    <w:rsid w:val="00DE0020"/>
    <w:rsid w:val="00DE0065"/>
    <w:rsid w:val="00DE00FB"/>
    <w:rsid w:val="00DE0786"/>
    <w:rsid w:val="00DE07C7"/>
    <w:rsid w:val="00DE0874"/>
    <w:rsid w:val="00DE0AE5"/>
    <w:rsid w:val="00DE0DFF"/>
    <w:rsid w:val="00DE0E82"/>
    <w:rsid w:val="00DE1131"/>
    <w:rsid w:val="00DE1523"/>
    <w:rsid w:val="00DE16BC"/>
    <w:rsid w:val="00DE176B"/>
    <w:rsid w:val="00DE1967"/>
    <w:rsid w:val="00DE19E2"/>
    <w:rsid w:val="00DE1B7C"/>
    <w:rsid w:val="00DE1D1F"/>
    <w:rsid w:val="00DE1FC5"/>
    <w:rsid w:val="00DE20CE"/>
    <w:rsid w:val="00DE22AF"/>
    <w:rsid w:val="00DE2549"/>
    <w:rsid w:val="00DE268F"/>
    <w:rsid w:val="00DE26AD"/>
    <w:rsid w:val="00DE29A3"/>
    <w:rsid w:val="00DE29A9"/>
    <w:rsid w:val="00DE2A42"/>
    <w:rsid w:val="00DE2A83"/>
    <w:rsid w:val="00DE2E11"/>
    <w:rsid w:val="00DE3120"/>
    <w:rsid w:val="00DE3361"/>
    <w:rsid w:val="00DE3523"/>
    <w:rsid w:val="00DE37D1"/>
    <w:rsid w:val="00DE381B"/>
    <w:rsid w:val="00DE3877"/>
    <w:rsid w:val="00DE4041"/>
    <w:rsid w:val="00DE428E"/>
    <w:rsid w:val="00DE429D"/>
    <w:rsid w:val="00DE42A9"/>
    <w:rsid w:val="00DE4589"/>
    <w:rsid w:val="00DE477F"/>
    <w:rsid w:val="00DE47D2"/>
    <w:rsid w:val="00DE4904"/>
    <w:rsid w:val="00DE4C77"/>
    <w:rsid w:val="00DE5054"/>
    <w:rsid w:val="00DE5642"/>
    <w:rsid w:val="00DE57F8"/>
    <w:rsid w:val="00DE59C3"/>
    <w:rsid w:val="00DE5A82"/>
    <w:rsid w:val="00DE5BF4"/>
    <w:rsid w:val="00DE5CAB"/>
    <w:rsid w:val="00DE6006"/>
    <w:rsid w:val="00DE63F8"/>
    <w:rsid w:val="00DE650D"/>
    <w:rsid w:val="00DE698F"/>
    <w:rsid w:val="00DE6A5B"/>
    <w:rsid w:val="00DE6C58"/>
    <w:rsid w:val="00DE6E9C"/>
    <w:rsid w:val="00DE7209"/>
    <w:rsid w:val="00DE7788"/>
    <w:rsid w:val="00DE797C"/>
    <w:rsid w:val="00DE7D01"/>
    <w:rsid w:val="00DE7D20"/>
    <w:rsid w:val="00DF002E"/>
    <w:rsid w:val="00DF0123"/>
    <w:rsid w:val="00DF0732"/>
    <w:rsid w:val="00DF0779"/>
    <w:rsid w:val="00DF0A47"/>
    <w:rsid w:val="00DF0C48"/>
    <w:rsid w:val="00DF0F61"/>
    <w:rsid w:val="00DF11F9"/>
    <w:rsid w:val="00DF14FC"/>
    <w:rsid w:val="00DF155E"/>
    <w:rsid w:val="00DF198C"/>
    <w:rsid w:val="00DF1DE3"/>
    <w:rsid w:val="00DF232F"/>
    <w:rsid w:val="00DF2489"/>
    <w:rsid w:val="00DF2609"/>
    <w:rsid w:val="00DF2991"/>
    <w:rsid w:val="00DF2B31"/>
    <w:rsid w:val="00DF2B7E"/>
    <w:rsid w:val="00DF2B97"/>
    <w:rsid w:val="00DF3B0D"/>
    <w:rsid w:val="00DF3D8D"/>
    <w:rsid w:val="00DF3FB6"/>
    <w:rsid w:val="00DF4070"/>
    <w:rsid w:val="00DF4209"/>
    <w:rsid w:val="00DF42E7"/>
    <w:rsid w:val="00DF4351"/>
    <w:rsid w:val="00DF47A9"/>
    <w:rsid w:val="00DF4A64"/>
    <w:rsid w:val="00DF4C7A"/>
    <w:rsid w:val="00DF4D62"/>
    <w:rsid w:val="00DF4FC3"/>
    <w:rsid w:val="00DF5000"/>
    <w:rsid w:val="00DF5166"/>
    <w:rsid w:val="00DF57B8"/>
    <w:rsid w:val="00DF586C"/>
    <w:rsid w:val="00DF5888"/>
    <w:rsid w:val="00DF6073"/>
    <w:rsid w:val="00DF62BF"/>
    <w:rsid w:val="00DF6C69"/>
    <w:rsid w:val="00DF6CFE"/>
    <w:rsid w:val="00DF6F27"/>
    <w:rsid w:val="00DF70CE"/>
    <w:rsid w:val="00DF736A"/>
    <w:rsid w:val="00DF73CE"/>
    <w:rsid w:val="00DF758D"/>
    <w:rsid w:val="00DF7611"/>
    <w:rsid w:val="00DF769C"/>
    <w:rsid w:val="00DF7A64"/>
    <w:rsid w:val="00DF7ABA"/>
    <w:rsid w:val="00DF7D7A"/>
    <w:rsid w:val="00DF7F05"/>
    <w:rsid w:val="00DF7FDF"/>
    <w:rsid w:val="00DF7FF3"/>
    <w:rsid w:val="00E000FE"/>
    <w:rsid w:val="00E00162"/>
    <w:rsid w:val="00E00186"/>
    <w:rsid w:val="00E0055A"/>
    <w:rsid w:val="00E00685"/>
    <w:rsid w:val="00E006D4"/>
    <w:rsid w:val="00E008C3"/>
    <w:rsid w:val="00E00C92"/>
    <w:rsid w:val="00E00D4E"/>
    <w:rsid w:val="00E00E20"/>
    <w:rsid w:val="00E0122D"/>
    <w:rsid w:val="00E0122F"/>
    <w:rsid w:val="00E012F4"/>
    <w:rsid w:val="00E0133A"/>
    <w:rsid w:val="00E013BB"/>
    <w:rsid w:val="00E01805"/>
    <w:rsid w:val="00E01AA1"/>
    <w:rsid w:val="00E01D7E"/>
    <w:rsid w:val="00E01E83"/>
    <w:rsid w:val="00E02359"/>
    <w:rsid w:val="00E02469"/>
    <w:rsid w:val="00E02A9E"/>
    <w:rsid w:val="00E02AD5"/>
    <w:rsid w:val="00E02DDE"/>
    <w:rsid w:val="00E02EFD"/>
    <w:rsid w:val="00E02F91"/>
    <w:rsid w:val="00E0315A"/>
    <w:rsid w:val="00E031A2"/>
    <w:rsid w:val="00E038F1"/>
    <w:rsid w:val="00E03E9C"/>
    <w:rsid w:val="00E04623"/>
    <w:rsid w:val="00E047F5"/>
    <w:rsid w:val="00E04A97"/>
    <w:rsid w:val="00E04BCE"/>
    <w:rsid w:val="00E04C67"/>
    <w:rsid w:val="00E04F30"/>
    <w:rsid w:val="00E050B5"/>
    <w:rsid w:val="00E050FC"/>
    <w:rsid w:val="00E051C7"/>
    <w:rsid w:val="00E055DA"/>
    <w:rsid w:val="00E055F9"/>
    <w:rsid w:val="00E05633"/>
    <w:rsid w:val="00E05703"/>
    <w:rsid w:val="00E0571E"/>
    <w:rsid w:val="00E05AB2"/>
    <w:rsid w:val="00E06139"/>
    <w:rsid w:val="00E063C0"/>
    <w:rsid w:val="00E06B07"/>
    <w:rsid w:val="00E07025"/>
    <w:rsid w:val="00E0702B"/>
    <w:rsid w:val="00E0711D"/>
    <w:rsid w:val="00E07529"/>
    <w:rsid w:val="00E07593"/>
    <w:rsid w:val="00E075E2"/>
    <w:rsid w:val="00E077C5"/>
    <w:rsid w:val="00E0784B"/>
    <w:rsid w:val="00E0790B"/>
    <w:rsid w:val="00E0793B"/>
    <w:rsid w:val="00E07A39"/>
    <w:rsid w:val="00E07B90"/>
    <w:rsid w:val="00E10059"/>
    <w:rsid w:val="00E1017D"/>
    <w:rsid w:val="00E10718"/>
    <w:rsid w:val="00E10873"/>
    <w:rsid w:val="00E10C2E"/>
    <w:rsid w:val="00E11100"/>
    <w:rsid w:val="00E11243"/>
    <w:rsid w:val="00E112E8"/>
    <w:rsid w:val="00E1166A"/>
    <w:rsid w:val="00E11773"/>
    <w:rsid w:val="00E11982"/>
    <w:rsid w:val="00E11AC2"/>
    <w:rsid w:val="00E11D16"/>
    <w:rsid w:val="00E11ED7"/>
    <w:rsid w:val="00E12273"/>
    <w:rsid w:val="00E12498"/>
    <w:rsid w:val="00E12504"/>
    <w:rsid w:val="00E12641"/>
    <w:rsid w:val="00E12C0C"/>
    <w:rsid w:val="00E12DE3"/>
    <w:rsid w:val="00E12E4D"/>
    <w:rsid w:val="00E12EE5"/>
    <w:rsid w:val="00E130F0"/>
    <w:rsid w:val="00E132CE"/>
    <w:rsid w:val="00E136CA"/>
    <w:rsid w:val="00E13DB8"/>
    <w:rsid w:val="00E13EC7"/>
    <w:rsid w:val="00E144E3"/>
    <w:rsid w:val="00E145AF"/>
    <w:rsid w:val="00E148D2"/>
    <w:rsid w:val="00E14902"/>
    <w:rsid w:val="00E14C9C"/>
    <w:rsid w:val="00E14CD8"/>
    <w:rsid w:val="00E14D92"/>
    <w:rsid w:val="00E14F27"/>
    <w:rsid w:val="00E14F45"/>
    <w:rsid w:val="00E154B4"/>
    <w:rsid w:val="00E15CE4"/>
    <w:rsid w:val="00E15E2D"/>
    <w:rsid w:val="00E15E92"/>
    <w:rsid w:val="00E15FB0"/>
    <w:rsid w:val="00E160C9"/>
    <w:rsid w:val="00E162B9"/>
    <w:rsid w:val="00E1654A"/>
    <w:rsid w:val="00E165D0"/>
    <w:rsid w:val="00E16645"/>
    <w:rsid w:val="00E1683B"/>
    <w:rsid w:val="00E168A6"/>
    <w:rsid w:val="00E16BF1"/>
    <w:rsid w:val="00E16C79"/>
    <w:rsid w:val="00E16CC9"/>
    <w:rsid w:val="00E16CD1"/>
    <w:rsid w:val="00E16EC9"/>
    <w:rsid w:val="00E171DF"/>
    <w:rsid w:val="00E17231"/>
    <w:rsid w:val="00E173BB"/>
    <w:rsid w:val="00E1751A"/>
    <w:rsid w:val="00E17597"/>
    <w:rsid w:val="00E17629"/>
    <w:rsid w:val="00E17C64"/>
    <w:rsid w:val="00E17DE3"/>
    <w:rsid w:val="00E17F0A"/>
    <w:rsid w:val="00E17F2F"/>
    <w:rsid w:val="00E2093C"/>
    <w:rsid w:val="00E20C8A"/>
    <w:rsid w:val="00E218DB"/>
    <w:rsid w:val="00E21CB2"/>
    <w:rsid w:val="00E21ECD"/>
    <w:rsid w:val="00E21F99"/>
    <w:rsid w:val="00E22415"/>
    <w:rsid w:val="00E224E1"/>
    <w:rsid w:val="00E2251A"/>
    <w:rsid w:val="00E22608"/>
    <w:rsid w:val="00E2268A"/>
    <w:rsid w:val="00E2290D"/>
    <w:rsid w:val="00E22C49"/>
    <w:rsid w:val="00E2313F"/>
    <w:rsid w:val="00E23350"/>
    <w:rsid w:val="00E23528"/>
    <w:rsid w:val="00E23629"/>
    <w:rsid w:val="00E23645"/>
    <w:rsid w:val="00E23817"/>
    <w:rsid w:val="00E2381D"/>
    <w:rsid w:val="00E239E6"/>
    <w:rsid w:val="00E23B49"/>
    <w:rsid w:val="00E23C2C"/>
    <w:rsid w:val="00E23CB1"/>
    <w:rsid w:val="00E24438"/>
    <w:rsid w:val="00E244E8"/>
    <w:rsid w:val="00E248F7"/>
    <w:rsid w:val="00E24B55"/>
    <w:rsid w:val="00E24D72"/>
    <w:rsid w:val="00E24E4F"/>
    <w:rsid w:val="00E250C1"/>
    <w:rsid w:val="00E250E5"/>
    <w:rsid w:val="00E25372"/>
    <w:rsid w:val="00E25626"/>
    <w:rsid w:val="00E256C2"/>
    <w:rsid w:val="00E2589E"/>
    <w:rsid w:val="00E259EB"/>
    <w:rsid w:val="00E25ADD"/>
    <w:rsid w:val="00E25CA4"/>
    <w:rsid w:val="00E25F18"/>
    <w:rsid w:val="00E26081"/>
    <w:rsid w:val="00E260C9"/>
    <w:rsid w:val="00E26136"/>
    <w:rsid w:val="00E26161"/>
    <w:rsid w:val="00E2616F"/>
    <w:rsid w:val="00E26ED8"/>
    <w:rsid w:val="00E27249"/>
    <w:rsid w:val="00E2728D"/>
    <w:rsid w:val="00E27662"/>
    <w:rsid w:val="00E27729"/>
    <w:rsid w:val="00E2790F"/>
    <w:rsid w:val="00E27E8D"/>
    <w:rsid w:val="00E30036"/>
    <w:rsid w:val="00E30049"/>
    <w:rsid w:val="00E301CF"/>
    <w:rsid w:val="00E3062C"/>
    <w:rsid w:val="00E307EA"/>
    <w:rsid w:val="00E30A9C"/>
    <w:rsid w:val="00E30B83"/>
    <w:rsid w:val="00E30F1C"/>
    <w:rsid w:val="00E313AF"/>
    <w:rsid w:val="00E31682"/>
    <w:rsid w:val="00E316B5"/>
    <w:rsid w:val="00E31B02"/>
    <w:rsid w:val="00E31E2F"/>
    <w:rsid w:val="00E31F4E"/>
    <w:rsid w:val="00E32095"/>
    <w:rsid w:val="00E322FF"/>
    <w:rsid w:val="00E32366"/>
    <w:rsid w:val="00E32812"/>
    <w:rsid w:val="00E32917"/>
    <w:rsid w:val="00E32D48"/>
    <w:rsid w:val="00E32E56"/>
    <w:rsid w:val="00E33128"/>
    <w:rsid w:val="00E33347"/>
    <w:rsid w:val="00E333A9"/>
    <w:rsid w:val="00E339AD"/>
    <w:rsid w:val="00E33BC0"/>
    <w:rsid w:val="00E33BE9"/>
    <w:rsid w:val="00E33C66"/>
    <w:rsid w:val="00E3425E"/>
    <w:rsid w:val="00E3453A"/>
    <w:rsid w:val="00E3467A"/>
    <w:rsid w:val="00E34987"/>
    <w:rsid w:val="00E34ACC"/>
    <w:rsid w:val="00E352DD"/>
    <w:rsid w:val="00E353BE"/>
    <w:rsid w:val="00E35682"/>
    <w:rsid w:val="00E35699"/>
    <w:rsid w:val="00E35806"/>
    <w:rsid w:val="00E35A23"/>
    <w:rsid w:val="00E35BBA"/>
    <w:rsid w:val="00E36462"/>
    <w:rsid w:val="00E3652F"/>
    <w:rsid w:val="00E36617"/>
    <w:rsid w:val="00E366F6"/>
    <w:rsid w:val="00E36799"/>
    <w:rsid w:val="00E3693E"/>
    <w:rsid w:val="00E36975"/>
    <w:rsid w:val="00E369F8"/>
    <w:rsid w:val="00E36E3A"/>
    <w:rsid w:val="00E36E60"/>
    <w:rsid w:val="00E37404"/>
    <w:rsid w:val="00E374C8"/>
    <w:rsid w:val="00E374D2"/>
    <w:rsid w:val="00E3753A"/>
    <w:rsid w:val="00E37592"/>
    <w:rsid w:val="00E37649"/>
    <w:rsid w:val="00E3765B"/>
    <w:rsid w:val="00E377F6"/>
    <w:rsid w:val="00E37974"/>
    <w:rsid w:val="00E37A46"/>
    <w:rsid w:val="00E37AAC"/>
    <w:rsid w:val="00E37CDF"/>
    <w:rsid w:val="00E37DEF"/>
    <w:rsid w:val="00E37E6F"/>
    <w:rsid w:val="00E37EAA"/>
    <w:rsid w:val="00E37F78"/>
    <w:rsid w:val="00E4081B"/>
    <w:rsid w:val="00E4082A"/>
    <w:rsid w:val="00E4097E"/>
    <w:rsid w:val="00E40C02"/>
    <w:rsid w:val="00E40C86"/>
    <w:rsid w:val="00E40DE2"/>
    <w:rsid w:val="00E40E27"/>
    <w:rsid w:val="00E40EC2"/>
    <w:rsid w:val="00E41126"/>
    <w:rsid w:val="00E41339"/>
    <w:rsid w:val="00E4146E"/>
    <w:rsid w:val="00E41524"/>
    <w:rsid w:val="00E416BF"/>
    <w:rsid w:val="00E41959"/>
    <w:rsid w:val="00E41B06"/>
    <w:rsid w:val="00E41D81"/>
    <w:rsid w:val="00E41EBA"/>
    <w:rsid w:val="00E4222F"/>
    <w:rsid w:val="00E42300"/>
    <w:rsid w:val="00E423FF"/>
    <w:rsid w:val="00E42463"/>
    <w:rsid w:val="00E425A0"/>
    <w:rsid w:val="00E42D79"/>
    <w:rsid w:val="00E42FB3"/>
    <w:rsid w:val="00E43343"/>
    <w:rsid w:val="00E4369D"/>
    <w:rsid w:val="00E43795"/>
    <w:rsid w:val="00E43852"/>
    <w:rsid w:val="00E43E12"/>
    <w:rsid w:val="00E441B2"/>
    <w:rsid w:val="00E4446B"/>
    <w:rsid w:val="00E4461A"/>
    <w:rsid w:val="00E447B9"/>
    <w:rsid w:val="00E44840"/>
    <w:rsid w:val="00E44C2C"/>
    <w:rsid w:val="00E44C53"/>
    <w:rsid w:val="00E44FC7"/>
    <w:rsid w:val="00E45021"/>
    <w:rsid w:val="00E45196"/>
    <w:rsid w:val="00E453FF"/>
    <w:rsid w:val="00E45422"/>
    <w:rsid w:val="00E4548D"/>
    <w:rsid w:val="00E45644"/>
    <w:rsid w:val="00E45CDA"/>
    <w:rsid w:val="00E46481"/>
    <w:rsid w:val="00E467AA"/>
    <w:rsid w:val="00E4682F"/>
    <w:rsid w:val="00E46F91"/>
    <w:rsid w:val="00E46FBE"/>
    <w:rsid w:val="00E46FF2"/>
    <w:rsid w:val="00E4703E"/>
    <w:rsid w:val="00E47246"/>
    <w:rsid w:val="00E4727A"/>
    <w:rsid w:val="00E474C5"/>
    <w:rsid w:val="00E478C6"/>
    <w:rsid w:val="00E47912"/>
    <w:rsid w:val="00E47ADF"/>
    <w:rsid w:val="00E47BA7"/>
    <w:rsid w:val="00E47D5F"/>
    <w:rsid w:val="00E47DC3"/>
    <w:rsid w:val="00E47DF3"/>
    <w:rsid w:val="00E5033F"/>
    <w:rsid w:val="00E5060F"/>
    <w:rsid w:val="00E50659"/>
    <w:rsid w:val="00E50A44"/>
    <w:rsid w:val="00E50AE0"/>
    <w:rsid w:val="00E50D84"/>
    <w:rsid w:val="00E5109A"/>
    <w:rsid w:val="00E515AA"/>
    <w:rsid w:val="00E5189B"/>
    <w:rsid w:val="00E519E7"/>
    <w:rsid w:val="00E51B38"/>
    <w:rsid w:val="00E51C31"/>
    <w:rsid w:val="00E51CAE"/>
    <w:rsid w:val="00E52148"/>
    <w:rsid w:val="00E522A5"/>
    <w:rsid w:val="00E5288B"/>
    <w:rsid w:val="00E52BC6"/>
    <w:rsid w:val="00E52FF4"/>
    <w:rsid w:val="00E5330A"/>
    <w:rsid w:val="00E534A0"/>
    <w:rsid w:val="00E538E4"/>
    <w:rsid w:val="00E53B26"/>
    <w:rsid w:val="00E53BFB"/>
    <w:rsid w:val="00E53D7D"/>
    <w:rsid w:val="00E54103"/>
    <w:rsid w:val="00E54318"/>
    <w:rsid w:val="00E54441"/>
    <w:rsid w:val="00E54858"/>
    <w:rsid w:val="00E54B77"/>
    <w:rsid w:val="00E54BCC"/>
    <w:rsid w:val="00E54C84"/>
    <w:rsid w:val="00E54F75"/>
    <w:rsid w:val="00E54F99"/>
    <w:rsid w:val="00E5578E"/>
    <w:rsid w:val="00E55A80"/>
    <w:rsid w:val="00E55AFD"/>
    <w:rsid w:val="00E55F9B"/>
    <w:rsid w:val="00E561B0"/>
    <w:rsid w:val="00E566D9"/>
    <w:rsid w:val="00E56960"/>
    <w:rsid w:val="00E571EF"/>
    <w:rsid w:val="00E578CE"/>
    <w:rsid w:val="00E57907"/>
    <w:rsid w:val="00E57D31"/>
    <w:rsid w:val="00E6007B"/>
    <w:rsid w:val="00E601B6"/>
    <w:rsid w:val="00E6029A"/>
    <w:rsid w:val="00E60324"/>
    <w:rsid w:val="00E60646"/>
    <w:rsid w:val="00E60DE5"/>
    <w:rsid w:val="00E611D3"/>
    <w:rsid w:val="00E61335"/>
    <w:rsid w:val="00E6149B"/>
    <w:rsid w:val="00E614B5"/>
    <w:rsid w:val="00E61766"/>
    <w:rsid w:val="00E61792"/>
    <w:rsid w:val="00E6182E"/>
    <w:rsid w:val="00E61AE1"/>
    <w:rsid w:val="00E62081"/>
    <w:rsid w:val="00E623D2"/>
    <w:rsid w:val="00E6248A"/>
    <w:rsid w:val="00E62EE8"/>
    <w:rsid w:val="00E633E9"/>
    <w:rsid w:val="00E6370B"/>
    <w:rsid w:val="00E637DC"/>
    <w:rsid w:val="00E63B21"/>
    <w:rsid w:val="00E63B49"/>
    <w:rsid w:val="00E6416A"/>
    <w:rsid w:val="00E64613"/>
    <w:rsid w:val="00E6465A"/>
    <w:rsid w:val="00E646C3"/>
    <w:rsid w:val="00E649DB"/>
    <w:rsid w:val="00E64A4D"/>
    <w:rsid w:val="00E64CB6"/>
    <w:rsid w:val="00E64FB1"/>
    <w:rsid w:val="00E651A0"/>
    <w:rsid w:val="00E65209"/>
    <w:rsid w:val="00E65303"/>
    <w:rsid w:val="00E6542B"/>
    <w:rsid w:val="00E654A8"/>
    <w:rsid w:val="00E6553C"/>
    <w:rsid w:val="00E65579"/>
    <w:rsid w:val="00E6563A"/>
    <w:rsid w:val="00E6571A"/>
    <w:rsid w:val="00E659DE"/>
    <w:rsid w:val="00E65CF0"/>
    <w:rsid w:val="00E65D69"/>
    <w:rsid w:val="00E6650D"/>
    <w:rsid w:val="00E6651C"/>
    <w:rsid w:val="00E66784"/>
    <w:rsid w:val="00E667FD"/>
    <w:rsid w:val="00E6696A"/>
    <w:rsid w:val="00E66D5D"/>
    <w:rsid w:val="00E66F91"/>
    <w:rsid w:val="00E67191"/>
    <w:rsid w:val="00E6721B"/>
    <w:rsid w:val="00E67229"/>
    <w:rsid w:val="00E672E8"/>
    <w:rsid w:val="00E67606"/>
    <w:rsid w:val="00E679E9"/>
    <w:rsid w:val="00E67D6E"/>
    <w:rsid w:val="00E7022C"/>
    <w:rsid w:val="00E703F8"/>
    <w:rsid w:val="00E704AE"/>
    <w:rsid w:val="00E706B9"/>
    <w:rsid w:val="00E70B8D"/>
    <w:rsid w:val="00E70BEF"/>
    <w:rsid w:val="00E70CDB"/>
    <w:rsid w:val="00E70E1A"/>
    <w:rsid w:val="00E70F6E"/>
    <w:rsid w:val="00E71129"/>
    <w:rsid w:val="00E711CF"/>
    <w:rsid w:val="00E71444"/>
    <w:rsid w:val="00E71504"/>
    <w:rsid w:val="00E71594"/>
    <w:rsid w:val="00E71980"/>
    <w:rsid w:val="00E71989"/>
    <w:rsid w:val="00E71A52"/>
    <w:rsid w:val="00E71A7D"/>
    <w:rsid w:val="00E71EDE"/>
    <w:rsid w:val="00E72334"/>
    <w:rsid w:val="00E7262B"/>
    <w:rsid w:val="00E727BB"/>
    <w:rsid w:val="00E728DA"/>
    <w:rsid w:val="00E72EAF"/>
    <w:rsid w:val="00E72F8D"/>
    <w:rsid w:val="00E73037"/>
    <w:rsid w:val="00E73321"/>
    <w:rsid w:val="00E734F6"/>
    <w:rsid w:val="00E7377F"/>
    <w:rsid w:val="00E73971"/>
    <w:rsid w:val="00E73E32"/>
    <w:rsid w:val="00E7427B"/>
    <w:rsid w:val="00E74401"/>
    <w:rsid w:val="00E7485C"/>
    <w:rsid w:val="00E74ECB"/>
    <w:rsid w:val="00E751F9"/>
    <w:rsid w:val="00E75267"/>
    <w:rsid w:val="00E75430"/>
    <w:rsid w:val="00E75567"/>
    <w:rsid w:val="00E758DE"/>
    <w:rsid w:val="00E75CB1"/>
    <w:rsid w:val="00E75EEA"/>
    <w:rsid w:val="00E7604E"/>
    <w:rsid w:val="00E763BF"/>
    <w:rsid w:val="00E764E8"/>
    <w:rsid w:val="00E76502"/>
    <w:rsid w:val="00E76A89"/>
    <w:rsid w:val="00E76C21"/>
    <w:rsid w:val="00E76F3E"/>
    <w:rsid w:val="00E76FFC"/>
    <w:rsid w:val="00E7703E"/>
    <w:rsid w:val="00E7723B"/>
    <w:rsid w:val="00E77426"/>
    <w:rsid w:val="00E77B6E"/>
    <w:rsid w:val="00E77C02"/>
    <w:rsid w:val="00E77E3A"/>
    <w:rsid w:val="00E77F2A"/>
    <w:rsid w:val="00E80061"/>
    <w:rsid w:val="00E80223"/>
    <w:rsid w:val="00E80C0A"/>
    <w:rsid w:val="00E811F8"/>
    <w:rsid w:val="00E814DA"/>
    <w:rsid w:val="00E81611"/>
    <w:rsid w:val="00E81745"/>
    <w:rsid w:val="00E818E9"/>
    <w:rsid w:val="00E8209C"/>
    <w:rsid w:val="00E8213E"/>
    <w:rsid w:val="00E823F0"/>
    <w:rsid w:val="00E824AC"/>
    <w:rsid w:val="00E825FD"/>
    <w:rsid w:val="00E828FA"/>
    <w:rsid w:val="00E82A9A"/>
    <w:rsid w:val="00E835AE"/>
    <w:rsid w:val="00E837F8"/>
    <w:rsid w:val="00E83841"/>
    <w:rsid w:val="00E83967"/>
    <w:rsid w:val="00E839F8"/>
    <w:rsid w:val="00E83C37"/>
    <w:rsid w:val="00E84160"/>
    <w:rsid w:val="00E843B8"/>
    <w:rsid w:val="00E84424"/>
    <w:rsid w:val="00E84518"/>
    <w:rsid w:val="00E84B71"/>
    <w:rsid w:val="00E84C5D"/>
    <w:rsid w:val="00E84DC3"/>
    <w:rsid w:val="00E8539B"/>
    <w:rsid w:val="00E855A8"/>
    <w:rsid w:val="00E85779"/>
    <w:rsid w:val="00E8593A"/>
    <w:rsid w:val="00E85AC7"/>
    <w:rsid w:val="00E85D00"/>
    <w:rsid w:val="00E86199"/>
    <w:rsid w:val="00E863D1"/>
    <w:rsid w:val="00E86747"/>
    <w:rsid w:val="00E867AB"/>
    <w:rsid w:val="00E86EB1"/>
    <w:rsid w:val="00E872FC"/>
    <w:rsid w:val="00E8767B"/>
    <w:rsid w:val="00E87F50"/>
    <w:rsid w:val="00E900C6"/>
    <w:rsid w:val="00E90126"/>
    <w:rsid w:val="00E901D9"/>
    <w:rsid w:val="00E905EC"/>
    <w:rsid w:val="00E9071F"/>
    <w:rsid w:val="00E909F8"/>
    <w:rsid w:val="00E90B9A"/>
    <w:rsid w:val="00E90BB0"/>
    <w:rsid w:val="00E90DAB"/>
    <w:rsid w:val="00E91472"/>
    <w:rsid w:val="00E91491"/>
    <w:rsid w:val="00E919DA"/>
    <w:rsid w:val="00E91BEA"/>
    <w:rsid w:val="00E926AD"/>
    <w:rsid w:val="00E92717"/>
    <w:rsid w:val="00E92744"/>
    <w:rsid w:val="00E9286B"/>
    <w:rsid w:val="00E929F0"/>
    <w:rsid w:val="00E92B03"/>
    <w:rsid w:val="00E92BEB"/>
    <w:rsid w:val="00E93367"/>
    <w:rsid w:val="00E93479"/>
    <w:rsid w:val="00E939B1"/>
    <w:rsid w:val="00E93CF8"/>
    <w:rsid w:val="00E9400D"/>
    <w:rsid w:val="00E94243"/>
    <w:rsid w:val="00E94460"/>
    <w:rsid w:val="00E94809"/>
    <w:rsid w:val="00E948A3"/>
    <w:rsid w:val="00E94AFD"/>
    <w:rsid w:val="00E95079"/>
    <w:rsid w:val="00E950E2"/>
    <w:rsid w:val="00E95512"/>
    <w:rsid w:val="00E957F4"/>
    <w:rsid w:val="00E95A48"/>
    <w:rsid w:val="00E95B70"/>
    <w:rsid w:val="00E95C77"/>
    <w:rsid w:val="00E95F11"/>
    <w:rsid w:val="00E9612F"/>
    <w:rsid w:val="00E9620C"/>
    <w:rsid w:val="00E964AD"/>
    <w:rsid w:val="00E96695"/>
    <w:rsid w:val="00E96796"/>
    <w:rsid w:val="00E96831"/>
    <w:rsid w:val="00E968C5"/>
    <w:rsid w:val="00E96C78"/>
    <w:rsid w:val="00E97501"/>
    <w:rsid w:val="00E9756A"/>
    <w:rsid w:val="00E97A2C"/>
    <w:rsid w:val="00E97C4B"/>
    <w:rsid w:val="00E97D08"/>
    <w:rsid w:val="00E97F7E"/>
    <w:rsid w:val="00EA032B"/>
    <w:rsid w:val="00EA0366"/>
    <w:rsid w:val="00EA05EA"/>
    <w:rsid w:val="00EA064C"/>
    <w:rsid w:val="00EA0724"/>
    <w:rsid w:val="00EA073C"/>
    <w:rsid w:val="00EA0E05"/>
    <w:rsid w:val="00EA139F"/>
    <w:rsid w:val="00EA186F"/>
    <w:rsid w:val="00EA18C9"/>
    <w:rsid w:val="00EA19EA"/>
    <w:rsid w:val="00EA203E"/>
    <w:rsid w:val="00EA2235"/>
    <w:rsid w:val="00EA23DF"/>
    <w:rsid w:val="00EA23FF"/>
    <w:rsid w:val="00EA24A9"/>
    <w:rsid w:val="00EA256C"/>
    <w:rsid w:val="00EA259E"/>
    <w:rsid w:val="00EA26BB"/>
    <w:rsid w:val="00EA26D6"/>
    <w:rsid w:val="00EA27B5"/>
    <w:rsid w:val="00EA27DE"/>
    <w:rsid w:val="00EA2837"/>
    <w:rsid w:val="00EA299D"/>
    <w:rsid w:val="00EA2D5F"/>
    <w:rsid w:val="00EA2F10"/>
    <w:rsid w:val="00EA2FDD"/>
    <w:rsid w:val="00EA3107"/>
    <w:rsid w:val="00EA315D"/>
    <w:rsid w:val="00EA3253"/>
    <w:rsid w:val="00EA33B3"/>
    <w:rsid w:val="00EA3424"/>
    <w:rsid w:val="00EA3540"/>
    <w:rsid w:val="00EA35C1"/>
    <w:rsid w:val="00EA35DA"/>
    <w:rsid w:val="00EA366A"/>
    <w:rsid w:val="00EA383E"/>
    <w:rsid w:val="00EA3B0F"/>
    <w:rsid w:val="00EA3D61"/>
    <w:rsid w:val="00EA4478"/>
    <w:rsid w:val="00EA4572"/>
    <w:rsid w:val="00EA46E4"/>
    <w:rsid w:val="00EA47DA"/>
    <w:rsid w:val="00EA4AC4"/>
    <w:rsid w:val="00EA4F25"/>
    <w:rsid w:val="00EA5524"/>
    <w:rsid w:val="00EA553E"/>
    <w:rsid w:val="00EA5DFC"/>
    <w:rsid w:val="00EA5EB9"/>
    <w:rsid w:val="00EA60BA"/>
    <w:rsid w:val="00EA611A"/>
    <w:rsid w:val="00EA62B0"/>
    <w:rsid w:val="00EA65CF"/>
    <w:rsid w:val="00EA67D3"/>
    <w:rsid w:val="00EA6A5E"/>
    <w:rsid w:val="00EA6BDA"/>
    <w:rsid w:val="00EA6F25"/>
    <w:rsid w:val="00EA702A"/>
    <w:rsid w:val="00EA7122"/>
    <w:rsid w:val="00EA71A8"/>
    <w:rsid w:val="00EA7432"/>
    <w:rsid w:val="00EA7A09"/>
    <w:rsid w:val="00EA7A98"/>
    <w:rsid w:val="00EA7C5C"/>
    <w:rsid w:val="00EA7DB6"/>
    <w:rsid w:val="00EA7FD7"/>
    <w:rsid w:val="00EB045A"/>
    <w:rsid w:val="00EB0482"/>
    <w:rsid w:val="00EB0960"/>
    <w:rsid w:val="00EB09DA"/>
    <w:rsid w:val="00EB0B28"/>
    <w:rsid w:val="00EB0C10"/>
    <w:rsid w:val="00EB0DE5"/>
    <w:rsid w:val="00EB0ED7"/>
    <w:rsid w:val="00EB1175"/>
    <w:rsid w:val="00EB1270"/>
    <w:rsid w:val="00EB1386"/>
    <w:rsid w:val="00EB16C1"/>
    <w:rsid w:val="00EB233F"/>
    <w:rsid w:val="00EB2AA9"/>
    <w:rsid w:val="00EB2B2A"/>
    <w:rsid w:val="00EB2B78"/>
    <w:rsid w:val="00EB2BD6"/>
    <w:rsid w:val="00EB2BDF"/>
    <w:rsid w:val="00EB2DE1"/>
    <w:rsid w:val="00EB2E6C"/>
    <w:rsid w:val="00EB330C"/>
    <w:rsid w:val="00EB3682"/>
    <w:rsid w:val="00EB39A9"/>
    <w:rsid w:val="00EB3C94"/>
    <w:rsid w:val="00EB3D1D"/>
    <w:rsid w:val="00EB3E1A"/>
    <w:rsid w:val="00EB3F49"/>
    <w:rsid w:val="00EB3F92"/>
    <w:rsid w:val="00EB410B"/>
    <w:rsid w:val="00EB41A5"/>
    <w:rsid w:val="00EB441B"/>
    <w:rsid w:val="00EB444C"/>
    <w:rsid w:val="00EB4869"/>
    <w:rsid w:val="00EB531D"/>
    <w:rsid w:val="00EB551C"/>
    <w:rsid w:val="00EB56FB"/>
    <w:rsid w:val="00EB580C"/>
    <w:rsid w:val="00EB5871"/>
    <w:rsid w:val="00EB5A98"/>
    <w:rsid w:val="00EB617F"/>
    <w:rsid w:val="00EB6830"/>
    <w:rsid w:val="00EB6994"/>
    <w:rsid w:val="00EB6A7A"/>
    <w:rsid w:val="00EB6B8B"/>
    <w:rsid w:val="00EB6B9A"/>
    <w:rsid w:val="00EB6C8F"/>
    <w:rsid w:val="00EB6D90"/>
    <w:rsid w:val="00EB71B2"/>
    <w:rsid w:val="00EB736D"/>
    <w:rsid w:val="00EB742B"/>
    <w:rsid w:val="00EB75B7"/>
    <w:rsid w:val="00EB77C9"/>
    <w:rsid w:val="00EB78CC"/>
    <w:rsid w:val="00EB7C25"/>
    <w:rsid w:val="00EB7C96"/>
    <w:rsid w:val="00EB7CC9"/>
    <w:rsid w:val="00EB7D5A"/>
    <w:rsid w:val="00EC0003"/>
    <w:rsid w:val="00EC0102"/>
    <w:rsid w:val="00EC011E"/>
    <w:rsid w:val="00EC033C"/>
    <w:rsid w:val="00EC058C"/>
    <w:rsid w:val="00EC06EB"/>
    <w:rsid w:val="00EC0786"/>
    <w:rsid w:val="00EC0F6E"/>
    <w:rsid w:val="00EC108D"/>
    <w:rsid w:val="00EC12EB"/>
    <w:rsid w:val="00EC138B"/>
    <w:rsid w:val="00EC1443"/>
    <w:rsid w:val="00EC1517"/>
    <w:rsid w:val="00EC1534"/>
    <w:rsid w:val="00EC157E"/>
    <w:rsid w:val="00EC182C"/>
    <w:rsid w:val="00EC1D2E"/>
    <w:rsid w:val="00EC1EE3"/>
    <w:rsid w:val="00EC228F"/>
    <w:rsid w:val="00EC22F0"/>
    <w:rsid w:val="00EC23BF"/>
    <w:rsid w:val="00EC2603"/>
    <w:rsid w:val="00EC28CF"/>
    <w:rsid w:val="00EC2E39"/>
    <w:rsid w:val="00EC2F31"/>
    <w:rsid w:val="00EC32B0"/>
    <w:rsid w:val="00EC32D9"/>
    <w:rsid w:val="00EC36ED"/>
    <w:rsid w:val="00EC36F6"/>
    <w:rsid w:val="00EC37AE"/>
    <w:rsid w:val="00EC3AB7"/>
    <w:rsid w:val="00EC3C9D"/>
    <w:rsid w:val="00EC3D07"/>
    <w:rsid w:val="00EC3D1E"/>
    <w:rsid w:val="00EC3E18"/>
    <w:rsid w:val="00EC3E6B"/>
    <w:rsid w:val="00EC4105"/>
    <w:rsid w:val="00EC428D"/>
    <w:rsid w:val="00EC4297"/>
    <w:rsid w:val="00EC4513"/>
    <w:rsid w:val="00EC45CB"/>
    <w:rsid w:val="00EC47D6"/>
    <w:rsid w:val="00EC49B8"/>
    <w:rsid w:val="00EC4A7B"/>
    <w:rsid w:val="00EC4BA0"/>
    <w:rsid w:val="00EC504F"/>
    <w:rsid w:val="00EC54E2"/>
    <w:rsid w:val="00EC573B"/>
    <w:rsid w:val="00EC58E8"/>
    <w:rsid w:val="00EC5929"/>
    <w:rsid w:val="00EC5BFE"/>
    <w:rsid w:val="00EC6254"/>
    <w:rsid w:val="00EC6350"/>
    <w:rsid w:val="00EC63C3"/>
    <w:rsid w:val="00EC69F2"/>
    <w:rsid w:val="00EC6ABD"/>
    <w:rsid w:val="00EC6B8D"/>
    <w:rsid w:val="00EC710B"/>
    <w:rsid w:val="00EC73A0"/>
    <w:rsid w:val="00EC76C2"/>
    <w:rsid w:val="00EC775E"/>
    <w:rsid w:val="00EC78EF"/>
    <w:rsid w:val="00EC7A5D"/>
    <w:rsid w:val="00EC7AB4"/>
    <w:rsid w:val="00EC7BDB"/>
    <w:rsid w:val="00ED037C"/>
    <w:rsid w:val="00ED0A3C"/>
    <w:rsid w:val="00ED0FAB"/>
    <w:rsid w:val="00ED108E"/>
    <w:rsid w:val="00ED1319"/>
    <w:rsid w:val="00ED14A8"/>
    <w:rsid w:val="00ED14FB"/>
    <w:rsid w:val="00ED18C0"/>
    <w:rsid w:val="00ED18D5"/>
    <w:rsid w:val="00ED1DF7"/>
    <w:rsid w:val="00ED1E7E"/>
    <w:rsid w:val="00ED1ECD"/>
    <w:rsid w:val="00ED2215"/>
    <w:rsid w:val="00ED2273"/>
    <w:rsid w:val="00ED238B"/>
    <w:rsid w:val="00ED2707"/>
    <w:rsid w:val="00ED291D"/>
    <w:rsid w:val="00ED2B5E"/>
    <w:rsid w:val="00ED2F1E"/>
    <w:rsid w:val="00ED30EE"/>
    <w:rsid w:val="00ED3272"/>
    <w:rsid w:val="00ED35FA"/>
    <w:rsid w:val="00ED3A4B"/>
    <w:rsid w:val="00ED3AF4"/>
    <w:rsid w:val="00ED3EC9"/>
    <w:rsid w:val="00ED3FD8"/>
    <w:rsid w:val="00ED428D"/>
    <w:rsid w:val="00ED47B8"/>
    <w:rsid w:val="00ED4AD5"/>
    <w:rsid w:val="00ED4F9E"/>
    <w:rsid w:val="00ED5125"/>
    <w:rsid w:val="00ED520A"/>
    <w:rsid w:val="00ED524E"/>
    <w:rsid w:val="00ED5482"/>
    <w:rsid w:val="00ED59CF"/>
    <w:rsid w:val="00ED5AA3"/>
    <w:rsid w:val="00ED5CB6"/>
    <w:rsid w:val="00ED5E50"/>
    <w:rsid w:val="00ED614D"/>
    <w:rsid w:val="00ED667F"/>
    <w:rsid w:val="00ED66AE"/>
    <w:rsid w:val="00ED6CAF"/>
    <w:rsid w:val="00ED6CB8"/>
    <w:rsid w:val="00ED6DB1"/>
    <w:rsid w:val="00ED7333"/>
    <w:rsid w:val="00ED7660"/>
    <w:rsid w:val="00ED79D7"/>
    <w:rsid w:val="00ED7B9A"/>
    <w:rsid w:val="00ED7CCE"/>
    <w:rsid w:val="00ED7F69"/>
    <w:rsid w:val="00EE0177"/>
    <w:rsid w:val="00EE03BE"/>
    <w:rsid w:val="00EE05C9"/>
    <w:rsid w:val="00EE0749"/>
    <w:rsid w:val="00EE08AC"/>
    <w:rsid w:val="00EE08EE"/>
    <w:rsid w:val="00EE0992"/>
    <w:rsid w:val="00EE0BC2"/>
    <w:rsid w:val="00EE0C7A"/>
    <w:rsid w:val="00EE0E34"/>
    <w:rsid w:val="00EE0FC7"/>
    <w:rsid w:val="00EE136A"/>
    <w:rsid w:val="00EE15AB"/>
    <w:rsid w:val="00EE16C2"/>
    <w:rsid w:val="00EE16ED"/>
    <w:rsid w:val="00EE170C"/>
    <w:rsid w:val="00EE1D8F"/>
    <w:rsid w:val="00EE1E21"/>
    <w:rsid w:val="00EE246C"/>
    <w:rsid w:val="00EE25C6"/>
    <w:rsid w:val="00EE25DE"/>
    <w:rsid w:val="00EE28A2"/>
    <w:rsid w:val="00EE2A10"/>
    <w:rsid w:val="00EE2B3A"/>
    <w:rsid w:val="00EE2D29"/>
    <w:rsid w:val="00EE2D7B"/>
    <w:rsid w:val="00EE2FAC"/>
    <w:rsid w:val="00EE34C1"/>
    <w:rsid w:val="00EE354A"/>
    <w:rsid w:val="00EE3591"/>
    <w:rsid w:val="00EE365E"/>
    <w:rsid w:val="00EE3664"/>
    <w:rsid w:val="00EE3785"/>
    <w:rsid w:val="00EE391A"/>
    <w:rsid w:val="00EE3BDD"/>
    <w:rsid w:val="00EE3C6C"/>
    <w:rsid w:val="00EE3ED1"/>
    <w:rsid w:val="00EE3FC1"/>
    <w:rsid w:val="00EE4111"/>
    <w:rsid w:val="00EE435F"/>
    <w:rsid w:val="00EE43B7"/>
    <w:rsid w:val="00EE4477"/>
    <w:rsid w:val="00EE45E5"/>
    <w:rsid w:val="00EE49B0"/>
    <w:rsid w:val="00EE49ED"/>
    <w:rsid w:val="00EE4AFB"/>
    <w:rsid w:val="00EE4FBF"/>
    <w:rsid w:val="00EE507E"/>
    <w:rsid w:val="00EE517D"/>
    <w:rsid w:val="00EE5312"/>
    <w:rsid w:val="00EE5360"/>
    <w:rsid w:val="00EE54A7"/>
    <w:rsid w:val="00EE58C9"/>
    <w:rsid w:val="00EE59A6"/>
    <w:rsid w:val="00EE5A0E"/>
    <w:rsid w:val="00EE5A9E"/>
    <w:rsid w:val="00EE5B71"/>
    <w:rsid w:val="00EE5C67"/>
    <w:rsid w:val="00EE5C6E"/>
    <w:rsid w:val="00EE6050"/>
    <w:rsid w:val="00EE616E"/>
    <w:rsid w:val="00EE67A1"/>
    <w:rsid w:val="00EE6AF8"/>
    <w:rsid w:val="00EE6BC9"/>
    <w:rsid w:val="00EE6D9B"/>
    <w:rsid w:val="00EE6DEB"/>
    <w:rsid w:val="00EE6DEE"/>
    <w:rsid w:val="00EE6E10"/>
    <w:rsid w:val="00EE7089"/>
    <w:rsid w:val="00EE7244"/>
    <w:rsid w:val="00EE7390"/>
    <w:rsid w:val="00EE747E"/>
    <w:rsid w:val="00EE76AE"/>
    <w:rsid w:val="00EE7718"/>
    <w:rsid w:val="00EE784E"/>
    <w:rsid w:val="00EE79CB"/>
    <w:rsid w:val="00EE7D01"/>
    <w:rsid w:val="00EE7D96"/>
    <w:rsid w:val="00EE7E36"/>
    <w:rsid w:val="00EE7E7D"/>
    <w:rsid w:val="00EF04D4"/>
    <w:rsid w:val="00EF05D1"/>
    <w:rsid w:val="00EF090D"/>
    <w:rsid w:val="00EF0C24"/>
    <w:rsid w:val="00EF0D71"/>
    <w:rsid w:val="00EF10AC"/>
    <w:rsid w:val="00EF1704"/>
    <w:rsid w:val="00EF191D"/>
    <w:rsid w:val="00EF1BC5"/>
    <w:rsid w:val="00EF1C1A"/>
    <w:rsid w:val="00EF1C6D"/>
    <w:rsid w:val="00EF1F4D"/>
    <w:rsid w:val="00EF2250"/>
    <w:rsid w:val="00EF2319"/>
    <w:rsid w:val="00EF2965"/>
    <w:rsid w:val="00EF2BF8"/>
    <w:rsid w:val="00EF2C3F"/>
    <w:rsid w:val="00EF305C"/>
    <w:rsid w:val="00EF3063"/>
    <w:rsid w:val="00EF308B"/>
    <w:rsid w:val="00EF3162"/>
    <w:rsid w:val="00EF3305"/>
    <w:rsid w:val="00EF3C1A"/>
    <w:rsid w:val="00EF3CA7"/>
    <w:rsid w:val="00EF3E04"/>
    <w:rsid w:val="00EF3EC3"/>
    <w:rsid w:val="00EF406F"/>
    <w:rsid w:val="00EF41A1"/>
    <w:rsid w:val="00EF48BA"/>
    <w:rsid w:val="00EF4984"/>
    <w:rsid w:val="00EF4AAB"/>
    <w:rsid w:val="00EF4C3B"/>
    <w:rsid w:val="00EF4C96"/>
    <w:rsid w:val="00EF4FDA"/>
    <w:rsid w:val="00EF534A"/>
    <w:rsid w:val="00EF539F"/>
    <w:rsid w:val="00EF56B2"/>
    <w:rsid w:val="00EF578C"/>
    <w:rsid w:val="00EF57CC"/>
    <w:rsid w:val="00EF5904"/>
    <w:rsid w:val="00EF603A"/>
    <w:rsid w:val="00EF6192"/>
    <w:rsid w:val="00EF6531"/>
    <w:rsid w:val="00EF67AA"/>
    <w:rsid w:val="00EF681D"/>
    <w:rsid w:val="00EF6BF9"/>
    <w:rsid w:val="00EF6C03"/>
    <w:rsid w:val="00EF6D1A"/>
    <w:rsid w:val="00EF6DE6"/>
    <w:rsid w:val="00EF76E4"/>
    <w:rsid w:val="00F00041"/>
    <w:rsid w:val="00F00117"/>
    <w:rsid w:val="00F0036E"/>
    <w:rsid w:val="00F00564"/>
    <w:rsid w:val="00F00B2E"/>
    <w:rsid w:val="00F00B33"/>
    <w:rsid w:val="00F00B57"/>
    <w:rsid w:val="00F00BE6"/>
    <w:rsid w:val="00F00D86"/>
    <w:rsid w:val="00F00DC9"/>
    <w:rsid w:val="00F00DCC"/>
    <w:rsid w:val="00F00EB9"/>
    <w:rsid w:val="00F01216"/>
    <w:rsid w:val="00F01219"/>
    <w:rsid w:val="00F014D9"/>
    <w:rsid w:val="00F01538"/>
    <w:rsid w:val="00F01621"/>
    <w:rsid w:val="00F0172A"/>
    <w:rsid w:val="00F01819"/>
    <w:rsid w:val="00F01C9A"/>
    <w:rsid w:val="00F02065"/>
    <w:rsid w:val="00F020EA"/>
    <w:rsid w:val="00F02583"/>
    <w:rsid w:val="00F027C7"/>
    <w:rsid w:val="00F02CDF"/>
    <w:rsid w:val="00F0311D"/>
    <w:rsid w:val="00F03200"/>
    <w:rsid w:val="00F03538"/>
    <w:rsid w:val="00F0355E"/>
    <w:rsid w:val="00F0359E"/>
    <w:rsid w:val="00F0383A"/>
    <w:rsid w:val="00F03CEE"/>
    <w:rsid w:val="00F03D82"/>
    <w:rsid w:val="00F03F08"/>
    <w:rsid w:val="00F04124"/>
    <w:rsid w:val="00F041AE"/>
    <w:rsid w:val="00F0466D"/>
    <w:rsid w:val="00F04828"/>
    <w:rsid w:val="00F04941"/>
    <w:rsid w:val="00F05282"/>
    <w:rsid w:val="00F05283"/>
    <w:rsid w:val="00F05843"/>
    <w:rsid w:val="00F058DD"/>
    <w:rsid w:val="00F05B91"/>
    <w:rsid w:val="00F05BAE"/>
    <w:rsid w:val="00F05BB7"/>
    <w:rsid w:val="00F05C75"/>
    <w:rsid w:val="00F05D29"/>
    <w:rsid w:val="00F0679C"/>
    <w:rsid w:val="00F068BA"/>
    <w:rsid w:val="00F06FE5"/>
    <w:rsid w:val="00F07062"/>
    <w:rsid w:val="00F0729D"/>
    <w:rsid w:val="00F072B1"/>
    <w:rsid w:val="00F073AB"/>
    <w:rsid w:val="00F075FD"/>
    <w:rsid w:val="00F0762B"/>
    <w:rsid w:val="00F07786"/>
    <w:rsid w:val="00F07D95"/>
    <w:rsid w:val="00F10544"/>
    <w:rsid w:val="00F10611"/>
    <w:rsid w:val="00F10C85"/>
    <w:rsid w:val="00F10DA3"/>
    <w:rsid w:val="00F10F7E"/>
    <w:rsid w:val="00F113E1"/>
    <w:rsid w:val="00F113E6"/>
    <w:rsid w:val="00F115B8"/>
    <w:rsid w:val="00F117CB"/>
    <w:rsid w:val="00F1192D"/>
    <w:rsid w:val="00F11ACF"/>
    <w:rsid w:val="00F11BB3"/>
    <w:rsid w:val="00F11F31"/>
    <w:rsid w:val="00F120B8"/>
    <w:rsid w:val="00F1227D"/>
    <w:rsid w:val="00F12381"/>
    <w:rsid w:val="00F12383"/>
    <w:rsid w:val="00F12641"/>
    <w:rsid w:val="00F12686"/>
    <w:rsid w:val="00F128EB"/>
    <w:rsid w:val="00F12983"/>
    <w:rsid w:val="00F12A51"/>
    <w:rsid w:val="00F12E54"/>
    <w:rsid w:val="00F13289"/>
    <w:rsid w:val="00F13373"/>
    <w:rsid w:val="00F133A9"/>
    <w:rsid w:val="00F133AF"/>
    <w:rsid w:val="00F1354F"/>
    <w:rsid w:val="00F13AAA"/>
    <w:rsid w:val="00F13B24"/>
    <w:rsid w:val="00F13C12"/>
    <w:rsid w:val="00F13EE9"/>
    <w:rsid w:val="00F13F8D"/>
    <w:rsid w:val="00F14206"/>
    <w:rsid w:val="00F1436F"/>
    <w:rsid w:val="00F144B7"/>
    <w:rsid w:val="00F144CE"/>
    <w:rsid w:val="00F14584"/>
    <w:rsid w:val="00F14900"/>
    <w:rsid w:val="00F14ABF"/>
    <w:rsid w:val="00F1531E"/>
    <w:rsid w:val="00F15484"/>
    <w:rsid w:val="00F154B0"/>
    <w:rsid w:val="00F154D3"/>
    <w:rsid w:val="00F159C9"/>
    <w:rsid w:val="00F15D38"/>
    <w:rsid w:val="00F15D9C"/>
    <w:rsid w:val="00F15E16"/>
    <w:rsid w:val="00F160C9"/>
    <w:rsid w:val="00F16422"/>
    <w:rsid w:val="00F166A3"/>
    <w:rsid w:val="00F16743"/>
    <w:rsid w:val="00F16D1B"/>
    <w:rsid w:val="00F16D67"/>
    <w:rsid w:val="00F16F6F"/>
    <w:rsid w:val="00F173DC"/>
    <w:rsid w:val="00F17496"/>
    <w:rsid w:val="00F17510"/>
    <w:rsid w:val="00F17702"/>
    <w:rsid w:val="00F177E8"/>
    <w:rsid w:val="00F178CB"/>
    <w:rsid w:val="00F1795A"/>
    <w:rsid w:val="00F17D97"/>
    <w:rsid w:val="00F17DA9"/>
    <w:rsid w:val="00F2028A"/>
    <w:rsid w:val="00F204A4"/>
    <w:rsid w:val="00F205C7"/>
    <w:rsid w:val="00F207FF"/>
    <w:rsid w:val="00F20A3E"/>
    <w:rsid w:val="00F20AC1"/>
    <w:rsid w:val="00F20C05"/>
    <w:rsid w:val="00F20EE5"/>
    <w:rsid w:val="00F211C7"/>
    <w:rsid w:val="00F214DC"/>
    <w:rsid w:val="00F21557"/>
    <w:rsid w:val="00F2169D"/>
    <w:rsid w:val="00F216C2"/>
    <w:rsid w:val="00F21728"/>
    <w:rsid w:val="00F217E6"/>
    <w:rsid w:val="00F2194D"/>
    <w:rsid w:val="00F21A5C"/>
    <w:rsid w:val="00F21B1C"/>
    <w:rsid w:val="00F21D20"/>
    <w:rsid w:val="00F21E65"/>
    <w:rsid w:val="00F221DE"/>
    <w:rsid w:val="00F22882"/>
    <w:rsid w:val="00F228D4"/>
    <w:rsid w:val="00F228F8"/>
    <w:rsid w:val="00F2295E"/>
    <w:rsid w:val="00F22B2E"/>
    <w:rsid w:val="00F22E52"/>
    <w:rsid w:val="00F231CD"/>
    <w:rsid w:val="00F2378E"/>
    <w:rsid w:val="00F23856"/>
    <w:rsid w:val="00F240EE"/>
    <w:rsid w:val="00F2432D"/>
    <w:rsid w:val="00F24370"/>
    <w:rsid w:val="00F244B0"/>
    <w:rsid w:val="00F2465D"/>
    <w:rsid w:val="00F2480E"/>
    <w:rsid w:val="00F24881"/>
    <w:rsid w:val="00F24C1A"/>
    <w:rsid w:val="00F24DA3"/>
    <w:rsid w:val="00F252C8"/>
    <w:rsid w:val="00F252DB"/>
    <w:rsid w:val="00F25566"/>
    <w:rsid w:val="00F25570"/>
    <w:rsid w:val="00F25960"/>
    <w:rsid w:val="00F25B93"/>
    <w:rsid w:val="00F25C4F"/>
    <w:rsid w:val="00F2623B"/>
    <w:rsid w:val="00F26492"/>
    <w:rsid w:val="00F267B5"/>
    <w:rsid w:val="00F269D0"/>
    <w:rsid w:val="00F26AA5"/>
    <w:rsid w:val="00F26D79"/>
    <w:rsid w:val="00F275E1"/>
    <w:rsid w:val="00F27614"/>
    <w:rsid w:val="00F2769C"/>
    <w:rsid w:val="00F277B1"/>
    <w:rsid w:val="00F27895"/>
    <w:rsid w:val="00F27A51"/>
    <w:rsid w:val="00F27C29"/>
    <w:rsid w:val="00F27CC9"/>
    <w:rsid w:val="00F27CE6"/>
    <w:rsid w:val="00F30251"/>
    <w:rsid w:val="00F31072"/>
    <w:rsid w:val="00F312F5"/>
    <w:rsid w:val="00F3184F"/>
    <w:rsid w:val="00F31C9B"/>
    <w:rsid w:val="00F31E52"/>
    <w:rsid w:val="00F31FA8"/>
    <w:rsid w:val="00F32202"/>
    <w:rsid w:val="00F323F2"/>
    <w:rsid w:val="00F3273F"/>
    <w:rsid w:val="00F32740"/>
    <w:rsid w:val="00F327BC"/>
    <w:rsid w:val="00F3289D"/>
    <w:rsid w:val="00F32DEC"/>
    <w:rsid w:val="00F32E40"/>
    <w:rsid w:val="00F32F4E"/>
    <w:rsid w:val="00F32F9A"/>
    <w:rsid w:val="00F33240"/>
    <w:rsid w:val="00F33583"/>
    <w:rsid w:val="00F33648"/>
    <w:rsid w:val="00F33C99"/>
    <w:rsid w:val="00F33EB0"/>
    <w:rsid w:val="00F340AE"/>
    <w:rsid w:val="00F341E8"/>
    <w:rsid w:val="00F342A4"/>
    <w:rsid w:val="00F348B7"/>
    <w:rsid w:val="00F34E46"/>
    <w:rsid w:val="00F350BB"/>
    <w:rsid w:val="00F35130"/>
    <w:rsid w:val="00F35547"/>
    <w:rsid w:val="00F3575B"/>
    <w:rsid w:val="00F35935"/>
    <w:rsid w:val="00F359D6"/>
    <w:rsid w:val="00F35D4C"/>
    <w:rsid w:val="00F35F8F"/>
    <w:rsid w:val="00F36103"/>
    <w:rsid w:val="00F3624B"/>
    <w:rsid w:val="00F362E9"/>
    <w:rsid w:val="00F3649A"/>
    <w:rsid w:val="00F36516"/>
    <w:rsid w:val="00F3671D"/>
    <w:rsid w:val="00F367D7"/>
    <w:rsid w:val="00F36869"/>
    <w:rsid w:val="00F368A8"/>
    <w:rsid w:val="00F36971"/>
    <w:rsid w:val="00F36A7F"/>
    <w:rsid w:val="00F374C6"/>
    <w:rsid w:val="00F3756A"/>
    <w:rsid w:val="00F37662"/>
    <w:rsid w:val="00F37827"/>
    <w:rsid w:val="00F379FD"/>
    <w:rsid w:val="00F37C02"/>
    <w:rsid w:val="00F37DD4"/>
    <w:rsid w:val="00F37F24"/>
    <w:rsid w:val="00F37F38"/>
    <w:rsid w:val="00F4026E"/>
    <w:rsid w:val="00F40501"/>
    <w:rsid w:val="00F40664"/>
    <w:rsid w:val="00F4081D"/>
    <w:rsid w:val="00F40E2A"/>
    <w:rsid w:val="00F40E57"/>
    <w:rsid w:val="00F4103C"/>
    <w:rsid w:val="00F4149F"/>
    <w:rsid w:val="00F41732"/>
    <w:rsid w:val="00F41976"/>
    <w:rsid w:val="00F41BA5"/>
    <w:rsid w:val="00F41BA6"/>
    <w:rsid w:val="00F41C8F"/>
    <w:rsid w:val="00F4217A"/>
    <w:rsid w:val="00F42619"/>
    <w:rsid w:val="00F42909"/>
    <w:rsid w:val="00F42D0C"/>
    <w:rsid w:val="00F42E7D"/>
    <w:rsid w:val="00F4317F"/>
    <w:rsid w:val="00F43421"/>
    <w:rsid w:val="00F4392F"/>
    <w:rsid w:val="00F43B5F"/>
    <w:rsid w:val="00F43C04"/>
    <w:rsid w:val="00F43C70"/>
    <w:rsid w:val="00F43D95"/>
    <w:rsid w:val="00F43DE1"/>
    <w:rsid w:val="00F43FBE"/>
    <w:rsid w:val="00F4405F"/>
    <w:rsid w:val="00F440A3"/>
    <w:rsid w:val="00F44335"/>
    <w:rsid w:val="00F443EC"/>
    <w:rsid w:val="00F44880"/>
    <w:rsid w:val="00F448E8"/>
    <w:rsid w:val="00F44920"/>
    <w:rsid w:val="00F4498C"/>
    <w:rsid w:val="00F44B87"/>
    <w:rsid w:val="00F44CE8"/>
    <w:rsid w:val="00F44E67"/>
    <w:rsid w:val="00F44E76"/>
    <w:rsid w:val="00F459BF"/>
    <w:rsid w:val="00F459F8"/>
    <w:rsid w:val="00F45BD6"/>
    <w:rsid w:val="00F45C0F"/>
    <w:rsid w:val="00F45EF5"/>
    <w:rsid w:val="00F462BB"/>
    <w:rsid w:val="00F466FF"/>
    <w:rsid w:val="00F46A40"/>
    <w:rsid w:val="00F46AAF"/>
    <w:rsid w:val="00F46AD1"/>
    <w:rsid w:val="00F472E4"/>
    <w:rsid w:val="00F473E9"/>
    <w:rsid w:val="00F474C9"/>
    <w:rsid w:val="00F47663"/>
    <w:rsid w:val="00F477ED"/>
    <w:rsid w:val="00F4799F"/>
    <w:rsid w:val="00F47A8E"/>
    <w:rsid w:val="00F5001F"/>
    <w:rsid w:val="00F500EE"/>
    <w:rsid w:val="00F50121"/>
    <w:rsid w:val="00F5052E"/>
    <w:rsid w:val="00F505F7"/>
    <w:rsid w:val="00F5060F"/>
    <w:rsid w:val="00F50692"/>
    <w:rsid w:val="00F50BD4"/>
    <w:rsid w:val="00F50D8B"/>
    <w:rsid w:val="00F50E49"/>
    <w:rsid w:val="00F50FF1"/>
    <w:rsid w:val="00F5119C"/>
    <w:rsid w:val="00F51330"/>
    <w:rsid w:val="00F51359"/>
    <w:rsid w:val="00F51440"/>
    <w:rsid w:val="00F51539"/>
    <w:rsid w:val="00F5155C"/>
    <w:rsid w:val="00F51C34"/>
    <w:rsid w:val="00F51F16"/>
    <w:rsid w:val="00F51F8E"/>
    <w:rsid w:val="00F52127"/>
    <w:rsid w:val="00F526D1"/>
    <w:rsid w:val="00F527E1"/>
    <w:rsid w:val="00F52863"/>
    <w:rsid w:val="00F52ACC"/>
    <w:rsid w:val="00F52D1B"/>
    <w:rsid w:val="00F5324E"/>
    <w:rsid w:val="00F53287"/>
    <w:rsid w:val="00F5337F"/>
    <w:rsid w:val="00F53486"/>
    <w:rsid w:val="00F53652"/>
    <w:rsid w:val="00F536CB"/>
    <w:rsid w:val="00F53867"/>
    <w:rsid w:val="00F5391D"/>
    <w:rsid w:val="00F53E56"/>
    <w:rsid w:val="00F53F51"/>
    <w:rsid w:val="00F5401C"/>
    <w:rsid w:val="00F541A4"/>
    <w:rsid w:val="00F5454F"/>
    <w:rsid w:val="00F545EC"/>
    <w:rsid w:val="00F54814"/>
    <w:rsid w:val="00F54DD3"/>
    <w:rsid w:val="00F54E6C"/>
    <w:rsid w:val="00F555A3"/>
    <w:rsid w:val="00F55676"/>
    <w:rsid w:val="00F55716"/>
    <w:rsid w:val="00F55846"/>
    <w:rsid w:val="00F558D2"/>
    <w:rsid w:val="00F55A08"/>
    <w:rsid w:val="00F55B90"/>
    <w:rsid w:val="00F55C24"/>
    <w:rsid w:val="00F55C71"/>
    <w:rsid w:val="00F5603D"/>
    <w:rsid w:val="00F5636F"/>
    <w:rsid w:val="00F5646E"/>
    <w:rsid w:val="00F56606"/>
    <w:rsid w:val="00F5678C"/>
    <w:rsid w:val="00F56877"/>
    <w:rsid w:val="00F56911"/>
    <w:rsid w:val="00F56947"/>
    <w:rsid w:val="00F56E02"/>
    <w:rsid w:val="00F56F67"/>
    <w:rsid w:val="00F573A1"/>
    <w:rsid w:val="00F574A2"/>
    <w:rsid w:val="00F575B7"/>
    <w:rsid w:val="00F57655"/>
    <w:rsid w:val="00F576F0"/>
    <w:rsid w:val="00F57797"/>
    <w:rsid w:val="00F57AAF"/>
    <w:rsid w:val="00F57B62"/>
    <w:rsid w:val="00F601C9"/>
    <w:rsid w:val="00F60343"/>
    <w:rsid w:val="00F60A9B"/>
    <w:rsid w:val="00F60AA5"/>
    <w:rsid w:val="00F60B36"/>
    <w:rsid w:val="00F60D28"/>
    <w:rsid w:val="00F60EB2"/>
    <w:rsid w:val="00F61055"/>
    <w:rsid w:val="00F61137"/>
    <w:rsid w:val="00F61277"/>
    <w:rsid w:val="00F614C5"/>
    <w:rsid w:val="00F61646"/>
    <w:rsid w:val="00F616F8"/>
    <w:rsid w:val="00F61728"/>
    <w:rsid w:val="00F6176D"/>
    <w:rsid w:val="00F61ED3"/>
    <w:rsid w:val="00F61ED5"/>
    <w:rsid w:val="00F61F26"/>
    <w:rsid w:val="00F62045"/>
    <w:rsid w:val="00F622BB"/>
    <w:rsid w:val="00F6238A"/>
    <w:rsid w:val="00F62413"/>
    <w:rsid w:val="00F6248E"/>
    <w:rsid w:val="00F625E6"/>
    <w:rsid w:val="00F6270F"/>
    <w:rsid w:val="00F6297D"/>
    <w:rsid w:val="00F62CD5"/>
    <w:rsid w:val="00F62DF5"/>
    <w:rsid w:val="00F62F0C"/>
    <w:rsid w:val="00F6336F"/>
    <w:rsid w:val="00F63970"/>
    <w:rsid w:val="00F63ACE"/>
    <w:rsid w:val="00F63D63"/>
    <w:rsid w:val="00F63D92"/>
    <w:rsid w:val="00F63DC9"/>
    <w:rsid w:val="00F63F0F"/>
    <w:rsid w:val="00F6400F"/>
    <w:rsid w:val="00F64032"/>
    <w:rsid w:val="00F64235"/>
    <w:rsid w:val="00F6470A"/>
    <w:rsid w:val="00F64A1D"/>
    <w:rsid w:val="00F64C2F"/>
    <w:rsid w:val="00F65101"/>
    <w:rsid w:val="00F651E0"/>
    <w:rsid w:val="00F653A5"/>
    <w:rsid w:val="00F66115"/>
    <w:rsid w:val="00F66374"/>
    <w:rsid w:val="00F6650B"/>
    <w:rsid w:val="00F6660F"/>
    <w:rsid w:val="00F666F2"/>
    <w:rsid w:val="00F66ACC"/>
    <w:rsid w:val="00F66C73"/>
    <w:rsid w:val="00F67257"/>
    <w:rsid w:val="00F673D2"/>
    <w:rsid w:val="00F6752A"/>
    <w:rsid w:val="00F67788"/>
    <w:rsid w:val="00F677EB"/>
    <w:rsid w:val="00F67A07"/>
    <w:rsid w:val="00F67C40"/>
    <w:rsid w:val="00F70051"/>
    <w:rsid w:val="00F70115"/>
    <w:rsid w:val="00F70510"/>
    <w:rsid w:val="00F70C5F"/>
    <w:rsid w:val="00F70C7E"/>
    <w:rsid w:val="00F70E3A"/>
    <w:rsid w:val="00F713D1"/>
    <w:rsid w:val="00F71888"/>
    <w:rsid w:val="00F718ED"/>
    <w:rsid w:val="00F71A03"/>
    <w:rsid w:val="00F71CFD"/>
    <w:rsid w:val="00F722E8"/>
    <w:rsid w:val="00F72440"/>
    <w:rsid w:val="00F72484"/>
    <w:rsid w:val="00F72534"/>
    <w:rsid w:val="00F72A7F"/>
    <w:rsid w:val="00F72ACA"/>
    <w:rsid w:val="00F72B30"/>
    <w:rsid w:val="00F72E47"/>
    <w:rsid w:val="00F72F6A"/>
    <w:rsid w:val="00F73139"/>
    <w:rsid w:val="00F733F1"/>
    <w:rsid w:val="00F73442"/>
    <w:rsid w:val="00F73712"/>
    <w:rsid w:val="00F7376D"/>
    <w:rsid w:val="00F737D0"/>
    <w:rsid w:val="00F73908"/>
    <w:rsid w:val="00F73A3C"/>
    <w:rsid w:val="00F73BAD"/>
    <w:rsid w:val="00F7430A"/>
    <w:rsid w:val="00F7446D"/>
    <w:rsid w:val="00F748C9"/>
    <w:rsid w:val="00F749AD"/>
    <w:rsid w:val="00F7518D"/>
    <w:rsid w:val="00F7527B"/>
    <w:rsid w:val="00F752D9"/>
    <w:rsid w:val="00F75335"/>
    <w:rsid w:val="00F75495"/>
    <w:rsid w:val="00F75616"/>
    <w:rsid w:val="00F761FE"/>
    <w:rsid w:val="00F76260"/>
    <w:rsid w:val="00F76367"/>
    <w:rsid w:val="00F76534"/>
    <w:rsid w:val="00F7664A"/>
    <w:rsid w:val="00F769ED"/>
    <w:rsid w:val="00F76A1F"/>
    <w:rsid w:val="00F76D6D"/>
    <w:rsid w:val="00F76DCF"/>
    <w:rsid w:val="00F77173"/>
    <w:rsid w:val="00F77276"/>
    <w:rsid w:val="00F77445"/>
    <w:rsid w:val="00F7744B"/>
    <w:rsid w:val="00F7758A"/>
    <w:rsid w:val="00F77694"/>
    <w:rsid w:val="00F77714"/>
    <w:rsid w:val="00F77943"/>
    <w:rsid w:val="00F77C06"/>
    <w:rsid w:val="00F77DB9"/>
    <w:rsid w:val="00F77F99"/>
    <w:rsid w:val="00F80242"/>
    <w:rsid w:val="00F80409"/>
    <w:rsid w:val="00F805BE"/>
    <w:rsid w:val="00F80895"/>
    <w:rsid w:val="00F808A6"/>
    <w:rsid w:val="00F80BF5"/>
    <w:rsid w:val="00F80DA6"/>
    <w:rsid w:val="00F80E1D"/>
    <w:rsid w:val="00F80E96"/>
    <w:rsid w:val="00F810D8"/>
    <w:rsid w:val="00F81527"/>
    <w:rsid w:val="00F81AD5"/>
    <w:rsid w:val="00F81F2E"/>
    <w:rsid w:val="00F81F9E"/>
    <w:rsid w:val="00F82076"/>
    <w:rsid w:val="00F82468"/>
    <w:rsid w:val="00F827A6"/>
    <w:rsid w:val="00F827D5"/>
    <w:rsid w:val="00F82AA6"/>
    <w:rsid w:val="00F82ABC"/>
    <w:rsid w:val="00F82AC8"/>
    <w:rsid w:val="00F8362D"/>
    <w:rsid w:val="00F83660"/>
    <w:rsid w:val="00F837F8"/>
    <w:rsid w:val="00F83EFE"/>
    <w:rsid w:val="00F840A3"/>
    <w:rsid w:val="00F841F3"/>
    <w:rsid w:val="00F845C9"/>
    <w:rsid w:val="00F84649"/>
    <w:rsid w:val="00F84AB4"/>
    <w:rsid w:val="00F84E31"/>
    <w:rsid w:val="00F8506B"/>
    <w:rsid w:val="00F853E7"/>
    <w:rsid w:val="00F8544D"/>
    <w:rsid w:val="00F85477"/>
    <w:rsid w:val="00F854F5"/>
    <w:rsid w:val="00F85545"/>
    <w:rsid w:val="00F855D8"/>
    <w:rsid w:val="00F85686"/>
    <w:rsid w:val="00F85A3E"/>
    <w:rsid w:val="00F85A5A"/>
    <w:rsid w:val="00F85B76"/>
    <w:rsid w:val="00F85D45"/>
    <w:rsid w:val="00F85EF7"/>
    <w:rsid w:val="00F86203"/>
    <w:rsid w:val="00F863C2"/>
    <w:rsid w:val="00F86821"/>
    <w:rsid w:val="00F86855"/>
    <w:rsid w:val="00F86A39"/>
    <w:rsid w:val="00F86A7F"/>
    <w:rsid w:val="00F86DD7"/>
    <w:rsid w:val="00F86FB4"/>
    <w:rsid w:val="00F872AF"/>
    <w:rsid w:val="00F87339"/>
    <w:rsid w:val="00F8754B"/>
    <w:rsid w:val="00F87760"/>
    <w:rsid w:val="00F8787A"/>
    <w:rsid w:val="00F878B5"/>
    <w:rsid w:val="00F87A29"/>
    <w:rsid w:val="00F87A8E"/>
    <w:rsid w:val="00F87CF3"/>
    <w:rsid w:val="00F901AF"/>
    <w:rsid w:val="00F90456"/>
    <w:rsid w:val="00F90494"/>
    <w:rsid w:val="00F90A15"/>
    <w:rsid w:val="00F90AFC"/>
    <w:rsid w:val="00F90D83"/>
    <w:rsid w:val="00F90DFF"/>
    <w:rsid w:val="00F90F15"/>
    <w:rsid w:val="00F91C69"/>
    <w:rsid w:val="00F91F08"/>
    <w:rsid w:val="00F920A4"/>
    <w:rsid w:val="00F925EB"/>
    <w:rsid w:val="00F928EE"/>
    <w:rsid w:val="00F92A74"/>
    <w:rsid w:val="00F92AF0"/>
    <w:rsid w:val="00F92C4C"/>
    <w:rsid w:val="00F9305D"/>
    <w:rsid w:val="00F9319F"/>
    <w:rsid w:val="00F9349E"/>
    <w:rsid w:val="00F9356D"/>
    <w:rsid w:val="00F9369C"/>
    <w:rsid w:val="00F93838"/>
    <w:rsid w:val="00F93A15"/>
    <w:rsid w:val="00F93AD1"/>
    <w:rsid w:val="00F93B65"/>
    <w:rsid w:val="00F93FC3"/>
    <w:rsid w:val="00F94338"/>
    <w:rsid w:val="00F945A5"/>
    <w:rsid w:val="00F946AE"/>
    <w:rsid w:val="00F9499A"/>
    <w:rsid w:val="00F94A0C"/>
    <w:rsid w:val="00F94A18"/>
    <w:rsid w:val="00F94B5D"/>
    <w:rsid w:val="00F94D1C"/>
    <w:rsid w:val="00F94F70"/>
    <w:rsid w:val="00F95447"/>
    <w:rsid w:val="00F95455"/>
    <w:rsid w:val="00F9559F"/>
    <w:rsid w:val="00F95652"/>
    <w:rsid w:val="00F95718"/>
    <w:rsid w:val="00F95923"/>
    <w:rsid w:val="00F95989"/>
    <w:rsid w:val="00F95DC2"/>
    <w:rsid w:val="00F95E75"/>
    <w:rsid w:val="00F968F9"/>
    <w:rsid w:val="00F96BB1"/>
    <w:rsid w:val="00F96EFA"/>
    <w:rsid w:val="00F97067"/>
    <w:rsid w:val="00F97087"/>
    <w:rsid w:val="00F9711F"/>
    <w:rsid w:val="00F9722E"/>
    <w:rsid w:val="00F9732A"/>
    <w:rsid w:val="00F97404"/>
    <w:rsid w:val="00F97441"/>
    <w:rsid w:val="00F97454"/>
    <w:rsid w:val="00F977CF"/>
    <w:rsid w:val="00F9799B"/>
    <w:rsid w:val="00F97B3E"/>
    <w:rsid w:val="00F97C68"/>
    <w:rsid w:val="00F97C9C"/>
    <w:rsid w:val="00FA01A1"/>
    <w:rsid w:val="00FA0285"/>
    <w:rsid w:val="00FA02EA"/>
    <w:rsid w:val="00FA063A"/>
    <w:rsid w:val="00FA080C"/>
    <w:rsid w:val="00FA0A64"/>
    <w:rsid w:val="00FA0B6F"/>
    <w:rsid w:val="00FA0CD1"/>
    <w:rsid w:val="00FA0E14"/>
    <w:rsid w:val="00FA0E17"/>
    <w:rsid w:val="00FA106A"/>
    <w:rsid w:val="00FA107A"/>
    <w:rsid w:val="00FA14FC"/>
    <w:rsid w:val="00FA172F"/>
    <w:rsid w:val="00FA177E"/>
    <w:rsid w:val="00FA1887"/>
    <w:rsid w:val="00FA195D"/>
    <w:rsid w:val="00FA1D0D"/>
    <w:rsid w:val="00FA2845"/>
    <w:rsid w:val="00FA2F35"/>
    <w:rsid w:val="00FA2F37"/>
    <w:rsid w:val="00FA30EB"/>
    <w:rsid w:val="00FA34DC"/>
    <w:rsid w:val="00FA3702"/>
    <w:rsid w:val="00FA3823"/>
    <w:rsid w:val="00FA3A8A"/>
    <w:rsid w:val="00FA3C2D"/>
    <w:rsid w:val="00FA3FC5"/>
    <w:rsid w:val="00FA4065"/>
    <w:rsid w:val="00FA42C8"/>
    <w:rsid w:val="00FA42F0"/>
    <w:rsid w:val="00FA4501"/>
    <w:rsid w:val="00FA4595"/>
    <w:rsid w:val="00FA49EF"/>
    <w:rsid w:val="00FA5100"/>
    <w:rsid w:val="00FA510D"/>
    <w:rsid w:val="00FA5174"/>
    <w:rsid w:val="00FA53A8"/>
    <w:rsid w:val="00FA5C50"/>
    <w:rsid w:val="00FA5F0C"/>
    <w:rsid w:val="00FA6143"/>
    <w:rsid w:val="00FA65E9"/>
    <w:rsid w:val="00FA676A"/>
    <w:rsid w:val="00FA6BA0"/>
    <w:rsid w:val="00FA6E31"/>
    <w:rsid w:val="00FA6F4E"/>
    <w:rsid w:val="00FA7261"/>
    <w:rsid w:val="00FA727D"/>
    <w:rsid w:val="00FA7AB5"/>
    <w:rsid w:val="00FA7EE3"/>
    <w:rsid w:val="00FB01E5"/>
    <w:rsid w:val="00FB055A"/>
    <w:rsid w:val="00FB0644"/>
    <w:rsid w:val="00FB0925"/>
    <w:rsid w:val="00FB0AAF"/>
    <w:rsid w:val="00FB128D"/>
    <w:rsid w:val="00FB13D0"/>
    <w:rsid w:val="00FB1524"/>
    <w:rsid w:val="00FB1557"/>
    <w:rsid w:val="00FB181C"/>
    <w:rsid w:val="00FB1BB0"/>
    <w:rsid w:val="00FB1C68"/>
    <w:rsid w:val="00FB1C79"/>
    <w:rsid w:val="00FB1C87"/>
    <w:rsid w:val="00FB1EC1"/>
    <w:rsid w:val="00FB24E2"/>
    <w:rsid w:val="00FB26AB"/>
    <w:rsid w:val="00FB2B34"/>
    <w:rsid w:val="00FB2B9D"/>
    <w:rsid w:val="00FB2C1F"/>
    <w:rsid w:val="00FB2D42"/>
    <w:rsid w:val="00FB3347"/>
    <w:rsid w:val="00FB33B9"/>
    <w:rsid w:val="00FB3425"/>
    <w:rsid w:val="00FB3537"/>
    <w:rsid w:val="00FB3B9C"/>
    <w:rsid w:val="00FB3CF3"/>
    <w:rsid w:val="00FB3F14"/>
    <w:rsid w:val="00FB3FBE"/>
    <w:rsid w:val="00FB4259"/>
    <w:rsid w:val="00FB44EB"/>
    <w:rsid w:val="00FB4507"/>
    <w:rsid w:val="00FB47C8"/>
    <w:rsid w:val="00FB4825"/>
    <w:rsid w:val="00FB4A70"/>
    <w:rsid w:val="00FB4A85"/>
    <w:rsid w:val="00FB4CB5"/>
    <w:rsid w:val="00FB4E1B"/>
    <w:rsid w:val="00FB51A9"/>
    <w:rsid w:val="00FB578F"/>
    <w:rsid w:val="00FB5C2B"/>
    <w:rsid w:val="00FB5EC0"/>
    <w:rsid w:val="00FB64AF"/>
    <w:rsid w:val="00FB64B3"/>
    <w:rsid w:val="00FB67FC"/>
    <w:rsid w:val="00FB6B32"/>
    <w:rsid w:val="00FB6BE5"/>
    <w:rsid w:val="00FB6E25"/>
    <w:rsid w:val="00FB739F"/>
    <w:rsid w:val="00FB740D"/>
    <w:rsid w:val="00FB7567"/>
    <w:rsid w:val="00FB769A"/>
    <w:rsid w:val="00FB7B3B"/>
    <w:rsid w:val="00FB7E1E"/>
    <w:rsid w:val="00FB7EB6"/>
    <w:rsid w:val="00FC0651"/>
    <w:rsid w:val="00FC09A8"/>
    <w:rsid w:val="00FC0B03"/>
    <w:rsid w:val="00FC0BB7"/>
    <w:rsid w:val="00FC0F51"/>
    <w:rsid w:val="00FC1052"/>
    <w:rsid w:val="00FC1384"/>
    <w:rsid w:val="00FC19AE"/>
    <w:rsid w:val="00FC1B20"/>
    <w:rsid w:val="00FC1C2C"/>
    <w:rsid w:val="00FC1CB2"/>
    <w:rsid w:val="00FC1E71"/>
    <w:rsid w:val="00FC209C"/>
    <w:rsid w:val="00FC23CB"/>
    <w:rsid w:val="00FC23FE"/>
    <w:rsid w:val="00FC242E"/>
    <w:rsid w:val="00FC251F"/>
    <w:rsid w:val="00FC2DFF"/>
    <w:rsid w:val="00FC30D7"/>
    <w:rsid w:val="00FC3227"/>
    <w:rsid w:val="00FC36C4"/>
    <w:rsid w:val="00FC3991"/>
    <w:rsid w:val="00FC3B02"/>
    <w:rsid w:val="00FC3E68"/>
    <w:rsid w:val="00FC40AC"/>
    <w:rsid w:val="00FC44E7"/>
    <w:rsid w:val="00FC49B5"/>
    <w:rsid w:val="00FC4D00"/>
    <w:rsid w:val="00FC4E54"/>
    <w:rsid w:val="00FC53D4"/>
    <w:rsid w:val="00FC5412"/>
    <w:rsid w:val="00FC546C"/>
    <w:rsid w:val="00FC54CC"/>
    <w:rsid w:val="00FC5A32"/>
    <w:rsid w:val="00FC5AA9"/>
    <w:rsid w:val="00FC5C3C"/>
    <w:rsid w:val="00FC6010"/>
    <w:rsid w:val="00FC6064"/>
    <w:rsid w:val="00FC642B"/>
    <w:rsid w:val="00FC6442"/>
    <w:rsid w:val="00FC64E0"/>
    <w:rsid w:val="00FC65B6"/>
    <w:rsid w:val="00FC6613"/>
    <w:rsid w:val="00FC6F0A"/>
    <w:rsid w:val="00FC7005"/>
    <w:rsid w:val="00FC71E1"/>
    <w:rsid w:val="00FC74C9"/>
    <w:rsid w:val="00FC75CA"/>
    <w:rsid w:val="00FC7737"/>
    <w:rsid w:val="00FC7747"/>
    <w:rsid w:val="00FC7808"/>
    <w:rsid w:val="00FC782C"/>
    <w:rsid w:val="00FC7850"/>
    <w:rsid w:val="00FC7B02"/>
    <w:rsid w:val="00FC7CE7"/>
    <w:rsid w:val="00FC7CF9"/>
    <w:rsid w:val="00FC7D02"/>
    <w:rsid w:val="00FD0019"/>
    <w:rsid w:val="00FD00C5"/>
    <w:rsid w:val="00FD027F"/>
    <w:rsid w:val="00FD04EF"/>
    <w:rsid w:val="00FD0624"/>
    <w:rsid w:val="00FD0698"/>
    <w:rsid w:val="00FD076E"/>
    <w:rsid w:val="00FD0A27"/>
    <w:rsid w:val="00FD0C4F"/>
    <w:rsid w:val="00FD0D77"/>
    <w:rsid w:val="00FD0DB6"/>
    <w:rsid w:val="00FD1166"/>
    <w:rsid w:val="00FD1355"/>
    <w:rsid w:val="00FD17AF"/>
    <w:rsid w:val="00FD17DE"/>
    <w:rsid w:val="00FD1849"/>
    <w:rsid w:val="00FD1A39"/>
    <w:rsid w:val="00FD1DD3"/>
    <w:rsid w:val="00FD1EF8"/>
    <w:rsid w:val="00FD1F8F"/>
    <w:rsid w:val="00FD20DB"/>
    <w:rsid w:val="00FD29A1"/>
    <w:rsid w:val="00FD2E83"/>
    <w:rsid w:val="00FD2F46"/>
    <w:rsid w:val="00FD31F1"/>
    <w:rsid w:val="00FD3293"/>
    <w:rsid w:val="00FD3447"/>
    <w:rsid w:val="00FD34F7"/>
    <w:rsid w:val="00FD35A8"/>
    <w:rsid w:val="00FD362F"/>
    <w:rsid w:val="00FD375E"/>
    <w:rsid w:val="00FD45FD"/>
    <w:rsid w:val="00FD4B74"/>
    <w:rsid w:val="00FD4E6D"/>
    <w:rsid w:val="00FD51A6"/>
    <w:rsid w:val="00FD5226"/>
    <w:rsid w:val="00FD536A"/>
    <w:rsid w:val="00FD56A2"/>
    <w:rsid w:val="00FD58E8"/>
    <w:rsid w:val="00FD5D19"/>
    <w:rsid w:val="00FD5E05"/>
    <w:rsid w:val="00FD611E"/>
    <w:rsid w:val="00FD62EB"/>
    <w:rsid w:val="00FD65BA"/>
    <w:rsid w:val="00FD6C64"/>
    <w:rsid w:val="00FD6C92"/>
    <w:rsid w:val="00FD73E6"/>
    <w:rsid w:val="00FD7832"/>
    <w:rsid w:val="00FD7B71"/>
    <w:rsid w:val="00FD7C2E"/>
    <w:rsid w:val="00FD7C53"/>
    <w:rsid w:val="00FD7F73"/>
    <w:rsid w:val="00FE006B"/>
    <w:rsid w:val="00FE008A"/>
    <w:rsid w:val="00FE018B"/>
    <w:rsid w:val="00FE026C"/>
    <w:rsid w:val="00FE0436"/>
    <w:rsid w:val="00FE0936"/>
    <w:rsid w:val="00FE0A5F"/>
    <w:rsid w:val="00FE0CFF"/>
    <w:rsid w:val="00FE153E"/>
    <w:rsid w:val="00FE16A7"/>
    <w:rsid w:val="00FE1A27"/>
    <w:rsid w:val="00FE1DCE"/>
    <w:rsid w:val="00FE209B"/>
    <w:rsid w:val="00FE213A"/>
    <w:rsid w:val="00FE245C"/>
    <w:rsid w:val="00FE28FD"/>
    <w:rsid w:val="00FE2D9F"/>
    <w:rsid w:val="00FE2E7D"/>
    <w:rsid w:val="00FE310C"/>
    <w:rsid w:val="00FE3256"/>
    <w:rsid w:val="00FE3408"/>
    <w:rsid w:val="00FE392A"/>
    <w:rsid w:val="00FE3C7D"/>
    <w:rsid w:val="00FE3F0D"/>
    <w:rsid w:val="00FE40FE"/>
    <w:rsid w:val="00FE427E"/>
    <w:rsid w:val="00FE4395"/>
    <w:rsid w:val="00FE46D7"/>
    <w:rsid w:val="00FE4739"/>
    <w:rsid w:val="00FE49AA"/>
    <w:rsid w:val="00FE4AED"/>
    <w:rsid w:val="00FE4DFA"/>
    <w:rsid w:val="00FE506A"/>
    <w:rsid w:val="00FE5304"/>
    <w:rsid w:val="00FE53D9"/>
    <w:rsid w:val="00FE54B0"/>
    <w:rsid w:val="00FE58E9"/>
    <w:rsid w:val="00FE5B9C"/>
    <w:rsid w:val="00FE5DB1"/>
    <w:rsid w:val="00FE600C"/>
    <w:rsid w:val="00FE6150"/>
    <w:rsid w:val="00FE6527"/>
    <w:rsid w:val="00FE665A"/>
    <w:rsid w:val="00FE6669"/>
    <w:rsid w:val="00FE6A96"/>
    <w:rsid w:val="00FE6C90"/>
    <w:rsid w:val="00FE725A"/>
    <w:rsid w:val="00FE77C1"/>
    <w:rsid w:val="00FF0446"/>
    <w:rsid w:val="00FF0483"/>
    <w:rsid w:val="00FF0485"/>
    <w:rsid w:val="00FF06D5"/>
    <w:rsid w:val="00FF08AB"/>
    <w:rsid w:val="00FF0B32"/>
    <w:rsid w:val="00FF0CBB"/>
    <w:rsid w:val="00FF0D5E"/>
    <w:rsid w:val="00FF0E5C"/>
    <w:rsid w:val="00FF0ECA"/>
    <w:rsid w:val="00FF127B"/>
    <w:rsid w:val="00FF1475"/>
    <w:rsid w:val="00FF15CA"/>
    <w:rsid w:val="00FF18E0"/>
    <w:rsid w:val="00FF1AFF"/>
    <w:rsid w:val="00FF1DB7"/>
    <w:rsid w:val="00FF1EAF"/>
    <w:rsid w:val="00FF1FC9"/>
    <w:rsid w:val="00FF227B"/>
    <w:rsid w:val="00FF2448"/>
    <w:rsid w:val="00FF2BE5"/>
    <w:rsid w:val="00FF2CC8"/>
    <w:rsid w:val="00FF32EC"/>
    <w:rsid w:val="00FF3302"/>
    <w:rsid w:val="00FF34B3"/>
    <w:rsid w:val="00FF3519"/>
    <w:rsid w:val="00FF383F"/>
    <w:rsid w:val="00FF3AD0"/>
    <w:rsid w:val="00FF3D26"/>
    <w:rsid w:val="00FF4042"/>
    <w:rsid w:val="00FF4321"/>
    <w:rsid w:val="00FF4663"/>
    <w:rsid w:val="00FF48BB"/>
    <w:rsid w:val="00FF4CD3"/>
    <w:rsid w:val="00FF4E9F"/>
    <w:rsid w:val="00FF5107"/>
    <w:rsid w:val="00FF5506"/>
    <w:rsid w:val="00FF556B"/>
    <w:rsid w:val="00FF565F"/>
    <w:rsid w:val="00FF5867"/>
    <w:rsid w:val="00FF5A4F"/>
    <w:rsid w:val="00FF5CF8"/>
    <w:rsid w:val="00FF5EAA"/>
    <w:rsid w:val="00FF5ED9"/>
    <w:rsid w:val="00FF617E"/>
    <w:rsid w:val="00FF6321"/>
    <w:rsid w:val="00FF67B5"/>
    <w:rsid w:val="00FF68AA"/>
    <w:rsid w:val="00FF6999"/>
    <w:rsid w:val="00FF69E5"/>
    <w:rsid w:val="00FF6AF2"/>
    <w:rsid w:val="00FF6B99"/>
    <w:rsid w:val="00FF6D6B"/>
    <w:rsid w:val="00FF6E4B"/>
    <w:rsid w:val="00FF7226"/>
    <w:rsid w:val="00FF777C"/>
    <w:rsid w:val="00FF77A1"/>
    <w:rsid w:val="00FF7940"/>
    <w:rsid w:val="00FF7E30"/>
    <w:rsid w:val="00FF7E35"/>
    <w:rsid w:val="00FF7EB6"/>
    <w:rsid w:val="00FF7EC0"/>
    <w:rsid w:val="00FF7F10"/>
    <w:rsid w:val="00FF7F33"/>
    <w:rsid w:val="01A37B32"/>
    <w:rsid w:val="01A512A6"/>
    <w:rsid w:val="02311EFB"/>
    <w:rsid w:val="0256755B"/>
    <w:rsid w:val="031575B9"/>
    <w:rsid w:val="047A39D5"/>
    <w:rsid w:val="05905EDD"/>
    <w:rsid w:val="065D535C"/>
    <w:rsid w:val="07101542"/>
    <w:rsid w:val="07ED0962"/>
    <w:rsid w:val="0858314C"/>
    <w:rsid w:val="09661480"/>
    <w:rsid w:val="0A956499"/>
    <w:rsid w:val="0ED60BEB"/>
    <w:rsid w:val="10070893"/>
    <w:rsid w:val="114B3101"/>
    <w:rsid w:val="12D25126"/>
    <w:rsid w:val="13F32F95"/>
    <w:rsid w:val="13FF2685"/>
    <w:rsid w:val="141A2ADF"/>
    <w:rsid w:val="14810C21"/>
    <w:rsid w:val="166B28F8"/>
    <w:rsid w:val="16723C4E"/>
    <w:rsid w:val="17B1375A"/>
    <w:rsid w:val="183A204C"/>
    <w:rsid w:val="18CE5C46"/>
    <w:rsid w:val="18DE34AB"/>
    <w:rsid w:val="1943733F"/>
    <w:rsid w:val="1CD13D54"/>
    <w:rsid w:val="1CE34A13"/>
    <w:rsid w:val="1F5B64F7"/>
    <w:rsid w:val="21997739"/>
    <w:rsid w:val="21BC5A0F"/>
    <w:rsid w:val="21C927B1"/>
    <w:rsid w:val="23F03280"/>
    <w:rsid w:val="243472A5"/>
    <w:rsid w:val="24E66D03"/>
    <w:rsid w:val="25243DC8"/>
    <w:rsid w:val="26867B60"/>
    <w:rsid w:val="26993E2E"/>
    <w:rsid w:val="283A2C41"/>
    <w:rsid w:val="2CB35427"/>
    <w:rsid w:val="2D36091B"/>
    <w:rsid w:val="2DEF248E"/>
    <w:rsid w:val="2E437E3F"/>
    <w:rsid w:val="2F340564"/>
    <w:rsid w:val="2F971030"/>
    <w:rsid w:val="2FEC4DF6"/>
    <w:rsid w:val="30D95414"/>
    <w:rsid w:val="3142762B"/>
    <w:rsid w:val="315A7780"/>
    <w:rsid w:val="31864EB8"/>
    <w:rsid w:val="31EF5153"/>
    <w:rsid w:val="33304998"/>
    <w:rsid w:val="337C76DF"/>
    <w:rsid w:val="348974A4"/>
    <w:rsid w:val="349F03E4"/>
    <w:rsid w:val="36D729D5"/>
    <w:rsid w:val="393B5BB4"/>
    <w:rsid w:val="39E74E8E"/>
    <w:rsid w:val="3A1E6E56"/>
    <w:rsid w:val="3B087721"/>
    <w:rsid w:val="3B20637D"/>
    <w:rsid w:val="3BDC61B6"/>
    <w:rsid w:val="3C7D3887"/>
    <w:rsid w:val="3E0E402D"/>
    <w:rsid w:val="3EC92EE6"/>
    <w:rsid w:val="3EE53B65"/>
    <w:rsid w:val="3FDB4368"/>
    <w:rsid w:val="4091503F"/>
    <w:rsid w:val="418E2B88"/>
    <w:rsid w:val="46052A03"/>
    <w:rsid w:val="47615D53"/>
    <w:rsid w:val="48EF75A0"/>
    <w:rsid w:val="49335406"/>
    <w:rsid w:val="4A3E5330"/>
    <w:rsid w:val="4AE051E1"/>
    <w:rsid w:val="4AE9776E"/>
    <w:rsid w:val="4B516F52"/>
    <w:rsid w:val="4BC863A1"/>
    <w:rsid w:val="4CD35742"/>
    <w:rsid w:val="50334005"/>
    <w:rsid w:val="50B61691"/>
    <w:rsid w:val="51907133"/>
    <w:rsid w:val="519B00B4"/>
    <w:rsid w:val="52793E48"/>
    <w:rsid w:val="52B359F5"/>
    <w:rsid w:val="538B42C1"/>
    <w:rsid w:val="549D50D1"/>
    <w:rsid w:val="54C918DE"/>
    <w:rsid w:val="54EC47FB"/>
    <w:rsid w:val="55F85AD5"/>
    <w:rsid w:val="585B2EFD"/>
    <w:rsid w:val="5AB06E86"/>
    <w:rsid w:val="5AC32B55"/>
    <w:rsid w:val="5BCF552A"/>
    <w:rsid w:val="5C4956FB"/>
    <w:rsid w:val="5ED35331"/>
    <w:rsid w:val="5F211338"/>
    <w:rsid w:val="637846F9"/>
    <w:rsid w:val="6491119F"/>
    <w:rsid w:val="64AC28AC"/>
    <w:rsid w:val="65B513E9"/>
    <w:rsid w:val="663A7820"/>
    <w:rsid w:val="66A01F9C"/>
    <w:rsid w:val="67BC1058"/>
    <w:rsid w:val="6974195C"/>
    <w:rsid w:val="69A04061"/>
    <w:rsid w:val="69AA6F85"/>
    <w:rsid w:val="6CF752C6"/>
    <w:rsid w:val="6E557E91"/>
    <w:rsid w:val="6EDC46F1"/>
    <w:rsid w:val="71754552"/>
    <w:rsid w:val="740C1FD6"/>
    <w:rsid w:val="74114085"/>
    <w:rsid w:val="74D6780D"/>
    <w:rsid w:val="76160AF5"/>
    <w:rsid w:val="77C875A5"/>
    <w:rsid w:val="7B723B17"/>
    <w:rsid w:val="7C41363C"/>
    <w:rsid w:val="7C947A56"/>
    <w:rsid w:val="7CF13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99"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67"/>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7">
    <w:name w:val="annotation text"/>
    <w:basedOn w:val="1"/>
    <w:link w:val="62"/>
    <w:semiHidden/>
    <w:unhideWhenUsed/>
    <w:qFormat/>
    <w:uiPriority w:val="99"/>
    <w:pPr>
      <w:jc w:val="left"/>
    </w:pPr>
  </w:style>
  <w:style w:type="paragraph" w:styleId="8">
    <w:name w:val="Body Text"/>
    <w:basedOn w:val="1"/>
    <w:link w:val="74"/>
    <w:qFormat/>
    <w:uiPriority w:val="1"/>
    <w:pPr>
      <w:autoSpaceDE w:val="0"/>
      <w:autoSpaceDN w:val="0"/>
      <w:ind w:left="102"/>
      <w:jc w:val="left"/>
    </w:pPr>
    <w:rPr>
      <w:rFonts w:ascii="宋体" w:hAnsi="宋体" w:eastAsia="宋体" w:cs="宋体"/>
      <w:kern w:val="0"/>
      <w:sz w:val="24"/>
      <w:szCs w:val="24"/>
      <w:lang w:val="zh-CN" w:bidi="zh-CN"/>
    </w:rPr>
  </w:style>
  <w:style w:type="paragraph" w:styleId="9">
    <w:name w:val="toc 3"/>
    <w:basedOn w:val="1"/>
    <w:next w:val="1"/>
    <w:autoRedefine/>
    <w:unhideWhenUsed/>
    <w:qFormat/>
    <w:uiPriority w:val="39"/>
    <w:pPr>
      <w:tabs>
        <w:tab w:val="right" w:leader="dot" w:pos="9060"/>
      </w:tabs>
      <w:spacing w:line="360" w:lineRule="auto"/>
      <w:ind w:left="840" w:leftChars="400"/>
    </w:pPr>
    <w:rPr>
      <w:rFonts w:ascii="Times New Roman" w:hAnsi="Times New Roman" w:eastAsia="宋体"/>
    </w:rPr>
  </w:style>
  <w:style w:type="paragraph" w:styleId="10">
    <w:name w:val="endnote text"/>
    <w:basedOn w:val="1"/>
    <w:link w:val="60"/>
    <w:semiHidden/>
    <w:unhideWhenUsed/>
    <w:qFormat/>
    <w:uiPriority w:val="99"/>
    <w:pPr>
      <w:snapToGrid w:val="0"/>
      <w:jc w:val="left"/>
    </w:pPr>
  </w:style>
  <w:style w:type="paragraph" w:styleId="11">
    <w:name w:val="Balloon Text"/>
    <w:basedOn w:val="1"/>
    <w:link w:val="36"/>
    <w:semiHidden/>
    <w:unhideWhenUsed/>
    <w:qFormat/>
    <w:uiPriority w:val="99"/>
    <w:rPr>
      <w:sz w:val="18"/>
      <w:szCs w:val="18"/>
    </w:r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right" w:leader="dot" w:pos="9060"/>
      </w:tabs>
      <w:spacing w:before="156" w:beforeLines="50" w:line="360" w:lineRule="auto"/>
    </w:pPr>
    <w:rPr>
      <w:rFonts w:ascii="Times New Roman" w:hAnsi="Times New Roman" w:eastAsia="黑体"/>
      <w:sz w:val="24"/>
    </w:rPr>
  </w:style>
  <w:style w:type="paragraph" w:styleId="15">
    <w:name w:val="footnote text"/>
    <w:basedOn w:val="1"/>
    <w:link w:val="59"/>
    <w:semiHidden/>
    <w:unhideWhenUsed/>
    <w:qFormat/>
    <w:uiPriority w:val="99"/>
    <w:pPr>
      <w:snapToGrid w:val="0"/>
      <w:jc w:val="left"/>
    </w:pPr>
    <w:rPr>
      <w:sz w:val="18"/>
      <w:szCs w:val="18"/>
    </w:rPr>
  </w:style>
  <w:style w:type="paragraph" w:styleId="16">
    <w:name w:val="table of figures"/>
    <w:basedOn w:val="1"/>
    <w:next w:val="1"/>
    <w:unhideWhenUsed/>
    <w:qFormat/>
    <w:uiPriority w:val="99"/>
    <w:pPr>
      <w:spacing w:line="360" w:lineRule="auto"/>
      <w:ind w:left="737" w:hanging="737"/>
    </w:pPr>
    <w:rPr>
      <w:rFonts w:ascii="Times New Roman" w:hAnsi="Times New Roman" w:eastAsia="宋体"/>
    </w:rPr>
  </w:style>
  <w:style w:type="paragraph" w:styleId="17">
    <w:name w:val="toc 2"/>
    <w:basedOn w:val="1"/>
    <w:next w:val="1"/>
    <w:autoRedefine/>
    <w:unhideWhenUsed/>
    <w:qFormat/>
    <w:uiPriority w:val="39"/>
    <w:pPr>
      <w:tabs>
        <w:tab w:val="right" w:leader="dot" w:pos="9060"/>
      </w:tabs>
      <w:spacing w:line="360" w:lineRule="auto"/>
      <w:ind w:left="420" w:leftChars="200"/>
    </w:pPr>
    <w:rPr>
      <w:rFonts w:ascii="Times New Roman" w:hAnsi="Times New Roman" w:eastAsia="宋体"/>
      <w:sz w:val="24"/>
    </w:rPr>
  </w:style>
  <w:style w:type="paragraph" w:styleId="18">
    <w:name w:val="annotation subject"/>
    <w:basedOn w:val="7"/>
    <w:next w:val="7"/>
    <w:link w:val="58"/>
    <w:semiHidden/>
    <w:unhideWhenUsed/>
    <w:qFormat/>
    <w:uiPriority w:val="99"/>
    <w:rPr>
      <w:rFonts w:ascii="Calibri" w:hAnsi="Calibri" w:eastAsia="宋体" w:cs="Times New Roman"/>
      <w:b/>
      <w:bCs/>
      <w:sz w:val="20"/>
      <w:szCs w:val="20"/>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endnote reference"/>
    <w:basedOn w:val="21"/>
    <w:semiHidden/>
    <w:unhideWhenUsed/>
    <w:qFormat/>
    <w:uiPriority w:val="99"/>
    <w:rPr>
      <w:vertAlign w:val="superscript"/>
    </w:rPr>
  </w:style>
  <w:style w:type="character" w:styleId="23">
    <w:name w:val="page number"/>
    <w:basedOn w:val="21"/>
    <w:qFormat/>
    <w:uiPriority w:val="99"/>
  </w:style>
  <w:style w:type="character" w:styleId="24">
    <w:name w:val="FollowedHyperlink"/>
    <w:basedOn w:val="21"/>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styleId="26">
    <w:name w:val="annotation reference"/>
    <w:basedOn w:val="21"/>
    <w:semiHidden/>
    <w:unhideWhenUsed/>
    <w:qFormat/>
    <w:uiPriority w:val="99"/>
    <w:rPr>
      <w:sz w:val="16"/>
      <w:szCs w:val="16"/>
    </w:rPr>
  </w:style>
  <w:style w:type="character" w:styleId="27">
    <w:name w:val="footnote reference"/>
    <w:basedOn w:val="21"/>
    <w:semiHidden/>
    <w:unhideWhenUsed/>
    <w:qFormat/>
    <w:uiPriority w:val="99"/>
    <w:rPr>
      <w:vertAlign w:val="superscript"/>
    </w:rPr>
  </w:style>
  <w:style w:type="character" w:customStyle="1" w:styleId="28">
    <w:name w:val="页眉 字符"/>
    <w:basedOn w:val="21"/>
    <w:link w:val="13"/>
    <w:qFormat/>
    <w:uiPriority w:val="99"/>
    <w:rPr>
      <w:sz w:val="18"/>
      <w:szCs w:val="18"/>
    </w:rPr>
  </w:style>
  <w:style w:type="character" w:customStyle="1" w:styleId="29">
    <w:name w:val="页脚 字符"/>
    <w:basedOn w:val="21"/>
    <w:link w:val="12"/>
    <w:qFormat/>
    <w:uiPriority w:val="99"/>
    <w:rPr>
      <w:sz w:val="18"/>
      <w:szCs w:val="18"/>
    </w:rPr>
  </w:style>
  <w:style w:type="character" w:customStyle="1" w:styleId="30">
    <w:name w:val="页眉 字符2"/>
    <w:qFormat/>
    <w:uiPriority w:val="99"/>
    <w:rPr>
      <w:kern w:val="2"/>
      <w:sz w:val="18"/>
      <w:szCs w:val="18"/>
    </w:rPr>
  </w:style>
  <w:style w:type="paragraph" w:styleId="31">
    <w:name w:val="List Paragraph"/>
    <w:basedOn w:val="1"/>
    <w:link w:val="54"/>
    <w:qFormat/>
    <w:uiPriority w:val="1"/>
    <w:pPr>
      <w:ind w:firstLine="420" w:firstLineChars="200"/>
    </w:pPr>
  </w:style>
  <w:style w:type="character" w:customStyle="1" w:styleId="32">
    <w:name w:val="标题 1 字符"/>
    <w:basedOn w:val="21"/>
    <w:link w:val="2"/>
    <w:qFormat/>
    <w:uiPriority w:val="9"/>
    <w:rPr>
      <w:b/>
      <w:bCs/>
      <w:kern w:val="44"/>
      <w:sz w:val="44"/>
      <w:szCs w:val="44"/>
    </w:rPr>
  </w:style>
  <w:style w:type="character" w:customStyle="1" w:styleId="33">
    <w:name w:val="标题 2 字符"/>
    <w:basedOn w:val="21"/>
    <w:link w:val="3"/>
    <w:qFormat/>
    <w:uiPriority w:val="9"/>
    <w:rPr>
      <w:rFonts w:asciiTheme="majorHAnsi" w:hAnsiTheme="majorHAnsi" w:eastAsiaTheme="majorEastAsia" w:cstheme="majorBidi"/>
      <w:b/>
      <w:bCs/>
      <w:sz w:val="32"/>
      <w:szCs w:val="32"/>
    </w:rPr>
  </w:style>
  <w:style w:type="character" w:customStyle="1" w:styleId="34">
    <w:name w:val="标题 3 字符"/>
    <w:basedOn w:val="21"/>
    <w:link w:val="4"/>
    <w:qFormat/>
    <w:uiPriority w:val="9"/>
    <w:rPr>
      <w:b/>
      <w:bCs/>
      <w:sz w:val="32"/>
      <w:szCs w:val="32"/>
    </w:rPr>
  </w:style>
  <w:style w:type="character" w:styleId="35">
    <w:name w:val="Placeholder Text"/>
    <w:basedOn w:val="21"/>
    <w:semiHidden/>
    <w:qFormat/>
    <w:uiPriority w:val="99"/>
    <w:rPr>
      <w:color w:val="808080"/>
    </w:rPr>
  </w:style>
  <w:style w:type="character" w:customStyle="1" w:styleId="36">
    <w:name w:val="批注框文本 字符"/>
    <w:basedOn w:val="21"/>
    <w:link w:val="11"/>
    <w:semiHidden/>
    <w:qFormat/>
    <w:uiPriority w:val="99"/>
    <w:rPr>
      <w:sz w:val="18"/>
      <w:szCs w:val="18"/>
    </w:rPr>
  </w:style>
  <w:style w:type="table" w:customStyle="1" w:styleId="37">
    <w:name w:val="网格型1"/>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网格型11"/>
    <w:basedOn w:val="19"/>
    <w:qFormat/>
    <w:uiPriority w:val="39"/>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9">
    <w:name w:val="BA_Title"/>
    <w:basedOn w:val="1"/>
    <w:next w:val="1"/>
    <w:qFormat/>
    <w:uiPriority w:val="0"/>
    <w:pPr>
      <w:widowControl/>
      <w:spacing w:before="720" w:after="360" w:line="480" w:lineRule="auto"/>
      <w:jc w:val="center"/>
    </w:pPr>
    <w:rPr>
      <w:rFonts w:ascii="Times New Roman" w:hAnsi="Times New Roman" w:eastAsia="AdvEPSTIM" w:cs="AdvP4C4E74"/>
      <w:kern w:val="0"/>
      <w:sz w:val="44"/>
      <w:szCs w:val="20"/>
      <w:lang w:eastAsia="en-US"/>
    </w:rPr>
  </w:style>
  <w:style w:type="table" w:customStyle="1" w:styleId="40">
    <w:name w:val="网格型2"/>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1">
    <w:name w:val="EndNote Bibliography Title"/>
    <w:basedOn w:val="1"/>
    <w:link w:val="42"/>
    <w:qFormat/>
    <w:uiPriority w:val="0"/>
    <w:pPr>
      <w:jc w:val="center"/>
    </w:pPr>
    <w:rPr>
      <w:rFonts w:ascii="Times New Roman" w:hAnsi="Times New Roman" w:eastAsia="等线" w:cs="Times New Roman"/>
      <w:sz w:val="20"/>
    </w:rPr>
  </w:style>
  <w:style w:type="character" w:customStyle="1" w:styleId="42">
    <w:name w:val="EndNote Bibliography Title Char"/>
    <w:basedOn w:val="21"/>
    <w:link w:val="41"/>
    <w:qFormat/>
    <w:uiPriority w:val="0"/>
    <w:rPr>
      <w:rFonts w:ascii="Times New Roman" w:hAnsi="Times New Roman" w:eastAsia="等线" w:cs="Times New Roman"/>
      <w:sz w:val="20"/>
    </w:rPr>
  </w:style>
  <w:style w:type="paragraph" w:customStyle="1" w:styleId="43">
    <w:name w:val="EndNote Bibliography"/>
    <w:basedOn w:val="1"/>
    <w:link w:val="44"/>
    <w:qFormat/>
    <w:uiPriority w:val="0"/>
    <w:rPr>
      <w:rFonts w:ascii="Times New Roman" w:hAnsi="Times New Roman" w:eastAsia="等线" w:cs="Times New Roman"/>
      <w:sz w:val="20"/>
    </w:rPr>
  </w:style>
  <w:style w:type="character" w:customStyle="1" w:styleId="44">
    <w:name w:val="EndNote Bibliography Char"/>
    <w:basedOn w:val="21"/>
    <w:link w:val="43"/>
    <w:qFormat/>
    <w:uiPriority w:val="0"/>
    <w:rPr>
      <w:rFonts w:ascii="Times New Roman" w:hAnsi="Times New Roman" w:eastAsia="等线" w:cs="Times New Roman"/>
      <w:sz w:val="20"/>
    </w:rPr>
  </w:style>
  <w:style w:type="character" w:customStyle="1" w:styleId="45">
    <w:name w:val="超链接1"/>
    <w:basedOn w:val="21"/>
    <w:unhideWhenUsed/>
    <w:qFormat/>
    <w:uiPriority w:val="99"/>
    <w:rPr>
      <w:color w:val="0563C1"/>
      <w:u w:val="single"/>
    </w:rPr>
  </w:style>
  <w:style w:type="paragraph" w:customStyle="1" w:styleId="46">
    <w:name w:val="脚注文本1"/>
    <w:basedOn w:val="1"/>
    <w:next w:val="15"/>
    <w:link w:val="47"/>
    <w:unhideWhenUsed/>
    <w:qFormat/>
    <w:uiPriority w:val="99"/>
    <w:pPr>
      <w:snapToGrid w:val="0"/>
      <w:jc w:val="left"/>
    </w:pPr>
    <w:rPr>
      <w:rFonts w:ascii="Calibri" w:hAnsi="Calibri" w:eastAsia="宋体" w:cs="Times New Roman"/>
      <w:sz w:val="18"/>
      <w:szCs w:val="18"/>
    </w:rPr>
  </w:style>
  <w:style w:type="character" w:customStyle="1" w:styleId="47">
    <w:name w:val="脚注文本 字符"/>
    <w:basedOn w:val="21"/>
    <w:link w:val="46"/>
    <w:qFormat/>
    <w:uiPriority w:val="99"/>
    <w:rPr>
      <w:rFonts w:ascii="Calibri" w:hAnsi="Calibri" w:eastAsia="宋体" w:cs="Times New Roman"/>
      <w:sz w:val="18"/>
      <w:szCs w:val="18"/>
    </w:rPr>
  </w:style>
  <w:style w:type="paragraph" w:customStyle="1" w:styleId="48">
    <w:name w:val="尾注文本1"/>
    <w:basedOn w:val="1"/>
    <w:next w:val="10"/>
    <w:link w:val="49"/>
    <w:semiHidden/>
    <w:unhideWhenUsed/>
    <w:qFormat/>
    <w:uiPriority w:val="99"/>
    <w:pPr>
      <w:snapToGrid w:val="0"/>
      <w:jc w:val="left"/>
    </w:pPr>
    <w:rPr>
      <w:rFonts w:ascii="Calibri" w:hAnsi="Calibri" w:eastAsia="宋体" w:cs="Times New Roman"/>
    </w:rPr>
  </w:style>
  <w:style w:type="character" w:customStyle="1" w:styleId="49">
    <w:name w:val="尾注文本 字符"/>
    <w:basedOn w:val="21"/>
    <w:link w:val="48"/>
    <w:semiHidden/>
    <w:qFormat/>
    <w:uiPriority w:val="99"/>
    <w:rPr>
      <w:rFonts w:ascii="Calibri" w:hAnsi="Calibri" w:eastAsia="宋体" w:cs="Times New Roman"/>
      <w:sz w:val="21"/>
      <w:szCs w:val="22"/>
    </w:rPr>
  </w:style>
  <w:style w:type="table" w:customStyle="1" w:styleId="50">
    <w:name w:val="无格式表格 21"/>
    <w:basedOn w:val="19"/>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styleId="51">
    <w:name w:val="No Spacing"/>
    <w:qFormat/>
    <w:uiPriority w:val="1"/>
    <w:pPr>
      <w:widowControl w:val="0"/>
      <w:jc w:val="both"/>
    </w:pPr>
    <w:rPr>
      <w:rFonts w:ascii="Times New Roman" w:hAnsi="Times New Roman" w:eastAsia="华文宋体" w:cs="Times New Roman"/>
      <w:kern w:val="2"/>
      <w:sz w:val="24"/>
      <w:szCs w:val="24"/>
      <w:lang w:val="en-US" w:eastAsia="zh-CN" w:bidi="ar-SA"/>
    </w:rPr>
  </w:style>
  <w:style w:type="character" w:customStyle="1" w:styleId="52">
    <w:name w:val="访问过的超链接1"/>
    <w:basedOn w:val="21"/>
    <w:semiHidden/>
    <w:unhideWhenUsed/>
    <w:qFormat/>
    <w:uiPriority w:val="99"/>
    <w:rPr>
      <w:color w:val="954F72"/>
      <w:u w:val="single"/>
    </w:rPr>
  </w:style>
  <w:style w:type="character" w:customStyle="1" w:styleId="53">
    <w:name w:val="未处理的提及1"/>
    <w:basedOn w:val="21"/>
    <w:semiHidden/>
    <w:unhideWhenUsed/>
    <w:qFormat/>
    <w:uiPriority w:val="99"/>
    <w:rPr>
      <w:color w:val="605E5C"/>
      <w:shd w:val="clear" w:color="auto" w:fill="E1DFDD"/>
    </w:rPr>
  </w:style>
  <w:style w:type="character" w:customStyle="1" w:styleId="54">
    <w:name w:val="列表段落 字符"/>
    <w:basedOn w:val="21"/>
    <w:link w:val="31"/>
    <w:qFormat/>
    <w:uiPriority w:val="34"/>
  </w:style>
  <w:style w:type="paragraph" w:customStyle="1" w:styleId="55">
    <w:name w:val="批注文字1"/>
    <w:basedOn w:val="1"/>
    <w:next w:val="7"/>
    <w:link w:val="56"/>
    <w:semiHidden/>
    <w:unhideWhenUsed/>
    <w:qFormat/>
    <w:uiPriority w:val="99"/>
    <w:rPr>
      <w:rFonts w:ascii="Calibri" w:hAnsi="Calibri" w:eastAsia="宋体" w:cs="Times New Roman"/>
      <w:sz w:val="20"/>
      <w:szCs w:val="20"/>
    </w:rPr>
  </w:style>
  <w:style w:type="character" w:customStyle="1" w:styleId="56">
    <w:name w:val="批注文字 字符"/>
    <w:basedOn w:val="21"/>
    <w:link w:val="55"/>
    <w:semiHidden/>
    <w:qFormat/>
    <w:uiPriority w:val="99"/>
    <w:rPr>
      <w:rFonts w:ascii="Calibri" w:hAnsi="Calibri" w:eastAsia="宋体" w:cs="Times New Roman"/>
      <w:sz w:val="20"/>
      <w:szCs w:val="20"/>
    </w:rPr>
  </w:style>
  <w:style w:type="paragraph" w:customStyle="1" w:styleId="57">
    <w:name w:val="批注主题1"/>
    <w:basedOn w:val="7"/>
    <w:next w:val="7"/>
    <w:semiHidden/>
    <w:unhideWhenUsed/>
    <w:qFormat/>
    <w:uiPriority w:val="99"/>
    <w:pPr>
      <w:jc w:val="both"/>
    </w:pPr>
    <w:rPr>
      <w:b/>
      <w:bCs/>
      <w:sz w:val="20"/>
      <w:szCs w:val="20"/>
    </w:rPr>
  </w:style>
  <w:style w:type="character" w:customStyle="1" w:styleId="58">
    <w:name w:val="批注主题 字符"/>
    <w:basedOn w:val="56"/>
    <w:link w:val="18"/>
    <w:semiHidden/>
    <w:qFormat/>
    <w:uiPriority w:val="99"/>
    <w:rPr>
      <w:rFonts w:ascii="Calibri" w:hAnsi="Calibri" w:eastAsia="宋体" w:cs="Times New Roman"/>
      <w:b/>
      <w:bCs/>
      <w:sz w:val="20"/>
      <w:szCs w:val="20"/>
    </w:rPr>
  </w:style>
  <w:style w:type="character" w:customStyle="1" w:styleId="59">
    <w:name w:val="脚注文本 字符1"/>
    <w:basedOn w:val="21"/>
    <w:link w:val="15"/>
    <w:semiHidden/>
    <w:qFormat/>
    <w:uiPriority w:val="99"/>
    <w:rPr>
      <w:sz w:val="18"/>
      <w:szCs w:val="18"/>
    </w:rPr>
  </w:style>
  <w:style w:type="character" w:customStyle="1" w:styleId="60">
    <w:name w:val="尾注文本 字符1"/>
    <w:basedOn w:val="21"/>
    <w:link w:val="10"/>
    <w:semiHidden/>
    <w:qFormat/>
    <w:uiPriority w:val="99"/>
  </w:style>
  <w:style w:type="table" w:customStyle="1" w:styleId="61">
    <w:name w:val="无格式表格 22"/>
    <w:basedOn w:val="1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2">
    <w:name w:val="批注文字 字符1"/>
    <w:basedOn w:val="21"/>
    <w:link w:val="7"/>
    <w:semiHidden/>
    <w:qFormat/>
    <w:uiPriority w:val="99"/>
  </w:style>
  <w:style w:type="character" w:customStyle="1" w:styleId="63">
    <w:name w:val="批注主题 字符1"/>
    <w:basedOn w:val="62"/>
    <w:semiHidden/>
    <w:qFormat/>
    <w:uiPriority w:val="99"/>
    <w:rPr>
      <w:b/>
      <w:bCs/>
    </w:rPr>
  </w:style>
  <w:style w:type="table" w:customStyle="1" w:styleId="64">
    <w:name w:val="网格型3"/>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网格型4"/>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6">
    <w:name w:val="网格型5"/>
    <w:basedOn w:val="1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7">
    <w:name w:val="标题 4 字符"/>
    <w:basedOn w:val="21"/>
    <w:link w:val="5"/>
    <w:semiHidden/>
    <w:qFormat/>
    <w:uiPriority w:val="9"/>
    <w:rPr>
      <w:rFonts w:asciiTheme="majorHAnsi" w:hAnsiTheme="majorHAnsi" w:eastAsiaTheme="majorEastAsia" w:cstheme="majorBidi"/>
      <w:i/>
      <w:iCs/>
      <w:color w:val="2F5597" w:themeColor="accent1" w:themeShade="BF"/>
    </w:rPr>
  </w:style>
  <w:style w:type="paragraph" w:customStyle="1" w:styleId="68">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69">
    <w:name w:val="标题-test"/>
    <w:basedOn w:val="2"/>
    <w:qFormat/>
    <w:uiPriority w:val="0"/>
    <w:pPr>
      <w:jc w:val="center"/>
    </w:pPr>
    <w:rPr>
      <w:rFonts w:ascii="Times New Roman" w:hAnsi="Times New Roman" w:eastAsia="黑体" w:cs="Times New Roman"/>
      <w:sz w:val="32"/>
      <w:szCs w:val="32"/>
    </w:rPr>
  </w:style>
  <w:style w:type="paragraph" w:customStyle="1" w:styleId="70">
    <w:name w:val="样式章"/>
    <w:basedOn w:val="2"/>
    <w:link w:val="71"/>
    <w:qFormat/>
    <w:uiPriority w:val="0"/>
    <w:pPr>
      <w:spacing w:before="50" w:beforeLines="50" w:after="50" w:afterLines="50" w:line="240" w:lineRule="auto"/>
      <w:jc w:val="center"/>
    </w:pPr>
    <w:rPr>
      <w:rFonts w:ascii="Times New Roman" w:hAnsi="Times New Roman" w:eastAsia="黑体"/>
      <w:b w:val="0"/>
      <w:bCs w:val="0"/>
      <w:kern w:val="0"/>
      <w:sz w:val="32"/>
      <w:szCs w:val="32"/>
    </w:rPr>
  </w:style>
  <w:style w:type="character" w:customStyle="1" w:styleId="71">
    <w:name w:val="样式章 字符"/>
    <w:basedOn w:val="32"/>
    <w:link w:val="70"/>
    <w:qFormat/>
    <w:uiPriority w:val="0"/>
    <w:rPr>
      <w:rFonts w:ascii="Times New Roman" w:hAnsi="Times New Roman" w:eastAsia="黑体"/>
      <w:b w:val="0"/>
      <w:bCs w:val="0"/>
      <w:kern w:val="0"/>
      <w:sz w:val="32"/>
      <w:szCs w:val="32"/>
    </w:rPr>
  </w:style>
  <w:style w:type="paragraph" w:customStyle="1" w:styleId="72">
    <w:name w:val="样式-章"/>
    <w:basedOn w:val="70"/>
    <w:link w:val="73"/>
    <w:qFormat/>
    <w:uiPriority w:val="0"/>
  </w:style>
  <w:style w:type="character" w:customStyle="1" w:styleId="73">
    <w:name w:val="样式-章 字符"/>
    <w:basedOn w:val="71"/>
    <w:link w:val="72"/>
    <w:qFormat/>
    <w:uiPriority w:val="0"/>
    <w:rPr>
      <w:rFonts w:ascii="Times New Roman" w:hAnsi="Times New Roman" w:eastAsia="黑体"/>
      <w:kern w:val="0"/>
      <w:sz w:val="32"/>
      <w:szCs w:val="32"/>
    </w:rPr>
  </w:style>
  <w:style w:type="character" w:customStyle="1" w:styleId="74">
    <w:name w:val="正文文本 字符"/>
    <w:basedOn w:val="21"/>
    <w:link w:val="8"/>
    <w:qFormat/>
    <w:uiPriority w:val="1"/>
    <w:rPr>
      <w:rFonts w:ascii="宋体" w:hAnsi="宋体" w:eastAsia="宋体" w:cs="宋体"/>
      <w:kern w:val="0"/>
      <w:sz w:val="24"/>
      <w:szCs w:val="24"/>
      <w:lang w:val="zh-CN" w:bidi="zh-C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8.png"/><Relationship Id="rId4" Type="http://schemas.openxmlformats.org/officeDocument/2006/relationships/footer" Target="footer1.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tiff"/><Relationship Id="rId34" Type="http://schemas.openxmlformats.org/officeDocument/2006/relationships/image" Target="media/image2.pn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header" Target="header21.xml"/><Relationship Id="rId30" Type="http://schemas.openxmlformats.org/officeDocument/2006/relationships/header" Target="header20.xml"/><Relationship Id="rId3" Type="http://schemas.openxmlformats.org/officeDocument/2006/relationships/header" Target="header1.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3158</Words>
  <Characters>4371</Characters>
  <Lines>53</Lines>
  <Paragraphs>15</Paragraphs>
  <TotalTime>526</TotalTime>
  <ScaleCrop>false</ScaleCrop>
  <LinksUpToDate>false</LinksUpToDate>
  <CharactersWithSpaces>4869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2024-10-11T15:53:00Z</dcterms:created>
  <dc:creator>webuser</dc:creator>
  <cp:lastModifiedBy>恒恒</cp:lastModifiedBy>
  <cp:lastPrinted>2025-02-18T06:02:00Z</cp:lastPrinted>
  <dcterms:modified xsi:type="dcterms:W3CDTF">2025-09-05T07:08:57Z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eyJoZGlkIjoiZmJlN2EyOWU4MDdkNWY5ZmRkYTYzMWY4NTFhNDdiNzUiLCJ1c2VySWQiOiI0NDI3NDk1NTAifQ==</vt:lpwstr>
  </property>
  <property fmtid="{D5CDD505-2E9C-101B-9397-08002B2CF9AE}" pid="3" name="KSOProductBuildVer">
    <vt:lpwstr>2052-12.1.0.21915</vt:lpwstr>
  </property>
  <property fmtid="{D5CDD505-2E9C-101B-9397-08002B2CF9AE}" pid="4" name="ICV">
    <vt:lpwstr>7BD93BB288A54F76A81620A5677187FC_13</vt:lpwstr>
  </property>
</Properties>
</file>