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5750" w14:textId="77777777" w:rsidR="005309CD" w:rsidRPr="00B01901" w:rsidRDefault="005309CD">
      <w:pPr>
        <w:spacing w:after="0" w:line="360" w:lineRule="auto"/>
        <w:jc w:val="center"/>
        <w:rPr>
          <w:lang w:val="en-ID"/>
        </w:rPr>
      </w:pPr>
    </w:p>
    <w:p w14:paraId="0EA24818" w14:textId="4B481C86" w:rsidR="005309CD" w:rsidRPr="001D519B" w:rsidRDefault="00730E13" w:rsidP="00730E13">
      <w:pPr>
        <w:spacing w:after="0"/>
        <w:jc w:val="center"/>
        <w:rPr>
          <w:sz w:val="32"/>
          <w:szCs w:val="32"/>
          <w:lang w:val="en-ID"/>
        </w:rPr>
      </w:pPr>
      <w:r>
        <w:rPr>
          <w:b/>
          <w:sz w:val="32"/>
          <w:szCs w:val="32"/>
          <w:lang w:val="en-ID"/>
        </w:rPr>
        <w:t>Pemrograman Mobile</w:t>
      </w:r>
    </w:p>
    <w:p w14:paraId="02B484C2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6255B741" w14:textId="77777777" w:rsidR="005309CD" w:rsidRPr="00E61758" w:rsidRDefault="00000000">
      <w:pPr>
        <w:spacing w:after="0" w:line="360" w:lineRule="auto"/>
        <w:jc w:val="center"/>
        <w:rPr>
          <w:sz w:val="28"/>
          <w:szCs w:val="28"/>
          <w:lang w:val="en-ID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FF1F386" wp14:editId="301858F6">
            <wp:simplePos x="0" y="0"/>
            <wp:positionH relativeFrom="column">
              <wp:posOffset>1289685</wp:posOffset>
            </wp:positionH>
            <wp:positionV relativeFrom="paragraph">
              <wp:posOffset>274955</wp:posOffset>
            </wp:positionV>
            <wp:extent cx="2458720" cy="208407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208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641BF9" w14:textId="77777777" w:rsidR="005309CD" w:rsidRPr="00E61758" w:rsidRDefault="005309CD">
      <w:pPr>
        <w:spacing w:after="0" w:line="360" w:lineRule="auto"/>
        <w:jc w:val="center"/>
        <w:rPr>
          <w:sz w:val="28"/>
          <w:szCs w:val="28"/>
          <w:lang w:val="en-ID"/>
        </w:rPr>
      </w:pPr>
    </w:p>
    <w:p w14:paraId="5491E464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7BF3AE5C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4E74FE0D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794311A9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1D09718A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0E557967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001F15BA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4391219D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31C361D9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2F8D9395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6563751F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339116BB" w14:textId="77777777" w:rsidR="005309CD" w:rsidRPr="00E61758" w:rsidRDefault="005309CD">
      <w:pPr>
        <w:spacing w:after="0"/>
        <w:jc w:val="center"/>
        <w:rPr>
          <w:sz w:val="28"/>
          <w:szCs w:val="28"/>
          <w:lang w:val="en-ID"/>
        </w:rPr>
      </w:pPr>
    </w:p>
    <w:p w14:paraId="02E0DEE4" w14:textId="35410E42" w:rsidR="009D557B" w:rsidRPr="009D557B" w:rsidRDefault="009D557B" w:rsidP="009D557B">
      <w:pPr>
        <w:spacing w:after="0" w:line="360" w:lineRule="auto"/>
        <w:ind w:firstLine="1276"/>
        <w:rPr>
          <w:b/>
          <w:sz w:val="28"/>
          <w:szCs w:val="28"/>
          <w:lang w:val="de-DE"/>
        </w:rPr>
      </w:pPr>
      <w:r w:rsidRPr="007B72AA">
        <w:rPr>
          <w:b/>
          <w:sz w:val="28"/>
          <w:szCs w:val="28"/>
          <w:lang w:val="en-ID"/>
        </w:rPr>
        <w:t>Dimas Fahmil H.</w:t>
      </w:r>
      <w:r w:rsidRPr="007B72AA">
        <w:rPr>
          <w:b/>
          <w:sz w:val="28"/>
          <w:szCs w:val="28"/>
          <w:lang w:val="en-ID"/>
        </w:rPr>
        <w:tab/>
      </w:r>
      <w:r w:rsidRPr="007B72AA">
        <w:rPr>
          <w:b/>
          <w:sz w:val="28"/>
          <w:szCs w:val="28"/>
          <w:lang w:val="en-ID"/>
        </w:rPr>
        <w:tab/>
      </w:r>
      <w:r w:rsidRPr="009D557B">
        <w:rPr>
          <w:b/>
          <w:sz w:val="28"/>
          <w:szCs w:val="28"/>
          <w:lang w:val="de-DE"/>
        </w:rPr>
        <w:t>221080200123</w:t>
      </w:r>
    </w:p>
    <w:p w14:paraId="07D383B5" w14:textId="688AEE29" w:rsidR="009D557B" w:rsidRPr="009D557B" w:rsidRDefault="009D557B" w:rsidP="009D557B">
      <w:pPr>
        <w:spacing w:after="0" w:line="360" w:lineRule="auto"/>
        <w:ind w:firstLine="1276"/>
        <w:rPr>
          <w:b/>
          <w:sz w:val="28"/>
          <w:szCs w:val="28"/>
          <w:lang w:val="de-DE"/>
        </w:rPr>
      </w:pPr>
      <w:r w:rsidRPr="009D557B">
        <w:rPr>
          <w:b/>
          <w:sz w:val="28"/>
          <w:szCs w:val="28"/>
          <w:lang w:val="de-DE"/>
        </w:rPr>
        <w:t>Fredieq Nur M.</w:t>
      </w:r>
      <w:r>
        <w:rPr>
          <w:b/>
          <w:sz w:val="28"/>
          <w:szCs w:val="28"/>
          <w:lang w:val="de-DE"/>
        </w:rPr>
        <w:tab/>
      </w:r>
      <w:r>
        <w:rPr>
          <w:b/>
          <w:sz w:val="28"/>
          <w:szCs w:val="28"/>
          <w:lang w:val="de-DE"/>
        </w:rPr>
        <w:tab/>
      </w:r>
      <w:r w:rsidRPr="009D557B">
        <w:rPr>
          <w:b/>
          <w:sz w:val="28"/>
          <w:szCs w:val="28"/>
          <w:lang w:val="de-DE"/>
        </w:rPr>
        <w:t>221080200019</w:t>
      </w:r>
    </w:p>
    <w:p w14:paraId="5870770B" w14:textId="0BC3A507" w:rsidR="009D557B" w:rsidRPr="007B72AA" w:rsidRDefault="009D557B" w:rsidP="009D557B">
      <w:pPr>
        <w:spacing w:after="0" w:line="360" w:lineRule="auto"/>
        <w:ind w:firstLine="1276"/>
        <w:rPr>
          <w:b/>
          <w:sz w:val="28"/>
          <w:szCs w:val="28"/>
          <w:lang w:val="de-DE"/>
        </w:rPr>
      </w:pPr>
      <w:r w:rsidRPr="007B72AA">
        <w:rPr>
          <w:b/>
          <w:sz w:val="28"/>
          <w:szCs w:val="28"/>
          <w:lang w:val="de-DE"/>
        </w:rPr>
        <w:t>M. Tengku Azha</w:t>
      </w:r>
      <w:r w:rsidRPr="007B72AA">
        <w:rPr>
          <w:b/>
          <w:sz w:val="28"/>
          <w:szCs w:val="28"/>
          <w:lang w:val="de-DE"/>
        </w:rPr>
        <w:tab/>
      </w:r>
      <w:r w:rsidRPr="007B72AA">
        <w:rPr>
          <w:b/>
          <w:sz w:val="28"/>
          <w:szCs w:val="28"/>
          <w:lang w:val="de-DE"/>
        </w:rPr>
        <w:tab/>
        <w:t>221080200141</w:t>
      </w:r>
    </w:p>
    <w:p w14:paraId="6DDF3480" w14:textId="5B8318E2" w:rsidR="00E575D0" w:rsidRPr="001D519B" w:rsidRDefault="000F3C9E" w:rsidP="000F3C9E">
      <w:pPr>
        <w:spacing w:after="0" w:line="360" w:lineRule="auto"/>
        <w:ind w:firstLine="1276"/>
        <w:rPr>
          <w:sz w:val="28"/>
          <w:szCs w:val="28"/>
          <w:lang w:val="de-DE"/>
        </w:rPr>
      </w:pPr>
      <w:r>
        <w:rPr>
          <w:b/>
          <w:sz w:val="28"/>
          <w:szCs w:val="28"/>
          <w:lang w:val="de-DE"/>
        </w:rPr>
        <w:t>Shasica Feby J.</w:t>
      </w:r>
      <w:r w:rsidR="009D557B" w:rsidRPr="007B72AA">
        <w:rPr>
          <w:b/>
          <w:sz w:val="28"/>
          <w:szCs w:val="28"/>
          <w:lang w:val="de-DE"/>
        </w:rPr>
        <w:tab/>
      </w:r>
      <w:r w:rsidR="009D557B" w:rsidRPr="007B72AA">
        <w:rPr>
          <w:b/>
          <w:sz w:val="28"/>
          <w:szCs w:val="28"/>
          <w:lang w:val="de-DE"/>
        </w:rPr>
        <w:tab/>
        <w:t>22108020001</w:t>
      </w:r>
      <w:r w:rsidR="004A5D20">
        <w:rPr>
          <w:b/>
          <w:sz w:val="28"/>
          <w:szCs w:val="28"/>
          <w:lang w:val="de-DE"/>
        </w:rPr>
        <w:t>5</w:t>
      </w:r>
    </w:p>
    <w:p w14:paraId="518B2958" w14:textId="77777777" w:rsidR="005309CD" w:rsidRPr="003768D8" w:rsidRDefault="005309CD">
      <w:pPr>
        <w:spacing w:after="0" w:line="360" w:lineRule="auto"/>
        <w:jc w:val="center"/>
        <w:rPr>
          <w:sz w:val="28"/>
          <w:szCs w:val="28"/>
          <w:u w:val="single"/>
          <w:lang w:val="de-DE"/>
        </w:rPr>
      </w:pPr>
    </w:p>
    <w:p w14:paraId="62BDEB5C" w14:textId="77777777" w:rsidR="005309CD" w:rsidRPr="003768D8" w:rsidRDefault="005309CD">
      <w:pPr>
        <w:spacing w:after="0" w:line="360" w:lineRule="auto"/>
        <w:jc w:val="center"/>
        <w:rPr>
          <w:sz w:val="28"/>
          <w:szCs w:val="28"/>
          <w:u w:val="single"/>
          <w:lang w:val="de-DE"/>
        </w:rPr>
      </w:pPr>
    </w:p>
    <w:p w14:paraId="175B3452" w14:textId="77777777" w:rsidR="005309CD" w:rsidRPr="003768D8" w:rsidRDefault="005309CD">
      <w:pPr>
        <w:spacing w:after="0" w:line="360" w:lineRule="auto"/>
        <w:jc w:val="center"/>
        <w:rPr>
          <w:sz w:val="28"/>
          <w:szCs w:val="28"/>
          <w:lang w:val="de-DE"/>
        </w:rPr>
      </w:pPr>
    </w:p>
    <w:p w14:paraId="20F2DBDF" w14:textId="77777777" w:rsidR="005309CD" w:rsidRPr="003768D8" w:rsidRDefault="005309CD">
      <w:pPr>
        <w:spacing w:after="0" w:line="360" w:lineRule="auto"/>
        <w:jc w:val="center"/>
        <w:rPr>
          <w:sz w:val="28"/>
          <w:szCs w:val="28"/>
          <w:lang w:val="de-DE"/>
        </w:rPr>
      </w:pPr>
    </w:p>
    <w:p w14:paraId="1FE9C8B0" w14:textId="77777777" w:rsidR="005309CD" w:rsidRPr="003768D8" w:rsidRDefault="005309CD">
      <w:pPr>
        <w:spacing w:after="0" w:line="360" w:lineRule="auto"/>
        <w:jc w:val="center"/>
        <w:rPr>
          <w:sz w:val="28"/>
          <w:szCs w:val="28"/>
          <w:lang w:val="de-DE"/>
        </w:rPr>
      </w:pPr>
    </w:p>
    <w:p w14:paraId="66C4D722" w14:textId="77777777" w:rsidR="005309CD" w:rsidRPr="003768D8" w:rsidRDefault="005309CD">
      <w:pPr>
        <w:spacing w:after="0" w:line="360" w:lineRule="auto"/>
        <w:jc w:val="center"/>
        <w:rPr>
          <w:sz w:val="28"/>
          <w:szCs w:val="28"/>
          <w:lang w:val="de-DE"/>
        </w:rPr>
      </w:pPr>
    </w:p>
    <w:p w14:paraId="287E3355" w14:textId="77777777" w:rsidR="005309CD" w:rsidRPr="003768D8" w:rsidRDefault="00000000">
      <w:pPr>
        <w:spacing w:after="0" w:line="360" w:lineRule="auto"/>
        <w:jc w:val="center"/>
        <w:rPr>
          <w:sz w:val="28"/>
          <w:szCs w:val="28"/>
          <w:lang w:val="de-DE"/>
        </w:rPr>
      </w:pPr>
      <w:r w:rsidRPr="003768D8">
        <w:rPr>
          <w:b/>
          <w:sz w:val="28"/>
          <w:szCs w:val="28"/>
          <w:lang w:val="de-DE"/>
        </w:rPr>
        <w:t>PROGRAM STUDI INFORMATIKA</w:t>
      </w:r>
    </w:p>
    <w:p w14:paraId="0C8400A6" w14:textId="77777777" w:rsidR="005309CD" w:rsidRPr="00730E13" w:rsidRDefault="00000000">
      <w:pPr>
        <w:spacing w:after="0" w:line="360" w:lineRule="auto"/>
        <w:jc w:val="center"/>
        <w:rPr>
          <w:sz w:val="28"/>
          <w:szCs w:val="28"/>
          <w:lang w:val="en-ID"/>
        </w:rPr>
      </w:pPr>
      <w:r w:rsidRPr="00730E13">
        <w:rPr>
          <w:b/>
          <w:sz w:val="28"/>
          <w:szCs w:val="28"/>
          <w:lang w:val="en-ID"/>
        </w:rPr>
        <w:t>FAKULTAS SAINS DAN TEKNOLOGI</w:t>
      </w:r>
    </w:p>
    <w:p w14:paraId="3F199FB2" w14:textId="77777777" w:rsidR="005309CD" w:rsidRPr="00DE3430" w:rsidRDefault="00000000">
      <w:pPr>
        <w:spacing w:after="0" w:line="360" w:lineRule="auto"/>
        <w:jc w:val="center"/>
        <w:rPr>
          <w:sz w:val="28"/>
          <w:szCs w:val="28"/>
          <w:lang w:val="en-ID"/>
        </w:rPr>
      </w:pPr>
      <w:r w:rsidRPr="00DE3430">
        <w:rPr>
          <w:b/>
          <w:sz w:val="28"/>
          <w:szCs w:val="28"/>
          <w:lang w:val="en-ID"/>
        </w:rPr>
        <w:t>UNIVERSITAS MUHAMMADIYAH SIDOARJO</w:t>
      </w:r>
    </w:p>
    <w:p w14:paraId="55103CC4" w14:textId="064DC738" w:rsidR="005309CD" w:rsidRPr="00DE3430" w:rsidRDefault="00000000">
      <w:pPr>
        <w:spacing w:after="0" w:line="360" w:lineRule="auto"/>
        <w:jc w:val="center"/>
        <w:rPr>
          <w:color w:val="FF0000"/>
          <w:sz w:val="28"/>
          <w:szCs w:val="28"/>
          <w:lang w:val="en-ID"/>
        </w:rPr>
      </w:pPr>
      <w:r w:rsidRPr="00DE3430">
        <w:rPr>
          <w:b/>
          <w:sz w:val="28"/>
          <w:szCs w:val="28"/>
          <w:lang w:val="en-ID"/>
        </w:rPr>
        <w:t>20</w:t>
      </w:r>
      <w:r w:rsidR="00C24928" w:rsidRPr="00DE3430">
        <w:rPr>
          <w:b/>
          <w:sz w:val="28"/>
          <w:szCs w:val="28"/>
          <w:lang w:val="en-ID"/>
        </w:rPr>
        <w:t>25</w:t>
      </w:r>
    </w:p>
    <w:p w14:paraId="4F31B4A6" w14:textId="77777777" w:rsidR="005309CD" w:rsidRDefault="005309CD"/>
    <w:p w14:paraId="40EC27CF" w14:textId="38059A1E" w:rsidR="005309CD" w:rsidRDefault="00D72329">
      <w:pPr>
        <w:pStyle w:val="Heading2"/>
        <w:numPr>
          <w:ilvl w:val="1"/>
          <w:numId w:val="1"/>
        </w:numPr>
        <w:spacing w:before="0" w:line="360" w:lineRule="auto"/>
      </w:pPr>
      <w:r>
        <w:lastRenderedPageBreak/>
        <w:t>Dokumentasi Frontend-Backend-Database</w:t>
      </w:r>
    </w:p>
    <w:p w14:paraId="4E686358" w14:textId="77777777" w:rsidR="00C071C5" w:rsidRPr="00073D68" w:rsidRDefault="00C071C5" w:rsidP="007F4724">
      <w:pPr>
        <w:spacing w:after="0" w:line="360" w:lineRule="auto"/>
        <w:ind w:left="360"/>
        <w:rPr>
          <w:b/>
          <w:bCs/>
          <w:color w:val="000000"/>
          <w:lang w:val="en-ID"/>
        </w:rPr>
      </w:pPr>
      <w:r w:rsidRPr="00073D68">
        <w:rPr>
          <w:b/>
          <w:bCs/>
          <w:color w:val="000000"/>
          <w:lang w:val="en-ID"/>
        </w:rPr>
        <w:t>Auth</w:t>
      </w:r>
    </w:p>
    <w:p w14:paraId="09CF52F0" w14:textId="45DCEC99" w:rsidR="00E64897" w:rsidRDefault="00E64897" w:rsidP="007F4724">
      <w:pPr>
        <w:spacing w:after="0" w:line="360" w:lineRule="auto"/>
        <w:ind w:left="360"/>
        <w:rPr>
          <w:color w:val="000000"/>
          <w:lang w:val="en-ID"/>
        </w:rPr>
      </w:pPr>
      <w:r>
        <w:rPr>
          <w:color w:val="000000"/>
          <w:lang w:val="en-ID"/>
        </w:rPr>
        <w:tab/>
      </w:r>
      <w:r w:rsidR="007C4BA5" w:rsidRPr="007C4BA5">
        <w:rPr>
          <w:color w:val="000000"/>
          <w:lang w:val="en-ID"/>
        </w:rPr>
        <w:drawing>
          <wp:inline distT="0" distB="0" distL="0" distR="0" wp14:anchorId="476D9627" wp14:editId="58F93994">
            <wp:extent cx="2690634" cy="3162300"/>
            <wp:effectExtent l="0" t="0" r="0" b="0"/>
            <wp:docPr id="465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9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668" cy="316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F595" w14:textId="101057F2" w:rsidR="007C4BA5" w:rsidRDefault="00590C7B" w:rsidP="003F48D5">
      <w:pPr>
        <w:spacing w:after="0" w:line="360" w:lineRule="auto"/>
        <w:ind w:left="851"/>
        <w:rPr>
          <w:color w:val="000000"/>
          <w:lang w:val="en-ID"/>
        </w:rPr>
      </w:pPr>
      <w:r w:rsidRPr="00A50D1B">
        <w:rPr>
          <w:color w:val="000000"/>
          <w:lang w:val="en-ID"/>
        </w:rPr>
        <w:t>UI register akan mengirim data</w:t>
      </w:r>
      <w:r w:rsidR="00A50D1B" w:rsidRPr="00A50D1B">
        <w:rPr>
          <w:color w:val="000000"/>
          <w:lang w:val="en-ID"/>
        </w:rPr>
        <w:t xml:space="preserve"> ke bac</w:t>
      </w:r>
      <w:r w:rsidR="00A50D1B">
        <w:rPr>
          <w:color w:val="000000"/>
          <w:lang w:val="en-ID"/>
        </w:rPr>
        <w:t>kend melalui class ApiService</w:t>
      </w:r>
    </w:p>
    <w:p w14:paraId="56B5D6F7" w14:textId="41E063B3" w:rsidR="00A50D1B" w:rsidRDefault="00A50D1B" w:rsidP="003F48D5">
      <w:pPr>
        <w:spacing w:after="0" w:line="360" w:lineRule="auto"/>
        <w:ind w:left="851"/>
        <w:rPr>
          <w:color w:val="000000"/>
          <w:lang w:val="en-ID"/>
        </w:rPr>
      </w:pPr>
      <w:r w:rsidRPr="00A50D1B">
        <w:rPr>
          <w:color w:val="000000"/>
          <w:lang w:val="en-ID"/>
        </w:rPr>
        <w:drawing>
          <wp:inline distT="0" distB="0" distL="0" distR="0" wp14:anchorId="585D934E" wp14:editId="26048796">
            <wp:extent cx="2977816" cy="1143000"/>
            <wp:effectExtent l="0" t="0" r="0" b="0"/>
            <wp:docPr id="4223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64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3814" cy="11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4C74" w14:textId="3D0A90D9" w:rsidR="00C108D3" w:rsidRDefault="00C108D3" w:rsidP="003F48D5">
      <w:pPr>
        <w:spacing w:after="0" w:line="360" w:lineRule="auto"/>
        <w:ind w:left="851"/>
        <w:rPr>
          <w:color w:val="000000"/>
          <w:lang w:val="en-ID"/>
        </w:rPr>
      </w:pPr>
      <w:r>
        <w:rPr>
          <w:color w:val="000000"/>
          <w:lang w:val="en-ID"/>
        </w:rPr>
        <w:t>ApiService POST http ke backend dengan data di JSON</w:t>
      </w:r>
    </w:p>
    <w:p w14:paraId="6241B65C" w14:textId="51ADE965" w:rsidR="00C108D3" w:rsidRDefault="00C108D3" w:rsidP="003F48D5">
      <w:pPr>
        <w:spacing w:after="0" w:line="360" w:lineRule="auto"/>
        <w:ind w:left="851"/>
        <w:rPr>
          <w:color w:val="000000"/>
          <w:lang w:val="en-ID"/>
        </w:rPr>
      </w:pPr>
      <w:r w:rsidRPr="00C108D3">
        <w:rPr>
          <w:color w:val="000000"/>
          <w:lang w:val="en-ID"/>
        </w:rPr>
        <w:drawing>
          <wp:inline distT="0" distB="0" distL="0" distR="0" wp14:anchorId="17DFB623" wp14:editId="34DCFAE9">
            <wp:extent cx="2977515" cy="1742936"/>
            <wp:effectExtent l="0" t="0" r="0" b="0"/>
            <wp:docPr id="56515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9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208" cy="17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7A86" w14:textId="4F4DBEEE" w:rsidR="00F861EC" w:rsidRDefault="005768C8" w:rsidP="003F48D5">
      <w:pPr>
        <w:spacing w:after="0" w:line="360" w:lineRule="auto"/>
        <w:ind w:left="851"/>
        <w:rPr>
          <w:color w:val="000000"/>
          <w:lang w:val="en-ID"/>
        </w:rPr>
      </w:pPr>
      <w:r>
        <w:rPr>
          <w:color w:val="000000"/>
          <w:lang w:val="en-ID"/>
        </w:rPr>
        <w:t>Data diterima di API routes di backend pada endpoint ini:</w:t>
      </w:r>
    </w:p>
    <w:p w14:paraId="19AC28A4" w14:textId="56BD5CDC" w:rsidR="005768C8" w:rsidRDefault="005768C8" w:rsidP="003F48D5">
      <w:pPr>
        <w:spacing w:after="0" w:line="360" w:lineRule="auto"/>
        <w:ind w:left="851"/>
        <w:rPr>
          <w:color w:val="000000"/>
          <w:lang w:val="en-ID"/>
        </w:rPr>
      </w:pPr>
      <w:r w:rsidRPr="005768C8">
        <w:rPr>
          <w:color w:val="000000"/>
          <w:lang w:val="en-ID"/>
        </w:rPr>
        <w:drawing>
          <wp:inline distT="0" distB="0" distL="0" distR="0" wp14:anchorId="39A05391" wp14:editId="60648F04">
            <wp:extent cx="2404984" cy="485775"/>
            <wp:effectExtent l="0" t="0" r="0" b="0"/>
            <wp:docPr id="11489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1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043" cy="48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6CC1" w14:textId="77777777" w:rsidR="005768C8" w:rsidRDefault="005768C8" w:rsidP="003F48D5">
      <w:pPr>
        <w:spacing w:after="0" w:line="360" w:lineRule="auto"/>
        <w:ind w:left="851"/>
        <w:rPr>
          <w:color w:val="000000"/>
          <w:lang w:val="en-ID"/>
        </w:rPr>
      </w:pPr>
    </w:p>
    <w:p w14:paraId="0E38FC6A" w14:textId="557DEA9F" w:rsidR="005768C8" w:rsidRDefault="00C005F1" w:rsidP="003F48D5">
      <w:pPr>
        <w:spacing w:after="0" w:line="360" w:lineRule="auto"/>
        <w:ind w:left="851"/>
        <w:rPr>
          <w:color w:val="000000"/>
          <w:lang w:val="en-ID"/>
        </w:rPr>
      </w:pPr>
      <w:r w:rsidRPr="00C005F1">
        <w:rPr>
          <w:color w:val="000000"/>
          <w:lang w:val="en-ID"/>
        </w:rPr>
        <w:lastRenderedPageBreak/>
        <w:t>Kemudian controller akan meng insert data a</w:t>
      </w:r>
      <w:r>
        <w:rPr>
          <w:color w:val="000000"/>
          <w:lang w:val="en-ID"/>
        </w:rPr>
        <w:t>uth ke database</w:t>
      </w:r>
    </w:p>
    <w:p w14:paraId="158F8F70" w14:textId="78838B9E" w:rsidR="00C005F1" w:rsidRDefault="00C005F1" w:rsidP="003F48D5">
      <w:pPr>
        <w:spacing w:after="0" w:line="360" w:lineRule="auto"/>
        <w:ind w:left="851"/>
        <w:rPr>
          <w:color w:val="000000"/>
          <w:lang w:val="en-ID"/>
        </w:rPr>
      </w:pPr>
      <w:r w:rsidRPr="00C005F1">
        <w:rPr>
          <w:color w:val="000000"/>
          <w:lang w:val="en-ID"/>
        </w:rPr>
        <w:drawing>
          <wp:inline distT="0" distB="0" distL="0" distR="0" wp14:anchorId="69901359" wp14:editId="0082B218">
            <wp:extent cx="4029075" cy="1746542"/>
            <wp:effectExtent l="0" t="0" r="0" b="6350"/>
            <wp:docPr id="5405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31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312" cy="175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189D" w14:textId="2DEAA848" w:rsidR="009933AB" w:rsidRDefault="00E542B8" w:rsidP="003F48D5">
      <w:pPr>
        <w:spacing w:after="0" w:line="360" w:lineRule="auto"/>
        <w:ind w:left="851"/>
        <w:rPr>
          <w:color w:val="000000"/>
          <w:lang w:val="en-ID"/>
        </w:rPr>
      </w:pPr>
      <w:r w:rsidRPr="00E542B8">
        <w:rPr>
          <w:color w:val="000000"/>
          <w:lang w:val="en-ID"/>
        </w:rPr>
        <w:t>UI login akan mengirim data ke A</w:t>
      </w:r>
      <w:r>
        <w:rPr>
          <w:color w:val="000000"/>
          <w:lang w:val="en-ID"/>
        </w:rPr>
        <w:t>piService</w:t>
      </w:r>
    </w:p>
    <w:p w14:paraId="16D6F79B" w14:textId="7A0514A6" w:rsidR="00E542B8" w:rsidRDefault="00E542B8" w:rsidP="003F48D5">
      <w:pPr>
        <w:spacing w:after="0" w:line="360" w:lineRule="auto"/>
        <w:ind w:left="851"/>
        <w:rPr>
          <w:color w:val="000000"/>
          <w:lang w:val="en-ID"/>
        </w:rPr>
      </w:pPr>
      <w:r w:rsidRPr="00E542B8">
        <w:rPr>
          <w:color w:val="000000"/>
          <w:lang w:val="en-ID"/>
        </w:rPr>
        <w:drawing>
          <wp:inline distT="0" distB="0" distL="0" distR="0" wp14:anchorId="2FF6264E" wp14:editId="42FE91E8">
            <wp:extent cx="3448050" cy="1386517"/>
            <wp:effectExtent l="0" t="0" r="0" b="4445"/>
            <wp:docPr id="15105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547" cy="13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0501" w14:textId="5B122512" w:rsidR="00074CA7" w:rsidRDefault="000B44F6" w:rsidP="003F48D5">
      <w:pPr>
        <w:spacing w:after="0" w:line="360" w:lineRule="auto"/>
        <w:ind w:left="851"/>
        <w:rPr>
          <w:color w:val="000000"/>
          <w:lang w:val="en-ID"/>
        </w:rPr>
      </w:pPr>
      <w:r w:rsidRPr="000B44F6">
        <w:rPr>
          <w:color w:val="000000"/>
          <w:lang w:val="en-ID"/>
        </w:rPr>
        <w:drawing>
          <wp:inline distT="0" distB="0" distL="0" distR="0" wp14:anchorId="62250D09" wp14:editId="7B3975D3">
            <wp:extent cx="3448050" cy="1467255"/>
            <wp:effectExtent l="0" t="0" r="0" b="0"/>
            <wp:docPr id="10124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9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010" cy="14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4173" w14:textId="2688B537" w:rsidR="000B44F6" w:rsidRDefault="00FF6983" w:rsidP="003F48D5">
      <w:pPr>
        <w:spacing w:after="0" w:line="360" w:lineRule="auto"/>
        <w:ind w:left="851"/>
        <w:rPr>
          <w:color w:val="000000"/>
          <w:lang w:val="en-ID"/>
        </w:rPr>
      </w:pPr>
      <w:r>
        <w:rPr>
          <w:color w:val="000000"/>
          <w:lang w:val="en-ID"/>
        </w:rPr>
        <w:t>Data diterima di API routes di backend pada endpoint ini:</w:t>
      </w:r>
    </w:p>
    <w:p w14:paraId="4B11BAA9" w14:textId="58C8C244" w:rsidR="00FF6983" w:rsidRDefault="00FF6983" w:rsidP="003F48D5">
      <w:pPr>
        <w:spacing w:after="0" w:line="360" w:lineRule="auto"/>
        <w:ind w:left="851"/>
        <w:rPr>
          <w:color w:val="000000"/>
          <w:lang w:val="en-ID"/>
        </w:rPr>
      </w:pPr>
      <w:r w:rsidRPr="00FF6983">
        <w:rPr>
          <w:color w:val="000000"/>
          <w:lang w:val="en-ID"/>
        </w:rPr>
        <w:drawing>
          <wp:inline distT="0" distB="0" distL="0" distR="0" wp14:anchorId="28D17D5A" wp14:editId="540C77CC">
            <wp:extent cx="2114550" cy="404461"/>
            <wp:effectExtent l="0" t="0" r="0" b="0"/>
            <wp:docPr id="212438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6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2012" cy="40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6601" w14:textId="5D5B06E1" w:rsidR="009221D2" w:rsidRDefault="009221D2" w:rsidP="009221D2">
      <w:pPr>
        <w:spacing w:after="0" w:line="360" w:lineRule="auto"/>
        <w:ind w:left="851"/>
        <w:rPr>
          <w:color w:val="000000"/>
          <w:lang w:val="en-ID"/>
        </w:rPr>
      </w:pPr>
      <w:r w:rsidRPr="00C005F1">
        <w:rPr>
          <w:color w:val="000000"/>
          <w:lang w:val="en-ID"/>
        </w:rPr>
        <w:t>Kemudian controller akan me</w:t>
      </w:r>
      <w:r w:rsidR="00955607">
        <w:rPr>
          <w:color w:val="000000"/>
          <w:lang w:val="en-ID"/>
        </w:rPr>
        <w:t>meriksa</w:t>
      </w:r>
      <w:r w:rsidRPr="00C005F1">
        <w:rPr>
          <w:color w:val="000000"/>
          <w:lang w:val="en-ID"/>
        </w:rPr>
        <w:t xml:space="preserve"> </w:t>
      </w:r>
      <w:r w:rsidR="00955607">
        <w:rPr>
          <w:color w:val="000000"/>
          <w:lang w:val="en-ID"/>
        </w:rPr>
        <w:t xml:space="preserve">akun </w:t>
      </w:r>
      <w:r w:rsidRPr="00C005F1">
        <w:rPr>
          <w:color w:val="000000"/>
          <w:lang w:val="en-ID"/>
        </w:rPr>
        <w:t>a</w:t>
      </w:r>
      <w:r>
        <w:rPr>
          <w:color w:val="000000"/>
          <w:lang w:val="en-ID"/>
        </w:rPr>
        <w:t xml:space="preserve">uth </w:t>
      </w:r>
      <w:r w:rsidR="00955607">
        <w:rPr>
          <w:color w:val="000000"/>
          <w:lang w:val="en-ID"/>
        </w:rPr>
        <w:t xml:space="preserve">dari </w:t>
      </w:r>
      <w:r>
        <w:rPr>
          <w:color w:val="000000"/>
          <w:lang w:val="en-ID"/>
        </w:rPr>
        <w:t>database</w:t>
      </w:r>
    </w:p>
    <w:p w14:paraId="61538196" w14:textId="68CB2126" w:rsidR="00955607" w:rsidRDefault="00955607" w:rsidP="009221D2">
      <w:pPr>
        <w:spacing w:after="0" w:line="360" w:lineRule="auto"/>
        <w:ind w:left="851"/>
        <w:rPr>
          <w:color w:val="000000"/>
          <w:lang w:val="en-ID"/>
        </w:rPr>
      </w:pPr>
      <w:r w:rsidRPr="00955607">
        <w:rPr>
          <w:color w:val="000000"/>
          <w:lang w:val="en-ID"/>
        </w:rPr>
        <w:drawing>
          <wp:inline distT="0" distB="0" distL="0" distR="0" wp14:anchorId="53C3A0B2" wp14:editId="45A4280E">
            <wp:extent cx="2805931" cy="1190625"/>
            <wp:effectExtent l="0" t="0" r="0" b="0"/>
            <wp:docPr id="209478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9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3262" cy="119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253A" w14:textId="77777777" w:rsidR="00284505" w:rsidRDefault="00284505" w:rsidP="009221D2">
      <w:pPr>
        <w:spacing w:after="0" w:line="360" w:lineRule="auto"/>
        <w:ind w:left="851"/>
        <w:rPr>
          <w:color w:val="000000"/>
          <w:lang w:val="en-ID"/>
        </w:rPr>
      </w:pPr>
    </w:p>
    <w:p w14:paraId="5FF5380C" w14:textId="77777777" w:rsidR="00284505" w:rsidRDefault="00284505" w:rsidP="009221D2">
      <w:pPr>
        <w:spacing w:after="0" w:line="360" w:lineRule="auto"/>
        <w:ind w:left="851"/>
        <w:rPr>
          <w:color w:val="000000"/>
          <w:lang w:val="en-ID"/>
        </w:rPr>
      </w:pPr>
    </w:p>
    <w:p w14:paraId="31BA0FEC" w14:textId="4A019B5D" w:rsidR="00E64897" w:rsidRDefault="00E64897" w:rsidP="007F4724">
      <w:pPr>
        <w:spacing w:after="0" w:line="360" w:lineRule="auto"/>
        <w:ind w:left="360"/>
        <w:rPr>
          <w:color w:val="000000"/>
          <w:lang w:val="en-ID"/>
        </w:rPr>
      </w:pPr>
      <w:r>
        <w:rPr>
          <w:color w:val="000000"/>
          <w:lang w:val="en-ID"/>
        </w:rPr>
        <w:tab/>
      </w:r>
    </w:p>
    <w:p w14:paraId="6D64E7C0" w14:textId="77777777" w:rsidR="000332B1" w:rsidRDefault="0088255E" w:rsidP="007F4724">
      <w:pPr>
        <w:spacing w:after="0" w:line="360" w:lineRule="auto"/>
        <w:ind w:left="360"/>
        <w:rPr>
          <w:color w:val="000000"/>
          <w:lang w:val="en-ID"/>
        </w:rPr>
      </w:pPr>
      <w:r>
        <w:rPr>
          <w:color w:val="000000"/>
          <w:lang w:val="en-ID"/>
        </w:rPr>
        <w:lastRenderedPageBreak/>
        <w:t>Checkout</w:t>
      </w:r>
    </w:p>
    <w:p w14:paraId="060DDDCA" w14:textId="61896B3B" w:rsidR="005309CD" w:rsidRDefault="000332B1" w:rsidP="000332B1">
      <w:pPr>
        <w:spacing w:after="0" w:line="360" w:lineRule="auto"/>
        <w:ind w:left="851"/>
        <w:rPr>
          <w:lang w:val="en-ID"/>
        </w:rPr>
      </w:pPr>
      <w:r w:rsidRPr="000332B1">
        <w:rPr>
          <w:lang w:val="en-ID"/>
        </w:rPr>
        <w:drawing>
          <wp:inline distT="0" distB="0" distL="0" distR="0" wp14:anchorId="6FE3A506" wp14:editId="3137ADC2">
            <wp:extent cx="2345480" cy="2905125"/>
            <wp:effectExtent l="0" t="0" r="0" b="0"/>
            <wp:docPr id="8850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0415" cy="29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724" w:rsidRPr="00C108D3">
        <w:rPr>
          <w:lang w:val="en-ID"/>
        </w:rPr>
        <w:tab/>
      </w:r>
    </w:p>
    <w:p w14:paraId="04418C4F" w14:textId="4AF86E68" w:rsidR="000332B1" w:rsidRDefault="000332B1" w:rsidP="000332B1">
      <w:pPr>
        <w:spacing w:after="0" w:line="360" w:lineRule="auto"/>
        <w:ind w:left="851"/>
        <w:rPr>
          <w:lang w:val="en-ID"/>
        </w:rPr>
      </w:pPr>
      <w:r w:rsidRPr="000332B1">
        <w:rPr>
          <w:lang w:val="en-ID"/>
        </w:rPr>
        <w:drawing>
          <wp:inline distT="0" distB="0" distL="0" distR="0" wp14:anchorId="37B06BC4" wp14:editId="028F24C2">
            <wp:extent cx="3362325" cy="1333614"/>
            <wp:effectExtent l="0" t="0" r="0" b="0"/>
            <wp:docPr id="20325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44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1896" cy="13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FE75" w14:textId="4752FF8D" w:rsidR="00F52B6A" w:rsidRDefault="00BA4BC7" w:rsidP="000332B1">
      <w:pPr>
        <w:spacing w:after="0" w:line="360" w:lineRule="auto"/>
        <w:ind w:left="851"/>
        <w:rPr>
          <w:lang w:val="en-ID"/>
        </w:rPr>
      </w:pPr>
      <w:r>
        <w:rPr>
          <w:lang w:val="en-ID"/>
        </w:rPr>
        <w:t>UI mengirim data ke class ApiService.bookCar</w:t>
      </w:r>
    </w:p>
    <w:p w14:paraId="037F847D" w14:textId="628765CA" w:rsidR="002A3423" w:rsidRDefault="002A3423" w:rsidP="000332B1">
      <w:pPr>
        <w:spacing w:after="0" w:line="360" w:lineRule="auto"/>
        <w:ind w:left="851"/>
        <w:rPr>
          <w:lang w:val="en-ID"/>
        </w:rPr>
      </w:pPr>
      <w:r w:rsidRPr="002A3423">
        <w:rPr>
          <w:lang w:val="en-ID"/>
        </w:rPr>
        <w:drawing>
          <wp:inline distT="0" distB="0" distL="0" distR="0" wp14:anchorId="7F58D038" wp14:editId="71858B55">
            <wp:extent cx="3381374" cy="1754353"/>
            <wp:effectExtent l="0" t="0" r="0" b="0"/>
            <wp:docPr id="14996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17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8622" cy="17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D3CD" w14:textId="07C76A23" w:rsidR="002A3423" w:rsidRDefault="002A3423" w:rsidP="000332B1">
      <w:pPr>
        <w:spacing w:after="0" w:line="360" w:lineRule="auto"/>
        <w:ind w:left="851"/>
        <w:rPr>
          <w:lang w:val="en-ID"/>
        </w:rPr>
      </w:pPr>
      <w:r>
        <w:rPr>
          <w:lang w:val="en-ID"/>
        </w:rPr>
        <w:t>ApiService mengirim data ke endpoint backend</w:t>
      </w:r>
    </w:p>
    <w:p w14:paraId="11C1665F" w14:textId="2799759B" w:rsidR="00D74892" w:rsidRDefault="00D74892" w:rsidP="000332B1">
      <w:pPr>
        <w:spacing w:after="0" w:line="360" w:lineRule="auto"/>
        <w:ind w:left="851"/>
        <w:rPr>
          <w:lang w:val="en-ID"/>
        </w:rPr>
      </w:pPr>
      <w:r w:rsidRPr="00D74892">
        <w:rPr>
          <w:lang w:val="en-ID"/>
        </w:rPr>
        <w:drawing>
          <wp:inline distT="0" distB="0" distL="0" distR="0" wp14:anchorId="45417D05" wp14:editId="7C660E1E">
            <wp:extent cx="3124636" cy="1295581"/>
            <wp:effectExtent l="0" t="0" r="0" b="0"/>
            <wp:docPr id="20127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2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F420" w14:textId="265CEB79" w:rsidR="00D74892" w:rsidRDefault="000973AE" w:rsidP="000332B1">
      <w:pPr>
        <w:spacing w:after="0" w:line="360" w:lineRule="auto"/>
        <w:ind w:left="851"/>
        <w:rPr>
          <w:lang w:val="en-ID"/>
        </w:rPr>
      </w:pPr>
      <w:r>
        <w:rPr>
          <w:lang w:val="en-ID"/>
        </w:rPr>
        <w:lastRenderedPageBreak/>
        <w:t>Controller menginsert data ke database</w:t>
      </w:r>
    </w:p>
    <w:p w14:paraId="1709107F" w14:textId="3D9A53B8" w:rsidR="000973AE" w:rsidRPr="00C108D3" w:rsidRDefault="000973AE" w:rsidP="000332B1">
      <w:pPr>
        <w:spacing w:after="0" w:line="360" w:lineRule="auto"/>
        <w:ind w:left="851"/>
        <w:rPr>
          <w:lang w:val="en-ID"/>
        </w:rPr>
      </w:pPr>
      <w:r w:rsidRPr="000973AE">
        <w:rPr>
          <w:lang w:val="en-ID"/>
        </w:rPr>
        <w:drawing>
          <wp:inline distT="0" distB="0" distL="0" distR="0" wp14:anchorId="648AA0CB" wp14:editId="329338E0">
            <wp:extent cx="4286250" cy="349898"/>
            <wp:effectExtent l="0" t="0" r="0" b="0"/>
            <wp:docPr id="19369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2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201" cy="35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2F8" w14:textId="6BBD4967" w:rsidR="001903B1" w:rsidRPr="00C108D3" w:rsidRDefault="00E64897" w:rsidP="00FD686F">
      <w:pPr>
        <w:spacing w:after="0" w:line="360" w:lineRule="auto"/>
        <w:ind w:left="360"/>
        <w:rPr>
          <w:lang w:val="en-ID"/>
        </w:rPr>
      </w:pPr>
      <w:r w:rsidRPr="00C108D3">
        <w:rPr>
          <w:lang w:val="en-ID"/>
        </w:rPr>
        <w:tab/>
      </w:r>
    </w:p>
    <w:p w14:paraId="5D023485" w14:textId="19E3EC98" w:rsidR="005309CD" w:rsidRDefault="0082270F">
      <w:pPr>
        <w:pStyle w:val="Heading2"/>
        <w:numPr>
          <w:ilvl w:val="1"/>
          <w:numId w:val="1"/>
        </w:numPr>
        <w:spacing w:before="0" w:line="360" w:lineRule="auto"/>
      </w:pPr>
      <w:r>
        <w:t>Dokumentasi Inisialisasi Database</w:t>
      </w:r>
    </w:p>
    <w:p w14:paraId="38A5BD9D" w14:textId="7A22FF99" w:rsidR="005309CD" w:rsidRDefault="00E066D9" w:rsidP="00E066D9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>Inisialisasi</w:t>
      </w:r>
      <w:r w:rsidR="00812CC8">
        <w:rPr>
          <w:color w:val="000000"/>
          <w:lang w:val="en-ID"/>
        </w:rPr>
        <w:t xml:space="preserve"> Database</w:t>
      </w:r>
      <w:r w:rsidR="007A0C4D">
        <w:rPr>
          <w:color w:val="000000"/>
          <w:lang w:val="en-ID"/>
        </w:rPr>
        <w:t xml:space="preserve"> Auth</w:t>
      </w:r>
    </w:p>
    <w:p w14:paraId="73FDC516" w14:textId="3DBDB5D3" w:rsidR="00E64897" w:rsidRDefault="00E23112" w:rsidP="00E066D9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E23112">
        <w:rPr>
          <w:color w:val="000000"/>
          <w:lang w:val="en-ID"/>
        </w:rPr>
        <w:drawing>
          <wp:inline distT="0" distB="0" distL="0" distR="0" wp14:anchorId="2EA27A3B" wp14:editId="70271CC4">
            <wp:extent cx="2790825" cy="1532666"/>
            <wp:effectExtent l="0" t="0" r="0" b="0"/>
            <wp:docPr id="7160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08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2172" cy="153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703" w14:textId="7C0DA4DC" w:rsidR="007A0C4D" w:rsidRDefault="007A0C4D" w:rsidP="00E066D9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>Inisialisasi Database</w:t>
      </w:r>
      <w:r w:rsidR="008C48C8">
        <w:rPr>
          <w:color w:val="000000"/>
          <w:lang w:val="en-ID"/>
        </w:rPr>
        <w:t xml:space="preserve"> </w:t>
      </w:r>
      <w:r w:rsidR="00890C2F">
        <w:rPr>
          <w:color w:val="000000"/>
          <w:lang w:val="en-ID"/>
        </w:rPr>
        <w:t>Cars</w:t>
      </w:r>
    </w:p>
    <w:p w14:paraId="297999A8" w14:textId="5A967A6C" w:rsidR="00E64897" w:rsidRDefault="00FD686F" w:rsidP="00E066D9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FD686F">
        <w:rPr>
          <w:color w:val="000000"/>
          <w:lang w:val="en-ID"/>
        </w:rPr>
        <w:drawing>
          <wp:inline distT="0" distB="0" distL="0" distR="0" wp14:anchorId="59E35C7F" wp14:editId="52FE705A">
            <wp:extent cx="2790825" cy="1806880"/>
            <wp:effectExtent l="0" t="0" r="0" b="3175"/>
            <wp:docPr id="102379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97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2323" cy="18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3907" w14:textId="5FD62203" w:rsidR="004B6FE8" w:rsidRDefault="004B6FE8" w:rsidP="00E066D9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 xml:space="preserve">Inisialisasi Database </w:t>
      </w:r>
      <w:r w:rsidR="004A47A8">
        <w:rPr>
          <w:color w:val="000000"/>
          <w:lang w:val="en-ID"/>
        </w:rPr>
        <w:t>Checkout</w:t>
      </w:r>
    </w:p>
    <w:p w14:paraId="4C7DA6EE" w14:textId="51871ADC" w:rsidR="00E64897" w:rsidRPr="00E066D9" w:rsidRDefault="00FD686F" w:rsidP="00E066D9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FD686F">
        <w:rPr>
          <w:color w:val="000000"/>
          <w:lang w:val="en-ID"/>
        </w:rPr>
        <w:drawing>
          <wp:inline distT="0" distB="0" distL="0" distR="0" wp14:anchorId="471E4C61" wp14:editId="7F874CD6">
            <wp:extent cx="2533518" cy="2695575"/>
            <wp:effectExtent l="0" t="0" r="635" b="0"/>
            <wp:docPr id="3178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82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7041" cy="26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0E12" w14:textId="77777777" w:rsidR="005309CD" w:rsidRPr="00FE55B8" w:rsidRDefault="005309CD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rPr>
          <w:color w:val="000000"/>
          <w:lang w:val="de-DE"/>
        </w:rPr>
      </w:pPr>
    </w:p>
    <w:p w14:paraId="37F0A0CE" w14:textId="27507B57" w:rsidR="005309CD" w:rsidRDefault="0040604D">
      <w:pPr>
        <w:pStyle w:val="Heading2"/>
        <w:numPr>
          <w:ilvl w:val="1"/>
          <w:numId w:val="1"/>
        </w:numPr>
        <w:spacing w:before="0" w:line="360" w:lineRule="auto"/>
      </w:pPr>
      <w:r>
        <w:lastRenderedPageBreak/>
        <w:t>Fitur-Fitur Update</w:t>
      </w:r>
    </w:p>
    <w:p w14:paraId="470EC772" w14:textId="7ADBE639" w:rsidR="00621902" w:rsidRDefault="002B66A3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>Fitur Checkout</w:t>
      </w:r>
    </w:p>
    <w:p w14:paraId="5C9C9820" w14:textId="2721B52A" w:rsidR="00E64897" w:rsidRDefault="00E64897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de-DE"/>
        </w:rPr>
      </w:pPr>
      <w:r w:rsidRPr="00141939">
        <w:rPr>
          <w:color w:val="000000"/>
          <w:lang w:val="de-DE"/>
        </w:rPr>
        <w:tab/>
      </w:r>
      <w:r w:rsidR="00141939" w:rsidRPr="00141939">
        <w:rPr>
          <w:color w:val="000000"/>
          <w:lang w:val="de-DE"/>
        </w:rPr>
        <w:t>Data diterima dari frontend, kemudian di controller, ambil user dari da</w:t>
      </w:r>
      <w:r w:rsidR="00141939">
        <w:rPr>
          <w:color w:val="000000"/>
          <w:lang w:val="de-DE"/>
        </w:rPr>
        <w:t>ta email</w:t>
      </w:r>
    </w:p>
    <w:p w14:paraId="5708FE11" w14:textId="77777777" w:rsidR="0034578C" w:rsidRDefault="00430A0E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430A0E">
        <w:rPr>
          <w:color w:val="000000"/>
          <w:lang w:val="de-DE"/>
        </w:rPr>
        <w:drawing>
          <wp:inline distT="0" distB="0" distL="0" distR="0" wp14:anchorId="06AB2EBF" wp14:editId="669941C1">
            <wp:extent cx="2990850" cy="703729"/>
            <wp:effectExtent l="0" t="0" r="0" b="1270"/>
            <wp:docPr id="133929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4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8893" cy="7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D8A4" w14:textId="5600446F" w:rsidR="0034578C" w:rsidRDefault="0003397A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ab/>
        <w:t>Ambil data mobil yang dipilih</w:t>
      </w:r>
    </w:p>
    <w:p w14:paraId="4A63C3E0" w14:textId="597B321B" w:rsidR="0003397A" w:rsidRDefault="0003397A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03397A">
        <w:rPr>
          <w:color w:val="000000"/>
          <w:lang w:val="en-ID"/>
        </w:rPr>
        <w:drawing>
          <wp:inline distT="0" distB="0" distL="0" distR="0" wp14:anchorId="663E23A7" wp14:editId="53BC0A7B">
            <wp:extent cx="4275896" cy="738505"/>
            <wp:effectExtent l="0" t="0" r="0" b="4445"/>
            <wp:docPr id="12959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01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8439" cy="74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2582" w14:textId="0A9BC73A" w:rsidR="0003397A" w:rsidRDefault="0003397A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ab/>
        <w:t>Upload insert di database</w:t>
      </w:r>
    </w:p>
    <w:p w14:paraId="6D38C832" w14:textId="1B823DB2" w:rsidR="0003397A" w:rsidRDefault="0003397A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03397A">
        <w:rPr>
          <w:color w:val="000000"/>
          <w:lang w:val="en-ID"/>
        </w:rPr>
        <w:drawing>
          <wp:inline distT="0" distB="0" distL="0" distR="0" wp14:anchorId="6E8599EC" wp14:editId="1665AF9D">
            <wp:extent cx="4333875" cy="614211"/>
            <wp:effectExtent l="0" t="0" r="0" b="0"/>
            <wp:docPr id="105947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75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8727" cy="6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70FB" w14:textId="77777777" w:rsidR="00D5489E" w:rsidRDefault="00D5489E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</w:p>
    <w:p w14:paraId="0E11331A" w14:textId="1C6104B5" w:rsidR="002B66A3" w:rsidRDefault="002B66A3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>Fitur Add Cars</w:t>
      </w:r>
    </w:p>
    <w:p w14:paraId="39ED62F8" w14:textId="5A569A52" w:rsidR="00E64897" w:rsidRDefault="00E64897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ab/>
      </w:r>
      <w:r w:rsidR="00593A94">
        <w:rPr>
          <w:color w:val="000000"/>
          <w:lang w:val="en-ID"/>
        </w:rPr>
        <w:t>UI menambah cars dari frontend ke ApiService</w:t>
      </w:r>
    </w:p>
    <w:p w14:paraId="7417FCEA" w14:textId="5D3E76DA" w:rsidR="00593A94" w:rsidRDefault="00593A94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593A94">
        <w:rPr>
          <w:color w:val="000000"/>
          <w:lang w:val="en-ID"/>
        </w:rPr>
        <w:drawing>
          <wp:inline distT="0" distB="0" distL="0" distR="0" wp14:anchorId="40625EFD" wp14:editId="00CCA9EA">
            <wp:extent cx="4275455" cy="1150463"/>
            <wp:effectExtent l="0" t="0" r="0" b="0"/>
            <wp:docPr id="18400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3850" cy="115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F9DF" w14:textId="1E5821D8" w:rsidR="00593A94" w:rsidRDefault="00593A94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de-DE"/>
        </w:rPr>
      </w:pPr>
      <w:r>
        <w:rPr>
          <w:color w:val="000000"/>
          <w:lang w:val="en-ID"/>
        </w:rPr>
        <w:tab/>
      </w:r>
      <w:r w:rsidRPr="00593A94">
        <w:rPr>
          <w:color w:val="000000"/>
          <w:lang w:val="de-DE"/>
        </w:rPr>
        <w:t>Diterima di r</w:t>
      </w:r>
      <w:r>
        <w:rPr>
          <w:color w:val="000000"/>
          <w:lang w:val="de-DE"/>
        </w:rPr>
        <w:t>outes addCar</w:t>
      </w:r>
    </w:p>
    <w:p w14:paraId="2F9F14D3" w14:textId="2B42E484" w:rsidR="00593A94" w:rsidRDefault="00593A94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de-DE"/>
        </w:rPr>
      </w:pPr>
      <w:r w:rsidRPr="00593A94">
        <w:rPr>
          <w:color w:val="000000"/>
          <w:lang w:val="de-DE"/>
        </w:rPr>
        <w:drawing>
          <wp:inline distT="0" distB="0" distL="0" distR="0" wp14:anchorId="4045532D" wp14:editId="54490CBD">
            <wp:extent cx="2838450" cy="644081"/>
            <wp:effectExtent l="0" t="0" r="0" b="3810"/>
            <wp:docPr id="19655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16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5138" cy="65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7DDD" w14:textId="262160BC" w:rsidR="00FF365F" w:rsidRDefault="00FF365F" w:rsidP="007F4724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de-DE"/>
        </w:rPr>
        <w:tab/>
      </w:r>
      <w:r w:rsidRPr="00FF365F">
        <w:rPr>
          <w:color w:val="000000"/>
          <w:lang w:val="en-ID"/>
        </w:rPr>
        <w:t>Kemudian data diinsert di d</w:t>
      </w:r>
      <w:r>
        <w:rPr>
          <w:color w:val="000000"/>
          <w:lang w:val="en-ID"/>
        </w:rPr>
        <w:t>atabase melalui controller</w:t>
      </w:r>
    </w:p>
    <w:p w14:paraId="73F8BAC5" w14:textId="2BA579AD" w:rsidR="00FA6EA8" w:rsidRPr="00593A94" w:rsidRDefault="00FF365F" w:rsidP="008B2FFB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de-DE"/>
        </w:rPr>
      </w:pPr>
      <w:r w:rsidRPr="00FF365F">
        <w:rPr>
          <w:color w:val="000000"/>
          <w:lang w:val="en-ID"/>
        </w:rPr>
        <w:drawing>
          <wp:inline distT="0" distB="0" distL="0" distR="0" wp14:anchorId="52A92D1D" wp14:editId="4C2A1E7C">
            <wp:extent cx="4010025" cy="1335160"/>
            <wp:effectExtent l="0" t="0" r="0" b="0"/>
            <wp:docPr id="36798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2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8641" cy="13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F715" w14:textId="09FC8448" w:rsidR="00634AF9" w:rsidRDefault="00805AB6" w:rsidP="00C45DBA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lastRenderedPageBreak/>
        <w:t>Button Checkout locked jika mobil rented</w:t>
      </w:r>
    </w:p>
    <w:p w14:paraId="32490AA0" w14:textId="3479FD8F" w:rsidR="00C45DBA" w:rsidRDefault="00C45DBA" w:rsidP="00C45DBA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 w:rsidRPr="00C45DBA">
        <w:rPr>
          <w:color w:val="000000"/>
          <w:lang w:val="en-ID"/>
        </w:rPr>
        <w:drawing>
          <wp:inline distT="0" distB="0" distL="0" distR="0" wp14:anchorId="470137C2" wp14:editId="39BCC650">
            <wp:extent cx="5040630" cy="2164080"/>
            <wp:effectExtent l="0" t="0" r="7620" b="7620"/>
            <wp:docPr id="141865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27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55D4" w14:textId="1D74BDFA" w:rsidR="00C45DBA" w:rsidRPr="00407672" w:rsidRDefault="00C45DBA" w:rsidP="00C45DBA">
      <w:pPr>
        <w:pBdr>
          <w:top w:val="nil"/>
          <w:left w:val="nil"/>
          <w:bottom w:val="nil"/>
          <w:right w:val="nil"/>
          <w:between w:val="nil"/>
        </w:pBdr>
        <w:tabs>
          <w:tab w:val="left" w:pos="-1440"/>
        </w:tabs>
        <w:spacing w:after="0" w:line="360" w:lineRule="auto"/>
        <w:ind w:left="426"/>
        <w:rPr>
          <w:color w:val="000000"/>
          <w:lang w:val="en-ID"/>
        </w:rPr>
      </w:pPr>
      <w:r>
        <w:rPr>
          <w:color w:val="000000"/>
          <w:lang w:val="en-ID"/>
        </w:rPr>
        <w:t>Pada saat controller menjalankan checkout, script mengambil data status car dari database. Jika data status == “rented”, maka checkout tidak dieksekusi dan merespon mobil sudah dirental</w:t>
      </w:r>
    </w:p>
    <w:sectPr w:rsidR="00C45DBA" w:rsidRPr="00407672" w:rsidSect="006502E5">
      <w:footerReference w:type="default" r:id="rId32"/>
      <w:type w:val="continuous"/>
      <w:pgSz w:w="11907" w:h="1683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57ACC" w14:textId="77777777" w:rsidR="008F20BF" w:rsidRDefault="008F20BF">
      <w:pPr>
        <w:spacing w:after="0"/>
      </w:pPr>
      <w:r>
        <w:separator/>
      </w:r>
    </w:p>
  </w:endnote>
  <w:endnote w:type="continuationSeparator" w:id="0">
    <w:p w14:paraId="2F04E5DF" w14:textId="77777777" w:rsidR="008F20BF" w:rsidRDefault="008F20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0D8E" w14:textId="77777777" w:rsidR="005309CD" w:rsidRDefault="00000000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7E88">
      <w:rPr>
        <w:noProof/>
        <w:color w:val="000000"/>
      </w:rPr>
      <w:t>3</w:t>
    </w:r>
    <w:r>
      <w:rPr>
        <w:color w:val="000000"/>
      </w:rPr>
      <w:fldChar w:fldCharType="end"/>
    </w:r>
  </w:p>
  <w:p w14:paraId="4C2EAE97" w14:textId="77777777" w:rsidR="005309CD" w:rsidRDefault="005309CD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687D" w14:textId="77777777" w:rsidR="008F20BF" w:rsidRDefault="008F20BF">
      <w:pPr>
        <w:spacing w:after="0"/>
      </w:pPr>
      <w:r>
        <w:separator/>
      </w:r>
    </w:p>
  </w:footnote>
  <w:footnote w:type="continuationSeparator" w:id="0">
    <w:p w14:paraId="4B89B7D1" w14:textId="77777777" w:rsidR="008F20BF" w:rsidRDefault="008F20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974"/>
    <w:multiLevelType w:val="multilevel"/>
    <w:tmpl w:val="8A6A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B11F0"/>
    <w:multiLevelType w:val="hybridMultilevel"/>
    <w:tmpl w:val="A2B43BB2"/>
    <w:lvl w:ilvl="0" w:tplc="8FEE1F2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2835E1B"/>
    <w:multiLevelType w:val="hybridMultilevel"/>
    <w:tmpl w:val="978C40EE"/>
    <w:lvl w:ilvl="0" w:tplc="211A326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4291835"/>
    <w:multiLevelType w:val="hybridMultilevel"/>
    <w:tmpl w:val="1E5E6112"/>
    <w:lvl w:ilvl="0" w:tplc="0C64A4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7733C3B"/>
    <w:multiLevelType w:val="hybridMultilevel"/>
    <w:tmpl w:val="0A467276"/>
    <w:lvl w:ilvl="0" w:tplc="466E49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974355E"/>
    <w:multiLevelType w:val="hybridMultilevel"/>
    <w:tmpl w:val="41BAC7F0"/>
    <w:lvl w:ilvl="0" w:tplc="9F2CDB2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203902"/>
    <w:multiLevelType w:val="hybridMultilevel"/>
    <w:tmpl w:val="9774CE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D7635"/>
    <w:multiLevelType w:val="multilevel"/>
    <w:tmpl w:val="3E1AB46E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8" w15:restartNumberingAfterBreak="0">
    <w:nsid w:val="2DCA5B63"/>
    <w:multiLevelType w:val="hybridMultilevel"/>
    <w:tmpl w:val="55A4EAC8"/>
    <w:lvl w:ilvl="0" w:tplc="466E49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27952"/>
    <w:multiLevelType w:val="hybridMultilevel"/>
    <w:tmpl w:val="5DA4BB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60A79"/>
    <w:multiLevelType w:val="hybridMultilevel"/>
    <w:tmpl w:val="89F8857C"/>
    <w:lvl w:ilvl="0" w:tplc="466E49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0AA0BE2"/>
    <w:multiLevelType w:val="hybridMultilevel"/>
    <w:tmpl w:val="AF48E6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A2AB0"/>
    <w:multiLevelType w:val="hybridMultilevel"/>
    <w:tmpl w:val="E35AA6C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05645"/>
    <w:multiLevelType w:val="hybridMultilevel"/>
    <w:tmpl w:val="5C0CAB94"/>
    <w:lvl w:ilvl="0" w:tplc="F0BCF8E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C3E3B74"/>
    <w:multiLevelType w:val="hybridMultilevel"/>
    <w:tmpl w:val="3EE89ECC"/>
    <w:lvl w:ilvl="0" w:tplc="14AA1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64650"/>
    <w:multiLevelType w:val="hybridMultilevel"/>
    <w:tmpl w:val="6938F58C"/>
    <w:lvl w:ilvl="0" w:tplc="14AA1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C519C"/>
    <w:multiLevelType w:val="hybridMultilevel"/>
    <w:tmpl w:val="175692CA"/>
    <w:lvl w:ilvl="0" w:tplc="9F2CDB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76979"/>
    <w:multiLevelType w:val="hybridMultilevel"/>
    <w:tmpl w:val="5EE27E6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83A0E"/>
    <w:multiLevelType w:val="multilevel"/>
    <w:tmpl w:val="9FE0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A2678F"/>
    <w:multiLevelType w:val="hybridMultilevel"/>
    <w:tmpl w:val="12080C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A2B52"/>
    <w:multiLevelType w:val="hybridMultilevel"/>
    <w:tmpl w:val="26FCE776"/>
    <w:lvl w:ilvl="0" w:tplc="9F2CDB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60C08"/>
    <w:multiLevelType w:val="hybridMultilevel"/>
    <w:tmpl w:val="AC68AEAA"/>
    <w:lvl w:ilvl="0" w:tplc="9F2CDB2C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7D26624E"/>
    <w:multiLevelType w:val="multilevel"/>
    <w:tmpl w:val="35F6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175DE4"/>
    <w:multiLevelType w:val="hybridMultilevel"/>
    <w:tmpl w:val="E910C9D6"/>
    <w:lvl w:ilvl="0" w:tplc="14AA1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398326">
    <w:abstractNumId w:val="7"/>
  </w:num>
  <w:num w:numId="2" w16cid:durableId="1973167576">
    <w:abstractNumId w:val="0"/>
  </w:num>
  <w:num w:numId="3" w16cid:durableId="1148008746">
    <w:abstractNumId w:val="18"/>
  </w:num>
  <w:num w:numId="4" w16cid:durableId="2004311776">
    <w:abstractNumId w:val="22"/>
  </w:num>
  <w:num w:numId="5" w16cid:durableId="123156872">
    <w:abstractNumId w:val="11"/>
  </w:num>
  <w:num w:numId="6" w16cid:durableId="327564623">
    <w:abstractNumId w:val="9"/>
  </w:num>
  <w:num w:numId="7" w16cid:durableId="1835098852">
    <w:abstractNumId w:val="19"/>
  </w:num>
  <w:num w:numId="8" w16cid:durableId="639580502">
    <w:abstractNumId w:val="17"/>
  </w:num>
  <w:num w:numId="9" w16cid:durableId="639460352">
    <w:abstractNumId w:val="2"/>
  </w:num>
  <w:num w:numId="10" w16cid:durableId="477695093">
    <w:abstractNumId w:val="3"/>
  </w:num>
  <w:num w:numId="11" w16cid:durableId="1003821303">
    <w:abstractNumId w:val="6"/>
  </w:num>
  <w:num w:numId="12" w16cid:durableId="2023895184">
    <w:abstractNumId w:val="21"/>
  </w:num>
  <w:num w:numId="13" w16cid:durableId="1814786357">
    <w:abstractNumId w:val="1"/>
  </w:num>
  <w:num w:numId="14" w16cid:durableId="1025405239">
    <w:abstractNumId w:val="4"/>
  </w:num>
  <w:num w:numId="15" w16cid:durableId="1812209435">
    <w:abstractNumId w:val="13"/>
  </w:num>
  <w:num w:numId="16" w16cid:durableId="1825003571">
    <w:abstractNumId w:val="12"/>
  </w:num>
  <w:num w:numId="17" w16cid:durableId="1017466856">
    <w:abstractNumId w:val="10"/>
  </w:num>
  <w:num w:numId="18" w16cid:durableId="1046026313">
    <w:abstractNumId w:val="16"/>
  </w:num>
  <w:num w:numId="19" w16cid:durableId="187530883">
    <w:abstractNumId w:val="8"/>
  </w:num>
  <w:num w:numId="20" w16cid:durableId="751194887">
    <w:abstractNumId w:val="14"/>
  </w:num>
  <w:num w:numId="21" w16cid:durableId="621613702">
    <w:abstractNumId w:val="15"/>
  </w:num>
  <w:num w:numId="22" w16cid:durableId="1129127823">
    <w:abstractNumId w:val="23"/>
  </w:num>
  <w:num w:numId="23" w16cid:durableId="1668628574">
    <w:abstractNumId w:val="5"/>
  </w:num>
  <w:num w:numId="24" w16cid:durableId="14806092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9CD"/>
    <w:rsid w:val="00032476"/>
    <w:rsid w:val="000332B1"/>
    <w:rsid w:val="0003397A"/>
    <w:rsid w:val="00065BE7"/>
    <w:rsid w:val="00073673"/>
    <w:rsid w:val="00073D68"/>
    <w:rsid w:val="00074CA7"/>
    <w:rsid w:val="00087A4E"/>
    <w:rsid w:val="00091A5C"/>
    <w:rsid w:val="000973AE"/>
    <w:rsid w:val="000A65BF"/>
    <w:rsid w:val="000B1DCB"/>
    <w:rsid w:val="000B44F6"/>
    <w:rsid w:val="000E536F"/>
    <w:rsid w:val="000F3C9E"/>
    <w:rsid w:val="000F3EC1"/>
    <w:rsid w:val="00105BA7"/>
    <w:rsid w:val="00105E19"/>
    <w:rsid w:val="0011358C"/>
    <w:rsid w:val="00137D38"/>
    <w:rsid w:val="00141939"/>
    <w:rsid w:val="00166AA3"/>
    <w:rsid w:val="00182030"/>
    <w:rsid w:val="001903B1"/>
    <w:rsid w:val="001910CF"/>
    <w:rsid w:val="001B7D49"/>
    <w:rsid w:val="001D37C8"/>
    <w:rsid w:val="001D519B"/>
    <w:rsid w:val="001F0518"/>
    <w:rsid w:val="002069DA"/>
    <w:rsid w:val="002118CA"/>
    <w:rsid w:val="00213CE1"/>
    <w:rsid w:val="002346C6"/>
    <w:rsid w:val="00263769"/>
    <w:rsid w:val="002839F7"/>
    <w:rsid w:val="00284505"/>
    <w:rsid w:val="00285C57"/>
    <w:rsid w:val="002A3423"/>
    <w:rsid w:val="002B66A3"/>
    <w:rsid w:val="002C1FC6"/>
    <w:rsid w:val="002C25F4"/>
    <w:rsid w:val="002D43CF"/>
    <w:rsid w:val="002D5534"/>
    <w:rsid w:val="002F3C91"/>
    <w:rsid w:val="003144E7"/>
    <w:rsid w:val="00332A78"/>
    <w:rsid w:val="00334962"/>
    <w:rsid w:val="0034578C"/>
    <w:rsid w:val="0037271C"/>
    <w:rsid w:val="003768D8"/>
    <w:rsid w:val="0039578D"/>
    <w:rsid w:val="003B0CD6"/>
    <w:rsid w:val="003B169C"/>
    <w:rsid w:val="003B7744"/>
    <w:rsid w:val="003C3ACC"/>
    <w:rsid w:val="003D479F"/>
    <w:rsid w:val="003F48D5"/>
    <w:rsid w:val="003F6C9E"/>
    <w:rsid w:val="0040604D"/>
    <w:rsid w:val="00407672"/>
    <w:rsid w:val="00430A0E"/>
    <w:rsid w:val="00433DCE"/>
    <w:rsid w:val="00434559"/>
    <w:rsid w:val="004448C4"/>
    <w:rsid w:val="00470ED3"/>
    <w:rsid w:val="004A4010"/>
    <w:rsid w:val="004A47A8"/>
    <w:rsid w:val="004A5D20"/>
    <w:rsid w:val="004B6FE8"/>
    <w:rsid w:val="004B736A"/>
    <w:rsid w:val="004D2A15"/>
    <w:rsid w:val="004D6E2B"/>
    <w:rsid w:val="004E3A0B"/>
    <w:rsid w:val="004E44C9"/>
    <w:rsid w:val="004E4F09"/>
    <w:rsid w:val="005309CD"/>
    <w:rsid w:val="00562A30"/>
    <w:rsid w:val="005768C8"/>
    <w:rsid w:val="00586215"/>
    <w:rsid w:val="00590C7B"/>
    <w:rsid w:val="00593A94"/>
    <w:rsid w:val="005B5932"/>
    <w:rsid w:val="005D50DF"/>
    <w:rsid w:val="005E0E2E"/>
    <w:rsid w:val="005E249B"/>
    <w:rsid w:val="005E4E1D"/>
    <w:rsid w:val="006047DB"/>
    <w:rsid w:val="0061527D"/>
    <w:rsid w:val="00621345"/>
    <w:rsid w:val="00621902"/>
    <w:rsid w:val="00631E01"/>
    <w:rsid w:val="00634AF9"/>
    <w:rsid w:val="006355C5"/>
    <w:rsid w:val="006502E5"/>
    <w:rsid w:val="00657D24"/>
    <w:rsid w:val="00682056"/>
    <w:rsid w:val="006A65A5"/>
    <w:rsid w:val="006E739D"/>
    <w:rsid w:val="006F1CAE"/>
    <w:rsid w:val="0070601C"/>
    <w:rsid w:val="00711319"/>
    <w:rsid w:val="00721381"/>
    <w:rsid w:val="00730E13"/>
    <w:rsid w:val="00735A0A"/>
    <w:rsid w:val="00742A96"/>
    <w:rsid w:val="00771F91"/>
    <w:rsid w:val="007913C4"/>
    <w:rsid w:val="00791DA2"/>
    <w:rsid w:val="007A0C4D"/>
    <w:rsid w:val="007B72AA"/>
    <w:rsid w:val="007C4BA5"/>
    <w:rsid w:val="007D4F63"/>
    <w:rsid w:val="007D6230"/>
    <w:rsid w:val="007E6251"/>
    <w:rsid w:val="007F4724"/>
    <w:rsid w:val="00805AB6"/>
    <w:rsid w:val="00812CC8"/>
    <w:rsid w:val="00816FA1"/>
    <w:rsid w:val="0082270F"/>
    <w:rsid w:val="0082591A"/>
    <w:rsid w:val="008270D3"/>
    <w:rsid w:val="00852364"/>
    <w:rsid w:val="00863101"/>
    <w:rsid w:val="008734FD"/>
    <w:rsid w:val="0088255E"/>
    <w:rsid w:val="00890C2F"/>
    <w:rsid w:val="00895AA6"/>
    <w:rsid w:val="008B2FFB"/>
    <w:rsid w:val="008B4A4D"/>
    <w:rsid w:val="008B6549"/>
    <w:rsid w:val="008C48C8"/>
    <w:rsid w:val="008F20BF"/>
    <w:rsid w:val="008F3025"/>
    <w:rsid w:val="00904650"/>
    <w:rsid w:val="0090495F"/>
    <w:rsid w:val="009221D2"/>
    <w:rsid w:val="00945A58"/>
    <w:rsid w:val="009520D0"/>
    <w:rsid w:val="00955607"/>
    <w:rsid w:val="009845F8"/>
    <w:rsid w:val="009933AB"/>
    <w:rsid w:val="00993ACB"/>
    <w:rsid w:val="009C75E6"/>
    <w:rsid w:val="009D557B"/>
    <w:rsid w:val="009D6901"/>
    <w:rsid w:val="00A01019"/>
    <w:rsid w:val="00A01F14"/>
    <w:rsid w:val="00A50D1B"/>
    <w:rsid w:val="00A52D29"/>
    <w:rsid w:val="00A635F2"/>
    <w:rsid w:val="00A71C5C"/>
    <w:rsid w:val="00A80C08"/>
    <w:rsid w:val="00A86589"/>
    <w:rsid w:val="00AA0D30"/>
    <w:rsid w:val="00AA0F91"/>
    <w:rsid w:val="00AA4DC4"/>
    <w:rsid w:val="00AA757B"/>
    <w:rsid w:val="00AE5A5D"/>
    <w:rsid w:val="00B01901"/>
    <w:rsid w:val="00B035B4"/>
    <w:rsid w:val="00B0420F"/>
    <w:rsid w:val="00B105B3"/>
    <w:rsid w:val="00B21A2A"/>
    <w:rsid w:val="00B36F7E"/>
    <w:rsid w:val="00B45645"/>
    <w:rsid w:val="00B46F7B"/>
    <w:rsid w:val="00B47479"/>
    <w:rsid w:val="00B57F5C"/>
    <w:rsid w:val="00B76A80"/>
    <w:rsid w:val="00BA4BC7"/>
    <w:rsid w:val="00BB27E8"/>
    <w:rsid w:val="00BD3636"/>
    <w:rsid w:val="00BD570B"/>
    <w:rsid w:val="00BF4DAC"/>
    <w:rsid w:val="00C005F1"/>
    <w:rsid w:val="00C071C5"/>
    <w:rsid w:val="00C108D3"/>
    <w:rsid w:val="00C24928"/>
    <w:rsid w:val="00C34395"/>
    <w:rsid w:val="00C45DBA"/>
    <w:rsid w:val="00C70029"/>
    <w:rsid w:val="00C90E58"/>
    <w:rsid w:val="00C95BA5"/>
    <w:rsid w:val="00CA2735"/>
    <w:rsid w:val="00CB7E88"/>
    <w:rsid w:val="00CD4E34"/>
    <w:rsid w:val="00CF3F41"/>
    <w:rsid w:val="00D153CC"/>
    <w:rsid w:val="00D376C1"/>
    <w:rsid w:val="00D42B55"/>
    <w:rsid w:val="00D42E56"/>
    <w:rsid w:val="00D5489E"/>
    <w:rsid w:val="00D55717"/>
    <w:rsid w:val="00D72329"/>
    <w:rsid w:val="00D72A0B"/>
    <w:rsid w:val="00D74892"/>
    <w:rsid w:val="00D7592A"/>
    <w:rsid w:val="00D83CA2"/>
    <w:rsid w:val="00D917AA"/>
    <w:rsid w:val="00D96AC3"/>
    <w:rsid w:val="00DA2955"/>
    <w:rsid w:val="00DA3109"/>
    <w:rsid w:val="00DD6D2B"/>
    <w:rsid w:val="00DE3430"/>
    <w:rsid w:val="00E066D9"/>
    <w:rsid w:val="00E2294C"/>
    <w:rsid w:val="00E23112"/>
    <w:rsid w:val="00E24E6F"/>
    <w:rsid w:val="00E31260"/>
    <w:rsid w:val="00E44EF0"/>
    <w:rsid w:val="00E53524"/>
    <w:rsid w:val="00E542B8"/>
    <w:rsid w:val="00E5667E"/>
    <w:rsid w:val="00E575D0"/>
    <w:rsid w:val="00E57F59"/>
    <w:rsid w:val="00E61758"/>
    <w:rsid w:val="00E63DD9"/>
    <w:rsid w:val="00E64897"/>
    <w:rsid w:val="00E945A9"/>
    <w:rsid w:val="00EA3523"/>
    <w:rsid w:val="00EA66AA"/>
    <w:rsid w:val="00ED616A"/>
    <w:rsid w:val="00EE4820"/>
    <w:rsid w:val="00EF0161"/>
    <w:rsid w:val="00F031F1"/>
    <w:rsid w:val="00F4452E"/>
    <w:rsid w:val="00F45E6E"/>
    <w:rsid w:val="00F508E3"/>
    <w:rsid w:val="00F52B6A"/>
    <w:rsid w:val="00F70D90"/>
    <w:rsid w:val="00F743BC"/>
    <w:rsid w:val="00F7523D"/>
    <w:rsid w:val="00F861EC"/>
    <w:rsid w:val="00FA1490"/>
    <w:rsid w:val="00FA6EA8"/>
    <w:rsid w:val="00FC3F0F"/>
    <w:rsid w:val="00FD686F"/>
    <w:rsid w:val="00FE029E"/>
    <w:rsid w:val="00FE55B8"/>
    <w:rsid w:val="00FF365F"/>
    <w:rsid w:val="00FF40E7"/>
    <w:rsid w:val="00FF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55D3"/>
  <w15:docId w15:val="{1D9BD0D2-6863-A94D-92E1-4AD598FE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B7E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E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45F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5534"/>
  </w:style>
  <w:style w:type="paragraph" w:styleId="ListParagraph">
    <w:name w:val="List Paragraph"/>
    <w:basedOn w:val="Normal"/>
    <w:uiPriority w:val="34"/>
    <w:qFormat/>
    <w:rsid w:val="00073673"/>
    <w:pPr>
      <w:ind w:left="720"/>
      <w:contextualSpacing/>
    </w:pPr>
  </w:style>
  <w:style w:type="table" w:styleId="TableGrid">
    <w:name w:val="Table Grid"/>
    <w:basedOn w:val="TableNormal"/>
    <w:uiPriority w:val="39"/>
    <w:rsid w:val="004345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7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H</cp:lastModifiedBy>
  <cp:revision>263</cp:revision>
  <dcterms:created xsi:type="dcterms:W3CDTF">2025-05-22T15:07:00Z</dcterms:created>
  <dcterms:modified xsi:type="dcterms:W3CDTF">2026-01-20T14:32:00Z</dcterms:modified>
</cp:coreProperties>
</file>