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5AF9E25B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</w:r>
      <w:r w:rsidR="004F517C">
        <w:rPr>
          <w:b/>
          <w:bCs/>
          <w:sz w:val="24"/>
          <w:szCs w:val="24"/>
          <w:lang w:val="en-US"/>
        </w:rPr>
        <w:t>15</w:t>
      </w:r>
    </w:p>
    <w:p w14:paraId="4D0B91F9" w14:textId="185E9B1D" w:rsidR="008B0F11" w:rsidRDefault="008B0F11" w:rsidP="004F517C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 w:rsidR="004F517C">
        <w:rPr>
          <w:b/>
          <w:bCs/>
          <w:sz w:val="24"/>
          <w:szCs w:val="24"/>
          <w:lang w:val="en-US"/>
        </w:rPr>
        <w:t xml:space="preserve">Dr </w:t>
      </w:r>
      <w:proofErr w:type="spellStart"/>
      <w:r w:rsidR="004F517C">
        <w:rPr>
          <w:b/>
          <w:bCs/>
          <w:sz w:val="24"/>
          <w:szCs w:val="24"/>
          <w:lang w:val="en-US"/>
        </w:rPr>
        <w:t>Halinawati</w:t>
      </w:r>
      <w:proofErr w:type="spellEnd"/>
      <w:r w:rsidR="004F517C">
        <w:rPr>
          <w:b/>
          <w:bCs/>
          <w:sz w:val="24"/>
          <w:szCs w:val="24"/>
          <w:lang w:val="en-US"/>
        </w:rPr>
        <w:t xml:space="preserve"> binti Hirol</w:t>
      </w:r>
    </w:p>
    <w:p w14:paraId="66DC0BA7" w14:textId="56B43AE2" w:rsidR="008B0F11" w:rsidRPr="008B0F11" w:rsidRDefault="008B0F11" w:rsidP="004F517C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="004F517C">
        <w:rPr>
          <w:b/>
          <w:bCs/>
          <w:sz w:val="24"/>
          <w:szCs w:val="24"/>
          <w:lang w:val="en-US"/>
        </w:rPr>
        <w:t xml:space="preserve">Tengku </w:t>
      </w:r>
      <w:proofErr w:type="spellStart"/>
      <w:r w:rsidR="004F517C">
        <w:rPr>
          <w:b/>
          <w:bCs/>
          <w:sz w:val="24"/>
          <w:szCs w:val="24"/>
          <w:lang w:val="en-US"/>
        </w:rPr>
        <w:t>Zaqwan</w:t>
      </w:r>
      <w:proofErr w:type="spellEnd"/>
      <w:r w:rsidR="004F517C">
        <w:rPr>
          <w:b/>
          <w:bCs/>
          <w:sz w:val="24"/>
          <w:szCs w:val="24"/>
          <w:lang w:val="en-US"/>
        </w:rPr>
        <w:t xml:space="preserve"> Haidar Bin Tengku </w:t>
      </w:r>
      <w:proofErr w:type="spellStart"/>
      <w:r w:rsidR="004F517C">
        <w:rPr>
          <w:b/>
          <w:bCs/>
          <w:sz w:val="24"/>
          <w:szCs w:val="24"/>
          <w:lang w:val="en-US"/>
        </w:rPr>
        <w:t>Awisqourni</w:t>
      </w:r>
      <w:proofErr w:type="spellEnd"/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28" w:type="dxa"/>
        <w:jc w:val="center"/>
        <w:tblLook w:val="04A0" w:firstRow="1" w:lastRow="0" w:firstColumn="1" w:lastColumn="0" w:noHBand="0" w:noVBand="1"/>
      </w:tblPr>
      <w:tblGrid>
        <w:gridCol w:w="1416"/>
        <w:gridCol w:w="6534"/>
        <w:gridCol w:w="1278"/>
      </w:tblGrid>
      <w:tr w:rsidR="004E15F9" w:rsidRPr="004421D4" w14:paraId="32513610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3A34F0">
        <w:trPr>
          <w:trHeight w:val="962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5425B58B" w:rsidR="004E15F9" w:rsidRPr="004421D4" w:rsidRDefault="004E15F9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D596" w14:textId="2735680D" w:rsidR="004E15F9" w:rsidRPr="00D24F0D" w:rsidRDefault="004F517C" w:rsidP="00E47654">
            <w:pPr>
              <w:spacing w:after="0" w:line="72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MY"/>
              </w:rPr>
            </w:pPr>
            <w:r w:rsidRPr="00D24F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MY"/>
              </w:rPr>
              <w:t>DISASSEMBLE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20293FDC" w:rsidR="004E15F9" w:rsidRPr="004421D4" w:rsidRDefault="004E15F9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1951217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00CCBD12" w:rsidR="004E15F9" w:rsidRPr="004421D4" w:rsidRDefault="00E47654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5B38C65B" w:rsidR="004E15F9" w:rsidRPr="00D24F0D" w:rsidRDefault="00FD15C8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Gather your all tools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4A28C215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C27EF7A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20A56B71" w:rsidR="004E15F9" w:rsidRPr="004421D4" w:rsidRDefault="00E47654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6EA" w14:textId="092CAB8C" w:rsidR="004E15F9" w:rsidRPr="00D24F0D" w:rsidRDefault="00E47654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Choose a clean, well-lit workspace with ample room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751267A4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5AB0B31C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6F035605" w:rsidR="004E15F9" w:rsidRPr="004421D4" w:rsidRDefault="00E47654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20B3E512" w:rsidR="004E15F9" w:rsidRPr="00D24F0D" w:rsidRDefault="00E47654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Disconnect all cables from the back of the PC</w:t>
            </w:r>
            <w:r w:rsidRPr="00D24F0D">
              <w:rPr>
                <w:rFonts w:cstheme="minorHAnsi"/>
                <w:color w:val="000000" w:themeColor="text1"/>
              </w:rPr>
              <w:t xml:space="preserve"> and </w:t>
            </w:r>
            <w:r w:rsidRPr="00D24F0D">
              <w:rPr>
                <w:rFonts w:cstheme="minorHAnsi"/>
                <w:color w:val="000000" w:themeColor="text1"/>
              </w:rPr>
              <w:t>Remove any peripheral devices (keyboard, mouse, etc.).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63586E22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01E99878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3067A6D3" w:rsidR="004E15F9" w:rsidRPr="004421D4" w:rsidRDefault="00E47654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3E6C7B49" w:rsidR="004E15F9" w:rsidRPr="00D24F0D" w:rsidRDefault="00FD15C8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Open the PC case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392BF570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12F06B0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1D88C4D5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EC9" w14:textId="2300FF31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Wear an anti-static wrist strap and attach it to your wrist. Alternatively, touch a metal part of the case to discharge any static electricity.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42A3C780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0B40A83D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2ADAEF53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26AFD9FE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Unplug power connectors from the motherboard, GPU, and other components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1CA03C8A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4EAC7C02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434AA629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7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1BF3AFCB" w:rsidR="004E15F9" w:rsidRPr="00D24F0D" w:rsidRDefault="00FD15C8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Disconnect data cables from hard drives, SSDs, optical drives, and any other peripherals.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473E8343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91FEBEA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148B82FD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7805ED16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Unscrew and remove any expansion cards (GPU, sound card, etc.) from their slots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63E0C2CF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6A9F29A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1665516B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286654F7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Release the clips on either side of the RAM slots to remove the RAM sticks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1539C8CB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2CCAEE45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500E7661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6F87C2EC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Remove screws securing hard drives or SSDs in place and disconnect data and power cables.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2BDB0402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3144EE8C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33FA3D02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4B86" w14:textId="30A1FD43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Locate and remove screws securing the motherboard to the case</w:t>
            </w:r>
            <w:r w:rsidRPr="00D24F0D">
              <w:rPr>
                <w:rFonts w:cstheme="minorHAnsi"/>
                <w:color w:val="000000" w:themeColor="text1"/>
              </w:rPr>
              <w:t xml:space="preserve"> and </w:t>
            </w:r>
            <w:r w:rsidR="00D24F0D" w:rsidRPr="00D24F0D">
              <w:rPr>
                <w:rFonts w:cstheme="minorHAnsi"/>
                <w:color w:val="000000" w:themeColor="text1"/>
              </w:rPr>
              <w:t>c</w:t>
            </w:r>
            <w:r w:rsidRPr="00D24F0D">
              <w:rPr>
                <w:rFonts w:cstheme="minorHAnsi"/>
                <w:color w:val="000000" w:themeColor="text1"/>
              </w:rPr>
              <w:t>arefully lift the motherboard out of the case.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0C3F4277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7E551E9D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5BD36B54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12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18162768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If you need to access the CPU, remove the heatsink/fan assembly carefully by unscrewing it.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32E24467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52411016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07DDF190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260DD743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Disconnect the front panel connectors (power button, LEDs, etc.) from the motherboard.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1515F26C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0137106A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55CD67CF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27C4AB9F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Remove the PCU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4066B" w14:textId="02A3E15E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576B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2EF69C06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196B4D25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15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5DD7658B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 xml:space="preserve">Keep screws in </w:t>
            </w:r>
            <w:proofErr w:type="spellStart"/>
            <w:r w:rsidRPr="00D24F0D">
              <w:rPr>
                <w:rFonts w:cstheme="minorHAnsi"/>
                <w:color w:val="000000" w:themeColor="text1"/>
              </w:rPr>
              <w:t>labeled</w:t>
            </w:r>
            <w:proofErr w:type="spellEnd"/>
            <w:r w:rsidRPr="00D24F0D">
              <w:rPr>
                <w:rFonts w:cstheme="minorHAnsi"/>
                <w:color w:val="000000" w:themeColor="text1"/>
              </w:rPr>
              <w:t xml:space="preserve"> containers, so you know where they belong during reassembly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F89CF" w14:textId="640978C3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576B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6C18D487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0817F28B" w:rsidR="004E15F9" w:rsidRPr="004421D4" w:rsidRDefault="00185C3F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16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62F4320E" w:rsidR="004E15F9" w:rsidRPr="00D24F0D" w:rsidRDefault="00FD15C8" w:rsidP="00E47654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U</w:t>
            </w:r>
            <w:r w:rsidR="00185C3F" w:rsidRPr="00D24F0D">
              <w:rPr>
                <w:rFonts w:cstheme="minorHAnsi"/>
                <w:color w:val="000000" w:themeColor="text1"/>
              </w:rPr>
              <w:t xml:space="preserve">se compressed air </w:t>
            </w:r>
            <w:r w:rsidR="00D24F0D" w:rsidRPr="00D24F0D">
              <w:rPr>
                <w:rFonts w:cstheme="minorHAnsi"/>
                <w:color w:val="000000" w:themeColor="text1"/>
              </w:rPr>
              <w:t xml:space="preserve">or brush </w:t>
            </w:r>
            <w:r w:rsidR="00185C3F" w:rsidRPr="00D24F0D">
              <w:rPr>
                <w:rFonts w:cstheme="minorHAnsi"/>
                <w:color w:val="000000" w:themeColor="text1"/>
              </w:rPr>
              <w:t>to clean dust from components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0391DE0A" w:rsidR="004E15F9" w:rsidRPr="004421D4" w:rsidRDefault="003A34F0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4E15F9" w:rsidRPr="004421D4" w14:paraId="103D7175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77777777" w:rsidR="004E15F9" w:rsidRPr="004421D4" w:rsidRDefault="004E15F9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53905835" w:rsidR="004E15F9" w:rsidRPr="00D24F0D" w:rsidRDefault="00185C3F" w:rsidP="00E47654">
            <w:pPr>
              <w:spacing w:after="0" w:line="72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MY"/>
              </w:rPr>
            </w:pPr>
            <w:r w:rsidRPr="00D24F0D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MY"/>
              </w:rPr>
              <w:t>ASSEMBLE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77777777" w:rsidR="004E15F9" w:rsidRPr="004421D4" w:rsidRDefault="004E15F9" w:rsidP="00E47654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3A34F0" w:rsidRPr="004421D4" w14:paraId="6764E9D9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6394D599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7FD845E1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Gather all back the component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BDD47" w14:textId="7C292DA7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16110E63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5E4E752E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3B3D626D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Prepare the workspace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4EC10" w14:textId="52C96783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1E6DCDF8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957D" w14:textId="02F257E8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522DDCB4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Install the CPU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5F4D0" w14:textId="1394F292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4550A8CD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670D" w14:textId="26230BDE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3C0B060D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Install the CPU co</w:t>
            </w:r>
            <w:r>
              <w:rPr>
                <w:rFonts w:eastAsia="Times New Roman" w:cstheme="minorHAnsi"/>
                <w:color w:val="000000" w:themeColor="text1"/>
                <w:lang w:eastAsia="en-MY"/>
              </w:rPr>
              <w:t>o</w:t>
            </w: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ler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E4F9A" w14:textId="542A86AE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42B27647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298AFA0D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701933EE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Install the RAM back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DED3A" w14:textId="7E7DB186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6133D079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6213" w14:textId="53A78A41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1D105AF9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Install the GPU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77E1" w14:textId="37106C99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68199EB6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94B7" w14:textId="5D6FCF08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7CC6076E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Connect your SSD or HDD to the motherboard using SATA cables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802508" w14:textId="0C22FA6F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45DA4B44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72B4B542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022F5EC3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Install the motherboard back to the case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2B6F" w14:textId="34EE276D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2789DC17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E23AB" w14:textId="6A4127E1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B1C5A" w14:textId="62AAAB4E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eastAsia="Times New Roman" w:cstheme="minorHAnsi"/>
                <w:color w:val="000000" w:themeColor="text1"/>
                <w:lang w:eastAsia="en-MY"/>
              </w:rPr>
              <w:t>Connect to the power supply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BA29A" w14:textId="2F6B55CB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111645CC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38A4" w14:textId="0635780B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2E70F" w14:textId="647F2763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Connect the power button, reset button, LEDs, and USB ports from the case to the motherboard.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7117A" w14:textId="43C71461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227B450C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59BC" w14:textId="716688E7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44BC" w14:textId="529E11EA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Connect the SATA data cables from the motherboard to the storage devices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CA60F" w14:textId="47659997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16C1F07C" w14:textId="77777777" w:rsidTr="003A34F0">
        <w:trPr>
          <w:trHeight w:val="1121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4AEA7" w14:textId="3FF16E10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12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3FF2" w14:textId="5CE68F65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Organize and secure cables using cable ties to improve airflow and aesthetics.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AE362" w14:textId="1FC21338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1DB0F05C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7C45" w14:textId="36060DE7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337E3" w14:textId="39BA6A73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Double-check all connections to ensure everything is properly seated and connected.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3CA9E" w14:textId="73680B41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  <w:tr w:rsidR="003A34F0" w:rsidRPr="004421D4" w14:paraId="7F6A308D" w14:textId="77777777" w:rsidTr="003A34F0">
        <w:trPr>
          <w:trHeight w:val="284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AE8C" w14:textId="5E2AB67C" w:rsidR="003A34F0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0261" w14:textId="0EFBFFC7" w:rsidR="003A34F0" w:rsidRPr="00D24F0D" w:rsidRDefault="003A34F0" w:rsidP="003A34F0">
            <w:pPr>
              <w:spacing w:after="0" w:line="720" w:lineRule="auto"/>
              <w:jc w:val="both"/>
              <w:rPr>
                <w:rFonts w:eastAsia="Times New Roman" w:cstheme="minorHAnsi"/>
                <w:color w:val="000000" w:themeColor="text1"/>
                <w:lang w:eastAsia="en-MY"/>
              </w:rPr>
            </w:pPr>
            <w:r w:rsidRPr="00D24F0D">
              <w:rPr>
                <w:rFonts w:cstheme="minorHAnsi"/>
                <w:color w:val="000000" w:themeColor="text1"/>
              </w:rPr>
              <w:t>Connect the power cable to the PSU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2350D" w14:textId="7984BA7D" w:rsidR="003A34F0" w:rsidRPr="004421D4" w:rsidRDefault="003A34F0" w:rsidP="003A34F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13DA4">
              <w:rPr>
                <w:rFonts w:ascii="Segoe UI Emoji" w:eastAsia="Times New Roman" w:hAnsi="Segoe UI Emoji" w:cs="Segoe UI Emoji"/>
                <w:color w:val="000000"/>
                <w:lang w:eastAsia="en-MY"/>
              </w:rPr>
              <w:t>✅</w:t>
            </w: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E0A34"/>
    <w:rsid w:val="00134B0C"/>
    <w:rsid w:val="00185C3F"/>
    <w:rsid w:val="001F27E6"/>
    <w:rsid w:val="002717A8"/>
    <w:rsid w:val="002D3C10"/>
    <w:rsid w:val="003A34F0"/>
    <w:rsid w:val="004421D4"/>
    <w:rsid w:val="004812F3"/>
    <w:rsid w:val="004E15F9"/>
    <w:rsid w:val="004F517C"/>
    <w:rsid w:val="005017C8"/>
    <w:rsid w:val="008B0F11"/>
    <w:rsid w:val="009026D9"/>
    <w:rsid w:val="0094374A"/>
    <w:rsid w:val="00A52868"/>
    <w:rsid w:val="00D24F0D"/>
    <w:rsid w:val="00DD167E"/>
    <w:rsid w:val="00E47654"/>
    <w:rsid w:val="00FA18BA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47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User</cp:lastModifiedBy>
  <cp:revision>2</cp:revision>
  <dcterms:created xsi:type="dcterms:W3CDTF">2024-01-20T09:41:00Z</dcterms:created>
  <dcterms:modified xsi:type="dcterms:W3CDTF">2024-01-20T09:41:00Z</dcterms:modified>
</cp:coreProperties>
</file>