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52B29" w14:textId="6E99D5DC" w:rsidR="00E85B5C" w:rsidRPr="000C657E" w:rsidRDefault="000E0B0E" w:rsidP="000C657E">
      <w:pPr>
        <w:jc w:val="center"/>
        <w:rPr>
          <w:b/>
          <w:bCs/>
        </w:rPr>
      </w:pPr>
      <w:r>
        <w:rPr>
          <w:b/>
          <w:bCs/>
        </w:rPr>
        <w:t>Early Stage Planning Tool</w:t>
      </w:r>
    </w:p>
    <w:p w14:paraId="61430CA3" w14:textId="77777777" w:rsidR="006410B5" w:rsidRDefault="006410B5" w:rsidP="00E928FF"/>
    <w:p w14:paraId="0D20A795" w14:textId="5C6D8D07" w:rsidR="00A91E49" w:rsidRPr="00CF7847" w:rsidRDefault="006410B5" w:rsidP="00E928FF">
      <w:pPr>
        <w:rPr>
          <w:b/>
          <w:bCs/>
        </w:rPr>
      </w:pPr>
      <w:r>
        <w:t xml:space="preserve">This planning tool is designed to help you prioritize ways to live well now and in the future. </w:t>
      </w:r>
      <w:r w:rsidR="005C5C9F">
        <w:br/>
      </w:r>
      <w:r w:rsidRPr="005C5C9F">
        <w:rPr>
          <w:b/>
          <w:bCs/>
        </w:rPr>
        <w:t xml:space="preserve">Please check </w:t>
      </w:r>
      <w:r w:rsidR="0052213E" w:rsidRPr="005C5C9F">
        <w:rPr>
          <w:b/>
          <w:bCs/>
        </w:rPr>
        <w:t xml:space="preserve">the box next to </w:t>
      </w:r>
      <w:r w:rsidRPr="005C5C9F">
        <w:rPr>
          <w:b/>
          <w:bCs/>
        </w:rPr>
        <w:t xml:space="preserve">up to three things in each column below that matter most to you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050"/>
        <w:gridCol w:w="4860"/>
      </w:tblGrid>
      <w:tr w:rsidR="00A91E49" w:rsidRPr="004D3070" w14:paraId="0A7C25D2" w14:textId="77777777" w:rsidTr="000160C5">
        <w:tc>
          <w:tcPr>
            <w:tcW w:w="4945" w:type="dxa"/>
            <w:shd w:val="clear" w:color="auto" w:fill="D9D9D9" w:themeFill="background1" w:themeFillShade="D9"/>
          </w:tcPr>
          <w:p w14:paraId="359DEE4D" w14:textId="77777777" w:rsidR="00A91E49" w:rsidRPr="004D3070" w:rsidRDefault="00A91E49" w:rsidP="002E6C2C">
            <w:pPr>
              <w:rPr>
                <w:b/>
                <w:bCs/>
              </w:rPr>
            </w:pPr>
            <w:r w:rsidRPr="004D3070">
              <w:rPr>
                <w:b/>
                <w:bCs/>
              </w:rPr>
              <w:t>Health &amp; Independence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06CBE19C" w14:textId="77777777" w:rsidR="00A91E49" w:rsidRPr="004D3070" w:rsidRDefault="00A91E49" w:rsidP="002E6C2C">
            <w:pPr>
              <w:rPr>
                <w:b/>
                <w:bCs/>
              </w:rPr>
            </w:pPr>
            <w:r w:rsidRPr="004D3070">
              <w:rPr>
                <w:b/>
                <w:bCs/>
              </w:rPr>
              <w:t>Joy in Life</w:t>
            </w:r>
          </w:p>
        </w:tc>
        <w:tc>
          <w:tcPr>
            <w:tcW w:w="4860" w:type="dxa"/>
            <w:shd w:val="clear" w:color="auto" w:fill="auto"/>
          </w:tcPr>
          <w:p w14:paraId="569AC4C9" w14:textId="77777777" w:rsidR="00A91E49" w:rsidRPr="004D3070" w:rsidRDefault="00A91E49" w:rsidP="002E6C2C">
            <w:pPr>
              <w:rPr>
                <w:b/>
                <w:bCs/>
              </w:rPr>
            </w:pPr>
            <w:r w:rsidRPr="004D3070">
              <w:rPr>
                <w:b/>
                <w:bCs/>
              </w:rPr>
              <w:t>Connection &amp; Purpose</w:t>
            </w:r>
          </w:p>
        </w:tc>
      </w:tr>
      <w:tr w:rsidR="00A91E49" w14:paraId="47AF4BEC" w14:textId="77777777" w:rsidTr="000160C5">
        <w:tc>
          <w:tcPr>
            <w:tcW w:w="4945" w:type="dxa"/>
            <w:shd w:val="clear" w:color="auto" w:fill="D9D9D9" w:themeFill="background1" w:themeFillShade="D9"/>
          </w:tcPr>
          <w:p w14:paraId="57C391C0" w14:textId="305EDABB" w:rsidR="00A91E49" w:rsidRDefault="00E57825" w:rsidP="002E6C2C">
            <w:pPr>
              <w:pStyle w:val="ListParagraph"/>
              <w:numPr>
                <w:ilvl w:val="0"/>
                <w:numId w:val="5"/>
              </w:numPr>
            </w:pPr>
            <w:r>
              <w:t>Prioritize u</w:t>
            </w:r>
            <w:r w:rsidR="00A91E49">
              <w:t>nmet basic needs or safety risks</w:t>
            </w:r>
            <w:r w:rsidR="005C5C9F">
              <w:t>*</w:t>
            </w:r>
          </w:p>
          <w:p w14:paraId="20F488D7" w14:textId="77777777" w:rsidR="00A91E49" w:rsidRDefault="00A91E49" w:rsidP="002E6C2C">
            <w:pPr>
              <w:pStyle w:val="ListParagraph"/>
              <w:numPr>
                <w:ilvl w:val="0"/>
                <w:numId w:val="5"/>
              </w:numPr>
            </w:pPr>
            <w:r>
              <w:t xml:space="preserve">Regular exercise </w:t>
            </w:r>
          </w:p>
          <w:p w14:paraId="60325D9F" w14:textId="60106E42" w:rsidR="00A91E49" w:rsidRDefault="00A91E49" w:rsidP="002E6C2C">
            <w:pPr>
              <w:pStyle w:val="ListParagraph"/>
              <w:numPr>
                <w:ilvl w:val="0"/>
                <w:numId w:val="5"/>
              </w:numPr>
            </w:pPr>
            <w:r>
              <w:t>Support with technology</w:t>
            </w:r>
            <w:r w:rsidR="001E3A64">
              <w:t>*</w:t>
            </w:r>
            <w:r>
              <w:t xml:space="preserve"> </w:t>
            </w:r>
          </w:p>
          <w:p w14:paraId="073E7B7A" w14:textId="7162C186" w:rsidR="00A91E49" w:rsidRDefault="00A91E49" w:rsidP="002E6C2C">
            <w:pPr>
              <w:pStyle w:val="ListParagraph"/>
              <w:numPr>
                <w:ilvl w:val="0"/>
                <w:numId w:val="5"/>
              </w:numPr>
            </w:pPr>
            <w:r>
              <w:t>Personal assistance</w:t>
            </w:r>
            <w:r w:rsidR="001E3A64">
              <w:t>*</w:t>
            </w:r>
            <w:r>
              <w:t xml:space="preserve"> </w:t>
            </w:r>
          </w:p>
          <w:p w14:paraId="03139B37" w14:textId="77777777" w:rsidR="00A91E49" w:rsidRDefault="00A91E49" w:rsidP="002E6C2C">
            <w:pPr>
              <w:pStyle w:val="ListParagraph"/>
              <w:numPr>
                <w:ilvl w:val="0"/>
                <w:numId w:val="5"/>
              </w:numPr>
            </w:pPr>
            <w:r>
              <w:t>Meal planning &amp; preparation</w:t>
            </w:r>
          </w:p>
          <w:p w14:paraId="223640AF" w14:textId="77777777" w:rsidR="00A91E49" w:rsidRDefault="00A91E49" w:rsidP="002E6C2C">
            <w:pPr>
              <w:pStyle w:val="ListParagraph"/>
              <w:numPr>
                <w:ilvl w:val="0"/>
                <w:numId w:val="5"/>
              </w:numPr>
            </w:pPr>
            <w:r>
              <w:t>Medication management</w:t>
            </w:r>
          </w:p>
          <w:p w14:paraId="165C39CB" w14:textId="77777777" w:rsidR="00A91E49" w:rsidRDefault="00A91E49" w:rsidP="002E6C2C">
            <w:pPr>
              <w:pStyle w:val="ListParagraph"/>
              <w:numPr>
                <w:ilvl w:val="0"/>
                <w:numId w:val="5"/>
              </w:numPr>
            </w:pPr>
            <w:r>
              <w:t>Housekeeping &amp; chores</w:t>
            </w:r>
          </w:p>
          <w:p w14:paraId="6B21DE69" w14:textId="40AAACF3" w:rsidR="00A91E49" w:rsidRDefault="00A91E49" w:rsidP="002E6C2C">
            <w:pPr>
              <w:pStyle w:val="ListParagraph"/>
              <w:numPr>
                <w:ilvl w:val="0"/>
                <w:numId w:val="5"/>
              </w:numPr>
            </w:pPr>
            <w:r>
              <w:t>Monitoring &amp; managing finances</w:t>
            </w:r>
            <w:r w:rsidR="005E01F8">
              <w:t>*</w:t>
            </w:r>
          </w:p>
          <w:p w14:paraId="0D5E4ECB" w14:textId="0242E486" w:rsidR="00A91E49" w:rsidRDefault="00A91E49" w:rsidP="002E6C2C">
            <w:pPr>
              <w:pStyle w:val="ListParagraph"/>
              <w:numPr>
                <w:ilvl w:val="0"/>
                <w:numId w:val="5"/>
              </w:numPr>
            </w:pPr>
            <w:r>
              <w:t>Coordinating medical</w:t>
            </w:r>
            <w:r w:rsidR="000E5395">
              <w:t>, mental health</w:t>
            </w:r>
            <w:r>
              <w:t xml:space="preserve"> &amp; dental care</w:t>
            </w:r>
            <w:r w:rsidR="005E01F8">
              <w:t>*</w:t>
            </w:r>
          </w:p>
          <w:p w14:paraId="760183C1" w14:textId="349297CB" w:rsidR="00A91E49" w:rsidRDefault="00A91E49" w:rsidP="002E6C2C">
            <w:pPr>
              <w:pStyle w:val="ListParagraph"/>
              <w:numPr>
                <w:ilvl w:val="0"/>
                <w:numId w:val="5"/>
              </w:numPr>
            </w:pPr>
            <w:r>
              <w:t>Planning - medical &amp; legal/financial</w:t>
            </w:r>
          </w:p>
          <w:p w14:paraId="3328844A" w14:textId="77777777" w:rsidR="00A91E49" w:rsidRDefault="00A91E49" w:rsidP="002E6C2C"/>
        </w:tc>
        <w:tc>
          <w:tcPr>
            <w:tcW w:w="4050" w:type="dxa"/>
            <w:shd w:val="clear" w:color="auto" w:fill="F2F2F2" w:themeFill="background1" w:themeFillShade="F2"/>
          </w:tcPr>
          <w:p w14:paraId="3467EA6B" w14:textId="77777777" w:rsidR="00A91E49" w:rsidRDefault="00A91E49" w:rsidP="002E6C2C">
            <w:pPr>
              <w:pStyle w:val="ListParagraph"/>
              <w:numPr>
                <w:ilvl w:val="0"/>
                <w:numId w:val="6"/>
              </w:numPr>
            </w:pPr>
            <w:r>
              <w:t>Social outings or events</w:t>
            </w:r>
          </w:p>
          <w:p w14:paraId="1198D50E" w14:textId="77777777" w:rsidR="00A91E49" w:rsidRDefault="00A91E49" w:rsidP="002E6C2C">
            <w:pPr>
              <w:pStyle w:val="ListParagraph"/>
              <w:numPr>
                <w:ilvl w:val="0"/>
                <w:numId w:val="6"/>
              </w:numPr>
            </w:pPr>
            <w:r>
              <w:t>Creative art &amp; cultural activities</w:t>
            </w:r>
          </w:p>
          <w:p w14:paraId="2F3226D2" w14:textId="77777777" w:rsidR="00A91E49" w:rsidRDefault="00A91E49" w:rsidP="002E6C2C">
            <w:pPr>
              <w:pStyle w:val="ListParagraph"/>
              <w:numPr>
                <w:ilvl w:val="0"/>
                <w:numId w:val="6"/>
              </w:numPr>
            </w:pPr>
            <w:r>
              <w:t>Sports or physical recreation</w:t>
            </w:r>
          </w:p>
          <w:p w14:paraId="32080AA0" w14:textId="77777777" w:rsidR="00A91E49" w:rsidRDefault="00A91E49" w:rsidP="002E6C2C">
            <w:pPr>
              <w:pStyle w:val="ListParagraph"/>
              <w:numPr>
                <w:ilvl w:val="0"/>
                <w:numId w:val="6"/>
              </w:numPr>
            </w:pPr>
            <w:r>
              <w:t>Games or puzzles</w:t>
            </w:r>
          </w:p>
          <w:p w14:paraId="798C68C6" w14:textId="77777777" w:rsidR="00A91E49" w:rsidRDefault="00A91E49" w:rsidP="002E6C2C">
            <w:pPr>
              <w:pStyle w:val="ListParagraph"/>
              <w:numPr>
                <w:ilvl w:val="0"/>
                <w:numId w:val="6"/>
              </w:numPr>
            </w:pPr>
            <w:r>
              <w:t>Food</w:t>
            </w:r>
          </w:p>
          <w:p w14:paraId="1A9C6D2B" w14:textId="31D8CDE3" w:rsidR="00A91E49" w:rsidRDefault="00A91E49" w:rsidP="002E6C2C">
            <w:pPr>
              <w:pStyle w:val="ListParagraph"/>
              <w:numPr>
                <w:ilvl w:val="0"/>
                <w:numId w:val="6"/>
              </w:numPr>
            </w:pPr>
            <w:r>
              <w:t>TV/</w:t>
            </w:r>
            <w:r w:rsidR="0052213E">
              <w:t>m</w:t>
            </w:r>
            <w:r>
              <w:t>ovies</w:t>
            </w:r>
          </w:p>
          <w:p w14:paraId="7E14BA0C" w14:textId="77777777" w:rsidR="00A91E49" w:rsidRDefault="00A91E49" w:rsidP="002E6C2C">
            <w:pPr>
              <w:pStyle w:val="ListParagraph"/>
              <w:numPr>
                <w:ilvl w:val="0"/>
                <w:numId w:val="6"/>
              </w:numPr>
            </w:pPr>
            <w:r>
              <w:t>Music</w:t>
            </w:r>
          </w:p>
          <w:p w14:paraId="7C325DBC" w14:textId="77777777" w:rsidR="00A91E49" w:rsidRDefault="00A91E49" w:rsidP="002E6C2C">
            <w:pPr>
              <w:pStyle w:val="ListParagraph"/>
              <w:numPr>
                <w:ilvl w:val="0"/>
                <w:numId w:val="6"/>
              </w:numPr>
            </w:pPr>
            <w:r>
              <w:t>Learning/growth</w:t>
            </w:r>
          </w:p>
          <w:p w14:paraId="3342ED68" w14:textId="77777777" w:rsidR="00A91E49" w:rsidRDefault="00A91E49" w:rsidP="002E6C2C">
            <w:pPr>
              <w:pStyle w:val="ListParagraph"/>
              <w:numPr>
                <w:ilvl w:val="0"/>
                <w:numId w:val="6"/>
              </w:numPr>
            </w:pPr>
            <w:r>
              <w:t>Outdoors/nature</w:t>
            </w:r>
          </w:p>
          <w:p w14:paraId="299A8F37" w14:textId="77777777" w:rsidR="00A91E49" w:rsidRDefault="00A91E49" w:rsidP="002E6C2C">
            <w:pPr>
              <w:pStyle w:val="ListParagraph"/>
              <w:numPr>
                <w:ilvl w:val="0"/>
                <w:numId w:val="6"/>
              </w:numPr>
            </w:pPr>
            <w:r>
              <w:t>Physical/sexual intimacy</w:t>
            </w:r>
          </w:p>
          <w:p w14:paraId="2975020E" w14:textId="77777777" w:rsidR="00A91E49" w:rsidRDefault="00A91E49" w:rsidP="002E6C2C">
            <w:pPr>
              <w:pStyle w:val="ListParagraph"/>
              <w:numPr>
                <w:ilvl w:val="0"/>
                <w:numId w:val="6"/>
              </w:numPr>
            </w:pPr>
            <w:r>
              <w:t>Travel/adventure/novelty</w:t>
            </w:r>
          </w:p>
          <w:p w14:paraId="08DC9B19" w14:textId="77777777" w:rsidR="00A91E49" w:rsidRDefault="00A91E49" w:rsidP="002E6C2C">
            <w:pPr>
              <w:pStyle w:val="ListParagraph"/>
              <w:numPr>
                <w:ilvl w:val="0"/>
                <w:numId w:val="6"/>
              </w:numPr>
            </w:pPr>
            <w:r>
              <w:t>Quiet time</w:t>
            </w:r>
          </w:p>
        </w:tc>
        <w:tc>
          <w:tcPr>
            <w:tcW w:w="4860" w:type="dxa"/>
            <w:shd w:val="clear" w:color="auto" w:fill="auto"/>
          </w:tcPr>
          <w:p w14:paraId="1236B08D" w14:textId="77777777" w:rsidR="00A91E49" w:rsidRDefault="00A91E49" w:rsidP="002E6C2C">
            <w:pPr>
              <w:numPr>
                <w:ilvl w:val="0"/>
                <w:numId w:val="7"/>
              </w:numPr>
            </w:pPr>
            <w:r>
              <w:t>Quality time with friends &amp; family</w:t>
            </w:r>
          </w:p>
          <w:p w14:paraId="16A7D15F" w14:textId="65103C52" w:rsidR="0052213E" w:rsidRDefault="0052213E" w:rsidP="002E6C2C">
            <w:pPr>
              <w:numPr>
                <w:ilvl w:val="0"/>
                <w:numId w:val="7"/>
              </w:numPr>
            </w:pPr>
            <w:r>
              <w:t>Meeting new people</w:t>
            </w:r>
          </w:p>
          <w:p w14:paraId="571FD9FA" w14:textId="7EEC5D07" w:rsidR="00A91E49" w:rsidRDefault="0052213E" w:rsidP="002E6C2C">
            <w:pPr>
              <w:numPr>
                <w:ilvl w:val="0"/>
                <w:numId w:val="7"/>
              </w:numPr>
            </w:pPr>
            <w:r>
              <w:t>Sharing my story or legacy</w:t>
            </w:r>
          </w:p>
          <w:p w14:paraId="7BFA33F8" w14:textId="77777777" w:rsidR="00A91E49" w:rsidRDefault="00A91E49" w:rsidP="002E6C2C">
            <w:pPr>
              <w:numPr>
                <w:ilvl w:val="0"/>
                <w:numId w:val="7"/>
              </w:numPr>
            </w:pPr>
            <w:r>
              <w:t>Religious or spiritual practices</w:t>
            </w:r>
          </w:p>
          <w:p w14:paraId="48A89D5D" w14:textId="77777777" w:rsidR="00A91E49" w:rsidRDefault="00A91E49" w:rsidP="002E6C2C">
            <w:pPr>
              <w:numPr>
                <w:ilvl w:val="0"/>
                <w:numId w:val="7"/>
              </w:numPr>
            </w:pPr>
            <w:r>
              <w:t>Helping other people</w:t>
            </w:r>
          </w:p>
          <w:p w14:paraId="07A9E4C3" w14:textId="77777777" w:rsidR="00A91E49" w:rsidRDefault="00A91E49" w:rsidP="002E6C2C">
            <w:pPr>
              <w:numPr>
                <w:ilvl w:val="0"/>
                <w:numId w:val="7"/>
              </w:numPr>
            </w:pPr>
            <w:r>
              <w:t>Helping around the house</w:t>
            </w:r>
          </w:p>
          <w:p w14:paraId="5CCEF1F9" w14:textId="4ACF8637" w:rsidR="0052213E" w:rsidRDefault="00A91E49" w:rsidP="002E6C2C">
            <w:pPr>
              <w:numPr>
                <w:ilvl w:val="0"/>
                <w:numId w:val="7"/>
              </w:numPr>
            </w:pPr>
            <w:r>
              <w:t>Caring for pets</w:t>
            </w:r>
            <w:r w:rsidR="0052213E">
              <w:t xml:space="preserve"> or animals</w:t>
            </w:r>
            <w:r>
              <w:t xml:space="preserve"> </w:t>
            </w:r>
          </w:p>
          <w:p w14:paraId="1BB9B681" w14:textId="3304E045" w:rsidR="00A91E49" w:rsidRDefault="0052213E" w:rsidP="002E6C2C">
            <w:pPr>
              <w:numPr>
                <w:ilvl w:val="0"/>
                <w:numId w:val="7"/>
              </w:numPr>
            </w:pPr>
            <w:r>
              <w:t>Gardening or being in nature</w:t>
            </w:r>
          </w:p>
          <w:p w14:paraId="3E9B260A" w14:textId="77777777" w:rsidR="00A91E49" w:rsidRDefault="00A91E49" w:rsidP="002E6C2C">
            <w:pPr>
              <w:numPr>
                <w:ilvl w:val="0"/>
                <w:numId w:val="7"/>
              </w:numPr>
            </w:pPr>
            <w:r>
              <w:t xml:space="preserve">Participating in research or advocacy </w:t>
            </w:r>
          </w:p>
          <w:p w14:paraId="610F29CB" w14:textId="6FA43D5D" w:rsidR="00A91E49" w:rsidRDefault="00A91E49" w:rsidP="002E6C2C">
            <w:pPr>
              <w:numPr>
                <w:ilvl w:val="0"/>
                <w:numId w:val="7"/>
              </w:numPr>
            </w:pPr>
            <w:r>
              <w:t xml:space="preserve">Contributing to </w:t>
            </w:r>
            <w:r w:rsidR="0052213E">
              <w:t xml:space="preserve">the </w:t>
            </w:r>
            <w:r>
              <w:t xml:space="preserve">community </w:t>
            </w:r>
          </w:p>
          <w:p w14:paraId="1DC33A9F" w14:textId="77777777" w:rsidR="00A91E49" w:rsidRDefault="00A91E49" w:rsidP="002E6C2C">
            <w:pPr>
              <w:numPr>
                <w:ilvl w:val="0"/>
                <w:numId w:val="7"/>
              </w:numPr>
            </w:pPr>
            <w:r>
              <w:t xml:space="preserve">Volunteering </w:t>
            </w:r>
          </w:p>
          <w:p w14:paraId="7D32C401" w14:textId="77777777" w:rsidR="00A91E49" w:rsidRDefault="00A91E49" w:rsidP="00E57825">
            <w:pPr>
              <w:numPr>
                <w:ilvl w:val="0"/>
                <w:numId w:val="7"/>
              </w:numPr>
            </w:pPr>
            <w:r>
              <w:t>Avoid becoming a burden on others</w:t>
            </w:r>
          </w:p>
          <w:p w14:paraId="2D483F40" w14:textId="119AAA8B" w:rsidR="000E5395" w:rsidRDefault="000E5395" w:rsidP="00E57825">
            <w:pPr>
              <w:numPr>
                <w:ilvl w:val="0"/>
                <w:numId w:val="7"/>
              </w:numPr>
            </w:pPr>
            <w:r>
              <w:t xml:space="preserve">Support with grief and </w:t>
            </w:r>
            <w:r w:rsidR="007C6694">
              <w:t>healing</w:t>
            </w:r>
          </w:p>
        </w:tc>
      </w:tr>
    </w:tbl>
    <w:p w14:paraId="2B1DE9C5" w14:textId="50E942EB" w:rsidR="00A91E49" w:rsidRDefault="001E3A64" w:rsidP="00E928FF">
      <w:r>
        <w:t xml:space="preserve">*See </w:t>
      </w:r>
      <w:hyperlink w:anchor="glossary" w:history="1">
        <w:r w:rsidRPr="005C5C9F">
          <w:rPr>
            <w:rStyle w:val="Hyperlink"/>
            <w:b/>
            <w:bCs/>
          </w:rPr>
          <w:t>Glossary of Terms</w:t>
        </w:r>
      </w:hyperlink>
      <w:r>
        <w:t xml:space="preserve"> for more detail</w:t>
      </w:r>
    </w:p>
    <w:p w14:paraId="4228626B" w14:textId="77777777" w:rsidR="001E3A64" w:rsidRDefault="001E3A64" w:rsidP="00E928FF"/>
    <w:p w14:paraId="419ECEAA" w14:textId="7EA7A940" w:rsidR="0052213E" w:rsidRPr="005C5C9F" w:rsidRDefault="006410B5" w:rsidP="00E928FF">
      <w:pPr>
        <w:rPr>
          <w:b/>
          <w:bCs/>
        </w:rPr>
      </w:pPr>
      <w:r w:rsidRPr="005C5C9F">
        <w:rPr>
          <w:b/>
          <w:bCs/>
        </w:rPr>
        <w:t xml:space="preserve">Of the three things that you checked in each column, which one matters most </w:t>
      </w:r>
      <w:r w:rsidR="002110FF" w:rsidRPr="005C5C9F">
        <w:rPr>
          <w:b/>
          <w:bCs/>
        </w:rPr>
        <w:t>at this time</w:t>
      </w:r>
      <w:r w:rsidRPr="005C5C9F">
        <w:rPr>
          <w:b/>
          <w:bCs/>
        </w:rPr>
        <w:t xml:space="preserve">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9090"/>
      </w:tblGrid>
      <w:tr w:rsidR="002110FF" w:rsidRPr="005C5C9F" w14:paraId="4EC16DD2" w14:textId="77777777" w:rsidTr="000160C5">
        <w:tc>
          <w:tcPr>
            <w:tcW w:w="4765" w:type="dxa"/>
          </w:tcPr>
          <w:p w14:paraId="01CDCBFD" w14:textId="0951F0CF" w:rsidR="002110FF" w:rsidRPr="005C5C9F" w:rsidRDefault="005C5C9F" w:rsidP="002110F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  <w:r w:rsidR="002110FF" w:rsidRPr="005C5C9F">
              <w:rPr>
                <w:b/>
                <w:bCs/>
              </w:rPr>
              <w:t xml:space="preserve"> three things that matter most</w:t>
            </w:r>
            <w:r w:rsidR="00C724BC" w:rsidRPr="005C5C9F">
              <w:rPr>
                <w:b/>
                <w:bCs/>
              </w:rPr>
              <w:t>:</w:t>
            </w:r>
          </w:p>
        </w:tc>
        <w:tc>
          <w:tcPr>
            <w:tcW w:w="9090" w:type="dxa"/>
          </w:tcPr>
          <w:p w14:paraId="4F175FC2" w14:textId="31900F4C" w:rsidR="002110FF" w:rsidRPr="005C5C9F" w:rsidRDefault="005C5C9F" w:rsidP="00E928FF">
            <w:pPr>
              <w:rPr>
                <w:b/>
                <w:bCs/>
              </w:rPr>
            </w:pPr>
            <w:r>
              <w:rPr>
                <w:b/>
                <w:bCs/>
              </w:rPr>
              <w:t>Ways</w:t>
            </w:r>
            <w:r w:rsidR="002110FF" w:rsidRPr="005C5C9F">
              <w:rPr>
                <w:b/>
                <w:bCs/>
              </w:rPr>
              <w:t xml:space="preserve"> other people </w:t>
            </w:r>
            <w:r>
              <w:rPr>
                <w:b/>
                <w:bCs/>
              </w:rPr>
              <w:t xml:space="preserve">can </w:t>
            </w:r>
            <w:r w:rsidR="002110FF" w:rsidRPr="005C5C9F">
              <w:rPr>
                <w:b/>
                <w:bCs/>
              </w:rPr>
              <w:t xml:space="preserve">support the things that matter most </w:t>
            </w:r>
          </w:p>
        </w:tc>
      </w:tr>
      <w:tr w:rsidR="002110FF" w14:paraId="4D38E141" w14:textId="77777777" w:rsidTr="000160C5">
        <w:tc>
          <w:tcPr>
            <w:tcW w:w="4765" w:type="dxa"/>
          </w:tcPr>
          <w:p w14:paraId="44389262" w14:textId="3259D192" w:rsidR="002110FF" w:rsidRDefault="002110FF" w:rsidP="002110F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090" w:type="dxa"/>
          </w:tcPr>
          <w:p w14:paraId="026603FC" w14:textId="77777777" w:rsidR="002110FF" w:rsidRDefault="002110FF" w:rsidP="00E928FF"/>
          <w:p w14:paraId="33431643" w14:textId="77777777" w:rsidR="000160C5" w:rsidRDefault="000160C5" w:rsidP="00E928FF"/>
          <w:p w14:paraId="49549730" w14:textId="77777777" w:rsidR="00C724BC" w:rsidRDefault="00C724BC" w:rsidP="00E928FF"/>
        </w:tc>
      </w:tr>
      <w:tr w:rsidR="002110FF" w14:paraId="0FBD3568" w14:textId="77777777" w:rsidTr="000160C5">
        <w:tc>
          <w:tcPr>
            <w:tcW w:w="4765" w:type="dxa"/>
          </w:tcPr>
          <w:p w14:paraId="1A266C22" w14:textId="30A5C832" w:rsidR="002110FF" w:rsidRDefault="002110FF" w:rsidP="002110F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090" w:type="dxa"/>
          </w:tcPr>
          <w:p w14:paraId="694DEE80" w14:textId="77777777" w:rsidR="002110FF" w:rsidRDefault="002110FF" w:rsidP="00E928FF"/>
          <w:p w14:paraId="05ABC3FB" w14:textId="77777777" w:rsidR="000160C5" w:rsidRDefault="000160C5" w:rsidP="00E928FF"/>
          <w:p w14:paraId="4F0F0EF2" w14:textId="77777777" w:rsidR="00C724BC" w:rsidRDefault="00C724BC" w:rsidP="00E928FF"/>
        </w:tc>
      </w:tr>
      <w:tr w:rsidR="002110FF" w14:paraId="71EFEAD4" w14:textId="77777777" w:rsidTr="000160C5">
        <w:tc>
          <w:tcPr>
            <w:tcW w:w="4765" w:type="dxa"/>
          </w:tcPr>
          <w:p w14:paraId="68B681F0" w14:textId="54B9966B" w:rsidR="002110FF" w:rsidRDefault="002110FF" w:rsidP="002110F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090" w:type="dxa"/>
          </w:tcPr>
          <w:p w14:paraId="008A9901" w14:textId="77777777" w:rsidR="002110FF" w:rsidRDefault="002110FF" w:rsidP="00E928FF"/>
          <w:p w14:paraId="323BF5DC" w14:textId="77777777" w:rsidR="000160C5" w:rsidRDefault="000160C5" w:rsidP="00E928FF"/>
          <w:p w14:paraId="3CA3C601" w14:textId="77777777" w:rsidR="00C724BC" w:rsidRDefault="00C724BC" w:rsidP="00E928FF"/>
        </w:tc>
      </w:tr>
    </w:tbl>
    <w:p w14:paraId="2173A339" w14:textId="77777777" w:rsidR="00CF7847" w:rsidRDefault="00CF7847" w:rsidP="00E928FF"/>
    <w:p w14:paraId="6F8A9020" w14:textId="77777777" w:rsidR="000160C5" w:rsidRDefault="000160C5" w:rsidP="00E928FF"/>
    <w:p w14:paraId="61C149B7" w14:textId="77777777" w:rsidR="000160C5" w:rsidRDefault="000160C5" w:rsidP="00E928FF"/>
    <w:p w14:paraId="456C3FBC" w14:textId="77777777" w:rsidR="000160C5" w:rsidRDefault="000160C5" w:rsidP="00E928FF"/>
    <w:p w14:paraId="57714EAB" w14:textId="4153C2FD" w:rsidR="00600321" w:rsidRPr="005C5C9F" w:rsidRDefault="00C724BC" w:rsidP="00E928FF">
      <w:pPr>
        <w:rPr>
          <w:b/>
          <w:bCs/>
        </w:rPr>
      </w:pPr>
      <w:r w:rsidRPr="005C5C9F">
        <w:rPr>
          <w:b/>
          <w:bCs/>
        </w:rPr>
        <w:t xml:space="preserve">Who can help with </w:t>
      </w:r>
      <w:r w:rsidR="005C5C9F">
        <w:rPr>
          <w:b/>
          <w:bCs/>
        </w:rPr>
        <w:t>the most</w:t>
      </w:r>
      <w:r w:rsidRPr="005C5C9F">
        <w:rPr>
          <w:b/>
          <w:bCs/>
        </w:rPr>
        <w:t xml:space="preserve"> important things?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1160"/>
      </w:tblGrid>
      <w:tr w:rsidR="005C5C9F" w:rsidRPr="005C5C9F" w14:paraId="0F238879" w14:textId="77777777" w:rsidTr="000160C5">
        <w:tc>
          <w:tcPr>
            <w:tcW w:w="2695" w:type="dxa"/>
          </w:tcPr>
          <w:p w14:paraId="496CC9A9" w14:textId="7F9A806B" w:rsidR="005C5C9F" w:rsidRPr="005C5C9F" w:rsidRDefault="005C5C9F" w:rsidP="005C5C9F">
            <w:pPr>
              <w:jc w:val="center"/>
              <w:rPr>
                <w:b/>
                <w:bCs/>
              </w:rPr>
            </w:pPr>
            <w:r w:rsidRPr="005C5C9F">
              <w:rPr>
                <w:b/>
                <w:bCs/>
              </w:rPr>
              <w:t>Examples</w:t>
            </w:r>
          </w:p>
        </w:tc>
        <w:tc>
          <w:tcPr>
            <w:tcW w:w="11160" w:type="dxa"/>
          </w:tcPr>
          <w:p w14:paraId="6D81298A" w14:textId="6B626DB7" w:rsidR="005C5C9F" w:rsidRPr="005C5C9F" w:rsidRDefault="005C5C9F" w:rsidP="005C5C9F">
            <w:pPr>
              <w:jc w:val="center"/>
              <w:rPr>
                <w:b/>
                <w:bCs/>
              </w:rPr>
            </w:pPr>
            <w:r w:rsidRPr="005C5C9F">
              <w:rPr>
                <w:b/>
                <w:bCs/>
              </w:rPr>
              <w:t>Notes</w:t>
            </w:r>
          </w:p>
        </w:tc>
      </w:tr>
      <w:tr w:rsidR="005C5C9F" w14:paraId="071FE08B" w14:textId="77777777" w:rsidTr="000160C5">
        <w:tc>
          <w:tcPr>
            <w:tcW w:w="2695" w:type="dxa"/>
          </w:tcPr>
          <w:p w14:paraId="704737F1" w14:textId="5A912436" w:rsidR="005C5C9F" w:rsidRDefault="005C5C9F" w:rsidP="00E928FF">
            <w:r>
              <w:t>Family or friend</w:t>
            </w:r>
          </w:p>
        </w:tc>
        <w:tc>
          <w:tcPr>
            <w:tcW w:w="11160" w:type="dxa"/>
            <w:vMerge w:val="restart"/>
          </w:tcPr>
          <w:p w14:paraId="773A0006" w14:textId="77777777" w:rsidR="005C5C9F" w:rsidRDefault="005C5C9F" w:rsidP="00E928FF"/>
        </w:tc>
      </w:tr>
      <w:tr w:rsidR="005C5C9F" w14:paraId="4D954597" w14:textId="77777777" w:rsidTr="000160C5">
        <w:tc>
          <w:tcPr>
            <w:tcW w:w="2695" w:type="dxa"/>
          </w:tcPr>
          <w:p w14:paraId="6CF5D96F" w14:textId="1FA00FF6" w:rsidR="005C5C9F" w:rsidRDefault="005C5C9F" w:rsidP="00E928FF">
            <w:r>
              <w:t>Neighbor</w:t>
            </w:r>
          </w:p>
        </w:tc>
        <w:tc>
          <w:tcPr>
            <w:tcW w:w="11160" w:type="dxa"/>
            <w:vMerge/>
          </w:tcPr>
          <w:p w14:paraId="2EA36638" w14:textId="77777777" w:rsidR="005C5C9F" w:rsidRDefault="005C5C9F" w:rsidP="00E928FF"/>
        </w:tc>
      </w:tr>
      <w:tr w:rsidR="005C5C9F" w14:paraId="5A1DDEC0" w14:textId="77777777" w:rsidTr="000160C5">
        <w:tc>
          <w:tcPr>
            <w:tcW w:w="2695" w:type="dxa"/>
          </w:tcPr>
          <w:p w14:paraId="729B8420" w14:textId="6D70E8CE" w:rsidR="005C5C9F" w:rsidRDefault="005C5C9F" w:rsidP="00E928FF">
            <w:r>
              <w:t xml:space="preserve">Paid professional </w:t>
            </w:r>
          </w:p>
        </w:tc>
        <w:tc>
          <w:tcPr>
            <w:tcW w:w="11160" w:type="dxa"/>
            <w:vMerge/>
          </w:tcPr>
          <w:p w14:paraId="5328AA66" w14:textId="77777777" w:rsidR="005C5C9F" w:rsidRDefault="005C5C9F" w:rsidP="00E928FF"/>
        </w:tc>
      </w:tr>
      <w:tr w:rsidR="005C5C9F" w14:paraId="49E2EB72" w14:textId="77777777" w:rsidTr="000160C5">
        <w:tc>
          <w:tcPr>
            <w:tcW w:w="2695" w:type="dxa"/>
          </w:tcPr>
          <w:p w14:paraId="46F74178" w14:textId="750C2193" w:rsidR="005C5C9F" w:rsidRDefault="005C5C9F" w:rsidP="00E928FF">
            <w:r>
              <w:t>Community program</w:t>
            </w:r>
          </w:p>
        </w:tc>
        <w:tc>
          <w:tcPr>
            <w:tcW w:w="11160" w:type="dxa"/>
            <w:vMerge/>
          </w:tcPr>
          <w:p w14:paraId="16976AA5" w14:textId="77777777" w:rsidR="005C5C9F" w:rsidRDefault="005C5C9F" w:rsidP="00E928FF"/>
        </w:tc>
      </w:tr>
      <w:tr w:rsidR="005C5C9F" w14:paraId="3D0BE5F2" w14:textId="77777777" w:rsidTr="000160C5">
        <w:tc>
          <w:tcPr>
            <w:tcW w:w="2695" w:type="dxa"/>
          </w:tcPr>
          <w:p w14:paraId="216F5466" w14:textId="596E3C4C" w:rsidR="005C5C9F" w:rsidRDefault="005C5C9F" w:rsidP="00E928FF">
            <w:r>
              <w:t xml:space="preserve">Volunteer </w:t>
            </w:r>
          </w:p>
        </w:tc>
        <w:tc>
          <w:tcPr>
            <w:tcW w:w="11160" w:type="dxa"/>
            <w:vMerge/>
          </w:tcPr>
          <w:p w14:paraId="47059AAE" w14:textId="77777777" w:rsidR="005C5C9F" w:rsidRDefault="005C5C9F" w:rsidP="00E928FF"/>
        </w:tc>
      </w:tr>
    </w:tbl>
    <w:p w14:paraId="5E7CC9D9" w14:textId="77777777" w:rsidR="00C724BC" w:rsidRDefault="00C724BC" w:rsidP="00E928FF"/>
    <w:p w14:paraId="2029ABB3" w14:textId="432C0CA4" w:rsidR="00B01077" w:rsidRPr="005C5C9F" w:rsidRDefault="00C724BC" w:rsidP="00E928FF">
      <w:pPr>
        <w:rPr>
          <w:b/>
          <w:bCs/>
        </w:rPr>
      </w:pPr>
      <w:r w:rsidRPr="005C5C9F">
        <w:rPr>
          <w:b/>
          <w:bCs/>
        </w:rPr>
        <w:t xml:space="preserve">What might make it difficult to get help?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9630"/>
      </w:tblGrid>
      <w:tr w:rsidR="005C5C9F" w:rsidRPr="005C5C9F" w14:paraId="65906E69" w14:textId="77777777" w:rsidTr="000160C5">
        <w:tc>
          <w:tcPr>
            <w:tcW w:w="4225" w:type="dxa"/>
          </w:tcPr>
          <w:p w14:paraId="372F69AD" w14:textId="46F82A7E" w:rsidR="005C5C9F" w:rsidRPr="005C5C9F" w:rsidRDefault="005C5C9F" w:rsidP="005C5C9F">
            <w:pPr>
              <w:jc w:val="center"/>
              <w:rPr>
                <w:b/>
                <w:bCs/>
              </w:rPr>
            </w:pPr>
            <w:r w:rsidRPr="005C5C9F">
              <w:rPr>
                <w:b/>
                <w:bCs/>
              </w:rPr>
              <w:t>Examples</w:t>
            </w:r>
          </w:p>
        </w:tc>
        <w:tc>
          <w:tcPr>
            <w:tcW w:w="9630" w:type="dxa"/>
          </w:tcPr>
          <w:p w14:paraId="30F5ECF6" w14:textId="28248F1A" w:rsidR="005C5C9F" w:rsidRPr="005C5C9F" w:rsidRDefault="005C5C9F" w:rsidP="005C5C9F">
            <w:pPr>
              <w:jc w:val="center"/>
              <w:rPr>
                <w:b/>
                <w:bCs/>
              </w:rPr>
            </w:pPr>
            <w:r w:rsidRPr="005C5C9F">
              <w:rPr>
                <w:b/>
                <w:bCs/>
              </w:rPr>
              <w:t>Notes</w:t>
            </w:r>
          </w:p>
        </w:tc>
      </w:tr>
      <w:tr w:rsidR="005C5C9F" w14:paraId="19D1432B" w14:textId="77777777" w:rsidTr="000160C5">
        <w:tc>
          <w:tcPr>
            <w:tcW w:w="4225" w:type="dxa"/>
          </w:tcPr>
          <w:p w14:paraId="71D73540" w14:textId="71CAC3EE" w:rsidR="005C5C9F" w:rsidRDefault="005C5C9F" w:rsidP="00E928FF">
            <w:r>
              <w:t>Discomfort or embarrassment</w:t>
            </w:r>
          </w:p>
        </w:tc>
        <w:tc>
          <w:tcPr>
            <w:tcW w:w="9630" w:type="dxa"/>
            <w:vMerge w:val="restart"/>
          </w:tcPr>
          <w:p w14:paraId="6822CAF7" w14:textId="77777777" w:rsidR="005C5C9F" w:rsidRDefault="005C5C9F" w:rsidP="00E928FF"/>
        </w:tc>
      </w:tr>
      <w:tr w:rsidR="005C5C9F" w14:paraId="2C929330" w14:textId="77777777" w:rsidTr="000160C5">
        <w:tc>
          <w:tcPr>
            <w:tcW w:w="4225" w:type="dxa"/>
          </w:tcPr>
          <w:p w14:paraId="0C0A8F82" w14:textId="28D6C831" w:rsidR="005C5C9F" w:rsidRDefault="005C5C9F" w:rsidP="00E928FF">
            <w:r>
              <w:t>Lack of clarity about what is needed</w:t>
            </w:r>
          </w:p>
        </w:tc>
        <w:tc>
          <w:tcPr>
            <w:tcW w:w="9630" w:type="dxa"/>
            <w:vMerge/>
          </w:tcPr>
          <w:p w14:paraId="0C301B43" w14:textId="77777777" w:rsidR="005C5C9F" w:rsidRDefault="005C5C9F" w:rsidP="00E928FF"/>
        </w:tc>
      </w:tr>
      <w:tr w:rsidR="005C5C9F" w14:paraId="27A6E4EB" w14:textId="77777777" w:rsidTr="000160C5">
        <w:tc>
          <w:tcPr>
            <w:tcW w:w="4225" w:type="dxa"/>
          </w:tcPr>
          <w:p w14:paraId="0E25549C" w14:textId="23CAF95E" w:rsidR="005C5C9F" w:rsidRDefault="005C5C9F" w:rsidP="00E928FF">
            <w:r>
              <w:t>Friends/family are busy or live far away</w:t>
            </w:r>
          </w:p>
        </w:tc>
        <w:tc>
          <w:tcPr>
            <w:tcW w:w="9630" w:type="dxa"/>
            <w:vMerge/>
          </w:tcPr>
          <w:p w14:paraId="492B92AD" w14:textId="77777777" w:rsidR="005C5C9F" w:rsidRDefault="005C5C9F" w:rsidP="00E928FF"/>
        </w:tc>
      </w:tr>
      <w:tr w:rsidR="005C5C9F" w14:paraId="0FFF1324" w14:textId="77777777" w:rsidTr="000160C5">
        <w:tc>
          <w:tcPr>
            <w:tcW w:w="4225" w:type="dxa"/>
          </w:tcPr>
          <w:p w14:paraId="091EA405" w14:textId="2F9FF712" w:rsidR="005C5C9F" w:rsidRDefault="005C5C9F" w:rsidP="00E928FF">
            <w:r>
              <w:t>Language or cultural differences</w:t>
            </w:r>
          </w:p>
        </w:tc>
        <w:tc>
          <w:tcPr>
            <w:tcW w:w="9630" w:type="dxa"/>
            <w:vMerge/>
          </w:tcPr>
          <w:p w14:paraId="7786F8AE" w14:textId="77777777" w:rsidR="005C5C9F" w:rsidRDefault="005C5C9F" w:rsidP="00E928FF"/>
        </w:tc>
      </w:tr>
      <w:tr w:rsidR="005C5C9F" w14:paraId="0222CCDE" w14:textId="77777777" w:rsidTr="000160C5">
        <w:tc>
          <w:tcPr>
            <w:tcW w:w="4225" w:type="dxa"/>
          </w:tcPr>
          <w:p w14:paraId="478DFD28" w14:textId="26D62716" w:rsidR="005C5C9F" w:rsidRDefault="005C5C9F" w:rsidP="00E928FF">
            <w:r>
              <w:t>Lack of ability, knowledge, or skill</w:t>
            </w:r>
          </w:p>
        </w:tc>
        <w:tc>
          <w:tcPr>
            <w:tcW w:w="9630" w:type="dxa"/>
            <w:vMerge/>
          </w:tcPr>
          <w:p w14:paraId="2D35C066" w14:textId="77777777" w:rsidR="005C5C9F" w:rsidRDefault="005C5C9F" w:rsidP="00E928FF"/>
        </w:tc>
      </w:tr>
      <w:tr w:rsidR="005C5C9F" w14:paraId="17398D75" w14:textId="77777777" w:rsidTr="000160C5">
        <w:tc>
          <w:tcPr>
            <w:tcW w:w="4225" w:type="dxa"/>
          </w:tcPr>
          <w:p w14:paraId="0C1A22E3" w14:textId="00A63DA7" w:rsidR="005C5C9F" w:rsidRDefault="005C5C9F" w:rsidP="00E928FF">
            <w:r>
              <w:t>Conflicting values or opinions</w:t>
            </w:r>
          </w:p>
        </w:tc>
        <w:tc>
          <w:tcPr>
            <w:tcW w:w="9630" w:type="dxa"/>
            <w:vMerge/>
          </w:tcPr>
          <w:p w14:paraId="61B927D2" w14:textId="77777777" w:rsidR="005C5C9F" w:rsidRDefault="005C5C9F" w:rsidP="00E928FF"/>
        </w:tc>
      </w:tr>
      <w:tr w:rsidR="005C5C9F" w14:paraId="3779CFB7" w14:textId="77777777" w:rsidTr="000160C5">
        <w:tc>
          <w:tcPr>
            <w:tcW w:w="4225" w:type="dxa"/>
          </w:tcPr>
          <w:p w14:paraId="15F47475" w14:textId="0497EE2A" w:rsidR="005C5C9F" w:rsidRDefault="005C5C9F" w:rsidP="001E3A64">
            <w:r>
              <w:t>Concerns about privacy or security</w:t>
            </w:r>
          </w:p>
        </w:tc>
        <w:tc>
          <w:tcPr>
            <w:tcW w:w="9630" w:type="dxa"/>
            <w:vMerge/>
          </w:tcPr>
          <w:p w14:paraId="5E2473C2" w14:textId="77777777" w:rsidR="005C5C9F" w:rsidRDefault="005C5C9F" w:rsidP="00E928FF"/>
        </w:tc>
      </w:tr>
      <w:tr w:rsidR="005C5C9F" w14:paraId="3E66AC1F" w14:textId="77777777" w:rsidTr="000160C5">
        <w:tc>
          <w:tcPr>
            <w:tcW w:w="4225" w:type="dxa"/>
          </w:tcPr>
          <w:p w14:paraId="3BA82F7E" w14:textId="5398611A" w:rsidR="005C5C9F" w:rsidRDefault="005C5C9F" w:rsidP="001E3A64">
            <w:r>
              <w:t>Financial limitations</w:t>
            </w:r>
          </w:p>
        </w:tc>
        <w:tc>
          <w:tcPr>
            <w:tcW w:w="9630" w:type="dxa"/>
            <w:vMerge/>
          </w:tcPr>
          <w:p w14:paraId="3E32D01D" w14:textId="77777777" w:rsidR="005C5C9F" w:rsidRDefault="005C5C9F" w:rsidP="00E928FF"/>
        </w:tc>
      </w:tr>
    </w:tbl>
    <w:p w14:paraId="6E271B64" w14:textId="77777777" w:rsidR="00C724BC" w:rsidRDefault="00C724BC" w:rsidP="00E928FF"/>
    <w:p w14:paraId="552BBE10" w14:textId="48FC603F" w:rsidR="001E3A64" w:rsidRPr="005C5C9F" w:rsidRDefault="001E3A64" w:rsidP="00E928FF">
      <w:pPr>
        <w:rPr>
          <w:b/>
          <w:bCs/>
        </w:rPr>
      </w:pPr>
      <w:r w:rsidRPr="005C5C9F">
        <w:rPr>
          <w:b/>
          <w:bCs/>
        </w:rPr>
        <w:t xml:space="preserve">Strategies: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8820"/>
      </w:tblGrid>
      <w:tr w:rsidR="005C5C9F" w14:paraId="5D00CE4A" w14:textId="77777777" w:rsidTr="000160C5">
        <w:tc>
          <w:tcPr>
            <w:tcW w:w="5035" w:type="dxa"/>
          </w:tcPr>
          <w:p w14:paraId="4ED1642A" w14:textId="3FD28401" w:rsidR="005C5C9F" w:rsidRPr="005C5C9F" w:rsidRDefault="005C5C9F" w:rsidP="005C5C9F">
            <w:pPr>
              <w:jc w:val="center"/>
              <w:rPr>
                <w:b/>
                <w:bCs/>
              </w:rPr>
            </w:pPr>
            <w:r w:rsidRPr="005C5C9F">
              <w:rPr>
                <w:b/>
                <w:bCs/>
              </w:rPr>
              <w:t>Examples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14:paraId="51FC7427" w14:textId="3888C683" w:rsidR="005C5C9F" w:rsidRPr="005C5C9F" w:rsidRDefault="005C5C9F" w:rsidP="005C5C9F">
            <w:pPr>
              <w:jc w:val="center"/>
              <w:rPr>
                <w:b/>
                <w:bCs/>
              </w:rPr>
            </w:pPr>
            <w:r w:rsidRPr="005C5C9F">
              <w:rPr>
                <w:b/>
                <w:bCs/>
              </w:rPr>
              <w:t>Notes</w:t>
            </w:r>
          </w:p>
        </w:tc>
      </w:tr>
      <w:tr w:rsidR="005C5C9F" w14:paraId="180BEEC3" w14:textId="77777777" w:rsidTr="000160C5">
        <w:tc>
          <w:tcPr>
            <w:tcW w:w="5035" w:type="dxa"/>
          </w:tcPr>
          <w:p w14:paraId="15EA44C3" w14:textId="3306D661" w:rsidR="005C5C9F" w:rsidRDefault="005C5C9F" w:rsidP="002E6C2C">
            <w:r>
              <w:t xml:space="preserve">Offer something in exchange </w:t>
            </w:r>
          </w:p>
        </w:tc>
        <w:tc>
          <w:tcPr>
            <w:tcW w:w="8820" w:type="dxa"/>
            <w:vMerge w:val="restart"/>
            <w:tcBorders>
              <w:bottom w:val="single" w:sz="4" w:space="0" w:color="auto"/>
            </w:tcBorders>
          </w:tcPr>
          <w:p w14:paraId="575CA3FC" w14:textId="5A0C2AD2" w:rsidR="005C5C9F" w:rsidRDefault="005C5C9F" w:rsidP="002E6C2C"/>
        </w:tc>
      </w:tr>
      <w:tr w:rsidR="005C5C9F" w14:paraId="46DD00E8" w14:textId="77777777" w:rsidTr="000160C5">
        <w:tc>
          <w:tcPr>
            <w:tcW w:w="5035" w:type="dxa"/>
          </w:tcPr>
          <w:p w14:paraId="1CD37E1E" w14:textId="21958062" w:rsidR="005C5C9F" w:rsidRDefault="005C5C9F" w:rsidP="002E6C2C">
            <w:r>
              <w:t>Make a SMART request (</w:t>
            </w:r>
            <w:r>
              <w:t xml:space="preserve">Specific, </w:t>
            </w:r>
            <w:r>
              <w:t>M</w:t>
            </w:r>
            <w:r>
              <w:t xml:space="preserve">eaningful, </w:t>
            </w:r>
            <w:r>
              <w:t>A</w:t>
            </w:r>
            <w:r>
              <w:t xml:space="preserve">ctionable, </w:t>
            </w:r>
            <w:r>
              <w:t>R</w:t>
            </w:r>
            <w:r>
              <w:t xml:space="preserve">ealistic, </w:t>
            </w:r>
            <w:r>
              <w:t>T</w:t>
            </w:r>
            <w:r>
              <w:t>ime-limited</w:t>
            </w:r>
            <w:r>
              <w:t>)</w:t>
            </w:r>
          </w:p>
        </w:tc>
        <w:tc>
          <w:tcPr>
            <w:tcW w:w="8820" w:type="dxa"/>
            <w:vMerge/>
            <w:tcBorders>
              <w:bottom w:val="single" w:sz="4" w:space="0" w:color="auto"/>
            </w:tcBorders>
          </w:tcPr>
          <w:p w14:paraId="7899FF1D" w14:textId="024B92E8" w:rsidR="005C5C9F" w:rsidRDefault="005C5C9F" w:rsidP="002E6C2C"/>
        </w:tc>
      </w:tr>
      <w:tr w:rsidR="005C5C9F" w14:paraId="19826C49" w14:textId="77777777" w:rsidTr="000160C5">
        <w:tc>
          <w:tcPr>
            <w:tcW w:w="5035" w:type="dxa"/>
          </w:tcPr>
          <w:p w14:paraId="2778AA69" w14:textId="2D90D4DF" w:rsidR="005C5C9F" w:rsidRDefault="005C5C9F" w:rsidP="002E6C2C">
            <w:r>
              <w:t>Match request to the person’s skills/availability</w:t>
            </w:r>
          </w:p>
        </w:tc>
        <w:tc>
          <w:tcPr>
            <w:tcW w:w="8820" w:type="dxa"/>
            <w:vMerge/>
            <w:tcBorders>
              <w:bottom w:val="single" w:sz="4" w:space="0" w:color="auto"/>
            </w:tcBorders>
          </w:tcPr>
          <w:p w14:paraId="5B2E47B9" w14:textId="56F0E0D5" w:rsidR="005C5C9F" w:rsidRDefault="005C5C9F" w:rsidP="002E6C2C"/>
        </w:tc>
      </w:tr>
      <w:tr w:rsidR="005C5C9F" w14:paraId="35B9F85C" w14:textId="77777777" w:rsidTr="000160C5">
        <w:tc>
          <w:tcPr>
            <w:tcW w:w="5035" w:type="dxa"/>
          </w:tcPr>
          <w:p w14:paraId="3B80EB76" w14:textId="46A7C8EF" w:rsidR="005C5C9F" w:rsidRDefault="005C5C9F" w:rsidP="002E6C2C">
            <w:r>
              <w:t>Consider ways that people can help remotely</w:t>
            </w:r>
          </w:p>
        </w:tc>
        <w:tc>
          <w:tcPr>
            <w:tcW w:w="8820" w:type="dxa"/>
            <w:vMerge/>
            <w:tcBorders>
              <w:bottom w:val="single" w:sz="4" w:space="0" w:color="auto"/>
            </w:tcBorders>
          </w:tcPr>
          <w:p w14:paraId="5BD5D785" w14:textId="0D70FE4F" w:rsidR="005C5C9F" w:rsidRDefault="005C5C9F" w:rsidP="002E6C2C"/>
        </w:tc>
      </w:tr>
      <w:tr w:rsidR="005C5C9F" w14:paraId="5B9A94C3" w14:textId="77777777" w:rsidTr="000160C5">
        <w:tc>
          <w:tcPr>
            <w:tcW w:w="5035" w:type="dxa"/>
          </w:tcPr>
          <w:p w14:paraId="3A79C29B" w14:textId="0C0CE1CF" w:rsidR="005C5C9F" w:rsidRDefault="005C5C9F" w:rsidP="002E6C2C">
            <w:r>
              <w:t>Reach out to people/groups in the community</w:t>
            </w:r>
          </w:p>
        </w:tc>
        <w:tc>
          <w:tcPr>
            <w:tcW w:w="8820" w:type="dxa"/>
            <w:vMerge/>
            <w:tcBorders>
              <w:bottom w:val="single" w:sz="4" w:space="0" w:color="auto"/>
            </w:tcBorders>
          </w:tcPr>
          <w:p w14:paraId="6C2B7E56" w14:textId="77777777" w:rsidR="005C5C9F" w:rsidRDefault="005C5C9F" w:rsidP="002E6C2C"/>
        </w:tc>
      </w:tr>
      <w:tr w:rsidR="005C5C9F" w14:paraId="55898CC1" w14:textId="77777777" w:rsidTr="000160C5">
        <w:tc>
          <w:tcPr>
            <w:tcW w:w="5035" w:type="dxa"/>
          </w:tcPr>
          <w:p w14:paraId="5449EFDB" w14:textId="206C3922" w:rsidR="005C5C9F" w:rsidRDefault="005C5C9F" w:rsidP="002E6C2C">
            <w:r>
              <w:t>Check eligibility for programs &amp; public benefits</w:t>
            </w:r>
          </w:p>
        </w:tc>
        <w:tc>
          <w:tcPr>
            <w:tcW w:w="8820" w:type="dxa"/>
            <w:vMerge/>
            <w:tcBorders>
              <w:bottom w:val="single" w:sz="4" w:space="0" w:color="auto"/>
            </w:tcBorders>
          </w:tcPr>
          <w:p w14:paraId="3383776E" w14:textId="77777777" w:rsidR="005C5C9F" w:rsidRDefault="005C5C9F" w:rsidP="002E6C2C"/>
        </w:tc>
      </w:tr>
      <w:tr w:rsidR="005C5C9F" w14:paraId="3DDB4CA8" w14:textId="77777777" w:rsidTr="000160C5">
        <w:tc>
          <w:tcPr>
            <w:tcW w:w="5035" w:type="dxa"/>
          </w:tcPr>
          <w:p w14:paraId="18E9A121" w14:textId="51DC6AF8" w:rsidR="005C5C9F" w:rsidRPr="006503E1" w:rsidRDefault="005C5C9F" w:rsidP="002E6C2C">
            <w:pPr>
              <w:rPr>
                <w:highlight w:val="yellow"/>
              </w:rPr>
            </w:pPr>
            <w:r w:rsidRPr="005C5C9F">
              <w:t xml:space="preserve">Make </w:t>
            </w:r>
            <w:r>
              <w:t xml:space="preserve">a </w:t>
            </w:r>
            <w:r w:rsidRPr="005C5C9F">
              <w:t>written agreement with clear expectations</w:t>
            </w:r>
            <w:r w:rsidR="000841B2">
              <w:t xml:space="preserve"> and limits</w:t>
            </w:r>
          </w:p>
        </w:tc>
        <w:tc>
          <w:tcPr>
            <w:tcW w:w="8820" w:type="dxa"/>
            <w:vMerge/>
            <w:tcBorders>
              <w:bottom w:val="single" w:sz="4" w:space="0" w:color="auto"/>
            </w:tcBorders>
          </w:tcPr>
          <w:p w14:paraId="55D740BC" w14:textId="77777777" w:rsidR="005C5C9F" w:rsidRDefault="005C5C9F" w:rsidP="002E6C2C"/>
        </w:tc>
      </w:tr>
    </w:tbl>
    <w:p w14:paraId="2E4D9208" w14:textId="77777777" w:rsidR="006A3020" w:rsidRDefault="006A3020" w:rsidP="005C5C9F">
      <w:pPr>
        <w:jc w:val="center"/>
        <w:rPr>
          <w:b/>
          <w:bCs/>
        </w:rPr>
      </w:pPr>
      <w:bookmarkStart w:id="0" w:name="glossary"/>
    </w:p>
    <w:p w14:paraId="119C9A96" w14:textId="77777777" w:rsidR="000160C5" w:rsidRDefault="000160C5" w:rsidP="005C5C9F">
      <w:pPr>
        <w:jc w:val="center"/>
        <w:rPr>
          <w:b/>
          <w:bCs/>
        </w:rPr>
      </w:pPr>
    </w:p>
    <w:p w14:paraId="0A0B9F37" w14:textId="77777777" w:rsidR="000160C5" w:rsidRDefault="000160C5" w:rsidP="005C5C9F">
      <w:pPr>
        <w:jc w:val="center"/>
        <w:rPr>
          <w:b/>
          <w:bCs/>
        </w:rPr>
      </w:pPr>
    </w:p>
    <w:p w14:paraId="7E99CD26" w14:textId="77777777" w:rsidR="000160C5" w:rsidRDefault="000160C5" w:rsidP="005C5C9F">
      <w:pPr>
        <w:jc w:val="center"/>
        <w:rPr>
          <w:b/>
          <w:bCs/>
        </w:rPr>
      </w:pPr>
    </w:p>
    <w:p w14:paraId="362251C4" w14:textId="7D0B1C67" w:rsidR="00E85B5C" w:rsidRPr="000C657E" w:rsidRDefault="001E3A64" w:rsidP="005C5C9F">
      <w:pPr>
        <w:jc w:val="center"/>
        <w:rPr>
          <w:b/>
          <w:bCs/>
        </w:rPr>
      </w:pPr>
      <w:r w:rsidRPr="000C657E">
        <w:rPr>
          <w:b/>
          <w:bCs/>
        </w:rPr>
        <w:t xml:space="preserve">Glossary of </w:t>
      </w:r>
      <w:r w:rsidR="005E01F8" w:rsidRPr="000C657E">
        <w:rPr>
          <w:b/>
          <w:bCs/>
        </w:rPr>
        <w:t>T</w:t>
      </w:r>
      <w:r w:rsidRPr="000C657E">
        <w:rPr>
          <w:b/>
          <w:bCs/>
        </w:rPr>
        <w:t>erms</w:t>
      </w:r>
    </w:p>
    <w:bookmarkEnd w:id="0"/>
    <w:p w14:paraId="2A6CD0B8" w14:textId="77777777" w:rsidR="001E3A64" w:rsidRDefault="001E3A64" w:rsidP="00E928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490"/>
        <w:gridCol w:w="5400"/>
      </w:tblGrid>
      <w:tr w:rsidR="00755EAB" w14:paraId="3F885872" w14:textId="77777777" w:rsidTr="000160C5">
        <w:tc>
          <w:tcPr>
            <w:tcW w:w="2965" w:type="dxa"/>
          </w:tcPr>
          <w:p w14:paraId="5F24AF13" w14:textId="77777777" w:rsidR="00755EAB" w:rsidRPr="005E01F8" w:rsidRDefault="00755EAB" w:rsidP="007309D2">
            <w:pPr>
              <w:rPr>
                <w:b/>
                <w:bCs/>
              </w:rPr>
            </w:pPr>
          </w:p>
        </w:tc>
        <w:tc>
          <w:tcPr>
            <w:tcW w:w="10890" w:type="dxa"/>
            <w:gridSpan w:val="2"/>
            <w:tcBorders>
              <w:bottom w:val="single" w:sz="4" w:space="0" w:color="auto"/>
            </w:tcBorders>
          </w:tcPr>
          <w:p w14:paraId="22DE26EF" w14:textId="30B7BA3D" w:rsidR="00755EAB" w:rsidRPr="00755EAB" w:rsidRDefault="00755EAB" w:rsidP="00755EAB">
            <w:pPr>
              <w:pStyle w:val="ListParagraph"/>
              <w:ind w:left="360"/>
              <w:jc w:val="center"/>
              <w:rPr>
                <w:b/>
                <w:bCs/>
              </w:rPr>
            </w:pPr>
            <w:r w:rsidRPr="00755EAB">
              <w:rPr>
                <w:b/>
                <w:bCs/>
              </w:rPr>
              <w:t>Examples</w:t>
            </w:r>
          </w:p>
        </w:tc>
      </w:tr>
      <w:tr w:rsidR="007309D2" w14:paraId="62C36D6A" w14:textId="476FF4A3" w:rsidTr="000160C5">
        <w:tc>
          <w:tcPr>
            <w:tcW w:w="2965" w:type="dxa"/>
          </w:tcPr>
          <w:p w14:paraId="463F9844" w14:textId="0C0433A3" w:rsidR="007309D2" w:rsidRDefault="007309D2" w:rsidP="007309D2">
            <w:pPr>
              <w:rPr>
                <w:b/>
                <w:bCs/>
              </w:rPr>
            </w:pPr>
            <w:r w:rsidRPr="005E01F8">
              <w:rPr>
                <w:b/>
                <w:bCs/>
              </w:rPr>
              <w:t>Basic needs</w:t>
            </w:r>
            <w:r>
              <w:t xml:space="preserve"> </w:t>
            </w:r>
          </w:p>
        </w:tc>
        <w:tc>
          <w:tcPr>
            <w:tcW w:w="5490" w:type="dxa"/>
            <w:tcBorders>
              <w:bottom w:val="single" w:sz="4" w:space="0" w:color="auto"/>
              <w:right w:val="nil"/>
            </w:tcBorders>
          </w:tcPr>
          <w:p w14:paraId="0AE0BF58" w14:textId="77777777" w:rsidR="007309D2" w:rsidRDefault="007309D2" w:rsidP="000524C9">
            <w:pPr>
              <w:pStyle w:val="ListParagraph"/>
              <w:numPr>
                <w:ilvl w:val="0"/>
                <w:numId w:val="3"/>
              </w:numPr>
            </w:pPr>
            <w:r>
              <w:t>Safe stable housing</w:t>
            </w:r>
          </w:p>
          <w:p w14:paraId="6B1955CD" w14:textId="77777777" w:rsidR="007309D2" w:rsidRDefault="007309D2" w:rsidP="000524C9">
            <w:pPr>
              <w:pStyle w:val="ListParagraph"/>
              <w:numPr>
                <w:ilvl w:val="0"/>
                <w:numId w:val="3"/>
              </w:numPr>
            </w:pPr>
            <w:r>
              <w:t xml:space="preserve">Food </w:t>
            </w:r>
          </w:p>
          <w:p w14:paraId="2603BD7D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Money to pay bills and buy necessitie</w:t>
            </w:r>
            <w:r>
              <w:t>s</w:t>
            </w:r>
          </w:p>
          <w:p w14:paraId="3AAB916D" w14:textId="63C037A2" w:rsidR="005C5C9F" w:rsidRDefault="005C5C9F" w:rsidP="007309D2">
            <w:pPr>
              <w:pStyle w:val="ListParagraph"/>
              <w:numPr>
                <w:ilvl w:val="0"/>
                <w:numId w:val="3"/>
              </w:numPr>
            </w:pPr>
            <w:r>
              <w:t>Substance use</w:t>
            </w:r>
          </w:p>
          <w:p w14:paraId="10C14D69" w14:textId="23ADB19D" w:rsidR="007309D2" w:rsidRPr="007309D2" w:rsidRDefault="007309D2" w:rsidP="007309D2">
            <w:pPr>
              <w:pStyle w:val="ListParagraph"/>
              <w:ind w:left="360"/>
            </w:pPr>
          </w:p>
        </w:tc>
        <w:tc>
          <w:tcPr>
            <w:tcW w:w="5400" w:type="dxa"/>
            <w:tcBorders>
              <w:left w:val="nil"/>
              <w:bottom w:val="single" w:sz="4" w:space="0" w:color="auto"/>
            </w:tcBorders>
          </w:tcPr>
          <w:p w14:paraId="529D8881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Medical and dental care</w:t>
            </w:r>
          </w:p>
          <w:p w14:paraId="008A9A14" w14:textId="7EF53F68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Vision</w:t>
            </w:r>
            <w:r w:rsidR="00B913A6">
              <w:t xml:space="preserve">, </w:t>
            </w:r>
            <w:r>
              <w:t>hearing</w:t>
            </w:r>
            <w:r w:rsidR="00B913A6">
              <w:t>, and communication</w:t>
            </w:r>
            <w:r>
              <w:t xml:space="preserve"> aids </w:t>
            </w:r>
          </w:p>
          <w:p w14:paraId="42E94D6C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Transportation</w:t>
            </w:r>
          </w:p>
          <w:p w14:paraId="2D08F52C" w14:textId="20A089E9" w:rsidR="005C5C9F" w:rsidRDefault="005C5C9F" w:rsidP="007309D2">
            <w:pPr>
              <w:pStyle w:val="ListParagraph"/>
              <w:numPr>
                <w:ilvl w:val="0"/>
                <w:numId w:val="3"/>
              </w:numPr>
            </w:pPr>
            <w:r>
              <w:t>Abuse or exploitation</w:t>
            </w:r>
          </w:p>
        </w:tc>
      </w:tr>
      <w:tr w:rsidR="007309D2" w14:paraId="6FDB8BC1" w14:textId="13F2481C" w:rsidTr="000160C5">
        <w:tc>
          <w:tcPr>
            <w:tcW w:w="2965" w:type="dxa"/>
          </w:tcPr>
          <w:p w14:paraId="637038DD" w14:textId="0615C3C6" w:rsidR="007309D2" w:rsidRDefault="007309D2" w:rsidP="000524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Help with technology </w:t>
            </w:r>
          </w:p>
          <w:p w14:paraId="7E496527" w14:textId="77777777" w:rsidR="007309D2" w:rsidRDefault="007309D2" w:rsidP="005E01F8">
            <w:pPr>
              <w:rPr>
                <w:b/>
                <w:bCs/>
              </w:rPr>
            </w:pPr>
          </w:p>
        </w:tc>
        <w:tc>
          <w:tcPr>
            <w:tcW w:w="5490" w:type="dxa"/>
            <w:tcBorders>
              <w:bottom w:val="single" w:sz="4" w:space="0" w:color="auto"/>
              <w:right w:val="nil"/>
            </w:tcBorders>
          </w:tcPr>
          <w:p w14:paraId="11BE04D8" w14:textId="77777777" w:rsidR="007309D2" w:rsidRDefault="007309D2" w:rsidP="000524C9">
            <w:pPr>
              <w:pStyle w:val="ListParagraph"/>
              <w:numPr>
                <w:ilvl w:val="0"/>
                <w:numId w:val="3"/>
              </w:numPr>
            </w:pPr>
            <w:r>
              <w:t>Password manager</w:t>
            </w:r>
          </w:p>
          <w:p w14:paraId="07C9FD99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Simplifying smart devices (phone, tablet, TV, speaker, Alexa)</w:t>
            </w:r>
          </w:p>
          <w:p w14:paraId="60BA8DB7" w14:textId="539C63A7" w:rsidR="007309D2" w:rsidRPr="007309D2" w:rsidRDefault="007309D2" w:rsidP="007309D2">
            <w:pPr>
              <w:pStyle w:val="ListParagraph"/>
              <w:ind w:left="360"/>
            </w:pPr>
          </w:p>
        </w:tc>
        <w:tc>
          <w:tcPr>
            <w:tcW w:w="5400" w:type="dxa"/>
            <w:tcBorders>
              <w:left w:val="nil"/>
              <w:bottom w:val="single" w:sz="4" w:space="0" w:color="auto"/>
            </w:tcBorders>
          </w:tcPr>
          <w:p w14:paraId="7D47A1D6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Video conferencing</w:t>
            </w:r>
          </w:p>
          <w:p w14:paraId="40189850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Internet security</w:t>
            </w:r>
          </w:p>
          <w:p w14:paraId="50C50E3F" w14:textId="7F219D0C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Troubleshooting</w:t>
            </w:r>
          </w:p>
        </w:tc>
      </w:tr>
      <w:tr w:rsidR="007309D2" w14:paraId="6D00C9DC" w14:textId="1AAD2156" w:rsidTr="000160C5">
        <w:tc>
          <w:tcPr>
            <w:tcW w:w="2965" w:type="dxa"/>
          </w:tcPr>
          <w:p w14:paraId="548D68FE" w14:textId="183DAA3E" w:rsidR="007309D2" w:rsidRDefault="007309D2" w:rsidP="007309D2">
            <w:pPr>
              <w:rPr>
                <w:b/>
                <w:bCs/>
              </w:rPr>
            </w:pPr>
            <w:r w:rsidRPr="005E01F8">
              <w:rPr>
                <w:b/>
                <w:bCs/>
              </w:rPr>
              <w:t xml:space="preserve">Personal </w:t>
            </w:r>
            <w:r>
              <w:rPr>
                <w:b/>
                <w:bCs/>
              </w:rPr>
              <w:t>a</w:t>
            </w:r>
            <w:r w:rsidRPr="005E01F8">
              <w:rPr>
                <w:b/>
                <w:bCs/>
              </w:rPr>
              <w:t xml:space="preserve">ssistance </w:t>
            </w:r>
          </w:p>
        </w:tc>
        <w:tc>
          <w:tcPr>
            <w:tcW w:w="5490" w:type="dxa"/>
            <w:tcBorders>
              <w:bottom w:val="single" w:sz="4" w:space="0" w:color="auto"/>
              <w:right w:val="nil"/>
            </w:tcBorders>
          </w:tcPr>
          <w:p w14:paraId="436F546C" w14:textId="77777777" w:rsidR="007309D2" w:rsidRDefault="007309D2" w:rsidP="000524C9">
            <w:pPr>
              <w:pStyle w:val="ListParagraph"/>
              <w:numPr>
                <w:ilvl w:val="0"/>
                <w:numId w:val="3"/>
              </w:numPr>
            </w:pPr>
            <w:r>
              <w:t xml:space="preserve">Meal planning/preparation </w:t>
            </w:r>
          </w:p>
          <w:p w14:paraId="21069CA9" w14:textId="77777777" w:rsidR="007309D2" w:rsidRDefault="007309D2" w:rsidP="000524C9">
            <w:pPr>
              <w:pStyle w:val="ListParagraph"/>
              <w:numPr>
                <w:ilvl w:val="0"/>
                <w:numId w:val="3"/>
              </w:numPr>
            </w:pPr>
            <w:r>
              <w:t>Scheduling/calendar management</w:t>
            </w:r>
          </w:p>
          <w:p w14:paraId="15B4C8AD" w14:textId="77777777" w:rsidR="007309D2" w:rsidRDefault="007309D2" w:rsidP="000524C9">
            <w:pPr>
              <w:pStyle w:val="ListParagraph"/>
              <w:numPr>
                <w:ilvl w:val="0"/>
                <w:numId w:val="3"/>
              </w:numPr>
            </w:pPr>
            <w:r>
              <w:t xml:space="preserve">Arranging transportation or travel </w:t>
            </w:r>
          </w:p>
          <w:p w14:paraId="5383610D" w14:textId="77777777" w:rsidR="007309D2" w:rsidRDefault="007309D2" w:rsidP="000524C9">
            <w:pPr>
              <w:pStyle w:val="ListParagraph"/>
              <w:numPr>
                <w:ilvl w:val="0"/>
                <w:numId w:val="3"/>
              </w:numPr>
            </w:pPr>
            <w:r>
              <w:t xml:space="preserve">Monitoring household inventory </w:t>
            </w:r>
          </w:p>
          <w:p w14:paraId="445ACFB0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Shopping/running errands</w:t>
            </w:r>
          </w:p>
          <w:p w14:paraId="5001B81B" w14:textId="6673DD98" w:rsidR="007309D2" w:rsidRPr="007309D2" w:rsidRDefault="007309D2" w:rsidP="007309D2">
            <w:pPr>
              <w:pStyle w:val="ListParagraph"/>
              <w:ind w:left="360"/>
            </w:pPr>
          </w:p>
        </w:tc>
        <w:tc>
          <w:tcPr>
            <w:tcW w:w="5400" w:type="dxa"/>
            <w:tcBorders>
              <w:left w:val="nil"/>
              <w:bottom w:val="single" w:sz="4" w:space="0" w:color="auto"/>
            </w:tcBorders>
          </w:tcPr>
          <w:p w14:paraId="04CFB715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Online shopping and package returns</w:t>
            </w:r>
          </w:p>
          <w:p w14:paraId="2FAF5B13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 xml:space="preserve">Home and auto maintenance </w:t>
            </w:r>
          </w:p>
          <w:p w14:paraId="7545B573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Clutter removal &amp; organizing</w:t>
            </w:r>
          </w:p>
          <w:p w14:paraId="0E4EFCE8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Electronic communication</w:t>
            </w:r>
          </w:p>
          <w:p w14:paraId="7EE4B176" w14:textId="524B52D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Pet care</w:t>
            </w:r>
          </w:p>
        </w:tc>
      </w:tr>
      <w:tr w:rsidR="007309D2" w14:paraId="3CC690C4" w14:textId="09D59704" w:rsidTr="000160C5">
        <w:tc>
          <w:tcPr>
            <w:tcW w:w="2965" w:type="dxa"/>
          </w:tcPr>
          <w:p w14:paraId="524CE5E5" w14:textId="10B8BE94" w:rsidR="007309D2" w:rsidRDefault="007309D2" w:rsidP="007309D2">
            <w:pPr>
              <w:rPr>
                <w:b/>
                <w:bCs/>
              </w:rPr>
            </w:pPr>
            <w:r w:rsidRPr="005E01F8">
              <w:rPr>
                <w:b/>
                <w:bCs/>
              </w:rPr>
              <w:t xml:space="preserve">Managing finances </w:t>
            </w:r>
          </w:p>
        </w:tc>
        <w:tc>
          <w:tcPr>
            <w:tcW w:w="5490" w:type="dxa"/>
            <w:tcBorders>
              <w:bottom w:val="single" w:sz="4" w:space="0" w:color="auto"/>
              <w:right w:val="nil"/>
            </w:tcBorders>
          </w:tcPr>
          <w:p w14:paraId="6F9AA5DF" w14:textId="77777777" w:rsidR="007309D2" w:rsidRDefault="007309D2" w:rsidP="000524C9">
            <w:pPr>
              <w:pStyle w:val="ListParagraph"/>
              <w:numPr>
                <w:ilvl w:val="0"/>
                <w:numId w:val="3"/>
              </w:numPr>
            </w:pPr>
            <w:r>
              <w:t>Automatic bill-pay</w:t>
            </w:r>
          </w:p>
          <w:p w14:paraId="1ADA4B48" w14:textId="77777777" w:rsidR="007309D2" w:rsidRDefault="007309D2" w:rsidP="000524C9">
            <w:pPr>
              <w:pStyle w:val="ListParagraph"/>
              <w:numPr>
                <w:ilvl w:val="0"/>
                <w:numId w:val="3"/>
              </w:numPr>
            </w:pPr>
            <w:r>
              <w:t>Monitoring/minimizing subscriptions</w:t>
            </w:r>
          </w:p>
          <w:p w14:paraId="6F707D73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Consolidating accounts</w:t>
            </w:r>
          </w:p>
          <w:p w14:paraId="6B1C6E76" w14:textId="0FC4D587" w:rsidR="007309D2" w:rsidRPr="007309D2" w:rsidRDefault="007309D2" w:rsidP="007309D2">
            <w:pPr>
              <w:pStyle w:val="ListParagraph"/>
              <w:ind w:left="360"/>
            </w:pPr>
          </w:p>
        </w:tc>
        <w:tc>
          <w:tcPr>
            <w:tcW w:w="5400" w:type="dxa"/>
            <w:tcBorders>
              <w:left w:val="nil"/>
              <w:bottom w:val="single" w:sz="4" w:space="0" w:color="auto"/>
            </w:tcBorders>
          </w:tcPr>
          <w:p w14:paraId="5ECDF295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 xml:space="preserve">Identify “trusted contact person” </w:t>
            </w:r>
          </w:p>
          <w:p w14:paraId="1DE02934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Budgeting and monitoring spending</w:t>
            </w:r>
          </w:p>
          <w:p w14:paraId="620F1E90" w14:textId="357B29CC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Help with tax preparation</w:t>
            </w:r>
          </w:p>
        </w:tc>
      </w:tr>
      <w:tr w:rsidR="007309D2" w14:paraId="1F119E01" w14:textId="1C65E869" w:rsidTr="000160C5">
        <w:tc>
          <w:tcPr>
            <w:tcW w:w="2965" w:type="dxa"/>
          </w:tcPr>
          <w:p w14:paraId="1D0A6DCC" w14:textId="2F33A438" w:rsidR="007309D2" w:rsidRPr="000C657E" w:rsidRDefault="007309D2" w:rsidP="000524C9">
            <w:pPr>
              <w:rPr>
                <w:b/>
                <w:bCs/>
              </w:rPr>
            </w:pPr>
            <w:r w:rsidRPr="000C657E">
              <w:rPr>
                <w:b/>
                <w:bCs/>
              </w:rPr>
              <w:t xml:space="preserve">Managing medical </w:t>
            </w:r>
            <w:r>
              <w:rPr>
                <w:b/>
                <w:bCs/>
              </w:rPr>
              <w:t xml:space="preserve">&amp; </w:t>
            </w:r>
            <w:r w:rsidRPr="000C657E">
              <w:rPr>
                <w:b/>
                <w:bCs/>
              </w:rPr>
              <w:t xml:space="preserve">dental care </w:t>
            </w:r>
          </w:p>
          <w:p w14:paraId="28AC7843" w14:textId="77777777" w:rsidR="007309D2" w:rsidRDefault="007309D2" w:rsidP="005E01F8">
            <w:pPr>
              <w:rPr>
                <w:b/>
                <w:bCs/>
              </w:rPr>
            </w:pPr>
          </w:p>
        </w:tc>
        <w:tc>
          <w:tcPr>
            <w:tcW w:w="5490" w:type="dxa"/>
            <w:tcBorders>
              <w:right w:val="nil"/>
            </w:tcBorders>
          </w:tcPr>
          <w:p w14:paraId="4BD8F7D8" w14:textId="77777777" w:rsidR="007309D2" w:rsidRDefault="007309D2" w:rsidP="000524C9">
            <w:pPr>
              <w:pStyle w:val="ListParagraph"/>
              <w:numPr>
                <w:ilvl w:val="0"/>
                <w:numId w:val="3"/>
              </w:numPr>
            </w:pPr>
            <w:r>
              <w:t>Insurance and public benefits</w:t>
            </w:r>
          </w:p>
          <w:p w14:paraId="5DA8FCBF" w14:textId="5DC7FD56" w:rsidR="007309D2" w:rsidRDefault="00A24DBE" w:rsidP="000524C9">
            <w:pPr>
              <w:pStyle w:val="ListParagraph"/>
              <w:numPr>
                <w:ilvl w:val="0"/>
                <w:numId w:val="3"/>
              </w:numPr>
            </w:pPr>
            <w:r>
              <w:t>Scheduling &amp; joining a</w:t>
            </w:r>
            <w:r w:rsidR="007309D2">
              <w:t xml:space="preserve">ppointments </w:t>
            </w:r>
          </w:p>
          <w:p w14:paraId="6DBC790A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Communication with providers</w:t>
            </w:r>
          </w:p>
          <w:p w14:paraId="3D8E6555" w14:textId="478E3E8B" w:rsidR="007309D2" w:rsidRDefault="00391FDC" w:rsidP="007309D2">
            <w:pPr>
              <w:pStyle w:val="ListParagraph"/>
              <w:numPr>
                <w:ilvl w:val="0"/>
                <w:numId w:val="3"/>
              </w:numPr>
            </w:pPr>
            <w:r>
              <w:t>Notetaking, m</w:t>
            </w:r>
            <w:r w:rsidR="007309D2">
              <w:t>aintaining records</w:t>
            </w:r>
          </w:p>
          <w:p w14:paraId="7B8E59A2" w14:textId="206A6263" w:rsidR="007309D2" w:rsidRPr="007309D2" w:rsidRDefault="007309D2" w:rsidP="007309D2">
            <w:pPr>
              <w:pStyle w:val="ListParagraph"/>
              <w:ind w:left="360"/>
            </w:pPr>
          </w:p>
        </w:tc>
        <w:tc>
          <w:tcPr>
            <w:tcW w:w="5400" w:type="dxa"/>
            <w:tcBorders>
              <w:left w:val="nil"/>
            </w:tcBorders>
          </w:tcPr>
          <w:p w14:paraId="72857340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 xml:space="preserve">Medications </w:t>
            </w:r>
          </w:p>
          <w:p w14:paraId="5365672D" w14:textId="77777777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Glasses, hearing aids</w:t>
            </w:r>
          </w:p>
          <w:p w14:paraId="0C91C9E8" w14:textId="15C37E59" w:rsidR="007309D2" w:rsidRDefault="007309D2" w:rsidP="007309D2">
            <w:pPr>
              <w:pStyle w:val="ListParagraph"/>
              <w:numPr>
                <w:ilvl w:val="0"/>
                <w:numId w:val="3"/>
              </w:numPr>
            </w:pPr>
            <w:r>
              <w:t>Durable medical equipment and supplies</w:t>
            </w:r>
          </w:p>
        </w:tc>
      </w:tr>
    </w:tbl>
    <w:p w14:paraId="0E9DA076" w14:textId="77777777" w:rsidR="007309D2" w:rsidRDefault="007309D2" w:rsidP="007309D2"/>
    <w:p w14:paraId="110C609E" w14:textId="77777777" w:rsidR="00052D9A" w:rsidRDefault="00052D9A" w:rsidP="007309D2"/>
    <w:p w14:paraId="53124C72" w14:textId="77777777" w:rsidR="006A3020" w:rsidRDefault="006A3020" w:rsidP="00AC1C12">
      <w:pPr>
        <w:jc w:val="center"/>
      </w:pPr>
    </w:p>
    <w:p w14:paraId="14892429" w14:textId="77777777" w:rsidR="000160C5" w:rsidRDefault="000160C5" w:rsidP="008C5DD3"/>
    <w:p w14:paraId="10170D95" w14:textId="000B923A" w:rsidR="006A3020" w:rsidRDefault="00C85664" w:rsidP="006A3020">
      <w:pPr>
        <w:jc w:val="center"/>
        <w:rPr>
          <w:b/>
          <w:bCs/>
        </w:rPr>
      </w:pPr>
      <w:r w:rsidRPr="000C657E">
        <w:rPr>
          <w:b/>
          <w:bCs/>
        </w:rPr>
        <w:lastRenderedPageBreak/>
        <w:t>Tools</w:t>
      </w:r>
      <w:r w:rsidR="00E85B5C" w:rsidRPr="000C657E">
        <w:rPr>
          <w:b/>
          <w:bCs/>
        </w:rPr>
        <w:t xml:space="preserve"> &amp; Resources</w:t>
      </w:r>
    </w:p>
    <w:p w14:paraId="1A6163B8" w14:textId="77777777" w:rsidR="00BD17BC" w:rsidRDefault="00BD17BC" w:rsidP="006A3020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0620"/>
      </w:tblGrid>
      <w:tr w:rsidR="00AC1C12" w14:paraId="1CF60B29" w14:textId="77777777" w:rsidTr="000160C5">
        <w:tc>
          <w:tcPr>
            <w:tcW w:w="3145" w:type="dxa"/>
          </w:tcPr>
          <w:p w14:paraId="4CE385D1" w14:textId="0624F104" w:rsidR="00AC1C12" w:rsidRDefault="00AC1C12" w:rsidP="00AC1C12">
            <w:pPr>
              <w:rPr>
                <w:b/>
                <w:bCs/>
              </w:rPr>
            </w:pPr>
            <w:r>
              <w:rPr>
                <w:b/>
                <w:bCs/>
              </w:rPr>
              <w:t>Organizing paperwork</w:t>
            </w:r>
          </w:p>
        </w:tc>
        <w:tc>
          <w:tcPr>
            <w:tcW w:w="10620" w:type="dxa"/>
          </w:tcPr>
          <w:p w14:paraId="6CA529BA" w14:textId="77777777" w:rsidR="00AC1C12" w:rsidRDefault="00AC1C12" w:rsidP="00AC1C12">
            <w:pPr>
              <w:pStyle w:val="ListParagraph"/>
              <w:numPr>
                <w:ilvl w:val="0"/>
                <w:numId w:val="10"/>
              </w:numPr>
            </w:pPr>
            <w:hyperlink r:id="rId7" w:history="1">
              <w:r w:rsidRPr="007E0F00">
                <w:rPr>
                  <w:rStyle w:val="Hyperlink"/>
                </w:rPr>
                <w:t>https://www.nia.nih.gov/sites/default/files/2023-04/worksheet-important-documents-and-paperwork.pdf</w:t>
              </w:r>
            </w:hyperlink>
            <w:r>
              <w:t xml:space="preserve"> </w:t>
            </w:r>
          </w:p>
          <w:p w14:paraId="55B20E95" w14:textId="77777777" w:rsidR="00AC1C12" w:rsidRDefault="00AC1C12" w:rsidP="00AC1C12">
            <w:pPr>
              <w:pStyle w:val="ListParagraph"/>
              <w:numPr>
                <w:ilvl w:val="0"/>
                <w:numId w:val="10"/>
              </w:numPr>
            </w:pPr>
            <w:hyperlink r:id="rId8" w:history="1">
              <w:r w:rsidRPr="007E0F00">
                <w:rPr>
                  <w:rStyle w:val="Hyperlink"/>
                </w:rPr>
                <w:t>https://www.thenokbox.com/</w:t>
              </w:r>
            </w:hyperlink>
            <w:r>
              <w:t xml:space="preserve"> </w:t>
            </w:r>
          </w:p>
          <w:p w14:paraId="4F918708" w14:textId="0A7FC3B3" w:rsidR="00AC1C12" w:rsidRPr="00AC1C12" w:rsidRDefault="00AC1C12" w:rsidP="00AC1C12">
            <w:pPr>
              <w:pStyle w:val="ListParagraph"/>
              <w:numPr>
                <w:ilvl w:val="0"/>
                <w:numId w:val="10"/>
              </w:numPr>
            </w:pPr>
            <w:hyperlink r:id="rId9" w:history="1">
              <w:r w:rsidRPr="007E0F00">
                <w:rPr>
                  <w:rStyle w:val="Hyperlink"/>
                </w:rPr>
                <w:t>https://www.everplans.com/</w:t>
              </w:r>
            </w:hyperlink>
            <w:r>
              <w:t xml:space="preserve"> </w:t>
            </w:r>
          </w:p>
        </w:tc>
      </w:tr>
      <w:tr w:rsidR="00AC1C12" w14:paraId="05E14845" w14:textId="77777777" w:rsidTr="000160C5">
        <w:tc>
          <w:tcPr>
            <w:tcW w:w="3145" w:type="dxa"/>
          </w:tcPr>
          <w:p w14:paraId="2616E1CA" w14:textId="5DB053D8" w:rsidR="00AC1C12" w:rsidRDefault="00AC1C12" w:rsidP="00AC1C12">
            <w:pPr>
              <w:rPr>
                <w:b/>
                <w:bCs/>
              </w:rPr>
            </w:pPr>
            <w:r>
              <w:rPr>
                <w:b/>
                <w:bCs/>
              </w:rPr>
              <w:t>Home safety &amp; adaptation</w:t>
            </w:r>
          </w:p>
        </w:tc>
        <w:tc>
          <w:tcPr>
            <w:tcW w:w="10620" w:type="dxa"/>
          </w:tcPr>
          <w:p w14:paraId="72142562" w14:textId="77777777" w:rsidR="00AC1C12" w:rsidRPr="00AC1C12" w:rsidRDefault="00AC1C12" w:rsidP="00AC1C12">
            <w:pPr>
              <w:pStyle w:val="ListParagraph"/>
              <w:numPr>
                <w:ilvl w:val="0"/>
                <w:numId w:val="11"/>
              </w:numPr>
            </w:pPr>
            <w:hyperlink r:id="rId10" w:history="1">
              <w:r w:rsidRPr="00AC1C12">
                <w:rPr>
                  <w:rStyle w:val="Hyperlink"/>
                </w:rPr>
                <w:t>https://www.enablingenvironments.com.au/downloads.html</w:t>
              </w:r>
            </w:hyperlink>
            <w:r w:rsidRPr="00AC1C12">
              <w:t xml:space="preserve"> </w:t>
            </w:r>
          </w:p>
          <w:p w14:paraId="37C4018A" w14:textId="77777777" w:rsidR="00AC1C12" w:rsidRPr="00AC1C12" w:rsidRDefault="00AC1C12" w:rsidP="00AC1C12">
            <w:pPr>
              <w:pStyle w:val="ListParagraph"/>
              <w:numPr>
                <w:ilvl w:val="0"/>
                <w:numId w:val="11"/>
              </w:numPr>
            </w:pPr>
            <w:hyperlink r:id="rId11" w:history="1">
              <w:r w:rsidRPr="00AC1C12">
                <w:rPr>
                  <w:rStyle w:val="Hyperlink"/>
                </w:rPr>
                <w:t>https://alz.org/media/Documents/alzheimers-dementia-home-safety-checklist.pdf</w:t>
              </w:r>
            </w:hyperlink>
            <w:r w:rsidRPr="00AC1C12">
              <w:t xml:space="preserve"> </w:t>
            </w:r>
          </w:p>
          <w:p w14:paraId="0F403E96" w14:textId="77777777" w:rsidR="00AC1C12" w:rsidRPr="00AC1C12" w:rsidRDefault="00AC1C12" w:rsidP="00AC1C12">
            <w:pPr>
              <w:pStyle w:val="ListParagraph"/>
              <w:numPr>
                <w:ilvl w:val="0"/>
                <w:numId w:val="11"/>
              </w:numPr>
            </w:pPr>
            <w:r w:rsidRPr="00AC1C12">
              <w:fldChar w:fldCharType="begin"/>
            </w:r>
            <w:r w:rsidRPr="00AC1C12">
              <w:instrText>HYPERLINK "</w:instrText>
            </w:r>
            <w:r w:rsidRPr="00AC1C12">
              <w:instrText>https://rebuildingtogether.org/</w:instrText>
            </w:r>
            <w:r w:rsidRPr="00AC1C12">
              <w:instrText>"</w:instrText>
            </w:r>
            <w:r w:rsidRPr="00AC1C12">
              <w:fldChar w:fldCharType="separate"/>
            </w:r>
            <w:r w:rsidRPr="00AC1C12">
              <w:rPr>
                <w:rStyle w:val="Hyperlink"/>
              </w:rPr>
              <w:t>https://rebuildingtogether.org/</w:t>
            </w:r>
            <w:r w:rsidRPr="00AC1C12">
              <w:fldChar w:fldCharType="end"/>
            </w:r>
            <w:r w:rsidRPr="00AC1C12">
              <w:t xml:space="preserve"> </w:t>
            </w:r>
          </w:p>
          <w:p w14:paraId="56E0B735" w14:textId="5934632D" w:rsidR="00AC1C12" w:rsidRPr="00AC1C12" w:rsidRDefault="00AC1C12" w:rsidP="00AC1C12">
            <w:pPr>
              <w:pStyle w:val="ListParagraph"/>
              <w:numPr>
                <w:ilvl w:val="0"/>
                <w:numId w:val="11"/>
              </w:numPr>
            </w:pPr>
            <w:hyperlink r:id="rId12" w:history="1">
              <w:r w:rsidRPr="00AC1C12">
                <w:rPr>
                  <w:rStyle w:val="Hyperlink"/>
                </w:rPr>
                <w:t>https://www.habitat.org/</w:t>
              </w:r>
            </w:hyperlink>
            <w:r w:rsidRPr="00AC1C12">
              <w:t xml:space="preserve"> </w:t>
            </w:r>
          </w:p>
        </w:tc>
      </w:tr>
      <w:tr w:rsidR="00AC1C12" w14:paraId="37C36FF3" w14:textId="77777777" w:rsidTr="000160C5">
        <w:tc>
          <w:tcPr>
            <w:tcW w:w="3145" w:type="dxa"/>
          </w:tcPr>
          <w:p w14:paraId="2E9E34A4" w14:textId="28B06C12" w:rsidR="00AC1C12" w:rsidRDefault="00AC1C12" w:rsidP="00AC1C12">
            <w:pPr>
              <w:rPr>
                <w:b/>
                <w:bCs/>
              </w:rPr>
            </w:pPr>
            <w:r>
              <w:rPr>
                <w:b/>
                <w:bCs/>
              </w:rPr>
              <w:t>Medical &amp; legal/financial planning</w:t>
            </w:r>
          </w:p>
        </w:tc>
        <w:tc>
          <w:tcPr>
            <w:tcW w:w="10620" w:type="dxa"/>
          </w:tcPr>
          <w:p w14:paraId="32B83526" w14:textId="77777777" w:rsidR="00AC1C12" w:rsidRDefault="00AC1C12" w:rsidP="00AC1C12">
            <w:pPr>
              <w:pStyle w:val="ListParagraph"/>
              <w:numPr>
                <w:ilvl w:val="0"/>
                <w:numId w:val="12"/>
              </w:numPr>
            </w:pPr>
            <w:hyperlink r:id="rId13" w:history="1">
              <w:r w:rsidRPr="007E0F00">
                <w:rPr>
                  <w:rStyle w:val="Hyperlink"/>
                </w:rPr>
                <w:t>https://prepareforyourcare.org/en/welcome</w:t>
              </w:r>
            </w:hyperlink>
            <w:r>
              <w:t xml:space="preserve"> </w:t>
            </w:r>
          </w:p>
          <w:p w14:paraId="7FFDF7E2" w14:textId="77777777" w:rsidR="00AC1C12" w:rsidRDefault="00AC1C12" w:rsidP="00AC1C12">
            <w:pPr>
              <w:pStyle w:val="ListParagraph"/>
              <w:numPr>
                <w:ilvl w:val="0"/>
                <w:numId w:val="12"/>
              </w:numPr>
            </w:pPr>
            <w:hyperlink r:id="rId14" w:history="1">
              <w:r w:rsidRPr="007E0F00">
                <w:rPr>
                  <w:rStyle w:val="Hyperlink"/>
                </w:rPr>
                <w:t>https://planforclarity.org/en/welcome</w:t>
              </w:r>
            </w:hyperlink>
            <w:r>
              <w:t xml:space="preserve"> </w:t>
            </w:r>
          </w:p>
          <w:p w14:paraId="196906A4" w14:textId="77777777" w:rsidR="00AC1C12" w:rsidRDefault="00AC1C12" w:rsidP="00AC1C12">
            <w:pPr>
              <w:pStyle w:val="ListParagraph"/>
              <w:numPr>
                <w:ilvl w:val="0"/>
                <w:numId w:val="12"/>
              </w:numPr>
            </w:pPr>
            <w:hyperlink r:id="rId15" w:history="1">
              <w:r w:rsidRPr="007E0F00">
                <w:rPr>
                  <w:rStyle w:val="Hyperlink"/>
                </w:rPr>
                <w:t>https://www.alz.org/help-support/caregiving/financial-legal-planning</w:t>
              </w:r>
            </w:hyperlink>
            <w:r>
              <w:t xml:space="preserve"> </w:t>
            </w:r>
          </w:p>
          <w:p w14:paraId="06564C8D" w14:textId="1848B53D" w:rsidR="00AC1C12" w:rsidRPr="00AC1C12" w:rsidRDefault="00AC1C12" w:rsidP="00AC1C12">
            <w:pPr>
              <w:pStyle w:val="ListParagraph"/>
              <w:numPr>
                <w:ilvl w:val="0"/>
                <w:numId w:val="12"/>
              </w:numPr>
            </w:pPr>
            <w:hyperlink r:id="rId16" w:history="1">
              <w:r w:rsidRPr="00AC1C12">
                <w:rPr>
                  <w:rStyle w:val="Hyperlink"/>
                </w:rPr>
                <w:t>https://www.consu</w:t>
              </w:r>
              <w:r w:rsidRPr="00AC1C12">
                <w:rPr>
                  <w:rStyle w:val="Hyperlink"/>
                </w:rPr>
                <w:t>m</w:t>
              </w:r>
              <w:r w:rsidRPr="00AC1C12">
                <w:rPr>
                  <w:rStyle w:val="Hyperlink"/>
                </w:rPr>
                <w:t>erfinance.gov/</w:t>
              </w:r>
            </w:hyperlink>
            <w:r w:rsidRPr="00AC1C12">
              <w:t xml:space="preserve"> </w:t>
            </w:r>
          </w:p>
        </w:tc>
      </w:tr>
      <w:tr w:rsidR="00AC1C12" w14:paraId="43982512" w14:textId="77777777" w:rsidTr="000160C5">
        <w:tc>
          <w:tcPr>
            <w:tcW w:w="3145" w:type="dxa"/>
          </w:tcPr>
          <w:p w14:paraId="5FAA95FE" w14:textId="5228BB48" w:rsidR="00AC1C12" w:rsidRDefault="00AC1C12" w:rsidP="00AC1C12">
            <w:pPr>
              <w:rPr>
                <w:b/>
                <w:bCs/>
              </w:rPr>
            </w:pPr>
            <w:r>
              <w:rPr>
                <w:b/>
                <w:bCs/>
              </w:rPr>
              <w:t>Agreement Templates</w:t>
            </w:r>
          </w:p>
        </w:tc>
        <w:tc>
          <w:tcPr>
            <w:tcW w:w="10620" w:type="dxa"/>
          </w:tcPr>
          <w:p w14:paraId="76FA8E07" w14:textId="5AAA016E" w:rsidR="00AC1C12" w:rsidRDefault="00AC1C12" w:rsidP="00AC1C12">
            <w:pPr>
              <w:pStyle w:val="ListParagraph"/>
              <w:numPr>
                <w:ilvl w:val="0"/>
                <w:numId w:val="13"/>
              </w:numPr>
            </w:pPr>
            <w:hyperlink r:id="rId17" w:history="1">
              <w:r w:rsidRPr="007E0F00">
                <w:rPr>
                  <w:rStyle w:val="Hyperlink"/>
                </w:rPr>
                <w:t>https://domesticemployers.org/resources-and-faqs/templates/</w:t>
              </w:r>
            </w:hyperlink>
            <w:r>
              <w:t xml:space="preserve"> </w:t>
            </w:r>
          </w:p>
          <w:p w14:paraId="2E490D83" w14:textId="4705C8C1" w:rsidR="00AC1C12" w:rsidRPr="00AC1C12" w:rsidRDefault="00AC1C12" w:rsidP="00AC1C12">
            <w:pPr>
              <w:pStyle w:val="ListParagraph"/>
              <w:numPr>
                <w:ilvl w:val="0"/>
                <w:numId w:val="13"/>
              </w:numPr>
            </w:pPr>
            <w:hyperlink r:id="rId18" w:history="1">
              <w:r w:rsidRPr="007E0F00">
                <w:rPr>
                  <w:rStyle w:val="Hyperlink"/>
                </w:rPr>
                <w:t>https://www.caregiver.org/resource/personal-care-agreements/</w:t>
              </w:r>
            </w:hyperlink>
            <w:r>
              <w:t xml:space="preserve"> </w:t>
            </w:r>
          </w:p>
        </w:tc>
      </w:tr>
      <w:tr w:rsidR="00AC1C12" w14:paraId="4BA9F82E" w14:textId="77777777" w:rsidTr="000160C5">
        <w:tc>
          <w:tcPr>
            <w:tcW w:w="3145" w:type="dxa"/>
          </w:tcPr>
          <w:p w14:paraId="3ED2EC25" w14:textId="2E82D7AF" w:rsidR="00AC1C12" w:rsidRDefault="00AC1C12" w:rsidP="00AC1C12">
            <w:pPr>
              <w:rPr>
                <w:b/>
                <w:bCs/>
              </w:rPr>
            </w:pPr>
            <w:r>
              <w:rPr>
                <w:b/>
                <w:bCs/>
              </w:rPr>
              <w:t>Support Groups &amp; Social Programs</w:t>
            </w:r>
          </w:p>
        </w:tc>
        <w:tc>
          <w:tcPr>
            <w:tcW w:w="10620" w:type="dxa"/>
          </w:tcPr>
          <w:p w14:paraId="12FD3165" w14:textId="5893F1DE" w:rsidR="00AC1C12" w:rsidRDefault="00AC1C12" w:rsidP="00043364">
            <w:pPr>
              <w:pStyle w:val="ListParagraph"/>
              <w:numPr>
                <w:ilvl w:val="0"/>
                <w:numId w:val="14"/>
              </w:numPr>
            </w:pPr>
            <w:hyperlink r:id="rId19" w:history="1">
              <w:r w:rsidRPr="007E0F00">
                <w:rPr>
                  <w:rStyle w:val="Hyperlink"/>
                </w:rPr>
                <w:t>https://dementiaallianceinternational.org/get-support/join-a-support-group</w:t>
              </w:r>
            </w:hyperlink>
            <w:r>
              <w:t xml:space="preserve"> </w:t>
            </w:r>
          </w:p>
          <w:p w14:paraId="165CBAFF" w14:textId="665C2E61" w:rsidR="00AC1C12" w:rsidRDefault="00AC1C12" w:rsidP="00043364">
            <w:pPr>
              <w:pStyle w:val="ListParagraph"/>
              <w:numPr>
                <w:ilvl w:val="0"/>
                <w:numId w:val="14"/>
              </w:numPr>
            </w:pPr>
            <w:hyperlink r:id="rId20" w:history="1">
              <w:r w:rsidRPr="007E0F00">
                <w:rPr>
                  <w:rStyle w:val="Hyperlink"/>
                </w:rPr>
                <w:t>https://www.communityresourcefinder.org/</w:t>
              </w:r>
            </w:hyperlink>
            <w:r>
              <w:t xml:space="preserve"> </w:t>
            </w:r>
            <w:r w:rsidR="00BD1B33">
              <w:t xml:space="preserve"> or </w:t>
            </w:r>
            <w:proofErr w:type="spellStart"/>
            <w:r w:rsidR="00BD1B33">
              <w:t>Alz</w:t>
            </w:r>
            <w:proofErr w:type="spellEnd"/>
            <w:r w:rsidR="00BD1B33">
              <w:t xml:space="preserve"> Assoc 24/7 Help Line 1-800-272-3900</w:t>
            </w:r>
          </w:p>
          <w:p w14:paraId="33EE42B3" w14:textId="77777777" w:rsidR="00AC1C12" w:rsidRDefault="00AC1C12" w:rsidP="00043364">
            <w:pPr>
              <w:pStyle w:val="ListParagraph"/>
              <w:numPr>
                <w:ilvl w:val="0"/>
                <w:numId w:val="14"/>
              </w:numPr>
            </w:pPr>
            <w:hyperlink r:id="rId21" w:history="1">
              <w:r w:rsidRPr="007E0F00">
                <w:rPr>
                  <w:rStyle w:val="Hyperlink"/>
                </w:rPr>
                <w:t>https://frontporch.net/connect/well-connected/</w:t>
              </w:r>
            </w:hyperlink>
            <w:r>
              <w:t xml:space="preserve"> </w:t>
            </w:r>
          </w:p>
          <w:p w14:paraId="3CBA21A8" w14:textId="1C530EF9" w:rsidR="00F370C0" w:rsidRPr="00AC1C12" w:rsidRDefault="00043364" w:rsidP="00F370C0">
            <w:pPr>
              <w:pStyle w:val="ListParagraph"/>
              <w:numPr>
                <w:ilvl w:val="0"/>
                <w:numId w:val="14"/>
              </w:numPr>
            </w:pPr>
            <w:hyperlink r:id="rId22" w:history="1">
              <w:r w:rsidRPr="007E0F00">
                <w:rPr>
                  <w:rStyle w:val="Hyperlink"/>
                </w:rPr>
                <w:t>https://www.helpfulvillage.com/the-village-movement</w:t>
              </w:r>
            </w:hyperlink>
            <w:r>
              <w:t xml:space="preserve"> </w:t>
            </w:r>
          </w:p>
        </w:tc>
      </w:tr>
      <w:tr w:rsidR="00AC1C12" w14:paraId="45D1A753" w14:textId="77777777" w:rsidTr="000160C5">
        <w:tc>
          <w:tcPr>
            <w:tcW w:w="3145" w:type="dxa"/>
          </w:tcPr>
          <w:p w14:paraId="52A2E7DC" w14:textId="5818C1D2" w:rsidR="00AC1C12" w:rsidRDefault="00AC1C12" w:rsidP="00AC1C12">
            <w:pPr>
              <w:rPr>
                <w:b/>
                <w:bCs/>
              </w:rPr>
            </w:pPr>
            <w:r>
              <w:rPr>
                <w:b/>
                <w:bCs/>
              </w:rPr>
              <w:t>Community Services</w:t>
            </w:r>
          </w:p>
        </w:tc>
        <w:tc>
          <w:tcPr>
            <w:tcW w:w="10620" w:type="dxa"/>
          </w:tcPr>
          <w:p w14:paraId="4EA5B305" w14:textId="07FBA44A" w:rsidR="00AC1C12" w:rsidRPr="00043364" w:rsidRDefault="00AC1C12" w:rsidP="00043364">
            <w:pPr>
              <w:pStyle w:val="ListParagraph"/>
              <w:numPr>
                <w:ilvl w:val="0"/>
                <w:numId w:val="16"/>
              </w:numPr>
              <w:ind w:left="360"/>
            </w:pPr>
            <w:hyperlink r:id="rId23" w:history="1">
              <w:r w:rsidRPr="007E0F00">
                <w:rPr>
                  <w:rStyle w:val="Hyperlink"/>
                </w:rPr>
                <w:t>https://eldercare.acl.gov/</w:t>
              </w:r>
            </w:hyperlink>
            <w:r>
              <w:t xml:space="preserve"> </w:t>
            </w:r>
          </w:p>
        </w:tc>
      </w:tr>
      <w:tr w:rsidR="00AC1C12" w14:paraId="68C880ED" w14:textId="77777777" w:rsidTr="000160C5">
        <w:tc>
          <w:tcPr>
            <w:tcW w:w="3145" w:type="dxa"/>
          </w:tcPr>
          <w:p w14:paraId="170CF332" w14:textId="62AC8281" w:rsidR="00AC1C12" w:rsidRDefault="00AC1C12" w:rsidP="00AC1C12">
            <w:pPr>
              <w:rPr>
                <w:b/>
                <w:bCs/>
              </w:rPr>
            </w:pPr>
            <w:r>
              <w:rPr>
                <w:b/>
                <w:bCs/>
              </w:rPr>
              <w:t>Professional Organizations</w:t>
            </w:r>
          </w:p>
        </w:tc>
        <w:tc>
          <w:tcPr>
            <w:tcW w:w="10620" w:type="dxa"/>
          </w:tcPr>
          <w:p w14:paraId="21C0EC64" w14:textId="01E4E099" w:rsidR="00AC1C12" w:rsidRPr="00AC1C12" w:rsidRDefault="00AC1C12" w:rsidP="00043364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AC1C12">
              <w:t>Care Managers</w:t>
            </w:r>
            <w:r>
              <w:t xml:space="preserve"> </w:t>
            </w:r>
            <w:hyperlink r:id="rId24" w:history="1">
              <w:r w:rsidRPr="007E0F00">
                <w:rPr>
                  <w:rStyle w:val="Hyperlink"/>
                </w:rPr>
                <w:t>https://www.aginglifecare.org/</w:t>
              </w:r>
            </w:hyperlink>
            <w:r>
              <w:t xml:space="preserve"> </w:t>
            </w:r>
          </w:p>
          <w:p w14:paraId="66DA890C" w14:textId="7748A884" w:rsidR="00AC1C12" w:rsidRPr="00043364" w:rsidRDefault="00AC1C12" w:rsidP="00043364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AC1C12">
              <w:t>Professional Organizers</w:t>
            </w:r>
            <w:r>
              <w:t xml:space="preserve"> </w:t>
            </w:r>
            <w:hyperlink r:id="rId25" w:history="1">
              <w:r w:rsidRPr="007E0F00">
                <w:rPr>
                  <w:rStyle w:val="Hyperlink"/>
                </w:rPr>
                <w:t>https://www.napo.net/</w:t>
              </w:r>
            </w:hyperlink>
            <w:r>
              <w:t xml:space="preserve"> </w:t>
            </w:r>
          </w:p>
        </w:tc>
      </w:tr>
      <w:tr w:rsidR="00043364" w14:paraId="20EE41A5" w14:textId="77777777" w:rsidTr="000160C5">
        <w:tc>
          <w:tcPr>
            <w:tcW w:w="3145" w:type="dxa"/>
          </w:tcPr>
          <w:p w14:paraId="17EAAF8E" w14:textId="40BB8427" w:rsidR="00043364" w:rsidRDefault="00043364" w:rsidP="00AC1C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Advocacy &amp; Research </w:t>
            </w:r>
          </w:p>
        </w:tc>
        <w:tc>
          <w:tcPr>
            <w:tcW w:w="10620" w:type="dxa"/>
          </w:tcPr>
          <w:p w14:paraId="74C9A840" w14:textId="77777777" w:rsidR="00043364" w:rsidRDefault="00043364" w:rsidP="00043364">
            <w:pPr>
              <w:pStyle w:val="ListParagraph"/>
              <w:numPr>
                <w:ilvl w:val="0"/>
                <w:numId w:val="15"/>
              </w:numPr>
            </w:pPr>
            <w:hyperlink r:id="rId26" w:history="1">
              <w:r w:rsidRPr="007E0F00">
                <w:rPr>
                  <w:rStyle w:val="Hyperlink"/>
                </w:rPr>
                <w:t>https://alzimpact.org/</w:t>
              </w:r>
            </w:hyperlink>
            <w:r>
              <w:t xml:space="preserve"> </w:t>
            </w:r>
          </w:p>
          <w:p w14:paraId="215DA777" w14:textId="14430E83" w:rsidR="00043364" w:rsidRPr="00AC1C12" w:rsidRDefault="00043364" w:rsidP="00043364">
            <w:pPr>
              <w:pStyle w:val="ListParagraph"/>
              <w:numPr>
                <w:ilvl w:val="0"/>
                <w:numId w:val="15"/>
              </w:numPr>
            </w:pPr>
            <w:hyperlink r:id="rId27" w:history="1">
              <w:r w:rsidRPr="007E0F00">
                <w:rPr>
                  <w:rStyle w:val="Hyperlink"/>
                </w:rPr>
                <w:t>https://clinicaltrials.gov/</w:t>
              </w:r>
            </w:hyperlink>
            <w:r>
              <w:t xml:space="preserve"> </w:t>
            </w:r>
          </w:p>
        </w:tc>
      </w:tr>
      <w:tr w:rsidR="00043364" w14:paraId="1DBD84A0" w14:textId="77777777" w:rsidTr="000160C5">
        <w:tc>
          <w:tcPr>
            <w:tcW w:w="3145" w:type="dxa"/>
          </w:tcPr>
          <w:p w14:paraId="17D7C37C" w14:textId="63912ADE" w:rsidR="00043364" w:rsidRDefault="00043364" w:rsidP="00AC1C12">
            <w:pPr>
              <w:rPr>
                <w:b/>
                <w:bCs/>
              </w:rPr>
            </w:pPr>
            <w:r>
              <w:rPr>
                <w:b/>
                <w:bCs/>
              </w:rPr>
              <w:t>Health Promotion</w:t>
            </w:r>
          </w:p>
        </w:tc>
        <w:tc>
          <w:tcPr>
            <w:tcW w:w="10620" w:type="dxa"/>
          </w:tcPr>
          <w:p w14:paraId="31169DD2" w14:textId="77777777" w:rsidR="00043364" w:rsidRDefault="00043364" w:rsidP="00043364">
            <w:pPr>
              <w:pStyle w:val="ListParagraph"/>
              <w:numPr>
                <w:ilvl w:val="0"/>
                <w:numId w:val="17"/>
              </w:numPr>
              <w:ind w:left="360"/>
            </w:pPr>
            <w:hyperlink r:id="rId28" w:history="1">
              <w:r w:rsidRPr="007E0F00">
                <w:rPr>
                  <w:rStyle w:val="Hyperlink"/>
                </w:rPr>
                <w:t>https://healthybrains.org/recipes/</w:t>
              </w:r>
            </w:hyperlink>
            <w:r>
              <w:t xml:space="preserve"> </w:t>
            </w:r>
          </w:p>
          <w:p w14:paraId="6ABA8F6D" w14:textId="77777777" w:rsidR="00043364" w:rsidRDefault="00043364" w:rsidP="00043364">
            <w:pPr>
              <w:pStyle w:val="ListParagraph"/>
              <w:numPr>
                <w:ilvl w:val="0"/>
                <w:numId w:val="17"/>
              </w:numPr>
              <w:ind w:left="360"/>
            </w:pPr>
            <w:hyperlink r:id="rId29" w:history="1">
              <w:r w:rsidRPr="007E0F00">
                <w:rPr>
                  <w:rStyle w:val="Hyperlink"/>
                </w:rPr>
                <w:t>https://www.ymca.org/what-we-do/healthy-living/fitness/older-adults</w:t>
              </w:r>
            </w:hyperlink>
            <w:r>
              <w:t xml:space="preserve"> </w:t>
            </w:r>
          </w:p>
          <w:p w14:paraId="4007309B" w14:textId="77777777" w:rsidR="00043364" w:rsidRDefault="00043364" w:rsidP="00043364">
            <w:pPr>
              <w:pStyle w:val="ListParagraph"/>
              <w:numPr>
                <w:ilvl w:val="0"/>
                <w:numId w:val="17"/>
              </w:numPr>
              <w:ind w:left="360"/>
            </w:pPr>
            <w:hyperlink r:id="rId30" w:history="1">
              <w:r w:rsidRPr="007E0F00">
                <w:rPr>
                  <w:rStyle w:val="Hyperlink"/>
                </w:rPr>
                <w:t>https://www.healthinaging.org/</w:t>
              </w:r>
            </w:hyperlink>
            <w:r>
              <w:t xml:space="preserve"> </w:t>
            </w:r>
          </w:p>
          <w:p w14:paraId="5547CF62" w14:textId="77777777" w:rsidR="00043364" w:rsidRDefault="00043364" w:rsidP="00043364">
            <w:pPr>
              <w:pStyle w:val="ListParagraph"/>
              <w:numPr>
                <w:ilvl w:val="0"/>
                <w:numId w:val="17"/>
              </w:numPr>
              <w:ind w:left="360"/>
            </w:pPr>
            <w:hyperlink r:id="rId31" w:history="1">
              <w:r w:rsidRPr="007E0F00">
                <w:rPr>
                  <w:rStyle w:val="Hyperlink"/>
                </w:rPr>
                <w:t>https://www.nia.nih.gov/health/exercise-and-physical-activity</w:t>
              </w:r>
            </w:hyperlink>
            <w:r>
              <w:t xml:space="preserve"> </w:t>
            </w:r>
          </w:p>
          <w:p w14:paraId="2A584171" w14:textId="77777777" w:rsidR="00043364" w:rsidRDefault="00043364" w:rsidP="00043364">
            <w:pPr>
              <w:pStyle w:val="ListParagraph"/>
              <w:numPr>
                <w:ilvl w:val="0"/>
                <w:numId w:val="17"/>
              </w:numPr>
              <w:ind w:left="360"/>
            </w:pPr>
            <w:hyperlink r:id="rId32" w:history="1">
              <w:r w:rsidRPr="007E0F00">
                <w:rPr>
                  <w:rStyle w:val="Hyperlink"/>
                </w:rPr>
                <w:t>https://www.alz.org/help-s</w:t>
              </w:r>
              <w:r w:rsidRPr="007E0F00">
                <w:rPr>
                  <w:rStyle w:val="Hyperlink"/>
                </w:rPr>
                <w:t>u</w:t>
              </w:r>
              <w:r w:rsidRPr="007E0F00">
                <w:rPr>
                  <w:rStyle w:val="Hyperlink"/>
                </w:rPr>
                <w:t>pport/i-have-alz/live-well</w:t>
              </w:r>
            </w:hyperlink>
            <w:r>
              <w:t xml:space="preserve"> </w:t>
            </w:r>
          </w:p>
          <w:p w14:paraId="4B7334CD" w14:textId="4E81B2CE" w:rsidR="00021F45" w:rsidRDefault="00021F45" w:rsidP="00043364">
            <w:pPr>
              <w:pStyle w:val="ListParagraph"/>
              <w:numPr>
                <w:ilvl w:val="0"/>
                <w:numId w:val="17"/>
              </w:numPr>
              <w:ind w:left="360"/>
            </w:pPr>
            <w:hyperlink r:id="rId33" w:history="1">
              <w:r w:rsidRPr="007E0F00">
                <w:rPr>
                  <w:rStyle w:val="Hyperlink"/>
                </w:rPr>
                <w:t>http://www.myneurosciencecenter.com/MyNeuroscienceCenter/files/770/</w:t>
              </w:r>
            </w:hyperlink>
            <w:r>
              <w:t xml:space="preserve"> </w:t>
            </w:r>
          </w:p>
        </w:tc>
      </w:tr>
    </w:tbl>
    <w:p w14:paraId="6F4D9CDE" w14:textId="77777777" w:rsidR="00687DBB" w:rsidRDefault="00687DBB"/>
    <w:sectPr w:rsidR="00687DBB" w:rsidSect="000160C5">
      <w:footerReference w:type="even" r:id="rId34"/>
      <w:footerReference w:type="default" r:id="rId3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483DB" w14:textId="77777777" w:rsidR="00340A2E" w:rsidRDefault="00340A2E" w:rsidP="008B36F9">
      <w:r>
        <w:separator/>
      </w:r>
    </w:p>
  </w:endnote>
  <w:endnote w:type="continuationSeparator" w:id="0">
    <w:p w14:paraId="1A68BFC7" w14:textId="77777777" w:rsidR="00340A2E" w:rsidRDefault="00340A2E" w:rsidP="008B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97735638"/>
      <w:docPartObj>
        <w:docPartGallery w:val="Page Numbers (Bottom of Page)"/>
        <w:docPartUnique/>
      </w:docPartObj>
    </w:sdtPr>
    <w:sdtContent>
      <w:p w14:paraId="06E3A2FA" w14:textId="46238648" w:rsidR="008B36F9" w:rsidRDefault="008B36F9" w:rsidP="007E0F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DC98EE" w14:textId="77777777" w:rsidR="008B36F9" w:rsidRDefault="008B36F9" w:rsidP="008B36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3483E" w14:textId="59D23E71" w:rsidR="00E608A3" w:rsidRDefault="00E608A3">
    <w:pPr>
      <w:pStyle w:val="Footer"/>
    </w:pPr>
    <w:r>
      <w:t xml:space="preserve">Adapted from a tool developed by Jennifer Moye, et. al., published in The Gerontologist (2022) </w:t>
    </w:r>
    <w:hyperlink r:id="rId1" w:history="1">
      <w:r w:rsidRPr="007E0F00">
        <w:rPr>
          <w:rStyle w:val="Hyperlink"/>
        </w:rPr>
        <w:t>https://pubmed.ncbi.nlm.nih.gov/34043004/</w:t>
      </w:r>
    </w:hyperlink>
    <w:r>
      <w:t xml:space="preserve"> </w:t>
    </w:r>
  </w:p>
  <w:p w14:paraId="2D63C807" w14:textId="77777777" w:rsidR="008B36F9" w:rsidRDefault="008B36F9" w:rsidP="008B36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006B8" w14:textId="77777777" w:rsidR="00340A2E" w:rsidRDefault="00340A2E" w:rsidP="008B36F9">
      <w:r>
        <w:separator/>
      </w:r>
    </w:p>
  </w:footnote>
  <w:footnote w:type="continuationSeparator" w:id="0">
    <w:p w14:paraId="4B5F4C0C" w14:textId="77777777" w:rsidR="00340A2E" w:rsidRDefault="00340A2E" w:rsidP="008B3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71A7D"/>
    <w:multiLevelType w:val="hybridMultilevel"/>
    <w:tmpl w:val="AF3AD670"/>
    <w:lvl w:ilvl="0" w:tplc="8AEAB676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F4030"/>
    <w:multiLevelType w:val="hybridMultilevel"/>
    <w:tmpl w:val="502650E6"/>
    <w:lvl w:ilvl="0" w:tplc="8AEAB676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E50AB"/>
    <w:multiLevelType w:val="multilevel"/>
    <w:tmpl w:val="2B0CC48C"/>
    <w:lvl w:ilvl="0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B4F07"/>
    <w:multiLevelType w:val="multilevel"/>
    <w:tmpl w:val="0594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0372A"/>
    <w:multiLevelType w:val="multilevel"/>
    <w:tmpl w:val="B7C46F66"/>
    <w:lvl w:ilvl="0">
      <w:start w:val="1"/>
      <w:numFmt w:val="bullet"/>
      <w:lvlText w:val=""/>
      <w:lvlJc w:val="left"/>
      <w:pPr>
        <w:ind w:left="36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02089"/>
    <w:multiLevelType w:val="hybridMultilevel"/>
    <w:tmpl w:val="B52E3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8702FA"/>
    <w:multiLevelType w:val="hybridMultilevel"/>
    <w:tmpl w:val="C8FAB0D0"/>
    <w:lvl w:ilvl="0" w:tplc="8AEAB67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333E"/>
    <w:multiLevelType w:val="hybridMultilevel"/>
    <w:tmpl w:val="FEAEF5E0"/>
    <w:lvl w:ilvl="0" w:tplc="8AEAB676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C6187D"/>
    <w:multiLevelType w:val="hybridMultilevel"/>
    <w:tmpl w:val="777C5DBC"/>
    <w:lvl w:ilvl="0" w:tplc="8AEAB67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73FD5"/>
    <w:multiLevelType w:val="hybridMultilevel"/>
    <w:tmpl w:val="3432B454"/>
    <w:lvl w:ilvl="0" w:tplc="8AEAB676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2D1C55"/>
    <w:multiLevelType w:val="hybridMultilevel"/>
    <w:tmpl w:val="BB2C21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9D623D"/>
    <w:multiLevelType w:val="hybridMultilevel"/>
    <w:tmpl w:val="5906CB94"/>
    <w:lvl w:ilvl="0" w:tplc="9BA0BAB4">
      <w:start w:val="1"/>
      <w:numFmt w:val="bullet"/>
      <w:lvlText w:val=""/>
      <w:lvlJc w:val="left"/>
      <w:pPr>
        <w:ind w:left="36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DD3825"/>
    <w:multiLevelType w:val="multilevel"/>
    <w:tmpl w:val="B7C46F66"/>
    <w:lvl w:ilvl="0">
      <w:start w:val="1"/>
      <w:numFmt w:val="bullet"/>
      <w:lvlText w:val=""/>
      <w:lvlJc w:val="left"/>
      <w:pPr>
        <w:ind w:left="36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7127C"/>
    <w:multiLevelType w:val="hybridMultilevel"/>
    <w:tmpl w:val="95C05D02"/>
    <w:lvl w:ilvl="0" w:tplc="8AEAB676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A90755"/>
    <w:multiLevelType w:val="hybridMultilevel"/>
    <w:tmpl w:val="6898E7D8"/>
    <w:lvl w:ilvl="0" w:tplc="9BA0BAB4">
      <w:start w:val="1"/>
      <w:numFmt w:val="bullet"/>
      <w:lvlText w:val=""/>
      <w:lvlJc w:val="left"/>
      <w:pPr>
        <w:ind w:left="360" w:hanging="360"/>
      </w:pPr>
      <w:rPr>
        <w:rFonts w:ascii="Tahoma" w:hAnsi="Tahoma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1F4A31"/>
    <w:multiLevelType w:val="multilevel"/>
    <w:tmpl w:val="084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E2DDA"/>
    <w:multiLevelType w:val="hybridMultilevel"/>
    <w:tmpl w:val="812A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320567">
    <w:abstractNumId w:val="15"/>
  </w:num>
  <w:num w:numId="2" w16cid:durableId="1435128933">
    <w:abstractNumId w:val="3"/>
  </w:num>
  <w:num w:numId="3" w16cid:durableId="1686589459">
    <w:abstractNumId w:val="5"/>
  </w:num>
  <w:num w:numId="4" w16cid:durableId="993490731">
    <w:abstractNumId w:val="16"/>
  </w:num>
  <w:num w:numId="5" w16cid:durableId="1858619818">
    <w:abstractNumId w:val="14"/>
  </w:num>
  <w:num w:numId="6" w16cid:durableId="367950890">
    <w:abstractNumId w:val="11"/>
  </w:num>
  <w:num w:numId="7" w16cid:durableId="320039096">
    <w:abstractNumId w:val="12"/>
  </w:num>
  <w:num w:numId="8" w16cid:durableId="1990940926">
    <w:abstractNumId w:val="10"/>
  </w:num>
  <w:num w:numId="9" w16cid:durableId="690104566">
    <w:abstractNumId w:val="4"/>
  </w:num>
  <w:num w:numId="10" w16cid:durableId="1935279594">
    <w:abstractNumId w:val="2"/>
  </w:num>
  <w:num w:numId="11" w16cid:durableId="1875193742">
    <w:abstractNumId w:val="1"/>
  </w:num>
  <w:num w:numId="12" w16cid:durableId="627931919">
    <w:abstractNumId w:val="7"/>
  </w:num>
  <w:num w:numId="13" w16cid:durableId="761755180">
    <w:abstractNumId w:val="13"/>
  </w:num>
  <w:num w:numId="14" w16cid:durableId="1570118417">
    <w:abstractNumId w:val="0"/>
  </w:num>
  <w:num w:numId="15" w16cid:durableId="896011840">
    <w:abstractNumId w:val="9"/>
  </w:num>
  <w:num w:numId="16" w16cid:durableId="1632244478">
    <w:abstractNumId w:val="8"/>
  </w:num>
  <w:num w:numId="17" w16cid:durableId="399014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72"/>
    <w:rsid w:val="00006D37"/>
    <w:rsid w:val="00014DD7"/>
    <w:rsid w:val="000160C5"/>
    <w:rsid w:val="00021F45"/>
    <w:rsid w:val="000337CD"/>
    <w:rsid w:val="00043364"/>
    <w:rsid w:val="000524C9"/>
    <w:rsid w:val="00052D9A"/>
    <w:rsid w:val="00054F20"/>
    <w:rsid w:val="000746C0"/>
    <w:rsid w:val="0008091B"/>
    <w:rsid w:val="000841B2"/>
    <w:rsid w:val="00094FDF"/>
    <w:rsid w:val="000A7C0F"/>
    <w:rsid w:val="000B74F7"/>
    <w:rsid w:val="000C657E"/>
    <w:rsid w:val="000D1B18"/>
    <w:rsid w:val="000E0B0E"/>
    <w:rsid w:val="000E2A1F"/>
    <w:rsid w:val="000E5395"/>
    <w:rsid w:val="000E71CF"/>
    <w:rsid w:val="00110415"/>
    <w:rsid w:val="00116266"/>
    <w:rsid w:val="00123BFC"/>
    <w:rsid w:val="0012604B"/>
    <w:rsid w:val="001460E4"/>
    <w:rsid w:val="001505BB"/>
    <w:rsid w:val="00151182"/>
    <w:rsid w:val="001551C7"/>
    <w:rsid w:val="00180135"/>
    <w:rsid w:val="00181B2D"/>
    <w:rsid w:val="00183707"/>
    <w:rsid w:val="001A24BA"/>
    <w:rsid w:val="001B1E62"/>
    <w:rsid w:val="001B6AFA"/>
    <w:rsid w:val="001C02EB"/>
    <w:rsid w:val="001C36A9"/>
    <w:rsid w:val="001D4677"/>
    <w:rsid w:val="001E3A64"/>
    <w:rsid w:val="001F4388"/>
    <w:rsid w:val="0020003E"/>
    <w:rsid w:val="002037F6"/>
    <w:rsid w:val="002110FF"/>
    <w:rsid w:val="00217521"/>
    <w:rsid w:val="002314A7"/>
    <w:rsid w:val="00233380"/>
    <w:rsid w:val="002526D3"/>
    <w:rsid w:val="00260191"/>
    <w:rsid w:val="00274D66"/>
    <w:rsid w:val="00294988"/>
    <w:rsid w:val="002A2916"/>
    <w:rsid w:val="002A5785"/>
    <w:rsid w:val="00324A78"/>
    <w:rsid w:val="00340A2E"/>
    <w:rsid w:val="00346618"/>
    <w:rsid w:val="00363327"/>
    <w:rsid w:val="00391FDC"/>
    <w:rsid w:val="00393D23"/>
    <w:rsid w:val="003B3C64"/>
    <w:rsid w:val="003B5785"/>
    <w:rsid w:val="003D3FE5"/>
    <w:rsid w:val="003F347D"/>
    <w:rsid w:val="003F6F43"/>
    <w:rsid w:val="00431B31"/>
    <w:rsid w:val="00465AEF"/>
    <w:rsid w:val="00472D0F"/>
    <w:rsid w:val="004831D2"/>
    <w:rsid w:val="00493B4A"/>
    <w:rsid w:val="004A471E"/>
    <w:rsid w:val="004B7C4B"/>
    <w:rsid w:val="004C12E5"/>
    <w:rsid w:val="004D3070"/>
    <w:rsid w:val="004E0D3D"/>
    <w:rsid w:val="004F1199"/>
    <w:rsid w:val="00511AB7"/>
    <w:rsid w:val="0051765A"/>
    <w:rsid w:val="0052213E"/>
    <w:rsid w:val="005257ED"/>
    <w:rsid w:val="00530378"/>
    <w:rsid w:val="005369B6"/>
    <w:rsid w:val="00537561"/>
    <w:rsid w:val="00541BBE"/>
    <w:rsid w:val="0058002D"/>
    <w:rsid w:val="005849D7"/>
    <w:rsid w:val="00590C83"/>
    <w:rsid w:val="005A55E3"/>
    <w:rsid w:val="005B029E"/>
    <w:rsid w:val="005B194D"/>
    <w:rsid w:val="005C5C9F"/>
    <w:rsid w:val="005D38F0"/>
    <w:rsid w:val="005D3E72"/>
    <w:rsid w:val="005E01F8"/>
    <w:rsid w:val="005E5D50"/>
    <w:rsid w:val="005F3FE3"/>
    <w:rsid w:val="00600321"/>
    <w:rsid w:val="00600929"/>
    <w:rsid w:val="006205D5"/>
    <w:rsid w:val="006410B5"/>
    <w:rsid w:val="00641AE4"/>
    <w:rsid w:val="006503E1"/>
    <w:rsid w:val="006635D7"/>
    <w:rsid w:val="00686FFF"/>
    <w:rsid w:val="00687DBB"/>
    <w:rsid w:val="006950CF"/>
    <w:rsid w:val="006A3020"/>
    <w:rsid w:val="006B7BCC"/>
    <w:rsid w:val="006C1D81"/>
    <w:rsid w:val="006D09DC"/>
    <w:rsid w:val="006D5C5F"/>
    <w:rsid w:val="00723498"/>
    <w:rsid w:val="007309D2"/>
    <w:rsid w:val="00730D0C"/>
    <w:rsid w:val="00733109"/>
    <w:rsid w:val="00735A91"/>
    <w:rsid w:val="00755EAB"/>
    <w:rsid w:val="00765DB1"/>
    <w:rsid w:val="007A394B"/>
    <w:rsid w:val="007B3765"/>
    <w:rsid w:val="007B418A"/>
    <w:rsid w:val="007C6694"/>
    <w:rsid w:val="007D25AD"/>
    <w:rsid w:val="00800DF0"/>
    <w:rsid w:val="00807619"/>
    <w:rsid w:val="00817F20"/>
    <w:rsid w:val="0082605B"/>
    <w:rsid w:val="008403F4"/>
    <w:rsid w:val="00857C71"/>
    <w:rsid w:val="00872A92"/>
    <w:rsid w:val="00873C9B"/>
    <w:rsid w:val="00877132"/>
    <w:rsid w:val="00881E60"/>
    <w:rsid w:val="008858F2"/>
    <w:rsid w:val="0089255E"/>
    <w:rsid w:val="008A49A2"/>
    <w:rsid w:val="008B1B40"/>
    <w:rsid w:val="008B36F9"/>
    <w:rsid w:val="008B7D62"/>
    <w:rsid w:val="008C1A0D"/>
    <w:rsid w:val="008C5DD3"/>
    <w:rsid w:val="008D63FB"/>
    <w:rsid w:val="009621DE"/>
    <w:rsid w:val="00974C08"/>
    <w:rsid w:val="00975490"/>
    <w:rsid w:val="0098263E"/>
    <w:rsid w:val="009A1DF9"/>
    <w:rsid w:val="009D40E7"/>
    <w:rsid w:val="009F79A9"/>
    <w:rsid w:val="00A0468E"/>
    <w:rsid w:val="00A061E7"/>
    <w:rsid w:val="00A0648D"/>
    <w:rsid w:val="00A24DBE"/>
    <w:rsid w:val="00A56B42"/>
    <w:rsid w:val="00A70DE6"/>
    <w:rsid w:val="00A91E49"/>
    <w:rsid w:val="00AC1C12"/>
    <w:rsid w:val="00AD71FA"/>
    <w:rsid w:val="00AF101F"/>
    <w:rsid w:val="00B01077"/>
    <w:rsid w:val="00B108CB"/>
    <w:rsid w:val="00B1312F"/>
    <w:rsid w:val="00B37C1A"/>
    <w:rsid w:val="00B46651"/>
    <w:rsid w:val="00B50AEF"/>
    <w:rsid w:val="00B71D73"/>
    <w:rsid w:val="00B84126"/>
    <w:rsid w:val="00B913A6"/>
    <w:rsid w:val="00B94504"/>
    <w:rsid w:val="00B96156"/>
    <w:rsid w:val="00BA5DD5"/>
    <w:rsid w:val="00BA60D3"/>
    <w:rsid w:val="00BC12A5"/>
    <w:rsid w:val="00BC39C1"/>
    <w:rsid w:val="00BD17BC"/>
    <w:rsid w:val="00BD1B33"/>
    <w:rsid w:val="00BD53AC"/>
    <w:rsid w:val="00BD5D37"/>
    <w:rsid w:val="00BD71CB"/>
    <w:rsid w:val="00BE2271"/>
    <w:rsid w:val="00C03950"/>
    <w:rsid w:val="00C12B07"/>
    <w:rsid w:val="00C66457"/>
    <w:rsid w:val="00C724BC"/>
    <w:rsid w:val="00C77FF7"/>
    <w:rsid w:val="00C803D9"/>
    <w:rsid w:val="00C85664"/>
    <w:rsid w:val="00C92142"/>
    <w:rsid w:val="00C937E4"/>
    <w:rsid w:val="00CA031C"/>
    <w:rsid w:val="00CD1593"/>
    <w:rsid w:val="00CD17D8"/>
    <w:rsid w:val="00CE3A9D"/>
    <w:rsid w:val="00CF7847"/>
    <w:rsid w:val="00D06C7C"/>
    <w:rsid w:val="00D3773E"/>
    <w:rsid w:val="00D84494"/>
    <w:rsid w:val="00D93C03"/>
    <w:rsid w:val="00D96F60"/>
    <w:rsid w:val="00DA3C7A"/>
    <w:rsid w:val="00DF522C"/>
    <w:rsid w:val="00E17E8B"/>
    <w:rsid w:val="00E2387F"/>
    <w:rsid w:val="00E34804"/>
    <w:rsid w:val="00E40E24"/>
    <w:rsid w:val="00E465E2"/>
    <w:rsid w:val="00E57825"/>
    <w:rsid w:val="00E608A3"/>
    <w:rsid w:val="00E668E8"/>
    <w:rsid w:val="00E70125"/>
    <w:rsid w:val="00E730B1"/>
    <w:rsid w:val="00E765E7"/>
    <w:rsid w:val="00E85B5C"/>
    <w:rsid w:val="00E90A07"/>
    <w:rsid w:val="00E928FF"/>
    <w:rsid w:val="00EA2C2B"/>
    <w:rsid w:val="00EA7ADA"/>
    <w:rsid w:val="00EC4BE4"/>
    <w:rsid w:val="00ED2A97"/>
    <w:rsid w:val="00ED3492"/>
    <w:rsid w:val="00F166A2"/>
    <w:rsid w:val="00F370C0"/>
    <w:rsid w:val="00F47787"/>
    <w:rsid w:val="00F639EB"/>
    <w:rsid w:val="00F7453C"/>
    <w:rsid w:val="00F91C28"/>
    <w:rsid w:val="00FA5863"/>
    <w:rsid w:val="00FB6483"/>
    <w:rsid w:val="00F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D7624"/>
  <w15:chartTrackingRefBased/>
  <w15:docId w15:val="{8EFE167C-B506-BD4E-BF2F-214B36D5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E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E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E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E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E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E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E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E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5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C1C12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36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6F9"/>
  </w:style>
  <w:style w:type="character" w:styleId="PageNumber">
    <w:name w:val="page number"/>
    <w:basedOn w:val="DefaultParagraphFont"/>
    <w:uiPriority w:val="99"/>
    <w:semiHidden/>
    <w:unhideWhenUsed/>
    <w:rsid w:val="008B36F9"/>
  </w:style>
  <w:style w:type="paragraph" w:styleId="Header">
    <w:name w:val="header"/>
    <w:basedOn w:val="Normal"/>
    <w:link w:val="HeaderChar"/>
    <w:uiPriority w:val="99"/>
    <w:unhideWhenUsed/>
    <w:rsid w:val="00E60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epareforyourcare.org/en/welcome" TargetMode="External"/><Relationship Id="rId18" Type="http://schemas.openxmlformats.org/officeDocument/2006/relationships/hyperlink" Target="https://www.caregiver.org/resource/personal-care-agreements/" TargetMode="External"/><Relationship Id="rId26" Type="http://schemas.openxmlformats.org/officeDocument/2006/relationships/hyperlink" Target="https://alzimpact.org/" TargetMode="External"/><Relationship Id="rId21" Type="http://schemas.openxmlformats.org/officeDocument/2006/relationships/hyperlink" Target="https://frontporch.net/connect/well-connected/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ww.nia.nih.gov/sites/default/files/2023-04/worksheet-important-documents-and-paperwork.pdf" TargetMode="External"/><Relationship Id="rId12" Type="http://schemas.openxmlformats.org/officeDocument/2006/relationships/hyperlink" Target="https://www.habitat.org/" TargetMode="External"/><Relationship Id="rId17" Type="http://schemas.openxmlformats.org/officeDocument/2006/relationships/hyperlink" Target="https://domesticemployers.org/resources-and-faqs/templates/" TargetMode="External"/><Relationship Id="rId25" Type="http://schemas.openxmlformats.org/officeDocument/2006/relationships/hyperlink" Target="https://www.napo.net/" TargetMode="External"/><Relationship Id="rId33" Type="http://schemas.openxmlformats.org/officeDocument/2006/relationships/hyperlink" Target="http://www.myneurosciencecenter.com/MyNeuroscienceCenter/files/77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merfinance.gov/" TargetMode="External"/><Relationship Id="rId20" Type="http://schemas.openxmlformats.org/officeDocument/2006/relationships/hyperlink" Target="https://www.communityresourcefinder.org/" TargetMode="External"/><Relationship Id="rId29" Type="http://schemas.openxmlformats.org/officeDocument/2006/relationships/hyperlink" Target="https://www.ymca.org/what-we-do/healthy-living/fitness/older-adul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z.org/media/Documents/alzheimers-dementia-home-safety-checklist.pdf" TargetMode="External"/><Relationship Id="rId24" Type="http://schemas.openxmlformats.org/officeDocument/2006/relationships/hyperlink" Target="https://www.aginglifecare.org/" TargetMode="External"/><Relationship Id="rId32" Type="http://schemas.openxmlformats.org/officeDocument/2006/relationships/hyperlink" Target="https://www.alz.org/help-support/i-have-alz/live-wel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lz.org/help-support/caregiving/financial-legal-planning" TargetMode="External"/><Relationship Id="rId23" Type="http://schemas.openxmlformats.org/officeDocument/2006/relationships/hyperlink" Target="https://eldercare.acl.gov/" TargetMode="External"/><Relationship Id="rId28" Type="http://schemas.openxmlformats.org/officeDocument/2006/relationships/hyperlink" Target="https://healthybrains.org/recipe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enablingenvironments.com.au/downloads.html" TargetMode="External"/><Relationship Id="rId19" Type="http://schemas.openxmlformats.org/officeDocument/2006/relationships/hyperlink" Target="https://dementiaallianceinternational.org/get-support/join-a-support-group" TargetMode="External"/><Relationship Id="rId31" Type="http://schemas.openxmlformats.org/officeDocument/2006/relationships/hyperlink" Target="https://www.nia.nih.gov/health/exercise-and-physical-activ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verplans.com/" TargetMode="External"/><Relationship Id="rId14" Type="http://schemas.openxmlformats.org/officeDocument/2006/relationships/hyperlink" Target="https://planforclarity.org/en/welcome" TargetMode="External"/><Relationship Id="rId22" Type="http://schemas.openxmlformats.org/officeDocument/2006/relationships/hyperlink" Target="https://www.helpfulvillage.com/the-village-movement" TargetMode="External"/><Relationship Id="rId27" Type="http://schemas.openxmlformats.org/officeDocument/2006/relationships/hyperlink" Target="https://clinicaltrials.gov/" TargetMode="External"/><Relationship Id="rId30" Type="http://schemas.openxmlformats.org/officeDocument/2006/relationships/hyperlink" Target="https://www.healthinaging.org/" TargetMode="External"/><Relationship Id="rId35" Type="http://schemas.openxmlformats.org/officeDocument/2006/relationships/footer" Target="footer2.xml"/><Relationship Id="rId8" Type="http://schemas.openxmlformats.org/officeDocument/2006/relationships/hyperlink" Target="https://www.thenokbox.com/" TargetMode="External"/><Relationship Id="rId3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pubmed.ncbi.nlm.nih.gov/340430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Dulaney, Sarah</dc:creator>
  <cp:keywords/>
  <dc:description/>
  <cp:lastModifiedBy>Dulaney, Sarah</cp:lastModifiedBy>
  <cp:revision>40</cp:revision>
  <dcterms:created xsi:type="dcterms:W3CDTF">2024-10-24T18:16:00Z</dcterms:created>
  <dcterms:modified xsi:type="dcterms:W3CDTF">2024-10-25T22:16:00Z</dcterms:modified>
</cp:coreProperties>
</file>