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Team Design</w:t>
      </w:r>
    </w:p>
    <w:p>
      <w:pPr>
        <w:spacing w:before="0" w:after="160" w:line="259"/>
        <w:ind w:right="0" w:left="72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 xml:space="preserve">1. </w:t>
      </w: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 xml:space="preserve">ვაკო ჯინჭარაძე </w:t>
      </w:r>
    </w:p>
    <w:p>
      <w:pPr>
        <w:spacing w:before="0" w:after="160" w:line="259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 xml:space="preserve">2. </w:t>
      </w: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 xml:space="preserve">ლაშა პატარიძე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Team Front End</w:t>
      </w:r>
    </w:p>
    <w:p>
      <w:pPr>
        <w:spacing w:before="0" w:after="160" w:line="259"/>
        <w:ind w:right="0" w:left="720" w:firstLine="0"/>
        <w:jc w:val="left"/>
        <w:rPr>
          <w:rFonts w:ascii="Sylfaen" w:hAnsi="Sylfaen" w:cs="Sylfaen" w:eastAsia="Sylfaen"/>
          <w:color w:val="00B050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00B050"/>
          <w:spacing w:val="0"/>
          <w:position w:val="0"/>
          <w:sz w:val="22"/>
          <w:shd w:fill="auto" w:val="clear"/>
        </w:rPr>
        <w:t xml:space="preserve">3. </w:t>
      </w:r>
      <w:r>
        <w:rPr>
          <w:rFonts w:ascii="Sylfaen" w:hAnsi="Sylfaen" w:cs="Sylfaen" w:eastAsia="Sylfaen"/>
          <w:color w:val="00B050"/>
          <w:spacing w:val="0"/>
          <w:position w:val="0"/>
          <w:sz w:val="22"/>
          <w:shd w:fill="auto" w:val="clear"/>
        </w:rPr>
        <w:t xml:space="preserve">გია მაქანდარაშვილი (წამყვანი Front End დეველოპერი)</w:t>
      </w:r>
    </w:p>
    <w:p>
      <w:pPr>
        <w:spacing w:before="0" w:after="160" w:line="259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(HTML / CSS )</w:t>
      </w:r>
    </w:p>
    <w:p>
      <w:pPr>
        <w:spacing w:before="0" w:after="160" w:line="259"/>
        <w:ind w:right="0" w:left="72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 xml:space="preserve">4. </w:t>
      </w: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 xml:space="preserve">ანი კიკნაველიძე</w:t>
      </w:r>
    </w:p>
    <w:p>
      <w:pPr>
        <w:spacing w:before="0" w:after="160" w:line="259"/>
        <w:ind w:right="0" w:left="72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 xml:space="preserve">5. </w:t>
      </w: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 xml:space="preserve">გიორგი ბაწაშვილი</w:t>
      </w:r>
    </w:p>
    <w:p>
      <w:pPr>
        <w:spacing w:before="0" w:after="160" w:line="259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(JavaScript)</w:t>
      </w:r>
    </w:p>
    <w:p>
      <w:pPr>
        <w:spacing w:before="0" w:after="160" w:line="259"/>
        <w:ind w:right="0" w:left="72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მაველ კლოიანი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ab/>
        <w:t xml:space="preserve">7. </w:t>
      </w: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 xml:space="preserve">გუკა გუნია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00B050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00B050"/>
          <w:spacing w:val="0"/>
          <w:position w:val="0"/>
          <w:sz w:val="22"/>
          <w:shd w:fill="auto" w:val="clear"/>
        </w:rPr>
        <w:tab/>
        <w:t xml:space="preserve">8. </w:t>
      </w:r>
      <w:r>
        <w:rPr>
          <w:rFonts w:ascii="Sylfaen" w:hAnsi="Sylfaen" w:cs="Sylfaen" w:eastAsia="Sylfaen"/>
          <w:color w:val="00B050"/>
          <w:spacing w:val="0"/>
          <w:position w:val="0"/>
          <w:sz w:val="22"/>
          <w:shd w:fill="auto" w:val="clear"/>
        </w:rPr>
        <w:t xml:space="preserve">ციყელაშვილი გიორგი 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Team Tablo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ab/>
        <w:t xml:space="preserve">8.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გიორგი მირზაშვილი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ab/>
        <w:t xml:space="preserve">9.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გუგა ქოჩლაძე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ab/>
        <w:t xml:space="preserve">10.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ირაკლი საბაშვილი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Team Pairing Algorithm 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 xml:space="preserve">11. </w:t>
      </w: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 xml:space="preserve">გიორგი მაისურაძე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ab/>
        <w:t xml:space="preserve">12.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დათო ურიდია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ab/>
        <w:t xml:space="preserve">13.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გიორგი ლაცაბიძე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ab/>
        <w:t xml:space="preserve">14.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თენგო კვეკესკირი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Team Testing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ab/>
        <w:t xml:space="preserve">15.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ლუკა კორახაშვილი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ab/>
        <w:t xml:space="preserve">16. </w:t>
      </w: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 xml:space="preserve">ნოდარ ჩანკოტაძე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ab/>
        <w:t xml:space="preserve">17. </w:t>
      </w: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მარიამ ჩანკვეტაძე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 xml:space="preserve">Team Back-End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 xml:space="preserve">18. </w:t>
      </w: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 xml:space="preserve">გიორგი ლომსაძე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00B050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00B050"/>
          <w:spacing w:val="0"/>
          <w:position w:val="0"/>
          <w:sz w:val="22"/>
          <w:shd w:fill="auto" w:val="clear"/>
        </w:rPr>
        <w:tab/>
        <w:t xml:space="preserve">19. </w:t>
      </w:r>
      <w:r>
        <w:rPr>
          <w:rFonts w:ascii="Sylfaen" w:hAnsi="Sylfaen" w:cs="Sylfaen" w:eastAsia="Sylfaen"/>
          <w:color w:val="00B050"/>
          <w:spacing w:val="0"/>
          <w:position w:val="0"/>
          <w:sz w:val="22"/>
          <w:shd w:fill="auto" w:val="clear"/>
        </w:rPr>
        <w:t xml:space="preserve">საბა შონია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 xml:space="preserve">20. </w:t>
      </w: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 xml:space="preserve">დავით პაპოშვილი - ანალიტიკა , პროექტ-მენეჯმენტი, ამოცანების ჩამოყალიბება და ჩაბარების კონტროლი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 xml:space="preserve">21. </w:t>
      </w:r>
      <w:r>
        <w:rPr>
          <w:rFonts w:ascii="Sylfaen" w:hAnsi="Sylfaen" w:cs="Sylfaen" w:eastAsia="Sylfaen"/>
          <w:color w:val="FF0000"/>
          <w:spacing w:val="0"/>
          <w:position w:val="0"/>
          <w:sz w:val="22"/>
          <w:shd w:fill="auto" w:val="clear"/>
        </w:rPr>
        <w:t xml:space="preserve">გიორგი მეცხვარიშვილი - წამყვანი დეველოპერი, პროგრამული უზრუნველყოფის  არქიტექტურა, მონაცემთა ბაზის არქიტექტურა და რეალიზება, IT - პროექტ-მენეჯმენტი, ტექნიკური დავალებების ჩამოყალიბება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