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default" w:ascii="仿宋" w:hAnsi="仿宋" w:eastAsia="仿宋" w:cs="仿宋"/>
          <w:b/>
          <w:bCs w:val="0"/>
          <w:sz w:val="36"/>
          <w:szCs w:val="36"/>
          <w:lang w:eastAsia="zh-CN"/>
        </w:rPr>
        <w:t>客户管理模块</w:t>
      </w:r>
      <w:r>
        <w:rPr>
          <w:rFonts w:hint="eastAsia" w:ascii="仿宋" w:hAnsi="仿宋" w:eastAsia="仿宋" w:cs="仿宋"/>
          <w:b/>
          <w:bCs w:val="0"/>
          <w:sz w:val="36"/>
          <w:szCs w:val="36"/>
          <w:lang w:val="en-US" w:eastAsia="zh-CN"/>
        </w:rPr>
        <w:t>需求</w:t>
      </w:r>
      <w:r>
        <w:rPr>
          <w:rFonts w:hint="default" w:ascii="仿宋" w:hAnsi="仿宋" w:eastAsia="仿宋" w:cs="仿宋"/>
          <w:b/>
          <w:bCs w:val="0"/>
          <w:sz w:val="36"/>
          <w:szCs w:val="36"/>
          <w:lang w:eastAsia="zh-CN"/>
        </w:rPr>
        <w:t>分析说明书</w:t>
      </w:r>
    </w:p>
    <w:p>
      <w:pP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1：前言</w:t>
      </w:r>
    </w:p>
    <w:p>
      <w:pP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1.1 编写目的</w:t>
      </w:r>
      <w:bookmarkStart w:id="0" w:name="_GoBack"/>
      <w:bookmarkEnd w:id="0"/>
    </w:p>
    <w:p>
      <w:pPr>
        <w:ind w:firstLine="420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为明确软件需求、安排项目规划与进度、组织软件开发与测试，撰写本文档。</w:t>
      </w:r>
    </w:p>
    <w:p>
      <w:pP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1.2 文档约定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 xml:space="preserve">1.2.1 </w:t>
      </w:r>
      <w:r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eastAsia="zh-CN"/>
        </w:rPr>
        <w:t>标题</w:t>
      </w:r>
    </w:p>
    <w:p>
      <w:pPr>
        <w:ind w:firstLine="420" w:firstLineChars="0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仿宋, 小二号，加粗。</w:t>
      </w:r>
      <w:r>
        <w:rPr>
          <w:rFonts w:hint="default" w:ascii="仿宋" w:hAnsi="仿宋" w:eastAsia="仿宋" w:cs="仿宋"/>
          <w:b w:val="0"/>
          <w:bCs w:val="0"/>
          <w:sz w:val="24"/>
          <w:szCs w:val="24"/>
          <w:lang w:val="en-US" w:eastAsia="zh-CN"/>
        </w:rPr>
        <w:t>一级标题：仿宋GB2312, 三号，加粗；二级标题：仿宋GB2312, 四号，加粗；</w:t>
      </w: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三</w:t>
      </w:r>
      <w:r>
        <w:rPr>
          <w:rFonts w:hint="default" w:ascii="仿宋" w:hAnsi="仿宋" w:eastAsia="仿宋" w:cs="仿宋"/>
          <w:b w:val="0"/>
          <w:bCs w:val="0"/>
          <w:sz w:val="24"/>
          <w:szCs w:val="24"/>
          <w:lang w:val="en-US" w:eastAsia="zh-CN"/>
        </w:rPr>
        <w:t>级标题：仿宋GB2312, 四号，不加粗</w:t>
      </w:r>
      <w:r>
        <w:rPr>
          <w:rFonts w:hint="default" w:ascii="仿宋" w:hAnsi="仿宋" w:eastAsia="仿宋" w:cs="仿宋"/>
          <w:b w:val="0"/>
          <w:bCs w:val="0"/>
          <w:sz w:val="24"/>
          <w:szCs w:val="24"/>
          <w:lang w:eastAsia="zh-CN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48" w:lineRule="atLeast"/>
        <w:ind w:left="0" w:right="0" w:firstLine="0"/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 xml:space="preserve">1.2.2 </w:t>
      </w:r>
      <w:r>
        <w:rPr>
          <w:rFonts w:hint="eastAsia" w:ascii="仿宋" w:hAnsi="仿宋" w:eastAsia="仿宋" w:cs="仿宋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正文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348" w:lineRule="atLeast"/>
        <w:ind w:left="0" w:right="0" w:firstLine="0"/>
        <w:rPr>
          <w:rFonts w:hint="eastAsia" w:ascii="仿宋" w:hAnsi="仿宋" w:eastAsia="仿宋" w:cs="仿宋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 w:val="0"/>
          <w:kern w:val="2"/>
          <w:sz w:val="24"/>
          <w:szCs w:val="24"/>
          <w:lang w:val="en-US" w:eastAsia="zh-CN" w:bidi="ar-SA"/>
        </w:rPr>
        <w:t xml:space="preserve">仿宋, 12号字，不加粗 </w:t>
      </w:r>
    </w:p>
    <w:p>
      <w:pP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1.3 参考资料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 《软件工程基础》  赵一丁 北京邮电大学出版社 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 《软件需求》  劳森 (作者), 刘晓晖 (译者) 电子工业出版社 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 《软件需求工程：原理和方法》  金芝，刘璘，金英  科学出版社</w:t>
      </w:r>
    </w:p>
    <w:p>
      <w:pP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2：总体描述</w:t>
      </w:r>
    </w:p>
    <w:p>
      <w:pP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2.1 产品前景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客户是公司的一个非常重要的群体，关系着企业公司的合作和发展，管理客户信息以及保障客户信息的安全是非常必要的，打造建设客户基本信息管理系统也随之而来。</w:t>
      </w:r>
    </w:p>
    <w:p>
      <w:pP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2.2 产品功能</w:t>
      </w:r>
    </w:p>
    <w:p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 xml:space="preserve">  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打造客户后台信息管理系统，实现对客户信息的基本管理，客户人员流动情况，统计分析客户动态。</w:t>
      </w:r>
    </w:p>
    <w:p>
      <w:pP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2.3 条件与限制</w:t>
      </w:r>
    </w:p>
    <w:p>
      <w:pPr>
        <w:ind w:firstLine="420" w:firstLineChars="0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考虑到该软件所管理的信息涉及到客户业主的信息安全，所以该系统的安全和权限设置很重要；同时在软件中使用标准化的数据格式，以方便实现系统中数据的共享</w:t>
      </w:r>
    </w:p>
    <w:p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3：系统功能性需求</w:t>
      </w:r>
    </w:p>
    <w:p>
      <w:pPr>
        <w:rPr>
          <w:rFonts w:hint="default" w:ascii="仿宋" w:hAnsi="仿宋" w:eastAsia="仿宋" w:cs="仿宋"/>
          <w:b/>
          <w:bCs/>
          <w:sz w:val="32"/>
          <w:szCs w:val="32"/>
          <w:lang w:eastAsia="zh-CN"/>
        </w:rPr>
      </w:pPr>
      <w:r>
        <w:rPr>
          <w:rFonts w:hint="default" w:ascii="仿宋" w:hAnsi="仿宋" w:eastAsia="仿宋" w:cs="仿宋"/>
          <w:b/>
          <w:bCs/>
          <w:sz w:val="32"/>
          <w:szCs w:val="32"/>
          <w:lang w:eastAsia="zh-CN"/>
        </w:rPr>
        <w:t>3.1 总体结构</w:t>
      </w:r>
    </w:p>
    <w:p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default" w:ascii="仿宋" w:hAnsi="仿宋" w:eastAsia="仿宋" w:cs="仿宋"/>
          <w:b/>
          <w:bCs/>
          <w:sz w:val="32"/>
          <w:szCs w:val="32"/>
          <w:lang w:eastAsia="zh-CN"/>
        </w:rPr>
        <w:t xml:space="preserve">   </w:t>
      </w:r>
      <w:r>
        <w:rPr>
          <w:rFonts w:hint="default" w:ascii="仿宋" w:hAnsi="仿宋" w:eastAsia="仿宋" w:cs="仿宋"/>
          <w:b/>
          <w:bCs/>
          <w:sz w:val="32"/>
          <w:szCs w:val="32"/>
          <w:lang w:eastAsia="zh-CN"/>
        </w:rPr>
        <w:drawing>
          <wp:inline distT="0" distB="0" distL="114300" distR="114300">
            <wp:extent cx="4765040" cy="3269615"/>
            <wp:effectExtent l="0" t="0" r="16510" b="6985"/>
            <wp:docPr id="4" name="图片 4" descr="客户管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客户管理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504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仿宋" w:hAnsi="仿宋" w:eastAsia="仿宋" w:cs="仿宋"/>
          <w:b/>
          <w:bCs/>
          <w:sz w:val="28"/>
          <w:szCs w:val="28"/>
          <w:lang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3.</w:t>
      </w:r>
      <w:r>
        <w:rPr>
          <w:rFonts w:hint="default" w:ascii="仿宋" w:hAnsi="仿宋" w:eastAsia="仿宋" w:cs="仿宋"/>
          <w:b/>
          <w:bCs/>
          <w:sz w:val="28"/>
          <w:szCs w:val="28"/>
          <w:lang w:eastAsia="zh-CN"/>
        </w:rPr>
        <w:t>2</w:t>
      </w: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default" w:ascii="仿宋" w:hAnsi="仿宋" w:eastAsia="仿宋" w:cs="仿宋"/>
          <w:b/>
          <w:bCs/>
          <w:sz w:val="28"/>
          <w:szCs w:val="28"/>
          <w:lang w:eastAsia="zh-CN"/>
        </w:rPr>
        <w:t>客户库</w:t>
      </w:r>
    </w:p>
    <w:p>
      <w:pPr>
        <w:ind w:firstLine="420" w:firstLineChars="0"/>
        <w:rPr>
          <w:rFonts w:hint="eastAsia" w:ascii="仿宋" w:hAnsi="仿宋" w:eastAsia="仿宋" w:cs="仿宋"/>
          <w:b w:val="0"/>
          <w:bCs w:val="0"/>
          <w:sz w:val="24"/>
          <w:szCs w:val="24"/>
          <w:lang w:eastAsia="zh-CN"/>
        </w:rPr>
      </w:pPr>
      <w:r>
        <w:rPr>
          <w:rFonts w:hint="default" w:ascii="仿宋" w:hAnsi="仿宋" w:eastAsia="仿宋" w:cs="仿宋"/>
          <w:b w:val="0"/>
          <w:bCs w:val="0"/>
          <w:sz w:val="24"/>
          <w:szCs w:val="24"/>
          <w:lang w:eastAsia="zh-CN"/>
        </w:rPr>
        <w:t>主要对客户基本信息进行管理，分页操作，实现功能：CURD,导入，导出，关注，共享(对象为客户经理之间)，参与，提醒(设置时间提醒)，转移(对象为客户经理之间)，删除，合并，发短信(给客户发短信)，筛选.</w:t>
      </w:r>
    </w:p>
    <w:p>
      <w:pPr>
        <w:rPr>
          <w:rFonts w:hint="default" w:ascii="仿宋" w:hAnsi="仿宋" w:eastAsia="仿宋" w:cs="仿宋"/>
          <w:b w:val="0"/>
          <w:bCs w:val="0"/>
          <w:sz w:val="28"/>
          <w:szCs w:val="28"/>
          <w:lang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3.</w:t>
      </w:r>
      <w:r>
        <w:rPr>
          <w:rFonts w:hint="default" w:ascii="仿宋" w:hAnsi="仿宋" w:eastAsia="仿宋" w:cs="仿宋"/>
          <w:b w:val="0"/>
          <w:bCs w:val="0"/>
          <w:sz w:val="28"/>
          <w:szCs w:val="28"/>
          <w:lang w:eastAsia="zh-CN"/>
        </w:rPr>
        <w:t>2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.1 </w:t>
      </w:r>
      <w:r>
        <w:rPr>
          <w:rFonts w:hint="default" w:ascii="仿宋" w:hAnsi="仿宋" w:eastAsia="仿宋" w:cs="仿宋"/>
          <w:b w:val="0"/>
          <w:bCs w:val="0"/>
          <w:sz w:val="28"/>
          <w:szCs w:val="28"/>
          <w:lang w:eastAsia="zh-CN"/>
        </w:rPr>
        <w:t>我的客户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3.</w:t>
      </w:r>
      <w:r>
        <w:rPr>
          <w:rFonts w:hint="default" w:ascii="仿宋" w:hAnsi="仿宋" w:eastAsia="仿宋" w:cs="仿宋"/>
          <w:b w:val="0"/>
          <w:bCs w:val="0"/>
          <w:sz w:val="28"/>
          <w:szCs w:val="28"/>
          <w:lang w:eastAsia="zh-CN"/>
        </w:rPr>
        <w:t>2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.2 </w:t>
      </w:r>
      <w:r>
        <w:rPr>
          <w:rFonts w:hint="default" w:ascii="仿宋" w:hAnsi="仿宋" w:eastAsia="仿宋" w:cs="仿宋"/>
          <w:b w:val="0"/>
          <w:bCs w:val="0"/>
          <w:sz w:val="28"/>
          <w:szCs w:val="28"/>
          <w:lang w:eastAsia="zh-CN"/>
        </w:rPr>
        <w:t>我创建的客户</w:t>
      </w:r>
    </w:p>
    <w:p>
      <w:pPr>
        <w:rPr>
          <w:rFonts w:hint="default" w:ascii="仿宋" w:hAnsi="仿宋" w:eastAsia="仿宋" w:cs="仿宋"/>
          <w:b w:val="0"/>
          <w:bCs w:val="0"/>
          <w:sz w:val="28"/>
          <w:szCs w:val="28"/>
          <w:lang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3.</w:t>
      </w:r>
      <w:r>
        <w:rPr>
          <w:rFonts w:hint="default" w:ascii="仿宋" w:hAnsi="仿宋" w:eastAsia="仿宋" w:cs="仿宋"/>
          <w:b w:val="0"/>
          <w:bCs w:val="0"/>
          <w:sz w:val="28"/>
          <w:szCs w:val="28"/>
          <w:lang w:eastAsia="zh-CN"/>
        </w:rPr>
        <w:t>2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.3 </w:t>
      </w:r>
      <w:r>
        <w:rPr>
          <w:rFonts w:hint="default" w:ascii="仿宋" w:hAnsi="仿宋" w:eastAsia="仿宋" w:cs="仿宋"/>
          <w:b w:val="0"/>
          <w:bCs w:val="0"/>
          <w:sz w:val="28"/>
          <w:szCs w:val="28"/>
          <w:lang w:eastAsia="zh-CN"/>
        </w:rPr>
        <w:t>我关注的客户</w:t>
      </w:r>
    </w:p>
    <w:p>
      <w:pPr>
        <w:rPr>
          <w:rFonts w:hint="default" w:ascii="仿宋" w:hAnsi="仿宋" w:eastAsia="仿宋" w:cs="仿宋"/>
          <w:b w:val="0"/>
          <w:bCs w:val="0"/>
          <w:sz w:val="28"/>
          <w:szCs w:val="28"/>
          <w:lang w:eastAsia="zh-CN"/>
        </w:rPr>
      </w:pPr>
      <w:r>
        <w:rPr>
          <w:rFonts w:hint="default" w:ascii="仿宋" w:hAnsi="仿宋" w:eastAsia="仿宋" w:cs="仿宋"/>
          <w:b w:val="0"/>
          <w:bCs w:val="0"/>
          <w:sz w:val="28"/>
          <w:szCs w:val="28"/>
          <w:lang w:eastAsia="zh-CN"/>
        </w:rPr>
        <w:t>3.2.4 共享给我的客户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eastAsia="zh-CN"/>
        </w:rPr>
      </w:pPr>
      <w:r>
        <w:rPr>
          <w:rFonts w:hint="default" w:ascii="仿宋" w:hAnsi="仿宋" w:eastAsia="仿宋" w:cs="仿宋"/>
          <w:b w:val="0"/>
          <w:bCs w:val="0"/>
          <w:sz w:val="28"/>
          <w:szCs w:val="28"/>
          <w:lang w:eastAsia="zh-CN"/>
        </w:rPr>
        <w:t xml:space="preserve">3.2.5 我的全部客户 </w:t>
      </w:r>
    </w:p>
    <w:p>
      <w:pPr>
        <w:rPr>
          <w:rFonts w:hint="eastAsia" w:ascii="仿宋" w:hAnsi="仿宋" w:eastAsia="仿宋" w:cs="仿宋"/>
          <w:b/>
          <w:bCs/>
          <w:sz w:val="28"/>
          <w:szCs w:val="28"/>
          <w:lang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3.</w:t>
      </w:r>
      <w:r>
        <w:rPr>
          <w:rFonts w:hint="default" w:ascii="仿宋" w:hAnsi="仿宋" w:eastAsia="仿宋" w:cs="仿宋"/>
          <w:b/>
          <w:bCs/>
          <w:sz w:val="28"/>
          <w:szCs w:val="28"/>
          <w:lang w:eastAsia="zh-CN"/>
        </w:rPr>
        <w:t>3</w:t>
      </w: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default" w:ascii="仿宋" w:hAnsi="仿宋" w:eastAsia="仿宋" w:cs="仿宋"/>
          <w:b/>
          <w:bCs/>
          <w:sz w:val="28"/>
          <w:szCs w:val="28"/>
          <w:lang w:eastAsia="zh-CN"/>
        </w:rPr>
        <w:t>统计报表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3.</w:t>
      </w:r>
      <w:r>
        <w:rPr>
          <w:rFonts w:hint="default" w:ascii="仿宋" w:hAnsi="仿宋" w:eastAsia="仿宋" w:cs="仿宋"/>
          <w:b w:val="0"/>
          <w:bCs w:val="0"/>
          <w:sz w:val="28"/>
          <w:szCs w:val="28"/>
          <w:lang w:eastAsia="zh-CN"/>
        </w:rPr>
        <w:t>3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.1 持有客户</w:t>
      </w:r>
    </w:p>
    <w:p>
      <w:pPr>
        <w:ind w:firstLine="420" w:firstLineChars="0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4"/>
          <w:szCs w:val="24"/>
          <w:lang w:eastAsia="zh-CN"/>
        </w:rPr>
        <w:t>对客户进行统计，状态，行业，区域，类型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3.</w:t>
      </w:r>
      <w:r>
        <w:rPr>
          <w:rFonts w:hint="default" w:ascii="仿宋" w:hAnsi="仿宋" w:eastAsia="仿宋" w:cs="仿宋"/>
          <w:b w:val="0"/>
          <w:bCs w:val="0"/>
          <w:sz w:val="28"/>
          <w:szCs w:val="28"/>
          <w:lang w:eastAsia="zh-CN"/>
        </w:rPr>
        <w:t>3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.2 联系客户</w:t>
      </w:r>
    </w:p>
    <w:p>
      <w:pPr>
        <w:ind w:firstLine="420" w:firstLineChars="0"/>
        <w:rPr>
          <w:rFonts w:hint="eastAsia" w:ascii="仿宋" w:hAnsi="仿宋" w:eastAsia="仿宋" w:cs="仿宋"/>
          <w:b w:val="0"/>
          <w:bCs w:val="0"/>
          <w:sz w:val="24"/>
          <w:szCs w:val="24"/>
          <w:lang w:eastAsia="zh-CN"/>
        </w:rPr>
      </w:pPr>
      <w:r>
        <w:rPr>
          <w:rFonts w:hint="default" w:ascii="仿宋" w:hAnsi="仿宋" w:eastAsia="仿宋" w:cs="仿宋"/>
          <w:b w:val="0"/>
          <w:bCs w:val="0"/>
          <w:sz w:val="24"/>
          <w:szCs w:val="24"/>
          <w:lang w:eastAsia="zh-CN"/>
        </w:rPr>
        <w:t>对联系客户进行统计，按时间，人员，状态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3.</w:t>
      </w:r>
      <w:r>
        <w:rPr>
          <w:rFonts w:hint="default" w:ascii="仿宋" w:hAnsi="仿宋" w:eastAsia="仿宋" w:cs="仿宋"/>
          <w:b w:val="0"/>
          <w:bCs w:val="0"/>
          <w:sz w:val="28"/>
          <w:szCs w:val="28"/>
          <w:lang w:eastAsia="zh-CN"/>
        </w:rPr>
        <w:t>3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.3 新建客户</w:t>
      </w:r>
    </w:p>
    <w:p>
      <w:pPr>
        <w:ind w:firstLine="420" w:firstLineChars="0"/>
        <w:rPr>
          <w:rFonts w:hint="eastAsia" w:ascii="仿宋" w:hAnsi="仿宋" w:eastAsia="仿宋" w:cs="仿宋"/>
          <w:b w:val="0"/>
          <w:bCs w:val="0"/>
          <w:sz w:val="24"/>
          <w:szCs w:val="24"/>
          <w:lang w:eastAsia="zh-CN"/>
        </w:rPr>
      </w:pPr>
      <w:r>
        <w:rPr>
          <w:rFonts w:hint="default" w:ascii="仿宋" w:hAnsi="仿宋" w:eastAsia="仿宋" w:cs="仿宋"/>
          <w:b w:val="0"/>
          <w:bCs w:val="0"/>
          <w:sz w:val="24"/>
          <w:szCs w:val="24"/>
          <w:lang w:eastAsia="zh-CN"/>
        </w:rPr>
        <w:t>对新建客户进行时间序列统计</w:t>
      </w:r>
    </w:p>
    <w:p>
      <w:pP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3.</w:t>
      </w:r>
      <w:r>
        <w:rPr>
          <w:rFonts w:hint="default" w:ascii="仿宋" w:hAnsi="仿宋" w:eastAsia="仿宋" w:cs="仿宋"/>
          <w:b/>
          <w:bCs/>
          <w:sz w:val="28"/>
          <w:szCs w:val="28"/>
          <w:lang w:eastAsia="zh-CN"/>
        </w:rPr>
        <w:t>4</w:t>
      </w: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 xml:space="preserve"> 客户查重</w:t>
      </w:r>
    </w:p>
    <w:p>
      <w:pPr>
        <w:ind w:firstLine="420" w:firstLineChars="0"/>
        <w:rPr>
          <w:rFonts w:hint="default" w:ascii="仿宋" w:hAnsi="仿宋" w:eastAsia="仿宋" w:cs="仿宋"/>
          <w:b w:val="0"/>
          <w:bCs w:val="0"/>
          <w:sz w:val="24"/>
          <w:szCs w:val="24"/>
          <w:lang w:eastAsia="zh-CN"/>
        </w:rPr>
      </w:pPr>
      <w:r>
        <w:rPr>
          <w:rFonts w:hint="default" w:ascii="仿宋" w:hAnsi="仿宋" w:eastAsia="仿宋" w:cs="仿宋"/>
          <w:b w:val="0"/>
          <w:bCs w:val="0"/>
          <w:sz w:val="24"/>
          <w:szCs w:val="24"/>
          <w:lang w:eastAsia="zh-CN"/>
        </w:rPr>
        <w:t>搜索客户关键字查询客户，分析是否存在有重复客户</w:t>
      </w:r>
    </w:p>
    <w:p>
      <w:pP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3.</w:t>
      </w:r>
      <w:r>
        <w:rPr>
          <w:rFonts w:hint="default" w:ascii="仿宋" w:hAnsi="仿宋" w:eastAsia="仿宋" w:cs="仿宋"/>
          <w:b/>
          <w:bCs/>
          <w:sz w:val="28"/>
          <w:szCs w:val="28"/>
          <w:lang w:eastAsia="zh-CN"/>
        </w:rPr>
        <w:t>5</w:t>
      </w: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default" w:ascii="仿宋" w:hAnsi="仿宋" w:eastAsia="仿宋" w:cs="仿宋"/>
          <w:b/>
          <w:bCs/>
          <w:sz w:val="28"/>
          <w:szCs w:val="28"/>
          <w:lang w:eastAsia="zh-CN"/>
        </w:rPr>
        <w:t>联系人</w:t>
      </w:r>
    </w:p>
    <w:p>
      <w:pPr>
        <w:ind w:firstLine="420" w:firstLineChars="0"/>
        <w:rPr>
          <w:rFonts w:hint="default" w:ascii="仿宋" w:hAnsi="仿宋" w:eastAsia="仿宋" w:cs="仿宋"/>
          <w:b w:val="0"/>
          <w:bCs w:val="0"/>
          <w:sz w:val="24"/>
          <w:szCs w:val="24"/>
          <w:lang w:eastAsia="zh-CN"/>
        </w:rPr>
      </w:pPr>
      <w:r>
        <w:rPr>
          <w:rFonts w:hint="default" w:ascii="仿宋" w:hAnsi="仿宋" w:eastAsia="仿宋" w:cs="仿宋"/>
          <w:b w:val="0"/>
          <w:bCs w:val="0"/>
          <w:sz w:val="24"/>
          <w:szCs w:val="24"/>
          <w:lang w:eastAsia="zh-CN"/>
        </w:rPr>
        <w:t>管理联系人，分页操作，实现功能:CURD,发短信</w:t>
      </w:r>
    </w:p>
    <w:p>
      <w:pP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3.</w:t>
      </w:r>
      <w:r>
        <w:rPr>
          <w:rFonts w:hint="default" w:ascii="仿宋" w:hAnsi="仿宋" w:eastAsia="仿宋" w:cs="仿宋"/>
          <w:b/>
          <w:bCs/>
          <w:sz w:val="28"/>
          <w:szCs w:val="28"/>
          <w:lang w:eastAsia="zh-CN"/>
        </w:rPr>
        <w:t>6</w:t>
      </w: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 xml:space="preserve"> 回收站</w:t>
      </w:r>
    </w:p>
    <w:p>
      <w:pPr>
        <w:ind w:firstLine="420" w:firstLineChars="0"/>
        <w:rPr>
          <w:rFonts w:hint="eastAsia" w:ascii="仿宋" w:hAnsi="仿宋" w:eastAsia="仿宋" w:cs="仿宋"/>
          <w:b w:val="0"/>
          <w:bCs w:val="0"/>
          <w:sz w:val="24"/>
          <w:szCs w:val="24"/>
          <w:lang w:eastAsia="zh-CN"/>
        </w:rPr>
      </w:pPr>
      <w:r>
        <w:rPr>
          <w:rFonts w:hint="default" w:ascii="仿宋" w:hAnsi="仿宋" w:eastAsia="仿宋" w:cs="仿宋"/>
          <w:b w:val="0"/>
          <w:bCs w:val="0"/>
          <w:sz w:val="24"/>
          <w:szCs w:val="24"/>
          <w:lang w:eastAsia="zh-CN"/>
        </w:rPr>
        <w:t>分页显示所有删除的信息，类似二次确认，避免误删操作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3.</w:t>
      </w:r>
      <w:r>
        <w:rPr>
          <w:rFonts w:hint="default" w:ascii="仿宋" w:hAnsi="仿宋" w:eastAsia="仿宋" w:cs="仿宋"/>
          <w:b w:val="0"/>
          <w:bCs w:val="0"/>
          <w:sz w:val="28"/>
          <w:szCs w:val="28"/>
          <w:lang w:eastAsia="zh-CN"/>
        </w:rPr>
        <w:t>6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.1 还原操作</w:t>
      </w:r>
    </w:p>
    <w:p>
      <w:pPr>
        <w:ind w:firstLine="420" w:firstLineChars="0"/>
        <w:rPr>
          <w:rFonts w:hint="eastAsia" w:ascii="仿宋" w:hAnsi="仿宋" w:eastAsia="仿宋" w:cs="仿宋"/>
          <w:b w:val="0"/>
          <w:bCs w:val="0"/>
          <w:sz w:val="24"/>
          <w:szCs w:val="24"/>
          <w:lang w:eastAsia="zh-CN"/>
        </w:rPr>
      </w:pPr>
      <w:r>
        <w:rPr>
          <w:rFonts w:hint="default" w:ascii="仿宋" w:hAnsi="仿宋" w:eastAsia="仿宋" w:cs="仿宋"/>
          <w:b w:val="0"/>
          <w:bCs w:val="0"/>
          <w:sz w:val="24"/>
          <w:szCs w:val="24"/>
          <w:lang w:eastAsia="zh-CN"/>
        </w:rPr>
        <w:t>对所选数据进行还原</w:t>
      </w:r>
    </w:p>
    <w:p>
      <w:pP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3.</w:t>
      </w:r>
      <w:r>
        <w:rPr>
          <w:rFonts w:hint="default" w:ascii="仿宋" w:hAnsi="仿宋" w:eastAsia="仿宋" w:cs="仿宋"/>
          <w:b w:val="0"/>
          <w:bCs w:val="0"/>
          <w:sz w:val="28"/>
          <w:szCs w:val="28"/>
          <w:lang w:eastAsia="zh-CN"/>
        </w:rPr>
        <w:t>6</w:t>
      </w: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.2 彻底删除</w:t>
      </w:r>
    </w:p>
    <w:p>
      <w:pPr>
        <w:ind w:firstLine="420" w:firstLineChars="0"/>
        <w:rPr>
          <w:rFonts w:hint="default" w:ascii="仿宋" w:hAnsi="仿宋" w:eastAsia="仿宋" w:cs="仿宋"/>
          <w:b w:val="0"/>
          <w:bCs w:val="0"/>
          <w:sz w:val="24"/>
          <w:szCs w:val="24"/>
          <w:lang w:eastAsia="zh-CN"/>
        </w:rPr>
      </w:pPr>
      <w:r>
        <w:rPr>
          <w:rFonts w:hint="default" w:ascii="仿宋" w:hAnsi="仿宋" w:eastAsia="仿宋" w:cs="仿宋"/>
          <w:b w:val="0"/>
          <w:bCs w:val="0"/>
          <w:sz w:val="24"/>
          <w:szCs w:val="24"/>
          <w:lang w:eastAsia="zh-CN"/>
        </w:rPr>
        <w:t>对信息设置权限，root权限者可见</w:t>
      </w:r>
    </w:p>
    <w:p>
      <w:pPr>
        <w:rPr>
          <w:rFonts w:hint="default" w:ascii="仿宋" w:hAnsi="仿宋" w:eastAsia="仿宋" w:cs="仿宋"/>
          <w:b/>
          <w:bCs/>
          <w:sz w:val="28"/>
          <w:szCs w:val="28"/>
          <w:lang w:eastAsia="zh-CN"/>
        </w:rPr>
      </w:pPr>
      <w:r>
        <w:rPr>
          <w:rFonts w:hint="default" w:ascii="仿宋" w:hAnsi="仿宋" w:eastAsia="仿宋" w:cs="仿宋"/>
          <w:b/>
          <w:bCs/>
          <w:sz w:val="28"/>
          <w:szCs w:val="28"/>
          <w:lang w:eastAsia="zh-CN"/>
        </w:rPr>
        <w:t>3.7 联系记录</w:t>
      </w:r>
    </w:p>
    <w:p>
      <w:pPr>
        <w:ind w:firstLine="420" w:firstLineChars="0"/>
        <w:rPr>
          <w:rFonts w:hint="default" w:ascii="仿宋" w:hAnsi="仿宋" w:eastAsia="仿宋" w:cs="仿宋"/>
          <w:b w:val="0"/>
          <w:bCs w:val="0"/>
          <w:sz w:val="28"/>
          <w:szCs w:val="28"/>
          <w:lang w:eastAsia="zh-CN"/>
        </w:rPr>
      </w:pPr>
      <w:r>
        <w:rPr>
          <w:rFonts w:hint="default" w:ascii="仿宋" w:hAnsi="仿宋" w:eastAsia="仿宋" w:cs="仿宋"/>
          <w:b w:val="0"/>
          <w:bCs w:val="0"/>
          <w:sz w:val="28"/>
          <w:szCs w:val="28"/>
          <w:lang w:eastAsia="zh-CN"/>
        </w:rPr>
        <w:t>反馈，已反馈，未读反馈</w:t>
      </w:r>
    </w:p>
    <w:p>
      <w:pPr>
        <w:rPr>
          <w:rFonts w:hint="eastAsia" w:ascii="仿宋" w:hAnsi="仿宋" w:eastAsia="仿宋" w:cs="仿宋"/>
          <w:b/>
          <w:bCs/>
          <w:sz w:val="28"/>
          <w:szCs w:val="28"/>
          <w:lang w:eastAsia="zh-CN"/>
        </w:rPr>
      </w:pPr>
      <w:r>
        <w:rPr>
          <w:rFonts w:hint="default" w:ascii="仿宋" w:hAnsi="仿宋" w:eastAsia="仿宋" w:cs="仿宋"/>
          <w:b/>
          <w:bCs/>
          <w:sz w:val="28"/>
          <w:szCs w:val="28"/>
          <w:lang w:eastAsia="zh-CN"/>
        </w:rPr>
        <w:t>3.8 业务数据</w:t>
      </w:r>
    </w:p>
    <w:p>
      <w:pPr>
        <w:ind w:firstLine="420" w:firstLineChars="0"/>
        <w:rPr>
          <w:rFonts w:hint="eastAsia" w:ascii="仿宋" w:hAnsi="仿宋" w:eastAsia="仿宋" w:cs="仿宋"/>
          <w:lang w:eastAsia="zh-CN"/>
        </w:rPr>
      </w:pPr>
      <w:r>
        <w:rPr>
          <w:rFonts w:hint="default" w:ascii="仿宋" w:hAnsi="仿宋" w:eastAsia="仿宋" w:cs="仿宋"/>
          <w:lang w:eastAsia="zh-CN"/>
        </w:rPr>
        <w:t>对客户状态，行业，类型，地区类别进行管理</w:t>
      </w:r>
    </w:p>
    <w:p>
      <w:pPr>
        <w:rPr>
          <w:rFonts w:hint="eastAsia" w:ascii="仿宋" w:hAnsi="仿宋" w:eastAsia="仿宋" w:cs="仿宋"/>
          <w:lang w:val="en-US" w:eastAsia="zh-CN"/>
        </w:rPr>
      </w:pPr>
    </w:p>
    <w:p>
      <w:pP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4：系统非功能性需求</w:t>
      </w:r>
    </w:p>
    <w:p>
      <w:pP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4.1 安全性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用户认证需求：阐述系统表示用户和用户认证的方法。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 xml:space="preserve">授权：认证成功，根据用户的级别，允许其执行不同的系统功能。 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 xml:space="preserve">数据完整性和隐私需求： 确保数据完整，不会影响系统安全。  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事务完整性和审计需求：确保用户无法清除自己的在系统中的活动。记录活动相关的数据，使得系统管理员可以发现所有可能的危险行为。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4.1.1 用户认证需求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  </w:t>
      </w: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 xml:space="preserve"> 系统使用用户 ID 和密码来表示一个用户。在用户登录30分钟后，如果没有任何的动作，则自动退出登录。之后如果再次试图访问受保护页面，则自动显示登录页面。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4.1.2 授权需求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系统必须实现一定的页面访问限制。用户只能访问自己有权限操作的页面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4.1.2 数据完整性需求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密码采用md5加密</w:t>
      </w:r>
    </w:p>
    <w:p>
      <w:pP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4.2 可靠性</w:t>
      </w:r>
    </w:p>
    <w:p>
      <w:pPr>
        <w:ind w:firstLine="420" w:firstLineChars="0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系统每天至少保持 23小时59分59秒的可用时间，每日凌晨 3:30到4:00之间进行日常系统  维护工作，如数据传输、交换等。临时的系统停机时间，每月合计必须少于1小时。</w:t>
      </w:r>
    </w:p>
    <w:p>
      <w:pP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4.3 可用性</w:t>
      </w:r>
    </w:p>
    <w:p>
      <w:pPr>
        <w:ind w:firstLine="420" w:firstLineChars="0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系统符合一般的内容管理软件操作方式，每个操作步骤都有详细的操作说明或提示，指引用户完成预算业务。</w:t>
      </w:r>
    </w:p>
    <w:p>
      <w:pP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4.4 并发性能需求</w:t>
      </w:r>
    </w:p>
    <w:p>
      <w:pPr>
        <w:ind w:firstLine="420" w:firstLineChars="0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必须保证并发量10000每分钟，用户请求页面平均响应时间不超过5秒钟，最长响应时间不超过10秒钟</w:t>
      </w:r>
    </w:p>
    <w:p>
      <w:pP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仿宋" w:hAnsi="仿宋" w:eastAsia="仿宋" w:cs="仿宋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roman"/>
    <w:pitch w:val="default"/>
    <w:sig w:usb0="00000000" w:usb1="00000000" w:usb2="00000009" w:usb3="00000000" w:csb0="400001FF" w:csb1="FFFF0000"/>
  </w:font>
  <w:font w:name="黑体">
    <w:altName w:val="AR PL UMing CN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1"/>
    <w:family w:val="decorative"/>
    <w:pitch w:val="default"/>
    <w:sig w:usb0="00000000" w:usb1="00000000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微软雅黑">
    <w:altName w:val="Monospace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PingFang SC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altName w:val="Purisa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Calibri Light">
    <w:altName w:val="DejaVu Sans"/>
    <w:panose1 w:val="020F0302020204030204"/>
    <w:charset w:val="00"/>
    <w:family w:val="auto"/>
    <w:pitch w:val="default"/>
    <w:sig w:usb0="00000000" w:usb1="00000000" w:usb2="00000000" w:usb3="00000000" w:csb0="2000019F" w:csb1="00000000"/>
  </w:font>
  <w:font w:name="仿宋">
    <w:altName w:val="AR PL UMing CN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PMingLiU">
    <w:altName w:val="AR PL UKai CN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Latin Modern Mono Prop">
    <w:panose1 w:val="00000500000000000000"/>
    <w:charset w:val="00"/>
    <w:family w:val="auto"/>
    <w:pitch w:val="default"/>
    <w:sig w:usb0="20000007" w:usb1="00000000" w:usb2="00000000" w:usb3="00000000" w:csb0="20000193" w:csb1="00000000"/>
  </w:font>
  <w:font w:name="Purisa">
    <w:panose1 w:val="02000603000000000000"/>
    <w:charset w:val="00"/>
    <w:family w:val="auto"/>
    <w:pitch w:val="default"/>
    <w:sig w:usb0="8100006F" w:usb1="5000016B" w:usb2="00000000" w:usb3="00000000" w:csb0="80010013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4880334">
    <w:nsid w:val="591A104E"/>
    <w:multiLevelType w:val="singleLevel"/>
    <w:tmpl w:val="591A104E"/>
    <w:lvl w:ilvl="0" w:tentative="1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4948803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F610C"/>
    <w:rsid w:val="00994483"/>
    <w:rsid w:val="00A059FB"/>
    <w:rsid w:val="00AE085B"/>
    <w:rsid w:val="00F07F6B"/>
    <w:rsid w:val="0163714F"/>
    <w:rsid w:val="01930C7B"/>
    <w:rsid w:val="02A53C62"/>
    <w:rsid w:val="038D67C2"/>
    <w:rsid w:val="03A06496"/>
    <w:rsid w:val="03E03190"/>
    <w:rsid w:val="053D1821"/>
    <w:rsid w:val="056F2A0A"/>
    <w:rsid w:val="062D671E"/>
    <w:rsid w:val="067717E3"/>
    <w:rsid w:val="07453B8E"/>
    <w:rsid w:val="07602DC1"/>
    <w:rsid w:val="079BF642"/>
    <w:rsid w:val="08ED06AA"/>
    <w:rsid w:val="09633299"/>
    <w:rsid w:val="09DB5215"/>
    <w:rsid w:val="0A123BDB"/>
    <w:rsid w:val="0A7D6DB3"/>
    <w:rsid w:val="0AF41999"/>
    <w:rsid w:val="0B29108C"/>
    <w:rsid w:val="0B4944EC"/>
    <w:rsid w:val="0C3767A7"/>
    <w:rsid w:val="0CE36D56"/>
    <w:rsid w:val="0DDF6760"/>
    <w:rsid w:val="0E226320"/>
    <w:rsid w:val="0F791820"/>
    <w:rsid w:val="0FAE42CF"/>
    <w:rsid w:val="10FE2D9A"/>
    <w:rsid w:val="11667141"/>
    <w:rsid w:val="117325D8"/>
    <w:rsid w:val="127164BC"/>
    <w:rsid w:val="12B76F87"/>
    <w:rsid w:val="1305150C"/>
    <w:rsid w:val="13700A74"/>
    <w:rsid w:val="13FA2247"/>
    <w:rsid w:val="13FCA140"/>
    <w:rsid w:val="14287F89"/>
    <w:rsid w:val="145145D5"/>
    <w:rsid w:val="15E407EE"/>
    <w:rsid w:val="15FD24F3"/>
    <w:rsid w:val="16595CC0"/>
    <w:rsid w:val="16FD7B18"/>
    <w:rsid w:val="17726FF1"/>
    <w:rsid w:val="17793408"/>
    <w:rsid w:val="17D21E0F"/>
    <w:rsid w:val="183D3BB0"/>
    <w:rsid w:val="18CA0CC5"/>
    <w:rsid w:val="1A5B5FE9"/>
    <w:rsid w:val="1A792C90"/>
    <w:rsid w:val="1B400367"/>
    <w:rsid w:val="1C9C30A8"/>
    <w:rsid w:val="1CBA457A"/>
    <w:rsid w:val="1CE80511"/>
    <w:rsid w:val="1D4E065C"/>
    <w:rsid w:val="1DAC6436"/>
    <w:rsid w:val="1DD811F2"/>
    <w:rsid w:val="1EA72FA7"/>
    <w:rsid w:val="1EC54C54"/>
    <w:rsid w:val="1F386A4F"/>
    <w:rsid w:val="1F5B5375"/>
    <w:rsid w:val="1F654A30"/>
    <w:rsid w:val="1F6B7509"/>
    <w:rsid w:val="20186ECC"/>
    <w:rsid w:val="204B68A7"/>
    <w:rsid w:val="209C5FB6"/>
    <w:rsid w:val="20B36075"/>
    <w:rsid w:val="21364042"/>
    <w:rsid w:val="213A1880"/>
    <w:rsid w:val="214670B9"/>
    <w:rsid w:val="214B4956"/>
    <w:rsid w:val="219B5257"/>
    <w:rsid w:val="21C52E39"/>
    <w:rsid w:val="22102304"/>
    <w:rsid w:val="22550AD1"/>
    <w:rsid w:val="22841B56"/>
    <w:rsid w:val="236C1DDF"/>
    <w:rsid w:val="24D062F3"/>
    <w:rsid w:val="257F7ED8"/>
    <w:rsid w:val="25FA1AAE"/>
    <w:rsid w:val="277F61B8"/>
    <w:rsid w:val="28EC2C2A"/>
    <w:rsid w:val="294A5757"/>
    <w:rsid w:val="29AD34B5"/>
    <w:rsid w:val="29CB5D06"/>
    <w:rsid w:val="2AF3508D"/>
    <w:rsid w:val="2B1C08B5"/>
    <w:rsid w:val="2B7F3E51"/>
    <w:rsid w:val="2BC46243"/>
    <w:rsid w:val="2BE24A1A"/>
    <w:rsid w:val="2C1162B5"/>
    <w:rsid w:val="2C1E0DDB"/>
    <w:rsid w:val="2C6042A9"/>
    <w:rsid w:val="2C836818"/>
    <w:rsid w:val="2DFF507C"/>
    <w:rsid w:val="2E1607B0"/>
    <w:rsid w:val="2E9E4751"/>
    <w:rsid w:val="2EEBF353"/>
    <w:rsid w:val="2EFAF1E0"/>
    <w:rsid w:val="2F696465"/>
    <w:rsid w:val="30373E4C"/>
    <w:rsid w:val="303E3ED8"/>
    <w:rsid w:val="30746F2D"/>
    <w:rsid w:val="30CA0D55"/>
    <w:rsid w:val="30F77B8C"/>
    <w:rsid w:val="3146244E"/>
    <w:rsid w:val="31484929"/>
    <w:rsid w:val="31A571E7"/>
    <w:rsid w:val="31EB4671"/>
    <w:rsid w:val="31F21F80"/>
    <w:rsid w:val="32845573"/>
    <w:rsid w:val="332B372C"/>
    <w:rsid w:val="33B5BE2C"/>
    <w:rsid w:val="33C124A9"/>
    <w:rsid w:val="33E3D812"/>
    <w:rsid w:val="33EE0BD0"/>
    <w:rsid w:val="340D0918"/>
    <w:rsid w:val="341C03E6"/>
    <w:rsid w:val="343C2678"/>
    <w:rsid w:val="34AB3C8A"/>
    <w:rsid w:val="34FD56F0"/>
    <w:rsid w:val="35D81638"/>
    <w:rsid w:val="35DF3350"/>
    <w:rsid w:val="36D103E5"/>
    <w:rsid w:val="37412B6B"/>
    <w:rsid w:val="37DF3DD9"/>
    <w:rsid w:val="37E9047B"/>
    <w:rsid w:val="37EBB2C1"/>
    <w:rsid w:val="37FF6717"/>
    <w:rsid w:val="37FF9506"/>
    <w:rsid w:val="38423666"/>
    <w:rsid w:val="38570F04"/>
    <w:rsid w:val="38C2237A"/>
    <w:rsid w:val="38F10F74"/>
    <w:rsid w:val="38F740E8"/>
    <w:rsid w:val="39E558C7"/>
    <w:rsid w:val="39FC8BC3"/>
    <w:rsid w:val="3A9314C1"/>
    <w:rsid w:val="3ABF58A4"/>
    <w:rsid w:val="3AFE3D6B"/>
    <w:rsid w:val="3B77F878"/>
    <w:rsid w:val="3BAD0179"/>
    <w:rsid w:val="3BCA69D7"/>
    <w:rsid w:val="3BE64B1E"/>
    <w:rsid w:val="3C3D1E93"/>
    <w:rsid w:val="3CFBDEB7"/>
    <w:rsid w:val="3DB67F7B"/>
    <w:rsid w:val="3DFDEE0A"/>
    <w:rsid w:val="3E5F6BB2"/>
    <w:rsid w:val="3E6975E8"/>
    <w:rsid w:val="3ED0653E"/>
    <w:rsid w:val="3F87454C"/>
    <w:rsid w:val="3F9A473D"/>
    <w:rsid w:val="3F9B5C89"/>
    <w:rsid w:val="3F9F187A"/>
    <w:rsid w:val="3FB63BAA"/>
    <w:rsid w:val="3FBC0770"/>
    <w:rsid w:val="3FF90B24"/>
    <w:rsid w:val="40CE710F"/>
    <w:rsid w:val="40F63822"/>
    <w:rsid w:val="41502FDD"/>
    <w:rsid w:val="420A4F5B"/>
    <w:rsid w:val="422472A0"/>
    <w:rsid w:val="42396A3B"/>
    <w:rsid w:val="427D7F3A"/>
    <w:rsid w:val="428B44DA"/>
    <w:rsid w:val="42E063E1"/>
    <w:rsid w:val="4365209F"/>
    <w:rsid w:val="438308E6"/>
    <w:rsid w:val="43987A91"/>
    <w:rsid w:val="442C7F46"/>
    <w:rsid w:val="447E379D"/>
    <w:rsid w:val="4535277C"/>
    <w:rsid w:val="455C09FF"/>
    <w:rsid w:val="45D10CBE"/>
    <w:rsid w:val="46147861"/>
    <w:rsid w:val="47044CF1"/>
    <w:rsid w:val="473E0E2C"/>
    <w:rsid w:val="47D573E8"/>
    <w:rsid w:val="48343D14"/>
    <w:rsid w:val="486D2FAE"/>
    <w:rsid w:val="48FE2C03"/>
    <w:rsid w:val="49AF6888"/>
    <w:rsid w:val="49E426CC"/>
    <w:rsid w:val="4A604195"/>
    <w:rsid w:val="4AA765A0"/>
    <w:rsid w:val="4ACD04CD"/>
    <w:rsid w:val="4AE01A0D"/>
    <w:rsid w:val="4B561DA8"/>
    <w:rsid w:val="4C155CE1"/>
    <w:rsid w:val="4C2878E7"/>
    <w:rsid w:val="4CA254DA"/>
    <w:rsid w:val="4D373154"/>
    <w:rsid w:val="4DD2234F"/>
    <w:rsid w:val="4E6C629E"/>
    <w:rsid w:val="4EC13EE6"/>
    <w:rsid w:val="4F36954C"/>
    <w:rsid w:val="4F5A3160"/>
    <w:rsid w:val="4F5BE596"/>
    <w:rsid w:val="4F76EA86"/>
    <w:rsid w:val="4F9D7332"/>
    <w:rsid w:val="4FDFEB07"/>
    <w:rsid w:val="4FF3DD5F"/>
    <w:rsid w:val="4FFE644A"/>
    <w:rsid w:val="50B34AED"/>
    <w:rsid w:val="50E95A7C"/>
    <w:rsid w:val="51642352"/>
    <w:rsid w:val="51E122C4"/>
    <w:rsid w:val="52023D98"/>
    <w:rsid w:val="525B4E5B"/>
    <w:rsid w:val="52FE0B03"/>
    <w:rsid w:val="53337529"/>
    <w:rsid w:val="53401F5D"/>
    <w:rsid w:val="53E85CC9"/>
    <w:rsid w:val="549F1602"/>
    <w:rsid w:val="56421769"/>
    <w:rsid w:val="56775364"/>
    <w:rsid w:val="56DB1AA3"/>
    <w:rsid w:val="5747829C"/>
    <w:rsid w:val="574A4C89"/>
    <w:rsid w:val="575A0683"/>
    <w:rsid w:val="57CD7A72"/>
    <w:rsid w:val="592952FB"/>
    <w:rsid w:val="597C6E19"/>
    <w:rsid w:val="59BF272D"/>
    <w:rsid w:val="5A176F4A"/>
    <w:rsid w:val="5A4972C3"/>
    <w:rsid w:val="5AC06EB9"/>
    <w:rsid w:val="5AD73D50"/>
    <w:rsid w:val="5AE8500E"/>
    <w:rsid w:val="5B277217"/>
    <w:rsid w:val="5B7B61B4"/>
    <w:rsid w:val="5BDB44A4"/>
    <w:rsid w:val="5C162243"/>
    <w:rsid w:val="5D04406A"/>
    <w:rsid w:val="5D1F23DB"/>
    <w:rsid w:val="5D327EED"/>
    <w:rsid w:val="5D702ED9"/>
    <w:rsid w:val="5D950EE5"/>
    <w:rsid w:val="5DC52604"/>
    <w:rsid w:val="5DFFF31D"/>
    <w:rsid w:val="5E6F332C"/>
    <w:rsid w:val="5E8A05AC"/>
    <w:rsid w:val="5EDEE1D5"/>
    <w:rsid w:val="5EFF1B89"/>
    <w:rsid w:val="5F174A68"/>
    <w:rsid w:val="5F3B4434"/>
    <w:rsid w:val="5F64EAE4"/>
    <w:rsid w:val="5F8F9000"/>
    <w:rsid w:val="5F9BFB39"/>
    <w:rsid w:val="5FDFCF99"/>
    <w:rsid w:val="5FEA4D78"/>
    <w:rsid w:val="5FF32973"/>
    <w:rsid w:val="5FF5CADB"/>
    <w:rsid w:val="5FF63292"/>
    <w:rsid w:val="5FFE2579"/>
    <w:rsid w:val="5FFFAA86"/>
    <w:rsid w:val="60047F87"/>
    <w:rsid w:val="606A4540"/>
    <w:rsid w:val="607B77CD"/>
    <w:rsid w:val="60B5B09C"/>
    <w:rsid w:val="61195453"/>
    <w:rsid w:val="6154459D"/>
    <w:rsid w:val="61683969"/>
    <w:rsid w:val="61920172"/>
    <w:rsid w:val="61A605F2"/>
    <w:rsid w:val="620E79CD"/>
    <w:rsid w:val="623A6530"/>
    <w:rsid w:val="6306780B"/>
    <w:rsid w:val="63786E6F"/>
    <w:rsid w:val="63C2557C"/>
    <w:rsid w:val="643B69FF"/>
    <w:rsid w:val="64C55FF5"/>
    <w:rsid w:val="64E73DF5"/>
    <w:rsid w:val="668459CE"/>
    <w:rsid w:val="669E67ED"/>
    <w:rsid w:val="66E82494"/>
    <w:rsid w:val="66FB01A3"/>
    <w:rsid w:val="66FC57ED"/>
    <w:rsid w:val="679B3FD4"/>
    <w:rsid w:val="67A53991"/>
    <w:rsid w:val="67D67FD6"/>
    <w:rsid w:val="67F2B08A"/>
    <w:rsid w:val="67F5EF3F"/>
    <w:rsid w:val="691BC96F"/>
    <w:rsid w:val="69CA6B4A"/>
    <w:rsid w:val="69FC433D"/>
    <w:rsid w:val="6A2711C7"/>
    <w:rsid w:val="6AF50685"/>
    <w:rsid w:val="6AF73869"/>
    <w:rsid w:val="6B750B31"/>
    <w:rsid w:val="6B75B79E"/>
    <w:rsid w:val="6BBD691F"/>
    <w:rsid w:val="6BEFC2A1"/>
    <w:rsid w:val="6C2CE830"/>
    <w:rsid w:val="6C745676"/>
    <w:rsid w:val="6D0A394E"/>
    <w:rsid w:val="6D203A91"/>
    <w:rsid w:val="6D452094"/>
    <w:rsid w:val="6D6E98B7"/>
    <w:rsid w:val="6D9F5497"/>
    <w:rsid w:val="6DF71225"/>
    <w:rsid w:val="6DFB2716"/>
    <w:rsid w:val="6DFD734F"/>
    <w:rsid w:val="6E2F7290"/>
    <w:rsid w:val="6E3ECB60"/>
    <w:rsid w:val="6E450C9C"/>
    <w:rsid w:val="6EB16810"/>
    <w:rsid w:val="6F3F128D"/>
    <w:rsid w:val="6F3F7C85"/>
    <w:rsid w:val="6F7F183D"/>
    <w:rsid w:val="6F9B1439"/>
    <w:rsid w:val="6FDF3AF9"/>
    <w:rsid w:val="6FDFFB8D"/>
    <w:rsid w:val="7077133B"/>
    <w:rsid w:val="727C41AC"/>
    <w:rsid w:val="727F4579"/>
    <w:rsid w:val="72F302BA"/>
    <w:rsid w:val="72FD5A3F"/>
    <w:rsid w:val="73790234"/>
    <w:rsid w:val="73E7AB73"/>
    <w:rsid w:val="743A70BE"/>
    <w:rsid w:val="748D0B60"/>
    <w:rsid w:val="754421A4"/>
    <w:rsid w:val="757DD83C"/>
    <w:rsid w:val="75AD9953"/>
    <w:rsid w:val="75BB57EC"/>
    <w:rsid w:val="75DF7486"/>
    <w:rsid w:val="75E477E7"/>
    <w:rsid w:val="75FF7745"/>
    <w:rsid w:val="75FFAC13"/>
    <w:rsid w:val="763C3614"/>
    <w:rsid w:val="76BA360D"/>
    <w:rsid w:val="76FE58E8"/>
    <w:rsid w:val="773BFA93"/>
    <w:rsid w:val="777F9A01"/>
    <w:rsid w:val="77B437CA"/>
    <w:rsid w:val="77F99455"/>
    <w:rsid w:val="77FFEE43"/>
    <w:rsid w:val="780715BD"/>
    <w:rsid w:val="781F6A78"/>
    <w:rsid w:val="78FFA21F"/>
    <w:rsid w:val="79370177"/>
    <w:rsid w:val="79874462"/>
    <w:rsid w:val="79882201"/>
    <w:rsid w:val="79CB5EFA"/>
    <w:rsid w:val="79DC466E"/>
    <w:rsid w:val="7A10AD93"/>
    <w:rsid w:val="7A1815E8"/>
    <w:rsid w:val="7A4B57E3"/>
    <w:rsid w:val="7A5F1798"/>
    <w:rsid w:val="7AA3A833"/>
    <w:rsid w:val="7AAE7258"/>
    <w:rsid w:val="7ACD03C9"/>
    <w:rsid w:val="7AF2037E"/>
    <w:rsid w:val="7AFCE5F1"/>
    <w:rsid w:val="7AFF0944"/>
    <w:rsid w:val="7B1B29C2"/>
    <w:rsid w:val="7B2E62B1"/>
    <w:rsid w:val="7B2F0040"/>
    <w:rsid w:val="7B376A11"/>
    <w:rsid w:val="7B5D4543"/>
    <w:rsid w:val="7B719420"/>
    <w:rsid w:val="7B7BEE4D"/>
    <w:rsid w:val="7BB7FE67"/>
    <w:rsid w:val="7BE21C66"/>
    <w:rsid w:val="7BEE08C6"/>
    <w:rsid w:val="7BEEF9F1"/>
    <w:rsid w:val="7BFFA7EE"/>
    <w:rsid w:val="7C6903F9"/>
    <w:rsid w:val="7C7F9C33"/>
    <w:rsid w:val="7CAE5B45"/>
    <w:rsid w:val="7CB74BA8"/>
    <w:rsid w:val="7D52225C"/>
    <w:rsid w:val="7D75B8CC"/>
    <w:rsid w:val="7DBBEDB7"/>
    <w:rsid w:val="7DBE890F"/>
    <w:rsid w:val="7DBFF4E9"/>
    <w:rsid w:val="7DEFAAC2"/>
    <w:rsid w:val="7DFE9738"/>
    <w:rsid w:val="7DFFB8A9"/>
    <w:rsid w:val="7E020C2A"/>
    <w:rsid w:val="7E995A54"/>
    <w:rsid w:val="7EB67D0C"/>
    <w:rsid w:val="7EBD9365"/>
    <w:rsid w:val="7EBE3E51"/>
    <w:rsid w:val="7EE65547"/>
    <w:rsid w:val="7EF06F5A"/>
    <w:rsid w:val="7EFF2D7C"/>
    <w:rsid w:val="7F1D8153"/>
    <w:rsid w:val="7F4A5979"/>
    <w:rsid w:val="7F5BD211"/>
    <w:rsid w:val="7F5F7C24"/>
    <w:rsid w:val="7F704A02"/>
    <w:rsid w:val="7F7C4F50"/>
    <w:rsid w:val="7F9F730B"/>
    <w:rsid w:val="7FA327EA"/>
    <w:rsid w:val="7FAAADFC"/>
    <w:rsid w:val="7FAF9A01"/>
    <w:rsid w:val="7FBD4FC2"/>
    <w:rsid w:val="7FBE340A"/>
    <w:rsid w:val="7FBED162"/>
    <w:rsid w:val="7FC3FE30"/>
    <w:rsid w:val="7FC72CD5"/>
    <w:rsid w:val="7FD930A6"/>
    <w:rsid w:val="7FDB3EA4"/>
    <w:rsid w:val="7FDD00B1"/>
    <w:rsid w:val="7FDE0F34"/>
    <w:rsid w:val="7FDFF037"/>
    <w:rsid w:val="7FEC6364"/>
    <w:rsid w:val="7FEFC964"/>
    <w:rsid w:val="7FFE42FA"/>
    <w:rsid w:val="7FFFA2AF"/>
    <w:rsid w:val="7FFFAB23"/>
    <w:rsid w:val="7FFFADFE"/>
    <w:rsid w:val="95EE3F34"/>
    <w:rsid w:val="9C4A253E"/>
    <w:rsid w:val="9D6E0A43"/>
    <w:rsid w:val="9E7BEB87"/>
    <w:rsid w:val="9EBB0DE5"/>
    <w:rsid w:val="9F6F37CB"/>
    <w:rsid w:val="9FF9AC4B"/>
    <w:rsid w:val="9FFFDF98"/>
    <w:rsid w:val="A51EBDBF"/>
    <w:rsid w:val="A74FC437"/>
    <w:rsid w:val="A8FD8297"/>
    <w:rsid w:val="A9EEEE66"/>
    <w:rsid w:val="AE3FD079"/>
    <w:rsid w:val="AFBFE7B3"/>
    <w:rsid w:val="B59F0678"/>
    <w:rsid w:val="B73E2A54"/>
    <w:rsid w:val="B75BC69E"/>
    <w:rsid w:val="B75F39C5"/>
    <w:rsid w:val="B797A6E7"/>
    <w:rsid w:val="B7AB3716"/>
    <w:rsid w:val="B7F564F3"/>
    <w:rsid w:val="BB7397A3"/>
    <w:rsid w:val="BB751996"/>
    <w:rsid w:val="BBFDCD32"/>
    <w:rsid w:val="BC67BFFD"/>
    <w:rsid w:val="BD7E8613"/>
    <w:rsid w:val="BDEF373B"/>
    <w:rsid w:val="BDFABFC5"/>
    <w:rsid w:val="BE6DFE42"/>
    <w:rsid w:val="BED9D6C4"/>
    <w:rsid w:val="BEDAAF08"/>
    <w:rsid w:val="BEE6E994"/>
    <w:rsid w:val="BF36D540"/>
    <w:rsid w:val="BF7CD5C4"/>
    <w:rsid w:val="BF7DA5FD"/>
    <w:rsid w:val="BFBB6489"/>
    <w:rsid w:val="BFD7E8D8"/>
    <w:rsid w:val="BFE34321"/>
    <w:rsid w:val="BFFBF5F6"/>
    <w:rsid w:val="BFFFA723"/>
    <w:rsid w:val="C595DC87"/>
    <w:rsid w:val="C77FC138"/>
    <w:rsid w:val="C7F1D301"/>
    <w:rsid w:val="C7F7D28F"/>
    <w:rsid w:val="C9B64AA5"/>
    <w:rsid w:val="CB4FB472"/>
    <w:rsid w:val="CC430390"/>
    <w:rsid w:val="CFD7A2C9"/>
    <w:rsid w:val="D39FEE42"/>
    <w:rsid w:val="D7FFB880"/>
    <w:rsid w:val="DACF010A"/>
    <w:rsid w:val="DBFB2B6D"/>
    <w:rsid w:val="DBFECD3E"/>
    <w:rsid w:val="DC77D85B"/>
    <w:rsid w:val="DDAF8325"/>
    <w:rsid w:val="DE7FDFF7"/>
    <w:rsid w:val="DEBF913C"/>
    <w:rsid w:val="DEF82951"/>
    <w:rsid w:val="DF66B763"/>
    <w:rsid w:val="DF8ECE25"/>
    <w:rsid w:val="DFBD8BFA"/>
    <w:rsid w:val="DFBFA914"/>
    <w:rsid w:val="DFDB2EEA"/>
    <w:rsid w:val="DFDF0AE0"/>
    <w:rsid w:val="E2F7D5BD"/>
    <w:rsid w:val="E3368445"/>
    <w:rsid w:val="E5FF6DBD"/>
    <w:rsid w:val="E6D70262"/>
    <w:rsid w:val="E6DB4DDC"/>
    <w:rsid w:val="E75D26E3"/>
    <w:rsid w:val="E9A70E24"/>
    <w:rsid w:val="E9F8DEAB"/>
    <w:rsid w:val="EACFEC36"/>
    <w:rsid w:val="EBF8A05F"/>
    <w:rsid w:val="ECDE89FA"/>
    <w:rsid w:val="EDFE5B1C"/>
    <w:rsid w:val="EDFF5D56"/>
    <w:rsid w:val="EE3F6574"/>
    <w:rsid w:val="EE9B8543"/>
    <w:rsid w:val="EEF55543"/>
    <w:rsid w:val="EF5EEBF1"/>
    <w:rsid w:val="EF7A9894"/>
    <w:rsid w:val="EFBD1270"/>
    <w:rsid w:val="EFCB3FED"/>
    <w:rsid w:val="EFDB13AC"/>
    <w:rsid w:val="EFFBE340"/>
    <w:rsid w:val="F24CD8AA"/>
    <w:rsid w:val="F2F9DC80"/>
    <w:rsid w:val="F37B5C90"/>
    <w:rsid w:val="F3E1393C"/>
    <w:rsid w:val="F5AAFCC0"/>
    <w:rsid w:val="F5F38E90"/>
    <w:rsid w:val="F5FF3BAF"/>
    <w:rsid w:val="F6FAB472"/>
    <w:rsid w:val="F726C7C5"/>
    <w:rsid w:val="F7DD555B"/>
    <w:rsid w:val="F7FD1DD8"/>
    <w:rsid w:val="F97A1E2C"/>
    <w:rsid w:val="F97BA56C"/>
    <w:rsid w:val="F9DFA544"/>
    <w:rsid w:val="F9E5542D"/>
    <w:rsid w:val="FA379139"/>
    <w:rsid w:val="FAFED03B"/>
    <w:rsid w:val="FAFFF8AE"/>
    <w:rsid w:val="FB65650A"/>
    <w:rsid w:val="FBA72183"/>
    <w:rsid w:val="FBB73B23"/>
    <w:rsid w:val="FBB76B99"/>
    <w:rsid w:val="FBBC298F"/>
    <w:rsid w:val="FBDEE8D4"/>
    <w:rsid w:val="FBFDD7EC"/>
    <w:rsid w:val="FBFFFA72"/>
    <w:rsid w:val="FCEFD93F"/>
    <w:rsid w:val="FCF536B3"/>
    <w:rsid w:val="FCFF659A"/>
    <w:rsid w:val="FD6EB6C6"/>
    <w:rsid w:val="FD7FAB8E"/>
    <w:rsid w:val="FD844952"/>
    <w:rsid w:val="FDBDF0CA"/>
    <w:rsid w:val="FDF78040"/>
    <w:rsid w:val="FDF99AEF"/>
    <w:rsid w:val="FDFEC499"/>
    <w:rsid w:val="FE3FA3B0"/>
    <w:rsid w:val="FE6A14D6"/>
    <w:rsid w:val="FE7D83C1"/>
    <w:rsid w:val="FE8F9715"/>
    <w:rsid w:val="FEBBBEA6"/>
    <w:rsid w:val="FEDF2CDA"/>
    <w:rsid w:val="FEFE8F16"/>
    <w:rsid w:val="FEFFA85A"/>
    <w:rsid w:val="FF3E311C"/>
    <w:rsid w:val="FF7D7322"/>
    <w:rsid w:val="FF9F0A7E"/>
    <w:rsid w:val="FFBDD9B8"/>
    <w:rsid w:val="FFBF2B38"/>
    <w:rsid w:val="FFBFC5DD"/>
    <w:rsid w:val="FFD79E7D"/>
    <w:rsid w:val="FFE96A1C"/>
    <w:rsid w:val="FFEF05BA"/>
    <w:rsid w:val="FFEFE2CC"/>
    <w:rsid w:val="FFF736A7"/>
    <w:rsid w:val="FFFE6C0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2014-10-30T04:08:00Z</dcterms:created>
  <dc:creator>Administrator</dc:creator>
  <cp:lastModifiedBy>tengxing</cp:lastModifiedBy>
  <dcterms:modified xsi:type="dcterms:W3CDTF">2017-05-17T20:21:53Z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