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96FE0" w14:textId="0ED07F4E" w:rsidR="00AA42CB" w:rsidRPr="00D5059D" w:rsidRDefault="00AA42CB">
      <w:pPr>
        <w:rPr>
          <w:b/>
          <w:bCs/>
        </w:rPr>
      </w:pPr>
      <w:r w:rsidRPr="00D5059D">
        <w:rPr>
          <w:b/>
          <w:bCs/>
        </w:rPr>
        <w:t xml:space="preserve">Scenario: This is the same as week 1. </w:t>
      </w:r>
    </w:p>
    <w:p w14:paraId="242BA11E" w14:textId="77777777" w:rsidR="00AA42CB" w:rsidRDefault="00AA42CB" w:rsidP="00AA42CB">
      <w:r>
        <w:t xml:space="preserve">“Healthcare for All”, is a not-for-profit organization that provides financial help to people with who are not able to afford healthcare. “Healthcare for All” raises funds through donations from all across the country. They have an in-house database of over 13 million donors. “Healthcare for All” has been consistently raising money through various campaigns to request </w:t>
      </w:r>
    </w:p>
    <w:p w14:paraId="38D0B6CB" w14:textId="5E5AD5C8" w:rsidR="00AA42CB" w:rsidRDefault="00AA42CB" w:rsidP="00AA42CB">
      <w:r>
        <w:t xml:space="preserve">people to contribute to their cause. They reach out to the donors through various channels including personal mails, emails, fund raising events, reaching out to other businesses and corporations, and other philanthropists. </w:t>
      </w:r>
      <w:r>
        <w:t xml:space="preserve">They have sent their donors with some gift amounts with the </w:t>
      </w:r>
      <w:proofErr w:type="gramStart"/>
      <w:r>
        <w:t>promotions</w:t>
      </w:r>
      <w:proofErr w:type="gramEnd"/>
      <w:r>
        <w:t xml:space="preserve"> mails. </w:t>
      </w:r>
      <w:r>
        <w:t xml:space="preserve"> </w:t>
      </w:r>
    </w:p>
    <w:p w14:paraId="3A015ABF" w14:textId="77777777" w:rsidR="00AA42CB" w:rsidRDefault="00AA42CB" w:rsidP="00AA42CB"/>
    <w:p w14:paraId="3515E62A" w14:textId="32E8B182" w:rsidR="00AA42CB" w:rsidRDefault="00AA42CB" w:rsidP="00AA42CB">
      <w:r>
        <w:t xml:space="preserve">You are working for “Healthcare for All” as an analyst. You will be analyzing the results of one of their recent direct mail </w:t>
      </w:r>
      <w:proofErr w:type="gramStart"/>
      <w:r>
        <w:t>fund</w:t>
      </w:r>
      <w:proofErr w:type="gramEnd"/>
      <w:r>
        <w:t xml:space="preserve"> raising appeals</w:t>
      </w:r>
      <w:r>
        <w:t xml:space="preserve">. </w:t>
      </w:r>
    </w:p>
    <w:p w14:paraId="23EE9FE5" w14:textId="1478DB9A" w:rsidR="00AA42CB" w:rsidRDefault="00AA42CB" w:rsidP="00AA42CB"/>
    <w:p w14:paraId="7B8D5A64" w14:textId="07E62F2D" w:rsidR="00AA42CB" w:rsidRPr="00D5059D" w:rsidRDefault="00AA42CB" w:rsidP="00AA42CB">
      <w:pPr>
        <w:rPr>
          <w:b/>
          <w:bCs/>
        </w:rPr>
      </w:pPr>
      <w:r w:rsidRPr="00D5059D">
        <w:rPr>
          <w:b/>
          <w:bCs/>
        </w:rPr>
        <w:t>Objective:</w:t>
      </w:r>
    </w:p>
    <w:p w14:paraId="2D8CEA45" w14:textId="75E37018" w:rsidR="00D5059D" w:rsidRDefault="00AA42CB" w:rsidP="00AA42CB">
      <w:r>
        <w:t>With this case study the senior management wants to analyze their gifting patterns. As mentioned before, the company has been sending gift amounts to</w:t>
      </w:r>
      <w:r>
        <w:t xml:space="preserve"> their donors </w:t>
      </w:r>
      <w:r>
        <w:t>along</w:t>
      </w:r>
      <w:r>
        <w:t xml:space="preserve"> with the </w:t>
      </w:r>
      <w:proofErr w:type="gramStart"/>
      <w:r>
        <w:t>promotions</w:t>
      </w:r>
      <w:proofErr w:type="gramEnd"/>
      <w:r>
        <w:t xml:space="preserve"> mails.  </w:t>
      </w:r>
      <w:r>
        <w:t xml:space="preserve">They want to </w:t>
      </w:r>
      <w:r w:rsidR="00D5059D">
        <w:t xml:space="preserve">augment/optimize their operations by using some AI/machine learning in the process of deciding the right amount of gifting amount to the prospective customers based on some data that they have collected over the years. </w:t>
      </w:r>
    </w:p>
    <w:p w14:paraId="315030CC" w14:textId="24AC63B4" w:rsidR="00D5059D" w:rsidRDefault="00D5059D" w:rsidP="00AA42CB"/>
    <w:p w14:paraId="7CDA8BDE" w14:textId="531D2F75" w:rsidR="00D5059D" w:rsidRPr="00D5059D" w:rsidRDefault="00D5059D" w:rsidP="00AA42CB">
      <w:pPr>
        <w:rPr>
          <w:b/>
          <w:bCs/>
        </w:rPr>
      </w:pPr>
      <w:r w:rsidRPr="00D5059D">
        <w:rPr>
          <w:b/>
          <w:bCs/>
        </w:rPr>
        <w:t>Task:</w:t>
      </w:r>
    </w:p>
    <w:p w14:paraId="596BDE36" w14:textId="7B6E6153" w:rsidR="00D5059D" w:rsidRDefault="00D5059D" w:rsidP="00AA42CB">
      <w:r>
        <w:t xml:space="preserve">Your task as a data analyst is to help improving the process by developing machine learning models to predict the gift amount based on X features. Follow the data analysis workflow to build the model. </w:t>
      </w:r>
    </w:p>
    <w:p w14:paraId="6F80C9C9" w14:textId="3ACA21E6" w:rsidR="00D5059D" w:rsidRDefault="00D5059D" w:rsidP="00AA42CB"/>
    <w:p w14:paraId="77835463" w14:textId="03B13D6F" w:rsidR="00D5059D" w:rsidRPr="00D5059D" w:rsidRDefault="00D5059D" w:rsidP="00AA42CB">
      <w:pPr>
        <w:rPr>
          <w:b/>
          <w:bCs/>
        </w:rPr>
      </w:pPr>
      <w:r w:rsidRPr="00D5059D">
        <w:rPr>
          <w:b/>
          <w:bCs/>
        </w:rPr>
        <w:t>Data:</w:t>
      </w:r>
    </w:p>
    <w:p w14:paraId="79C66529" w14:textId="2B99F853" w:rsidR="007F791A" w:rsidRDefault="00D5059D" w:rsidP="00AA42CB">
      <w:r>
        <w:t>The data is available as a csv document in the folder here for 4.01</w:t>
      </w:r>
    </w:p>
    <w:p w14:paraId="4CD84A8A" w14:textId="118535E4" w:rsidR="00D5059D" w:rsidRDefault="00D5059D" w:rsidP="00AA42CB">
      <w:r>
        <w:t xml:space="preserve">Below you will find the description of the features used in the data. </w:t>
      </w:r>
    </w:p>
    <w:p w14:paraId="3E71297F" w14:textId="418E7B34" w:rsidR="00D5059D" w:rsidRDefault="00D5059D" w:rsidP="00AA42CB"/>
    <w:p w14:paraId="1219565B" w14:textId="71129A14" w:rsidR="00D5059D" w:rsidRDefault="00D5059D" w:rsidP="00AA42CB"/>
    <w:p w14:paraId="6E7A4967" w14:textId="34558475" w:rsidR="00D5059D" w:rsidRDefault="00D5059D" w:rsidP="00D5059D">
      <w:r>
        <w:t>'STATE'</w:t>
      </w:r>
      <w:r>
        <w:t xml:space="preserve">. </w:t>
      </w:r>
      <w:r w:rsidRPr="00D5059D">
        <w:t>State abbreviation (a nominal/symbolic field)</w:t>
      </w:r>
    </w:p>
    <w:p w14:paraId="58709329" w14:textId="77777777" w:rsidR="00D5059D" w:rsidRDefault="00D5059D" w:rsidP="00D5059D">
      <w:r>
        <w:t>PVASTATE                    EPVA State or PVA State</w:t>
      </w:r>
    </w:p>
    <w:p w14:paraId="71CA6163" w14:textId="77777777" w:rsidR="00D5059D" w:rsidRDefault="00D5059D" w:rsidP="00D5059D">
      <w:r>
        <w:t xml:space="preserve">                            Indicates whether the donor lives in a state </w:t>
      </w:r>
    </w:p>
    <w:p w14:paraId="7C06F677" w14:textId="77777777" w:rsidR="00D5059D" w:rsidRDefault="00D5059D" w:rsidP="00D5059D">
      <w:r>
        <w:t xml:space="preserve">                            served by the organization's EPVA chapter</w:t>
      </w:r>
    </w:p>
    <w:p w14:paraId="322A3BD3" w14:textId="77777777" w:rsidR="00D5059D" w:rsidRDefault="00D5059D" w:rsidP="00D5059D">
      <w:r>
        <w:t xml:space="preserve">                            P = PVA State</w:t>
      </w:r>
    </w:p>
    <w:p w14:paraId="27FE1EFA" w14:textId="1945EC97" w:rsidR="00D5059D" w:rsidRDefault="00D5059D" w:rsidP="00D5059D">
      <w:r>
        <w:t xml:space="preserve">                            E = EPVA State (Northeastern US)</w:t>
      </w:r>
    </w:p>
    <w:p w14:paraId="58FBA2F0" w14:textId="29E1924B" w:rsidR="00D5059D" w:rsidRDefault="00D5059D" w:rsidP="00D5059D">
      <w:r w:rsidRPr="00D5059D">
        <w:t>DOB                         Date of birth (YYMM, Year/Month format.)</w:t>
      </w:r>
    </w:p>
    <w:p w14:paraId="037F7BF0" w14:textId="77777777" w:rsidR="00D5059D" w:rsidRDefault="00D5059D" w:rsidP="00D5059D">
      <w:r>
        <w:t>RECP3                       P3 File Flag</w:t>
      </w:r>
    </w:p>
    <w:p w14:paraId="4CC25C23" w14:textId="77777777" w:rsidR="00D5059D" w:rsidRDefault="00D5059D" w:rsidP="00D5059D">
      <w:r>
        <w:t xml:space="preserve">                            _ = Not a P3 Record</w:t>
      </w:r>
    </w:p>
    <w:p w14:paraId="3C4CA51B" w14:textId="05891BBF" w:rsidR="00D5059D" w:rsidRDefault="00D5059D" w:rsidP="00D5059D">
      <w:r>
        <w:t xml:space="preserve">                            X = Donor has given to PVA's P3 program</w:t>
      </w:r>
    </w:p>
    <w:p w14:paraId="77FA229C" w14:textId="520EABAA" w:rsidR="00D5059D" w:rsidRDefault="00D5059D" w:rsidP="00D5059D"/>
    <w:p w14:paraId="12AA4FC7" w14:textId="77777777" w:rsidR="00D166FE" w:rsidRDefault="00D166FE" w:rsidP="00D166FE">
      <w:r>
        <w:t>MDMAUD                      The Major Donor Matrix code</w:t>
      </w:r>
    </w:p>
    <w:p w14:paraId="2AC34296" w14:textId="77777777" w:rsidR="00D166FE" w:rsidRDefault="00D166FE" w:rsidP="00D166FE">
      <w:r>
        <w:t xml:space="preserve">                            The codes describe frequency and amount of</w:t>
      </w:r>
    </w:p>
    <w:p w14:paraId="1FDE3E4D" w14:textId="77777777" w:rsidR="00D166FE" w:rsidRDefault="00D166FE" w:rsidP="00D166FE">
      <w:r>
        <w:t xml:space="preserve">                            giving for donors who have given a $100+</w:t>
      </w:r>
    </w:p>
    <w:p w14:paraId="2C08C03A" w14:textId="77777777" w:rsidR="00D166FE" w:rsidRDefault="00D166FE" w:rsidP="00D166FE">
      <w:r>
        <w:lastRenderedPageBreak/>
        <w:t xml:space="preserve">                            gift at any time in their giving history.</w:t>
      </w:r>
    </w:p>
    <w:p w14:paraId="66C34A02" w14:textId="77777777" w:rsidR="00D166FE" w:rsidRDefault="00D166FE" w:rsidP="00D166FE">
      <w:r>
        <w:t xml:space="preserve">                            An RFA (recency/frequency/monetary) field.</w:t>
      </w:r>
    </w:p>
    <w:p w14:paraId="6CFB1FDE" w14:textId="77777777" w:rsidR="00D166FE" w:rsidRDefault="00D166FE" w:rsidP="00D166FE"/>
    <w:p w14:paraId="79026C20" w14:textId="77777777" w:rsidR="00D166FE" w:rsidRDefault="00D166FE" w:rsidP="00D166FE">
      <w:r>
        <w:t xml:space="preserve">                            The (current) concatenated version is a nominal </w:t>
      </w:r>
    </w:p>
    <w:p w14:paraId="6CFAF7CA" w14:textId="77777777" w:rsidR="00D166FE" w:rsidRDefault="00D166FE" w:rsidP="00D166FE">
      <w:r>
        <w:t xml:space="preserve">                            or symbolic field. The individual bytes could separately be </w:t>
      </w:r>
    </w:p>
    <w:p w14:paraId="7300FD6F" w14:textId="77777777" w:rsidR="00D166FE" w:rsidRDefault="00D166FE" w:rsidP="00D166FE">
      <w:r>
        <w:t xml:space="preserve">                            used as fields and refer to the following: </w:t>
      </w:r>
    </w:p>
    <w:p w14:paraId="080791AD" w14:textId="77777777" w:rsidR="00D166FE" w:rsidRDefault="00D166FE" w:rsidP="00D166FE">
      <w:r>
        <w:t xml:space="preserve">  </w:t>
      </w:r>
    </w:p>
    <w:p w14:paraId="256C4130" w14:textId="77777777" w:rsidR="00D166FE" w:rsidRDefault="00D166FE" w:rsidP="00D166FE">
      <w:r>
        <w:t xml:space="preserve">                            First byte: Recency of Giving</w:t>
      </w:r>
    </w:p>
    <w:p w14:paraId="450D8FC6" w14:textId="77777777" w:rsidR="00D166FE" w:rsidRDefault="00D166FE" w:rsidP="00D166FE">
      <w:r>
        <w:t xml:space="preserve">                              C=Current Donor</w:t>
      </w:r>
    </w:p>
    <w:p w14:paraId="345187C1" w14:textId="77777777" w:rsidR="00D166FE" w:rsidRDefault="00D166FE" w:rsidP="00D166FE">
      <w:r>
        <w:t xml:space="preserve">                              L=Lapsed Donor</w:t>
      </w:r>
    </w:p>
    <w:p w14:paraId="36D1D560" w14:textId="77777777" w:rsidR="00D166FE" w:rsidRDefault="00D166FE" w:rsidP="00D166FE">
      <w:r>
        <w:t xml:space="preserve">                              I=Inactive Donor</w:t>
      </w:r>
    </w:p>
    <w:p w14:paraId="2AF38AAF" w14:textId="77777777" w:rsidR="00D166FE" w:rsidRDefault="00D166FE" w:rsidP="00D166FE">
      <w:r>
        <w:t xml:space="preserve">                              D=Dormant Donor</w:t>
      </w:r>
    </w:p>
    <w:p w14:paraId="5C1C2800" w14:textId="77777777" w:rsidR="00D166FE" w:rsidRDefault="00D166FE" w:rsidP="00D166FE">
      <w:r>
        <w:t xml:space="preserve">                           </w:t>
      </w:r>
    </w:p>
    <w:p w14:paraId="3F376C54" w14:textId="77777777" w:rsidR="00D166FE" w:rsidRDefault="00D166FE" w:rsidP="00D166FE">
      <w:r>
        <w:t xml:space="preserve">                            2nd byte: Frequency of Giving</w:t>
      </w:r>
    </w:p>
    <w:p w14:paraId="4C43B4AC" w14:textId="77777777" w:rsidR="00D166FE" w:rsidRDefault="00D166FE" w:rsidP="00D166FE">
      <w:r>
        <w:t xml:space="preserve">                              1=One gift in the period of recency</w:t>
      </w:r>
    </w:p>
    <w:p w14:paraId="5C770260" w14:textId="77777777" w:rsidR="00D166FE" w:rsidRDefault="00D166FE" w:rsidP="00D166FE">
      <w:r>
        <w:t xml:space="preserve">                              2=Two-Four gifts in the period of recency</w:t>
      </w:r>
    </w:p>
    <w:p w14:paraId="5CA2F92F" w14:textId="77777777" w:rsidR="00D166FE" w:rsidRDefault="00D166FE" w:rsidP="00D166FE">
      <w:r>
        <w:t xml:space="preserve">                              5=Five+ gifts in the period of recency</w:t>
      </w:r>
    </w:p>
    <w:p w14:paraId="733E77E2" w14:textId="77777777" w:rsidR="00D166FE" w:rsidRDefault="00D166FE" w:rsidP="00D166FE">
      <w:r>
        <w:t xml:space="preserve">                           </w:t>
      </w:r>
    </w:p>
    <w:p w14:paraId="3E8A03F3" w14:textId="77777777" w:rsidR="00D166FE" w:rsidRDefault="00D166FE" w:rsidP="00D166FE">
      <w:r>
        <w:t xml:space="preserve">                            3rd byte: Amount of Giving</w:t>
      </w:r>
    </w:p>
    <w:p w14:paraId="4FC65C04" w14:textId="77777777" w:rsidR="00D166FE" w:rsidRDefault="00D166FE" w:rsidP="00D166FE">
      <w:r>
        <w:t xml:space="preserve">                              L=Less than $100(Low Dollar)</w:t>
      </w:r>
    </w:p>
    <w:p w14:paraId="07C4DE06" w14:textId="77777777" w:rsidR="00D166FE" w:rsidRDefault="00D166FE" w:rsidP="00D166FE">
      <w:r>
        <w:t xml:space="preserve">                              C=$100-499(Core)</w:t>
      </w:r>
    </w:p>
    <w:p w14:paraId="2686341E" w14:textId="77777777" w:rsidR="00D166FE" w:rsidRDefault="00D166FE" w:rsidP="00D166FE">
      <w:r>
        <w:t xml:space="preserve">                              M=$500-999(Major)</w:t>
      </w:r>
    </w:p>
    <w:p w14:paraId="058A35A0" w14:textId="77777777" w:rsidR="00D166FE" w:rsidRDefault="00D166FE" w:rsidP="00D166FE">
      <w:r>
        <w:t xml:space="preserve">                              T=$1,000+(Top)</w:t>
      </w:r>
    </w:p>
    <w:p w14:paraId="2237DC9F" w14:textId="77777777" w:rsidR="00D166FE" w:rsidRDefault="00D166FE" w:rsidP="00D166FE">
      <w:r>
        <w:t xml:space="preserve">                           </w:t>
      </w:r>
    </w:p>
    <w:p w14:paraId="54177AA8" w14:textId="77777777" w:rsidR="00D166FE" w:rsidRDefault="00D166FE" w:rsidP="00D166FE">
      <w:r>
        <w:t xml:space="preserve">                            4th byte: Blank/meaningless/filler</w:t>
      </w:r>
    </w:p>
    <w:p w14:paraId="23C95008" w14:textId="77777777" w:rsidR="00D166FE" w:rsidRDefault="00D166FE" w:rsidP="00D166FE"/>
    <w:p w14:paraId="17DC6F4E" w14:textId="7D1003F1" w:rsidR="00D5059D" w:rsidRDefault="00D166FE" w:rsidP="00D166FE">
      <w:r>
        <w:t xml:space="preserve">                            'X' indicates that the donor is not a major donor.</w:t>
      </w:r>
    </w:p>
    <w:p w14:paraId="2167483F" w14:textId="77777777" w:rsidR="00D5059D" w:rsidRDefault="00D5059D" w:rsidP="00D5059D"/>
    <w:p w14:paraId="052A381C" w14:textId="278CDEAF" w:rsidR="00D166FE" w:rsidRDefault="00D5059D" w:rsidP="00D5059D">
      <w:r>
        <w:t>'GENDER</w:t>
      </w:r>
      <w:proofErr w:type="gramStart"/>
      <w:r>
        <w:t xml:space="preserve">', </w:t>
      </w:r>
      <w:r w:rsidR="00D166FE">
        <w:t xml:space="preserve">  </w:t>
      </w:r>
      <w:proofErr w:type="gramEnd"/>
      <w:r w:rsidR="00D166FE">
        <w:t xml:space="preserve">  Gender of the donor</w:t>
      </w:r>
    </w:p>
    <w:p w14:paraId="62479F1D" w14:textId="77777777" w:rsidR="00D166FE" w:rsidRDefault="00D166FE" w:rsidP="00D5059D"/>
    <w:p w14:paraId="6AE12E27" w14:textId="77777777" w:rsidR="00D166FE" w:rsidRDefault="00D166FE" w:rsidP="00D166FE">
      <w:r>
        <w:t xml:space="preserve">DOMAIN                      DOMAIN/Cluster code. A nominal or symbolic field. </w:t>
      </w:r>
    </w:p>
    <w:p w14:paraId="5BB4763E" w14:textId="77777777" w:rsidR="00D166FE" w:rsidRDefault="00D166FE" w:rsidP="00D166FE">
      <w:r>
        <w:t xml:space="preserve">                            could be broken down by bytes as explained below.  </w:t>
      </w:r>
    </w:p>
    <w:p w14:paraId="35290DE7" w14:textId="77777777" w:rsidR="00D166FE" w:rsidRDefault="00D166FE" w:rsidP="00D166FE">
      <w:r>
        <w:t xml:space="preserve">                           </w:t>
      </w:r>
    </w:p>
    <w:p w14:paraId="0307278B" w14:textId="77777777" w:rsidR="00D166FE" w:rsidRDefault="00D166FE" w:rsidP="00D166FE">
      <w:r>
        <w:t xml:space="preserve">                            1st byte = Urbanicity level of the donor's neighborhood</w:t>
      </w:r>
    </w:p>
    <w:p w14:paraId="4484C40E" w14:textId="77777777" w:rsidR="00D166FE" w:rsidRDefault="00D166FE" w:rsidP="00D166FE">
      <w:r>
        <w:t xml:space="preserve">                              U=Urban</w:t>
      </w:r>
    </w:p>
    <w:p w14:paraId="34622EA5" w14:textId="77777777" w:rsidR="00D166FE" w:rsidRDefault="00D166FE" w:rsidP="00D166FE">
      <w:r>
        <w:t xml:space="preserve">                              C=City</w:t>
      </w:r>
    </w:p>
    <w:p w14:paraId="35A44D74" w14:textId="77777777" w:rsidR="00D166FE" w:rsidRDefault="00D166FE" w:rsidP="00D166FE">
      <w:r>
        <w:t xml:space="preserve">                              S=Suburban</w:t>
      </w:r>
    </w:p>
    <w:p w14:paraId="7B3C28FD" w14:textId="77777777" w:rsidR="00D166FE" w:rsidRDefault="00D166FE" w:rsidP="00D166FE">
      <w:r>
        <w:t xml:space="preserve">                              T=Town</w:t>
      </w:r>
    </w:p>
    <w:p w14:paraId="4DFD678C" w14:textId="77777777" w:rsidR="00D166FE" w:rsidRDefault="00D166FE" w:rsidP="00D166FE">
      <w:r>
        <w:t xml:space="preserve">                              R=Rural</w:t>
      </w:r>
    </w:p>
    <w:p w14:paraId="0D7A4698" w14:textId="77777777" w:rsidR="00D166FE" w:rsidRDefault="00D166FE" w:rsidP="00D166FE">
      <w:r>
        <w:t xml:space="preserve">                           </w:t>
      </w:r>
    </w:p>
    <w:p w14:paraId="26F2FBCE" w14:textId="77777777" w:rsidR="00D166FE" w:rsidRDefault="00D166FE" w:rsidP="00D166FE">
      <w:r>
        <w:t xml:space="preserve">                            2nd byte = Socio-Economic status of the neighborhood</w:t>
      </w:r>
    </w:p>
    <w:p w14:paraId="52B2C55B" w14:textId="77777777" w:rsidR="00D166FE" w:rsidRDefault="00D166FE" w:rsidP="00D166FE">
      <w:r>
        <w:t xml:space="preserve">                              1 = Highest SES</w:t>
      </w:r>
    </w:p>
    <w:p w14:paraId="2F4A24C1" w14:textId="77777777" w:rsidR="00D166FE" w:rsidRDefault="00D166FE" w:rsidP="00D166FE">
      <w:r>
        <w:t xml:space="preserve">                              2 = Average SES</w:t>
      </w:r>
    </w:p>
    <w:p w14:paraId="4A70BAC8" w14:textId="77777777" w:rsidR="00D166FE" w:rsidRDefault="00D166FE" w:rsidP="00D166FE">
      <w:r>
        <w:t xml:space="preserve">                              3 = Lowest SES (except for Urban communities, where </w:t>
      </w:r>
    </w:p>
    <w:p w14:paraId="61BA6D1C" w14:textId="77777777" w:rsidR="00D166FE" w:rsidRDefault="00D166FE" w:rsidP="00D166FE">
      <w:r>
        <w:lastRenderedPageBreak/>
        <w:t xml:space="preserve">                                  1 = Highest SES, 2 = Above average SES, </w:t>
      </w:r>
    </w:p>
    <w:p w14:paraId="537606B9" w14:textId="47F8BEF0" w:rsidR="00D166FE" w:rsidRDefault="00D166FE" w:rsidP="00D166FE">
      <w:r>
        <w:t xml:space="preserve">                                  3 = Below average SES, 4 = Lowest SES.)</w:t>
      </w:r>
    </w:p>
    <w:p w14:paraId="22AE1B6C" w14:textId="70AFF692" w:rsidR="00D166FE" w:rsidRDefault="00D166FE" w:rsidP="00D5059D"/>
    <w:p w14:paraId="5DD08FB3" w14:textId="77777777" w:rsidR="00D166FE" w:rsidRDefault="00D166FE" w:rsidP="00D166FE">
      <w:r>
        <w:t xml:space="preserve">HOMEOWNR                    </w:t>
      </w:r>
      <w:proofErr w:type="gramStart"/>
      <w:r>
        <w:t>Home Owner</w:t>
      </w:r>
      <w:proofErr w:type="gramEnd"/>
      <w:r>
        <w:t xml:space="preserve"> Flag</w:t>
      </w:r>
    </w:p>
    <w:p w14:paraId="2525ACC2" w14:textId="77777777" w:rsidR="00D166FE" w:rsidRDefault="00D166FE" w:rsidP="00D166FE">
      <w:r>
        <w:t xml:space="preserve">                            H = </w:t>
      </w:r>
      <w:proofErr w:type="gramStart"/>
      <w:r>
        <w:t>Home owner</w:t>
      </w:r>
      <w:proofErr w:type="gramEnd"/>
      <w:r>
        <w:t xml:space="preserve"> </w:t>
      </w:r>
    </w:p>
    <w:p w14:paraId="2993337B" w14:textId="7B571D5F" w:rsidR="00D166FE" w:rsidRDefault="00D166FE" w:rsidP="00D166FE">
      <w:r>
        <w:t xml:space="preserve">                            U = Unknown</w:t>
      </w:r>
    </w:p>
    <w:p w14:paraId="580EADD0" w14:textId="77777777" w:rsidR="00D166FE" w:rsidRDefault="00D166FE" w:rsidP="00D166FE"/>
    <w:p w14:paraId="7FC86B23" w14:textId="670EB9A1" w:rsidR="00D166FE" w:rsidRDefault="00D5059D" w:rsidP="00D5059D">
      <w:r>
        <w:t xml:space="preserve">'INCOME' </w:t>
      </w:r>
      <w:r w:rsidR="00D166FE">
        <w:t xml:space="preserve">          </w:t>
      </w:r>
      <w:r w:rsidR="00D166FE" w:rsidRPr="00D166FE">
        <w:t>HOUSEHOLD INCOME</w:t>
      </w:r>
    </w:p>
    <w:p w14:paraId="2C755702" w14:textId="77777777" w:rsidR="00D166FE" w:rsidRDefault="00D166FE" w:rsidP="00D166FE">
      <w:r>
        <w:t>HV1                         Median Home Value in hundreds</w:t>
      </w:r>
    </w:p>
    <w:p w14:paraId="2C979F7A" w14:textId="77777777" w:rsidR="00D166FE" w:rsidRDefault="00D166FE" w:rsidP="00D166FE">
      <w:r>
        <w:t>HV2                         Average Home Value in hundreds</w:t>
      </w:r>
    </w:p>
    <w:p w14:paraId="4FCDC431" w14:textId="77777777" w:rsidR="00D166FE" w:rsidRDefault="00D166FE" w:rsidP="00D166FE">
      <w:r>
        <w:t>HV3                         Median Contract Rent in hundreds</w:t>
      </w:r>
    </w:p>
    <w:p w14:paraId="277BA91B" w14:textId="23EC6079" w:rsidR="00D166FE" w:rsidRDefault="00D166FE" w:rsidP="00D166FE">
      <w:r>
        <w:t>HV4                         Average Contract Rent in hundreds</w:t>
      </w:r>
      <w:r w:rsidR="00D5059D">
        <w:t xml:space="preserve"> 'IC1'</w:t>
      </w:r>
    </w:p>
    <w:p w14:paraId="61DBE42F" w14:textId="77777777" w:rsidR="00D166FE" w:rsidRDefault="00D166FE" w:rsidP="00D5059D"/>
    <w:p w14:paraId="07B338F4" w14:textId="77777777" w:rsidR="00D166FE" w:rsidRDefault="00D166FE" w:rsidP="00D166FE">
      <w:r>
        <w:t>IC1                         Median Household Income in hundreds</w:t>
      </w:r>
    </w:p>
    <w:p w14:paraId="019CA9AF" w14:textId="77777777" w:rsidR="00D166FE" w:rsidRDefault="00D166FE" w:rsidP="00D166FE">
      <w:r>
        <w:t>IC2                         Median Family Income in hundreds</w:t>
      </w:r>
    </w:p>
    <w:p w14:paraId="72264529" w14:textId="77777777" w:rsidR="00D166FE" w:rsidRDefault="00D166FE" w:rsidP="00D166FE">
      <w:r>
        <w:t>IC3                         Average Household Income in hundreds</w:t>
      </w:r>
    </w:p>
    <w:p w14:paraId="413824A4" w14:textId="77777777" w:rsidR="00D166FE" w:rsidRDefault="00D166FE" w:rsidP="00D166FE">
      <w:r>
        <w:t>IC4                         Average Family Income in hundreds</w:t>
      </w:r>
    </w:p>
    <w:p w14:paraId="1F0B8602" w14:textId="77777777" w:rsidR="00D166FE" w:rsidRDefault="00D166FE" w:rsidP="00D166FE">
      <w:r>
        <w:t>IC5                         Per Capita Income</w:t>
      </w:r>
    </w:p>
    <w:p w14:paraId="3BCD0FC6" w14:textId="77777777" w:rsidR="00D166FE" w:rsidRDefault="00D166FE" w:rsidP="00D166FE"/>
    <w:p w14:paraId="0F2979CE" w14:textId="77777777" w:rsidR="00D166FE" w:rsidRDefault="00D5059D" w:rsidP="00D5059D">
      <w:r>
        <w:t>'VETERANS</w:t>
      </w:r>
      <w:proofErr w:type="gramStart"/>
      <w:r>
        <w:t xml:space="preserve">', </w:t>
      </w:r>
      <w:r w:rsidR="00D166FE">
        <w:t xml:space="preserve">  </w:t>
      </w:r>
      <w:proofErr w:type="gramEnd"/>
      <w:r w:rsidR="00D166FE" w:rsidRPr="00D166FE">
        <w:t>VETERANS (Y/N)</w:t>
      </w:r>
    </w:p>
    <w:p w14:paraId="42B41FF4" w14:textId="77777777" w:rsidR="00D166FE" w:rsidRDefault="00D5059D" w:rsidP="00D5059D">
      <w:r>
        <w:t>'RFA_2</w:t>
      </w:r>
      <w:proofErr w:type="gramStart"/>
      <w:r>
        <w:t xml:space="preserve">', </w:t>
      </w:r>
      <w:r w:rsidR="00D166FE">
        <w:t xml:space="preserve">  </w:t>
      </w:r>
      <w:proofErr w:type="gramEnd"/>
      <w:r w:rsidR="00D166FE" w:rsidRPr="00D166FE">
        <w:t xml:space="preserve">Donor's RFA status as of 97NK promotion date </w:t>
      </w:r>
    </w:p>
    <w:p w14:paraId="4B384F36" w14:textId="77777777" w:rsidR="00D166FE" w:rsidRDefault="00D166FE" w:rsidP="00D5059D"/>
    <w:p w14:paraId="056D42EA" w14:textId="77777777" w:rsidR="00D166FE" w:rsidRDefault="00D166FE" w:rsidP="00D166FE">
      <w:r>
        <w:t xml:space="preserve">CARDPROM                    Lifetime number of card promotions received to </w:t>
      </w:r>
    </w:p>
    <w:p w14:paraId="4BACB4BE" w14:textId="77777777" w:rsidR="00D166FE" w:rsidRDefault="00D166FE" w:rsidP="00D166FE">
      <w:r>
        <w:t xml:space="preserve">                            date. Card promotions are promotion type FS, GK,</w:t>
      </w:r>
    </w:p>
    <w:p w14:paraId="3B9EBD88" w14:textId="77777777" w:rsidR="00D166FE" w:rsidRDefault="00D166FE" w:rsidP="00D166FE">
      <w:r>
        <w:t xml:space="preserve">                            TK, SK, NK, XK, UF, UU.</w:t>
      </w:r>
    </w:p>
    <w:p w14:paraId="53D9E272" w14:textId="77777777" w:rsidR="00D166FE" w:rsidRDefault="00D166FE" w:rsidP="00D166FE">
      <w:r>
        <w:t>MAXADATE                    Date of the most recent promotion received (in</w:t>
      </w:r>
    </w:p>
    <w:p w14:paraId="68D119A9" w14:textId="77777777" w:rsidR="00D166FE" w:rsidRDefault="00D166FE" w:rsidP="00D166FE">
      <w:r>
        <w:t xml:space="preserve">                            YYMM, Year/Month format)</w:t>
      </w:r>
    </w:p>
    <w:p w14:paraId="38D257F7" w14:textId="77777777" w:rsidR="00D166FE" w:rsidRDefault="00D166FE" w:rsidP="00D166FE">
      <w:r>
        <w:t>NUMPROM                     Lifetime number of promotions received to date</w:t>
      </w:r>
    </w:p>
    <w:p w14:paraId="788563F6" w14:textId="77777777" w:rsidR="00D166FE" w:rsidRDefault="00D166FE" w:rsidP="00D166FE">
      <w:r>
        <w:t>CARDPM12                    Number of card promotions received in the last</w:t>
      </w:r>
    </w:p>
    <w:p w14:paraId="3058CE47" w14:textId="77777777" w:rsidR="00D166FE" w:rsidRDefault="00D166FE" w:rsidP="00D166FE">
      <w:r>
        <w:t xml:space="preserve">                            12 months (in terms of calendar months translates </w:t>
      </w:r>
    </w:p>
    <w:p w14:paraId="59EE41A6" w14:textId="77777777" w:rsidR="00D166FE" w:rsidRDefault="00D166FE" w:rsidP="00D166FE">
      <w:r>
        <w:t xml:space="preserve">                            into 9603-9702) </w:t>
      </w:r>
    </w:p>
    <w:p w14:paraId="24595E90" w14:textId="77777777" w:rsidR="00D166FE" w:rsidRDefault="00D166FE" w:rsidP="00D166FE">
      <w:r>
        <w:t>NUMPRM12                    Number of promotions received in the last 12</w:t>
      </w:r>
    </w:p>
    <w:p w14:paraId="138D8B50" w14:textId="77777777" w:rsidR="00D166FE" w:rsidRDefault="00D166FE" w:rsidP="00D166FE">
      <w:r>
        <w:t xml:space="preserve">                            months (in terms of calendar months translates </w:t>
      </w:r>
    </w:p>
    <w:p w14:paraId="26FBC1AA" w14:textId="38263D1A" w:rsidR="00D166FE" w:rsidRDefault="00D166FE" w:rsidP="00D166FE">
      <w:r>
        <w:t xml:space="preserve">                            into 9603-9702)</w:t>
      </w:r>
    </w:p>
    <w:p w14:paraId="3FC2ADFF" w14:textId="42612E25" w:rsidR="00D166FE" w:rsidRDefault="00D5059D" w:rsidP="00D166FE">
      <w:r>
        <w:t>'NGIFTALL</w:t>
      </w:r>
      <w:proofErr w:type="gramStart"/>
      <w:r>
        <w:t>',</w:t>
      </w:r>
      <w:r w:rsidR="00D166FE">
        <w:t xml:space="preserve">   </w:t>
      </w:r>
      <w:proofErr w:type="gramEnd"/>
      <w:r w:rsidR="00D166FE">
        <w:t xml:space="preserve">     </w:t>
      </w:r>
      <w:r w:rsidR="00D166FE" w:rsidRPr="00D166FE">
        <w:t>Number of lifetime gifts to date</w:t>
      </w:r>
    </w:p>
    <w:p w14:paraId="4B7929EA" w14:textId="2D6648D6" w:rsidR="00D5059D" w:rsidRDefault="00D5059D" w:rsidP="00D166FE">
      <w:r>
        <w:t xml:space="preserve"> 'TIMELAG']</w:t>
      </w:r>
      <w:r w:rsidR="00D166FE">
        <w:t xml:space="preserve">.       </w:t>
      </w:r>
      <w:r w:rsidR="00D166FE" w:rsidRPr="00D166FE">
        <w:t>Number of months between first and second gift</w:t>
      </w:r>
    </w:p>
    <w:p w14:paraId="71ADD3DE" w14:textId="732181C7" w:rsidR="00D5059D" w:rsidRDefault="00D5059D" w:rsidP="00D166FE">
      <w:r>
        <w:t xml:space="preserve">neighborhood </w:t>
      </w:r>
      <w:proofErr w:type="spellStart"/>
      <w:r>
        <w:t>demograohics</w:t>
      </w:r>
      <w:proofErr w:type="spellEnd"/>
      <w:r>
        <w:t xml:space="preserve"> </w:t>
      </w:r>
    </w:p>
    <w:p w14:paraId="25EC74EA" w14:textId="77777777" w:rsidR="00D166FE" w:rsidRDefault="00D166FE" w:rsidP="00D166FE">
      <w:r>
        <w:t>AGE901                      Median Age of Population</w:t>
      </w:r>
    </w:p>
    <w:p w14:paraId="7B4DEDE0" w14:textId="77777777" w:rsidR="00D166FE" w:rsidRDefault="00D166FE" w:rsidP="00D166FE">
      <w:r>
        <w:t>AGE902                      Median Age of Adults 18 or Older</w:t>
      </w:r>
    </w:p>
    <w:p w14:paraId="677CA29B" w14:textId="77ABA567" w:rsidR="00D166FE" w:rsidRDefault="00D166FE" w:rsidP="00D166FE">
      <w:r>
        <w:t>AGE903                      Median Age of Adults 25 or Older</w:t>
      </w:r>
    </w:p>
    <w:p w14:paraId="575CF83F" w14:textId="3987D5CE" w:rsidR="00D5059D" w:rsidRDefault="00D5059D" w:rsidP="00AA42CB"/>
    <w:p w14:paraId="5720096E" w14:textId="77777777" w:rsidR="00F21E3F" w:rsidRDefault="00F21E3F" w:rsidP="00F21E3F">
      <w:r>
        <w:t>'AVGGIFT'</w:t>
      </w:r>
      <w:bookmarkStart w:id="0" w:name="_GoBack"/>
      <w:bookmarkEnd w:id="0"/>
    </w:p>
    <w:p w14:paraId="2B221F85" w14:textId="77777777" w:rsidR="00F21E3F" w:rsidRDefault="00F21E3F" w:rsidP="00AA42CB"/>
    <w:p w14:paraId="399D4A70" w14:textId="5DC8391D" w:rsidR="00976119" w:rsidRDefault="00976119"/>
    <w:sectPr w:rsidR="00976119" w:rsidSect="00443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19"/>
    <w:rsid w:val="00443BEE"/>
    <w:rsid w:val="007F791A"/>
    <w:rsid w:val="0097407C"/>
    <w:rsid w:val="00976119"/>
    <w:rsid w:val="00A04686"/>
    <w:rsid w:val="00AA42CB"/>
    <w:rsid w:val="00D166FE"/>
    <w:rsid w:val="00D3729A"/>
    <w:rsid w:val="00D5059D"/>
    <w:rsid w:val="00F2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86858"/>
  <w15:chartTrackingRefBased/>
  <w15:docId w15:val="{F3D17121-807C-0644-B745-497B5CB8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Aggarwal</dc:creator>
  <cp:keywords/>
  <dc:description/>
  <cp:lastModifiedBy>Himanshu Aggarwal</cp:lastModifiedBy>
  <cp:revision>5</cp:revision>
  <dcterms:created xsi:type="dcterms:W3CDTF">2020-07-30T15:54:00Z</dcterms:created>
  <dcterms:modified xsi:type="dcterms:W3CDTF">2020-08-03T23:21:00Z</dcterms:modified>
</cp:coreProperties>
</file>