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D56" w:rsidRPr="00D04694" w:rsidRDefault="007A7D56" w:rsidP="007A7D5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8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8"/>
          <w:lang w:eastAsia="en-MY"/>
        </w:rPr>
        <w:t>LAB SHEET: WEB DESIGN TECHNOLOGY (LAB 3.2)</w:t>
      </w:r>
    </w:p>
    <w:p w:rsidR="007A7D56" w:rsidRPr="00D04694" w:rsidRDefault="007A7D56" w:rsidP="007A7D5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MY"/>
        </w:rPr>
        <w:t>TITLE: CONSTRUCTING AN INTERACTIVE STUDENT PORTFOLIO WITH BOOTSTRAP 5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TOPIC: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3.2 Construct Interactive Web Elements with Bootstrap</w:t>
      </w:r>
    </w:p>
    <w:p w:rsidR="007A7D56" w:rsidRPr="00D04694" w:rsidRDefault="00861D6E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pict>
          <v:rect id="_x0000_i1025" style="width:0;height:1.5pt" o:hralign="center" o:hrstd="t" o:hrnoshade="t" o:hr="t" fillcolor="#1f1f1f" stroked="f"/>
        </w:pict>
      </w: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STUDENT INFORMATION</w:t>
      </w:r>
    </w:p>
    <w:tbl>
      <w:tblPr>
        <w:tblW w:w="90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3"/>
        <w:gridCol w:w="2835"/>
        <w:gridCol w:w="2126"/>
      </w:tblGrid>
      <w:tr w:rsidR="007A7D56" w:rsidRPr="00D04694" w:rsidTr="007A7D56">
        <w:trPr>
          <w:tblHeader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55B26" w:rsidRPr="00855B26" w:rsidRDefault="007A7D56" w:rsidP="00855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Name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Registration No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Date</w:t>
            </w:r>
          </w:p>
        </w:tc>
      </w:tr>
      <w:tr w:rsidR="007A7D56" w:rsidRPr="00D04694" w:rsidTr="00855B26">
        <w:trPr>
          <w:trHeight w:val="303"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04694" w:rsidRDefault="00855B2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Tengku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 xml:space="preserve"> Muhamad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Zafri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 xml:space="preserve"> 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04694" w:rsidRDefault="00855B2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  <w:t>10DIT24F1215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7D56" w:rsidRPr="00D04694" w:rsidRDefault="00855B2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  <w:t>11/3/26</w:t>
            </w: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1. LEARNING OUTCOMES</w:t>
      </w:r>
    </w:p>
    <w:p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By the end of this session, you will be able to:</w:t>
      </w:r>
    </w:p>
    <w:p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Implement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professional Bootstrap Modals for data entry (3.2.1).</w:t>
      </w:r>
    </w:p>
    <w:p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Enhance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User Experience (UX) using interactive Tooltips and Popovers (3.2.2).</w:t>
      </w:r>
    </w:p>
    <w:p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Construct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 Advanced Carousel featuring a custom progress bar and thumbnail navigation (3.2.3).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2. THEORETICAL OVERVIEW</w:t>
      </w:r>
    </w:p>
    <w:p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To create a high-fidelity interface, we will combine Bootstrap 5 with Custom JavaScript:</w:t>
      </w:r>
    </w:p>
    <w:p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The Modal: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 "child" window that pops up to focus user attention.</w:t>
      </w:r>
    </w:p>
    <w:p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Popper.js Components: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Tooltips (hover) and Popovers (click). </w:t>
      </w:r>
      <w:r w:rsidRPr="00D0469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  <w:lang w:eastAsia="en-MY"/>
        </w:rPr>
        <w:t>Note: These are not auto-enabled; we must "wake them up" using JavaScript!</w:t>
      </w:r>
    </w:p>
    <w:p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Carousel Events: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We use the </w:t>
      </w:r>
      <w:proofErr w:type="spellStart"/>
      <w:proofErr w:type="gramStart"/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slid.bs.carousel</w:t>
      </w:r>
      <w:proofErr w:type="spellEnd"/>
      <w:proofErr w:type="gramEnd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event to sync our progress bar and thumbnails in real-time.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3. STEP-BY-STEP IMPLEMENTATION</w:t>
      </w: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1: Document Setup &amp; Design Language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Create a file named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portfolio.html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 We’ll define a "Primary Purple" theme to make your portfolio look modern and premium.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Setup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&lt;head&gt;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and define the CSS variables: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7D56" w:rsidRPr="00D04694" w:rsidTr="007A7D56">
        <w:tc>
          <w:tcPr>
            <w:tcW w:w="9016" w:type="dxa"/>
          </w:tcPr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&lt;style&gt;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:root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--primary-purple: #5d46b8;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--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-soft: #f0f4f8;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body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background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 var(--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-soft); font-family: 'Segoe UI', sans-serif;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.navbar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-custom { background-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 var(--primary-purple);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.card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 border: none; border-radius: 12px; box-shadow: 0 4px 10px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rgba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(0, 0, 0, 0.05); margin-bottom: 20px;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/* Advanced Carousel Styling */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.carousel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-demo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 height: 400px; object-fit: cover; border-radius: 8px;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.active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-thumb { border: 3px solid var(--primary-purple) !important; opacity: 1 !important;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.thumbs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 width: 100px; height: 60px; object-fit: cover; cursor: pointer; opacity: 0.6; transition: 0.3s;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#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btnTop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display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none; position: fixed; bottom: 30px; right: 30px; z-index: 99;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background-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var(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--primary-purple);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white; border: none;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padding: 15px; border-radius: 50%; transition: 0.3s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; }</w:t>
            </w:r>
            <w:proofErr w:type="gramEnd"/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&lt;/style&gt;</w:t>
            </w:r>
          </w:p>
        </w:tc>
      </w:tr>
    </w:tbl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📸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 Checkpoint 1: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Screenshot your blank page/setup and explain why we use </w:t>
      </w:r>
      <w:proofErr w:type="gramStart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CSS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:root</w:t>
      </w:r>
      <w:proofErr w:type="gramEnd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variables.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2: Profile Section (Tooltips &amp; Popovers)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Let's add your identity! We will use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Tooltips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skill badges and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Popover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your bio.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Insert the Navbar and Profile Card into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4694" w:rsidRPr="00D04694" w:rsidTr="007A7D56">
        <w:tc>
          <w:tcPr>
            <w:tcW w:w="9016" w:type="dxa"/>
          </w:tcPr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&lt;nav class="navbar navbar-expand-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lg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navbar-dark navbar-custom mb-4"&gt;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class="container justify-content-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&lt;ul class="navbar-nav"&gt;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&lt;li class="nav-item"&gt;&lt;a class="nav-link active"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href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="#"&gt;&lt;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fa-user-circle"&gt;&lt;/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 My Profile&lt;/a&gt;&lt;/li&gt;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&lt;li class="nav-item"&gt;&lt;a class="nav-link"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href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="#"&gt;&lt;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fa-laptop-code"&gt;&lt;/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 Web Tech&lt;/a&gt;&lt;/li&gt;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&lt;/ul&gt;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&lt;/nav&gt;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&lt;div class="container pb-5"&gt;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class="row"&gt;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&lt;div class="col-lg-4"&gt;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class="card p-3 text-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src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="https://via.placeholder.com/120" class="rounded-3 mb-3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mx-auto" alt="Profile"&gt;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&lt;h4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 mb-1"&gt;Your Name&lt;/h4&gt;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                &lt;p class="text-muted small"&gt;ID: 10DITXXXXXX&lt;/p&gt;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class="d-flex flex-wrap justify-content-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gap-2 mt-2"&gt;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&lt;span class="badge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-primary" data-bs-toggle="tooltip" title="Final Year Student"&gt;Malaysia&lt;/span&gt;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&lt;span class="badge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-secondary" data-bs-toggle="tooltip" title="HTML/CSS/JS"&gt;Frontend Dev&lt;/span&gt;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class="card p-3"&gt;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&lt;h5&gt;&lt;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fa-info-circle text-primary me-2"&gt;&lt;/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&gt;Quick Bio&lt;/h5&gt;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&lt;button type="button"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btn-sm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-outline-primary" data-bs-toggle="popover"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    data-bs-trigger="focus" title="Academic Background"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    data-bs-content="Currently pursuing Diploma in IT."&gt;View Detailed Bio&lt;/button&gt;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:rsidR="007A7D56" w:rsidRPr="00D04694" w:rsidRDefault="007A7D56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&lt;/div&gt;</w:t>
            </w:r>
          </w:p>
        </w:tc>
      </w:tr>
    </w:tbl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📸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 Checkpoint 2: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Show your Profile Section. Hover your mouse over the "Malaysia" badge to show the Tooltip.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3: The Advanced Project Carousel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Time to show off your work! This carousel includes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Progress Bar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and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Thumbnails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this inside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col-lg-8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div: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016"/>
      </w:tblGrid>
      <w:tr w:rsidR="00D04694" w:rsidRPr="00D04694" w:rsidTr="00410B0C">
        <w:tc>
          <w:tcPr>
            <w:tcW w:w="9016" w:type="dxa"/>
          </w:tcPr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class="col-lg-8"&gt;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class="card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border-0"&gt;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&lt;div class="card-body p-4"&gt;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&lt;header class="mb-4 text-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&lt;h2 class="h4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 text-primary"&gt;Project Showcase&lt;/h2&gt;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&lt;p class="text-muted small"&gt;Hover to pause, click thumbnails to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navigate.&lt;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/p&gt;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&lt;/header&gt;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&lt;div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demoCarousel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 class="carousel slide carousel-demo" data-bs-ride="carousel"&gt;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&lt;div class="carousel-inner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rounded"&gt;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&lt;div class="carousel-item active"&gt;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src="https://images.unsplash.com/photo-1551434678-e076c223a692?auto=format&amp;fit=crop&amp;w=1200&amp;h=600"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    class="d-block w-100" alt="Database"&gt;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-dark bg-opacity-50 rounded"&gt;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    &lt;h5&gt;User Interface Design&lt;/h5&gt;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                                        &lt;p&gt;Crafting modern layouts with Bootstrap 5 Grid and Utility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classes.&lt;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/p&gt;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&lt;/div&gt;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&lt;/div&gt;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</w:tc>
      </w:tr>
      <w:tr w:rsidR="00410B0C" w:rsidRPr="00D04694" w:rsidTr="00410B0C">
        <w:tc>
          <w:tcPr>
            <w:tcW w:w="9016" w:type="dxa"/>
          </w:tcPr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&lt;div class="carousel-item"&gt;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src="https://images.unsplash.com/photo-1498050108023-c5249f4df085?auto=format&amp;fit=crop&amp;w=1200&amp;h=600"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class="d-block w-100" alt="JS Interactivity"&gt;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-dark bg-opacity-50 rounded"&gt;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&lt;h5&gt;Database Integration&lt;/h5&gt;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    &lt;p&gt;Dynamic data management with PHP &amp; MySQL structural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logic.&lt;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/p&gt;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&lt;div class="carousel-item"&gt;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src="https://images.unsplash.com/photo-1507721999472-8ed4421c4af2?q=80&amp;w=1200&amp;h=600&amp;auto=format&amp;fit=crop"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class="d-block w-100" alt="JS Interactivity"&gt;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-dark bg-opacity-50 rounded"&gt;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&lt;h5&gt;JavaScript Interactivity&lt;/h5&gt;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&lt;p&gt;Mastering DOM manipulation and Event Listeners for seamless UX.&lt;/p&gt;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="00410B0C" w:rsidRPr="00D04694" w:rsidTr="00410B0C">
        <w:tc>
          <w:tcPr>
            <w:tcW w:w="9016" w:type="dxa"/>
          </w:tcPr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&lt;button class="carousel-control-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 type="button"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data-bs-slide="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&lt;span class="carousel-control-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-icon"&gt;&lt;/span&gt;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&lt;/button&gt;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&lt;button class="carousel-control-next" type="button"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data-bs-slide="next"&gt;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&lt;span class="carousel-control-next-icon"&gt;&lt;/span&gt;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&lt;/button&gt;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 class="progress mt-3" style="height:6px;"&gt;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&lt;div id="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class="progress-bar progress-bar-striped progress-bar-animated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-info"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style="width:0%"&gt;&lt;/div&gt;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 class="thumbs d-flex justify-content-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gap-2 mt-4"&gt;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src="https://images.unsplash.com/photo-1551434678-e076c223a692?auto=format&amp;fit=crop&amp;w=1200&amp;h=600"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 active-thumb"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data-slide-to="0"&gt;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src="https://images.unsplash.com/photo-1498050108023-c5249f4df085?auto=format&amp;fit=crop&amp;w=1200&amp;h=600"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-thumbnail" data-slide-to="1"&gt;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src="https://images.unsplash.com/photo-1507721999472-8ed4421c4af2?q=80&amp;w=1200&amp;h=600&amp;auto=format&amp;fit=crop"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-thumbnail" data-slide-to="2"&gt;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="00410B0C" w:rsidRPr="00D04694" w:rsidTr="00410B0C">
        <w:tc>
          <w:tcPr>
            <w:tcW w:w="9016" w:type="dxa"/>
          </w:tcPr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&lt;div class="card p-4 border-start border-info border-5 shadow-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sm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&lt;div class="d-flex justify-content-between align-items-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&lt;h5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-bold mb-1"&gt;Class Registration&lt;/h5&gt;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&lt;p class="text-muted small mb-0"&gt;Join the Web Design Technology session for Semester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2.&lt;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/p&gt;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&lt;button type="button"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-info text-white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-bold px-4" data-bs-toggle="modal"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registrationModal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fas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fa-user-plus me-2"&gt;&lt;/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&gt;Register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&lt;/button&gt;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4: Registration Modal &amp; Footer</w:t>
      </w:r>
    </w:p>
    <w:p w:rsidR="007A7D56" w:rsidRPr="00D04694" w:rsidRDefault="007A7D56" w:rsidP="007A7D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We will add a "Call to Action" button that opens a beautiful modal.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the Modal at the very bottom of your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7D56" w:rsidRPr="00D04694" w:rsidTr="007A7D56">
        <w:tc>
          <w:tcPr>
            <w:tcW w:w="9016" w:type="dxa"/>
          </w:tcPr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&lt;div class="modal fade"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registrationModal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tabindex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="-1"&gt;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class="modal-dialog modal-dialog-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centered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&lt;div class="modal-content border-0"&gt;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class="modal-header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-info text-white"&gt;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&lt;h5 class="modal-title"&gt;Workshop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Enrollment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&lt;/h5&gt;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&lt;button type="button"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-close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-close-white" data-bs-dismiss="modal"&gt;&lt;/button&gt;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&lt;form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regForm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class="modal-body p-4"&gt;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&lt;label class="form-label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-bold"&gt;Full Name&lt;/label&gt;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&lt;input type="text" class="form-control mb-3"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formName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 required&gt;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&lt;label class="form-label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-bold"&gt;Student ID&lt;/label&gt;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&lt;input type="text" class="form-control" placeholder="DITXXXX" required&gt;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class="modal-footer"&gt;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                    &lt;button type="submit"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-info text-white px-4"&gt;Submit Application&lt;/button&gt;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&lt;/form&gt;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&lt;button onclick="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topFunction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)" id="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btnTop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title="Go to top"&gt;&lt;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fa-arrow-up"&gt;&lt;/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&gt;&lt;/button&gt;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&lt;footer class="navbar-custom py-4 mt-5"&gt;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class="container text-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text-white"&gt;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&lt;p class="mb-1"&gt;© Copyright 2026 - JTMK Polytechnic&lt;/p&gt;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    &lt;p class="mb-0" style="font-size: 0.85rem; opacity: 0.8;"&gt;Prepared by: Shu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Haila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Mohd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Yusof (Reg. ID.: 10DIT26F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1705)&lt;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/p&gt;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&lt;/footer&gt;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5: Bringing It to Life (JavaScript)</w:t>
      </w:r>
    </w:p>
    <w:p w:rsidR="007A7D56" w:rsidRPr="00D04694" w:rsidRDefault="007A7D56" w:rsidP="007A7D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This is where the magic happens! We will initialize all components.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the script before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&lt;/body&gt;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tag: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JavaScript</w:t>
      </w:r>
    </w:p>
    <w:tbl>
      <w:tblPr>
        <w:tblStyle w:val="TableGrid"/>
        <w:tblW w:w="18032" w:type="dxa"/>
        <w:tblLook w:val="04A0" w:firstRow="1" w:lastRow="0" w:firstColumn="1" w:lastColumn="0" w:noHBand="0" w:noVBand="1"/>
      </w:tblPr>
      <w:tblGrid>
        <w:gridCol w:w="11858"/>
        <w:gridCol w:w="6174"/>
      </w:tblGrid>
      <w:tr w:rsidR="00D04694" w:rsidRPr="00D04694" w:rsidTr="008B791B">
        <w:tc>
          <w:tcPr>
            <w:tcW w:w="9016" w:type="dxa"/>
          </w:tcPr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&lt;script src="https://cdn.jsdelivr.net/npm/bootstrap@5.3.0/dist/js/bootstrap.bundle.min.js"&gt;&lt;/script&gt;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&lt;script&gt;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(function ()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Initialize Tooltips &amp; Popovers (3.2.2)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tooltipTriggerList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('[data-bs-toggle="tooltip"]');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tooltipTriggerList.forEach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(el =&gt;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bootstrap.Tooltip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(el));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popoverTriggerList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('[data-bs-toggle="popover"]');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popoverTriggerList.forEach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(el =&gt;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bootstrap.Popover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(el));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Advanced Carousel Logic (3.2.3)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4000;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bar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thumbs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('.thumbs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carousel =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{ interval: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pause: 'hover'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let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function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bar.style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.width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'0%';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start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Date.now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setInterval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 =&gt;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elapsed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Date.now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- start;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 xml:space="preserve">    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pct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Math.min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100, (elapsed /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* 100);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bar.style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.width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pct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+ '%';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if 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pct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&gt;= 100)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}, 50);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Sync Thumbnails and Progress Bar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carouselEl.addEventListener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slid.bs.carousel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 (e) =&gt;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thumbs.forEach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(t =&gt;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t.classList.remove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('active-thumb'));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thumbs[e.to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classList.add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('active-thumb');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Thumbnail Navigation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thumbs.forEach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((thumb,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idx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=&gt;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thumb.addEventListener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('click', () =&gt; carousel.to(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idx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carouselEl.addEventListener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slide.bs.carousel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', () =&gt;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 // Start progress for the first slide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Back to Top logic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let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mybutton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btnTop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window.onscroll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() =&gt; {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mybutton.style.display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window.scrollY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&gt; 100) ? "block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 :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"none"; };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Registration Feedback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regForm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').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('submit', function (e)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e.preventDefault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alert(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"Success! Registration for " +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formName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').value + " is complete.");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bootstrap.Modal.getInstance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(document.getElementById('registrationModal')).hide();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})();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function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topFunction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window.scrollTo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({ top: 0,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behavior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'smooth'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&lt;/script&gt;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  <w:tc>
          <w:tcPr>
            <w:tcW w:w="9016" w:type="dxa"/>
          </w:tcPr>
          <w:p w:rsidR="008B791B" w:rsidRPr="00D04694" w:rsidRDefault="008B791B" w:rsidP="008B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697837" w:rsidP="007A7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 xml:space="preserve">4. 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STEP-BY-STEP VALIDATION:</w:t>
      </w:r>
    </w:p>
    <w:p w:rsidR="007A7D56" w:rsidRPr="00D04694" w:rsidRDefault="007A7D56" w:rsidP="007A7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Please provide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screenshot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every completed step. For each image, write a short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observation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explaining the logic behind the code you just implemented. This helps solidify your mastery of Bootstrap!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6822"/>
        <w:gridCol w:w="1418"/>
      </w:tblGrid>
      <w:tr w:rsidR="007A7D56" w:rsidRPr="00D04694" w:rsidTr="007A7D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lastRenderedPageBreak/>
              <w:t>Progress Step</w:t>
            </w: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Screenshot of Output</w:t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Your Observation &amp; Understanding</w:t>
            </w:r>
          </w:p>
        </w:tc>
      </w:tr>
      <w:tr w:rsidR="007A7D56" w:rsidRPr="00D04694" w:rsidTr="007A7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Step 1: Setup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(Insert Image)</w:t>
            </w:r>
            <w:r w:rsidR="00BC2800">
              <w:rPr>
                <w:noProof/>
              </w:rPr>
              <w:t xml:space="preserve"> </w:t>
            </w:r>
            <w:r w:rsidR="00BC2800" w:rsidRPr="00BC2800">
              <w:rPr>
                <w:rFonts w:ascii="Times New Roman" w:eastAsia="Times New Roman" w:hAnsi="Times New Roman" w:cs="Times New Roman"/>
                <w:i/>
                <w:iCs/>
                <w:noProof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50D37B53" wp14:editId="4AACCD72">
                  <wp:extent cx="5731510" cy="133667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3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Explain the CSS variables/layout...</w:t>
            </w:r>
          </w:p>
          <w:p w:rsidR="006F38BF" w:rsidRDefault="006F38BF" w:rsidP="007A7D56">
            <w:pPr>
              <w:spacing w:after="0" w:line="240" w:lineRule="auto"/>
            </w:pPr>
          </w:p>
          <w:p w:rsidR="006F38BF" w:rsidRPr="00D04694" w:rsidRDefault="006F38BF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bookmarkStart w:id="0" w:name="_GoBack"/>
            <w:bookmarkEnd w:id="0"/>
            <w:r>
              <w:t xml:space="preserve">CSS variables (also called </w:t>
            </w:r>
            <w:r>
              <w:rPr>
                <w:rStyle w:val="Emphasis"/>
              </w:rPr>
              <w:t>custom properties</w:t>
            </w:r>
            <w:r>
              <w:t xml:space="preserve">) are used to store reusable values such as </w:t>
            </w:r>
            <w:proofErr w:type="spellStart"/>
            <w:r>
              <w:t>colors</w:t>
            </w:r>
            <w:proofErr w:type="spellEnd"/>
            <w:r>
              <w:t xml:space="preserve">, sizes, and spacing in a stylesheet. They are defined using the </w:t>
            </w:r>
            <w:r>
              <w:rPr>
                <w:rStyle w:val="HTMLCode"/>
                <w:rFonts w:eastAsiaTheme="minorHAnsi"/>
              </w:rPr>
              <w:t>--variable-name</w:t>
            </w:r>
            <w:r>
              <w:t xml:space="preserve"> syntax and accessed using the </w:t>
            </w:r>
            <w:proofErr w:type="gramStart"/>
            <w:r>
              <w:rPr>
                <w:rStyle w:val="HTMLCode"/>
                <w:rFonts w:eastAsiaTheme="minorHAnsi"/>
              </w:rPr>
              <w:t>var(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function. This makes the design easier to manage because changing the variable value will automatically update all places where it is used.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  <w:tr w:rsidR="007A7D56" w:rsidRPr="00D04694" w:rsidTr="007A7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lastRenderedPageBreak/>
              <w:t>Step 2: Profile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(Insert Image)</w:t>
            </w:r>
            <w:r w:rsidR="00BC2800">
              <w:rPr>
                <w:noProof/>
              </w:rPr>
              <w:t xml:space="preserve"> </w:t>
            </w:r>
            <w:r w:rsidR="00BC2800" w:rsidRPr="00BC2800">
              <w:rPr>
                <w:rFonts w:ascii="Times New Roman" w:eastAsia="Times New Roman" w:hAnsi="Times New Roman" w:cs="Times New Roman"/>
                <w:i/>
                <w:iCs/>
                <w:noProof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4C3BDF86" wp14:editId="5C00EEA9">
                  <wp:extent cx="5731510" cy="5241290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4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38BF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 xml:space="preserve">Explain how Tooltips/Popovers </w:t>
            </w:r>
            <w:proofErr w:type="gramStart"/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work..</w:t>
            </w:r>
            <w:proofErr w:type="gramEnd"/>
          </w:p>
          <w:p w:rsidR="006F38BF" w:rsidRDefault="006F38BF" w:rsidP="007A7D56">
            <w:pPr>
              <w:spacing w:after="0" w:line="240" w:lineRule="auto"/>
            </w:pPr>
          </w:p>
          <w:p w:rsidR="007A7D56" w:rsidRPr="00D04694" w:rsidRDefault="006F38BF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>
              <w:t xml:space="preserve">Tooltips and popovers are </w:t>
            </w:r>
            <w:r>
              <w:rPr>
                <w:rStyle w:val="Strong"/>
              </w:rPr>
              <w:t>interactive UI components in Bootstrap</w:t>
            </w:r>
            <w:r>
              <w:t xml:space="preserve"> that display additional information when a user interacts with an </w:t>
            </w:r>
            <w:proofErr w:type="gramStart"/>
            <w:r>
              <w:t>element.</w:t>
            </w:r>
            <w:r w:rsidR="007A7D56"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.</w:t>
            </w:r>
            <w:proofErr w:type="gramEnd"/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  <w:tr w:rsidR="007A7D56" w:rsidRPr="00D04694" w:rsidTr="007A7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  <w:proofErr w:type="spellStart"/>
            <w:r w:rsidRPr="00D04694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  <w:t>Cont</w:t>
            </w:r>
            <w:proofErr w:type="spellEnd"/>
            <w:r w:rsidRPr="00D04694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  <w:t>…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:rsidR="00697837" w:rsidRPr="00D04694" w:rsidRDefault="00697837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:rsidR="00697837" w:rsidRPr="00D04694" w:rsidRDefault="00697837">
      <w:pPr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  <w:br w:type="page"/>
      </w:r>
    </w:p>
    <w:p w:rsidR="00697837" w:rsidRPr="00D04694" w:rsidRDefault="00697837" w:rsidP="00697837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46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 SCREENSHOT OUTPUT (COMPLETE):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7837" w:rsidRPr="00D04694" w:rsidTr="00410B0C">
        <w:tc>
          <w:tcPr>
            <w:tcW w:w="9016" w:type="dxa"/>
          </w:tcPr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Desktop View</w:t>
            </w:r>
          </w:p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:rsidR="00697837" w:rsidRPr="00D04694" w:rsidRDefault="00BC2800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C2800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F6EE0EE" wp14:editId="0D6B32ED">
                  <wp:extent cx="5731510" cy="308610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837" w:rsidRPr="00D04694" w:rsidTr="00410B0C">
        <w:tc>
          <w:tcPr>
            <w:tcW w:w="9016" w:type="dxa"/>
          </w:tcPr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Mobile View</w:t>
            </w:r>
          </w:p>
          <w:p w:rsidR="00697837" w:rsidRPr="00D04694" w:rsidRDefault="00BC2800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C2800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632798A1" wp14:editId="77257D70">
                  <wp:extent cx="4401164" cy="8811855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881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:rsidR="007A7D56" w:rsidRPr="00D04694" w:rsidRDefault="00697837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6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. LAB SUBMISSION TASK</w:t>
      </w:r>
    </w:p>
    <w:p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Ensure you have completed all steps successfully!</w:t>
      </w:r>
    </w:p>
    <w:p w:rsidR="007A7D56" w:rsidRPr="00D04694" w:rsidRDefault="007A7D56" w:rsidP="007A7D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Compress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your folder: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RegNo_Date.zip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7A7D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Report: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Create a PDF containing all screenshots and explanations: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Report_RegNo_Date.pdf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Happy Coding! Success is in your hands! </w:t>
      </w: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🌟</w:t>
      </w:r>
    </w:p>
    <w:p w:rsidR="007A7D56" w:rsidRPr="00D04694" w:rsidRDefault="007A7D56">
      <w:pPr>
        <w:rPr>
          <w:color w:val="000000" w:themeColor="text1"/>
        </w:rPr>
      </w:pPr>
    </w:p>
    <w:sectPr w:rsidR="007A7D56" w:rsidRPr="00D04694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1D6E" w:rsidRDefault="00861D6E" w:rsidP="007A7D56">
      <w:pPr>
        <w:spacing w:after="0" w:line="240" w:lineRule="auto"/>
      </w:pPr>
      <w:r>
        <w:separator/>
      </w:r>
    </w:p>
  </w:endnote>
  <w:endnote w:type="continuationSeparator" w:id="0">
    <w:p w:rsidR="00861D6E" w:rsidRDefault="00861D6E" w:rsidP="007A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239646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0B0C" w:rsidRDefault="00410B0C" w:rsidP="007A7D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1D6E" w:rsidRDefault="00861D6E" w:rsidP="007A7D56">
      <w:pPr>
        <w:spacing w:after="0" w:line="240" w:lineRule="auto"/>
      </w:pPr>
      <w:r>
        <w:separator/>
      </w:r>
    </w:p>
  </w:footnote>
  <w:footnote w:type="continuationSeparator" w:id="0">
    <w:p w:rsidR="00861D6E" w:rsidRDefault="00861D6E" w:rsidP="007A7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595C34"/>
    <w:multiLevelType w:val="multilevel"/>
    <w:tmpl w:val="1DA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332E2"/>
    <w:multiLevelType w:val="multilevel"/>
    <w:tmpl w:val="8284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07719"/>
    <w:multiLevelType w:val="multilevel"/>
    <w:tmpl w:val="B28E9A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56"/>
    <w:rsid w:val="002C770E"/>
    <w:rsid w:val="00403B52"/>
    <w:rsid w:val="00410B0C"/>
    <w:rsid w:val="00495B0C"/>
    <w:rsid w:val="00697837"/>
    <w:rsid w:val="006F38BF"/>
    <w:rsid w:val="00717B7C"/>
    <w:rsid w:val="007A7D56"/>
    <w:rsid w:val="00855B26"/>
    <w:rsid w:val="00861D6E"/>
    <w:rsid w:val="008B791B"/>
    <w:rsid w:val="00A63AF4"/>
    <w:rsid w:val="00AC47FC"/>
    <w:rsid w:val="00BC2800"/>
    <w:rsid w:val="00BE107F"/>
    <w:rsid w:val="00D0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CE62"/>
  <w15:chartTrackingRefBased/>
  <w15:docId w15:val="{396A3EF9-3DFC-4D95-92D8-5B73C8A3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7A7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7A7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7A7D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56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7A7D56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7A7D5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7A7D56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customStyle="1" w:styleId="msonormal0">
    <w:name w:val="msonormal"/>
    <w:basedOn w:val="Normal"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A7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D56"/>
    <w:rPr>
      <w:rFonts w:ascii="Courier New" w:eastAsia="Times New Roman" w:hAnsi="Courier New" w:cs="Courier New"/>
      <w:sz w:val="20"/>
      <w:szCs w:val="20"/>
    </w:rPr>
  </w:style>
  <w:style w:type="character" w:customStyle="1" w:styleId="ng-tns-c2432481757-27">
    <w:name w:val="ng-tns-c2432481757-27"/>
    <w:basedOn w:val="DefaultParagraphFont"/>
    <w:rsid w:val="007A7D56"/>
  </w:style>
  <w:style w:type="character" w:customStyle="1" w:styleId="mat-mdc-button-persistent-ripple">
    <w:name w:val="mat-mdc-button-persistent-ripple"/>
    <w:basedOn w:val="DefaultParagraphFont"/>
    <w:rsid w:val="007A7D56"/>
  </w:style>
  <w:style w:type="character" w:customStyle="1" w:styleId="mat-focus-indicator">
    <w:name w:val="mat-focus-indicator"/>
    <w:basedOn w:val="DefaultParagraphFont"/>
    <w:rsid w:val="007A7D56"/>
  </w:style>
  <w:style w:type="character" w:customStyle="1" w:styleId="mat-mdc-button-touch-target">
    <w:name w:val="mat-mdc-button-touch-target"/>
    <w:basedOn w:val="DefaultParagraphFont"/>
    <w:rsid w:val="007A7D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D56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ljs-tag">
    <w:name w:val="hljs-tag"/>
    <w:basedOn w:val="DefaultParagraphFont"/>
    <w:rsid w:val="007A7D56"/>
  </w:style>
  <w:style w:type="character" w:customStyle="1" w:styleId="hljs-name">
    <w:name w:val="hljs-name"/>
    <w:basedOn w:val="DefaultParagraphFont"/>
    <w:rsid w:val="007A7D56"/>
  </w:style>
  <w:style w:type="character" w:customStyle="1" w:styleId="css">
    <w:name w:val="css"/>
    <w:basedOn w:val="DefaultParagraphFont"/>
    <w:rsid w:val="007A7D56"/>
  </w:style>
  <w:style w:type="character" w:customStyle="1" w:styleId="hljs-selector-pseudo">
    <w:name w:val="hljs-selector-pseudo"/>
    <w:basedOn w:val="DefaultParagraphFont"/>
    <w:rsid w:val="007A7D56"/>
  </w:style>
  <w:style w:type="character" w:customStyle="1" w:styleId="hljs-number">
    <w:name w:val="hljs-number"/>
    <w:basedOn w:val="DefaultParagraphFont"/>
    <w:rsid w:val="007A7D56"/>
  </w:style>
  <w:style w:type="character" w:customStyle="1" w:styleId="hljs-selector-tag">
    <w:name w:val="hljs-selector-tag"/>
    <w:basedOn w:val="DefaultParagraphFont"/>
    <w:rsid w:val="007A7D56"/>
  </w:style>
  <w:style w:type="character" w:customStyle="1" w:styleId="hljs-attribute">
    <w:name w:val="hljs-attribute"/>
    <w:basedOn w:val="DefaultParagraphFont"/>
    <w:rsid w:val="007A7D56"/>
  </w:style>
  <w:style w:type="character" w:customStyle="1" w:styleId="hljs-builtin">
    <w:name w:val="hljs-built_in"/>
    <w:basedOn w:val="DefaultParagraphFont"/>
    <w:rsid w:val="007A7D56"/>
  </w:style>
  <w:style w:type="character" w:customStyle="1" w:styleId="hljs-string">
    <w:name w:val="hljs-string"/>
    <w:basedOn w:val="DefaultParagraphFont"/>
    <w:rsid w:val="007A7D56"/>
  </w:style>
  <w:style w:type="character" w:customStyle="1" w:styleId="hljs-selector-class">
    <w:name w:val="hljs-selector-class"/>
    <w:basedOn w:val="DefaultParagraphFont"/>
    <w:rsid w:val="007A7D56"/>
  </w:style>
  <w:style w:type="character" w:customStyle="1" w:styleId="hljs-comment">
    <w:name w:val="hljs-comment"/>
    <w:basedOn w:val="DefaultParagraphFont"/>
    <w:rsid w:val="007A7D56"/>
  </w:style>
  <w:style w:type="character" w:customStyle="1" w:styleId="hljs-meta">
    <w:name w:val="hljs-meta"/>
    <w:basedOn w:val="DefaultParagraphFont"/>
    <w:rsid w:val="007A7D56"/>
  </w:style>
  <w:style w:type="character" w:customStyle="1" w:styleId="hljs-selector-id">
    <w:name w:val="hljs-selector-id"/>
    <w:basedOn w:val="DefaultParagraphFont"/>
    <w:rsid w:val="007A7D56"/>
  </w:style>
  <w:style w:type="character" w:customStyle="1" w:styleId="ng-tns-c2432481757-28">
    <w:name w:val="ng-tns-c2432481757-28"/>
    <w:basedOn w:val="DefaultParagraphFont"/>
    <w:rsid w:val="007A7D56"/>
  </w:style>
  <w:style w:type="character" w:customStyle="1" w:styleId="hljs-attr">
    <w:name w:val="hljs-attr"/>
    <w:basedOn w:val="DefaultParagraphFont"/>
    <w:rsid w:val="007A7D56"/>
  </w:style>
  <w:style w:type="character" w:customStyle="1" w:styleId="ng-tns-c2432481757-29">
    <w:name w:val="ng-tns-c2432481757-29"/>
    <w:basedOn w:val="DefaultParagraphFont"/>
    <w:rsid w:val="007A7D56"/>
  </w:style>
  <w:style w:type="character" w:customStyle="1" w:styleId="ng-tns-c2432481757-30">
    <w:name w:val="ng-tns-c2432481757-30"/>
    <w:basedOn w:val="DefaultParagraphFont"/>
    <w:rsid w:val="007A7D56"/>
  </w:style>
  <w:style w:type="character" w:customStyle="1" w:styleId="ng-tns-c2432481757-31">
    <w:name w:val="ng-tns-c2432481757-31"/>
    <w:basedOn w:val="DefaultParagraphFont"/>
    <w:rsid w:val="007A7D56"/>
  </w:style>
  <w:style w:type="character" w:customStyle="1" w:styleId="mat-ripple">
    <w:name w:val="mat-ripple"/>
    <w:basedOn w:val="DefaultParagraphFont"/>
    <w:rsid w:val="007A7D56"/>
  </w:style>
  <w:style w:type="character" w:customStyle="1" w:styleId="xml">
    <w:name w:val="xml"/>
    <w:basedOn w:val="DefaultParagraphFont"/>
    <w:rsid w:val="007A7D56"/>
  </w:style>
  <w:style w:type="character" w:customStyle="1" w:styleId="javascript">
    <w:name w:val="javascript"/>
    <w:basedOn w:val="DefaultParagraphFont"/>
    <w:rsid w:val="007A7D56"/>
  </w:style>
  <w:style w:type="character" w:customStyle="1" w:styleId="hljs-function">
    <w:name w:val="hljs-function"/>
    <w:basedOn w:val="DefaultParagraphFont"/>
    <w:rsid w:val="007A7D56"/>
  </w:style>
  <w:style w:type="character" w:customStyle="1" w:styleId="hljs-keyword">
    <w:name w:val="hljs-keyword"/>
    <w:basedOn w:val="DefaultParagraphFont"/>
    <w:rsid w:val="007A7D56"/>
  </w:style>
  <w:style w:type="character" w:customStyle="1" w:styleId="hljs-params">
    <w:name w:val="hljs-params"/>
    <w:basedOn w:val="DefaultParagraphFont"/>
    <w:rsid w:val="007A7D56"/>
  </w:style>
  <w:style w:type="character" w:customStyle="1" w:styleId="hljs-title">
    <w:name w:val="hljs-title"/>
    <w:basedOn w:val="DefaultParagraphFont"/>
    <w:rsid w:val="007A7D56"/>
  </w:style>
  <w:style w:type="paragraph" w:styleId="Header">
    <w:name w:val="header"/>
    <w:basedOn w:val="Normal"/>
    <w:link w:val="Head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D56"/>
  </w:style>
  <w:style w:type="paragraph" w:styleId="Footer">
    <w:name w:val="footer"/>
    <w:basedOn w:val="Normal"/>
    <w:link w:val="Foot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D56"/>
  </w:style>
  <w:style w:type="table" w:styleId="TableGrid">
    <w:name w:val="Table Grid"/>
    <w:basedOn w:val="TableNormal"/>
    <w:uiPriority w:val="39"/>
    <w:rsid w:val="007A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F38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2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599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59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2293</Words>
  <Characters>13072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2026-03-09T00:21:00Z</dcterms:created>
  <dcterms:modified xsi:type="dcterms:W3CDTF">2026-03-11T02:13:00Z</dcterms:modified>
</cp:coreProperties>
</file>