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D50" w:rsidRPr="00E53A89" w:rsidRDefault="00B571AC" w:rsidP="0042475A">
      <w:pPr>
        <w:pStyle w:val="Heading1"/>
      </w:pPr>
      <w:r>
        <w:t xml:space="preserve">Part I. </w:t>
      </w:r>
      <w:r w:rsidR="008066EA" w:rsidRPr="00E53A89">
        <w:t>Hardware</w:t>
      </w:r>
      <w:r w:rsidR="0000035B" w:rsidRPr="00E53A89">
        <w:t xml:space="preserve"> and </w:t>
      </w:r>
      <w:r w:rsidR="007F0637" w:rsidRPr="00E53A89">
        <w:t>constants</w:t>
      </w:r>
    </w:p>
    <w:p w:rsidR="0042475A" w:rsidRDefault="0042475A" w:rsidP="004C060A">
      <w:pPr>
        <w:rPr>
          <w:rFonts w:ascii="Times New Roman" w:hAnsi="Times New Roman" w:cs="Times New Roman"/>
        </w:rPr>
      </w:pPr>
    </w:p>
    <w:p w:rsidR="00C512B2" w:rsidRPr="00E53A89" w:rsidRDefault="004A6FEB" w:rsidP="004C060A">
      <w:pPr>
        <w:rPr>
          <w:rFonts w:ascii="Times New Roman" w:hAnsi="Times New Roman" w:cs="Times New Roman"/>
        </w:rPr>
      </w:pPr>
      <w:r w:rsidRPr="00E53A89">
        <w:rPr>
          <w:rFonts w:ascii="Times New Roman" w:hAnsi="Times New Roman" w:cs="Times New Roman"/>
        </w:rPr>
        <w:t xml:space="preserve">To start, let’s look at </w:t>
      </w:r>
      <w:r w:rsidR="0074410C" w:rsidRPr="00E53A89">
        <w:rPr>
          <w:rFonts w:ascii="Times New Roman" w:hAnsi="Times New Roman" w:cs="Times New Roman"/>
        </w:rPr>
        <w:t xml:space="preserve">what kind of devices </w:t>
      </w:r>
      <w:r w:rsidR="000F12DC" w:rsidRPr="00E53A89">
        <w:rPr>
          <w:rFonts w:ascii="Times New Roman" w:hAnsi="Times New Roman" w:cs="Times New Roman"/>
        </w:rPr>
        <w:t xml:space="preserve">we are controlling. </w:t>
      </w:r>
      <w:r w:rsidR="00944522" w:rsidRPr="00E53A89">
        <w:rPr>
          <w:rFonts w:ascii="Times New Roman" w:hAnsi="Times New Roman" w:cs="Times New Roman"/>
        </w:rPr>
        <w:t>A namespace is defined in “</w:t>
      </w:r>
      <w:r w:rsidR="006501AA" w:rsidRPr="00E53A89">
        <w:rPr>
          <w:rFonts w:ascii="Times New Roman" w:hAnsi="Times New Roman" w:cs="Times New Roman"/>
        </w:rPr>
        <w:t>DEVICE.h</w:t>
      </w:r>
      <w:r w:rsidR="00944522" w:rsidRPr="00E53A89">
        <w:rPr>
          <w:rFonts w:ascii="Times New Roman" w:hAnsi="Times New Roman" w:cs="Times New Roman"/>
        </w:rPr>
        <w:t>”</w:t>
      </w:r>
      <w:r w:rsidR="00005386" w:rsidRPr="00E53A89">
        <w:rPr>
          <w:rFonts w:ascii="Times New Roman" w:hAnsi="Times New Roman" w:cs="Times New Roman"/>
        </w:rPr>
        <w:t>:</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FF"/>
          <w:highlight w:val="white"/>
        </w:rPr>
        <w:t>namespace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DEVICEHEADER</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p>
    <w:p w:rsidR="00173CB9" w:rsidRPr="00E53A89" w:rsidRDefault="00F23E7A"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00173CB9" w:rsidRPr="00E53A89">
        <w:rPr>
          <w:rFonts w:ascii="Times New Roman" w:hAnsi="Times New Roman" w:cs="Times New Roman"/>
          <w:color w:val="008000"/>
          <w:highlight w:val="white"/>
        </w:rPr>
        <w:t>//Main folder contains all subprograms</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extern</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MMCfolder(</w:t>
      </w:r>
      <w:r w:rsidRPr="00E53A89">
        <w:rPr>
          <w:rFonts w:ascii="Times New Roman" w:hAnsi="Times New Roman" w:cs="Times New Roman"/>
          <w:color w:val="800000"/>
          <w:highlight w:val="white"/>
        </w:rPr>
        <w:t>"C:/MMC_SYSINT/"</w:t>
      </w:r>
      <w:r w:rsidRPr="00E53A89">
        <w:rPr>
          <w:rFonts w:ascii="Times New Roman" w:hAnsi="Times New Roman" w:cs="Times New Roman"/>
          <w:color w:val="000000"/>
          <w:highlight w:val="white"/>
        </w:rPr>
        <w:t>);</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8000"/>
          <w:highlight w:val="white"/>
        </w:rPr>
        <w:t>//Include header files for all devices and tasks</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"WinSock/MMCS_MT.h"</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"AudioTrans/AudioPulse_MT.h"</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"DDS/DDS_MT.h"</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00F00DCE">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"HV DIVIDER/HVDivider_MT.h"</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"MonitorsAI/MonitorsAI.h"</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00F00DCE">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"PDA/PDA.h"</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"CurrentSource/CurrentSource_MT.h"</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"Pause Timing/TimingPause_MT.h"</w:t>
      </w:r>
    </w:p>
    <w:p w:rsidR="001A536A" w:rsidRPr="00E53A89" w:rsidRDefault="00173CB9" w:rsidP="00173CB9">
      <w:pPr>
        <w:rPr>
          <w:rFonts w:ascii="Times New Roman" w:hAnsi="Times New Roman" w:cs="Times New Roman"/>
          <w:color w:val="000000"/>
        </w:rPr>
      </w:pPr>
      <w:r w:rsidRPr="00E53A89">
        <w:rPr>
          <w:rFonts w:ascii="Times New Roman" w:hAnsi="Times New Roman" w:cs="Times New Roman"/>
          <w:color w:val="000000"/>
          <w:highlight w:val="white"/>
        </w:rPr>
        <w:t>}</w:t>
      </w:r>
    </w:p>
    <w:p w:rsidR="002A1229" w:rsidRPr="00E53A89" w:rsidRDefault="001F6901" w:rsidP="00173CB9">
      <w:pPr>
        <w:rPr>
          <w:rFonts w:ascii="Times New Roman" w:hAnsi="Times New Roman" w:cs="Times New Roman"/>
        </w:rPr>
      </w:pPr>
      <w:r w:rsidRPr="00E53A89">
        <w:rPr>
          <w:rFonts w:ascii="Times New Roman" w:hAnsi="Times New Roman" w:cs="Times New Roman"/>
        </w:rPr>
        <w:t xml:space="preserve">Which includes all </w:t>
      </w:r>
      <w:r w:rsidR="001C0735" w:rsidRPr="00E53A89">
        <w:rPr>
          <w:rFonts w:ascii="Times New Roman" w:hAnsi="Times New Roman" w:cs="Times New Roman"/>
        </w:rPr>
        <w:t xml:space="preserve">device headers </w:t>
      </w:r>
      <w:r w:rsidR="00EA202A" w:rsidRPr="00E53A89">
        <w:rPr>
          <w:rFonts w:ascii="Times New Roman" w:hAnsi="Times New Roman" w:cs="Times New Roman"/>
        </w:rPr>
        <w:t xml:space="preserve">and functions, and </w:t>
      </w:r>
      <w:r w:rsidR="00501E5D" w:rsidRPr="00E53A89">
        <w:rPr>
          <w:rFonts w:ascii="Times New Roman" w:hAnsi="Times New Roman" w:cs="Times New Roman"/>
        </w:rPr>
        <w:t xml:space="preserve">the </w:t>
      </w:r>
      <w:r w:rsidR="00F80DE3" w:rsidRPr="00E53A89">
        <w:rPr>
          <w:rFonts w:ascii="Times New Roman" w:hAnsi="Times New Roman" w:cs="Times New Roman"/>
        </w:rPr>
        <w:t xml:space="preserve">namespace will be used at multiple </w:t>
      </w:r>
      <w:r w:rsidR="007E4AFF" w:rsidRPr="00E53A89">
        <w:rPr>
          <w:rFonts w:ascii="Times New Roman" w:hAnsi="Times New Roman" w:cs="Times New Roman"/>
        </w:rPr>
        <w:t xml:space="preserve">places </w:t>
      </w:r>
      <w:r w:rsidR="00810559" w:rsidRPr="00E53A89">
        <w:rPr>
          <w:rFonts w:ascii="Times New Roman" w:hAnsi="Times New Roman" w:cs="Times New Roman"/>
        </w:rPr>
        <w:t xml:space="preserve">whenever </w:t>
      </w:r>
      <w:r w:rsidR="0034659B" w:rsidRPr="00E53A89">
        <w:rPr>
          <w:rFonts w:ascii="Times New Roman" w:hAnsi="Times New Roman" w:cs="Times New Roman"/>
        </w:rPr>
        <w:t xml:space="preserve">it is needed. </w:t>
      </w:r>
      <w:r w:rsidR="0065664E" w:rsidRPr="00E53A89">
        <w:rPr>
          <w:rFonts w:ascii="Times New Roman" w:hAnsi="Times New Roman" w:cs="Times New Roman"/>
        </w:rPr>
        <w:t xml:space="preserve">To understand how each device is working, </w:t>
      </w:r>
      <w:r w:rsidR="002F0C88" w:rsidRPr="00E53A89">
        <w:rPr>
          <w:rFonts w:ascii="Times New Roman" w:hAnsi="Times New Roman" w:cs="Times New Roman"/>
        </w:rPr>
        <w:t xml:space="preserve">the reader is </w:t>
      </w:r>
      <w:r w:rsidR="00B330E8" w:rsidRPr="00E53A89">
        <w:rPr>
          <w:rFonts w:ascii="Times New Roman" w:hAnsi="Times New Roman" w:cs="Times New Roman"/>
        </w:rPr>
        <w:t xml:space="preserve">directed </w:t>
      </w:r>
      <w:r w:rsidR="00505601" w:rsidRPr="00E53A89">
        <w:rPr>
          <w:rFonts w:ascii="Times New Roman" w:hAnsi="Times New Roman" w:cs="Times New Roman"/>
        </w:rPr>
        <w:t xml:space="preserve">to </w:t>
      </w:r>
      <w:r w:rsidR="00E25E8D" w:rsidRPr="00E53A89">
        <w:rPr>
          <w:rFonts w:ascii="Times New Roman" w:hAnsi="Times New Roman" w:cs="Times New Roman"/>
        </w:rPr>
        <w:t xml:space="preserve">relevant subfolders </w:t>
      </w:r>
      <w:r w:rsidR="006F7341" w:rsidRPr="00E53A89">
        <w:rPr>
          <w:rFonts w:ascii="Times New Roman" w:hAnsi="Times New Roman" w:cs="Times New Roman"/>
        </w:rPr>
        <w:t xml:space="preserve">for </w:t>
      </w:r>
      <w:r w:rsidR="00725264" w:rsidRPr="00E53A89">
        <w:rPr>
          <w:rFonts w:ascii="Times New Roman" w:hAnsi="Times New Roman" w:cs="Times New Roman"/>
        </w:rPr>
        <w:t>details, m</w:t>
      </w:r>
      <w:r w:rsidR="00AD5E45" w:rsidRPr="00E53A89">
        <w:rPr>
          <w:rFonts w:ascii="Times New Roman" w:hAnsi="Times New Roman" w:cs="Times New Roman"/>
        </w:rPr>
        <w:t xml:space="preserve">odification </w:t>
      </w:r>
      <w:r w:rsidR="00851A7B" w:rsidRPr="00E53A89">
        <w:rPr>
          <w:rFonts w:ascii="Times New Roman" w:hAnsi="Times New Roman" w:cs="Times New Roman"/>
        </w:rPr>
        <w:t xml:space="preserve">of </w:t>
      </w:r>
      <w:r w:rsidR="00715E23" w:rsidRPr="00E53A89">
        <w:rPr>
          <w:rFonts w:ascii="Times New Roman" w:hAnsi="Times New Roman" w:cs="Times New Roman"/>
        </w:rPr>
        <w:t xml:space="preserve">control programs for each device </w:t>
      </w:r>
      <w:r w:rsidR="00371B3A" w:rsidRPr="00E53A89">
        <w:rPr>
          <w:rFonts w:ascii="Times New Roman" w:hAnsi="Times New Roman" w:cs="Times New Roman"/>
        </w:rPr>
        <w:t xml:space="preserve">is not a subject of this documentation. </w:t>
      </w:r>
    </w:p>
    <w:p w:rsidR="002131FA" w:rsidRPr="00E53A89" w:rsidRDefault="00940227" w:rsidP="00B20E0F">
      <w:pPr>
        <w:rPr>
          <w:rFonts w:ascii="Times New Roman" w:hAnsi="Times New Roman" w:cs="Times New Roman"/>
        </w:rPr>
      </w:pPr>
      <w:r w:rsidRPr="00E53A89">
        <w:rPr>
          <w:rFonts w:ascii="Times New Roman" w:hAnsi="Times New Roman" w:cs="Times New Roman"/>
        </w:rPr>
        <w:t xml:space="preserve">Users are most often </w:t>
      </w:r>
      <w:r w:rsidR="004523E6" w:rsidRPr="00E53A89">
        <w:rPr>
          <w:rFonts w:ascii="Times New Roman" w:hAnsi="Times New Roman" w:cs="Times New Roman"/>
        </w:rPr>
        <w:t xml:space="preserve">guided to a </w:t>
      </w:r>
      <w:r w:rsidR="00440E56" w:rsidRPr="00E53A89">
        <w:rPr>
          <w:rFonts w:ascii="Times New Roman" w:hAnsi="Times New Roman" w:cs="Times New Roman"/>
        </w:rPr>
        <w:t xml:space="preserve">namespace </w:t>
      </w:r>
      <w:r w:rsidR="00F00BBD" w:rsidRPr="00E53A89">
        <w:rPr>
          <w:rFonts w:ascii="Times New Roman" w:hAnsi="Times New Roman" w:cs="Times New Roman"/>
        </w:rPr>
        <w:t>“</w:t>
      </w:r>
      <w:r w:rsidR="006C5A37" w:rsidRPr="00E53A89">
        <w:rPr>
          <w:rFonts w:ascii="Times New Roman" w:hAnsi="Times New Roman" w:cs="Times New Roman"/>
        </w:rPr>
        <w:t>DATACONST.h</w:t>
      </w:r>
      <w:r w:rsidR="00F00BBD" w:rsidRPr="00E53A89">
        <w:rPr>
          <w:rFonts w:ascii="Times New Roman" w:hAnsi="Times New Roman" w:cs="Times New Roman"/>
        </w:rPr>
        <w:t>”</w:t>
      </w:r>
      <w:r w:rsidR="006C5A37" w:rsidRPr="00E53A89">
        <w:rPr>
          <w:rFonts w:ascii="Times New Roman" w:hAnsi="Times New Roman" w:cs="Times New Roman"/>
        </w:rPr>
        <w:t xml:space="preserve"> </w:t>
      </w:r>
      <w:r w:rsidR="00155C2B" w:rsidRPr="00E53A89">
        <w:rPr>
          <w:rFonts w:ascii="Times New Roman" w:hAnsi="Times New Roman" w:cs="Times New Roman"/>
        </w:rPr>
        <w:t xml:space="preserve">for storage and modification of </w:t>
      </w:r>
      <w:r w:rsidR="00DE5186" w:rsidRPr="00E53A89">
        <w:rPr>
          <w:rFonts w:ascii="Times New Roman" w:hAnsi="Times New Roman" w:cs="Times New Roman"/>
        </w:rPr>
        <w:t xml:space="preserve">default </w:t>
      </w:r>
      <w:r w:rsidR="008D6AAE" w:rsidRPr="00E53A89">
        <w:rPr>
          <w:rFonts w:ascii="Times New Roman" w:hAnsi="Times New Roman" w:cs="Times New Roman"/>
        </w:rPr>
        <w:t xml:space="preserve">device </w:t>
      </w:r>
      <w:r w:rsidR="000B2CBE" w:rsidRPr="00E53A89">
        <w:rPr>
          <w:rFonts w:ascii="Times New Roman" w:hAnsi="Times New Roman" w:cs="Times New Roman"/>
        </w:rPr>
        <w:t>settings</w:t>
      </w:r>
      <w:r w:rsidR="00B12A87" w:rsidRPr="00E53A89">
        <w:rPr>
          <w:rFonts w:ascii="Times New Roman" w:hAnsi="Times New Roman" w:cs="Times New Roman"/>
        </w:rPr>
        <w:t xml:space="preserve">, </w:t>
      </w:r>
      <w:r w:rsidR="000461F6" w:rsidRPr="00E53A89">
        <w:rPr>
          <w:rFonts w:ascii="Times New Roman" w:hAnsi="Times New Roman" w:cs="Times New Roman"/>
        </w:rPr>
        <w:t xml:space="preserve">and </w:t>
      </w:r>
      <w:r w:rsidR="009C60E1" w:rsidRPr="00E53A89">
        <w:rPr>
          <w:rFonts w:ascii="Times New Roman" w:hAnsi="Times New Roman" w:cs="Times New Roman"/>
        </w:rPr>
        <w:t xml:space="preserve">in particular </w:t>
      </w:r>
      <w:r w:rsidR="00E51119" w:rsidRPr="00E53A89">
        <w:rPr>
          <w:rFonts w:ascii="Times New Roman" w:hAnsi="Times New Roman" w:cs="Times New Roman"/>
        </w:rPr>
        <w:t xml:space="preserve">global </w:t>
      </w:r>
      <w:r w:rsidR="00C376E7" w:rsidRPr="00E53A89">
        <w:rPr>
          <w:rFonts w:ascii="Times New Roman" w:hAnsi="Times New Roman" w:cs="Times New Roman"/>
        </w:rPr>
        <w:t xml:space="preserve">constants </w:t>
      </w:r>
      <w:r w:rsidR="007E2BFB" w:rsidRPr="00E53A89">
        <w:rPr>
          <w:rFonts w:ascii="Times New Roman" w:hAnsi="Times New Roman" w:cs="Times New Roman"/>
        </w:rPr>
        <w:t xml:space="preserve">used </w:t>
      </w:r>
      <w:r w:rsidR="008877AE" w:rsidRPr="00E53A89">
        <w:rPr>
          <w:rFonts w:ascii="Times New Roman" w:hAnsi="Times New Roman" w:cs="Times New Roman"/>
        </w:rPr>
        <w:t xml:space="preserve">in </w:t>
      </w:r>
      <w:r w:rsidR="00FA39C0" w:rsidRPr="00E53A89">
        <w:rPr>
          <w:rFonts w:ascii="Times New Roman" w:hAnsi="Times New Roman" w:cs="Times New Roman"/>
        </w:rPr>
        <w:t xml:space="preserve">data </w:t>
      </w:r>
      <w:r w:rsidR="003E68CB" w:rsidRPr="00E53A89">
        <w:rPr>
          <w:rFonts w:ascii="Times New Roman" w:hAnsi="Times New Roman" w:cs="Times New Roman"/>
        </w:rPr>
        <w:t xml:space="preserve">analysis. </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FF"/>
          <w:highlight w:val="white"/>
        </w:rPr>
        <w:t>namespace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DATACONST</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8000"/>
          <w:highlight w:val="white"/>
        </w:rPr>
        <w:t>//universal math const</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TPI=6.28318;</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ZEEMAN=0.35;</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0.35MHz/G</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8000"/>
          <w:highlight w:val="white"/>
        </w:rPr>
        <w:t>/*****************************************************************************</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 PDA DAQ and plot settings:</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 7-pulse detection, set PDANshot=8 and BKGST=7;</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 single pulse detection, set PDANshot=2 and BKGST=1;</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w:t>
      </w:r>
      <w:r w:rsidR="00583594">
        <w:rPr>
          <w:rFonts w:ascii="Times New Roman" w:hAnsi="Times New Roman" w:cs="Times New Roman"/>
          <w:color w:val="008000"/>
          <w:highlight w:val="white"/>
        </w:rPr>
        <w:t>*******************************/</w:t>
      </w:r>
      <w:r w:rsidRPr="00E53A89">
        <w:rPr>
          <w:rFonts w:ascii="Times New Roman" w:hAnsi="Times New Roman" w:cs="Times New Roman"/>
          <w:b/>
          <w:bCs/>
          <w:color w:val="000000"/>
          <w:highlight w:val="white"/>
        </w:rPr>
        <w:t xml:space="preserve">   </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short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PDANpixel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=50,</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PDANshot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8,</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PDANofst=25;</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//PDA data size,  50 point each shot</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short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BKGST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=7;</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//background shot id (YAG)  </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short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AMNumChls=16,AMNumShots=5;</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//Analog monitors channels and shots</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8000"/>
          <w:highlight w:val="white"/>
        </w:rPr>
        <w:t>/*****************************************************************************</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 Magnetometry and EDM SCAN pixel grouping information</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w:t>
      </w:r>
      <w:r w:rsidR="00583594">
        <w:rPr>
          <w:rFonts w:ascii="Times New Roman" w:hAnsi="Times New Roman" w:cs="Times New Roman"/>
          <w:color w:val="008000"/>
          <w:highlight w:val="white"/>
        </w:rPr>
        <w:t>*******************************</w:t>
      </w:r>
      <w:r w:rsidRPr="00E53A89">
        <w:rPr>
          <w:rFonts w:ascii="Times New Roman" w:hAnsi="Times New Roman" w:cs="Times New Roman"/>
          <w:color w:val="008000"/>
          <w:highlight w:val="white"/>
        </w:rPr>
        <w:t>/</w:t>
      </w:r>
      <w:r w:rsidRPr="00E53A89">
        <w:rPr>
          <w:rFonts w:ascii="Times New Roman" w:hAnsi="Times New Roman" w:cs="Times New Roman"/>
          <w:b/>
          <w:bCs/>
          <w:color w:val="000000"/>
          <w:highlight w:val="white"/>
        </w:rPr>
        <w:t xml:space="preserve"> </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short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SWPSTPMAX=20;</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//max number of sweep steps</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short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VertSubSec=3;</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//number of subsections along the atom array</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mF[7]={3,</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2,</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1,</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0,</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-1,</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-2,</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-3};</w:t>
      </w:r>
      <w:r w:rsidRPr="00E53A89">
        <w:rPr>
          <w:rFonts w:ascii="Times New Roman" w:hAnsi="Times New Roman" w:cs="Times New Roman"/>
          <w:color w:val="008000"/>
          <w:highlight w:val="white"/>
        </w:rPr>
        <w:t>//Zeeman sublevel detection order</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EDMinfocnt=3;</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//num. of EDM info counts: set 2 for m=0 population, asymmetry and other info</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EDMGrpAvg=3;</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//num. of total groups for each lattice side</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EDMGrpIdxRange[2]={3,</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21};</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//Index truncation range for group average, choose from 0~24 </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p>
    <w:p w:rsidR="000D76AE" w:rsidRPr="00E53A89" w:rsidRDefault="000D76AE" w:rsidP="000D76A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8000"/>
          <w:highlight w:val="white"/>
        </w:rPr>
        <w:t>/*****************************************************************************</w:t>
      </w:r>
    </w:p>
    <w:p w:rsidR="000D76AE" w:rsidRPr="00E53A89" w:rsidRDefault="000D76AE" w:rsidP="000D76A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 Automated EDM measurements constant settings</w:t>
      </w:r>
    </w:p>
    <w:p w:rsidR="000D76AE" w:rsidRPr="00E53A89" w:rsidRDefault="000D76AE" w:rsidP="000D76A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w:t>
      </w:r>
      <w:r w:rsidR="00583594">
        <w:rPr>
          <w:rFonts w:ascii="Times New Roman" w:hAnsi="Times New Roman" w:cs="Times New Roman"/>
          <w:color w:val="008000"/>
          <w:highlight w:val="white"/>
        </w:rPr>
        <w:t>*******************************</w:t>
      </w:r>
      <w:r w:rsidRPr="00E53A89">
        <w:rPr>
          <w:rFonts w:ascii="Times New Roman" w:hAnsi="Times New Roman" w:cs="Times New Roman"/>
          <w:color w:val="008000"/>
          <w:highlight w:val="white"/>
        </w:rPr>
        <w:t>/</w:t>
      </w:r>
      <w:r w:rsidRPr="00E53A89">
        <w:rPr>
          <w:rFonts w:ascii="Times New Roman" w:hAnsi="Times New Roman" w:cs="Times New Roman"/>
          <w:b/>
          <w:bCs/>
          <w:color w:val="000000"/>
          <w:highlight w:val="white"/>
        </w:rPr>
        <w:t xml:space="preserve"> </w:t>
      </w:r>
    </w:p>
    <w:p w:rsidR="000D76AE" w:rsidRPr="00E53A89" w:rsidRDefault="000D76AE" w:rsidP="000D76A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DialogWaitmseconds=5000;</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//MFC dialog auto pop up and wait time in milliseconds</w:t>
      </w:r>
    </w:p>
    <w:p w:rsidR="000D76AE" w:rsidRPr="00E53A89" w:rsidRDefault="000D76AE" w:rsidP="000D76A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MAG_SCAN_POINTS=10;</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//Number of steps during a single magnetometry scan</w:t>
      </w:r>
    </w:p>
    <w:p w:rsidR="008C328E" w:rsidRPr="00E53A89" w:rsidRDefault="008C328E" w:rsidP="008C328E">
      <w:pPr>
        <w:rPr>
          <w:rFonts w:ascii="Times New Roman" w:hAnsi="Times New Roman" w:cs="Times New Roman"/>
          <w:color w:val="000000"/>
        </w:rPr>
      </w:pPr>
      <w:r w:rsidRPr="00E53A89">
        <w:rPr>
          <w:rFonts w:ascii="Times New Roman" w:hAnsi="Times New Roman" w:cs="Times New Roman"/>
          <w:color w:val="000000"/>
          <w:highlight w:val="white"/>
        </w:rPr>
        <w:t>}</w:t>
      </w:r>
    </w:p>
    <w:p w:rsidR="00B97978" w:rsidRPr="00E53A89" w:rsidRDefault="00B97978">
      <w:pPr>
        <w:rPr>
          <w:rFonts w:ascii="Times New Roman" w:hAnsi="Times New Roman" w:cs="Times New Roman"/>
          <w:b/>
        </w:rPr>
      </w:pPr>
      <w:r w:rsidRPr="00E53A89">
        <w:rPr>
          <w:rFonts w:ascii="Times New Roman" w:hAnsi="Times New Roman" w:cs="Times New Roman"/>
          <w:b/>
        </w:rPr>
        <w:br w:type="page"/>
      </w:r>
    </w:p>
    <w:p w:rsidR="000B2CBE" w:rsidRPr="00E53A89" w:rsidRDefault="00D5267E" w:rsidP="009E627F">
      <w:pPr>
        <w:pStyle w:val="Heading1"/>
      </w:pPr>
      <w:r>
        <w:lastRenderedPageBreak/>
        <w:t xml:space="preserve">Part II. </w:t>
      </w:r>
      <w:r w:rsidR="003E68FE" w:rsidRPr="00E53A89">
        <w:t xml:space="preserve">Data </w:t>
      </w:r>
      <w:r w:rsidR="005768CB" w:rsidRPr="00E53A89">
        <w:t>P</w:t>
      </w:r>
      <w:r w:rsidR="00C07E0B" w:rsidRPr="00E53A89">
        <w:t>ackage</w:t>
      </w:r>
    </w:p>
    <w:p w:rsidR="009E627F" w:rsidRDefault="009E627F" w:rsidP="00B20E0F">
      <w:pPr>
        <w:rPr>
          <w:rFonts w:ascii="Times New Roman" w:hAnsi="Times New Roman" w:cs="Times New Roman"/>
        </w:rPr>
      </w:pPr>
    </w:p>
    <w:p w:rsidR="0018237D" w:rsidRPr="00E53A89" w:rsidRDefault="0018237D" w:rsidP="00B20E0F">
      <w:pPr>
        <w:rPr>
          <w:rFonts w:ascii="Times New Roman" w:hAnsi="Times New Roman" w:cs="Times New Roman"/>
        </w:rPr>
      </w:pPr>
      <w:r w:rsidRPr="00E53A89">
        <w:rPr>
          <w:rFonts w:ascii="Times New Roman" w:hAnsi="Times New Roman" w:cs="Times New Roman"/>
        </w:rPr>
        <w:t xml:space="preserve">Below is the definition of </w:t>
      </w:r>
      <w:r w:rsidR="00DA1DD7" w:rsidRPr="00E53A89">
        <w:rPr>
          <w:rFonts w:ascii="Times New Roman" w:hAnsi="Times New Roman" w:cs="Times New Roman"/>
        </w:rPr>
        <w:t>a standard data package</w:t>
      </w:r>
      <w:r w:rsidR="000A652A" w:rsidRPr="00E53A89">
        <w:rPr>
          <w:rFonts w:ascii="Times New Roman" w:hAnsi="Times New Roman" w:cs="Times New Roman"/>
        </w:rPr>
        <w:t xml:space="preserve"> as of Oct 2012. </w:t>
      </w:r>
      <w:r w:rsidR="00B75F13" w:rsidRPr="00E53A89">
        <w:rPr>
          <w:rFonts w:ascii="Times New Roman" w:hAnsi="Times New Roman" w:cs="Times New Roman"/>
        </w:rPr>
        <w:t xml:space="preserve">This is a fundamental </w:t>
      </w:r>
      <w:r w:rsidR="006025C3" w:rsidRPr="00E53A89">
        <w:rPr>
          <w:rFonts w:ascii="Times New Roman" w:hAnsi="Times New Roman" w:cs="Times New Roman"/>
        </w:rPr>
        <w:t>data unit for a</w:t>
      </w:r>
      <w:r w:rsidR="00932E78" w:rsidRPr="00E53A89">
        <w:rPr>
          <w:rFonts w:ascii="Times New Roman" w:hAnsi="Times New Roman" w:cs="Times New Roman"/>
        </w:rPr>
        <w:t xml:space="preserve">ll </w:t>
      </w:r>
      <w:r w:rsidR="00102DFD" w:rsidRPr="00E53A89">
        <w:rPr>
          <w:rFonts w:ascii="Times New Roman" w:hAnsi="Times New Roman" w:cs="Times New Roman"/>
        </w:rPr>
        <w:t xml:space="preserve">data </w:t>
      </w:r>
      <w:r w:rsidR="00A55E49" w:rsidRPr="00E53A89">
        <w:rPr>
          <w:rFonts w:ascii="Times New Roman" w:hAnsi="Times New Roman" w:cs="Times New Roman"/>
        </w:rPr>
        <w:t>acquisitions</w:t>
      </w:r>
      <w:r w:rsidR="00102DFD" w:rsidRPr="00E53A89">
        <w:rPr>
          <w:rFonts w:ascii="Times New Roman" w:hAnsi="Times New Roman" w:cs="Times New Roman"/>
        </w:rPr>
        <w:t xml:space="preserve"> and </w:t>
      </w:r>
      <w:r w:rsidR="006C4FAB" w:rsidRPr="00E53A89">
        <w:rPr>
          <w:rFonts w:ascii="Times New Roman" w:hAnsi="Times New Roman" w:cs="Times New Roman"/>
        </w:rPr>
        <w:t>post analysis</w:t>
      </w:r>
      <w:r w:rsidR="00EE4678" w:rsidRPr="00E53A89">
        <w:rPr>
          <w:rFonts w:ascii="Times New Roman" w:hAnsi="Times New Roman" w:cs="Times New Roman"/>
        </w:rPr>
        <w:t xml:space="preserve"> used </w:t>
      </w:r>
      <w:r w:rsidR="00A55E49" w:rsidRPr="00E53A89">
        <w:rPr>
          <w:rFonts w:ascii="Times New Roman" w:hAnsi="Times New Roman" w:cs="Times New Roman"/>
        </w:rPr>
        <w:t>throughout</w:t>
      </w:r>
      <w:r w:rsidR="00EE4678" w:rsidRPr="00E53A89">
        <w:rPr>
          <w:rFonts w:ascii="Times New Roman" w:hAnsi="Times New Roman" w:cs="Times New Roman"/>
        </w:rPr>
        <w:t xml:space="preserve"> the </w:t>
      </w:r>
      <w:r w:rsidR="00782773" w:rsidRPr="00E53A89">
        <w:rPr>
          <w:rFonts w:ascii="Times New Roman" w:hAnsi="Times New Roman" w:cs="Times New Roman"/>
        </w:rPr>
        <w:t xml:space="preserve">program. </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FF"/>
          <w:highlight w:val="white"/>
        </w:rPr>
        <w:t>class</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DataPack</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00"/>
          <w:highlight w:val="white"/>
        </w:rPr>
        <w:t>{</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public</w:t>
      </w:r>
      <w:r w:rsidRPr="00E53A89">
        <w:rPr>
          <w:rFonts w:ascii="Times New Roman" w:hAnsi="Times New Roman" w:cs="Times New Roman"/>
          <w:color w:val="000000"/>
          <w:highlight w:val="white"/>
        </w:rPr>
        <w:t>:</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//Data memebers </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Timing_seqid;</w:t>
      </w:r>
      <w:r w:rsidRPr="00E53A89">
        <w:rPr>
          <w:rFonts w:ascii="Times New Roman" w:hAnsi="Times New Roman" w:cs="Times New Roman"/>
          <w:b/>
          <w:bCs/>
          <w:color w:val="000000"/>
          <w:highlight w:val="white"/>
        </w:rPr>
        <w:t xml:space="preserve"> </w:t>
      </w:r>
      <w:r w:rsidR="00F01C93" w:rsidRPr="00E53A89">
        <w:rPr>
          <w:rFonts w:ascii="Times New Roman" w:hAnsi="Times New Roman" w:cs="Times New Roman"/>
          <w:color w:val="008000"/>
          <w:highlight w:val="white"/>
        </w:rPr>
        <w:t>//Timing</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2B91AF"/>
          <w:highlight w:val="white"/>
        </w:rPr>
        <w:t>CString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Timing_loops;</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1568EA" w:rsidRPr="00E53A89" w:rsidRDefault="00076AF1" w:rsidP="001568E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float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Coil_Cur[8];</w:t>
      </w:r>
      <w:r w:rsidR="001568EA" w:rsidRPr="00E53A89">
        <w:rPr>
          <w:rFonts w:ascii="Times New Roman" w:hAnsi="Times New Roman" w:cs="Times New Roman"/>
          <w:color w:val="000000"/>
          <w:highlight w:val="white"/>
        </w:rPr>
        <w:t xml:space="preserve"> </w:t>
      </w:r>
      <w:r w:rsidR="001568EA" w:rsidRPr="00E53A89">
        <w:rPr>
          <w:rFonts w:ascii="Times New Roman" w:hAnsi="Times New Roman" w:cs="Times New Roman"/>
          <w:color w:val="008000"/>
          <w:highlight w:val="white"/>
        </w:rPr>
        <w:t>//Coil currents</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HV_Por;</w:t>
      </w:r>
      <w:r w:rsidR="00B360FC" w:rsidRPr="00E53A89">
        <w:rPr>
          <w:rFonts w:ascii="Times New Roman" w:hAnsi="Times New Roman" w:cs="Times New Roman"/>
          <w:b/>
          <w:bCs/>
          <w:color w:val="000000"/>
          <w:highlight w:val="white"/>
        </w:rPr>
        <w:t xml:space="preserve">   </w:t>
      </w:r>
      <w:r w:rsidR="00B360FC" w:rsidRPr="00E53A89">
        <w:rPr>
          <w:rFonts w:ascii="Times New Roman" w:hAnsi="Times New Roman" w:cs="Times New Roman"/>
          <w:color w:val="008000"/>
          <w:highlight w:val="white"/>
        </w:rPr>
        <w:t>//High voltage</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float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HV_Vol;</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float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HV_Leak;</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0E5A69" w:rsidRPr="00E53A89" w:rsidRDefault="00076AF1" w:rsidP="000E5A6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float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Ana_Mon[AMNumShots][AMNumChls];</w:t>
      </w:r>
      <w:r w:rsidR="000E5A69" w:rsidRPr="00E53A89">
        <w:rPr>
          <w:rFonts w:ascii="Times New Roman" w:hAnsi="Times New Roman" w:cs="Times New Roman"/>
          <w:b/>
          <w:bCs/>
          <w:color w:val="000000"/>
          <w:highlight w:val="white"/>
        </w:rPr>
        <w:t xml:space="preserve"> </w:t>
      </w:r>
      <w:r w:rsidR="000E5A69" w:rsidRPr="00E53A89">
        <w:rPr>
          <w:rFonts w:ascii="Times New Roman" w:hAnsi="Times New Roman" w:cs="Times New Roman"/>
          <w:color w:val="008000"/>
          <w:highlight w:val="white"/>
        </w:rPr>
        <w:t>//Analog monitors</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1C32C2" w:rsidRPr="00E53A89" w:rsidRDefault="00076AF1" w:rsidP="001C32C2">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float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PDA_Signal[PDANpixel][PDANshot];</w:t>
      </w:r>
      <w:r w:rsidR="001C32C2" w:rsidRPr="00E53A89">
        <w:rPr>
          <w:rFonts w:ascii="Times New Roman" w:hAnsi="Times New Roman" w:cs="Times New Roman"/>
          <w:color w:val="000000"/>
          <w:highlight w:val="white"/>
        </w:rPr>
        <w:t xml:space="preserve"> </w:t>
      </w:r>
      <w:r w:rsidR="001C32C2" w:rsidRPr="00E53A89">
        <w:rPr>
          <w:rFonts w:ascii="Times New Roman" w:hAnsi="Times New Roman" w:cs="Times New Roman"/>
          <w:color w:val="008000"/>
          <w:highlight w:val="white"/>
        </w:rPr>
        <w:t>//PDA</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float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Room_Temp;</w:t>
      </w:r>
      <w:r w:rsidR="00A63BA7" w:rsidRPr="00E53A89">
        <w:rPr>
          <w:rFonts w:ascii="Times New Roman" w:hAnsi="Times New Roman" w:cs="Times New Roman"/>
          <w:color w:val="000000"/>
          <w:highlight w:val="white"/>
        </w:rPr>
        <w:t xml:space="preserve"> </w:t>
      </w:r>
      <w:r w:rsidR="00A63BA7" w:rsidRPr="00E53A89">
        <w:rPr>
          <w:rFonts w:ascii="Times New Roman" w:hAnsi="Times New Roman" w:cs="Times New Roman"/>
          <w:color w:val="008000"/>
          <w:highlight w:val="white"/>
        </w:rPr>
        <w:t>//Other</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//Methods </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init();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//initiation of data pack</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getPanel(</w:t>
      </w:r>
      <w:r w:rsidRPr="00E53A89">
        <w:rPr>
          <w:rFonts w:ascii="Times New Roman" w:hAnsi="Times New Roman" w:cs="Times New Roman"/>
          <w:color w:val="2B91AF"/>
          <w:highlight w:val="white"/>
        </w:rPr>
        <w:t>CMASTERDlg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*MasterDlg);</w:t>
      </w:r>
      <w:r w:rsidRPr="00E53A89">
        <w:rPr>
          <w:rFonts w:ascii="Times New Roman" w:hAnsi="Times New Roman" w:cs="Times New Roman"/>
          <w:b/>
          <w:bCs/>
          <w:color w:val="000000"/>
          <w:highlight w:val="white"/>
        </w:rPr>
        <w:t xml:space="preserve"> </w:t>
      </w:r>
      <w:r w:rsidR="00C3087E" w:rsidRPr="00E53A89">
        <w:rPr>
          <w:rFonts w:ascii="Times New Roman" w:hAnsi="Times New Roman" w:cs="Times New Roman"/>
          <w:color w:val="008000"/>
          <w:highlight w:val="white"/>
        </w:rPr>
        <w:t>//</w:t>
      </w:r>
      <w:r w:rsidRPr="00E53A89">
        <w:rPr>
          <w:rFonts w:ascii="Times New Roman" w:hAnsi="Times New Roman" w:cs="Times New Roman"/>
          <w:color w:val="008000"/>
          <w:highlight w:val="white"/>
        </w:rPr>
        <w:t>data from MASTER panel</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WriteTXT(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//Write DataPack from a TXT </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ReadTXT(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//Read DataPack from a TXT file</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WriteXLS(</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AddPac(</w:t>
      </w:r>
      <w:r w:rsidRPr="00E53A89">
        <w:rPr>
          <w:rFonts w:ascii="Times New Roman" w:hAnsi="Times New Roman" w:cs="Times New Roman"/>
          <w:color w:val="2B91AF"/>
          <w:highlight w:val="white"/>
        </w:rPr>
        <w:t>DataPack</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*SecondPack);</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//Add data from a </w:t>
      </w:r>
      <w:r w:rsidR="00A65611" w:rsidRPr="00E53A89">
        <w:rPr>
          <w:rFonts w:ascii="Times New Roman" w:hAnsi="Times New Roman" w:cs="Times New Roman"/>
          <w:color w:val="008000"/>
          <w:highlight w:val="white"/>
        </w:rPr>
        <w:t>2</w:t>
      </w:r>
      <w:r w:rsidR="00A65611" w:rsidRPr="00E53A89">
        <w:rPr>
          <w:rFonts w:ascii="Times New Roman" w:hAnsi="Times New Roman" w:cs="Times New Roman"/>
          <w:color w:val="008000"/>
          <w:highlight w:val="white"/>
          <w:vertAlign w:val="superscript"/>
        </w:rPr>
        <w:t>nd</w:t>
      </w:r>
      <w:r w:rsidR="00A65611" w:rsidRPr="00E53A89">
        <w:rPr>
          <w:rFonts w:ascii="Times New Roman" w:hAnsi="Times New Roman" w:cs="Times New Roman"/>
          <w:color w:val="008000"/>
          <w:highlight w:val="white"/>
        </w:rPr>
        <w:t xml:space="preserve"> </w:t>
      </w:r>
      <w:r w:rsidRPr="00E53A89">
        <w:rPr>
          <w:rFonts w:ascii="Times New Roman" w:hAnsi="Times New Roman" w:cs="Times New Roman"/>
          <w:color w:val="008000"/>
          <w:highlight w:val="white"/>
        </w:rPr>
        <w:t>pack</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DivPacByN(</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NumOfPacs);</w:t>
      </w:r>
      <w:r w:rsidRPr="00E53A89">
        <w:rPr>
          <w:rFonts w:ascii="Times New Roman" w:hAnsi="Times New Roman" w:cs="Times New Roman"/>
          <w:color w:val="008000"/>
          <w:highlight w:val="white"/>
        </w:rPr>
        <w:t>//divide Pack data by N</w:t>
      </w:r>
    </w:p>
    <w:p w:rsidR="00E01B3A" w:rsidRPr="00E53A89" w:rsidRDefault="00076AF1" w:rsidP="00076AF1">
      <w:pPr>
        <w:rPr>
          <w:rFonts w:ascii="Times New Roman" w:hAnsi="Times New Roman" w:cs="Times New Roman"/>
          <w:color w:val="B4B4B4"/>
        </w:rPr>
      </w:pPr>
      <w:r w:rsidRPr="00E53A89">
        <w:rPr>
          <w:rFonts w:ascii="Times New Roman" w:hAnsi="Times New Roman" w:cs="Times New Roman"/>
          <w:color w:val="000000"/>
          <w:highlight w:val="white"/>
        </w:rPr>
        <w:t>};</w:t>
      </w:r>
    </w:p>
    <w:p w:rsidR="00E01B3A" w:rsidRPr="00E53A89" w:rsidRDefault="00E01B3A" w:rsidP="00B20E0F">
      <w:pPr>
        <w:rPr>
          <w:rFonts w:ascii="Times New Roman" w:hAnsi="Times New Roman" w:cs="Times New Roman"/>
          <w:color w:val="B4B4B4"/>
        </w:rPr>
      </w:pPr>
    </w:p>
    <w:p w:rsidR="002D6F02" w:rsidRPr="00E53A89" w:rsidRDefault="002D6F02">
      <w:pPr>
        <w:rPr>
          <w:rFonts w:ascii="Times New Roman" w:hAnsi="Times New Roman" w:cs="Times New Roman"/>
          <w:b/>
        </w:rPr>
      </w:pPr>
      <w:r w:rsidRPr="00E53A89">
        <w:rPr>
          <w:rFonts w:ascii="Times New Roman" w:hAnsi="Times New Roman" w:cs="Times New Roman"/>
          <w:b/>
        </w:rPr>
        <w:br w:type="page"/>
      </w:r>
    </w:p>
    <w:p w:rsidR="00ED2E59" w:rsidRPr="00E53A89" w:rsidRDefault="002724DD" w:rsidP="00951299">
      <w:pPr>
        <w:pStyle w:val="Heading1"/>
      </w:pPr>
      <w:r>
        <w:lastRenderedPageBreak/>
        <w:t xml:space="preserve">Part III. </w:t>
      </w:r>
      <w:r w:rsidR="00005444" w:rsidRPr="00E53A89">
        <w:t>Spin</w:t>
      </w:r>
      <w:r w:rsidR="007479B6" w:rsidRPr="00E53A89">
        <w:t xml:space="preserve"> Package</w:t>
      </w:r>
    </w:p>
    <w:p w:rsidR="00951299" w:rsidRDefault="00951299" w:rsidP="007E0E11">
      <w:pPr>
        <w:autoSpaceDE w:val="0"/>
        <w:autoSpaceDN w:val="0"/>
        <w:adjustRightInd w:val="0"/>
        <w:spacing w:after="0" w:line="240" w:lineRule="auto"/>
        <w:rPr>
          <w:rFonts w:ascii="Times New Roman" w:hAnsi="Times New Roman" w:cs="Times New Roman"/>
          <w:color w:val="000000" w:themeColor="text1"/>
        </w:rPr>
      </w:pPr>
    </w:p>
    <w:p w:rsidR="00ED2E59" w:rsidRPr="00E53A89" w:rsidRDefault="00EA7B4E" w:rsidP="007E0E11">
      <w:pPr>
        <w:autoSpaceDE w:val="0"/>
        <w:autoSpaceDN w:val="0"/>
        <w:adjustRightInd w:val="0"/>
        <w:spacing w:after="0" w:line="240" w:lineRule="auto"/>
        <w:rPr>
          <w:rFonts w:ascii="Times New Roman" w:hAnsi="Times New Roman" w:cs="Times New Roman"/>
          <w:color w:val="000000" w:themeColor="text1"/>
        </w:rPr>
      </w:pPr>
      <w:r w:rsidRPr="00E53A89">
        <w:rPr>
          <w:rFonts w:ascii="Times New Roman" w:hAnsi="Times New Roman" w:cs="Times New Roman"/>
          <w:color w:val="000000" w:themeColor="text1"/>
        </w:rPr>
        <w:t xml:space="preserve">This </w:t>
      </w:r>
      <w:r w:rsidR="001B6D10" w:rsidRPr="00E53A89">
        <w:rPr>
          <w:rFonts w:ascii="Times New Roman" w:hAnsi="Times New Roman" w:cs="Times New Roman"/>
          <w:color w:val="000000" w:themeColor="text1"/>
        </w:rPr>
        <w:t>package</w:t>
      </w:r>
      <w:r w:rsidR="009A1375" w:rsidRPr="00E53A89">
        <w:rPr>
          <w:rFonts w:ascii="Times New Roman" w:hAnsi="Times New Roman" w:cs="Times New Roman"/>
          <w:color w:val="000000" w:themeColor="text1"/>
        </w:rPr>
        <w:t xml:space="preserve"> </w:t>
      </w:r>
      <w:r w:rsidR="005422B8" w:rsidRPr="00E53A89">
        <w:rPr>
          <w:rFonts w:ascii="Times New Roman" w:hAnsi="Times New Roman" w:cs="Times New Roman"/>
          <w:color w:val="000000" w:themeColor="text1"/>
        </w:rPr>
        <w:t xml:space="preserve">deals </w:t>
      </w:r>
      <w:r w:rsidR="000702D0" w:rsidRPr="00E53A89">
        <w:rPr>
          <w:rFonts w:ascii="Times New Roman" w:hAnsi="Times New Roman" w:cs="Times New Roman"/>
          <w:color w:val="000000" w:themeColor="text1"/>
        </w:rPr>
        <w:t xml:space="preserve">with </w:t>
      </w:r>
      <w:r w:rsidR="00D05D28" w:rsidRPr="00E53A89">
        <w:rPr>
          <w:rFonts w:ascii="Times New Roman" w:hAnsi="Times New Roman" w:cs="Times New Roman"/>
          <w:color w:val="000000" w:themeColor="text1"/>
        </w:rPr>
        <w:t xml:space="preserve">average </w:t>
      </w:r>
      <w:r w:rsidR="00B168E0" w:rsidRPr="00E53A89">
        <w:rPr>
          <w:rFonts w:ascii="Times New Roman" w:hAnsi="Times New Roman" w:cs="Times New Roman"/>
          <w:color w:val="000000" w:themeColor="text1"/>
        </w:rPr>
        <w:t xml:space="preserve">spins </w:t>
      </w:r>
      <w:r w:rsidR="00293DF4" w:rsidRPr="00E53A89">
        <w:rPr>
          <w:rFonts w:ascii="Times New Roman" w:hAnsi="Times New Roman" w:cs="Times New Roman"/>
          <w:color w:val="000000" w:themeColor="text1"/>
        </w:rPr>
        <w:t xml:space="preserve">for </w:t>
      </w:r>
      <w:r w:rsidR="00091C36" w:rsidRPr="00E53A89">
        <w:rPr>
          <w:rFonts w:ascii="Times New Roman" w:hAnsi="Times New Roman" w:cs="Times New Roman"/>
          <w:color w:val="000000" w:themeColor="text1"/>
        </w:rPr>
        <w:t xml:space="preserve">multiple </w:t>
      </w:r>
      <w:r w:rsidR="00607173" w:rsidRPr="00E53A89">
        <w:rPr>
          <w:rFonts w:ascii="Times New Roman" w:hAnsi="Times New Roman" w:cs="Times New Roman"/>
          <w:color w:val="000000" w:themeColor="text1"/>
        </w:rPr>
        <w:t xml:space="preserve">locations </w:t>
      </w:r>
      <w:r w:rsidR="00F00ADD" w:rsidRPr="00E53A89">
        <w:rPr>
          <w:rFonts w:ascii="Times New Roman" w:hAnsi="Times New Roman" w:cs="Times New Roman"/>
          <w:color w:val="000000" w:themeColor="text1"/>
        </w:rPr>
        <w:t xml:space="preserve">during a </w:t>
      </w:r>
      <w:r w:rsidR="00474990" w:rsidRPr="00E53A89">
        <w:rPr>
          <w:rFonts w:ascii="Times New Roman" w:hAnsi="Times New Roman" w:cs="Times New Roman"/>
          <w:color w:val="000000" w:themeColor="text1"/>
        </w:rPr>
        <w:t xml:space="preserve">B field </w:t>
      </w:r>
      <w:r w:rsidR="00915C67" w:rsidRPr="00E53A89">
        <w:rPr>
          <w:rFonts w:ascii="Times New Roman" w:hAnsi="Times New Roman" w:cs="Times New Roman"/>
          <w:color w:val="000000" w:themeColor="text1"/>
        </w:rPr>
        <w:t xml:space="preserve">bias or </w:t>
      </w:r>
      <w:r w:rsidR="005D6A2F" w:rsidRPr="00E53A89">
        <w:rPr>
          <w:rFonts w:ascii="Times New Roman" w:hAnsi="Times New Roman" w:cs="Times New Roman"/>
          <w:color w:val="000000" w:themeColor="text1"/>
        </w:rPr>
        <w:t xml:space="preserve">gradient </w:t>
      </w:r>
      <w:r w:rsidR="00474990" w:rsidRPr="00E53A89">
        <w:rPr>
          <w:rFonts w:ascii="Times New Roman" w:hAnsi="Times New Roman" w:cs="Times New Roman"/>
          <w:color w:val="000000" w:themeColor="text1"/>
        </w:rPr>
        <w:t xml:space="preserve">scan. </w:t>
      </w:r>
      <w:r w:rsidR="00FC3187" w:rsidRPr="00E53A89">
        <w:rPr>
          <w:rFonts w:ascii="Times New Roman" w:hAnsi="Times New Roman" w:cs="Times New Roman"/>
          <w:color w:val="000000" w:themeColor="text1"/>
        </w:rPr>
        <w:t xml:space="preserve">Methods </w:t>
      </w:r>
      <w:r w:rsidR="007138A5" w:rsidRPr="00E53A89">
        <w:rPr>
          <w:rFonts w:ascii="Times New Roman" w:hAnsi="Times New Roman" w:cs="Times New Roman"/>
          <w:color w:val="000000" w:themeColor="text1"/>
        </w:rPr>
        <w:t xml:space="preserve">for </w:t>
      </w:r>
      <w:r w:rsidR="00BD3FDA" w:rsidRPr="00E53A89">
        <w:rPr>
          <w:rFonts w:ascii="Times New Roman" w:hAnsi="Times New Roman" w:cs="Times New Roman"/>
          <w:color w:val="000000" w:themeColor="text1"/>
        </w:rPr>
        <w:t xml:space="preserve">field </w:t>
      </w:r>
      <w:r w:rsidR="00A55E49" w:rsidRPr="00E53A89">
        <w:rPr>
          <w:rFonts w:ascii="Times New Roman" w:hAnsi="Times New Roman" w:cs="Times New Roman"/>
          <w:color w:val="000000" w:themeColor="text1"/>
        </w:rPr>
        <w:t>set point</w:t>
      </w:r>
      <w:r w:rsidR="00BD3FDA" w:rsidRPr="00E53A89">
        <w:rPr>
          <w:rFonts w:ascii="Times New Roman" w:hAnsi="Times New Roman" w:cs="Times New Roman"/>
          <w:color w:val="000000" w:themeColor="text1"/>
        </w:rPr>
        <w:t xml:space="preserve"> </w:t>
      </w:r>
      <w:r w:rsidR="00C93ED5" w:rsidRPr="00E53A89">
        <w:rPr>
          <w:rFonts w:ascii="Times New Roman" w:hAnsi="Times New Roman" w:cs="Times New Roman"/>
          <w:color w:val="000000" w:themeColor="text1"/>
        </w:rPr>
        <w:t xml:space="preserve">are also </w:t>
      </w:r>
      <w:r w:rsidR="007F036B" w:rsidRPr="00E53A89">
        <w:rPr>
          <w:rFonts w:ascii="Times New Roman" w:hAnsi="Times New Roman" w:cs="Times New Roman"/>
          <w:color w:val="000000" w:themeColor="text1"/>
        </w:rPr>
        <w:t xml:space="preserve">included. The </w:t>
      </w:r>
      <w:r w:rsidR="003D712E" w:rsidRPr="00E53A89">
        <w:rPr>
          <w:rFonts w:ascii="Times New Roman" w:hAnsi="Times New Roman" w:cs="Times New Roman"/>
          <w:color w:val="000000" w:themeColor="text1"/>
        </w:rPr>
        <w:t xml:space="preserve">parent class is </w:t>
      </w:r>
      <w:r w:rsidR="00C629F5" w:rsidRPr="00E53A89">
        <w:rPr>
          <w:rFonts w:ascii="Times New Roman" w:hAnsi="Times New Roman" w:cs="Times New Roman"/>
          <w:color w:val="000000" w:themeColor="text1"/>
        </w:rPr>
        <w:t xml:space="preserve">used in </w:t>
      </w:r>
      <w:r w:rsidR="00192A7A" w:rsidRPr="00E53A89">
        <w:rPr>
          <w:rFonts w:ascii="Times New Roman" w:hAnsi="Times New Roman" w:cs="Times New Roman"/>
          <w:color w:val="000000" w:themeColor="text1"/>
        </w:rPr>
        <w:t xml:space="preserve">magneometry </w:t>
      </w:r>
      <w:r w:rsidR="00841876" w:rsidRPr="00E53A89">
        <w:rPr>
          <w:rFonts w:ascii="Times New Roman" w:hAnsi="Times New Roman" w:cs="Times New Roman"/>
          <w:color w:val="000000" w:themeColor="text1"/>
        </w:rPr>
        <w:t xml:space="preserve">(bias or </w:t>
      </w:r>
      <w:r w:rsidR="00092975" w:rsidRPr="00E53A89">
        <w:rPr>
          <w:rFonts w:ascii="Times New Roman" w:hAnsi="Times New Roman" w:cs="Times New Roman"/>
          <w:color w:val="000000" w:themeColor="text1"/>
        </w:rPr>
        <w:t>gradient</w:t>
      </w:r>
      <w:r w:rsidR="00841876" w:rsidRPr="00E53A89">
        <w:rPr>
          <w:rFonts w:ascii="Times New Roman" w:hAnsi="Times New Roman" w:cs="Times New Roman"/>
          <w:color w:val="000000" w:themeColor="text1"/>
        </w:rPr>
        <w:t xml:space="preserve">) </w:t>
      </w:r>
      <w:r w:rsidR="0011709B" w:rsidRPr="00E53A89">
        <w:rPr>
          <w:rFonts w:ascii="Times New Roman" w:hAnsi="Times New Roman" w:cs="Times New Roman"/>
          <w:color w:val="000000" w:themeColor="text1"/>
        </w:rPr>
        <w:t xml:space="preserve">dialogs and </w:t>
      </w:r>
      <w:r w:rsidR="00D36F19" w:rsidRPr="00E53A89">
        <w:rPr>
          <w:rFonts w:ascii="Times New Roman" w:hAnsi="Times New Roman" w:cs="Times New Roman"/>
          <w:color w:val="000000" w:themeColor="text1"/>
        </w:rPr>
        <w:t>t</w:t>
      </w:r>
      <w:r w:rsidR="002A53F7" w:rsidRPr="00E53A89">
        <w:rPr>
          <w:rFonts w:ascii="Times New Roman" w:hAnsi="Times New Roman" w:cs="Times New Roman"/>
          <w:color w:val="000000" w:themeColor="text1"/>
        </w:rPr>
        <w:t xml:space="preserve">he child class </w:t>
      </w:r>
      <w:r w:rsidR="001847D2" w:rsidRPr="00E53A89">
        <w:rPr>
          <w:rFonts w:ascii="Times New Roman" w:hAnsi="Times New Roman" w:cs="Times New Roman"/>
          <w:color w:val="000000" w:themeColor="text1"/>
        </w:rPr>
        <w:t xml:space="preserve">is used in </w:t>
      </w:r>
      <w:r w:rsidR="00A71B62" w:rsidRPr="00E53A89">
        <w:rPr>
          <w:rFonts w:ascii="Times New Roman" w:hAnsi="Times New Roman" w:cs="Times New Roman"/>
          <w:color w:val="000000" w:themeColor="text1"/>
        </w:rPr>
        <w:t xml:space="preserve">Master dialog </w:t>
      </w:r>
      <w:r w:rsidR="00965121" w:rsidRPr="00E53A89">
        <w:rPr>
          <w:rFonts w:ascii="Times New Roman" w:hAnsi="Times New Roman" w:cs="Times New Roman"/>
          <w:color w:val="000000" w:themeColor="text1"/>
        </w:rPr>
        <w:t xml:space="preserve">for real time and post </w:t>
      </w:r>
      <w:r w:rsidR="00D67713" w:rsidRPr="00E53A89">
        <w:rPr>
          <w:rFonts w:ascii="Times New Roman" w:hAnsi="Times New Roman" w:cs="Times New Roman"/>
          <w:color w:val="000000" w:themeColor="text1"/>
        </w:rPr>
        <w:t xml:space="preserve">analysis. </w:t>
      </w:r>
      <w:r w:rsidR="00270D4B" w:rsidRPr="00E53A89">
        <w:rPr>
          <w:rFonts w:ascii="Times New Roman" w:hAnsi="Times New Roman" w:cs="Times New Roman"/>
          <w:color w:val="000000" w:themeColor="text1"/>
        </w:rPr>
        <w:t xml:space="preserve">See definition </w:t>
      </w:r>
      <w:r w:rsidR="007541DE" w:rsidRPr="00E53A89">
        <w:rPr>
          <w:rFonts w:ascii="Times New Roman" w:hAnsi="Times New Roman" w:cs="Times New Roman"/>
          <w:color w:val="000000" w:themeColor="text1"/>
        </w:rPr>
        <w:t>below</w:t>
      </w:r>
      <w:r w:rsidR="00313371" w:rsidRPr="00E53A89">
        <w:rPr>
          <w:rFonts w:ascii="Times New Roman" w:hAnsi="Times New Roman" w:cs="Times New Roman"/>
          <w:color w:val="000000" w:themeColor="text1"/>
        </w:rPr>
        <w:t>:</w:t>
      </w:r>
      <w:r w:rsidR="007541DE" w:rsidRPr="00E53A89">
        <w:rPr>
          <w:rFonts w:ascii="Times New Roman" w:hAnsi="Times New Roman" w:cs="Times New Roman"/>
          <w:color w:val="000000" w:themeColor="text1"/>
        </w:rPr>
        <w:t xml:space="preserve"> </w:t>
      </w:r>
    </w:p>
    <w:p w:rsidR="002B64B5" w:rsidRPr="00E53A89" w:rsidRDefault="002B64B5" w:rsidP="007E0E11">
      <w:pPr>
        <w:autoSpaceDE w:val="0"/>
        <w:autoSpaceDN w:val="0"/>
        <w:adjustRightInd w:val="0"/>
        <w:spacing w:after="0" w:line="240" w:lineRule="auto"/>
        <w:rPr>
          <w:rFonts w:ascii="Times New Roman" w:hAnsi="Times New Roman" w:cs="Times New Roman"/>
          <w:color w:val="000000" w:themeColor="text1"/>
        </w:rPr>
      </w:pP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FF"/>
          <w:highlight w:val="white"/>
        </w:rPr>
        <w:t>class</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SpinPack</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00"/>
          <w:highlight w:val="white"/>
        </w:rPr>
        <w:t>{</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public</w:t>
      </w:r>
      <w:r w:rsidRPr="00E53A89">
        <w:rPr>
          <w:rFonts w:ascii="Times New Roman" w:hAnsi="Times New Roman" w:cs="Times New Roman"/>
          <w:color w:val="000000"/>
          <w:highlight w:val="white"/>
        </w:rPr>
        <w:t>:</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8000"/>
          <w:highlight w:val="white"/>
        </w:rPr>
        <w:t>//common definitions</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ACTSTEP;</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//actual number of data points during a sweep</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Spin[SWPSTPMAX][VertSubSec*2+1];</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//array to store average spin for a sweep</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//Data memebers and methods for bias scans</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LinearCoef[3][VertSubSec*2];</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//linear fitting coefficients and Zero Crossings</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dSdB[SWPSTPMAX-1][VertSubSec*2+1];</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//derivative of Spin[][]</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QuadCoef[4][VertSubSec*2];</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//quad fitting coefficients and extrema location</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SineCoef[4][VertSubSec*2];</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//constrained sine fit vs precession time (ms) and B field</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virtual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ReadSpinPackTXT(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final</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//read all data members from a TXT file for bias scans</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//Data memebers and methods for gradient scans</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Gradient[SWPSTPMAX][3];</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//array to store 2 gradients during a gradient scan</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GradLinCoef[3][2];</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//linear fitting coefficients for gradients zero crossing</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virtual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ReadGradPackTXT(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final</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//read all data members from a TXT file for Grad scans</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virtual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init();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//init all data memebers</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p>
    <w:p w:rsidR="00A773A7" w:rsidRDefault="002B64B5" w:rsidP="002B64B5">
      <w:pPr>
        <w:autoSpaceDE w:val="0"/>
        <w:autoSpaceDN w:val="0"/>
        <w:adjustRightInd w:val="0"/>
        <w:spacing w:after="0" w:line="240" w:lineRule="auto"/>
        <w:rPr>
          <w:rFonts w:ascii="Times New Roman" w:hAnsi="Times New Roman" w:cs="Times New Roman"/>
          <w:color w:val="000000"/>
          <w:highlight w:val="white"/>
        </w:rPr>
      </w:pPr>
      <w:r w:rsidRPr="00E53A89">
        <w:rPr>
          <w:rFonts w:ascii="Times New Roman" w:hAnsi="Times New Roman" w:cs="Times New Roman"/>
          <w:color w:val="000000"/>
          <w:highlight w:val="white"/>
        </w:rPr>
        <w:t>};</w:t>
      </w:r>
    </w:p>
    <w:p w:rsidR="00583594" w:rsidRDefault="00583594" w:rsidP="002B64B5">
      <w:pPr>
        <w:autoSpaceDE w:val="0"/>
        <w:autoSpaceDN w:val="0"/>
        <w:adjustRightInd w:val="0"/>
        <w:spacing w:after="0" w:line="240" w:lineRule="auto"/>
        <w:rPr>
          <w:rFonts w:ascii="Times New Roman" w:hAnsi="Times New Roman" w:cs="Times New Roman"/>
          <w:color w:val="000000"/>
          <w:highlight w:val="white"/>
        </w:rPr>
      </w:pPr>
    </w:p>
    <w:p w:rsidR="00583594" w:rsidRPr="00E53A89" w:rsidRDefault="00583594" w:rsidP="002B64B5">
      <w:pPr>
        <w:autoSpaceDE w:val="0"/>
        <w:autoSpaceDN w:val="0"/>
        <w:adjustRightInd w:val="0"/>
        <w:spacing w:after="0" w:line="240" w:lineRule="auto"/>
        <w:rPr>
          <w:rFonts w:ascii="Times New Roman" w:hAnsi="Times New Roman" w:cs="Times New Roman"/>
          <w:color w:val="569CD6"/>
          <w:highlight w:val="black"/>
        </w:rPr>
      </w:pP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FF"/>
          <w:highlight w:val="white"/>
        </w:rPr>
        <w:t>class</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SpinPackDev</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public</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SpinPack</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00"/>
          <w:highlight w:val="white"/>
        </w:rPr>
        <w:t>{</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public</w:t>
      </w:r>
      <w:r w:rsidRPr="00E53A89">
        <w:rPr>
          <w:rFonts w:ascii="Times New Roman" w:hAnsi="Times New Roman" w:cs="Times New Roman"/>
          <w:color w:val="000000"/>
          <w:highlight w:val="white"/>
        </w:rPr>
        <w:t>:</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8000"/>
          <w:highlight w:val="white"/>
        </w:rPr>
        <w:t>//extended methods for bias scans</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ReadSpinTXT(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//read average Spin from a TXT file</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WriteSpinTXT(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//write average Spin to a TXT file</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FitLinear();</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//linear fitting of Spin[][] and set LinearCoef[][]</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5A082C">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CalculateDSDB();</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//calculate first order derivative dS/dB</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FitQuad();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//quad fitting of dSdB[][] and set QuadCoef[][]</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FitSine();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//constrained sine fit for precession S(t[ms]) and set SineCoef[][]</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563570">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WriteSpinPackTXT(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//write all data members to a TXT file</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8000"/>
          <w:highlight w:val="white"/>
        </w:rPr>
        <w:t>//extended methods for gradient scans</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5A082C">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CalculateGrad();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//calculate gradients for a grad scan</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lastRenderedPageBreak/>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GradFit();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//linear fitting of Gradient[][] and set GradLinCoef[][]</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583594">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WriteGradPackTXT(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//write all data members to a TXT file for a grad scan</w:t>
      </w:r>
    </w:p>
    <w:p w:rsidR="00F141C3" w:rsidRPr="00E53A89" w:rsidRDefault="001B6DFD" w:rsidP="001B6DFD">
      <w:pPr>
        <w:rPr>
          <w:rFonts w:ascii="Times New Roman" w:hAnsi="Times New Roman" w:cs="Times New Roman"/>
        </w:rPr>
      </w:pPr>
      <w:r w:rsidRPr="00E53A89">
        <w:rPr>
          <w:rFonts w:ascii="Times New Roman" w:hAnsi="Times New Roman" w:cs="Times New Roman"/>
          <w:color w:val="000000"/>
          <w:highlight w:val="white"/>
        </w:rPr>
        <w:t>};</w:t>
      </w:r>
    </w:p>
    <w:p w:rsidR="005A4025" w:rsidRPr="00E53A89" w:rsidRDefault="005A4025" w:rsidP="007E0E11">
      <w:pPr>
        <w:rPr>
          <w:rFonts w:ascii="Times New Roman" w:hAnsi="Times New Roman" w:cs="Times New Roman"/>
        </w:rPr>
      </w:pPr>
    </w:p>
    <w:p w:rsidR="00EC09EE" w:rsidRPr="00E53A89" w:rsidRDefault="004C1CC6" w:rsidP="00DA5B27">
      <w:pPr>
        <w:pStyle w:val="Heading1"/>
      </w:pPr>
      <w:r>
        <w:t xml:space="preserve">Part IV. </w:t>
      </w:r>
      <w:r w:rsidR="00EC09EE" w:rsidRPr="00E53A89">
        <w:t>EDM Signal Package</w:t>
      </w:r>
    </w:p>
    <w:p w:rsidR="00DA5B27" w:rsidRDefault="00DA5B27" w:rsidP="00EC09EE">
      <w:pPr>
        <w:autoSpaceDE w:val="0"/>
        <w:autoSpaceDN w:val="0"/>
        <w:adjustRightInd w:val="0"/>
        <w:spacing w:after="0" w:line="240" w:lineRule="auto"/>
        <w:rPr>
          <w:rFonts w:ascii="Times New Roman" w:hAnsi="Times New Roman" w:cs="Times New Roman"/>
          <w:color w:val="000000" w:themeColor="text1"/>
        </w:rPr>
      </w:pPr>
    </w:p>
    <w:p w:rsidR="00EC09EE" w:rsidRPr="00E53A89" w:rsidRDefault="00EC09EE" w:rsidP="00EC09EE">
      <w:pPr>
        <w:autoSpaceDE w:val="0"/>
        <w:autoSpaceDN w:val="0"/>
        <w:adjustRightInd w:val="0"/>
        <w:spacing w:after="0" w:line="240" w:lineRule="auto"/>
        <w:rPr>
          <w:rFonts w:ascii="Times New Roman" w:hAnsi="Times New Roman" w:cs="Times New Roman"/>
          <w:color w:val="000000" w:themeColor="text1"/>
        </w:rPr>
      </w:pPr>
      <w:r w:rsidRPr="00E53A89">
        <w:rPr>
          <w:rFonts w:ascii="Times New Roman" w:hAnsi="Times New Roman" w:cs="Times New Roman"/>
          <w:color w:val="000000" w:themeColor="text1"/>
        </w:rPr>
        <w:t xml:space="preserve">This package deals with </w:t>
      </w:r>
      <w:r w:rsidR="00E170E6" w:rsidRPr="00E53A89">
        <w:rPr>
          <w:rFonts w:ascii="Times New Roman" w:hAnsi="Times New Roman" w:cs="Times New Roman"/>
          <w:color w:val="000000" w:themeColor="text1"/>
        </w:rPr>
        <w:t>EDM signals</w:t>
      </w:r>
      <w:r w:rsidRPr="00E53A89">
        <w:rPr>
          <w:rFonts w:ascii="Times New Roman" w:hAnsi="Times New Roman" w:cs="Times New Roman"/>
          <w:color w:val="000000" w:themeColor="text1"/>
        </w:rPr>
        <w:t xml:space="preserve"> </w:t>
      </w:r>
      <w:r w:rsidR="00E170E6" w:rsidRPr="00E53A89">
        <w:rPr>
          <w:rFonts w:ascii="Times New Roman" w:hAnsi="Times New Roman" w:cs="Times New Roman"/>
          <w:color w:val="000000" w:themeColor="text1"/>
        </w:rPr>
        <w:t xml:space="preserve">at </w:t>
      </w:r>
      <w:r w:rsidRPr="00E53A89">
        <w:rPr>
          <w:rFonts w:ascii="Times New Roman" w:hAnsi="Times New Roman" w:cs="Times New Roman"/>
          <w:color w:val="000000" w:themeColor="text1"/>
        </w:rPr>
        <w:t>multiple locations during a</w:t>
      </w:r>
      <w:r w:rsidR="005568E0" w:rsidRPr="00E53A89">
        <w:rPr>
          <w:rFonts w:ascii="Times New Roman" w:hAnsi="Times New Roman" w:cs="Times New Roman"/>
          <w:color w:val="000000" w:themeColor="text1"/>
        </w:rPr>
        <w:t>n</w:t>
      </w:r>
      <w:r w:rsidR="00B13CB9" w:rsidRPr="00E53A89">
        <w:rPr>
          <w:rFonts w:ascii="Times New Roman" w:hAnsi="Times New Roman" w:cs="Times New Roman"/>
          <w:color w:val="000000" w:themeColor="text1"/>
        </w:rPr>
        <w:t xml:space="preserve"> EDM</w:t>
      </w:r>
      <w:r w:rsidRPr="00E53A89">
        <w:rPr>
          <w:rFonts w:ascii="Times New Roman" w:hAnsi="Times New Roman" w:cs="Times New Roman"/>
          <w:color w:val="000000" w:themeColor="text1"/>
        </w:rPr>
        <w:t xml:space="preserve"> </w:t>
      </w:r>
      <w:r w:rsidR="004A57AA" w:rsidRPr="00E53A89">
        <w:rPr>
          <w:rFonts w:ascii="Times New Roman" w:hAnsi="Times New Roman" w:cs="Times New Roman"/>
          <w:color w:val="000000" w:themeColor="text1"/>
        </w:rPr>
        <w:t>SCAN</w:t>
      </w:r>
      <w:r w:rsidR="00834B08" w:rsidRPr="00E53A89">
        <w:rPr>
          <w:rFonts w:ascii="Times New Roman" w:hAnsi="Times New Roman" w:cs="Times New Roman"/>
          <w:color w:val="000000" w:themeColor="text1"/>
        </w:rPr>
        <w:t>. See definition below</w:t>
      </w:r>
      <w:r w:rsidR="005568E0" w:rsidRPr="00E53A89">
        <w:rPr>
          <w:rFonts w:ascii="Times New Roman" w:hAnsi="Times New Roman" w:cs="Times New Roman"/>
          <w:color w:val="000000" w:themeColor="text1"/>
        </w:rPr>
        <w:t>:</w:t>
      </w:r>
    </w:p>
    <w:p w:rsidR="00E9353F" w:rsidRPr="00E53A89" w:rsidRDefault="00E9353F" w:rsidP="00EC09EE">
      <w:pPr>
        <w:autoSpaceDE w:val="0"/>
        <w:autoSpaceDN w:val="0"/>
        <w:adjustRightInd w:val="0"/>
        <w:spacing w:after="0" w:line="240" w:lineRule="auto"/>
        <w:rPr>
          <w:rFonts w:ascii="Times New Roman" w:hAnsi="Times New Roman" w:cs="Times New Roman"/>
          <w:color w:val="000000" w:themeColor="text1"/>
        </w:rPr>
      </w:pP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FF"/>
          <w:highlight w:val="white"/>
        </w:rPr>
        <w:t>class</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EDMSignalPack</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public</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DataPack</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00"/>
          <w:highlight w:val="white"/>
        </w:rPr>
        <w:t>{</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public</w:t>
      </w:r>
      <w:r w:rsidRPr="00E53A89">
        <w:rPr>
          <w:rFonts w:ascii="Times New Roman" w:hAnsi="Times New Roman" w:cs="Times New Roman"/>
          <w:color w:val="000000"/>
          <w:highlight w:val="white"/>
        </w:rPr>
        <w:t>:</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EDMSignal[PDANpixel][EDMinfocnt];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//EDM signal and asymmetry info for each location</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EDMSignalAvg[2*EDMGrpAvg][EDMinfocnt];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//EDM signal and asymmetry average info for each group </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00"/>
          <w:highlight w:val="white"/>
        </w:rPr>
        <w:t>EDMSignalPack();</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//constructor init</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AnalyzeEDM();</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//Analyze PDA signal to get EDMSignal[][]</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GrpAvgEDM(</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IdxRange[]);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//Group average of EDMSignal[][]</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WriteTXT(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//Write DataPack from a TXT file</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ReadTXT(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//Read DataPack from a TXT file</w:t>
      </w:r>
    </w:p>
    <w:p w:rsidR="00391AAA" w:rsidRPr="00E53A89" w:rsidRDefault="00F90E4A" w:rsidP="00F90E4A">
      <w:pPr>
        <w:rPr>
          <w:rFonts w:ascii="Times New Roman" w:hAnsi="Times New Roman" w:cs="Times New Roman"/>
          <w:color w:val="000000"/>
        </w:rPr>
      </w:pPr>
      <w:r w:rsidRPr="00E53A89">
        <w:rPr>
          <w:rFonts w:ascii="Times New Roman" w:hAnsi="Times New Roman" w:cs="Times New Roman"/>
          <w:color w:val="000000"/>
          <w:highlight w:val="white"/>
        </w:rPr>
        <w:t>};</w:t>
      </w:r>
    </w:p>
    <w:p w:rsidR="00C34BA5" w:rsidRPr="00E53A89" w:rsidRDefault="00C34BA5" w:rsidP="000960A4">
      <w:pPr>
        <w:autoSpaceDE w:val="0"/>
        <w:autoSpaceDN w:val="0"/>
        <w:adjustRightInd w:val="0"/>
        <w:spacing w:after="0" w:line="240" w:lineRule="auto"/>
        <w:rPr>
          <w:rFonts w:ascii="Times New Roman" w:hAnsi="Times New Roman" w:cs="Times New Roman"/>
          <w:b/>
        </w:rPr>
      </w:pP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FF"/>
          <w:highlight w:val="white"/>
        </w:rPr>
        <w:t>class</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EDMScanPack</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00"/>
          <w:highlight w:val="white"/>
        </w:rPr>
        <w:t>{</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public</w:t>
      </w:r>
      <w:r w:rsidRPr="00E53A89">
        <w:rPr>
          <w:rFonts w:ascii="Times New Roman" w:hAnsi="Times New Roman" w:cs="Times New Roman"/>
          <w:color w:val="000000"/>
          <w:highlight w:val="white"/>
        </w:rPr>
        <w:t>:</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00"/>
          <w:highlight w:val="white"/>
        </w:rPr>
        <w:t>std::</w:t>
      </w:r>
      <w:r w:rsidRPr="00E53A89">
        <w:rPr>
          <w:rFonts w:ascii="Times New Roman" w:hAnsi="Times New Roman" w:cs="Times New Roman"/>
          <w:color w:val="2B91AF"/>
          <w:highlight w:val="white"/>
        </w:rPr>
        <w:t>vector</w:t>
      </w:r>
      <w:r w:rsidRPr="00E53A89">
        <w:rPr>
          <w:rFonts w:ascii="Times New Roman" w:hAnsi="Times New Roman" w:cs="Times New Roman"/>
          <w:color w:val="000000"/>
          <w:highlight w:val="white"/>
        </w:rPr>
        <w:t>&lt;</w:t>
      </w:r>
      <w:r w:rsidRPr="00E53A89">
        <w:rPr>
          <w:rFonts w:ascii="Times New Roman" w:hAnsi="Times New Roman" w:cs="Times New Roman"/>
          <w:color w:val="2B91AF"/>
          <w:highlight w:val="white"/>
        </w:rPr>
        <w:t>EDMSignalPack</w:t>
      </w:r>
      <w:r w:rsidRPr="00E53A89">
        <w:rPr>
          <w:rFonts w:ascii="Times New Roman" w:hAnsi="Times New Roman" w:cs="Times New Roman"/>
          <w:color w:val="000000"/>
          <w:highlight w:val="white"/>
        </w:rPr>
        <w:t>&gt;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EDMSCAN;</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//vector for storage of HV polarity pattern</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float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ParaSWP[4];</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//array for sweep parameters: initial, final, Step size and scan type</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00"/>
          <w:highlight w:val="white"/>
        </w:rPr>
        <w:t>std::</w:t>
      </w:r>
      <w:r w:rsidRPr="00E53A89">
        <w:rPr>
          <w:rFonts w:ascii="Times New Roman" w:hAnsi="Times New Roman" w:cs="Times New Roman"/>
          <w:color w:val="2B91AF"/>
          <w:highlight w:val="white"/>
        </w:rPr>
        <w:t>vector</w:t>
      </w:r>
      <w:r w:rsidRPr="00E53A89">
        <w:rPr>
          <w:rFonts w:ascii="Times New Roman" w:hAnsi="Times New Roman" w:cs="Times New Roman"/>
          <w:color w:val="000000"/>
          <w:highlight w:val="white"/>
        </w:rPr>
        <w:t>&lt;</w:t>
      </w:r>
      <w:r w:rsidRPr="00E53A89">
        <w:rPr>
          <w:rFonts w:ascii="Times New Roman" w:hAnsi="Times New Roman" w:cs="Times New Roman"/>
          <w:color w:val="2B91AF"/>
          <w:highlight w:val="white"/>
        </w:rPr>
        <w:t>SelectedChannels</w:t>
      </w:r>
      <w:r w:rsidRPr="00E53A89">
        <w:rPr>
          <w:rFonts w:ascii="Times New Roman" w:hAnsi="Times New Roman" w:cs="Times New Roman"/>
          <w:color w:val="000000"/>
          <w:highlight w:val="white"/>
        </w:rPr>
        <w:t>&gt;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Selected;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//vector for plotting selected channels during a SCAN</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init();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//reset EDMScanPack</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GetPara(</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ParaFile);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//get sweep parameter from "SWPara.txt" file</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AddShot(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//add a single SHOT to the SCAN</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8000"/>
          <w:highlight w:val="white"/>
        </w:rPr>
        <w:t>//pull out selected points from EDMSCAN: type=group or pixel, index=which group or pixel?</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GetSelectChls(</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type,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index,</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info);</w:t>
      </w:r>
      <w:r w:rsidRPr="00E53A89">
        <w:rPr>
          <w:rFonts w:ascii="Times New Roman" w:hAnsi="Times New Roman" w:cs="Times New Roman"/>
          <w:b/>
          <w:bCs/>
          <w:color w:val="000000"/>
          <w:highlight w:val="white"/>
        </w:rPr>
        <w:t xml:space="preserve"> </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WriteSelectedChls(</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//write selected channel data for a SCAN to file</w:t>
      </w:r>
    </w:p>
    <w:p w:rsidR="000960A4" w:rsidRPr="00E53A89" w:rsidRDefault="000960A4" w:rsidP="000960A4">
      <w:pPr>
        <w:rPr>
          <w:rFonts w:ascii="Times New Roman" w:hAnsi="Times New Roman" w:cs="Times New Roman"/>
          <w:b/>
        </w:rPr>
      </w:pPr>
      <w:r w:rsidRPr="00E53A89">
        <w:rPr>
          <w:rFonts w:ascii="Times New Roman" w:hAnsi="Times New Roman" w:cs="Times New Roman"/>
          <w:color w:val="000000"/>
          <w:highlight w:val="white"/>
        </w:rPr>
        <w:t>};</w:t>
      </w:r>
    </w:p>
    <w:p w:rsidR="00E9353F" w:rsidRPr="00E53A89" w:rsidRDefault="00E9353F" w:rsidP="00F90E4A">
      <w:pPr>
        <w:rPr>
          <w:rFonts w:ascii="Times New Roman" w:hAnsi="Times New Roman" w:cs="Times New Roman"/>
          <w:b/>
        </w:rPr>
      </w:pPr>
    </w:p>
    <w:p w:rsidR="004A7D9A" w:rsidRPr="00E53A89" w:rsidRDefault="004A7D9A" w:rsidP="0022318B">
      <w:pPr>
        <w:rPr>
          <w:rFonts w:ascii="Times New Roman" w:hAnsi="Times New Roman" w:cs="Times New Roman"/>
          <w:b/>
        </w:rPr>
      </w:pPr>
    </w:p>
    <w:p w:rsidR="0027200C" w:rsidRPr="00E53A89" w:rsidRDefault="004C1CC6" w:rsidP="00FE7144">
      <w:pPr>
        <w:pStyle w:val="Heading1"/>
      </w:pPr>
      <w:r>
        <w:lastRenderedPageBreak/>
        <w:t xml:space="preserve">Part V. </w:t>
      </w:r>
      <w:r w:rsidR="0027200C" w:rsidRPr="00E53A89">
        <w:t>Sub dialogs</w:t>
      </w:r>
    </w:p>
    <w:p w:rsidR="00FE7144" w:rsidRDefault="00FE7144" w:rsidP="0027200C">
      <w:pPr>
        <w:rPr>
          <w:rFonts w:ascii="Times New Roman" w:hAnsi="Times New Roman" w:cs="Times New Roman"/>
        </w:rPr>
      </w:pPr>
    </w:p>
    <w:p w:rsidR="0027200C" w:rsidRPr="00E53A89" w:rsidRDefault="0027200C" w:rsidP="0027200C">
      <w:pPr>
        <w:rPr>
          <w:rFonts w:ascii="Times New Roman" w:hAnsi="Times New Roman" w:cs="Times New Roman"/>
        </w:rPr>
      </w:pPr>
      <w:r w:rsidRPr="00E53A89">
        <w:rPr>
          <w:rFonts w:ascii="Times New Roman" w:hAnsi="Times New Roman" w:cs="Times New Roman"/>
        </w:rPr>
        <w:t xml:space="preserve">Sub dialogs are expansions of functionality of MMC main panel, callable by a button/menu click from main panel. They works identical to GUI components on the main panel, except their useage might be less frequent, or simply MMC main panel does not have enough space to hold them. These sub dialogs are what make MMC powerful and expandable.  </w:t>
      </w:r>
    </w:p>
    <w:p w:rsidR="0027200C" w:rsidRPr="00E53A89" w:rsidRDefault="000A603A" w:rsidP="0027200C">
      <w:pPr>
        <w:contextualSpacing/>
        <w:rPr>
          <w:rFonts w:ascii="Times New Roman" w:hAnsi="Times New Roman" w:cs="Times New Roman"/>
        </w:rPr>
      </w:pPr>
      <w:r w:rsidRPr="00E53A89">
        <w:rPr>
          <w:rFonts w:ascii="Times New Roman" w:hAnsi="Times New Roman" w:cs="Times New Roman"/>
        </w:rPr>
        <w:t>So far 6</w:t>
      </w:r>
      <w:r w:rsidR="0027200C" w:rsidRPr="00E53A89">
        <w:rPr>
          <w:rFonts w:ascii="Times New Roman" w:hAnsi="Times New Roman" w:cs="Times New Roman"/>
        </w:rPr>
        <w:t xml:space="preserve"> sub dialogs have been added:</w:t>
      </w:r>
    </w:p>
    <w:p w:rsidR="0027200C" w:rsidRPr="00E53A89" w:rsidRDefault="0027200C" w:rsidP="0027200C">
      <w:pPr>
        <w:pStyle w:val="ListParagraph"/>
        <w:numPr>
          <w:ilvl w:val="0"/>
          <w:numId w:val="2"/>
        </w:numPr>
        <w:rPr>
          <w:rFonts w:ascii="Times New Roman" w:hAnsi="Times New Roman" w:cs="Times New Roman"/>
        </w:rPr>
      </w:pPr>
      <w:r w:rsidRPr="00E53A89">
        <w:rPr>
          <w:rFonts w:ascii="Times New Roman" w:hAnsi="Times New Roman" w:cs="Times New Roman"/>
        </w:rPr>
        <w:t>“ParaSweepDlg” for parameter sweep;</w:t>
      </w:r>
    </w:p>
    <w:p w:rsidR="0027200C" w:rsidRPr="00E53A89" w:rsidRDefault="0027200C" w:rsidP="0027200C">
      <w:pPr>
        <w:pStyle w:val="ListParagraph"/>
        <w:numPr>
          <w:ilvl w:val="0"/>
          <w:numId w:val="2"/>
        </w:numPr>
        <w:rPr>
          <w:rFonts w:ascii="Times New Roman" w:hAnsi="Times New Roman" w:cs="Times New Roman"/>
        </w:rPr>
      </w:pPr>
      <w:r w:rsidRPr="00E53A89">
        <w:rPr>
          <w:rFonts w:ascii="Times New Roman" w:hAnsi="Times New Roman" w:cs="Times New Roman"/>
        </w:rPr>
        <w:t xml:space="preserve"> “StateMapDlg” for 7 level map display and analysis;</w:t>
      </w:r>
    </w:p>
    <w:p w:rsidR="0027200C" w:rsidRPr="00E53A89" w:rsidRDefault="0027200C" w:rsidP="0027200C">
      <w:pPr>
        <w:pStyle w:val="ListParagraph"/>
        <w:numPr>
          <w:ilvl w:val="0"/>
          <w:numId w:val="2"/>
        </w:numPr>
        <w:rPr>
          <w:rFonts w:ascii="Times New Roman" w:hAnsi="Times New Roman" w:cs="Times New Roman"/>
        </w:rPr>
      </w:pPr>
      <w:r w:rsidRPr="00E53A89">
        <w:rPr>
          <w:rFonts w:ascii="Times New Roman" w:hAnsi="Times New Roman" w:cs="Times New Roman"/>
        </w:rPr>
        <w:t>“MagnetometryDlg” for bias coil zero-crossing sweeping</w:t>
      </w:r>
    </w:p>
    <w:p w:rsidR="0027200C" w:rsidRPr="00E53A89" w:rsidRDefault="0027200C" w:rsidP="0027200C">
      <w:pPr>
        <w:pStyle w:val="ListParagraph"/>
        <w:numPr>
          <w:ilvl w:val="0"/>
          <w:numId w:val="2"/>
        </w:numPr>
        <w:rPr>
          <w:rFonts w:ascii="Times New Roman" w:hAnsi="Times New Roman" w:cs="Times New Roman"/>
        </w:rPr>
      </w:pPr>
      <w:r w:rsidRPr="00E53A89">
        <w:rPr>
          <w:rFonts w:ascii="Times New Roman" w:hAnsi="Times New Roman" w:cs="Times New Roman"/>
        </w:rPr>
        <w:t>“MagnetometryGradDlg” for gradient coil sweeping</w:t>
      </w:r>
    </w:p>
    <w:p w:rsidR="0027200C" w:rsidRPr="00E53A89" w:rsidRDefault="0027200C" w:rsidP="0027200C">
      <w:pPr>
        <w:pStyle w:val="ListParagraph"/>
        <w:numPr>
          <w:ilvl w:val="0"/>
          <w:numId w:val="2"/>
        </w:numPr>
        <w:rPr>
          <w:rFonts w:ascii="Times New Roman" w:hAnsi="Times New Roman" w:cs="Times New Roman"/>
        </w:rPr>
      </w:pPr>
      <w:r w:rsidRPr="00E53A89">
        <w:rPr>
          <w:rFonts w:ascii="Times New Roman" w:hAnsi="Times New Roman" w:cs="Times New Roman"/>
        </w:rPr>
        <w:t>“EDMSCANPlotDlg” for display data for a single EDM SCAN</w:t>
      </w:r>
    </w:p>
    <w:p w:rsidR="001D077E" w:rsidRPr="00E53A89" w:rsidRDefault="001D077E" w:rsidP="003B1237">
      <w:pPr>
        <w:pStyle w:val="ListParagraph"/>
        <w:numPr>
          <w:ilvl w:val="0"/>
          <w:numId w:val="2"/>
        </w:numPr>
        <w:rPr>
          <w:rFonts w:ascii="Times New Roman" w:hAnsi="Times New Roman" w:cs="Times New Roman"/>
        </w:rPr>
      </w:pPr>
      <w:r w:rsidRPr="00E53A89">
        <w:rPr>
          <w:rFonts w:ascii="Times New Roman" w:hAnsi="Times New Roman" w:cs="Times New Roman"/>
        </w:rPr>
        <w:t>“</w:t>
      </w:r>
      <w:r w:rsidR="003260AB" w:rsidRPr="00E53A89">
        <w:rPr>
          <w:rFonts w:ascii="Times New Roman" w:hAnsi="Times New Roman" w:cs="Times New Roman"/>
        </w:rPr>
        <w:t>LoopCtrlUIDlg</w:t>
      </w:r>
      <w:r w:rsidRPr="00E53A89">
        <w:rPr>
          <w:rFonts w:ascii="Times New Roman" w:hAnsi="Times New Roman" w:cs="Times New Roman"/>
        </w:rPr>
        <w:t>”</w:t>
      </w:r>
      <w:r w:rsidR="003260AB" w:rsidRPr="00E53A89">
        <w:rPr>
          <w:rFonts w:ascii="Times New Roman" w:hAnsi="Times New Roman" w:cs="Times New Roman"/>
        </w:rPr>
        <w:t xml:space="preserve"> </w:t>
      </w:r>
      <w:r w:rsidR="006066F1" w:rsidRPr="00E53A89">
        <w:rPr>
          <w:rFonts w:ascii="Times New Roman" w:hAnsi="Times New Roman" w:cs="Times New Roman"/>
        </w:rPr>
        <w:t xml:space="preserve">for automated </w:t>
      </w:r>
      <w:r w:rsidR="003B1237" w:rsidRPr="00E53A89">
        <w:rPr>
          <w:rFonts w:ascii="Times New Roman" w:hAnsi="Times New Roman" w:cs="Times New Roman"/>
        </w:rPr>
        <w:t>master loop control user interface</w:t>
      </w:r>
    </w:p>
    <w:p w:rsidR="0027200C" w:rsidRPr="00E53A89" w:rsidRDefault="0027200C" w:rsidP="0022318B">
      <w:pPr>
        <w:rPr>
          <w:rFonts w:ascii="Times New Roman" w:hAnsi="Times New Roman" w:cs="Times New Roman"/>
        </w:rPr>
      </w:pPr>
    </w:p>
    <w:p w:rsidR="007527A0" w:rsidRPr="00E53A89" w:rsidRDefault="00A4345D" w:rsidP="00F209BA">
      <w:pPr>
        <w:pStyle w:val="Heading1"/>
      </w:pPr>
      <w:r>
        <w:t xml:space="preserve">Part VI. </w:t>
      </w:r>
      <w:r w:rsidR="001B6402" w:rsidRPr="00E53A89">
        <w:t>Menus</w:t>
      </w:r>
      <w:r w:rsidR="00BD1373" w:rsidRPr="00E53A89">
        <w:t xml:space="preserve"> and Buttons</w:t>
      </w:r>
    </w:p>
    <w:p w:rsidR="00F209BA" w:rsidRDefault="00F209BA" w:rsidP="00B20E0F">
      <w:pPr>
        <w:contextualSpacing/>
        <w:rPr>
          <w:rFonts w:ascii="Times New Roman" w:hAnsi="Times New Roman" w:cs="Times New Roman"/>
        </w:rPr>
      </w:pPr>
    </w:p>
    <w:p w:rsidR="003B2EEC" w:rsidRPr="00E53A89" w:rsidRDefault="00E92805" w:rsidP="00B20E0F">
      <w:pPr>
        <w:contextualSpacing/>
        <w:rPr>
          <w:rFonts w:ascii="Times New Roman" w:hAnsi="Times New Roman" w:cs="Times New Roman"/>
        </w:rPr>
      </w:pPr>
      <w:r w:rsidRPr="00E53A89">
        <w:rPr>
          <w:rFonts w:ascii="Times New Roman" w:hAnsi="Times New Roman" w:cs="Times New Roman"/>
        </w:rPr>
        <w:t xml:space="preserve">This is </w:t>
      </w:r>
      <w:r w:rsidR="00E6397F" w:rsidRPr="00E53A89">
        <w:rPr>
          <w:rFonts w:ascii="Times New Roman" w:hAnsi="Times New Roman" w:cs="Times New Roman"/>
        </w:rPr>
        <w:t>the core part of the MMC</w:t>
      </w:r>
      <w:r w:rsidR="00253190" w:rsidRPr="00E53A89">
        <w:rPr>
          <w:rFonts w:ascii="Times New Roman" w:hAnsi="Times New Roman" w:cs="Times New Roman"/>
        </w:rPr>
        <w:t xml:space="preserve">, as </w:t>
      </w:r>
      <w:r w:rsidR="00A55E49" w:rsidRPr="00E53A89">
        <w:rPr>
          <w:rFonts w:ascii="Times New Roman" w:hAnsi="Times New Roman" w:cs="Times New Roman"/>
        </w:rPr>
        <w:t>defined</w:t>
      </w:r>
      <w:r w:rsidR="00253190" w:rsidRPr="00E53A89">
        <w:rPr>
          <w:rFonts w:ascii="Times New Roman" w:hAnsi="Times New Roman" w:cs="Times New Roman"/>
        </w:rPr>
        <w:t xml:space="preserve"> in the </w:t>
      </w:r>
      <w:r w:rsidR="009E4889" w:rsidRPr="00E53A89">
        <w:rPr>
          <w:rFonts w:ascii="Times New Roman" w:hAnsi="Times New Roman" w:cs="Times New Roman"/>
        </w:rPr>
        <w:t>“</w:t>
      </w:r>
      <w:r w:rsidR="002C1ED9" w:rsidRPr="00E53A89">
        <w:rPr>
          <w:rFonts w:ascii="Times New Roman" w:hAnsi="Times New Roman" w:cs="Times New Roman"/>
        </w:rPr>
        <w:t>MasterDlg.h</w:t>
      </w:r>
      <w:r w:rsidR="009E4889" w:rsidRPr="00E53A89">
        <w:rPr>
          <w:rFonts w:ascii="Times New Roman" w:hAnsi="Times New Roman" w:cs="Times New Roman"/>
        </w:rPr>
        <w:t>”</w:t>
      </w:r>
      <w:r w:rsidR="00341611" w:rsidRPr="00E53A89">
        <w:rPr>
          <w:rFonts w:ascii="Times New Roman" w:hAnsi="Times New Roman" w:cs="Times New Roman"/>
        </w:rPr>
        <w:t xml:space="preserve"> and </w:t>
      </w:r>
      <w:r w:rsidR="002B43E7" w:rsidRPr="00E53A89">
        <w:rPr>
          <w:rFonts w:ascii="Times New Roman" w:hAnsi="Times New Roman" w:cs="Times New Roman"/>
        </w:rPr>
        <w:t>implemented</w:t>
      </w:r>
      <w:r w:rsidR="00E6397F" w:rsidRPr="00E53A89">
        <w:rPr>
          <w:rFonts w:ascii="Times New Roman" w:hAnsi="Times New Roman" w:cs="Times New Roman"/>
        </w:rPr>
        <w:t xml:space="preserve"> in </w:t>
      </w:r>
      <w:r w:rsidR="006D0D6F" w:rsidRPr="00E53A89">
        <w:rPr>
          <w:rFonts w:ascii="Times New Roman" w:hAnsi="Times New Roman" w:cs="Times New Roman"/>
        </w:rPr>
        <w:t>“</w:t>
      </w:r>
      <w:r w:rsidR="0099083A" w:rsidRPr="00E53A89">
        <w:rPr>
          <w:rFonts w:ascii="Times New Roman" w:hAnsi="Times New Roman" w:cs="Times New Roman"/>
        </w:rPr>
        <w:t>MasterDlg.cpp</w:t>
      </w:r>
      <w:r w:rsidR="006D0D6F" w:rsidRPr="00E53A89">
        <w:rPr>
          <w:rFonts w:ascii="Times New Roman" w:hAnsi="Times New Roman" w:cs="Times New Roman"/>
        </w:rPr>
        <w:t>”</w:t>
      </w:r>
      <w:r w:rsidR="002B43E7" w:rsidRPr="00E53A89">
        <w:rPr>
          <w:rFonts w:ascii="Times New Roman" w:hAnsi="Times New Roman" w:cs="Times New Roman"/>
        </w:rPr>
        <w:t xml:space="preserve"> </w:t>
      </w:r>
      <w:r w:rsidR="00226331" w:rsidRPr="00E53A89">
        <w:rPr>
          <w:rFonts w:ascii="Times New Roman" w:hAnsi="Times New Roman" w:cs="Times New Roman"/>
        </w:rPr>
        <w:t xml:space="preserve">, from </w:t>
      </w:r>
      <w:r w:rsidR="009D416A" w:rsidRPr="00E53A89">
        <w:rPr>
          <w:rFonts w:ascii="Times New Roman" w:hAnsi="Times New Roman" w:cs="Times New Roman"/>
        </w:rPr>
        <w:t>top to bottom</w:t>
      </w:r>
      <w:r w:rsidR="00153528" w:rsidRPr="00E53A89">
        <w:rPr>
          <w:rFonts w:ascii="Times New Roman" w:hAnsi="Times New Roman" w:cs="Times New Roman"/>
        </w:rPr>
        <w:t xml:space="preserve">. </w:t>
      </w:r>
      <w:r w:rsidR="00DE291E" w:rsidRPr="00E53A89">
        <w:rPr>
          <w:rFonts w:ascii="Times New Roman" w:hAnsi="Times New Roman" w:cs="Times New Roman"/>
        </w:rPr>
        <w:t>T</w:t>
      </w:r>
      <w:r w:rsidR="00723430" w:rsidRPr="00E53A89">
        <w:rPr>
          <w:rFonts w:ascii="Times New Roman" w:hAnsi="Times New Roman" w:cs="Times New Roman"/>
        </w:rPr>
        <w:t>he body of the program contains four major parts</w:t>
      </w:r>
      <w:r w:rsidR="007351DD" w:rsidRPr="00E53A89">
        <w:rPr>
          <w:rFonts w:ascii="Times New Roman" w:hAnsi="Times New Roman" w:cs="Times New Roman"/>
        </w:rPr>
        <w:t>:</w:t>
      </w:r>
    </w:p>
    <w:p w:rsidR="00F1271D" w:rsidRPr="00E53A89" w:rsidRDefault="009F7A03" w:rsidP="00B20E0F">
      <w:pPr>
        <w:contextualSpacing/>
        <w:rPr>
          <w:rFonts w:ascii="Times New Roman" w:hAnsi="Times New Roman" w:cs="Times New Roman"/>
        </w:rPr>
      </w:pPr>
      <w:r w:rsidRPr="00E53A89">
        <w:rPr>
          <w:rFonts w:ascii="Times New Roman" w:hAnsi="Times New Roman" w:cs="Times New Roman"/>
        </w:rPr>
        <w:t>-</w:t>
      </w:r>
      <w:r w:rsidR="007A1C85" w:rsidRPr="00E53A89">
        <w:rPr>
          <w:rFonts w:ascii="Times New Roman" w:hAnsi="Times New Roman" w:cs="Times New Roman"/>
        </w:rPr>
        <w:t xml:space="preserve"> </w:t>
      </w:r>
      <w:r w:rsidR="00A55E49" w:rsidRPr="00E53A89">
        <w:rPr>
          <w:rFonts w:ascii="Times New Roman" w:hAnsi="Times New Roman" w:cs="Times New Roman"/>
        </w:rPr>
        <w:t>Graphic</w:t>
      </w:r>
      <w:r w:rsidR="00A55985" w:rsidRPr="00E53A89">
        <w:rPr>
          <w:rFonts w:ascii="Times New Roman" w:hAnsi="Times New Roman" w:cs="Times New Roman"/>
        </w:rPr>
        <w:t xml:space="preserve"> </w:t>
      </w:r>
      <w:r w:rsidR="000B643B" w:rsidRPr="00E53A89">
        <w:rPr>
          <w:rFonts w:ascii="Times New Roman" w:hAnsi="Times New Roman" w:cs="Times New Roman"/>
        </w:rPr>
        <w:t xml:space="preserve">user </w:t>
      </w:r>
      <w:r w:rsidR="000312C9" w:rsidRPr="00E53A89">
        <w:rPr>
          <w:rFonts w:ascii="Times New Roman" w:hAnsi="Times New Roman" w:cs="Times New Roman"/>
        </w:rPr>
        <w:t>interface</w:t>
      </w:r>
    </w:p>
    <w:p w:rsidR="005C7D51" w:rsidRPr="00E53A89" w:rsidRDefault="0017038B" w:rsidP="00B20E0F">
      <w:pPr>
        <w:contextualSpacing/>
        <w:rPr>
          <w:rFonts w:ascii="Times New Roman" w:hAnsi="Times New Roman" w:cs="Times New Roman"/>
        </w:rPr>
      </w:pPr>
      <w:r w:rsidRPr="00E53A89">
        <w:rPr>
          <w:rFonts w:ascii="Times New Roman" w:hAnsi="Times New Roman" w:cs="Times New Roman"/>
        </w:rPr>
        <w:t>-</w:t>
      </w:r>
      <w:r w:rsidR="0064704A" w:rsidRPr="00E53A89">
        <w:rPr>
          <w:rFonts w:ascii="Times New Roman" w:hAnsi="Times New Roman" w:cs="Times New Roman"/>
        </w:rPr>
        <w:t xml:space="preserve"> </w:t>
      </w:r>
      <w:r w:rsidR="00A55E49" w:rsidRPr="00E53A89">
        <w:rPr>
          <w:rFonts w:ascii="Times New Roman" w:hAnsi="Times New Roman" w:cs="Times New Roman"/>
        </w:rPr>
        <w:t>Atomic</w:t>
      </w:r>
      <w:r w:rsidR="00BD1323" w:rsidRPr="00E53A89">
        <w:rPr>
          <w:rFonts w:ascii="Times New Roman" w:hAnsi="Times New Roman" w:cs="Times New Roman"/>
        </w:rPr>
        <w:t xml:space="preserve"> </w:t>
      </w:r>
      <w:r w:rsidR="006C37E4" w:rsidRPr="00E53A89">
        <w:rPr>
          <w:rFonts w:ascii="Times New Roman" w:hAnsi="Times New Roman" w:cs="Times New Roman"/>
        </w:rPr>
        <w:t>tasks</w:t>
      </w:r>
    </w:p>
    <w:p w:rsidR="00E23710" w:rsidRPr="00E53A89" w:rsidRDefault="005C269D" w:rsidP="00B20E0F">
      <w:pPr>
        <w:contextualSpacing/>
        <w:rPr>
          <w:rFonts w:ascii="Times New Roman" w:hAnsi="Times New Roman" w:cs="Times New Roman"/>
        </w:rPr>
      </w:pPr>
      <w:r w:rsidRPr="00E53A89">
        <w:rPr>
          <w:rFonts w:ascii="Times New Roman" w:hAnsi="Times New Roman" w:cs="Times New Roman"/>
        </w:rPr>
        <w:t>-</w:t>
      </w:r>
      <w:r w:rsidR="006D1E8B" w:rsidRPr="00E53A89">
        <w:rPr>
          <w:rFonts w:ascii="Times New Roman" w:hAnsi="Times New Roman" w:cs="Times New Roman"/>
        </w:rPr>
        <w:t xml:space="preserve"> </w:t>
      </w:r>
      <w:r w:rsidR="00A55E49" w:rsidRPr="00E53A89">
        <w:rPr>
          <w:rFonts w:ascii="Times New Roman" w:hAnsi="Times New Roman" w:cs="Times New Roman"/>
        </w:rPr>
        <w:t>Composite</w:t>
      </w:r>
      <w:r w:rsidR="00127335" w:rsidRPr="00E53A89">
        <w:rPr>
          <w:rFonts w:ascii="Times New Roman" w:hAnsi="Times New Roman" w:cs="Times New Roman"/>
        </w:rPr>
        <w:t xml:space="preserve"> </w:t>
      </w:r>
      <w:r w:rsidR="00616E03" w:rsidRPr="00E53A89">
        <w:rPr>
          <w:rFonts w:ascii="Times New Roman" w:hAnsi="Times New Roman" w:cs="Times New Roman"/>
        </w:rPr>
        <w:t>tasks</w:t>
      </w:r>
    </w:p>
    <w:p w:rsidR="005B1DA6" w:rsidRPr="00E53A89" w:rsidRDefault="005B1DA6" w:rsidP="00B20E0F">
      <w:pPr>
        <w:contextualSpacing/>
        <w:rPr>
          <w:rFonts w:ascii="Times New Roman" w:hAnsi="Times New Roman" w:cs="Times New Roman"/>
        </w:rPr>
      </w:pPr>
      <w:r w:rsidRPr="00E53A89">
        <w:rPr>
          <w:rFonts w:ascii="Times New Roman" w:hAnsi="Times New Roman" w:cs="Times New Roman"/>
        </w:rPr>
        <w:t>-</w:t>
      </w:r>
      <w:r w:rsidR="00A55E49" w:rsidRPr="00E53A89">
        <w:rPr>
          <w:rFonts w:ascii="Times New Roman" w:hAnsi="Times New Roman" w:cs="Times New Roman"/>
        </w:rPr>
        <w:t xml:space="preserve"> P</w:t>
      </w:r>
      <w:r w:rsidR="00F03DF3" w:rsidRPr="00E53A89">
        <w:rPr>
          <w:rFonts w:ascii="Times New Roman" w:hAnsi="Times New Roman" w:cs="Times New Roman"/>
        </w:rPr>
        <w:t xml:space="preserve">ost </w:t>
      </w:r>
      <w:r w:rsidR="00A55E49" w:rsidRPr="00E53A89">
        <w:rPr>
          <w:rFonts w:ascii="Times New Roman" w:hAnsi="Times New Roman" w:cs="Times New Roman"/>
        </w:rPr>
        <w:t>analysis</w:t>
      </w:r>
      <w:r w:rsidR="00F03DF3" w:rsidRPr="00E53A89">
        <w:rPr>
          <w:rFonts w:ascii="Times New Roman" w:hAnsi="Times New Roman" w:cs="Times New Roman"/>
        </w:rPr>
        <w:t xml:space="preserve"> of </w:t>
      </w:r>
      <w:r w:rsidR="00D87C09" w:rsidRPr="00E53A89">
        <w:rPr>
          <w:rFonts w:ascii="Times New Roman" w:hAnsi="Times New Roman" w:cs="Times New Roman"/>
        </w:rPr>
        <w:t>data packs</w:t>
      </w:r>
    </w:p>
    <w:p w:rsidR="00940C5C" w:rsidRPr="00E53A89" w:rsidRDefault="00940C5C" w:rsidP="00B20E0F">
      <w:pPr>
        <w:contextualSpacing/>
        <w:rPr>
          <w:rFonts w:ascii="Times New Roman" w:hAnsi="Times New Roman" w:cs="Times New Roman"/>
        </w:rPr>
      </w:pPr>
    </w:p>
    <w:p w:rsidR="009D061B" w:rsidRPr="00E53A89" w:rsidRDefault="009D061B" w:rsidP="009D061B">
      <w:pPr>
        <w:contextualSpacing/>
        <w:rPr>
          <w:rFonts w:ascii="Times New Roman" w:hAnsi="Times New Roman" w:cs="Times New Roman"/>
        </w:rPr>
      </w:pPr>
      <w:r w:rsidRPr="00E53A89">
        <w:rPr>
          <w:rFonts w:ascii="Times New Roman" w:hAnsi="Times New Roman" w:cs="Times New Roman"/>
        </w:rPr>
        <w:t xml:space="preserve">The developer is suggested to look further into detailed implementation of each function, the place where most likely improvements can be made. Each data member has its source correspondence on the main panel, and each function has its relevant menu item or button click. </w:t>
      </w:r>
    </w:p>
    <w:p w:rsidR="00940C5C" w:rsidRPr="00E53A89" w:rsidRDefault="00940C5C" w:rsidP="009D061B">
      <w:pPr>
        <w:contextualSpacing/>
        <w:rPr>
          <w:rFonts w:ascii="Times New Roman" w:hAnsi="Times New Roman" w:cs="Times New Roman"/>
        </w:rPr>
      </w:pPr>
    </w:p>
    <w:p w:rsidR="00940C5C" w:rsidRPr="00E53A89" w:rsidRDefault="009D061B" w:rsidP="009D061B">
      <w:pPr>
        <w:contextualSpacing/>
        <w:rPr>
          <w:rFonts w:ascii="Times New Roman" w:hAnsi="Times New Roman" w:cs="Times New Roman"/>
        </w:rPr>
      </w:pPr>
      <w:r w:rsidRPr="00E53A89">
        <w:rPr>
          <w:rFonts w:ascii="Times New Roman" w:hAnsi="Times New Roman" w:cs="Times New Roman"/>
        </w:rPr>
        <w:t>As for naming convention, each menu item serves as a prefix of each function.</w:t>
      </w:r>
    </w:p>
    <w:p w:rsidR="009D061B" w:rsidRPr="00E53A89" w:rsidRDefault="009D061B" w:rsidP="009D061B">
      <w:pPr>
        <w:contextualSpacing/>
        <w:rPr>
          <w:rFonts w:ascii="Times New Roman" w:hAnsi="Times New Roman" w:cs="Times New Roman"/>
        </w:rPr>
      </w:pPr>
      <w:r w:rsidRPr="00E53A89">
        <w:rPr>
          <w:rFonts w:ascii="Times New Roman" w:hAnsi="Times New Roman" w:cs="Times New Roman"/>
        </w:rPr>
        <w:t xml:space="preserve"> </w:t>
      </w:r>
    </w:p>
    <w:p w:rsidR="009D061B" w:rsidRPr="00E53A89" w:rsidRDefault="009D061B" w:rsidP="009D061B">
      <w:pPr>
        <w:contextualSpacing/>
        <w:rPr>
          <w:rFonts w:ascii="Times New Roman" w:hAnsi="Times New Roman" w:cs="Times New Roman"/>
        </w:rPr>
      </w:pPr>
      <w:r w:rsidRPr="00E53A89">
        <w:rPr>
          <w:rFonts w:ascii="Times New Roman" w:hAnsi="Times New Roman" w:cs="Times New Roman"/>
        </w:rPr>
        <w:t xml:space="preserve">“TaskInterface.h” is a supplementary implementation of “MasterDlg” functions, whenever the task is special and can be pull out as a separate block, to make “MasterDlg” looks simpler and more readable. </w:t>
      </w:r>
    </w:p>
    <w:p w:rsidR="0074253D" w:rsidRPr="00E53A89" w:rsidRDefault="0074253D" w:rsidP="00B20E0F">
      <w:pPr>
        <w:rPr>
          <w:rFonts w:ascii="Times New Roman" w:hAnsi="Times New Roman" w:cs="Times New Roman"/>
        </w:rPr>
      </w:pPr>
    </w:p>
    <w:p w:rsidR="00DE3B2F" w:rsidRPr="00E53A89" w:rsidRDefault="00A038ED" w:rsidP="00B20E0F">
      <w:pPr>
        <w:rPr>
          <w:rFonts w:ascii="Times New Roman" w:hAnsi="Times New Roman" w:cs="Times New Roman"/>
        </w:rPr>
      </w:pPr>
      <w:r w:rsidRPr="00E53A89">
        <w:rPr>
          <w:rFonts w:ascii="Times New Roman" w:hAnsi="Times New Roman" w:cs="Times New Roman"/>
        </w:rPr>
        <w:t xml:space="preserve">A complete list of </w:t>
      </w:r>
      <w:r w:rsidR="00EF137A" w:rsidRPr="00E53A89">
        <w:rPr>
          <w:rFonts w:ascii="Times New Roman" w:hAnsi="Times New Roman" w:cs="Times New Roman"/>
        </w:rPr>
        <w:t xml:space="preserve">menus and functions </w:t>
      </w:r>
      <w:r w:rsidR="00CF0EE3" w:rsidRPr="00E53A89">
        <w:rPr>
          <w:rFonts w:ascii="Times New Roman" w:hAnsi="Times New Roman" w:cs="Times New Roman"/>
        </w:rPr>
        <w:t xml:space="preserve">that have been </w:t>
      </w:r>
      <w:r w:rsidR="00CE751A" w:rsidRPr="00E53A89">
        <w:rPr>
          <w:rFonts w:ascii="Times New Roman" w:hAnsi="Times New Roman" w:cs="Times New Roman"/>
        </w:rPr>
        <w:t>implemented</w:t>
      </w:r>
      <w:r w:rsidR="00CF0EE3" w:rsidRPr="00E53A89">
        <w:rPr>
          <w:rFonts w:ascii="Times New Roman" w:hAnsi="Times New Roman" w:cs="Times New Roman"/>
        </w:rPr>
        <w:t xml:space="preserve"> and </w:t>
      </w:r>
      <w:r w:rsidR="00CE751A" w:rsidRPr="00E53A89">
        <w:rPr>
          <w:rFonts w:ascii="Times New Roman" w:hAnsi="Times New Roman" w:cs="Times New Roman"/>
        </w:rPr>
        <w:t>tested</w:t>
      </w:r>
      <w:r w:rsidR="0053303D" w:rsidRPr="00E53A89">
        <w:rPr>
          <w:rFonts w:ascii="Times New Roman" w:hAnsi="Times New Roman" w:cs="Times New Roman"/>
        </w:rPr>
        <w:t xml:space="preserve"> </w:t>
      </w:r>
      <w:r w:rsidR="006149DC" w:rsidRPr="00E53A89">
        <w:rPr>
          <w:rFonts w:ascii="Times New Roman" w:hAnsi="Times New Roman" w:cs="Times New Roman"/>
        </w:rPr>
        <w:t>to date: July 2013</w:t>
      </w:r>
      <w:r w:rsidR="00E22F66" w:rsidRPr="00E53A89">
        <w:rPr>
          <w:rFonts w:ascii="Times New Roman" w:hAnsi="Times New Roman" w:cs="Times New Roman"/>
        </w:rPr>
        <w:t xml:space="preserve"> </w:t>
      </w:r>
      <w:r w:rsidR="00520F42" w:rsidRPr="00E53A89">
        <w:rPr>
          <w:rFonts w:ascii="Times New Roman" w:hAnsi="Times New Roman" w:cs="Times New Roman"/>
        </w:rPr>
        <w:t xml:space="preserve">is shown </w:t>
      </w:r>
      <w:r w:rsidR="00AF044E" w:rsidRPr="00E53A89">
        <w:rPr>
          <w:rFonts w:ascii="Times New Roman" w:hAnsi="Times New Roman" w:cs="Times New Roman"/>
        </w:rPr>
        <w:t xml:space="preserve">in the following table. </w:t>
      </w:r>
      <w:r w:rsidR="00DE3B2F" w:rsidRPr="00E53A89">
        <w:rPr>
          <w:rFonts w:ascii="Times New Roman" w:hAnsi="Times New Roman" w:cs="Times New Roman"/>
        </w:rPr>
        <w:br w:type="page"/>
      </w:r>
    </w:p>
    <w:tbl>
      <w:tblPr>
        <w:tblStyle w:val="TableGrid"/>
        <w:tblW w:w="8478" w:type="dxa"/>
        <w:tblLayout w:type="fixed"/>
        <w:tblLook w:val="04A0" w:firstRow="1" w:lastRow="0" w:firstColumn="1" w:lastColumn="0" w:noHBand="0" w:noVBand="1"/>
      </w:tblPr>
      <w:tblGrid>
        <w:gridCol w:w="1368"/>
        <w:gridCol w:w="2610"/>
        <w:gridCol w:w="4500"/>
      </w:tblGrid>
      <w:tr w:rsidR="008B7476" w:rsidRPr="00E53A89" w:rsidTr="003D275A">
        <w:trPr>
          <w:trHeight w:hRule="exact" w:val="288"/>
        </w:trPr>
        <w:tc>
          <w:tcPr>
            <w:tcW w:w="1368" w:type="dxa"/>
          </w:tcPr>
          <w:p w:rsidR="008B7476" w:rsidRPr="00E53A89" w:rsidRDefault="008B7476" w:rsidP="00AF5CC4">
            <w:pPr>
              <w:rPr>
                <w:rFonts w:ascii="Times New Roman" w:hAnsi="Times New Roman" w:cs="Times New Roman"/>
                <w:b/>
              </w:rPr>
            </w:pPr>
            <w:r w:rsidRPr="00E53A89">
              <w:rPr>
                <w:rFonts w:ascii="Times New Roman" w:hAnsi="Times New Roman" w:cs="Times New Roman"/>
                <w:b/>
              </w:rPr>
              <w:lastRenderedPageBreak/>
              <w:t>Menu</w:t>
            </w:r>
          </w:p>
        </w:tc>
        <w:tc>
          <w:tcPr>
            <w:tcW w:w="2610" w:type="dxa"/>
          </w:tcPr>
          <w:p w:rsidR="008B7476" w:rsidRPr="00E53A89" w:rsidRDefault="008B7476" w:rsidP="00AF5CC4">
            <w:pPr>
              <w:rPr>
                <w:rFonts w:ascii="Times New Roman" w:hAnsi="Times New Roman" w:cs="Times New Roman"/>
                <w:b/>
              </w:rPr>
            </w:pPr>
            <w:r w:rsidRPr="00E53A89">
              <w:rPr>
                <w:rFonts w:ascii="Times New Roman" w:hAnsi="Times New Roman" w:cs="Times New Roman"/>
                <w:b/>
              </w:rPr>
              <w:t>Submenu</w:t>
            </w:r>
          </w:p>
        </w:tc>
        <w:tc>
          <w:tcPr>
            <w:tcW w:w="4500" w:type="dxa"/>
          </w:tcPr>
          <w:p w:rsidR="008B7476" w:rsidRPr="00E53A89" w:rsidRDefault="008B7476" w:rsidP="00AF5CC4">
            <w:pPr>
              <w:rPr>
                <w:rFonts w:ascii="Times New Roman" w:hAnsi="Times New Roman" w:cs="Times New Roman"/>
                <w:b/>
              </w:rPr>
            </w:pPr>
            <w:r w:rsidRPr="00E53A89">
              <w:rPr>
                <w:rFonts w:ascii="Times New Roman" w:hAnsi="Times New Roman" w:cs="Times New Roman"/>
                <w:b/>
              </w:rPr>
              <w:t>Function</w:t>
            </w:r>
          </w:p>
        </w:tc>
      </w:tr>
      <w:tr w:rsidR="008B7476" w:rsidRPr="00E53A89" w:rsidTr="003D275A">
        <w:trPr>
          <w:trHeight w:hRule="exact" w:val="288"/>
        </w:trPr>
        <w:tc>
          <w:tcPr>
            <w:tcW w:w="1368" w:type="dxa"/>
            <w:vMerge w:val="restart"/>
            <w:vAlign w:val="center"/>
          </w:tcPr>
          <w:p w:rsidR="008B7476" w:rsidRPr="00E53A89" w:rsidRDefault="008B7476" w:rsidP="00AF5CC4">
            <w:pPr>
              <w:jc w:val="center"/>
              <w:rPr>
                <w:rFonts w:ascii="Times New Roman" w:hAnsi="Times New Roman" w:cs="Times New Roman"/>
                <w:b/>
              </w:rPr>
            </w:pPr>
            <w:r w:rsidRPr="00E53A89">
              <w:rPr>
                <w:rFonts w:ascii="Times New Roman" w:hAnsi="Times New Roman" w:cs="Times New Roman"/>
                <w:b/>
              </w:rPr>
              <w:t>Atomic</w:t>
            </w:r>
          </w:p>
        </w:tc>
        <w:tc>
          <w:tcPr>
            <w:tcW w:w="261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Supertime Communication</w:t>
            </w:r>
          </w:p>
        </w:tc>
        <w:tc>
          <w:tcPr>
            <w:tcW w:w="450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Communication via Supertime Master</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Microwave DDS</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Calculate DDS data and output µw pulses</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Audio Transitions</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Calculate and output low frequency pulses</w:t>
            </w:r>
          </w:p>
        </w:tc>
      </w:tr>
      <w:tr w:rsidR="008B7476" w:rsidRPr="00E53A89" w:rsidTr="003D275A">
        <w:trPr>
          <w:trHeight w:hRule="exact" w:val="288"/>
        </w:trPr>
        <w:tc>
          <w:tcPr>
            <w:tcW w:w="1368" w:type="dxa"/>
            <w:vMerge/>
            <w:vAlign w:val="center"/>
          </w:tcPr>
          <w:p w:rsidR="008B7476" w:rsidRPr="00E53A89" w:rsidRDefault="008B7476" w:rsidP="003D275A">
            <w:pPr>
              <w:ind w:right="-821"/>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PDA Imaging</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Data acquisition from the PDA amplifier</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Current Source</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Update low noise current sources for B coils</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High Voltage</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Measure high voltage and leakage current</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Update Asyn Digital Lines</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 xml:space="preserve">Set asynchronous lines, i.e. HV polarity </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Analog monitors</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Primary and secondary monitors input</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Temperature</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Measure science chamber temperature</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1 MHz CLK On</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Turn on 1 MHz clock for pause timing</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Pause Timing</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 xml:space="preserve">Programmable delay of a Supertime sequence </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Hardware Pattern Match</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 xml:space="preserve">Compare patterns of two NI9205 AI channels </w:t>
            </w:r>
          </w:p>
        </w:tc>
      </w:tr>
      <w:tr w:rsidR="008B7476" w:rsidRPr="00E53A89" w:rsidTr="003D275A">
        <w:trPr>
          <w:trHeight w:hRule="exact" w:val="288"/>
        </w:trPr>
        <w:tc>
          <w:tcPr>
            <w:tcW w:w="1368" w:type="dxa"/>
            <w:vMerge w:val="restart"/>
            <w:vAlign w:val="center"/>
          </w:tcPr>
          <w:p w:rsidR="008B7476" w:rsidRPr="00E53A89" w:rsidRDefault="008B7476" w:rsidP="00AF5CC4">
            <w:pPr>
              <w:jc w:val="center"/>
              <w:rPr>
                <w:rFonts w:ascii="Times New Roman" w:hAnsi="Times New Roman" w:cs="Times New Roman"/>
                <w:b/>
              </w:rPr>
            </w:pPr>
            <w:r w:rsidRPr="00E53A89">
              <w:rPr>
                <w:rFonts w:ascii="Times New Roman" w:hAnsi="Times New Roman" w:cs="Times New Roman"/>
                <w:b/>
              </w:rPr>
              <w:t>Composite</w:t>
            </w:r>
          </w:p>
        </w:tc>
        <w:tc>
          <w:tcPr>
            <w:tcW w:w="261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Parallel Tasking</w:t>
            </w:r>
          </w:p>
        </w:tc>
        <w:tc>
          <w:tcPr>
            <w:tcW w:w="450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Test multithreaded tasking of atomic operations</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Magnetometry: Bias Scan</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Analyze spin data for a bias scan</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Load/Analyze Spin - Bias</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Load/display analyzed spin for a bias scan</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Magnetometry: Grad Scan</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Analyze spin data for a gradient scan</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Load/Analyze Spin - Grad</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Load/display analyzed spin for a gradient scan</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Spin Sweep Truncate</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Truncate the DataPack list for a parameter scan</w:t>
            </w:r>
          </w:p>
        </w:tc>
      </w:tr>
      <w:tr w:rsidR="007A4B5B" w:rsidRPr="00E53A89" w:rsidTr="003D275A">
        <w:trPr>
          <w:trHeight w:hRule="exact" w:val="288"/>
        </w:trPr>
        <w:tc>
          <w:tcPr>
            <w:tcW w:w="1368" w:type="dxa"/>
            <w:vMerge/>
            <w:vAlign w:val="center"/>
          </w:tcPr>
          <w:p w:rsidR="007A4B5B" w:rsidRPr="00E53A89" w:rsidRDefault="007A4B5B" w:rsidP="003D275A">
            <w:pPr>
              <w:jc w:val="center"/>
              <w:rPr>
                <w:rFonts w:ascii="Times New Roman" w:hAnsi="Times New Roman" w:cs="Times New Roman"/>
              </w:rPr>
            </w:pPr>
          </w:p>
        </w:tc>
        <w:tc>
          <w:tcPr>
            <w:tcW w:w="2610" w:type="dxa"/>
          </w:tcPr>
          <w:p w:rsidR="007A4B5B" w:rsidRPr="00E53A89" w:rsidRDefault="00611344" w:rsidP="00AF5CC4">
            <w:pPr>
              <w:rPr>
                <w:rFonts w:ascii="Times New Roman" w:hAnsi="Times New Roman" w:cs="Times New Roman"/>
              </w:rPr>
            </w:pPr>
            <w:r>
              <w:rPr>
                <w:rFonts w:ascii="Times New Roman" w:hAnsi="Times New Roman" w:cs="Times New Roman"/>
              </w:rPr>
              <w:t xml:space="preserve">Auto </w:t>
            </w:r>
            <w:r w:rsidR="00301EC0" w:rsidRPr="00E53A89">
              <w:rPr>
                <w:rFonts w:ascii="Times New Roman" w:hAnsi="Times New Roman" w:cs="Times New Roman"/>
              </w:rPr>
              <w:t>Magnetometry</w:t>
            </w:r>
            <w:r w:rsidR="000364EB">
              <w:rPr>
                <w:rFonts w:ascii="Times New Roman" w:hAnsi="Times New Roman" w:cs="Times New Roman"/>
              </w:rPr>
              <w:t>*</w:t>
            </w:r>
          </w:p>
        </w:tc>
        <w:tc>
          <w:tcPr>
            <w:tcW w:w="4500" w:type="dxa"/>
          </w:tcPr>
          <w:p w:rsidR="007A4B5B" w:rsidRPr="00E53A89" w:rsidRDefault="00F20477" w:rsidP="003D275A">
            <w:pPr>
              <w:rPr>
                <w:rFonts w:ascii="Times New Roman" w:hAnsi="Times New Roman" w:cs="Times New Roman"/>
              </w:rPr>
            </w:pPr>
            <w:r w:rsidRPr="00F20477">
              <w:rPr>
                <w:rFonts w:ascii="Times New Roman" w:hAnsi="Times New Roman" w:cs="Times New Roman"/>
              </w:rPr>
              <w:t>Stand-alone Auto Magnetometry</w:t>
            </w:r>
            <w:r w:rsidR="002B1FC9">
              <w:rPr>
                <w:rFonts w:ascii="Times New Roman" w:hAnsi="Times New Roman" w:cs="Times New Roman"/>
              </w:rPr>
              <w:t xml:space="preserve"> </w:t>
            </w:r>
            <w:r w:rsidR="007C664E">
              <w:rPr>
                <w:rFonts w:ascii="Times New Roman" w:hAnsi="Times New Roman" w:cs="Times New Roman"/>
              </w:rPr>
              <w:t>Loop</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EDM Single Scan*</w:t>
            </w:r>
          </w:p>
          <w:p w:rsidR="008B7476" w:rsidRPr="00E53A89" w:rsidRDefault="008B7476" w:rsidP="003D275A">
            <w:pPr>
              <w:rPr>
                <w:rFonts w:ascii="Times New Roman" w:hAnsi="Times New Roman" w:cs="Times New Roman"/>
              </w:rPr>
            </w:pPr>
            <w:r w:rsidRPr="00E53A89">
              <w:rPr>
                <w:rFonts w:ascii="Times New Roman" w:hAnsi="Times New Roman" w:cs="Times New Roman"/>
              </w:rPr>
              <w:t>Au</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 xml:space="preserve">A single EDM BLOCK </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Automated EDM Block*</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Automated DAY RUN with N BLOCKs</w:t>
            </w:r>
          </w:p>
        </w:tc>
      </w:tr>
      <w:tr w:rsidR="008B7476" w:rsidRPr="00E53A89" w:rsidTr="003D275A">
        <w:trPr>
          <w:trHeight w:hRule="exact" w:val="288"/>
        </w:trPr>
        <w:tc>
          <w:tcPr>
            <w:tcW w:w="1368" w:type="dxa"/>
            <w:vMerge w:val="restart"/>
            <w:vAlign w:val="center"/>
          </w:tcPr>
          <w:p w:rsidR="008B7476" w:rsidRPr="00E53A89" w:rsidRDefault="008B7476" w:rsidP="00AF5CC4">
            <w:pPr>
              <w:jc w:val="center"/>
              <w:rPr>
                <w:rFonts w:ascii="Times New Roman" w:hAnsi="Times New Roman" w:cs="Times New Roman"/>
                <w:b/>
              </w:rPr>
            </w:pPr>
            <w:r w:rsidRPr="00E53A89">
              <w:rPr>
                <w:rFonts w:ascii="Times New Roman" w:hAnsi="Times New Roman" w:cs="Times New Roman"/>
                <w:b/>
              </w:rPr>
              <w:t>Database</w:t>
            </w:r>
          </w:p>
        </w:tc>
        <w:tc>
          <w:tcPr>
            <w:tcW w:w="261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Save Panel Data</w:t>
            </w:r>
          </w:p>
        </w:tc>
        <w:tc>
          <w:tcPr>
            <w:tcW w:w="450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Save current single shot data to DataPack</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 Panel Data</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 DataPack to front panel</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DataPack Listing</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List analyzed DataPack for a parameter scan</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DataPack Averaging</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 and average multiple DataPacks</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Magnetometry Histogram*</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Histogram of B fields for a N BLOCK data set</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Analyze EDM Scan*</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Load/Analyze EDM from a single BLOCK</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Query EDM Databases ϯ</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 xml:space="preserve">Conditional display EDM data among BLOCKs </w:t>
            </w:r>
          </w:p>
        </w:tc>
      </w:tr>
      <w:tr w:rsidR="008B7476" w:rsidRPr="00E53A89" w:rsidTr="003D275A">
        <w:trPr>
          <w:trHeight w:hRule="exact" w:val="288"/>
        </w:trPr>
        <w:tc>
          <w:tcPr>
            <w:tcW w:w="1368" w:type="dxa"/>
            <w:vMerge w:val="restart"/>
            <w:vAlign w:val="center"/>
          </w:tcPr>
          <w:p w:rsidR="008B7476" w:rsidRPr="00E53A89" w:rsidRDefault="008B7476" w:rsidP="00AF5CC4">
            <w:pPr>
              <w:jc w:val="center"/>
              <w:rPr>
                <w:rFonts w:ascii="Times New Roman" w:hAnsi="Times New Roman" w:cs="Times New Roman"/>
                <w:b/>
              </w:rPr>
            </w:pPr>
            <w:r w:rsidRPr="00E53A89">
              <w:rPr>
                <w:rFonts w:ascii="Times New Roman" w:hAnsi="Times New Roman" w:cs="Times New Roman"/>
                <w:b/>
              </w:rPr>
              <w:t>Help</w:t>
            </w:r>
          </w:p>
        </w:tc>
        <w:tc>
          <w:tcPr>
            <w:tcW w:w="261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Source Code</w:t>
            </w:r>
          </w:p>
        </w:tc>
        <w:tc>
          <w:tcPr>
            <w:tcW w:w="450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Mastermind Visual Studio source code</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Documentation</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Documentation for Mastermind developers</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Protocols – MFC</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Microsoft Foundation Classes for Visual C++</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Protocols – Excel Link</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Libraries for linking Excel to C++</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Protocols – NI DAQmx</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PCI &amp; USB device communication interface</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Protocols – NI VISA</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RS232 device communication interface</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Protocols – WinSock</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Windows Sockets for TCP/IP communication</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Protocols – NTGraph</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Libraries for 2D plot as ActiveX controls</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Protocols – ALGLIB</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Libraries for numerical analysis</w:t>
            </w:r>
          </w:p>
        </w:tc>
      </w:tr>
    </w:tbl>
    <w:p w:rsidR="00C63FF8" w:rsidRPr="00E53A89" w:rsidRDefault="00C63FF8" w:rsidP="00735D6B">
      <w:pPr>
        <w:pStyle w:val="NormalSingle"/>
        <w:rPr>
          <w:i/>
          <w:szCs w:val="22"/>
        </w:rPr>
      </w:pPr>
    </w:p>
    <w:p w:rsidR="00FA66F7" w:rsidRPr="002229AD" w:rsidRDefault="00735D6B" w:rsidP="002229AD">
      <w:pPr>
        <w:pStyle w:val="NormalSingle"/>
        <w:rPr>
          <w:i/>
          <w:szCs w:val="22"/>
        </w:rPr>
      </w:pPr>
      <w:r w:rsidRPr="00E53A89">
        <w:rPr>
          <w:i/>
          <w:szCs w:val="22"/>
        </w:rPr>
        <w:t xml:space="preserve">All functions (unless otherwise noted) have been implemented and tested in situ in most recent atomic magnetometry experiments. Menu items marked with * have been implemented in software and tested with simulated data. Menu item marked with </w:t>
      </w:r>
      <w:r w:rsidRPr="00E53A89">
        <w:rPr>
          <w:szCs w:val="22"/>
        </w:rPr>
        <w:t>ϯ</w:t>
      </w:r>
      <w:r w:rsidRPr="00E53A89">
        <w:rPr>
          <w:i/>
          <w:szCs w:val="22"/>
        </w:rPr>
        <w:t xml:space="preserve"> has not been implemented. </w:t>
      </w:r>
    </w:p>
    <w:p w:rsidR="00B11992" w:rsidRDefault="002C0990" w:rsidP="00523C02">
      <w:pPr>
        <w:pStyle w:val="Heading1"/>
      </w:pPr>
      <w:r>
        <w:lastRenderedPageBreak/>
        <w:t xml:space="preserve">Part VII. </w:t>
      </w:r>
      <w:r w:rsidR="004A50DA" w:rsidRPr="00E53A89">
        <w:t xml:space="preserve">Automated </w:t>
      </w:r>
      <w:r w:rsidR="0062141C" w:rsidRPr="00E53A89">
        <w:t>EDM measurements master loop</w:t>
      </w:r>
    </w:p>
    <w:p w:rsidR="0063101C" w:rsidRPr="0063101C" w:rsidRDefault="0063101C" w:rsidP="003B2EEC">
      <w:pPr>
        <w:rPr>
          <w:rFonts w:ascii="Times New Roman" w:hAnsi="Times New Roman" w:cs="Times New Roman"/>
          <w:b/>
        </w:rPr>
      </w:pPr>
    </w:p>
    <w:p w:rsidR="00F23523" w:rsidRPr="00E53A89" w:rsidRDefault="00E344FF" w:rsidP="00BA7DFB">
      <w:pPr>
        <w:pStyle w:val="Heading2"/>
      </w:pPr>
      <w:r>
        <w:t>Section</w:t>
      </w:r>
      <w:r w:rsidR="005310B0" w:rsidRPr="00E53A89">
        <w:t xml:space="preserve"> I. </w:t>
      </w:r>
      <w:r w:rsidR="005A65D7" w:rsidRPr="00E53A89">
        <w:t xml:space="preserve">Key </w:t>
      </w:r>
      <w:r w:rsidR="002C7B94" w:rsidRPr="00E53A89">
        <w:t>functions</w:t>
      </w:r>
    </w:p>
    <w:p w:rsidR="00BA7DFB" w:rsidRDefault="00BA7DFB" w:rsidP="00ED27CB">
      <w:pPr>
        <w:contextualSpacing/>
        <w:rPr>
          <w:rFonts w:ascii="Times New Roman" w:hAnsi="Times New Roman" w:cs="Times New Roman"/>
          <w:b/>
        </w:rPr>
      </w:pPr>
    </w:p>
    <w:p w:rsidR="00180C2D" w:rsidRPr="00E53A89" w:rsidRDefault="001650E7" w:rsidP="00ED27CB">
      <w:pPr>
        <w:contextualSpacing/>
        <w:rPr>
          <w:rFonts w:ascii="Times New Roman" w:hAnsi="Times New Roman" w:cs="Times New Roman"/>
        </w:rPr>
      </w:pPr>
      <w:r w:rsidRPr="00E53A89">
        <w:rPr>
          <w:rFonts w:ascii="Times New Roman" w:hAnsi="Times New Roman" w:cs="Times New Roman"/>
          <w:b/>
        </w:rPr>
        <w:t>(1)</w:t>
      </w:r>
      <w:r w:rsidR="007D1EE3" w:rsidRPr="00E53A89">
        <w:rPr>
          <w:rFonts w:ascii="Times New Roman" w:hAnsi="Times New Roman" w:cs="Times New Roman"/>
        </w:rPr>
        <w:t xml:space="preserve"> </w:t>
      </w:r>
      <w:r w:rsidR="004B364E" w:rsidRPr="00E53A89">
        <w:rPr>
          <w:rFonts w:ascii="Times New Roman" w:hAnsi="Times New Roman" w:cs="Times New Roman"/>
          <w:b/>
        </w:rPr>
        <w:t>EDM SCAN</w:t>
      </w:r>
      <w:r w:rsidR="00281A2A" w:rsidRPr="00E53A89">
        <w:rPr>
          <w:rFonts w:ascii="Times New Roman" w:hAnsi="Times New Roman" w:cs="Times New Roman"/>
          <w:b/>
        </w:rPr>
        <w:t xml:space="preserve"> </w:t>
      </w:r>
      <w:r w:rsidR="00B07873" w:rsidRPr="00E53A89">
        <w:rPr>
          <w:rFonts w:ascii="Times New Roman" w:hAnsi="Times New Roman" w:cs="Times New Roman"/>
          <w:b/>
        </w:rPr>
        <w:t xml:space="preserve">hardware control and </w:t>
      </w:r>
      <w:r w:rsidR="002057BB" w:rsidRPr="00E53A89">
        <w:rPr>
          <w:rFonts w:ascii="Times New Roman" w:hAnsi="Times New Roman" w:cs="Times New Roman"/>
          <w:b/>
        </w:rPr>
        <w:t>data pre-analysis</w:t>
      </w:r>
    </w:p>
    <w:p w:rsidR="0089679F" w:rsidRPr="00E53A89" w:rsidRDefault="00281A2A" w:rsidP="00ED27CB">
      <w:pPr>
        <w:contextualSpacing/>
        <w:rPr>
          <w:rFonts w:ascii="Times New Roman" w:hAnsi="Times New Roman" w:cs="Times New Roman"/>
        </w:rPr>
      </w:pPr>
      <w:r w:rsidRPr="00E53A89">
        <w:rPr>
          <w:rFonts w:ascii="Times New Roman" w:hAnsi="Times New Roman" w:cs="Times New Roman"/>
        </w:rPr>
        <w:t xml:space="preserve">  </w:t>
      </w:r>
      <w:r w:rsidR="005B24A9" w:rsidRPr="00E53A89">
        <w:rPr>
          <w:rFonts w:ascii="Times New Roman" w:hAnsi="Times New Roman" w:cs="Times New Roman"/>
        </w:rPr>
        <w:t xml:space="preserve"> </w:t>
      </w:r>
      <w:r w:rsidR="003838D3" w:rsidRPr="00E53A89">
        <w:rPr>
          <w:rFonts w:ascii="Times New Roman" w:hAnsi="Times New Roman" w:cs="Times New Roman"/>
          <w:b/>
        </w:rPr>
        <w:t>Input</w:t>
      </w:r>
      <w:r w:rsidR="003838D3" w:rsidRPr="00E53A89">
        <w:rPr>
          <w:rFonts w:ascii="Times New Roman" w:hAnsi="Times New Roman" w:cs="Times New Roman"/>
        </w:rPr>
        <w:t xml:space="preserve">: </w:t>
      </w:r>
      <w:r w:rsidR="003A35AC" w:rsidRPr="00E53A89">
        <w:rPr>
          <w:rFonts w:ascii="Times New Roman" w:hAnsi="Times New Roman" w:cs="Times New Roman"/>
        </w:rPr>
        <w:t>scan parameters</w:t>
      </w:r>
      <w:r w:rsidR="00144C75" w:rsidRPr="00E53A89">
        <w:rPr>
          <w:rFonts w:ascii="Times New Roman" w:hAnsi="Times New Roman" w:cs="Times New Roman"/>
        </w:rPr>
        <w:t xml:space="preserve"> (</w:t>
      </w:r>
      <w:r w:rsidR="00C25147" w:rsidRPr="00E53A89">
        <w:rPr>
          <w:rFonts w:ascii="Times New Roman" w:hAnsi="Times New Roman" w:cs="Times New Roman"/>
        </w:rPr>
        <w:t>Bz range</w:t>
      </w:r>
      <w:r w:rsidR="00144C75" w:rsidRPr="00E53A89">
        <w:rPr>
          <w:rFonts w:ascii="Times New Roman" w:hAnsi="Times New Roman" w:cs="Times New Roman"/>
        </w:rPr>
        <w:t>)</w:t>
      </w:r>
      <w:r w:rsidR="007C75A9" w:rsidRPr="00E53A89">
        <w:rPr>
          <w:rFonts w:ascii="Times New Roman" w:hAnsi="Times New Roman" w:cs="Times New Roman"/>
        </w:rPr>
        <w:t xml:space="preserve"> (</w:t>
      </w:r>
      <w:r w:rsidR="00787212" w:rsidRPr="00E53A89">
        <w:rPr>
          <w:rFonts w:ascii="Times New Roman" w:hAnsi="Times New Roman" w:cs="Times New Roman"/>
        </w:rPr>
        <w:t>steps</w:t>
      </w:r>
      <w:r w:rsidR="007C75A9" w:rsidRPr="00E53A89">
        <w:rPr>
          <w:rFonts w:ascii="Times New Roman" w:hAnsi="Times New Roman" w:cs="Times New Roman"/>
        </w:rPr>
        <w:t>)</w:t>
      </w:r>
    </w:p>
    <w:p w:rsidR="003842D5" w:rsidRPr="00E53A89" w:rsidRDefault="00157707" w:rsidP="00ED27CB">
      <w:pPr>
        <w:contextualSpacing/>
        <w:rPr>
          <w:rFonts w:ascii="Times New Roman" w:hAnsi="Times New Roman" w:cs="Times New Roman"/>
        </w:rPr>
      </w:pPr>
      <w:r w:rsidRPr="00E53A89">
        <w:rPr>
          <w:rFonts w:ascii="Times New Roman" w:hAnsi="Times New Roman" w:cs="Times New Roman"/>
        </w:rPr>
        <w:t xml:space="preserve">  </w:t>
      </w:r>
      <w:r w:rsidR="005B24A9" w:rsidRPr="00E53A89">
        <w:rPr>
          <w:rFonts w:ascii="Times New Roman" w:hAnsi="Times New Roman" w:cs="Times New Roman"/>
        </w:rPr>
        <w:t xml:space="preserve"> </w:t>
      </w:r>
      <w:r w:rsidR="00DF188A" w:rsidRPr="00E53A89">
        <w:rPr>
          <w:rFonts w:ascii="Times New Roman" w:hAnsi="Times New Roman" w:cs="Times New Roman"/>
          <w:b/>
        </w:rPr>
        <w:t>Output</w:t>
      </w:r>
      <w:r w:rsidR="00DF188A" w:rsidRPr="00E53A89">
        <w:rPr>
          <w:rFonts w:ascii="Times New Roman" w:hAnsi="Times New Roman" w:cs="Times New Roman"/>
        </w:rPr>
        <w:t xml:space="preserve">: </w:t>
      </w:r>
      <w:r w:rsidR="00E869EC" w:rsidRPr="00E53A89">
        <w:rPr>
          <w:rFonts w:ascii="Times New Roman" w:hAnsi="Times New Roman" w:cs="Times New Roman"/>
        </w:rPr>
        <w:t xml:space="preserve">multiple </w:t>
      </w:r>
      <w:r w:rsidR="00535D81" w:rsidRPr="00E53A89">
        <w:rPr>
          <w:rFonts w:ascii="Times New Roman" w:hAnsi="Times New Roman" w:cs="Times New Roman"/>
        </w:rPr>
        <w:t xml:space="preserve">EDMSignalPacks, </w:t>
      </w:r>
      <w:r w:rsidR="00FE73CD" w:rsidRPr="00E53A89">
        <w:rPr>
          <w:rFonts w:ascii="Times New Roman" w:hAnsi="Times New Roman" w:cs="Times New Roman"/>
        </w:rPr>
        <w:t xml:space="preserve">store/plot </w:t>
      </w:r>
      <w:r w:rsidR="0082130F" w:rsidRPr="00E53A89">
        <w:rPr>
          <w:rFonts w:ascii="Times New Roman" w:hAnsi="Times New Roman" w:cs="Times New Roman"/>
        </w:rPr>
        <w:t xml:space="preserve">pre-analyzed </w:t>
      </w:r>
      <w:r w:rsidR="00EE407F" w:rsidRPr="00E53A89">
        <w:rPr>
          <w:rFonts w:ascii="Times New Roman" w:hAnsi="Times New Roman" w:cs="Times New Roman"/>
        </w:rPr>
        <w:t>SCAN data</w:t>
      </w:r>
    </w:p>
    <w:p w:rsidR="00F23523" w:rsidRPr="00E53A89" w:rsidRDefault="002C65AE" w:rsidP="003B2EEC">
      <w:pPr>
        <w:contextualSpacing/>
        <w:rPr>
          <w:rFonts w:ascii="Times New Roman" w:hAnsi="Times New Roman" w:cs="Times New Roman"/>
        </w:rPr>
      </w:pPr>
      <w:r w:rsidRPr="00E53A89">
        <w:rPr>
          <w:rFonts w:ascii="Times New Roman" w:hAnsi="Times New Roman" w:cs="Times New Roman"/>
        </w:rPr>
        <w:t xml:space="preserve">   </w:t>
      </w:r>
      <w:r w:rsidR="001527E2" w:rsidRPr="00E53A89">
        <w:rPr>
          <w:rFonts w:ascii="Times New Roman" w:hAnsi="Times New Roman" w:cs="Times New Roman"/>
          <w:b/>
        </w:rPr>
        <w:t>Return</w:t>
      </w:r>
      <w:r w:rsidR="001527E2" w:rsidRPr="00E53A89">
        <w:rPr>
          <w:rFonts w:ascii="Times New Roman" w:hAnsi="Times New Roman" w:cs="Times New Roman"/>
        </w:rPr>
        <w:t>:</w:t>
      </w:r>
      <w:r w:rsidR="001079D9" w:rsidRPr="00E53A89">
        <w:rPr>
          <w:rFonts w:ascii="Times New Roman" w:hAnsi="Times New Roman" w:cs="Times New Roman"/>
        </w:rPr>
        <w:t xml:space="preserve"> </w:t>
      </w:r>
      <w:r w:rsidR="00B10B6B" w:rsidRPr="00E53A89">
        <w:rPr>
          <w:rFonts w:ascii="Times New Roman" w:hAnsi="Times New Roman" w:cs="Times New Roman"/>
        </w:rPr>
        <w:t xml:space="preserve">emergency exit </w:t>
      </w:r>
      <w:r w:rsidR="005C2D8C" w:rsidRPr="00E53A89">
        <w:rPr>
          <w:rFonts w:ascii="Times New Roman" w:hAnsi="Times New Roman" w:cs="Times New Roman"/>
        </w:rPr>
        <w:t>info</w:t>
      </w:r>
    </w:p>
    <w:p w:rsidR="00C12284" w:rsidRPr="00E53A89" w:rsidRDefault="00C12284" w:rsidP="003B2EEC">
      <w:pPr>
        <w:contextualSpacing/>
        <w:rPr>
          <w:rFonts w:ascii="Times New Roman" w:hAnsi="Times New Roman" w:cs="Times New Roman"/>
        </w:rPr>
      </w:pPr>
    </w:p>
    <w:p w:rsidR="008E1A63" w:rsidRPr="00E53A89" w:rsidRDefault="00E72D57" w:rsidP="003B2EEC">
      <w:pPr>
        <w:contextualSpacing/>
        <w:rPr>
          <w:rFonts w:ascii="Times New Roman" w:hAnsi="Times New Roman" w:cs="Times New Roman"/>
          <w:color w:val="000000"/>
        </w:rPr>
      </w:pPr>
      <w:r w:rsidRPr="00E53A89">
        <w:rPr>
          <w:rFonts w:ascii="Times New Roman" w:hAnsi="Times New Roman" w:cs="Times New Roman"/>
          <w:color w:val="2B91A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CMASTERDlg</w:t>
      </w:r>
      <w:r w:rsidRPr="00E53A89">
        <w:rPr>
          <w:rFonts w:ascii="Times New Roman" w:hAnsi="Times New Roman" w:cs="Times New Roman"/>
          <w:color w:val="000000"/>
          <w:highlight w:val="white"/>
        </w:rPr>
        <w:t>::AutoEDMScan(</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8080"/>
          <w:highlight w:val="white"/>
        </w:rPr>
        <w:t>fileheader</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color w:val="808080"/>
          <w:highlight w:val="white"/>
        </w:rPr>
        <w:t>BzRange</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8080"/>
          <w:highlight w:val="white"/>
        </w:rPr>
        <w:t>EDM_SCAN_STEPS</w:t>
      </w:r>
      <w:r w:rsidRPr="00E53A89">
        <w:rPr>
          <w:rFonts w:ascii="Times New Roman" w:hAnsi="Times New Roman" w:cs="Times New Roman"/>
          <w:color w:val="000000"/>
          <w:highlight w:val="white"/>
        </w:rPr>
        <w:t>)</w:t>
      </w:r>
    </w:p>
    <w:p w:rsidR="00E72D57" w:rsidRPr="00E53A89" w:rsidRDefault="00E72D57" w:rsidP="003B2EEC">
      <w:pPr>
        <w:contextualSpacing/>
        <w:rPr>
          <w:rFonts w:ascii="Times New Roman" w:hAnsi="Times New Roman" w:cs="Times New Roman"/>
          <w:color w:val="000000"/>
        </w:rPr>
      </w:pPr>
      <w:r w:rsidRPr="00E53A89">
        <w:rPr>
          <w:rFonts w:ascii="Times New Roman" w:hAnsi="Times New Roman" w:cs="Times New Roman"/>
          <w:color w:val="000000"/>
        </w:rPr>
        <w:t>{</w:t>
      </w:r>
    </w:p>
    <w:p w:rsidR="009100C1" w:rsidRPr="00E53A89" w:rsidRDefault="00F02A27" w:rsidP="00AF4988">
      <w:pPr>
        <w:ind w:firstLine="384"/>
        <w:contextualSpacing/>
        <w:rPr>
          <w:rFonts w:ascii="Times New Roman" w:hAnsi="Times New Roman" w:cs="Times New Roman"/>
          <w:color w:val="008000"/>
        </w:rPr>
      </w:pPr>
      <w:r w:rsidRPr="00E53A89">
        <w:rPr>
          <w:rFonts w:ascii="Times New Roman" w:hAnsi="Times New Roman" w:cs="Times New Roman"/>
          <w:color w:val="008000"/>
          <w:highlight w:val="white"/>
        </w:rPr>
        <w:t>*</w:t>
      </w:r>
      <w:r w:rsidR="00AF4988" w:rsidRPr="00E53A89">
        <w:rPr>
          <w:rFonts w:ascii="Times New Roman" w:hAnsi="Times New Roman" w:cs="Times New Roman"/>
          <w:color w:val="008000"/>
          <w:highlight w:val="white"/>
        </w:rPr>
        <w:t>Set the scan parameters for Bz</w:t>
      </w:r>
    </w:p>
    <w:p w:rsidR="00F02A27" w:rsidRPr="00E53A89" w:rsidRDefault="00F02A27" w:rsidP="00AF4988">
      <w:pPr>
        <w:ind w:firstLine="384"/>
        <w:contextualSpacing/>
        <w:rPr>
          <w:rFonts w:ascii="Times New Roman" w:hAnsi="Times New Roman" w:cs="Times New Roman"/>
          <w:color w:val="008000"/>
          <w:highlight w:val="white"/>
        </w:rPr>
      </w:pPr>
      <w:r w:rsidRPr="00E53A89">
        <w:rPr>
          <w:rFonts w:ascii="Times New Roman" w:hAnsi="Times New Roman" w:cs="Times New Roman"/>
          <w:color w:val="008000"/>
          <w:highlight w:val="white"/>
        </w:rPr>
        <w:t>*</w:t>
      </w:r>
      <w:r w:rsidR="00FC17CC" w:rsidRPr="00E53A89">
        <w:rPr>
          <w:rFonts w:ascii="Times New Roman" w:hAnsi="Times New Roman" w:cs="Times New Roman"/>
          <w:color w:val="008000"/>
          <w:highlight w:val="white"/>
        </w:rPr>
        <w:t>L</w:t>
      </w:r>
      <w:r w:rsidRPr="00E53A89">
        <w:rPr>
          <w:rFonts w:ascii="Times New Roman" w:hAnsi="Times New Roman" w:cs="Times New Roman"/>
          <w:color w:val="008000"/>
          <w:highlight w:val="white"/>
        </w:rPr>
        <w:t>oop with multithreaded hardware control and data acquisition</w:t>
      </w:r>
    </w:p>
    <w:p w:rsidR="00AF4988" w:rsidRPr="00E53A89" w:rsidRDefault="00F02A27" w:rsidP="00AF4988">
      <w:pPr>
        <w:ind w:firstLine="384"/>
        <w:contextualSpacing/>
        <w:rPr>
          <w:rFonts w:ascii="Times New Roman" w:hAnsi="Times New Roman" w:cs="Times New Roman"/>
          <w:color w:val="008000"/>
        </w:rPr>
      </w:pPr>
      <w:r w:rsidRPr="00E53A89">
        <w:rPr>
          <w:rFonts w:ascii="Times New Roman" w:hAnsi="Times New Roman" w:cs="Times New Roman"/>
          <w:color w:val="008000"/>
          <w:highlight w:val="white"/>
        </w:rPr>
        <w:t>*</w:t>
      </w:r>
      <w:r w:rsidR="00FC17CC" w:rsidRPr="00E53A89">
        <w:rPr>
          <w:rFonts w:ascii="Times New Roman" w:hAnsi="Times New Roman" w:cs="Times New Roman"/>
          <w:color w:val="008000"/>
          <w:highlight w:val="white"/>
        </w:rPr>
        <w:t>D</w:t>
      </w:r>
      <w:r w:rsidRPr="00E53A89">
        <w:rPr>
          <w:rFonts w:ascii="Times New Roman" w:hAnsi="Times New Roman" w:cs="Times New Roman"/>
          <w:color w:val="008000"/>
          <w:highlight w:val="white"/>
        </w:rPr>
        <w:t>ata storage and pre-analysis</w:t>
      </w:r>
      <w:r w:rsidR="004B206F" w:rsidRPr="00E53A89">
        <w:rPr>
          <w:rFonts w:ascii="Times New Roman" w:hAnsi="Times New Roman" w:cs="Times New Roman"/>
          <w:color w:val="008000"/>
        </w:rPr>
        <w:t xml:space="preserve"> (Ramsey-like fringe or </w:t>
      </w:r>
      <w:r w:rsidR="00BB1C6A" w:rsidRPr="00E53A89">
        <w:rPr>
          <w:rFonts w:ascii="Times New Roman" w:hAnsi="Times New Roman" w:cs="Times New Roman"/>
          <w:color w:val="008000"/>
        </w:rPr>
        <w:t>elliptical method</w:t>
      </w:r>
      <w:r w:rsidR="004B206F" w:rsidRPr="00E53A89">
        <w:rPr>
          <w:rFonts w:ascii="Times New Roman" w:hAnsi="Times New Roman" w:cs="Times New Roman"/>
          <w:color w:val="008000"/>
        </w:rPr>
        <w:t>)</w:t>
      </w:r>
    </w:p>
    <w:p w:rsidR="00AD2DB2" w:rsidRPr="00E53A89" w:rsidRDefault="00FC17CC" w:rsidP="00AF4988">
      <w:pPr>
        <w:ind w:firstLine="384"/>
        <w:contextualSpacing/>
        <w:rPr>
          <w:rFonts w:ascii="Times New Roman" w:hAnsi="Times New Roman" w:cs="Times New Roman"/>
          <w:color w:val="000000"/>
        </w:rPr>
      </w:pPr>
      <w:r w:rsidRPr="00E53A89">
        <w:rPr>
          <w:rFonts w:ascii="Times New Roman" w:hAnsi="Times New Roman" w:cs="Times New Roman"/>
          <w:color w:val="008000"/>
          <w:highlight w:val="white"/>
        </w:rPr>
        <w:t>*Display an EDM SCAN</w:t>
      </w:r>
      <w:r w:rsidRPr="00E53A89">
        <w:rPr>
          <w:rFonts w:ascii="Times New Roman" w:hAnsi="Times New Roman" w:cs="Times New Roman"/>
          <w:color w:val="008000"/>
        </w:rPr>
        <w:t xml:space="preserve"> and </w:t>
      </w:r>
      <w:r w:rsidR="0001369B" w:rsidRPr="00E53A89">
        <w:rPr>
          <w:rFonts w:ascii="Times New Roman" w:hAnsi="Times New Roman" w:cs="Times New Roman"/>
          <w:color w:val="008000"/>
        </w:rPr>
        <w:t xml:space="preserve">analyzed </w:t>
      </w:r>
      <w:r w:rsidR="00737E0F" w:rsidRPr="00E53A89">
        <w:rPr>
          <w:rFonts w:ascii="Times New Roman" w:hAnsi="Times New Roman" w:cs="Times New Roman"/>
          <w:color w:val="008000"/>
        </w:rPr>
        <w:t>results</w:t>
      </w:r>
    </w:p>
    <w:p w:rsidR="00E72D57" w:rsidRPr="00E53A89" w:rsidRDefault="00E72D57" w:rsidP="003B2EEC">
      <w:pPr>
        <w:contextualSpacing/>
        <w:rPr>
          <w:rFonts w:ascii="Times New Roman" w:hAnsi="Times New Roman" w:cs="Times New Roman"/>
        </w:rPr>
      </w:pPr>
      <w:r w:rsidRPr="00E53A89">
        <w:rPr>
          <w:rFonts w:ascii="Times New Roman" w:hAnsi="Times New Roman" w:cs="Times New Roman"/>
          <w:color w:val="000000"/>
        </w:rPr>
        <w:t>}</w:t>
      </w:r>
    </w:p>
    <w:p w:rsidR="00C74285" w:rsidRPr="00E53A89" w:rsidRDefault="00C74285" w:rsidP="003B2EEC">
      <w:pPr>
        <w:contextualSpacing/>
        <w:rPr>
          <w:rFonts w:ascii="Times New Roman" w:hAnsi="Times New Roman" w:cs="Times New Roman"/>
        </w:rPr>
      </w:pPr>
    </w:p>
    <w:p w:rsidR="00EE4A2C" w:rsidRPr="00E53A89" w:rsidRDefault="001650E7" w:rsidP="00ED27CB">
      <w:pPr>
        <w:contextualSpacing/>
        <w:rPr>
          <w:rFonts w:ascii="Times New Roman" w:hAnsi="Times New Roman" w:cs="Times New Roman"/>
        </w:rPr>
      </w:pPr>
      <w:r w:rsidRPr="00E53A89">
        <w:rPr>
          <w:rFonts w:ascii="Times New Roman" w:hAnsi="Times New Roman" w:cs="Times New Roman"/>
          <w:b/>
        </w:rPr>
        <w:t>(2)</w:t>
      </w:r>
      <w:r w:rsidR="00881940" w:rsidRPr="00E53A89">
        <w:rPr>
          <w:rFonts w:ascii="Times New Roman" w:hAnsi="Times New Roman" w:cs="Times New Roman"/>
        </w:rPr>
        <w:t xml:space="preserve"> </w:t>
      </w:r>
      <w:r w:rsidR="004C62E7" w:rsidRPr="00E53A89">
        <w:rPr>
          <w:rFonts w:ascii="Times New Roman" w:hAnsi="Times New Roman" w:cs="Times New Roman"/>
          <w:b/>
        </w:rPr>
        <w:t>S</w:t>
      </w:r>
      <w:r w:rsidR="00DF3D9C" w:rsidRPr="00E53A89">
        <w:rPr>
          <w:rFonts w:ascii="Times New Roman" w:hAnsi="Times New Roman" w:cs="Times New Roman"/>
          <w:b/>
        </w:rPr>
        <w:t xml:space="preserve">ingle </w:t>
      </w:r>
      <w:r w:rsidR="00E16848" w:rsidRPr="00E53A89">
        <w:rPr>
          <w:rFonts w:ascii="Times New Roman" w:hAnsi="Times New Roman" w:cs="Times New Roman"/>
          <w:b/>
        </w:rPr>
        <w:t>m</w:t>
      </w:r>
      <w:r w:rsidR="00EE4A2C" w:rsidRPr="00E53A89">
        <w:rPr>
          <w:rFonts w:ascii="Times New Roman" w:hAnsi="Times New Roman" w:cs="Times New Roman"/>
          <w:b/>
        </w:rPr>
        <w:t xml:space="preserve">agnetometry </w:t>
      </w:r>
      <w:r w:rsidR="00F93CCB" w:rsidRPr="00E53A89">
        <w:rPr>
          <w:rFonts w:ascii="Times New Roman" w:hAnsi="Times New Roman" w:cs="Times New Roman"/>
          <w:b/>
        </w:rPr>
        <w:t>scan</w:t>
      </w:r>
      <w:r w:rsidR="00881940" w:rsidRPr="00E53A89">
        <w:rPr>
          <w:rFonts w:ascii="Times New Roman" w:hAnsi="Times New Roman" w:cs="Times New Roman"/>
          <w:b/>
        </w:rPr>
        <w:t xml:space="preserve"> </w:t>
      </w:r>
      <w:r w:rsidR="003E4837" w:rsidRPr="00E53A89">
        <w:rPr>
          <w:rFonts w:ascii="Times New Roman" w:hAnsi="Times New Roman" w:cs="Times New Roman"/>
          <w:b/>
        </w:rPr>
        <w:t>hardware control and data pre-analysis</w:t>
      </w:r>
    </w:p>
    <w:p w:rsidR="00297ABE" w:rsidRPr="00E53A89" w:rsidRDefault="006F44E2" w:rsidP="00ED27CB">
      <w:pPr>
        <w:contextualSpacing/>
        <w:rPr>
          <w:rFonts w:ascii="Times New Roman" w:hAnsi="Times New Roman" w:cs="Times New Roman"/>
        </w:rPr>
      </w:pPr>
      <w:r w:rsidRPr="00E53A89">
        <w:rPr>
          <w:rFonts w:ascii="Times New Roman" w:hAnsi="Times New Roman" w:cs="Times New Roman"/>
          <w:b/>
        </w:rPr>
        <w:t xml:space="preserve">   Input</w:t>
      </w:r>
      <w:r w:rsidRPr="00E53A89">
        <w:rPr>
          <w:rFonts w:ascii="Times New Roman" w:hAnsi="Times New Roman" w:cs="Times New Roman"/>
        </w:rPr>
        <w:t xml:space="preserve">: scan parameters </w:t>
      </w:r>
      <w:r w:rsidR="00E4799E" w:rsidRPr="00E53A89">
        <w:rPr>
          <w:rFonts w:ascii="Times New Roman" w:hAnsi="Times New Roman" w:cs="Times New Roman"/>
        </w:rPr>
        <w:t>(</w:t>
      </w:r>
      <w:r w:rsidR="008D77BB" w:rsidRPr="00E53A89">
        <w:rPr>
          <w:rFonts w:ascii="Times New Roman" w:hAnsi="Times New Roman" w:cs="Times New Roman"/>
        </w:rPr>
        <w:t xml:space="preserve">type: </w:t>
      </w:r>
      <w:r w:rsidR="00101C90" w:rsidRPr="00E53A89">
        <w:rPr>
          <w:rFonts w:ascii="Times New Roman" w:hAnsi="Times New Roman" w:cs="Times New Roman"/>
        </w:rPr>
        <w:t>t, x, y, z</w:t>
      </w:r>
      <w:r w:rsidR="00E4799E" w:rsidRPr="00E53A89">
        <w:rPr>
          <w:rFonts w:ascii="Times New Roman" w:hAnsi="Times New Roman" w:cs="Times New Roman"/>
        </w:rPr>
        <w:t>)</w:t>
      </w:r>
      <w:r w:rsidR="00B138BD" w:rsidRPr="00E53A89">
        <w:rPr>
          <w:rFonts w:ascii="Times New Roman" w:hAnsi="Times New Roman" w:cs="Times New Roman"/>
        </w:rPr>
        <w:t xml:space="preserve"> </w:t>
      </w:r>
      <w:r w:rsidR="00DB1A86" w:rsidRPr="00E53A89">
        <w:rPr>
          <w:rFonts w:ascii="Times New Roman" w:hAnsi="Times New Roman" w:cs="Times New Roman"/>
        </w:rPr>
        <w:t>(</w:t>
      </w:r>
      <w:r w:rsidR="009E75F2" w:rsidRPr="00E53A89">
        <w:rPr>
          <w:rFonts w:ascii="Times New Roman" w:hAnsi="Times New Roman" w:cs="Times New Roman"/>
        </w:rPr>
        <w:t>range</w:t>
      </w:r>
      <w:r w:rsidR="00DB1A86" w:rsidRPr="00E53A89">
        <w:rPr>
          <w:rFonts w:ascii="Times New Roman" w:hAnsi="Times New Roman" w:cs="Times New Roman"/>
        </w:rPr>
        <w:t>)</w:t>
      </w:r>
      <w:r w:rsidR="006D1059" w:rsidRPr="00E53A89">
        <w:rPr>
          <w:rFonts w:ascii="Times New Roman" w:hAnsi="Times New Roman" w:cs="Times New Roman"/>
        </w:rPr>
        <w:t xml:space="preserve"> </w:t>
      </w:r>
      <w:r w:rsidR="00C407D7" w:rsidRPr="00E53A89">
        <w:rPr>
          <w:rFonts w:ascii="Times New Roman" w:hAnsi="Times New Roman" w:cs="Times New Roman"/>
        </w:rPr>
        <w:t>(</w:t>
      </w:r>
      <w:r w:rsidR="00052622" w:rsidRPr="00E53A89">
        <w:rPr>
          <w:rFonts w:ascii="Times New Roman" w:hAnsi="Times New Roman" w:cs="Times New Roman"/>
        </w:rPr>
        <w:t>steps</w:t>
      </w:r>
      <w:r w:rsidR="00C407D7" w:rsidRPr="00E53A89">
        <w:rPr>
          <w:rFonts w:ascii="Times New Roman" w:hAnsi="Times New Roman" w:cs="Times New Roman"/>
        </w:rPr>
        <w:t>)</w:t>
      </w:r>
    </w:p>
    <w:p w:rsidR="006127D9" w:rsidRPr="00E53A89" w:rsidRDefault="006F44E2" w:rsidP="00ED27CB">
      <w:pPr>
        <w:contextualSpacing/>
        <w:rPr>
          <w:rFonts w:ascii="Times New Roman" w:hAnsi="Times New Roman" w:cs="Times New Roman"/>
        </w:rPr>
      </w:pPr>
      <w:r w:rsidRPr="00E53A89">
        <w:rPr>
          <w:rFonts w:ascii="Times New Roman" w:hAnsi="Times New Roman" w:cs="Times New Roman"/>
        </w:rPr>
        <w:t xml:space="preserve">   </w:t>
      </w:r>
      <w:r w:rsidRPr="00E53A89">
        <w:rPr>
          <w:rFonts w:ascii="Times New Roman" w:hAnsi="Times New Roman" w:cs="Times New Roman"/>
          <w:b/>
        </w:rPr>
        <w:t>Output</w:t>
      </w:r>
      <w:r w:rsidRPr="00E53A89">
        <w:rPr>
          <w:rFonts w:ascii="Times New Roman" w:hAnsi="Times New Roman" w:cs="Times New Roman"/>
        </w:rPr>
        <w:t xml:space="preserve">: multiple </w:t>
      </w:r>
      <w:r w:rsidR="00C43971" w:rsidRPr="00E53A89">
        <w:rPr>
          <w:rFonts w:ascii="Times New Roman" w:hAnsi="Times New Roman" w:cs="Times New Roman"/>
        </w:rPr>
        <w:t>Data</w:t>
      </w:r>
      <w:r w:rsidRPr="00E53A89">
        <w:rPr>
          <w:rFonts w:ascii="Times New Roman" w:hAnsi="Times New Roman" w:cs="Times New Roman"/>
        </w:rPr>
        <w:t xml:space="preserve">Packs, </w:t>
      </w:r>
      <w:r w:rsidR="000D3F71" w:rsidRPr="00E53A89">
        <w:rPr>
          <w:rFonts w:ascii="Times New Roman" w:hAnsi="Times New Roman" w:cs="Times New Roman"/>
        </w:rPr>
        <w:t xml:space="preserve">store/plot </w:t>
      </w:r>
      <w:r w:rsidR="00987FE4" w:rsidRPr="00E53A89">
        <w:rPr>
          <w:rFonts w:ascii="Times New Roman" w:hAnsi="Times New Roman" w:cs="Times New Roman"/>
        </w:rPr>
        <w:t>spin</w:t>
      </w:r>
      <w:r w:rsidRPr="00E53A89">
        <w:rPr>
          <w:rFonts w:ascii="Times New Roman" w:hAnsi="Times New Roman" w:cs="Times New Roman"/>
        </w:rPr>
        <w:t xml:space="preserve"> data</w:t>
      </w:r>
    </w:p>
    <w:p w:rsidR="00F23523" w:rsidRPr="00E53A89" w:rsidRDefault="006127D9" w:rsidP="000114B0">
      <w:pPr>
        <w:contextualSpacing/>
        <w:rPr>
          <w:rFonts w:ascii="Times New Roman" w:hAnsi="Times New Roman" w:cs="Times New Roman"/>
        </w:rPr>
      </w:pPr>
      <w:r w:rsidRPr="00E53A89">
        <w:rPr>
          <w:rFonts w:ascii="Times New Roman" w:hAnsi="Times New Roman" w:cs="Times New Roman"/>
          <w:b/>
        </w:rPr>
        <w:t xml:space="preserve">  </w:t>
      </w:r>
      <w:r w:rsidR="00FD5CB2" w:rsidRPr="00E53A89">
        <w:rPr>
          <w:rFonts w:ascii="Times New Roman" w:hAnsi="Times New Roman" w:cs="Times New Roman"/>
          <w:b/>
        </w:rPr>
        <w:t xml:space="preserve"> </w:t>
      </w:r>
      <w:r w:rsidRPr="00E53A89">
        <w:rPr>
          <w:rFonts w:ascii="Times New Roman" w:hAnsi="Times New Roman" w:cs="Times New Roman"/>
          <w:b/>
        </w:rPr>
        <w:t>Return</w:t>
      </w:r>
      <w:r w:rsidRPr="00E53A89">
        <w:rPr>
          <w:rFonts w:ascii="Times New Roman" w:hAnsi="Times New Roman" w:cs="Times New Roman"/>
        </w:rPr>
        <w:t xml:space="preserve">: </w:t>
      </w:r>
      <w:r w:rsidR="00A310AE" w:rsidRPr="00E53A89">
        <w:rPr>
          <w:rFonts w:ascii="Times New Roman" w:hAnsi="Times New Roman" w:cs="Times New Roman"/>
        </w:rPr>
        <w:t xml:space="preserve">procession period or </w:t>
      </w:r>
      <w:r w:rsidR="003068A8" w:rsidRPr="00E53A89">
        <w:rPr>
          <w:rFonts w:ascii="Times New Roman" w:hAnsi="Times New Roman" w:cs="Times New Roman"/>
        </w:rPr>
        <w:t xml:space="preserve">null </w:t>
      </w:r>
      <w:r w:rsidR="00672FFD" w:rsidRPr="00E53A89">
        <w:rPr>
          <w:rFonts w:ascii="Times New Roman" w:hAnsi="Times New Roman" w:cs="Times New Roman"/>
        </w:rPr>
        <w:t>field setting</w:t>
      </w:r>
    </w:p>
    <w:p w:rsidR="00D46AD9" w:rsidRPr="00E53A89" w:rsidRDefault="00D46AD9" w:rsidP="000114B0">
      <w:pPr>
        <w:contextualSpacing/>
        <w:rPr>
          <w:rFonts w:ascii="Times New Roman" w:hAnsi="Times New Roman" w:cs="Times New Roman"/>
        </w:rPr>
      </w:pPr>
    </w:p>
    <w:p w:rsidR="00D46AD9" w:rsidRPr="00E53A89" w:rsidRDefault="004810C6" w:rsidP="000114B0">
      <w:pPr>
        <w:contextualSpacing/>
        <w:rPr>
          <w:rFonts w:ascii="Times New Roman" w:hAnsi="Times New Roman" w:cs="Times New Roman"/>
          <w:color w:val="000000"/>
        </w:rPr>
      </w:pPr>
      <w:r w:rsidRPr="00E53A89">
        <w:rPr>
          <w:rFonts w:ascii="Times New Roman" w:hAnsi="Times New Roman" w:cs="Times New Roman"/>
          <w:color w:val="2B91A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CMASTERDlg</w:t>
      </w:r>
      <w:r w:rsidRPr="00E53A89">
        <w:rPr>
          <w:rFonts w:ascii="Times New Roman" w:hAnsi="Times New Roman" w:cs="Times New Roman"/>
          <w:color w:val="000000"/>
          <w:highlight w:val="white"/>
        </w:rPr>
        <w:t>::AutoMAGScan(std::</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8080"/>
          <w:highlight w:val="white"/>
        </w:rPr>
        <w:t>fileheader</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8080"/>
          <w:highlight w:val="white"/>
        </w:rPr>
        <w:t>MAG_SCAN_Type</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color w:val="808080"/>
          <w:highlight w:val="white"/>
        </w:rPr>
        <w:t>MAG_SCAN_Range</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8080"/>
          <w:highlight w:val="white"/>
        </w:rPr>
        <w:t>MAG_SCAN_STEPS</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color w:val="808080"/>
          <w:highlight w:val="white"/>
        </w:rPr>
        <w:t>ScanResults</w:t>
      </w:r>
      <w:r w:rsidRPr="00E53A89">
        <w:rPr>
          <w:rFonts w:ascii="Times New Roman" w:hAnsi="Times New Roman" w:cs="Times New Roman"/>
          <w:color w:val="000000"/>
          <w:highlight w:val="white"/>
        </w:rPr>
        <w:t>)</w:t>
      </w:r>
    </w:p>
    <w:p w:rsidR="00213744" w:rsidRPr="00E53A89" w:rsidRDefault="00213744" w:rsidP="000114B0">
      <w:pPr>
        <w:contextualSpacing/>
        <w:rPr>
          <w:rFonts w:ascii="Times New Roman" w:hAnsi="Times New Roman" w:cs="Times New Roman"/>
          <w:color w:val="000000"/>
        </w:rPr>
      </w:pPr>
      <w:r w:rsidRPr="00E53A89">
        <w:rPr>
          <w:rFonts w:ascii="Times New Roman" w:hAnsi="Times New Roman" w:cs="Times New Roman"/>
          <w:color w:val="000000"/>
        </w:rPr>
        <w:t>{</w:t>
      </w:r>
    </w:p>
    <w:p w:rsidR="00213744" w:rsidRPr="00E53A89" w:rsidRDefault="002A38B4" w:rsidP="000114B0">
      <w:pPr>
        <w:contextualSpacing/>
        <w:rPr>
          <w:rFonts w:ascii="Times New Roman" w:hAnsi="Times New Roman" w:cs="Times New Roman"/>
          <w:color w:val="008000"/>
        </w:rPr>
      </w:pPr>
      <w:r w:rsidRPr="00E53A89">
        <w:rPr>
          <w:rFonts w:ascii="Times New Roman" w:hAnsi="Times New Roman" w:cs="Times New Roman"/>
          <w:color w:val="000000"/>
        </w:rPr>
        <w:t xml:space="preserve">   </w:t>
      </w:r>
      <w:r w:rsidR="00F178AD">
        <w:rPr>
          <w:rFonts w:ascii="Times New Roman" w:hAnsi="Times New Roman" w:cs="Times New Roman"/>
          <w:color w:val="000000"/>
        </w:rPr>
        <w:t xml:space="preserve">  </w:t>
      </w:r>
      <w:r w:rsidR="0064374F" w:rsidRPr="00E53A89">
        <w:rPr>
          <w:rFonts w:ascii="Times New Roman" w:hAnsi="Times New Roman" w:cs="Times New Roman"/>
          <w:color w:val="008000"/>
          <w:highlight w:val="white"/>
        </w:rPr>
        <w:t>*</w:t>
      </w:r>
      <w:r w:rsidR="00616EA4" w:rsidRPr="00E53A89">
        <w:rPr>
          <w:rFonts w:ascii="Times New Roman" w:hAnsi="Times New Roman" w:cs="Times New Roman"/>
          <w:color w:val="008000"/>
          <w:highlight w:val="white"/>
        </w:rPr>
        <w:t xml:space="preserve">Perform a </w:t>
      </w:r>
      <w:r w:rsidR="000D13C9" w:rsidRPr="00E53A89">
        <w:rPr>
          <w:rFonts w:ascii="Times New Roman" w:hAnsi="Times New Roman" w:cs="Times New Roman"/>
          <w:color w:val="008000"/>
          <w:highlight w:val="white"/>
        </w:rPr>
        <w:t xml:space="preserve">reconfigurable </w:t>
      </w:r>
      <w:r w:rsidR="00616EA4" w:rsidRPr="00E53A89">
        <w:rPr>
          <w:rFonts w:ascii="Times New Roman" w:hAnsi="Times New Roman" w:cs="Times New Roman"/>
          <w:color w:val="008000"/>
          <w:highlight w:val="white"/>
        </w:rPr>
        <w:t>magnetometry scan: hardware control and write DataPack files</w:t>
      </w:r>
    </w:p>
    <w:p w:rsidR="00E012C2" w:rsidRPr="00E53A89" w:rsidRDefault="003E41F1" w:rsidP="000114B0">
      <w:pPr>
        <w:contextualSpacing/>
        <w:rPr>
          <w:rFonts w:ascii="Times New Roman" w:hAnsi="Times New Roman" w:cs="Times New Roman"/>
          <w:color w:val="008000"/>
        </w:rPr>
      </w:pPr>
      <w:r w:rsidRPr="00E53A89">
        <w:rPr>
          <w:rFonts w:ascii="Times New Roman" w:hAnsi="Times New Roman" w:cs="Times New Roman"/>
          <w:color w:val="008000"/>
        </w:rPr>
        <w:t xml:space="preserve">  </w:t>
      </w:r>
      <w:r w:rsidR="0047457F" w:rsidRPr="00E53A89">
        <w:rPr>
          <w:rFonts w:ascii="Times New Roman" w:hAnsi="Times New Roman" w:cs="Times New Roman"/>
          <w:color w:val="008000"/>
        </w:rPr>
        <w:t xml:space="preserve"> </w:t>
      </w:r>
      <w:r w:rsidR="00F178AD">
        <w:rPr>
          <w:rFonts w:ascii="Times New Roman" w:hAnsi="Times New Roman" w:cs="Times New Roman"/>
          <w:color w:val="008000"/>
        </w:rPr>
        <w:t xml:space="preserve">  </w:t>
      </w:r>
      <w:r w:rsidR="00E012C2" w:rsidRPr="00E53A89">
        <w:rPr>
          <w:rFonts w:ascii="Times New Roman" w:hAnsi="Times New Roman" w:cs="Times New Roman"/>
          <w:color w:val="008000"/>
        </w:rPr>
        <w:t>*</w:t>
      </w:r>
      <w:r w:rsidR="0098692E" w:rsidRPr="00E53A89">
        <w:rPr>
          <w:rFonts w:ascii="Times New Roman" w:hAnsi="Times New Roman" w:cs="Times New Roman"/>
          <w:color w:val="008000"/>
          <w:highlight w:val="white"/>
        </w:rPr>
        <w:t>Compute Average spin from a list of DataPacks</w:t>
      </w:r>
    </w:p>
    <w:p w:rsidR="00675F0D" w:rsidRPr="00E53A89" w:rsidRDefault="00446268" w:rsidP="000114B0">
      <w:pPr>
        <w:contextualSpacing/>
        <w:rPr>
          <w:rFonts w:ascii="Times New Roman" w:hAnsi="Times New Roman" w:cs="Times New Roman"/>
          <w:color w:val="008000"/>
        </w:rPr>
      </w:pPr>
      <w:r w:rsidRPr="00E53A89">
        <w:rPr>
          <w:rFonts w:ascii="Times New Roman" w:hAnsi="Times New Roman" w:cs="Times New Roman"/>
          <w:color w:val="008000"/>
          <w:highlight w:val="white"/>
        </w:rPr>
        <w:t xml:space="preserve">  </w:t>
      </w:r>
      <w:r w:rsidR="00F178AD">
        <w:rPr>
          <w:rFonts w:ascii="Times New Roman" w:hAnsi="Times New Roman" w:cs="Times New Roman"/>
          <w:color w:val="008000"/>
          <w:highlight w:val="white"/>
        </w:rPr>
        <w:t xml:space="preserve">  </w:t>
      </w:r>
      <w:r w:rsidR="0047457F" w:rsidRPr="00E53A89">
        <w:rPr>
          <w:rFonts w:ascii="Times New Roman" w:hAnsi="Times New Roman" w:cs="Times New Roman"/>
          <w:color w:val="008000"/>
          <w:highlight w:val="white"/>
        </w:rPr>
        <w:t xml:space="preserve"> </w:t>
      </w:r>
      <w:r w:rsidRPr="00E53A89">
        <w:rPr>
          <w:rFonts w:ascii="Times New Roman" w:hAnsi="Times New Roman" w:cs="Times New Roman"/>
          <w:color w:val="008000"/>
          <w:highlight w:val="white"/>
        </w:rPr>
        <w:t xml:space="preserve">*Analyze spin </w:t>
      </w:r>
      <w:r w:rsidR="00E02D4C" w:rsidRPr="00E53A89">
        <w:rPr>
          <w:rFonts w:ascii="Times New Roman" w:hAnsi="Times New Roman" w:cs="Times New Roman"/>
          <w:color w:val="008000"/>
          <w:highlight w:val="white"/>
        </w:rPr>
        <w:t>with</w:t>
      </w:r>
      <w:r w:rsidRPr="00E53A89">
        <w:rPr>
          <w:rFonts w:ascii="Times New Roman" w:hAnsi="Times New Roman" w:cs="Times New Roman"/>
          <w:color w:val="008000"/>
          <w:highlight w:val="white"/>
        </w:rPr>
        <w:t xml:space="preserve"> </w:t>
      </w:r>
      <w:r w:rsidR="00EF7998" w:rsidRPr="00E53A89">
        <w:rPr>
          <w:rFonts w:ascii="Times New Roman" w:hAnsi="Times New Roman" w:cs="Times New Roman"/>
          <w:color w:val="008000"/>
        </w:rPr>
        <w:t xml:space="preserve">sinusoidal or </w:t>
      </w:r>
      <w:r w:rsidR="00E02D4C" w:rsidRPr="00E53A89">
        <w:rPr>
          <w:rFonts w:ascii="Times New Roman" w:hAnsi="Times New Roman" w:cs="Times New Roman"/>
          <w:color w:val="008000"/>
        </w:rPr>
        <w:t>dSdB methods</w:t>
      </w:r>
      <w:r w:rsidR="005C2BF3" w:rsidRPr="00E53A89">
        <w:rPr>
          <w:rFonts w:ascii="Times New Roman" w:hAnsi="Times New Roman" w:cs="Times New Roman"/>
          <w:color w:val="008000"/>
        </w:rPr>
        <w:t xml:space="preserve">, </w:t>
      </w:r>
    </w:p>
    <w:p w:rsidR="00457ECE" w:rsidRPr="00E53A89" w:rsidRDefault="00675F0D" w:rsidP="000114B0">
      <w:pPr>
        <w:contextualSpacing/>
        <w:rPr>
          <w:rFonts w:ascii="Times New Roman" w:hAnsi="Times New Roman" w:cs="Times New Roman"/>
          <w:color w:val="008000"/>
        </w:rPr>
      </w:pPr>
      <w:r w:rsidRPr="00E53A89">
        <w:rPr>
          <w:rFonts w:ascii="Times New Roman" w:hAnsi="Times New Roman" w:cs="Times New Roman"/>
          <w:color w:val="008000"/>
        </w:rPr>
        <w:t xml:space="preserve">   </w:t>
      </w:r>
      <w:r w:rsidR="00F178AD">
        <w:rPr>
          <w:rFonts w:ascii="Times New Roman" w:hAnsi="Times New Roman" w:cs="Times New Roman"/>
          <w:color w:val="008000"/>
        </w:rPr>
        <w:t xml:space="preserve">  </w:t>
      </w:r>
      <w:r w:rsidRPr="00E53A89">
        <w:rPr>
          <w:rFonts w:ascii="Times New Roman" w:hAnsi="Times New Roman" w:cs="Times New Roman"/>
          <w:color w:val="008000"/>
        </w:rPr>
        <w:t>*D</w:t>
      </w:r>
      <w:r w:rsidR="005C2BF3" w:rsidRPr="00E53A89">
        <w:rPr>
          <w:rFonts w:ascii="Times New Roman" w:hAnsi="Times New Roman" w:cs="Times New Roman"/>
          <w:color w:val="008000"/>
        </w:rPr>
        <w:t>isplay analyzed results</w:t>
      </w:r>
      <w:r w:rsidR="00020A66" w:rsidRPr="00E53A89">
        <w:rPr>
          <w:rFonts w:ascii="Times New Roman" w:hAnsi="Times New Roman" w:cs="Times New Roman"/>
          <w:color w:val="008000"/>
        </w:rPr>
        <w:t xml:space="preserve">, return </w:t>
      </w:r>
      <w:r w:rsidR="00AE6FD8" w:rsidRPr="00E53A89">
        <w:rPr>
          <w:rFonts w:ascii="Times New Roman" w:hAnsi="Times New Roman" w:cs="Times New Roman"/>
          <w:color w:val="008000"/>
        </w:rPr>
        <w:t>measured</w:t>
      </w:r>
      <w:r w:rsidR="006A1EC8" w:rsidRPr="00E53A89">
        <w:rPr>
          <w:rFonts w:ascii="Times New Roman" w:hAnsi="Times New Roman" w:cs="Times New Roman"/>
          <w:color w:val="008000"/>
        </w:rPr>
        <w:t xml:space="preserve"> B</w:t>
      </w:r>
      <w:r w:rsidR="000D1732" w:rsidRPr="00E53A89">
        <w:rPr>
          <w:rFonts w:ascii="Times New Roman" w:hAnsi="Times New Roman" w:cs="Times New Roman"/>
          <w:color w:val="008000"/>
        </w:rPr>
        <w:t xml:space="preserve"> values </w:t>
      </w:r>
      <w:r w:rsidR="00706B3C" w:rsidRPr="00E53A89">
        <w:rPr>
          <w:rFonts w:ascii="Times New Roman" w:hAnsi="Times New Roman" w:cs="Times New Roman"/>
          <w:color w:val="008000"/>
        </w:rPr>
        <w:t>(T</w:t>
      </w:r>
      <w:r w:rsidR="00A05D6E" w:rsidRPr="00E53A89">
        <w:rPr>
          <w:rFonts w:ascii="Times New Roman" w:hAnsi="Times New Roman" w:cs="Times New Roman"/>
          <w:color w:val="008000"/>
        </w:rPr>
        <w:t xml:space="preserve"> or</w:t>
      </w:r>
      <w:r w:rsidR="00706B3C" w:rsidRPr="00E53A89">
        <w:rPr>
          <w:rFonts w:ascii="Times New Roman" w:hAnsi="Times New Roman" w:cs="Times New Roman"/>
          <w:color w:val="008000"/>
        </w:rPr>
        <w:t xml:space="preserve"> Bp, Gpy, Gpz)</w:t>
      </w:r>
    </w:p>
    <w:p w:rsidR="00213744" w:rsidRPr="00E53A89" w:rsidRDefault="00213744" w:rsidP="000114B0">
      <w:pPr>
        <w:contextualSpacing/>
        <w:rPr>
          <w:rFonts w:ascii="Times New Roman" w:hAnsi="Times New Roman" w:cs="Times New Roman"/>
          <w:color w:val="000000"/>
        </w:rPr>
      </w:pPr>
      <w:r w:rsidRPr="00E53A89">
        <w:rPr>
          <w:rFonts w:ascii="Times New Roman" w:hAnsi="Times New Roman" w:cs="Times New Roman"/>
          <w:color w:val="000000"/>
        </w:rPr>
        <w:t>}</w:t>
      </w:r>
    </w:p>
    <w:p w:rsidR="004810C6" w:rsidRPr="00E53A89" w:rsidRDefault="004810C6" w:rsidP="000114B0">
      <w:pPr>
        <w:contextualSpacing/>
        <w:rPr>
          <w:rFonts w:ascii="Times New Roman" w:hAnsi="Times New Roman" w:cs="Times New Roman"/>
          <w:color w:val="000000"/>
        </w:rPr>
      </w:pPr>
    </w:p>
    <w:p w:rsidR="004810C6" w:rsidRPr="00E53A89" w:rsidRDefault="004810C6" w:rsidP="000114B0">
      <w:pPr>
        <w:contextualSpacing/>
        <w:rPr>
          <w:rFonts w:ascii="Times New Roman" w:hAnsi="Times New Roman" w:cs="Times New Roman"/>
        </w:rPr>
      </w:pPr>
    </w:p>
    <w:p w:rsidR="00156478" w:rsidRPr="00E53A89" w:rsidRDefault="00B714EA" w:rsidP="000114B0">
      <w:pPr>
        <w:contextualSpacing/>
        <w:rPr>
          <w:rFonts w:ascii="Times New Roman" w:hAnsi="Times New Roman" w:cs="Times New Roman"/>
        </w:rPr>
      </w:pPr>
      <w:r w:rsidRPr="00E53A89">
        <w:rPr>
          <w:rFonts w:ascii="Times New Roman" w:hAnsi="Times New Roman" w:cs="Times New Roman"/>
        </w:rPr>
        <w:t>Note t</w:t>
      </w:r>
      <w:r w:rsidR="00655591" w:rsidRPr="00E53A89">
        <w:rPr>
          <w:rFonts w:ascii="Times New Roman" w:hAnsi="Times New Roman" w:cs="Times New Roman"/>
        </w:rPr>
        <w:t xml:space="preserve">his function is </w:t>
      </w:r>
      <w:r w:rsidR="00653096" w:rsidRPr="00E53A89">
        <w:rPr>
          <w:rFonts w:ascii="Times New Roman" w:hAnsi="Times New Roman" w:cs="Times New Roman"/>
        </w:rPr>
        <w:t>universal</w:t>
      </w:r>
      <w:r w:rsidR="00493BEF" w:rsidRPr="00E53A89">
        <w:rPr>
          <w:rFonts w:ascii="Times New Roman" w:hAnsi="Times New Roman" w:cs="Times New Roman"/>
        </w:rPr>
        <w:t xml:space="preserve"> in a sense that </w:t>
      </w:r>
      <w:r w:rsidR="006B13C7" w:rsidRPr="00E53A89">
        <w:rPr>
          <w:rFonts w:ascii="Times New Roman" w:hAnsi="Times New Roman" w:cs="Times New Roman"/>
        </w:rPr>
        <w:t xml:space="preserve">it will </w:t>
      </w:r>
      <w:r w:rsidR="009C1EE5" w:rsidRPr="00E53A89">
        <w:rPr>
          <w:rFonts w:ascii="Times New Roman" w:hAnsi="Times New Roman" w:cs="Times New Roman"/>
        </w:rPr>
        <w:t xml:space="preserve">detect </w:t>
      </w:r>
      <w:r w:rsidR="000D692F" w:rsidRPr="00E53A89">
        <w:rPr>
          <w:rFonts w:ascii="Times New Roman" w:hAnsi="Times New Roman" w:cs="Times New Roman"/>
        </w:rPr>
        <w:t xml:space="preserve">the scan type, automatically </w:t>
      </w:r>
      <w:r w:rsidR="00425B80" w:rsidRPr="00E53A89">
        <w:rPr>
          <w:rFonts w:ascii="Times New Roman" w:hAnsi="Times New Roman" w:cs="Times New Roman"/>
        </w:rPr>
        <w:t xml:space="preserve">configure </w:t>
      </w:r>
      <w:r w:rsidR="00A55FF3" w:rsidRPr="00E53A89">
        <w:rPr>
          <w:rFonts w:ascii="Times New Roman" w:hAnsi="Times New Roman" w:cs="Times New Roman"/>
        </w:rPr>
        <w:t xml:space="preserve">all the hardware </w:t>
      </w:r>
      <w:r w:rsidR="00C91D42" w:rsidRPr="00E53A89">
        <w:rPr>
          <w:rFonts w:ascii="Times New Roman" w:hAnsi="Times New Roman" w:cs="Times New Roman"/>
        </w:rPr>
        <w:t>(</w:t>
      </w:r>
      <w:r w:rsidR="0032294B" w:rsidRPr="00E53A89">
        <w:rPr>
          <w:rFonts w:ascii="Times New Roman" w:hAnsi="Times New Roman" w:cs="Times New Roman"/>
        </w:rPr>
        <w:t xml:space="preserve">magnetic coil current settings </w:t>
      </w:r>
      <w:r w:rsidR="00512F4E" w:rsidRPr="00E53A89">
        <w:rPr>
          <w:rFonts w:ascii="Times New Roman" w:hAnsi="Times New Roman" w:cs="Times New Roman"/>
        </w:rPr>
        <w:t>or pause timing</w:t>
      </w:r>
      <w:r w:rsidR="00C91D42" w:rsidRPr="00E53A89">
        <w:rPr>
          <w:rFonts w:ascii="Times New Roman" w:hAnsi="Times New Roman" w:cs="Times New Roman"/>
        </w:rPr>
        <w:t>)</w:t>
      </w:r>
      <w:r w:rsidR="002C7CB7" w:rsidRPr="00E53A89">
        <w:rPr>
          <w:rFonts w:ascii="Times New Roman" w:hAnsi="Times New Roman" w:cs="Times New Roman"/>
        </w:rPr>
        <w:t xml:space="preserve"> </w:t>
      </w:r>
      <w:r w:rsidR="00BF16C5" w:rsidRPr="00E53A89">
        <w:rPr>
          <w:rFonts w:ascii="Times New Roman" w:hAnsi="Times New Roman" w:cs="Times New Roman"/>
        </w:rPr>
        <w:t xml:space="preserve">and </w:t>
      </w:r>
      <w:r w:rsidR="007C7BD1" w:rsidRPr="00E53A89">
        <w:rPr>
          <w:rFonts w:ascii="Times New Roman" w:hAnsi="Times New Roman" w:cs="Times New Roman"/>
        </w:rPr>
        <w:t xml:space="preserve">automatically </w:t>
      </w:r>
      <w:r w:rsidR="00E85056" w:rsidRPr="00E53A89">
        <w:rPr>
          <w:rFonts w:ascii="Times New Roman" w:hAnsi="Times New Roman" w:cs="Times New Roman"/>
        </w:rPr>
        <w:t xml:space="preserve">perform </w:t>
      </w:r>
      <w:r w:rsidR="00965AE5" w:rsidRPr="00E53A89">
        <w:rPr>
          <w:rFonts w:ascii="Times New Roman" w:hAnsi="Times New Roman" w:cs="Times New Roman"/>
        </w:rPr>
        <w:t xml:space="preserve">data </w:t>
      </w:r>
      <w:r w:rsidR="00D0354A" w:rsidRPr="00E53A89">
        <w:rPr>
          <w:rFonts w:ascii="Times New Roman" w:hAnsi="Times New Roman" w:cs="Times New Roman"/>
        </w:rPr>
        <w:t xml:space="preserve">analysis </w:t>
      </w:r>
      <w:r w:rsidR="00AC0CB9" w:rsidRPr="00E53A89">
        <w:rPr>
          <w:rFonts w:ascii="Times New Roman" w:hAnsi="Times New Roman" w:cs="Times New Roman"/>
        </w:rPr>
        <w:t xml:space="preserve">to extract </w:t>
      </w:r>
      <w:r w:rsidR="0043195B" w:rsidRPr="00E53A89">
        <w:rPr>
          <w:rFonts w:ascii="Times New Roman" w:hAnsi="Times New Roman" w:cs="Times New Roman"/>
        </w:rPr>
        <w:t xml:space="preserve">results </w:t>
      </w:r>
      <w:r w:rsidR="00CD051C" w:rsidRPr="00E53A89">
        <w:rPr>
          <w:rFonts w:ascii="Times New Roman" w:hAnsi="Times New Roman" w:cs="Times New Roman"/>
        </w:rPr>
        <w:t xml:space="preserve">for a magnetometry </w:t>
      </w:r>
      <w:r w:rsidR="00705F11" w:rsidRPr="00E53A89">
        <w:rPr>
          <w:rFonts w:ascii="Times New Roman" w:hAnsi="Times New Roman" w:cs="Times New Roman"/>
        </w:rPr>
        <w:t>scan</w:t>
      </w:r>
      <w:r w:rsidR="0033693E" w:rsidRPr="00E53A89">
        <w:rPr>
          <w:rFonts w:ascii="Times New Roman" w:hAnsi="Times New Roman" w:cs="Times New Roman"/>
        </w:rPr>
        <w:t xml:space="preserve"> </w:t>
      </w:r>
      <w:r w:rsidR="00AE4EAF" w:rsidRPr="00E53A89">
        <w:rPr>
          <w:rFonts w:ascii="Times New Roman" w:hAnsi="Times New Roman" w:cs="Times New Roman"/>
        </w:rPr>
        <w:t>(</w:t>
      </w:r>
      <w:r w:rsidR="006D65B2" w:rsidRPr="00E53A89">
        <w:rPr>
          <w:rFonts w:ascii="Times New Roman" w:hAnsi="Times New Roman" w:cs="Times New Roman"/>
        </w:rPr>
        <w:t xml:space="preserve">i.e. </w:t>
      </w:r>
      <w:r w:rsidR="00B462BD" w:rsidRPr="00E53A89">
        <w:rPr>
          <w:rFonts w:ascii="Times New Roman" w:hAnsi="Times New Roman" w:cs="Times New Roman"/>
        </w:rPr>
        <w:t xml:space="preserve">Larmor precession period </w:t>
      </w:r>
      <w:r w:rsidR="003957A9" w:rsidRPr="00E53A89">
        <w:rPr>
          <w:rFonts w:ascii="Times New Roman" w:hAnsi="Times New Roman" w:cs="Times New Roman"/>
        </w:rPr>
        <w:t xml:space="preserve">from </w:t>
      </w:r>
      <w:r w:rsidR="002A7C2E" w:rsidRPr="00E53A89">
        <w:rPr>
          <w:rFonts w:ascii="Times New Roman" w:hAnsi="Times New Roman" w:cs="Times New Roman"/>
        </w:rPr>
        <w:t>t-scan</w:t>
      </w:r>
      <w:r w:rsidR="00115213" w:rsidRPr="00E53A89">
        <w:rPr>
          <w:rFonts w:ascii="Times New Roman" w:hAnsi="Times New Roman" w:cs="Times New Roman"/>
        </w:rPr>
        <w:t xml:space="preserve">, or </w:t>
      </w:r>
      <w:r w:rsidR="00264521" w:rsidRPr="00E53A89">
        <w:rPr>
          <w:rFonts w:ascii="Times New Roman" w:hAnsi="Times New Roman" w:cs="Times New Roman"/>
        </w:rPr>
        <w:t xml:space="preserve">Bp/Gpy/Gpz </w:t>
      </w:r>
      <w:r w:rsidR="00EB564A" w:rsidRPr="00E53A89">
        <w:rPr>
          <w:rFonts w:ascii="Times New Roman" w:hAnsi="Times New Roman" w:cs="Times New Roman"/>
        </w:rPr>
        <w:t xml:space="preserve">from a </w:t>
      </w:r>
      <w:r w:rsidR="00EC094C" w:rsidRPr="00E53A89">
        <w:rPr>
          <w:rFonts w:ascii="Times New Roman" w:hAnsi="Times New Roman" w:cs="Times New Roman"/>
        </w:rPr>
        <w:t>bias magnetic field scan</w:t>
      </w:r>
      <w:r w:rsidR="00AE4EAF" w:rsidRPr="00E53A89">
        <w:rPr>
          <w:rFonts w:ascii="Times New Roman" w:hAnsi="Times New Roman" w:cs="Times New Roman"/>
        </w:rPr>
        <w:t>)</w:t>
      </w:r>
      <w:r w:rsidR="00834352" w:rsidRPr="00E53A89">
        <w:rPr>
          <w:rFonts w:ascii="Times New Roman" w:hAnsi="Times New Roman" w:cs="Times New Roman"/>
        </w:rPr>
        <w:t xml:space="preserve">. </w:t>
      </w:r>
      <w:r w:rsidR="003D112B" w:rsidRPr="00E53A89">
        <w:rPr>
          <w:rFonts w:ascii="Times New Roman" w:hAnsi="Times New Roman" w:cs="Times New Roman"/>
        </w:rPr>
        <w:t xml:space="preserve">Refer to the </w:t>
      </w:r>
      <w:r w:rsidR="001D544B" w:rsidRPr="00E53A89">
        <w:rPr>
          <w:rFonts w:ascii="Times New Roman" w:hAnsi="Times New Roman" w:cs="Times New Roman"/>
        </w:rPr>
        <w:t xml:space="preserve">function </w:t>
      </w:r>
      <w:r w:rsidR="001B56FF" w:rsidRPr="00E53A89">
        <w:rPr>
          <w:rFonts w:ascii="Times New Roman" w:hAnsi="Times New Roman" w:cs="Times New Roman"/>
        </w:rPr>
        <w:t>implementation</w:t>
      </w:r>
      <w:r w:rsidR="001D544B" w:rsidRPr="00E53A89">
        <w:rPr>
          <w:rFonts w:ascii="Times New Roman" w:hAnsi="Times New Roman" w:cs="Times New Roman"/>
        </w:rPr>
        <w:t xml:space="preserve"> code section for more details. </w:t>
      </w:r>
    </w:p>
    <w:p w:rsidR="00156478" w:rsidRPr="00E53A89" w:rsidRDefault="00156478" w:rsidP="000114B0">
      <w:pPr>
        <w:contextualSpacing/>
        <w:rPr>
          <w:rFonts w:ascii="Times New Roman" w:hAnsi="Times New Roman" w:cs="Times New Roman"/>
        </w:rPr>
      </w:pPr>
    </w:p>
    <w:p w:rsidR="00C74285" w:rsidRPr="00E53A89" w:rsidRDefault="00C74285" w:rsidP="000114B0">
      <w:pPr>
        <w:contextualSpacing/>
        <w:rPr>
          <w:rFonts w:ascii="Times New Roman" w:hAnsi="Times New Roman" w:cs="Times New Roman"/>
        </w:rPr>
      </w:pPr>
    </w:p>
    <w:p w:rsidR="00CD5ADD" w:rsidRPr="00E53A89" w:rsidRDefault="001650E7" w:rsidP="00ED27CB">
      <w:pPr>
        <w:contextualSpacing/>
        <w:rPr>
          <w:rFonts w:ascii="Times New Roman" w:hAnsi="Times New Roman" w:cs="Times New Roman"/>
          <w:b/>
        </w:rPr>
      </w:pPr>
      <w:r w:rsidRPr="00E53A89">
        <w:rPr>
          <w:rFonts w:ascii="Times New Roman" w:hAnsi="Times New Roman" w:cs="Times New Roman"/>
          <w:b/>
        </w:rPr>
        <w:t>(3)</w:t>
      </w:r>
      <w:r w:rsidR="00CD5ADD" w:rsidRPr="00E53A89">
        <w:rPr>
          <w:rFonts w:ascii="Times New Roman" w:hAnsi="Times New Roman" w:cs="Times New Roman"/>
          <w:b/>
        </w:rPr>
        <w:t xml:space="preserve"> Magnetometry </w:t>
      </w:r>
      <w:r w:rsidR="00AE476B" w:rsidRPr="00E53A89">
        <w:rPr>
          <w:rFonts w:ascii="Times New Roman" w:hAnsi="Times New Roman" w:cs="Times New Roman"/>
          <w:b/>
        </w:rPr>
        <w:t>(</w:t>
      </w:r>
      <w:r w:rsidR="00DF311B" w:rsidRPr="00E53A89">
        <w:rPr>
          <w:rFonts w:ascii="Times New Roman" w:hAnsi="Times New Roman" w:cs="Times New Roman"/>
          <w:b/>
        </w:rPr>
        <w:t>loop</w:t>
      </w:r>
      <w:r w:rsidR="00845DA1" w:rsidRPr="00E53A89">
        <w:rPr>
          <w:rFonts w:ascii="Times New Roman" w:hAnsi="Times New Roman" w:cs="Times New Roman"/>
          <w:b/>
        </w:rPr>
        <w:t xml:space="preserve"> </w:t>
      </w:r>
      <w:r w:rsidR="006F3369" w:rsidRPr="00E53A89">
        <w:rPr>
          <w:rFonts w:ascii="Times New Roman" w:hAnsi="Times New Roman" w:cs="Times New Roman"/>
          <w:b/>
        </w:rPr>
        <w:t xml:space="preserve">structure </w:t>
      </w:r>
      <w:r w:rsidR="00D73088" w:rsidRPr="00E53A89">
        <w:rPr>
          <w:rFonts w:ascii="Times New Roman" w:hAnsi="Times New Roman" w:cs="Times New Roman"/>
          <w:b/>
        </w:rPr>
        <w:t xml:space="preserve">w/ </w:t>
      </w:r>
      <w:r w:rsidR="00EA69A6" w:rsidRPr="00E53A89">
        <w:rPr>
          <w:rFonts w:ascii="Times New Roman" w:hAnsi="Times New Roman" w:cs="Times New Roman"/>
          <w:b/>
        </w:rPr>
        <w:t xml:space="preserve">single </w:t>
      </w:r>
      <w:r w:rsidR="00845DA1" w:rsidRPr="00E53A89">
        <w:rPr>
          <w:rFonts w:ascii="Times New Roman" w:hAnsi="Times New Roman" w:cs="Times New Roman"/>
          <w:b/>
        </w:rPr>
        <w:t>magnetometry scans</w:t>
      </w:r>
      <w:r w:rsidR="00AE476B" w:rsidRPr="00E53A89">
        <w:rPr>
          <w:rFonts w:ascii="Times New Roman" w:hAnsi="Times New Roman" w:cs="Times New Roman"/>
          <w:b/>
        </w:rPr>
        <w:t>)</w:t>
      </w:r>
    </w:p>
    <w:p w:rsidR="006F16DA" w:rsidRPr="00E53A89" w:rsidRDefault="006F16DA" w:rsidP="00ED27CB">
      <w:pPr>
        <w:contextualSpacing/>
        <w:rPr>
          <w:rFonts w:ascii="Times New Roman" w:hAnsi="Times New Roman" w:cs="Times New Roman"/>
        </w:rPr>
      </w:pPr>
      <w:r w:rsidRPr="00E53A89">
        <w:rPr>
          <w:rFonts w:ascii="Times New Roman" w:hAnsi="Times New Roman" w:cs="Times New Roman"/>
        </w:rPr>
        <w:lastRenderedPageBreak/>
        <w:t xml:space="preserve">   </w:t>
      </w:r>
      <w:r w:rsidRPr="00E53A89">
        <w:rPr>
          <w:rFonts w:ascii="Times New Roman" w:hAnsi="Times New Roman" w:cs="Times New Roman"/>
          <w:b/>
        </w:rPr>
        <w:t>Input</w:t>
      </w:r>
      <w:r w:rsidRPr="00E53A89">
        <w:rPr>
          <w:rFonts w:ascii="Times New Roman" w:hAnsi="Times New Roman" w:cs="Times New Roman"/>
        </w:rPr>
        <w:t xml:space="preserve">: </w:t>
      </w:r>
      <w:r w:rsidR="00F05B06" w:rsidRPr="00E53A89">
        <w:rPr>
          <w:rFonts w:ascii="Times New Roman" w:hAnsi="Times New Roman" w:cs="Times New Roman"/>
        </w:rPr>
        <w:t xml:space="preserve">max </w:t>
      </w:r>
      <w:r w:rsidR="00275EEF" w:rsidRPr="00E53A89">
        <w:rPr>
          <w:rFonts w:ascii="Times New Roman" w:hAnsi="Times New Roman" w:cs="Times New Roman"/>
        </w:rPr>
        <w:t xml:space="preserve">number of </w:t>
      </w:r>
      <w:r w:rsidR="00602DD8" w:rsidRPr="00E53A89">
        <w:rPr>
          <w:rFonts w:ascii="Times New Roman" w:hAnsi="Times New Roman" w:cs="Times New Roman"/>
        </w:rPr>
        <w:t>iterations</w:t>
      </w:r>
      <w:r w:rsidR="004D2A66" w:rsidRPr="00E53A89">
        <w:rPr>
          <w:rFonts w:ascii="Times New Roman" w:hAnsi="Times New Roman" w:cs="Times New Roman"/>
        </w:rPr>
        <w:t xml:space="preserve">, </w:t>
      </w:r>
      <w:r w:rsidR="00134EB0" w:rsidRPr="00E53A89">
        <w:rPr>
          <w:rFonts w:ascii="Times New Roman" w:hAnsi="Times New Roman" w:cs="Times New Roman"/>
        </w:rPr>
        <w:t xml:space="preserve">Larmor </w:t>
      </w:r>
      <w:r w:rsidR="00F4505F" w:rsidRPr="00E53A89">
        <w:rPr>
          <w:rFonts w:ascii="Times New Roman" w:hAnsi="Times New Roman" w:cs="Times New Roman"/>
        </w:rPr>
        <w:t xml:space="preserve">precession </w:t>
      </w:r>
      <w:r w:rsidR="009756D5" w:rsidRPr="00E53A89">
        <w:rPr>
          <w:rFonts w:ascii="Times New Roman" w:hAnsi="Times New Roman" w:cs="Times New Roman"/>
        </w:rPr>
        <w:t xml:space="preserve">period </w:t>
      </w:r>
      <w:r w:rsidR="00A0148E" w:rsidRPr="00E53A89">
        <w:rPr>
          <w:rFonts w:ascii="Times New Roman" w:hAnsi="Times New Roman" w:cs="Times New Roman"/>
        </w:rPr>
        <w:t>threshold</w:t>
      </w:r>
      <w:r w:rsidR="00E011FF" w:rsidRPr="00E53A89">
        <w:rPr>
          <w:rFonts w:ascii="Times New Roman" w:hAnsi="Times New Roman" w:cs="Times New Roman"/>
        </w:rPr>
        <w:t xml:space="preserve"> </w:t>
      </w:r>
      <w:r w:rsidR="004E5F91" w:rsidRPr="00E53A89">
        <w:rPr>
          <w:rFonts w:ascii="Times New Roman" w:hAnsi="Times New Roman" w:cs="Times New Roman"/>
        </w:rPr>
        <w:t>(</w:t>
      </w:r>
      <w:r w:rsidR="0093619C" w:rsidRPr="00E53A89">
        <w:rPr>
          <w:rFonts w:ascii="Times New Roman" w:hAnsi="Times New Roman" w:cs="Times New Roman"/>
        </w:rPr>
        <w:t>in a do-while loop</w:t>
      </w:r>
      <w:r w:rsidR="004E5F91" w:rsidRPr="00E53A89">
        <w:rPr>
          <w:rFonts w:ascii="Times New Roman" w:hAnsi="Times New Roman" w:cs="Times New Roman"/>
        </w:rPr>
        <w:t>)</w:t>
      </w:r>
    </w:p>
    <w:p w:rsidR="006F16DA" w:rsidRPr="00E53A89" w:rsidRDefault="006F16DA" w:rsidP="00ED27CB">
      <w:pPr>
        <w:contextualSpacing/>
        <w:rPr>
          <w:rFonts w:ascii="Times New Roman" w:hAnsi="Times New Roman" w:cs="Times New Roman"/>
        </w:rPr>
      </w:pPr>
      <w:r w:rsidRPr="00E53A89">
        <w:rPr>
          <w:rFonts w:ascii="Times New Roman" w:hAnsi="Times New Roman" w:cs="Times New Roman"/>
        </w:rPr>
        <w:t xml:space="preserve">   </w:t>
      </w:r>
      <w:r w:rsidRPr="00E53A89">
        <w:rPr>
          <w:rFonts w:ascii="Times New Roman" w:hAnsi="Times New Roman" w:cs="Times New Roman"/>
          <w:b/>
        </w:rPr>
        <w:t>Output</w:t>
      </w:r>
      <w:r w:rsidRPr="00E53A89">
        <w:rPr>
          <w:rFonts w:ascii="Times New Roman" w:hAnsi="Times New Roman" w:cs="Times New Roman"/>
        </w:rPr>
        <w:t xml:space="preserve">: </w:t>
      </w:r>
      <w:r w:rsidR="00624CCD" w:rsidRPr="00E53A89">
        <w:rPr>
          <w:rFonts w:ascii="Times New Roman" w:hAnsi="Times New Roman" w:cs="Times New Roman"/>
        </w:rPr>
        <w:t xml:space="preserve">a combination of </w:t>
      </w:r>
      <w:r w:rsidR="00EE2FDD" w:rsidRPr="00E53A89">
        <w:rPr>
          <w:rFonts w:ascii="Times New Roman" w:hAnsi="Times New Roman" w:cs="Times New Roman"/>
        </w:rPr>
        <w:t xml:space="preserve">all data </w:t>
      </w:r>
      <w:r w:rsidR="00E03D49" w:rsidRPr="00E53A89">
        <w:rPr>
          <w:rFonts w:ascii="Times New Roman" w:hAnsi="Times New Roman" w:cs="Times New Roman"/>
        </w:rPr>
        <w:t xml:space="preserve">from </w:t>
      </w:r>
      <w:r w:rsidR="000E066B" w:rsidRPr="00E53A89">
        <w:rPr>
          <w:rFonts w:ascii="Times New Roman" w:hAnsi="Times New Roman" w:cs="Times New Roman"/>
        </w:rPr>
        <w:t xml:space="preserve">at least </w:t>
      </w:r>
      <w:r w:rsidR="00595367" w:rsidRPr="00E53A89">
        <w:rPr>
          <w:rFonts w:ascii="Times New Roman" w:hAnsi="Times New Roman" w:cs="Times New Roman"/>
        </w:rPr>
        <w:t>1 iteration (</w:t>
      </w:r>
      <w:r w:rsidR="00EA69A6" w:rsidRPr="00E53A89">
        <w:rPr>
          <w:rFonts w:ascii="Times New Roman" w:hAnsi="Times New Roman" w:cs="Times New Roman"/>
        </w:rPr>
        <w:t>4 s</w:t>
      </w:r>
      <w:r w:rsidR="000E066B" w:rsidRPr="00E53A89">
        <w:rPr>
          <w:rFonts w:ascii="Times New Roman" w:hAnsi="Times New Roman" w:cs="Times New Roman"/>
        </w:rPr>
        <w:t>ingle magnetometry scan</w:t>
      </w:r>
      <w:r w:rsidR="00EA69A6" w:rsidRPr="00E53A89">
        <w:rPr>
          <w:rFonts w:ascii="Times New Roman" w:hAnsi="Times New Roman" w:cs="Times New Roman"/>
        </w:rPr>
        <w:t>s</w:t>
      </w:r>
      <w:r w:rsidR="00585076" w:rsidRPr="00E53A89">
        <w:rPr>
          <w:rFonts w:ascii="Times New Roman" w:hAnsi="Times New Roman" w:cs="Times New Roman"/>
        </w:rPr>
        <w:t>)</w:t>
      </w:r>
    </w:p>
    <w:p w:rsidR="004C3564" w:rsidRPr="00E53A89" w:rsidRDefault="00D909C3" w:rsidP="00ED27CB">
      <w:pPr>
        <w:contextualSpacing/>
        <w:rPr>
          <w:rFonts w:ascii="Times New Roman" w:hAnsi="Times New Roman" w:cs="Times New Roman"/>
        </w:rPr>
      </w:pPr>
      <w:r w:rsidRPr="00E53A89">
        <w:rPr>
          <w:rFonts w:ascii="Times New Roman" w:hAnsi="Times New Roman" w:cs="Times New Roman"/>
          <w:b/>
        </w:rPr>
        <w:t xml:space="preserve">  </w:t>
      </w:r>
      <w:r w:rsidR="0057459C" w:rsidRPr="00E53A89">
        <w:rPr>
          <w:rFonts w:ascii="Times New Roman" w:hAnsi="Times New Roman" w:cs="Times New Roman"/>
          <w:b/>
        </w:rPr>
        <w:t xml:space="preserve"> </w:t>
      </w:r>
      <w:r w:rsidR="004C3564" w:rsidRPr="00E53A89">
        <w:rPr>
          <w:rFonts w:ascii="Times New Roman" w:hAnsi="Times New Roman" w:cs="Times New Roman"/>
          <w:b/>
        </w:rPr>
        <w:t>Return</w:t>
      </w:r>
      <w:r w:rsidR="004C3564" w:rsidRPr="00E53A89">
        <w:rPr>
          <w:rFonts w:ascii="Times New Roman" w:hAnsi="Times New Roman" w:cs="Times New Roman"/>
        </w:rPr>
        <w:t xml:space="preserve">: </w:t>
      </w:r>
      <w:r w:rsidR="00E03FA1" w:rsidRPr="00E53A89">
        <w:rPr>
          <w:rFonts w:ascii="Times New Roman" w:hAnsi="Times New Roman" w:cs="Times New Roman"/>
        </w:rPr>
        <w:t xml:space="preserve">final </w:t>
      </w:r>
      <w:r w:rsidR="002C2781" w:rsidRPr="00E53A89">
        <w:rPr>
          <w:rFonts w:ascii="Times New Roman" w:hAnsi="Times New Roman" w:cs="Times New Roman"/>
        </w:rPr>
        <w:t>field value</w:t>
      </w:r>
      <w:r w:rsidR="00A54AC6" w:rsidRPr="00E53A89">
        <w:rPr>
          <w:rFonts w:ascii="Times New Roman" w:hAnsi="Times New Roman" w:cs="Times New Roman"/>
        </w:rPr>
        <w:t xml:space="preserve"> or </w:t>
      </w:r>
      <w:r w:rsidR="00DC7372" w:rsidRPr="00E53A89">
        <w:rPr>
          <w:rFonts w:ascii="Times New Roman" w:hAnsi="Times New Roman" w:cs="Times New Roman"/>
        </w:rPr>
        <w:t>coil setting</w:t>
      </w:r>
    </w:p>
    <w:p w:rsidR="007A3F57" w:rsidRPr="00E53A89" w:rsidRDefault="007A3F57" w:rsidP="00ED27CB">
      <w:pPr>
        <w:contextualSpacing/>
        <w:rPr>
          <w:rFonts w:ascii="Times New Roman" w:hAnsi="Times New Roman" w:cs="Times New Roman"/>
        </w:rPr>
      </w:pPr>
    </w:p>
    <w:p w:rsidR="002A7749" w:rsidRPr="00E53A89" w:rsidRDefault="008D5578" w:rsidP="00301EDE">
      <w:pPr>
        <w:contextualSpacing/>
        <w:rPr>
          <w:rFonts w:ascii="Times New Roman" w:hAnsi="Times New Roman" w:cs="Times New Roman"/>
        </w:rPr>
      </w:pPr>
      <w:r w:rsidRPr="00E53A89">
        <w:rPr>
          <w:rFonts w:ascii="Times New Roman" w:hAnsi="Times New Roman" w:cs="Times New Roman"/>
          <w:color w:val="2B91AF"/>
          <w:highlight w:val="white"/>
        </w:rPr>
        <w:t>BOOL</w:t>
      </w:r>
      <w:r w:rsidRPr="00E53A89">
        <w:rPr>
          <w:rFonts w:ascii="Times New Roman" w:hAnsi="Times New Roman" w:cs="Times New Roman"/>
          <w:bCs/>
          <w:color w:val="000000"/>
          <w:highlight w:val="white"/>
        </w:rPr>
        <w:t xml:space="preserve"> </w:t>
      </w:r>
      <w:r w:rsidRPr="00E53A89">
        <w:rPr>
          <w:rFonts w:ascii="Times New Roman" w:hAnsi="Times New Roman" w:cs="Times New Roman"/>
          <w:color w:val="2B91AF"/>
          <w:highlight w:val="white"/>
        </w:rPr>
        <w:t>CMASTERDlg</w:t>
      </w:r>
      <w:r w:rsidRPr="00E53A89">
        <w:rPr>
          <w:rFonts w:ascii="Times New Roman" w:hAnsi="Times New Roman" w:cs="Times New Roman"/>
          <w:color w:val="000000"/>
          <w:highlight w:val="white"/>
        </w:rPr>
        <w:t>::AutoMAG4(std::</w:t>
      </w:r>
      <w:r w:rsidRPr="00E53A89">
        <w:rPr>
          <w:rFonts w:ascii="Times New Roman" w:hAnsi="Times New Roman" w:cs="Times New Roman"/>
          <w:color w:val="2B91AF"/>
          <w:highlight w:val="white"/>
        </w:rPr>
        <w:t>string</w:t>
      </w:r>
      <w:r w:rsidRPr="00E53A89">
        <w:rPr>
          <w:rFonts w:ascii="Times New Roman" w:hAnsi="Times New Roman" w:cs="Times New Roman"/>
          <w:bCs/>
          <w:color w:val="000000"/>
          <w:highlight w:val="white"/>
        </w:rPr>
        <w:t xml:space="preserve"> </w:t>
      </w:r>
      <w:r w:rsidRPr="00E53A89">
        <w:rPr>
          <w:rFonts w:ascii="Times New Roman" w:hAnsi="Times New Roman" w:cs="Times New Roman"/>
          <w:color w:val="808080"/>
          <w:highlight w:val="white"/>
        </w:rPr>
        <w:t>fileheader</w:t>
      </w:r>
      <w:r w:rsidRPr="00E53A89">
        <w:rPr>
          <w:rFonts w:ascii="Times New Roman" w:hAnsi="Times New Roman" w:cs="Times New Roman"/>
          <w:color w:val="000000"/>
          <w:highlight w:val="white"/>
        </w:rPr>
        <w:t>,</w:t>
      </w:r>
      <w:r w:rsidRPr="00E53A89">
        <w:rPr>
          <w:rFonts w:ascii="Times New Roman" w:hAnsi="Times New Roman" w:cs="Times New Roman"/>
          <w:bCs/>
          <w:color w:val="000000"/>
          <w:highlight w:val="white"/>
        </w:rPr>
        <w:t xml:space="preserve"> </w:t>
      </w:r>
      <w:r w:rsidRPr="00E53A89">
        <w:rPr>
          <w:rFonts w:ascii="Times New Roman" w:hAnsi="Times New Roman" w:cs="Times New Roman"/>
          <w:color w:val="0000FF"/>
          <w:highlight w:val="white"/>
        </w:rPr>
        <w:t>double</w:t>
      </w:r>
      <w:r w:rsidRPr="00E53A89">
        <w:rPr>
          <w:rFonts w:ascii="Times New Roman" w:hAnsi="Times New Roman" w:cs="Times New Roman"/>
          <w:bCs/>
          <w:color w:val="000000"/>
          <w:highlight w:val="white"/>
        </w:rPr>
        <w:t xml:space="preserve"> </w:t>
      </w:r>
      <w:r w:rsidRPr="00E53A89">
        <w:rPr>
          <w:rFonts w:ascii="Times New Roman" w:hAnsi="Times New Roman" w:cs="Times New Roman"/>
          <w:color w:val="808080"/>
          <w:highlight w:val="white"/>
        </w:rPr>
        <w:t>LarmorPeriodThreshold</w:t>
      </w:r>
      <w:r w:rsidRPr="00E53A89">
        <w:rPr>
          <w:rFonts w:ascii="Times New Roman" w:hAnsi="Times New Roman" w:cs="Times New Roman"/>
          <w:color w:val="000000"/>
          <w:highlight w:val="white"/>
        </w:rPr>
        <w:t>,</w:t>
      </w:r>
      <w:r w:rsidRPr="00E53A89">
        <w:rPr>
          <w:rFonts w:ascii="Times New Roman" w:hAnsi="Times New Roman" w:cs="Times New Roman"/>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Cs/>
          <w:color w:val="000000"/>
          <w:highlight w:val="white"/>
        </w:rPr>
        <w:t xml:space="preserve"> </w:t>
      </w:r>
      <w:r w:rsidRPr="00E53A89">
        <w:rPr>
          <w:rFonts w:ascii="Times New Roman" w:hAnsi="Times New Roman" w:cs="Times New Roman"/>
          <w:color w:val="808080"/>
          <w:highlight w:val="white"/>
        </w:rPr>
        <w:t>MAX_NUM_Iterations</w:t>
      </w:r>
      <w:r w:rsidRPr="00E53A89">
        <w:rPr>
          <w:rFonts w:ascii="Times New Roman" w:hAnsi="Times New Roman" w:cs="Times New Roman"/>
          <w:color w:val="000000"/>
          <w:highlight w:val="white"/>
        </w:rPr>
        <w:t>)</w:t>
      </w:r>
      <w:r w:rsidRPr="00E53A89">
        <w:rPr>
          <w:rFonts w:ascii="Times New Roman" w:hAnsi="Times New Roman" w:cs="Times New Roman"/>
        </w:rPr>
        <w:t xml:space="preserve"> </w:t>
      </w:r>
    </w:p>
    <w:p w:rsidR="002A7749" w:rsidRPr="00E53A89" w:rsidRDefault="002A7749" w:rsidP="00301EDE">
      <w:pPr>
        <w:contextualSpacing/>
        <w:rPr>
          <w:rFonts w:ascii="Times New Roman" w:hAnsi="Times New Roman" w:cs="Times New Roman"/>
        </w:rPr>
      </w:pPr>
      <w:r w:rsidRPr="00E53A89">
        <w:rPr>
          <w:rFonts w:ascii="Times New Roman" w:hAnsi="Times New Roman" w:cs="Times New Roman"/>
        </w:rPr>
        <w:t>{</w:t>
      </w:r>
    </w:p>
    <w:p w:rsidR="00AC6A68" w:rsidRPr="00E53A89" w:rsidRDefault="00301EDE" w:rsidP="00301EDE">
      <w:pPr>
        <w:contextualSpacing/>
        <w:rPr>
          <w:rFonts w:ascii="Times New Roman" w:hAnsi="Times New Roman" w:cs="Times New Roman"/>
          <w:color w:val="008000"/>
        </w:rPr>
      </w:pPr>
      <w:r w:rsidRPr="00E53A89">
        <w:rPr>
          <w:rFonts w:ascii="Times New Roman" w:hAnsi="Times New Roman" w:cs="Times New Roman"/>
        </w:rPr>
        <w:t xml:space="preserve">   </w:t>
      </w:r>
      <w:r w:rsidR="00D73899" w:rsidRPr="00E53A89">
        <w:rPr>
          <w:rFonts w:ascii="Times New Roman" w:hAnsi="Times New Roman" w:cs="Times New Roman"/>
        </w:rPr>
        <w:t xml:space="preserve">  </w:t>
      </w:r>
      <w:r w:rsidR="00670077" w:rsidRPr="00E53A89">
        <w:rPr>
          <w:rFonts w:ascii="Times New Roman" w:hAnsi="Times New Roman" w:cs="Times New Roman"/>
        </w:rPr>
        <w:t xml:space="preserve"> </w:t>
      </w:r>
      <w:r w:rsidR="00D73899" w:rsidRPr="00E53A89">
        <w:rPr>
          <w:rFonts w:ascii="Times New Roman" w:hAnsi="Times New Roman" w:cs="Times New Roman"/>
        </w:rPr>
        <w:t xml:space="preserve"> </w:t>
      </w:r>
      <w:r w:rsidR="00016D2A" w:rsidRPr="00E53A89">
        <w:rPr>
          <w:rFonts w:ascii="Times New Roman" w:hAnsi="Times New Roman" w:cs="Times New Roman"/>
          <w:color w:val="008000"/>
          <w:highlight w:val="white"/>
        </w:rPr>
        <w:t>-</w:t>
      </w:r>
      <w:r w:rsidR="00D73899" w:rsidRPr="00E53A89">
        <w:rPr>
          <w:rFonts w:ascii="Times New Roman" w:hAnsi="Times New Roman" w:cs="Times New Roman"/>
          <w:color w:val="008000"/>
          <w:highlight w:val="white"/>
        </w:rPr>
        <w:t>Use the global vector&lt;MAG_Setting&gt; for data exchange within different MAG_SCANs and with Mastermind</w:t>
      </w:r>
    </w:p>
    <w:p w:rsidR="000A7174" w:rsidRPr="00E53A89" w:rsidRDefault="00670077" w:rsidP="00AA7AC0">
      <w:pPr>
        <w:contextualSpacing/>
        <w:rPr>
          <w:rFonts w:ascii="Times New Roman" w:hAnsi="Times New Roman" w:cs="Times New Roman"/>
          <w:color w:val="008000"/>
        </w:rPr>
      </w:pPr>
      <w:r w:rsidRPr="00E53A89">
        <w:rPr>
          <w:rFonts w:ascii="Times New Roman" w:hAnsi="Times New Roman" w:cs="Times New Roman"/>
        </w:rPr>
        <w:t xml:space="preserve">       </w:t>
      </w:r>
      <w:r w:rsidR="00016D2A" w:rsidRPr="00E53A89">
        <w:rPr>
          <w:rFonts w:ascii="Times New Roman" w:hAnsi="Times New Roman" w:cs="Times New Roman"/>
          <w:color w:val="008000"/>
          <w:highlight w:val="white"/>
        </w:rPr>
        <w:t>-</w:t>
      </w:r>
      <w:r w:rsidR="00C11151" w:rsidRPr="00E53A89">
        <w:rPr>
          <w:rFonts w:ascii="Times New Roman" w:hAnsi="Times New Roman" w:cs="Times New Roman"/>
          <w:color w:val="008000"/>
          <w:highlight w:val="white"/>
        </w:rPr>
        <w:t>Loop the magnetometry</w:t>
      </w:r>
      <w:r w:rsidR="00C0217F" w:rsidRPr="00E53A89">
        <w:rPr>
          <w:rFonts w:ascii="Times New Roman" w:hAnsi="Times New Roman" w:cs="Times New Roman"/>
          <w:color w:val="008000"/>
          <w:highlight w:val="white"/>
        </w:rPr>
        <w:t xml:space="preserve"> (t,x,y,z)</w:t>
      </w:r>
      <w:r w:rsidR="00C11151" w:rsidRPr="00E53A89">
        <w:rPr>
          <w:rFonts w:ascii="Times New Roman" w:hAnsi="Times New Roman" w:cs="Times New Roman"/>
          <w:color w:val="008000"/>
          <w:highlight w:val="white"/>
        </w:rPr>
        <w:t xml:space="preserve"> scan until either MAX_NUM_Iterations or Threshold is reached</w:t>
      </w:r>
      <w:r w:rsidR="001671CB" w:rsidRPr="00E53A89">
        <w:rPr>
          <w:rFonts w:ascii="Times New Roman" w:hAnsi="Times New Roman" w:cs="Times New Roman"/>
          <w:color w:val="008000"/>
          <w:highlight w:val="white"/>
        </w:rPr>
        <w:t>:</w:t>
      </w:r>
      <w:r w:rsidR="005A19A1" w:rsidRPr="00E53A89">
        <w:rPr>
          <w:rFonts w:ascii="Times New Roman" w:hAnsi="Times New Roman" w:cs="Times New Roman"/>
          <w:color w:val="008000"/>
          <w:highlight w:val="white"/>
        </w:rPr>
        <w:t xml:space="preserve"> </w:t>
      </w:r>
      <w:r w:rsidR="00016D2A" w:rsidRPr="00E53A89">
        <w:rPr>
          <w:rFonts w:ascii="Times New Roman" w:hAnsi="Times New Roman" w:cs="Times New Roman"/>
          <w:color w:val="008000"/>
          <w:highlight w:val="white"/>
        </w:rPr>
        <w:t>S</w:t>
      </w:r>
      <w:r w:rsidR="002B5C6F" w:rsidRPr="00E53A89">
        <w:rPr>
          <w:rFonts w:ascii="Times New Roman" w:hAnsi="Times New Roman" w:cs="Times New Roman"/>
          <w:color w:val="008000"/>
          <w:highlight w:val="white"/>
        </w:rPr>
        <w:t>et Bias field values and new Larmor precession period in the vector &lt;MAG_Setting&gt;</w:t>
      </w:r>
      <w:r w:rsidR="00981209" w:rsidRPr="00E53A89">
        <w:rPr>
          <w:rFonts w:ascii="Times New Roman" w:hAnsi="Times New Roman" w:cs="Times New Roman"/>
          <w:color w:val="008000"/>
        </w:rPr>
        <w:t xml:space="preserve"> after each </w:t>
      </w:r>
      <w:r w:rsidR="00595503" w:rsidRPr="00E53A89">
        <w:rPr>
          <w:rFonts w:ascii="Times New Roman" w:hAnsi="Times New Roman" w:cs="Times New Roman"/>
          <w:color w:val="008000"/>
          <w:highlight w:val="white"/>
        </w:rPr>
        <w:t>magnetometry scan</w:t>
      </w:r>
      <w:r w:rsidR="00AA7AC0" w:rsidRPr="00E53A89">
        <w:rPr>
          <w:rFonts w:ascii="Times New Roman" w:hAnsi="Times New Roman" w:cs="Times New Roman"/>
          <w:color w:val="008000"/>
          <w:highlight w:val="white"/>
        </w:rPr>
        <w:t>;</w:t>
      </w:r>
      <w:r w:rsidR="00230F17" w:rsidRPr="00E53A89">
        <w:rPr>
          <w:rFonts w:ascii="Times New Roman" w:hAnsi="Times New Roman" w:cs="Times New Roman"/>
          <w:color w:val="008000"/>
          <w:highlight w:val="white"/>
        </w:rPr>
        <w:t xml:space="preserve"> </w:t>
      </w:r>
      <w:r w:rsidR="000A7174" w:rsidRPr="00E53A89">
        <w:rPr>
          <w:rFonts w:ascii="Times New Roman" w:hAnsi="Times New Roman" w:cs="Times New Roman"/>
          <w:color w:val="008000"/>
          <w:highlight w:val="white"/>
        </w:rPr>
        <w:t>Update respective magnetic coil setting file (bias fields)</w:t>
      </w:r>
    </w:p>
    <w:p w:rsidR="00AD4B49" w:rsidRPr="00E53A89" w:rsidRDefault="00587F66" w:rsidP="00301EDE">
      <w:pPr>
        <w:contextualSpacing/>
        <w:rPr>
          <w:rFonts w:ascii="Times New Roman" w:hAnsi="Times New Roman" w:cs="Times New Roman"/>
          <w:color w:val="008000"/>
        </w:rPr>
      </w:pPr>
      <w:r w:rsidRPr="00E53A89">
        <w:rPr>
          <w:rFonts w:ascii="Times New Roman" w:hAnsi="Times New Roman" w:cs="Times New Roman"/>
          <w:color w:val="008000"/>
          <w:highlight w:val="white"/>
        </w:rPr>
        <w:t xml:space="preserve">   </w:t>
      </w:r>
      <w:r w:rsidR="003E5757">
        <w:rPr>
          <w:rFonts w:ascii="Times New Roman" w:hAnsi="Times New Roman" w:cs="Times New Roman"/>
          <w:color w:val="008000"/>
          <w:highlight w:val="white"/>
        </w:rPr>
        <w:t xml:space="preserve">   </w:t>
      </w:r>
      <w:r w:rsidRPr="00E53A89">
        <w:rPr>
          <w:rFonts w:ascii="Times New Roman" w:hAnsi="Times New Roman" w:cs="Times New Roman"/>
          <w:color w:val="008000"/>
          <w:highlight w:val="white"/>
        </w:rPr>
        <w:t>-</w:t>
      </w:r>
      <w:r w:rsidR="00203FC6" w:rsidRPr="00E53A89">
        <w:rPr>
          <w:rFonts w:ascii="Times New Roman" w:hAnsi="Times New Roman" w:cs="Times New Roman"/>
          <w:color w:val="008000"/>
          <w:highlight w:val="white"/>
        </w:rPr>
        <w:t>Compute and update respective magnetic coil setting file (5 gradients)</w:t>
      </w:r>
      <w:r w:rsidR="00C15927" w:rsidRPr="00E53A89">
        <w:rPr>
          <w:rFonts w:ascii="Times New Roman" w:hAnsi="Times New Roman" w:cs="Times New Roman"/>
          <w:color w:val="008000"/>
        </w:rPr>
        <w:t xml:space="preserve"> after each </w:t>
      </w:r>
      <w:r w:rsidR="00AF20C8" w:rsidRPr="00E53A89">
        <w:rPr>
          <w:rFonts w:ascii="Times New Roman" w:hAnsi="Times New Roman" w:cs="Times New Roman"/>
          <w:color w:val="008000"/>
        </w:rPr>
        <w:t>loop</w:t>
      </w:r>
    </w:p>
    <w:p w:rsidR="00110AF8" w:rsidRPr="00E53A89" w:rsidRDefault="002A7749" w:rsidP="00301EDE">
      <w:pPr>
        <w:contextualSpacing/>
        <w:rPr>
          <w:rFonts w:ascii="Times New Roman" w:hAnsi="Times New Roman" w:cs="Times New Roman"/>
        </w:rPr>
      </w:pPr>
      <w:r w:rsidRPr="00E53A89">
        <w:rPr>
          <w:rFonts w:ascii="Times New Roman" w:hAnsi="Times New Roman" w:cs="Times New Roman"/>
        </w:rPr>
        <w:t>}</w:t>
      </w:r>
    </w:p>
    <w:p w:rsidR="00110AF8" w:rsidRPr="00E53A89" w:rsidRDefault="00110AF8" w:rsidP="00301EDE">
      <w:pPr>
        <w:contextualSpacing/>
        <w:rPr>
          <w:rFonts w:ascii="Times New Roman" w:hAnsi="Times New Roman" w:cs="Times New Roman"/>
        </w:rPr>
      </w:pPr>
    </w:p>
    <w:p w:rsidR="00685971" w:rsidRPr="00E53A89" w:rsidRDefault="00110AF8" w:rsidP="00110AF8">
      <w:pPr>
        <w:contextualSpacing/>
        <w:rPr>
          <w:rFonts w:ascii="Times New Roman" w:hAnsi="Times New Roman" w:cs="Times New Roman"/>
          <w:b/>
        </w:rPr>
      </w:pPr>
      <w:r w:rsidRPr="00E53A89">
        <w:rPr>
          <w:rFonts w:ascii="Times New Roman" w:hAnsi="Times New Roman" w:cs="Times New Roman"/>
          <w:b/>
        </w:rPr>
        <w:t>(</w:t>
      </w:r>
      <w:r w:rsidR="002A0AB4" w:rsidRPr="00E53A89">
        <w:rPr>
          <w:rFonts w:ascii="Times New Roman" w:hAnsi="Times New Roman" w:cs="Times New Roman"/>
          <w:b/>
        </w:rPr>
        <w:t>4</w:t>
      </w:r>
      <w:r w:rsidRPr="00E53A89">
        <w:rPr>
          <w:rFonts w:ascii="Times New Roman" w:hAnsi="Times New Roman" w:cs="Times New Roman"/>
          <w:b/>
        </w:rPr>
        <w:t xml:space="preserve">) </w:t>
      </w:r>
      <w:r w:rsidR="00CC5991" w:rsidRPr="00E53A89">
        <w:rPr>
          <w:rFonts w:ascii="Times New Roman" w:hAnsi="Times New Roman" w:cs="Times New Roman"/>
          <w:b/>
        </w:rPr>
        <w:t>Fully automated EDM measurements</w:t>
      </w:r>
      <w:r w:rsidR="001B6837" w:rsidRPr="00E53A89">
        <w:rPr>
          <w:rFonts w:ascii="Times New Roman" w:hAnsi="Times New Roman" w:cs="Times New Roman"/>
          <w:b/>
        </w:rPr>
        <w:t xml:space="preserve">   </w:t>
      </w:r>
    </w:p>
    <w:p w:rsidR="00685971" w:rsidRPr="00E53A89" w:rsidRDefault="00685971" w:rsidP="00110AF8">
      <w:pPr>
        <w:contextualSpacing/>
        <w:rPr>
          <w:rFonts w:ascii="Times New Roman" w:hAnsi="Times New Roman" w:cs="Times New Roman"/>
          <w:b/>
        </w:rPr>
      </w:pPr>
    </w:p>
    <w:p w:rsidR="00110AF8" w:rsidRPr="00E53A89" w:rsidRDefault="001B6837" w:rsidP="00110AF8">
      <w:pPr>
        <w:contextualSpacing/>
        <w:rPr>
          <w:rFonts w:ascii="Times New Roman" w:hAnsi="Times New Roman" w:cs="Times New Roman"/>
          <w:color w:val="000000"/>
        </w:rPr>
      </w:pP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CMASTERDlg</w:t>
      </w:r>
      <w:r w:rsidRPr="00E53A89">
        <w:rPr>
          <w:rFonts w:ascii="Times New Roman" w:hAnsi="Times New Roman" w:cs="Times New Roman"/>
          <w:color w:val="000000"/>
          <w:highlight w:val="white"/>
        </w:rPr>
        <w:t>::OnCompositeAutomatededm()</w:t>
      </w:r>
    </w:p>
    <w:p w:rsidR="006A590E" w:rsidRPr="00E53A89" w:rsidRDefault="006A590E" w:rsidP="00110AF8">
      <w:pPr>
        <w:contextualSpacing/>
        <w:rPr>
          <w:rFonts w:ascii="Times New Roman" w:hAnsi="Times New Roman" w:cs="Times New Roman"/>
          <w:color w:val="000000"/>
        </w:rPr>
      </w:pPr>
    </w:p>
    <w:p w:rsidR="00D85061" w:rsidRPr="00E53A89" w:rsidRDefault="001A4A22" w:rsidP="00110AF8">
      <w:pPr>
        <w:contextualSpacing/>
        <w:rPr>
          <w:rFonts w:ascii="Times New Roman" w:hAnsi="Times New Roman" w:cs="Times New Roman"/>
        </w:rPr>
      </w:pPr>
      <w:r w:rsidRPr="00E53A89">
        <w:rPr>
          <w:rFonts w:ascii="Times New Roman" w:hAnsi="Times New Roman" w:cs="Times New Roman"/>
        </w:rPr>
        <w:t xml:space="preserve">Use functions (1) – (3) to </w:t>
      </w:r>
      <w:r w:rsidR="001C71DC" w:rsidRPr="00E53A89">
        <w:rPr>
          <w:rFonts w:ascii="Times New Roman" w:hAnsi="Times New Roman" w:cs="Times New Roman"/>
        </w:rPr>
        <w:t xml:space="preserve">realize </w:t>
      </w:r>
      <w:r w:rsidR="00FC3E39" w:rsidRPr="00E53A89">
        <w:rPr>
          <w:rFonts w:ascii="Times New Roman" w:hAnsi="Times New Roman" w:cs="Times New Roman"/>
        </w:rPr>
        <w:t>the following master loop structure</w:t>
      </w:r>
      <w:r w:rsidR="008D29EE">
        <w:rPr>
          <w:rFonts w:ascii="Times New Roman" w:hAnsi="Times New Roman" w:cs="Times New Roman"/>
        </w:rPr>
        <w:t>:;</w:t>
      </w:r>
    </w:p>
    <w:p w:rsidR="00BD4D4F" w:rsidRPr="00E53A89" w:rsidRDefault="00770952" w:rsidP="00110AF8">
      <w:pPr>
        <w:contextualSpacing/>
        <w:rPr>
          <w:rFonts w:ascii="Times New Roman" w:hAnsi="Times New Roman" w:cs="Times New Roman"/>
        </w:rPr>
      </w:pPr>
      <w:r>
        <w:rPr>
          <w:rFonts w:ascii="Times New Roman" w:hAnsi="Times New Roman" w:cs="Times New Roman"/>
        </w:rPr>
        <w:t xml:space="preserve">Use </w:t>
      </w:r>
      <w:r w:rsidR="005F699B" w:rsidRPr="00E53A89">
        <w:rPr>
          <w:rFonts w:ascii="Times New Roman" w:hAnsi="Times New Roman" w:cs="Times New Roman"/>
          <w:color w:val="FF0000"/>
        </w:rPr>
        <w:t>LC</w:t>
      </w:r>
      <w:r w:rsidR="005F699B" w:rsidRPr="00E53A89">
        <w:rPr>
          <w:rFonts w:ascii="Times New Roman" w:hAnsi="Times New Roman" w:cs="Times New Roman"/>
        </w:rPr>
        <w:t xml:space="preserve">: </w:t>
      </w:r>
      <w:r w:rsidR="003D58C7" w:rsidRPr="00E53A89">
        <w:rPr>
          <w:rFonts w:ascii="Times New Roman" w:hAnsi="Times New Roman" w:cs="Times New Roman"/>
        </w:rPr>
        <w:t>loop counter</w:t>
      </w:r>
      <w:r w:rsidR="000B120B" w:rsidRPr="00E53A89">
        <w:rPr>
          <w:rFonts w:ascii="Times New Roman" w:hAnsi="Times New Roman" w:cs="Times New Roman"/>
        </w:rPr>
        <w:t>= maximum number of EDM SCANs performed before function (</w:t>
      </w:r>
      <w:r w:rsidR="008F214C">
        <w:rPr>
          <w:rFonts w:ascii="Times New Roman" w:hAnsi="Times New Roman" w:cs="Times New Roman"/>
        </w:rPr>
        <w:t>3</w:t>
      </w:r>
      <w:r w:rsidR="000B120B" w:rsidRPr="00E53A89">
        <w:rPr>
          <w:rFonts w:ascii="Times New Roman" w:hAnsi="Times New Roman" w:cs="Times New Roman"/>
        </w:rPr>
        <w:t>)</w:t>
      </w:r>
    </w:p>
    <w:p w:rsidR="001F4EEB" w:rsidRPr="00E53A89" w:rsidRDefault="001F4EEB" w:rsidP="00110AF8">
      <w:pPr>
        <w:contextualSpacing/>
        <w:rPr>
          <w:rFonts w:ascii="Times New Roman" w:hAnsi="Times New Roman" w:cs="Times New Roman"/>
        </w:rPr>
      </w:pPr>
    </w:p>
    <w:p w:rsidR="001F4EEB" w:rsidRPr="00E53A89" w:rsidRDefault="00FE74F8" w:rsidP="00110AF8">
      <w:pPr>
        <w:contextualSpacing/>
        <w:rPr>
          <w:rFonts w:ascii="Times New Roman" w:hAnsi="Times New Roman" w:cs="Times New Roman"/>
        </w:rPr>
      </w:pPr>
      <w:r>
        <w:rPr>
          <w:rFonts w:ascii="Times New Roman" w:hAnsi="Times New Roman" w:cs="Times New Roman"/>
        </w:rPr>
        <w:t>Default file naming scheme</w:t>
      </w:r>
      <w:r w:rsidR="0022443C">
        <w:rPr>
          <w:rFonts w:ascii="Times New Roman" w:hAnsi="Times New Roman" w:cs="Times New Roman"/>
        </w:rPr>
        <w:t xml:space="preserve"> in </w:t>
      </w:r>
      <w:r w:rsidR="006C653D">
        <w:rPr>
          <w:rFonts w:ascii="Times New Roman" w:hAnsi="Times New Roman" w:cs="Times New Roman"/>
        </w:rPr>
        <w:t xml:space="preserve">the folder </w:t>
      </w:r>
      <w:r w:rsidR="009A0B08">
        <w:rPr>
          <w:rFonts w:ascii="Times New Roman" w:hAnsi="Times New Roman" w:cs="Times New Roman"/>
        </w:rPr>
        <w:t xml:space="preserve"> “</w:t>
      </w:r>
      <w:r w:rsidR="000F5C4B">
        <w:rPr>
          <w:rFonts w:ascii="Times New Roman" w:hAnsi="Times New Roman" w:cs="Times New Roman"/>
        </w:rPr>
        <w:t>C:\</w:t>
      </w:r>
      <w:r w:rsidR="009A0B08" w:rsidRPr="009A0B08">
        <w:rPr>
          <w:rFonts w:ascii="Times New Roman" w:hAnsi="Times New Roman" w:cs="Times New Roman"/>
        </w:rPr>
        <w:t>MMC_SYSINT\LAB_DAT</w:t>
      </w:r>
      <w:r w:rsidR="009A0B08">
        <w:rPr>
          <w:rFonts w:ascii="Times New Roman" w:hAnsi="Times New Roman" w:cs="Times New Roman"/>
        </w:rPr>
        <w:t>”</w:t>
      </w:r>
    </w:p>
    <w:p w:rsidR="00125FCF" w:rsidRPr="00E53A89" w:rsidRDefault="00125FCF" w:rsidP="00110AF8">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4248"/>
        <w:gridCol w:w="3240"/>
        <w:gridCol w:w="2088"/>
      </w:tblGrid>
      <w:tr w:rsidR="009C37F4" w:rsidTr="00F91FC0">
        <w:trPr>
          <w:trHeight w:val="432"/>
        </w:trPr>
        <w:tc>
          <w:tcPr>
            <w:tcW w:w="4248" w:type="dxa"/>
          </w:tcPr>
          <w:p w:rsidR="009C37F4" w:rsidRPr="005512CD" w:rsidRDefault="008B4E0A" w:rsidP="006A590E">
            <w:pPr>
              <w:contextualSpacing/>
              <w:rPr>
                <w:rFonts w:ascii="Times New Roman" w:hAnsi="Times New Roman" w:cs="Times New Roman"/>
                <w:b/>
              </w:rPr>
            </w:pPr>
            <w:r w:rsidRPr="005512CD">
              <w:rPr>
                <w:rFonts w:ascii="Times New Roman" w:hAnsi="Times New Roman" w:cs="Times New Roman"/>
                <w:b/>
              </w:rPr>
              <w:t xml:space="preserve">Interpretation </w:t>
            </w:r>
            <w:r w:rsidR="00C409B8" w:rsidRPr="005512CD">
              <w:rPr>
                <w:rFonts w:ascii="Times New Roman" w:hAnsi="Times New Roman" w:cs="Times New Roman"/>
                <w:b/>
              </w:rPr>
              <w:t>\</w:t>
            </w:r>
            <w:r w:rsidRPr="005512CD">
              <w:rPr>
                <w:rFonts w:ascii="Times New Roman" w:hAnsi="Times New Roman" w:cs="Times New Roman"/>
                <w:b/>
              </w:rPr>
              <w:t xml:space="preserve"> </w:t>
            </w:r>
            <w:r w:rsidR="00346500" w:rsidRPr="005512CD">
              <w:rPr>
                <w:rFonts w:ascii="Times New Roman" w:hAnsi="Times New Roman" w:cs="Times New Roman"/>
                <w:b/>
              </w:rPr>
              <w:t>example</w:t>
            </w:r>
          </w:p>
        </w:tc>
        <w:tc>
          <w:tcPr>
            <w:tcW w:w="3240" w:type="dxa"/>
          </w:tcPr>
          <w:p w:rsidR="009C37F4" w:rsidRPr="005512CD" w:rsidRDefault="00FF6ACD" w:rsidP="006A590E">
            <w:pPr>
              <w:contextualSpacing/>
              <w:rPr>
                <w:rFonts w:ascii="Times New Roman" w:hAnsi="Times New Roman" w:cs="Times New Roman"/>
                <w:b/>
              </w:rPr>
            </w:pPr>
            <w:r w:rsidRPr="005512CD">
              <w:rPr>
                <w:rFonts w:ascii="Times New Roman" w:hAnsi="Times New Roman" w:cs="Times New Roman"/>
                <w:b/>
              </w:rPr>
              <w:t>B1_1_t_5</w:t>
            </w:r>
            <w:r w:rsidR="00486351" w:rsidRPr="005512CD">
              <w:rPr>
                <w:rFonts w:ascii="Times New Roman" w:hAnsi="Times New Roman" w:cs="Times New Roman"/>
                <w:b/>
              </w:rPr>
              <w:t>.txt</w:t>
            </w:r>
          </w:p>
        </w:tc>
        <w:tc>
          <w:tcPr>
            <w:tcW w:w="2088" w:type="dxa"/>
          </w:tcPr>
          <w:p w:rsidR="009C37F4" w:rsidRPr="005512CD" w:rsidRDefault="00DA4C68" w:rsidP="006A590E">
            <w:pPr>
              <w:contextualSpacing/>
              <w:rPr>
                <w:rFonts w:ascii="Times New Roman" w:hAnsi="Times New Roman" w:cs="Times New Roman"/>
                <w:b/>
              </w:rPr>
            </w:pPr>
            <w:r w:rsidRPr="005512CD">
              <w:rPr>
                <w:rFonts w:ascii="Times New Roman" w:hAnsi="Times New Roman" w:cs="Times New Roman"/>
                <w:b/>
              </w:rPr>
              <w:t>D1_2_32</w:t>
            </w:r>
            <w:r w:rsidR="00486351" w:rsidRPr="005512CD">
              <w:rPr>
                <w:rFonts w:ascii="Times New Roman" w:hAnsi="Times New Roman" w:cs="Times New Roman"/>
                <w:b/>
              </w:rPr>
              <w:t>.txt</w:t>
            </w:r>
          </w:p>
        </w:tc>
      </w:tr>
      <w:tr w:rsidR="009C37F4" w:rsidTr="00583594">
        <w:trPr>
          <w:trHeight w:val="288"/>
        </w:trPr>
        <w:tc>
          <w:tcPr>
            <w:tcW w:w="4248" w:type="dxa"/>
          </w:tcPr>
          <w:p w:rsidR="009C37F4" w:rsidRPr="00E40313" w:rsidRDefault="00336F47" w:rsidP="006A590E">
            <w:pPr>
              <w:contextualSpacing/>
              <w:rPr>
                <w:rFonts w:ascii="Times New Roman" w:hAnsi="Times New Roman" w:cs="Times New Roman"/>
              </w:rPr>
            </w:pPr>
            <w:r>
              <w:rPr>
                <w:rFonts w:ascii="Times New Roman" w:hAnsi="Times New Roman" w:cs="Times New Roman"/>
              </w:rPr>
              <w:t>File prefix</w:t>
            </w:r>
          </w:p>
        </w:tc>
        <w:tc>
          <w:tcPr>
            <w:tcW w:w="3240" w:type="dxa"/>
          </w:tcPr>
          <w:p w:rsidR="009C37F4" w:rsidRPr="00E40313" w:rsidRDefault="005710EF" w:rsidP="006A590E">
            <w:pPr>
              <w:contextualSpacing/>
              <w:rPr>
                <w:rFonts w:ascii="Times New Roman" w:hAnsi="Times New Roman" w:cs="Times New Roman"/>
              </w:rPr>
            </w:pPr>
            <w:r>
              <w:rPr>
                <w:rFonts w:ascii="Times New Roman" w:hAnsi="Times New Roman" w:cs="Times New Roman"/>
              </w:rPr>
              <w:t>B</w:t>
            </w:r>
          </w:p>
        </w:tc>
        <w:tc>
          <w:tcPr>
            <w:tcW w:w="2088" w:type="dxa"/>
          </w:tcPr>
          <w:p w:rsidR="009C37F4" w:rsidRPr="00E40313" w:rsidRDefault="005710EF" w:rsidP="006A590E">
            <w:pPr>
              <w:contextualSpacing/>
              <w:rPr>
                <w:rFonts w:ascii="Times New Roman" w:hAnsi="Times New Roman" w:cs="Times New Roman"/>
              </w:rPr>
            </w:pPr>
            <w:r>
              <w:rPr>
                <w:rFonts w:ascii="Times New Roman" w:hAnsi="Times New Roman" w:cs="Times New Roman"/>
              </w:rPr>
              <w:t>D</w:t>
            </w:r>
          </w:p>
        </w:tc>
      </w:tr>
      <w:tr w:rsidR="009C37F4" w:rsidTr="00583594">
        <w:trPr>
          <w:trHeight w:val="288"/>
        </w:trPr>
        <w:tc>
          <w:tcPr>
            <w:tcW w:w="4248" w:type="dxa"/>
          </w:tcPr>
          <w:p w:rsidR="009C37F4" w:rsidRPr="00E40313" w:rsidRDefault="004D4CD5" w:rsidP="006A590E">
            <w:pPr>
              <w:contextualSpacing/>
              <w:rPr>
                <w:rFonts w:ascii="Times New Roman" w:hAnsi="Times New Roman" w:cs="Times New Roman"/>
              </w:rPr>
            </w:pPr>
            <w:r>
              <w:rPr>
                <w:rFonts w:ascii="Times New Roman" w:hAnsi="Times New Roman" w:cs="Times New Roman"/>
              </w:rPr>
              <w:t>Automated master loop</w:t>
            </w:r>
            <w:r w:rsidR="002C5BC4">
              <w:rPr>
                <w:rFonts w:ascii="Times New Roman" w:hAnsi="Times New Roman" w:cs="Times New Roman"/>
              </w:rPr>
              <w:t xml:space="preserve"> </w:t>
            </w:r>
            <w:r w:rsidR="00C11BAE">
              <w:rPr>
                <w:rFonts w:ascii="Times New Roman" w:hAnsi="Times New Roman" w:cs="Times New Roman"/>
              </w:rPr>
              <w:t>run number</w:t>
            </w:r>
          </w:p>
        </w:tc>
        <w:tc>
          <w:tcPr>
            <w:tcW w:w="3240" w:type="dxa"/>
          </w:tcPr>
          <w:p w:rsidR="009C37F4" w:rsidRPr="00E40313" w:rsidRDefault="004719BA" w:rsidP="006A590E">
            <w:pPr>
              <w:contextualSpacing/>
              <w:rPr>
                <w:rFonts w:ascii="Times New Roman" w:hAnsi="Times New Roman" w:cs="Times New Roman"/>
              </w:rPr>
            </w:pPr>
            <w:r>
              <w:rPr>
                <w:rFonts w:ascii="Times New Roman" w:hAnsi="Times New Roman" w:cs="Times New Roman"/>
              </w:rPr>
              <w:t>1</w:t>
            </w:r>
          </w:p>
        </w:tc>
        <w:tc>
          <w:tcPr>
            <w:tcW w:w="2088" w:type="dxa"/>
          </w:tcPr>
          <w:p w:rsidR="009C37F4" w:rsidRPr="00E40313" w:rsidRDefault="004719BA" w:rsidP="006A590E">
            <w:pPr>
              <w:contextualSpacing/>
              <w:rPr>
                <w:rFonts w:ascii="Times New Roman" w:hAnsi="Times New Roman" w:cs="Times New Roman"/>
              </w:rPr>
            </w:pPr>
            <w:r>
              <w:rPr>
                <w:rFonts w:ascii="Times New Roman" w:hAnsi="Times New Roman" w:cs="Times New Roman"/>
              </w:rPr>
              <w:t>1</w:t>
            </w:r>
          </w:p>
        </w:tc>
      </w:tr>
      <w:tr w:rsidR="009C37F4" w:rsidTr="00583594">
        <w:trPr>
          <w:trHeight w:val="288"/>
        </w:trPr>
        <w:tc>
          <w:tcPr>
            <w:tcW w:w="4248" w:type="dxa"/>
          </w:tcPr>
          <w:p w:rsidR="009C37F4" w:rsidRPr="00E40313" w:rsidRDefault="00231734" w:rsidP="006A590E">
            <w:pPr>
              <w:contextualSpacing/>
              <w:rPr>
                <w:rFonts w:ascii="Times New Roman" w:hAnsi="Times New Roman" w:cs="Times New Roman"/>
              </w:rPr>
            </w:pPr>
            <w:r>
              <w:rPr>
                <w:rFonts w:ascii="Times New Roman" w:hAnsi="Times New Roman" w:cs="Times New Roman"/>
              </w:rPr>
              <w:t>EDM SCAN number</w:t>
            </w:r>
            <w:r w:rsidR="00E64535">
              <w:rPr>
                <w:rFonts w:ascii="Times New Roman" w:hAnsi="Times New Roman" w:cs="Times New Roman"/>
              </w:rPr>
              <w:t xml:space="preserve"> (LC)</w:t>
            </w:r>
          </w:p>
        </w:tc>
        <w:tc>
          <w:tcPr>
            <w:tcW w:w="3240" w:type="dxa"/>
          </w:tcPr>
          <w:p w:rsidR="009C37F4" w:rsidRPr="00E40313" w:rsidRDefault="00231734" w:rsidP="006A590E">
            <w:pPr>
              <w:contextualSpacing/>
              <w:rPr>
                <w:rFonts w:ascii="Times New Roman" w:hAnsi="Times New Roman" w:cs="Times New Roman"/>
              </w:rPr>
            </w:pPr>
            <w:r>
              <w:rPr>
                <w:rFonts w:ascii="Times New Roman" w:hAnsi="Times New Roman" w:cs="Times New Roman"/>
              </w:rPr>
              <w:t>NA</w:t>
            </w:r>
          </w:p>
        </w:tc>
        <w:tc>
          <w:tcPr>
            <w:tcW w:w="2088" w:type="dxa"/>
          </w:tcPr>
          <w:p w:rsidR="009C37F4" w:rsidRPr="00E40313" w:rsidRDefault="00802AF6" w:rsidP="006A590E">
            <w:pPr>
              <w:contextualSpacing/>
              <w:rPr>
                <w:rFonts w:ascii="Times New Roman" w:hAnsi="Times New Roman" w:cs="Times New Roman"/>
              </w:rPr>
            </w:pPr>
            <w:r>
              <w:rPr>
                <w:rFonts w:ascii="Times New Roman" w:hAnsi="Times New Roman" w:cs="Times New Roman"/>
              </w:rPr>
              <w:t>2</w:t>
            </w:r>
          </w:p>
        </w:tc>
      </w:tr>
      <w:tr w:rsidR="009C37F4" w:rsidTr="00583594">
        <w:trPr>
          <w:trHeight w:val="288"/>
        </w:trPr>
        <w:tc>
          <w:tcPr>
            <w:tcW w:w="4248" w:type="dxa"/>
          </w:tcPr>
          <w:p w:rsidR="009C37F4" w:rsidRPr="00E40313" w:rsidRDefault="00F77B21" w:rsidP="006A590E">
            <w:pPr>
              <w:contextualSpacing/>
              <w:rPr>
                <w:rFonts w:ascii="Times New Roman" w:hAnsi="Times New Roman" w:cs="Times New Roman"/>
              </w:rPr>
            </w:pPr>
            <w:r>
              <w:rPr>
                <w:rFonts w:ascii="Times New Roman" w:hAnsi="Times New Roman" w:cs="Times New Roman"/>
              </w:rPr>
              <w:t xml:space="preserve">MAG Scan </w:t>
            </w:r>
            <w:r w:rsidR="00A05933">
              <w:rPr>
                <w:rFonts w:ascii="Times New Roman" w:hAnsi="Times New Roman" w:cs="Times New Roman"/>
              </w:rPr>
              <w:t>iteration</w:t>
            </w:r>
            <w:r w:rsidR="003B4408">
              <w:rPr>
                <w:rFonts w:ascii="Times New Roman" w:hAnsi="Times New Roman" w:cs="Times New Roman"/>
              </w:rPr>
              <w:t xml:space="preserve"> number</w:t>
            </w:r>
          </w:p>
        </w:tc>
        <w:tc>
          <w:tcPr>
            <w:tcW w:w="3240" w:type="dxa"/>
          </w:tcPr>
          <w:p w:rsidR="009C37F4" w:rsidRPr="00E40313" w:rsidRDefault="00DB1A9E" w:rsidP="006A590E">
            <w:pPr>
              <w:contextualSpacing/>
              <w:rPr>
                <w:rFonts w:ascii="Times New Roman" w:hAnsi="Times New Roman" w:cs="Times New Roman"/>
              </w:rPr>
            </w:pPr>
            <w:r>
              <w:rPr>
                <w:rFonts w:ascii="Times New Roman" w:hAnsi="Times New Roman" w:cs="Times New Roman"/>
              </w:rPr>
              <w:t>1</w:t>
            </w:r>
          </w:p>
        </w:tc>
        <w:tc>
          <w:tcPr>
            <w:tcW w:w="2088" w:type="dxa"/>
          </w:tcPr>
          <w:p w:rsidR="009C37F4" w:rsidRPr="00E40313" w:rsidRDefault="00E5415D" w:rsidP="006A590E">
            <w:pPr>
              <w:contextualSpacing/>
              <w:rPr>
                <w:rFonts w:ascii="Times New Roman" w:hAnsi="Times New Roman" w:cs="Times New Roman"/>
              </w:rPr>
            </w:pPr>
            <w:r>
              <w:rPr>
                <w:rFonts w:ascii="Times New Roman" w:hAnsi="Times New Roman" w:cs="Times New Roman"/>
              </w:rPr>
              <w:t>NA</w:t>
            </w:r>
          </w:p>
        </w:tc>
      </w:tr>
      <w:tr w:rsidR="009C37F4" w:rsidTr="00583594">
        <w:trPr>
          <w:trHeight w:val="288"/>
        </w:trPr>
        <w:tc>
          <w:tcPr>
            <w:tcW w:w="4248" w:type="dxa"/>
          </w:tcPr>
          <w:p w:rsidR="009C37F4" w:rsidRPr="00E40313" w:rsidRDefault="00B30B4C" w:rsidP="006A590E">
            <w:pPr>
              <w:contextualSpacing/>
              <w:rPr>
                <w:rFonts w:ascii="Times New Roman" w:hAnsi="Times New Roman" w:cs="Times New Roman"/>
              </w:rPr>
            </w:pPr>
            <w:r>
              <w:rPr>
                <w:rFonts w:ascii="Times New Roman" w:hAnsi="Times New Roman" w:cs="Times New Roman"/>
              </w:rPr>
              <w:t xml:space="preserve">MAG </w:t>
            </w:r>
            <w:r w:rsidR="00C86491">
              <w:rPr>
                <w:rFonts w:ascii="Times New Roman" w:hAnsi="Times New Roman" w:cs="Times New Roman"/>
              </w:rPr>
              <w:t>Scan type</w:t>
            </w:r>
          </w:p>
        </w:tc>
        <w:tc>
          <w:tcPr>
            <w:tcW w:w="3240" w:type="dxa"/>
          </w:tcPr>
          <w:p w:rsidR="009C37F4" w:rsidRPr="00E40313" w:rsidRDefault="000933D7" w:rsidP="006A590E">
            <w:pPr>
              <w:contextualSpacing/>
              <w:rPr>
                <w:rFonts w:ascii="Times New Roman" w:hAnsi="Times New Roman" w:cs="Times New Roman"/>
              </w:rPr>
            </w:pPr>
            <w:r>
              <w:rPr>
                <w:rFonts w:ascii="Times New Roman" w:hAnsi="Times New Roman" w:cs="Times New Roman"/>
              </w:rPr>
              <w:t>time (otherwise x,y,z)</w:t>
            </w:r>
          </w:p>
        </w:tc>
        <w:tc>
          <w:tcPr>
            <w:tcW w:w="2088" w:type="dxa"/>
          </w:tcPr>
          <w:p w:rsidR="009C37F4" w:rsidRPr="00E40313" w:rsidRDefault="00CD5E66" w:rsidP="006A590E">
            <w:pPr>
              <w:contextualSpacing/>
              <w:rPr>
                <w:rFonts w:ascii="Times New Roman" w:hAnsi="Times New Roman" w:cs="Times New Roman"/>
              </w:rPr>
            </w:pPr>
            <w:r>
              <w:rPr>
                <w:rFonts w:ascii="Times New Roman" w:hAnsi="Times New Roman" w:cs="Times New Roman"/>
              </w:rPr>
              <w:t>NA</w:t>
            </w:r>
          </w:p>
        </w:tc>
      </w:tr>
      <w:tr w:rsidR="009C37F4" w:rsidTr="00583594">
        <w:trPr>
          <w:trHeight w:val="288"/>
        </w:trPr>
        <w:tc>
          <w:tcPr>
            <w:tcW w:w="4248" w:type="dxa"/>
          </w:tcPr>
          <w:p w:rsidR="009C37F4" w:rsidRPr="00E40313" w:rsidRDefault="007A0511" w:rsidP="006A590E">
            <w:pPr>
              <w:contextualSpacing/>
              <w:rPr>
                <w:rFonts w:ascii="Times New Roman" w:hAnsi="Times New Roman" w:cs="Times New Roman"/>
              </w:rPr>
            </w:pPr>
            <w:r>
              <w:rPr>
                <w:rFonts w:ascii="Times New Roman" w:hAnsi="Times New Roman" w:cs="Times New Roman"/>
              </w:rPr>
              <w:t>Shot ID</w:t>
            </w:r>
          </w:p>
        </w:tc>
        <w:tc>
          <w:tcPr>
            <w:tcW w:w="3240" w:type="dxa"/>
          </w:tcPr>
          <w:p w:rsidR="009C37F4" w:rsidRPr="00E40313" w:rsidRDefault="00043095" w:rsidP="006A590E">
            <w:pPr>
              <w:contextualSpacing/>
              <w:rPr>
                <w:rFonts w:ascii="Times New Roman" w:hAnsi="Times New Roman" w:cs="Times New Roman"/>
              </w:rPr>
            </w:pPr>
            <w:r>
              <w:rPr>
                <w:rFonts w:ascii="Times New Roman" w:hAnsi="Times New Roman" w:cs="Times New Roman"/>
              </w:rPr>
              <w:t>5</w:t>
            </w:r>
          </w:p>
        </w:tc>
        <w:tc>
          <w:tcPr>
            <w:tcW w:w="2088" w:type="dxa"/>
          </w:tcPr>
          <w:p w:rsidR="009C37F4" w:rsidRPr="00E40313" w:rsidRDefault="00043095" w:rsidP="006A590E">
            <w:pPr>
              <w:contextualSpacing/>
              <w:rPr>
                <w:rFonts w:ascii="Times New Roman" w:hAnsi="Times New Roman" w:cs="Times New Roman"/>
              </w:rPr>
            </w:pPr>
            <w:r>
              <w:rPr>
                <w:rFonts w:ascii="Times New Roman" w:hAnsi="Times New Roman" w:cs="Times New Roman"/>
              </w:rPr>
              <w:t>32</w:t>
            </w:r>
          </w:p>
        </w:tc>
      </w:tr>
    </w:tbl>
    <w:p w:rsidR="001852FE" w:rsidRDefault="001852FE" w:rsidP="006A590E">
      <w:pPr>
        <w:contextualSpacing/>
        <w:rPr>
          <w:rFonts w:ascii="Times New Roman" w:hAnsi="Times New Roman" w:cs="Times New Roman"/>
          <w:b/>
          <w:u w:val="single"/>
        </w:rPr>
      </w:pPr>
    </w:p>
    <w:p w:rsidR="003400D3" w:rsidRPr="00E53A89" w:rsidRDefault="00504B51" w:rsidP="006A590E">
      <w:pPr>
        <w:contextualSpacing/>
        <w:rPr>
          <w:rFonts w:ascii="Times New Roman" w:hAnsi="Times New Roman" w:cs="Times New Roman"/>
          <w:b/>
        </w:rPr>
      </w:pPr>
      <w:r>
        <w:rPr>
          <w:rFonts w:ascii="Times New Roman" w:hAnsi="Times New Roman" w:cs="Times New Roman"/>
        </w:rPr>
        <w:t xml:space="preserve">For </w:t>
      </w:r>
      <w:r w:rsidR="008B5C86">
        <w:rPr>
          <w:rFonts w:ascii="Times New Roman" w:hAnsi="Times New Roman" w:cs="Times New Roman"/>
        </w:rPr>
        <w:t>stand-alone</w:t>
      </w:r>
      <w:r>
        <w:rPr>
          <w:rFonts w:ascii="Times New Roman" w:hAnsi="Times New Roman" w:cs="Times New Roman"/>
        </w:rPr>
        <w:t xml:space="preserve"> </w:t>
      </w:r>
      <w:r w:rsidR="002E1EC5">
        <w:rPr>
          <w:rFonts w:ascii="Times New Roman" w:hAnsi="Times New Roman" w:cs="Times New Roman"/>
        </w:rPr>
        <w:t xml:space="preserve">“Auto Magnetometry” </w:t>
      </w:r>
      <w:r w:rsidR="001817BC">
        <w:rPr>
          <w:rFonts w:ascii="Times New Roman" w:hAnsi="Times New Roman" w:cs="Times New Roman"/>
        </w:rPr>
        <w:t>Loop</w:t>
      </w:r>
      <w:r w:rsidR="00591C11">
        <w:rPr>
          <w:rFonts w:ascii="Times New Roman" w:hAnsi="Times New Roman" w:cs="Times New Roman"/>
        </w:rPr>
        <w:t xml:space="preserve">, the file naming </w:t>
      </w:r>
      <w:r w:rsidR="00CD0663">
        <w:rPr>
          <w:rFonts w:ascii="Times New Roman" w:hAnsi="Times New Roman" w:cs="Times New Roman"/>
        </w:rPr>
        <w:t>convention starts with “BS”, for example</w:t>
      </w:r>
      <w:r w:rsidR="00F438B0">
        <w:rPr>
          <w:rFonts w:ascii="Times New Roman" w:hAnsi="Times New Roman" w:cs="Times New Roman"/>
        </w:rPr>
        <w:t xml:space="preserve">: </w:t>
      </w:r>
      <w:r w:rsidR="00A2722E" w:rsidRPr="005512CD">
        <w:rPr>
          <w:rFonts w:ascii="Times New Roman" w:hAnsi="Times New Roman" w:cs="Times New Roman"/>
          <w:b/>
        </w:rPr>
        <w:t>B</w:t>
      </w:r>
      <w:r w:rsidR="0035508C">
        <w:rPr>
          <w:rFonts w:ascii="Times New Roman" w:hAnsi="Times New Roman" w:cs="Times New Roman"/>
          <w:b/>
        </w:rPr>
        <w:t>S</w:t>
      </w:r>
      <w:r w:rsidR="00A2722E" w:rsidRPr="005512CD">
        <w:rPr>
          <w:rFonts w:ascii="Times New Roman" w:hAnsi="Times New Roman" w:cs="Times New Roman"/>
          <w:b/>
        </w:rPr>
        <w:t>_1_t_5.txt</w:t>
      </w:r>
      <w:r w:rsidR="00A2722E" w:rsidRPr="00E53A89">
        <w:rPr>
          <w:rFonts w:ascii="Times New Roman" w:hAnsi="Times New Roman" w:cs="Times New Roman"/>
          <w:b/>
          <w:u w:val="single"/>
        </w:rPr>
        <w:t xml:space="preserve"> </w:t>
      </w:r>
      <w:r w:rsidR="003400D3" w:rsidRPr="00E53A89">
        <w:rPr>
          <w:rFonts w:ascii="Times New Roman" w:hAnsi="Times New Roman" w:cs="Times New Roman"/>
          <w:b/>
          <w:u w:val="single"/>
        </w:rPr>
        <w:br w:type="page"/>
      </w:r>
    </w:p>
    <w:p w:rsidR="006D772B" w:rsidRDefault="003E365D" w:rsidP="00070415">
      <w:pPr>
        <w:pStyle w:val="Heading2"/>
      </w:pPr>
      <w:r>
        <w:lastRenderedPageBreak/>
        <w:t>Section</w:t>
      </w:r>
      <w:r w:rsidR="00AF1085" w:rsidRPr="00E53A89">
        <w:t xml:space="preserve"> I</w:t>
      </w:r>
      <w:r w:rsidR="00E669F4" w:rsidRPr="00E53A89">
        <w:t>I</w:t>
      </w:r>
      <w:r w:rsidR="00AF1085" w:rsidRPr="00E53A89">
        <w:t xml:space="preserve">. </w:t>
      </w:r>
      <w:r w:rsidR="004C3662">
        <w:t>M</w:t>
      </w:r>
      <w:r w:rsidR="00A661CE" w:rsidRPr="00E53A89">
        <w:t>aster loop</w:t>
      </w:r>
      <w:r w:rsidR="004C3662">
        <w:t xml:space="preserve"> i</w:t>
      </w:r>
      <w:r w:rsidR="004C3662" w:rsidRPr="00E53A89">
        <w:t>mplement</w:t>
      </w:r>
      <w:r w:rsidR="004C3662">
        <w:t>ation</w:t>
      </w:r>
    </w:p>
    <w:p w:rsidR="00E05E47" w:rsidRPr="00E53A89" w:rsidRDefault="00E05E47" w:rsidP="00AF1085">
      <w:pPr>
        <w:rPr>
          <w:rFonts w:ascii="Times New Roman" w:hAnsi="Times New Roman" w:cs="Times New Roman"/>
          <w:b/>
          <w:u w:val="single"/>
        </w:rPr>
      </w:pPr>
    </w:p>
    <w:p w:rsidR="00AD16E5" w:rsidRPr="00E53A89" w:rsidRDefault="00272F2B" w:rsidP="00AF1085">
      <w:pPr>
        <w:rPr>
          <w:rFonts w:ascii="Times New Roman" w:hAnsi="Times New Roman" w:cs="Times New Roman"/>
          <w:b/>
        </w:rPr>
      </w:pPr>
      <w:r w:rsidRPr="00E53A89">
        <w:rPr>
          <w:rFonts w:ascii="Times New Roman" w:hAnsi="Times New Roman" w:cs="Times New Roman"/>
          <w:b/>
        </w:rPr>
        <w:t>(1)</w:t>
      </w:r>
      <w:r w:rsidR="00227745" w:rsidRPr="00E53A89">
        <w:rPr>
          <w:rFonts w:ascii="Times New Roman" w:hAnsi="Times New Roman" w:cs="Times New Roman"/>
          <w:b/>
        </w:rPr>
        <w:t xml:space="preserve"> </w:t>
      </w:r>
      <w:r w:rsidR="003543E2" w:rsidRPr="00E53A89">
        <w:rPr>
          <w:rFonts w:ascii="Times New Roman" w:hAnsi="Times New Roman" w:cs="Times New Roman"/>
          <w:b/>
        </w:rPr>
        <w:t xml:space="preserve">Integrating </w:t>
      </w:r>
      <w:r w:rsidR="00D57314" w:rsidRPr="00E53A89">
        <w:rPr>
          <w:rFonts w:ascii="Times New Roman" w:hAnsi="Times New Roman" w:cs="Times New Roman"/>
          <w:b/>
        </w:rPr>
        <w:t>the MMC-Supertime communication link</w:t>
      </w:r>
      <w:r w:rsidR="00A46587" w:rsidRPr="00E53A89">
        <w:rPr>
          <w:rFonts w:ascii="Times New Roman" w:hAnsi="Times New Roman" w:cs="Times New Roman"/>
          <w:b/>
        </w:rPr>
        <w:t xml:space="preserve">: </w:t>
      </w:r>
      <w:r w:rsidR="00D43387" w:rsidRPr="00E53A89">
        <w:rPr>
          <w:rFonts w:ascii="Times New Roman" w:hAnsi="Times New Roman" w:cs="Times New Roman"/>
          <w:b/>
        </w:rPr>
        <w:t>multi</w:t>
      </w:r>
      <w:r w:rsidR="00D8180D" w:rsidRPr="00E53A89">
        <w:rPr>
          <w:rFonts w:ascii="Times New Roman" w:hAnsi="Times New Roman" w:cs="Times New Roman"/>
          <w:b/>
        </w:rPr>
        <w:t>-</w:t>
      </w:r>
      <w:r w:rsidR="00D43387" w:rsidRPr="00E53A89">
        <w:rPr>
          <w:rFonts w:ascii="Times New Roman" w:hAnsi="Times New Roman" w:cs="Times New Roman"/>
          <w:b/>
        </w:rPr>
        <w:t xml:space="preserve">process + </w:t>
      </w:r>
      <w:r w:rsidR="0084762E" w:rsidRPr="00E53A89">
        <w:rPr>
          <w:rFonts w:ascii="Times New Roman" w:hAnsi="Times New Roman" w:cs="Times New Roman"/>
          <w:b/>
        </w:rPr>
        <w:t>multi</w:t>
      </w:r>
      <w:r w:rsidR="00D8180D" w:rsidRPr="00E53A89">
        <w:rPr>
          <w:rFonts w:ascii="Times New Roman" w:hAnsi="Times New Roman" w:cs="Times New Roman"/>
          <w:b/>
        </w:rPr>
        <w:t>-</w:t>
      </w:r>
      <w:r w:rsidR="0084762E" w:rsidRPr="00E53A89">
        <w:rPr>
          <w:rFonts w:ascii="Times New Roman" w:hAnsi="Times New Roman" w:cs="Times New Roman"/>
          <w:b/>
        </w:rPr>
        <w:t>thread</w:t>
      </w:r>
    </w:p>
    <w:p w:rsidR="00C078CE" w:rsidRPr="00E53A89" w:rsidRDefault="007648DB" w:rsidP="00AF1085">
      <w:pPr>
        <w:rPr>
          <w:rFonts w:ascii="Times New Roman" w:hAnsi="Times New Roman" w:cs="Times New Roman"/>
        </w:rPr>
      </w:pPr>
      <w:r w:rsidRPr="00E53A89">
        <w:rPr>
          <w:rFonts w:ascii="Times New Roman" w:hAnsi="Times New Roman" w:cs="Times New Roman"/>
        </w:rPr>
        <w:t>During a</w:t>
      </w:r>
      <w:r w:rsidR="004E69B2" w:rsidRPr="00E53A89">
        <w:rPr>
          <w:rFonts w:ascii="Times New Roman" w:hAnsi="Times New Roman" w:cs="Times New Roman"/>
        </w:rPr>
        <w:t>n</w:t>
      </w:r>
      <w:r w:rsidRPr="00E53A89">
        <w:rPr>
          <w:rFonts w:ascii="Times New Roman" w:hAnsi="Times New Roman" w:cs="Times New Roman"/>
        </w:rPr>
        <w:t xml:space="preserve"> EDM or </w:t>
      </w:r>
      <w:r w:rsidR="000D5597" w:rsidRPr="00E53A89">
        <w:rPr>
          <w:rFonts w:ascii="Times New Roman" w:hAnsi="Times New Roman" w:cs="Times New Roman"/>
        </w:rPr>
        <w:t>magnetometry scan</w:t>
      </w:r>
      <w:r w:rsidR="004E69B2" w:rsidRPr="00E53A89">
        <w:rPr>
          <w:rFonts w:ascii="Times New Roman" w:hAnsi="Times New Roman" w:cs="Times New Roman"/>
        </w:rPr>
        <w:t xml:space="preserve">, </w:t>
      </w:r>
      <w:r w:rsidR="006D6974" w:rsidRPr="00E53A89">
        <w:rPr>
          <w:rFonts w:ascii="Times New Roman" w:hAnsi="Times New Roman" w:cs="Times New Roman"/>
        </w:rPr>
        <w:t>MMC-</w:t>
      </w:r>
      <w:r w:rsidR="00AB1015" w:rsidRPr="00E53A89">
        <w:rPr>
          <w:rFonts w:ascii="Times New Roman" w:hAnsi="Times New Roman" w:cs="Times New Roman"/>
        </w:rPr>
        <w:t>Supertime</w:t>
      </w:r>
      <w:r w:rsidR="00AD1229" w:rsidRPr="00E53A89">
        <w:rPr>
          <w:rFonts w:ascii="Times New Roman" w:hAnsi="Times New Roman" w:cs="Times New Roman"/>
        </w:rPr>
        <w:t xml:space="preserve">Master </w:t>
      </w:r>
      <w:r w:rsidR="000860F4" w:rsidRPr="00E53A89">
        <w:rPr>
          <w:rFonts w:ascii="Times New Roman" w:hAnsi="Times New Roman" w:cs="Times New Roman"/>
        </w:rPr>
        <w:t xml:space="preserve">communication </w:t>
      </w:r>
      <w:r w:rsidR="00C67302" w:rsidRPr="00E53A89">
        <w:rPr>
          <w:rFonts w:ascii="Times New Roman" w:hAnsi="Times New Roman" w:cs="Times New Roman"/>
        </w:rPr>
        <w:t xml:space="preserve">link </w:t>
      </w:r>
      <w:r w:rsidR="0014438B" w:rsidRPr="00E53A89">
        <w:rPr>
          <w:rFonts w:ascii="Times New Roman" w:hAnsi="Times New Roman" w:cs="Times New Roman"/>
        </w:rPr>
        <w:t>is a special</w:t>
      </w:r>
      <w:r w:rsidR="003E6C5D" w:rsidRPr="00E53A89">
        <w:rPr>
          <w:rFonts w:ascii="Times New Roman" w:hAnsi="Times New Roman" w:cs="Times New Roman"/>
        </w:rPr>
        <w:t xml:space="preserve"> </w:t>
      </w:r>
      <w:r w:rsidR="00B46036" w:rsidRPr="00E53A89">
        <w:rPr>
          <w:rFonts w:ascii="Times New Roman" w:hAnsi="Times New Roman" w:cs="Times New Roman"/>
        </w:rPr>
        <w:t>process</w:t>
      </w:r>
      <w:r w:rsidR="00BA65DC" w:rsidRPr="00E53A89">
        <w:rPr>
          <w:rFonts w:ascii="Times New Roman" w:hAnsi="Times New Roman" w:cs="Times New Roman"/>
        </w:rPr>
        <w:t xml:space="preserve"> that </w:t>
      </w:r>
      <w:r w:rsidR="00EA4C3E" w:rsidRPr="00E53A89">
        <w:rPr>
          <w:rFonts w:ascii="Times New Roman" w:hAnsi="Times New Roman" w:cs="Times New Roman"/>
        </w:rPr>
        <w:t xml:space="preserve">is distinct </w:t>
      </w:r>
      <w:r w:rsidR="004E44DE" w:rsidRPr="00E53A89">
        <w:rPr>
          <w:rFonts w:ascii="Times New Roman" w:hAnsi="Times New Roman" w:cs="Times New Roman"/>
        </w:rPr>
        <w:t xml:space="preserve">from </w:t>
      </w:r>
      <w:r w:rsidR="00C40C36" w:rsidRPr="00E53A89">
        <w:rPr>
          <w:rFonts w:ascii="Times New Roman" w:hAnsi="Times New Roman" w:cs="Times New Roman"/>
        </w:rPr>
        <w:t xml:space="preserve">the other hardware </w:t>
      </w:r>
      <w:r w:rsidR="00801E7B" w:rsidRPr="00E53A89">
        <w:rPr>
          <w:rFonts w:ascii="Times New Roman" w:hAnsi="Times New Roman" w:cs="Times New Roman"/>
        </w:rPr>
        <w:t xml:space="preserve">related </w:t>
      </w:r>
      <w:r w:rsidR="00AF1C77" w:rsidRPr="00E53A89">
        <w:rPr>
          <w:rFonts w:ascii="Times New Roman" w:hAnsi="Times New Roman" w:cs="Times New Roman"/>
        </w:rPr>
        <w:t xml:space="preserve">threads, where </w:t>
      </w:r>
      <w:r w:rsidR="00AF6F80" w:rsidRPr="00E53A89">
        <w:rPr>
          <w:rFonts w:ascii="Times New Roman" w:hAnsi="Times New Roman" w:cs="Times New Roman"/>
        </w:rPr>
        <w:t xml:space="preserve">the </w:t>
      </w:r>
      <w:r w:rsidR="00A24637" w:rsidRPr="00E53A89">
        <w:rPr>
          <w:rFonts w:ascii="Times New Roman" w:hAnsi="Times New Roman" w:cs="Times New Roman"/>
        </w:rPr>
        <w:t xml:space="preserve">latter </w:t>
      </w:r>
      <w:r w:rsidR="00CB1FD2" w:rsidRPr="00E53A89">
        <w:rPr>
          <w:rFonts w:ascii="Times New Roman" w:hAnsi="Times New Roman" w:cs="Times New Roman"/>
        </w:rPr>
        <w:t xml:space="preserve">part </w:t>
      </w:r>
      <w:r w:rsidR="000B5B83" w:rsidRPr="00E53A89">
        <w:rPr>
          <w:rFonts w:ascii="Times New Roman" w:hAnsi="Times New Roman" w:cs="Times New Roman"/>
        </w:rPr>
        <w:t xml:space="preserve">is </w:t>
      </w:r>
      <w:r w:rsidR="00F61726" w:rsidRPr="00E53A89">
        <w:rPr>
          <w:rFonts w:ascii="Times New Roman" w:hAnsi="Times New Roman" w:cs="Times New Roman"/>
        </w:rPr>
        <w:t xml:space="preserve">looped </w:t>
      </w:r>
      <w:r w:rsidR="00B07872" w:rsidRPr="00E53A89">
        <w:rPr>
          <w:rFonts w:ascii="Times New Roman" w:hAnsi="Times New Roman" w:cs="Times New Roman"/>
        </w:rPr>
        <w:t>for multiple times</w:t>
      </w:r>
      <w:r w:rsidR="009E7523" w:rsidRPr="00E53A89">
        <w:rPr>
          <w:rFonts w:ascii="Times New Roman" w:hAnsi="Times New Roman" w:cs="Times New Roman"/>
        </w:rPr>
        <w:t xml:space="preserve">. </w:t>
      </w:r>
      <w:r w:rsidR="00EF4BF6" w:rsidRPr="00E53A89">
        <w:rPr>
          <w:rFonts w:ascii="Times New Roman" w:hAnsi="Times New Roman" w:cs="Times New Roman"/>
        </w:rPr>
        <w:t xml:space="preserve">Therefore </w:t>
      </w:r>
      <w:r w:rsidR="0017451A" w:rsidRPr="00E53A89">
        <w:rPr>
          <w:rFonts w:ascii="Times New Roman" w:hAnsi="Times New Roman" w:cs="Times New Roman"/>
        </w:rPr>
        <w:t xml:space="preserve">the communication link </w:t>
      </w:r>
      <w:r w:rsidR="004C378E" w:rsidRPr="00E53A89">
        <w:rPr>
          <w:rFonts w:ascii="Times New Roman" w:hAnsi="Times New Roman" w:cs="Times New Roman"/>
        </w:rPr>
        <w:t>cannot</w:t>
      </w:r>
      <w:r w:rsidR="001A1A38" w:rsidRPr="00E53A89">
        <w:rPr>
          <w:rFonts w:ascii="Times New Roman" w:hAnsi="Times New Roman" w:cs="Times New Roman"/>
        </w:rPr>
        <w:t xml:space="preserve"> be simply </w:t>
      </w:r>
      <w:r w:rsidR="001966D8" w:rsidRPr="00E53A89">
        <w:rPr>
          <w:rFonts w:ascii="Times New Roman" w:hAnsi="Times New Roman" w:cs="Times New Roman"/>
        </w:rPr>
        <w:t xml:space="preserve">dumped into </w:t>
      </w:r>
      <w:r w:rsidR="00776ACC" w:rsidRPr="00E53A89">
        <w:rPr>
          <w:rFonts w:ascii="Times New Roman" w:hAnsi="Times New Roman" w:cs="Times New Roman"/>
        </w:rPr>
        <w:t xml:space="preserve">the </w:t>
      </w:r>
      <w:r w:rsidR="00F47C23" w:rsidRPr="00E53A89">
        <w:rPr>
          <w:rFonts w:ascii="Times New Roman" w:hAnsi="Times New Roman" w:cs="Times New Roman"/>
        </w:rPr>
        <w:t xml:space="preserve">hardware </w:t>
      </w:r>
      <w:r w:rsidR="00776ACC" w:rsidRPr="00E53A89">
        <w:rPr>
          <w:rFonts w:ascii="Times New Roman" w:hAnsi="Times New Roman" w:cs="Times New Roman"/>
        </w:rPr>
        <w:t>threads tank</w:t>
      </w:r>
      <w:r w:rsidR="000E0FCC" w:rsidRPr="00E53A89">
        <w:rPr>
          <w:rFonts w:ascii="Times New Roman" w:hAnsi="Times New Roman" w:cs="Times New Roman"/>
        </w:rPr>
        <w:t>.</w:t>
      </w:r>
      <w:r w:rsidR="00776ACC" w:rsidRPr="00E53A89">
        <w:rPr>
          <w:rFonts w:ascii="Times New Roman" w:hAnsi="Times New Roman" w:cs="Times New Roman"/>
        </w:rPr>
        <w:t xml:space="preserve"> </w:t>
      </w:r>
      <w:r w:rsidR="00B171D3" w:rsidRPr="00E53A89">
        <w:rPr>
          <w:rFonts w:ascii="Times New Roman" w:hAnsi="Times New Roman" w:cs="Times New Roman"/>
        </w:rPr>
        <w:t xml:space="preserve">A simple way </w:t>
      </w:r>
      <w:r w:rsidR="009E2AEE" w:rsidRPr="00E53A89">
        <w:rPr>
          <w:rFonts w:ascii="Times New Roman" w:hAnsi="Times New Roman" w:cs="Times New Roman"/>
        </w:rPr>
        <w:t>to get around thi</w:t>
      </w:r>
      <w:r w:rsidR="001126B9" w:rsidRPr="00E53A89">
        <w:rPr>
          <w:rFonts w:ascii="Times New Roman" w:hAnsi="Times New Roman" w:cs="Times New Roman"/>
        </w:rPr>
        <w:t xml:space="preserve">s is to </w:t>
      </w:r>
    </w:p>
    <w:p w:rsidR="005204A7" w:rsidRPr="00E53A89" w:rsidRDefault="008A1F37" w:rsidP="00BF1B72">
      <w:pPr>
        <w:pStyle w:val="ListParagraph"/>
        <w:numPr>
          <w:ilvl w:val="0"/>
          <w:numId w:val="10"/>
        </w:numPr>
        <w:rPr>
          <w:rFonts w:ascii="Times New Roman" w:hAnsi="Times New Roman" w:cs="Times New Roman"/>
        </w:rPr>
      </w:pPr>
      <w:r w:rsidRPr="00E53A89">
        <w:rPr>
          <w:rFonts w:ascii="Times New Roman" w:hAnsi="Times New Roman" w:cs="Times New Roman"/>
        </w:rPr>
        <w:t xml:space="preserve">Start </w:t>
      </w:r>
      <w:r w:rsidR="001930E8" w:rsidRPr="00E53A89">
        <w:rPr>
          <w:rFonts w:ascii="Times New Roman" w:hAnsi="Times New Roman" w:cs="Times New Roman"/>
        </w:rPr>
        <w:t xml:space="preserve">multiple </w:t>
      </w:r>
      <w:r w:rsidR="00B076AB" w:rsidRPr="00E53A89">
        <w:rPr>
          <w:rFonts w:ascii="Times New Roman" w:hAnsi="Times New Roman" w:cs="Times New Roman"/>
        </w:rPr>
        <w:t xml:space="preserve">hardware threads </w:t>
      </w:r>
      <w:r w:rsidR="00B412C6" w:rsidRPr="00E53A89">
        <w:rPr>
          <w:rFonts w:ascii="Times New Roman" w:hAnsi="Times New Roman" w:cs="Times New Roman"/>
        </w:rPr>
        <w:t xml:space="preserve">as usual </w:t>
      </w:r>
      <w:r w:rsidR="00797367" w:rsidRPr="00E53A89">
        <w:rPr>
          <w:rFonts w:ascii="Times New Roman" w:hAnsi="Times New Roman" w:cs="Times New Roman"/>
        </w:rPr>
        <w:t>for each SHOT;</w:t>
      </w:r>
    </w:p>
    <w:p w:rsidR="00CB539F" w:rsidRPr="00E53A89" w:rsidRDefault="00CB539F" w:rsidP="00CB539F">
      <w:pPr>
        <w:pStyle w:val="ListParagraph"/>
        <w:numPr>
          <w:ilvl w:val="0"/>
          <w:numId w:val="10"/>
        </w:numPr>
        <w:rPr>
          <w:rFonts w:ascii="Times New Roman" w:hAnsi="Times New Roman" w:cs="Times New Roman"/>
        </w:rPr>
      </w:pPr>
      <w:r w:rsidRPr="00E53A89">
        <w:rPr>
          <w:rFonts w:ascii="Times New Roman" w:hAnsi="Times New Roman" w:cs="Times New Roman"/>
        </w:rPr>
        <w:t>Make an executable “MMCSexe.exe” for the MMC-Supertime communication link</w:t>
      </w:r>
      <w:r w:rsidR="004638F2" w:rsidRPr="00E53A89">
        <w:rPr>
          <w:rFonts w:ascii="Times New Roman" w:hAnsi="Times New Roman" w:cs="Times New Roman"/>
        </w:rPr>
        <w:t>;</w:t>
      </w:r>
    </w:p>
    <w:p w:rsidR="001E625C" w:rsidRPr="00E53A89" w:rsidRDefault="009B05C0" w:rsidP="00BF1B72">
      <w:pPr>
        <w:pStyle w:val="ListParagraph"/>
        <w:numPr>
          <w:ilvl w:val="0"/>
          <w:numId w:val="10"/>
        </w:numPr>
        <w:rPr>
          <w:rFonts w:ascii="Times New Roman" w:hAnsi="Times New Roman" w:cs="Times New Roman"/>
        </w:rPr>
      </w:pPr>
      <w:r w:rsidRPr="00E53A89">
        <w:rPr>
          <w:rFonts w:ascii="Times New Roman" w:hAnsi="Times New Roman" w:cs="Times New Roman"/>
        </w:rPr>
        <w:t xml:space="preserve">In MMC, </w:t>
      </w:r>
      <w:r w:rsidR="00733328" w:rsidRPr="00E53A89">
        <w:rPr>
          <w:rFonts w:ascii="Times New Roman" w:hAnsi="Times New Roman" w:cs="Times New Roman"/>
        </w:rPr>
        <w:t xml:space="preserve">start the </w:t>
      </w:r>
      <w:r w:rsidR="00007DC0" w:rsidRPr="00E53A89">
        <w:rPr>
          <w:rFonts w:ascii="Times New Roman" w:hAnsi="Times New Roman" w:cs="Times New Roman"/>
        </w:rPr>
        <w:t xml:space="preserve">executable as a </w:t>
      </w:r>
      <w:r w:rsidR="009129CB" w:rsidRPr="00E53A89">
        <w:rPr>
          <w:rFonts w:ascii="Times New Roman" w:hAnsi="Times New Roman" w:cs="Times New Roman"/>
        </w:rPr>
        <w:t xml:space="preserve">SEPARATE </w:t>
      </w:r>
      <w:r w:rsidR="00F93120" w:rsidRPr="00E53A89">
        <w:rPr>
          <w:rFonts w:ascii="Times New Roman" w:hAnsi="Times New Roman" w:cs="Times New Roman"/>
        </w:rPr>
        <w:t>PROCESS</w:t>
      </w:r>
      <w:r w:rsidR="001959DA" w:rsidRPr="00E53A89">
        <w:rPr>
          <w:rFonts w:ascii="Times New Roman" w:hAnsi="Times New Roman" w:cs="Times New Roman"/>
        </w:rPr>
        <w:t xml:space="preserve">: </w:t>
      </w:r>
    </w:p>
    <w:p w:rsidR="001959DA" w:rsidRPr="00E53A89" w:rsidRDefault="001959DA" w:rsidP="003C687D">
      <w:pPr>
        <w:autoSpaceDE w:val="0"/>
        <w:autoSpaceDN w:val="0"/>
        <w:adjustRightInd w:val="0"/>
        <w:spacing w:after="0" w:line="240" w:lineRule="auto"/>
        <w:ind w:left="360"/>
        <w:rPr>
          <w:rFonts w:ascii="Times New Roman" w:hAnsi="Times New Roman" w:cs="Times New Roman"/>
          <w:color w:val="000000"/>
          <w:highlight w:val="white"/>
        </w:rPr>
      </w:pPr>
      <w:r w:rsidRPr="00E53A89">
        <w:rPr>
          <w:rFonts w:ascii="Times New Roman" w:hAnsi="Times New Roman" w:cs="Times New Roman"/>
          <w:color w:val="000000"/>
          <w:highlight w:val="white"/>
        </w:rPr>
        <w:t>SeqPara=</w:t>
      </w:r>
      <w:r w:rsidRPr="00E53A89">
        <w:rPr>
          <w:rFonts w:ascii="Times New Roman" w:hAnsi="Times New Roman" w:cs="Times New Roman"/>
          <w:color w:val="800000"/>
          <w:highlight w:val="white"/>
        </w:rPr>
        <w:t>" "</w:t>
      </w:r>
      <w:r w:rsidRPr="00E53A89">
        <w:rPr>
          <w:rFonts w:ascii="Times New Roman" w:hAnsi="Times New Roman" w:cs="Times New Roman"/>
          <w:color w:val="000000"/>
          <w:highlight w:val="white"/>
        </w:rPr>
        <w:t>+to_string(id)+</w:t>
      </w:r>
      <w:r w:rsidRPr="00E53A89">
        <w:rPr>
          <w:rFonts w:ascii="Times New Roman" w:hAnsi="Times New Roman" w:cs="Times New Roman"/>
          <w:color w:val="800000"/>
          <w:highlight w:val="white"/>
        </w:rPr>
        <w:t>" "</w:t>
      </w:r>
      <w:r w:rsidRPr="00E53A89">
        <w:rPr>
          <w:rFonts w:ascii="Times New Roman" w:hAnsi="Times New Roman" w:cs="Times New Roman"/>
          <w:color w:val="000000"/>
          <w:highlight w:val="white"/>
        </w:rPr>
        <w:t>+intostr3(loopnum);</w:t>
      </w: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6F008A"/>
          <w:highlight w:val="white"/>
        </w:rPr>
        <w:t>ShellExecute</w:t>
      </w:r>
      <w:r w:rsidRPr="00E53A89">
        <w:rPr>
          <w:rFonts w:ascii="Times New Roman" w:hAnsi="Times New Roman" w:cs="Times New Roman"/>
          <w:color w:val="000000"/>
          <w:highlight w:val="white"/>
        </w:rPr>
        <w:t>(</w:t>
      </w:r>
      <w:r w:rsidRPr="00E53A89">
        <w:rPr>
          <w:rFonts w:ascii="Times New Roman" w:hAnsi="Times New Roman" w:cs="Times New Roman"/>
          <w:color w:val="6F008A"/>
          <w:highlight w:val="white"/>
        </w:rPr>
        <w:t>NULL</w:t>
      </w:r>
      <w:r w:rsidRPr="00E53A89">
        <w:rPr>
          <w:rFonts w:ascii="Times New Roman" w:hAnsi="Times New Roman" w:cs="Times New Roman"/>
          <w:color w:val="000000"/>
          <w:highlight w:val="white"/>
        </w:rPr>
        <w:t>,</w:t>
      </w:r>
      <w:r w:rsidRPr="00E53A89">
        <w:rPr>
          <w:rFonts w:ascii="Times New Roman" w:hAnsi="Times New Roman" w:cs="Times New Roman"/>
          <w:color w:val="6F008A"/>
          <w:highlight w:val="white"/>
        </w:rPr>
        <w:t>NULL</w:t>
      </w:r>
      <w:r w:rsidRPr="00E53A89">
        <w:rPr>
          <w:rFonts w:ascii="Times New Roman" w:hAnsi="Times New Roman" w:cs="Times New Roman"/>
          <w:color w:val="000000"/>
          <w:highlight w:val="white"/>
        </w:rPr>
        <w:t>,MMCfolderC+</w:t>
      </w:r>
      <w:r w:rsidRPr="00E53A89">
        <w:rPr>
          <w:rFonts w:ascii="Times New Roman" w:hAnsi="Times New Roman" w:cs="Times New Roman"/>
          <w:color w:val="6F008A"/>
          <w:highlight w:val="white"/>
        </w:rPr>
        <w:t>_T</w:t>
      </w:r>
      <w:r w:rsidRPr="00E53A89">
        <w:rPr>
          <w:rFonts w:ascii="Times New Roman" w:hAnsi="Times New Roman" w:cs="Times New Roman"/>
          <w:color w:val="000000"/>
          <w:highlight w:val="white"/>
        </w:rPr>
        <w:t>(</w:t>
      </w:r>
      <w:r w:rsidRPr="00E53A89">
        <w:rPr>
          <w:rFonts w:ascii="Times New Roman" w:hAnsi="Times New Roman" w:cs="Times New Roman"/>
          <w:color w:val="800000"/>
          <w:highlight w:val="white"/>
        </w:rPr>
        <w:t>"WinSock/MMCSexe"</w:t>
      </w:r>
      <w:r w:rsidRPr="00E53A89">
        <w:rPr>
          <w:rFonts w:ascii="Times New Roman" w:hAnsi="Times New Roman" w:cs="Times New Roman"/>
          <w:color w:val="000000"/>
          <w:highlight w:val="white"/>
        </w:rPr>
        <w:t>),SeqPara.c_str(),</w:t>
      </w:r>
      <w:r w:rsidRPr="00E53A89">
        <w:rPr>
          <w:rFonts w:ascii="Times New Roman" w:hAnsi="Times New Roman" w:cs="Times New Roman"/>
          <w:color w:val="6F008A"/>
          <w:highlight w:val="white"/>
        </w:rPr>
        <w:t>NULL</w:t>
      </w:r>
      <w:r w:rsidRPr="00E53A89">
        <w:rPr>
          <w:rFonts w:ascii="Times New Roman" w:hAnsi="Times New Roman" w:cs="Times New Roman"/>
          <w:color w:val="000000"/>
          <w:highlight w:val="white"/>
        </w:rPr>
        <w:t>,</w:t>
      </w:r>
      <w:r w:rsidRPr="00E53A89">
        <w:rPr>
          <w:rFonts w:ascii="Times New Roman" w:hAnsi="Times New Roman" w:cs="Times New Roman"/>
          <w:color w:val="6F008A"/>
          <w:highlight w:val="white"/>
        </w:rPr>
        <w:t>SW_HIDE</w:t>
      </w:r>
      <w:r w:rsidRPr="00E53A89">
        <w:rPr>
          <w:rFonts w:ascii="Times New Roman" w:hAnsi="Times New Roman" w:cs="Times New Roman"/>
          <w:color w:val="000000"/>
          <w:highlight w:val="white"/>
        </w:rPr>
        <w:t>);</w:t>
      </w:r>
      <w:r w:rsidR="00FE1BC1" w:rsidRPr="00E53A89">
        <w:rPr>
          <w:rFonts w:ascii="Times New Roman" w:hAnsi="Times New Roman" w:cs="Times New Roman"/>
          <w:color w:val="000000"/>
          <w:highlight w:val="white"/>
        </w:rPr>
        <w:t xml:space="preserve"> //</w:t>
      </w:r>
      <w:r w:rsidR="0080621A" w:rsidRPr="00E53A89">
        <w:rPr>
          <w:rFonts w:ascii="Times New Roman" w:hAnsi="Times New Roman" w:cs="Times New Roman"/>
          <w:color w:val="000000"/>
          <w:highlight w:val="white"/>
        </w:rPr>
        <w:t xml:space="preserve">Hide </w:t>
      </w:r>
      <w:r w:rsidR="0021127C" w:rsidRPr="00E53A89">
        <w:rPr>
          <w:rFonts w:ascii="Times New Roman" w:hAnsi="Times New Roman" w:cs="Times New Roman"/>
          <w:color w:val="000000"/>
          <w:highlight w:val="white"/>
        </w:rPr>
        <w:t>popup window for the link</w:t>
      </w:r>
    </w:p>
    <w:p w:rsidR="000F5FCF" w:rsidRPr="00E53A89" w:rsidRDefault="000F5FCF" w:rsidP="000F5FCF">
      <w:pPr>
        <w:autoSpaceDE w:val="0"/>
        <w:autoSpaceDN w:val="0"/>
        <w:adjustRightInd w:val="0"/>
        <w:spacing w:after="0" w:line="240" w:lineRule="auto"/>
        <w:rPr>
          <w:rFonts w:ascii="Times New Roman" w:hAnsi="Times New Roman" w:cs="Times New Roman"/>
          <w:color w:val="000000"/>
          <w:highlight w:val="white"/>
        </w:rPr>
      </w:pPr>
    </w:p>
    <w:p w:rsidR="007960EA" w:rsidRPr="00E53A89" w:rsidRDefault="007D51A3" w:rsidP="00A74275">
      <w:pPr>
        <w:autoSpaceDE w:val="0"/>
        <w:autoSpaceDN w:val="0"/>
        <w:adjustRightInd w:val="0"/>
        <w:spacing w:after="0" w:line="240" w:lineRule="auto"/>
        <w:rPr>
          <w:rFonts w:ascii="Times New Roman" w:hAnsi="Times New Roman" w:cs="Times New Roman"/>
          <w:color w:val="000000"/>
        </w:rPr>
      </w:pPr>
      <w:r w:rsidRPr="00E53A89">
        <w:rPr>
          <w:rFonts w:ascii="Times New Roman" w:hAnsi="Times New Roman" w:cs="Times New Roman"/>
          <w:color w:val="000000"/>
        </w:rPr>
        <w:t xml:space="preserve">Note for this </w:t>
      </w:r>
      <w:r w:rsidR="006C68E1" w:rsidRPr="00E53A89">
        <w:rPr>
          <w:rFonts w:ascii="Times New Roman" w:hAnsi="Times New Roman" w:cs="Times New Roman"/>
          <w:color w:val="000000"/>
        </w:rPr>
        <w:t xml:space="preserve">TCP/IP communication link, </w:t>
      </w:r>
      <w:r w:rsidR="00100BE7" w:rsidRPr="00E53A89">
        <w:rPr>
          <w:rFonts w:ascii="Times New Roman" w:hAnsi="Times New Roman" w:cs="Times New Roman"/>
          <w:color w:val="000000"/>
        </w:rPr>
        <w:t xml:space="preserve">although </w:t>
      </w:r>
      <w:r w:rsidR="002F5380" w:rsidRPr="00E53A89">
        <w:rPr>
          <w:rFonts w:ascii="Times New Roman" w:hAnsi="Times New Roman" w:cs="Times New Roman"/>
          <w:color w:val="000000"/>
        </w:rPr>
        <w:t>many</w:t>
      </w:r>
      <w:r w:rsidR="00A74275" w:rsidRPr="00E53A89">
        <w:rPr>
          <w:rFonts w:ascii="Times New Roman" w:hAnsi="Times New Roman" w:cs="Times New Roman"/>
          <w:color w:val="000000"/>
        </w:rPr>
        <w:t xml:space="preserve"> links can be connected</w:t>
      </w:r>
      <w:r w:rsidR="00F76161" w:rsidRPr="00E53A89">
        <w:rPr>
          <w:rFonts w:ascii="Times New Roman" w:hAnsi="Times New Roman" w:cs="Times New Roman"/>
          <w:color w:val="000000"/>
        </w:rPr>
        <w:t xml:space="preserve"> </w:t>
      </w:r>
      <w:r w:rsidR="00996BB2" w:rsidRPr="00E53A89">
        <w:rPr>
          <w:rFonts w:ascii="Times New Roman" w:hAnsi="Times New Roman" w:cs="Times New Roman"/>
          <w:color w:val="000000"/>
        </w:rPr>
        <w:t>simultaneously</w:t>
      </w:r>
      <w:r w:rsidR="00A74275" w:rsidRPr="00E53A89">
        <w:rPr>
          <w:rFonts w:ascii="Times New Roman" w:hAnsi="Times New Roman" w:cs="Times New Roman"/>
          <w:color w:val="000000"/>
        </w:rPr>
        <w:t xml:space="preserve">, ONLY ONE link can be processed at a time. </w:t>
      </w:r>
      <w:r w:rsidR="008127C8" w:rsidRPr="00E53A89">
        <w:rPr>
          <w:rFonts w:ascii="Times New Roman" w:hAnsi="Times New Roman" w:cs="Times New Roman"/>
          <w:color w:val="000000"/>
        </w:rPr>
        <w:t>A s</w:t>
      </w:r>
      <w:r w:rsidR="00A74275" w:rsidRPr="00E53A89">
        <w:rPr>
          <w:rFonts w:ascii="Times New Roman" w:hAnsi="Times New Roman" w:cs="Times New Roman"/>
          <w:color w:val="000000"/>
        </w:rPr>
        <w:t>uccessive</w:t>
      </w:r>
      <w:r w:rsidR="001A2345" w:rsidRPr="00E53A89">
        <w:rPr>
          <w:rFonts w:ascii="Times New Roman" w:hAnsi="Times New Roman" w:cs="Times New Roman"/>
          <w:color w:val="000000"/>
        </w:rPr>
        <w:t xml:space="preserve"> (</w:t>
      </w:r>
      <w:r w:rsidR="00340F62" w:rsidRPr="00E53A89">
        <w:rPr>
          <w:rFonts w:ascii="Times New Roman" w:hAnsi="Times New Roman" w:cs="Times New Roman"/>
          <w:color w:val="000000"/>
        </w:rPr>
        <w:t>waiting</w:t>
      </w:r>
      <w:r w:rsidR="001A2345" w:rsidRPr="00E53A89">
        <w:rPr>
          <w:rFonts w:ascii="Times New Roman" w:hAnsi="Times New Roman" w:cs="Times New Roman"/>
          <w:color w:val="000000"/>
        </w:rPr>
        <w:t>)</w:t>
      </w:r>
      <w:r w:rsidR="00A74275" w:rsidRPr="00E53A89">
        <w:rPr>
          <w:rFonts w:ascii="Times New Roman" w:hAnsi="Times New Roman" w:cs="Times New Roman"/>
          <w:color w:val="000000"/>
        </w:rPr>
        <w:t xml:space="preserve"> link will be </w:t>
      </w:r>
      <w:r w:rsidR="004D101B" w:rsidRPr="00E53A89">
        <w:rPr>
          <w:rFonts w:ascii="Times New Roman" w:hAnsi="Times New Roman" w:cs="Times New Roman"/>
          <w:color w:val="000000"/>
        </w:rPr>
        <w:t xml:space="preserve">only </w:t>
      </w:r>
      <w:r w:rsidR="00A74275" w:rsidRPr="00E53A89">
        <w:rPr>
          <w:rFonts w:ascii="Times New Roman" w:hAnsi="Times New Roman" w:cs="Times New Roman"/>
          <w:color w:val="000000"/>
        </w:rPr>
        <w:t xml:space="preserve">processed only after the previous link is finished. </w:t>
      </w:r>
    </w:p>
    <w:p w:rsidR="00F539D7" w:rsidRPr="00E53A89" w:rsidRDefault="00F539D7" w:rsidP="00A74275">
      <w:pPr>
        <w:autoSpaceDE w:val="0"/>
        <w:autoSpaceDN w:val="0"/>
        <w:adjustRightInd w:val="0"/>
        <w:spacing w:after="0" w:line="240" w:lineRule="auto"/>
        <w:rPr>
          <w:rFonts w:ascii="Times New Roman" w:hAnsi="Times New Roman" w:cs="Times New Roman"/>
          <w:color w:val="000000"/>
        </w:rPr>
      </w:pPr>
    </w:p>
    <w:p w:rsidR="00F539D7" w:rsidRPr="00E53A89" w:rsidRDefault="009026BA" w:rsidP="00A74275">
      <w:pPr>
        <w:autoSpaceDE w:val="0"/>
        <w:autoSpaceDN w:val="0"/>
        <w:adjustRightInd w:val="0"/>
        <w:spacing w:after="0" w:line="240" w:lineRule="auto"/>
        <w:rPr>
          <w:rFonts w:ascii="Times New Roman" w:hAnsi="Times New Roman" w:cs="Times New Roman"/>
          <w:color w:val="000000"/>
        </w:rPr>
      </w:pPr>
      <w:r w:rsidRPr="00E53A89">
        <w:rPr>
          <w:rFonts w:ascii="Times New Roman" w:hAnsi="Times New Roman" w:cs="Times New Roman"/>
          <w:color w:val="000000"/>
        </w:rPr>
        <w:t xml:space="preserve">In contrast, </w:t>
      </w:r>
      <w:r w:rsidR="00182A6F" w:rsidRPr="00E53A89">
        <w:rPr>
          <w:rFonts w:ascii="Times New Roman" w:hAnsi="Times New Roman" w:cs="Times New Roman"/>
          <w:color w:val="000000"/>
        </w:rPr>
        <w:t xml:space="preserve">multithreaded </w:t>
      </w:r>
      <w:r w:rsidR="00372C5F" w:rsidRPr="00E53A89">
        <w:rPr>
          <w:rFonts w:ascii="Times New Roman" w:hAnsi="Times New Roman" w:cs="Times New Roman"/>
          <w:color w:val="000000"/>
        </w:rPr>
        <w:t xml:space="preserve">hardware </w:t>
      </w:r>
      <w:r w:rsidR="00A65777" w:rsidRPr="00E53A89">
        <w:rPr>
          <w:rFonts w:ascii="Times New Roman" w:hAnsi="Times New Roman" w:cs="Times New Roman"/>
          <w:color w:val="000000"/>
        </w:rPr>
        <w:t xml:space="preserve">control section </w:t>
      </w:r>
      <w:r w:rsidR="00185523" w:rsidRPr="00E53A89">
        <w:rPr>
          <w:rFonts w:ascii="Times New Roman" w:hAnsi="Times New Roman" w:cs="Times New Roman"/>
          <w:color w:val="000000"/>
        </w:rPr>
        <w:t xml:space="preserve">for </w:t>
      </w:r>
      <w:r w:rsidR="008102FC" w:rsidRPr="00E53A89">
        <w:rPr>
          <w:rFonts w:ascii="Times New Roman" w:hAnsi="Times New Roman" w:cs="Times New Roman"/>
          <w:color w:val="000000"/>
        </w:rPr>
        <w:t xml:space="preserve">each </w:t>
      </w:r>
      <w:r w:rsidR="00600BA0" w:rsidRPr="00E53A89">
        <w:rPr>
          <w:rFonts w:ascii="Times New Roman" w:hAnsi="Times New Roman" w:cs="Times New Roman"/>
          <w:color w:val="000000"/>
        </w:rPr>
        <w:t>SHOT</w:t>
      </w:r>
      <w:r w:rsidR="006C2841" w:rsidRPr="00E53A89">
        <w:rPr>
          <w:rFonts w:ascii="Times New Roman" w:hAnsi="Times New Roman" w:cs="Times New Roman"/>
          <w:color w:val="000000"/>
        </w:rPr>
        <w:t xml:space="preserve"> </w:t>
      </w:r>
      <w:r w:rsidR="00EB217C" w:rsidRPr="00E53A89">
        <w:rPr>
          <w:rFonts w:ascii="Times New Roman" w:hAnsi="Times New Roman" w:cs="Times New Roman"/>
          <w:color w:val="000000"/>
        </w:rPr>
        <w:t xml:space="preserve">looks like the </w:t>
      </w:r>
      <w:r w:rsidR="0088530A" w:rsidRPr="00E53A89">
        <w:rPr>
          <w:rFonts w:ascii="Times New Roman" w:hAnsi="Times New Roman" w:cs="Times New Roman"/>
          <w:color w:val="000000"/>
        </w:rPr>
        <w:t>f</w:t>
      </w:r>
      <w:r w:rsidR="009E5213" w:rsidRPr="00E53A89">
        <w:rPr>
          <w:rFonts w:ascii="Times New Roman" w:hAnsi="Times New Roman" w:cs="Times New Roman"/>
          <w:color w:val="000000"/>
        </w:rPr>
        <w:t>ollowing:</w:t>
      </w:r>
    </w:p>
    <w:p w:rsidR="009E5213" w:rsidRPr="00E53A89" w:rsidRDefault="009E5213" w:rsidP="00A74275">
      <w:pPr>
        <w:autoSpaceDE w:val="0"/>
        <w:autoSpaceDN w:val="0"/>
        <w:adjustRightInd w:val="0"/>
        <w:spacing w:after="0" w:line="240" w:lineRule="auto"/>
        <w:rPr>
          <w:rFonts w:ascii="Times New Roman" w:hAnsi="Times New Roman" w:cs="Times New Roman"/>
          <w:color w:val="000000"/>
        </w:rPr>
      </w:pPr>
    </w:p>
    <w:p w:rsidR="00E34ED3" w:rsidRPr="00E53A89" w:rsidRDefault="00535907"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 xml:space="preserve">       </w:t>
      </w:r>
      <w:r w:rsidR="00C76A7F" w:rsidRPr="00E53A89">
        <w:rPr>
          <w:rFonts w:ascii="Times New Roman" w:hAnsi="Times New Roman" w:cs="Times New Roman"/>
          <w:color w:val="008000"/>
          <w:highlight w:val="white"/>
        </w:rPr>
        <w:t xml:space="preserve"> </w:t>
      </w:r>
      <w:r w:rsidR="00117E00">
        <w:rPr>
          <w:rFonts w:ascii="Times New Roman" w:hAnsi="Times New Roman" w:cs="Times New Roman"/>
          <w:color w:val="008000"/>
          <w:highlight w:val="white"/>
        </w:rPr>
        <w:t xml:space="preserve">    </w:t>
      </w:r>
      <w:r w:rsidR="00E34ED3" w:rsidRPr="00E53A89">
        <w:rPr>
          <w:rFonts w:ascii="Times New Roman" w:hAnsi="Times New Roman" w:cs="Times New Roman"/>
          <w:color w:val="008000"/>
          <w:highlight w:val="white"/>
        </w:rPr>
        <w:t>//Put all work needs to be done in each step</w:t>
      </w:r>
    </w:p>
    <w:p w:rsidR="00E34ED3" w:rsidRPr="00E53A89" w:rsidRDefault="001675F4" w:rsidP="00E34ED3">
      <w:pPr>
        <w:autoSpaceDE w:val="0"/>
        <w:autoSpaceDN w:val="0"/>
        <w:adjustRightInd w:val="0"/>
        <w:spacing w:after="0" w:line="240" w:lineRule="auto"/>
        <w:rPr>
          <w:rFonts w:ascii="Times New Roman" w:hAnsi="Times New Roman" w:cs="Times New Roman"/>
          <w:b/>
          <w:bCs/>
          <w:color w:val="000000"/>
          <w:highlight w:val="white"/>
        </w:rPr>
      </w:pPr>
      <w:r>
        <w:rPr>
          <w:rFonts w:ascii="Times New Roman" w:hAnsi="Times New Roman" w:cs="Times New Roman"/>
          <w:b/>
          <w:bCs/>
          <w:color w:val="000000"/>
          <w:highlight w:val="white"/>
        </w:rPr>
        <w:tab/>
      </w:r>
      <w:r w:rsidR="00E34ED3" w:rsidRPr="00E53A89">
        <w:rPr>
          <w:rFonts w:ascii="Times New Roman" w:hAnsi="Times New Roman" w:cs="Times New Roman"/>
          <w:color w:val="000000"/>
          <w:highlight w:val="white"/>
        </w:rPr>
        <w:t>std::</w:t>
      </w:r>
      <w:r w:rsidR="00E34ED3" w:rsidRPr="00E53A89">
        <w:rPr>
          <w:rFonts w:ascii="Times New Roman" w:hAnsi="Times New Roman" w:cs="Times New Roman"/>
          <w:color w:val="2B91AF"/>
          <w:highlight w:val="white"/>
        </w:rPr>
        <w:t>vector</w:t>
      </w:r>
      <w:r w:rsidR="00E34ED3" w:rsidRPr="00E53A89">
        <w:rPr>
          <w:rFonts w:ascii="Times New Roman" w:hAnsi="Times New Roman" w:cs="Times New Roman"/>
          <w:color w:val="000000"/>
          <w:highlight w:val="white"/>
        </w:rPr>
        <w:t>&lt;std::</w:t>
      </w:r>
      <w:r w:rsidR="00E34ED3" w:rsidRPr="00E53A89">
        <w:rPr>
          <w:rFonts w:ascii="Times New Roman" w:hAnsi="Times New Roman" w:cs="Times New Roman"/>
          <w:color w:val="2B91AF"/>
          <w:highlight w:val="white"/>
        </w:rPr>
        <w:t>thread</w:t>
      </w:r>
      <w:r w:rsidR="00E34ED3" w:rsidRPr="00E53A89">
        <w:rPr>
          <w:rFonts w:ascii="Times New Roman" w:hAnsi="Times New Roman" w:cs="Times New Roman"/>
          <w:color w:val="000000"/>
          <w:highlight w:val="white"/>
        </w:rPr>
        <w:t>&gt;</w:t>
      </w:r>
      <w:r w:rsidR="00E34ED3" w:rsidRPr="00E53A89">
        <w:rPr>
          <w:rFonts w:ascii="Times New Roman" w:hAnsi="Times New Roman" w:cs="Times New Roman"/>
          <w:b/>
          <w:bCs/>
          <w:color w:val="000000"/>
          <w:highlight w:val="white"/>
        </w:rPr>
        <w:t xml:space="preserve"> </w:t>
      </w:r>
      <w:r w:rsidR="00E34ED3" w:rsidRPr="00E53A89">
        <w:rPr>
          <w:rFonts w:ascii="Times New Roman" w:hAnsi="Times New Roman" w:cs="Times New Roman"/>
          <w:color w:val="000000"/>
          <w:highlight w:val="white"/>
        </w:rPr>
        <w:t>threads;</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1675F4">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auto</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pvThread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threads.begin();</w:t>
      </w:r>
      <w:r w:rsidRPr="00E53A89">
        <w:rPr>
          <w:rFonts w:ascii="Times New Roman" w:hAnsi="Times New Roman" w:cs="Times New Roman"/>
          <w:b/>
          <w:bCs/>
          <w:color w:val="000000"/>
          <w:highlight w:val="white"/>
        </w:rPr>
        <w:t xml:space="preserve"> </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b/>
          <w:bCs/>
          <w:color w:val="000000"/>
          <w:highlight w:val="white"/>
        </w:rPr>
        <w:tab/>
      </w:r>
      <w:r w:rsidRPr="00E53A89">
        <w:rPr>
          <w:rFonts w:ascii="Times New Roman" w:hAnsi="Times New Roman" w:cs="Times New Roman"/>
          <w:color w:val="000000"/>
          <w:highlight w:val="white"/>
        </w:rPr>
        <w:t>threads.push_back(std::</w:t>
      </w:r>
      <w:r w:rsidRPr="00E53A89">
        <w:rPr>
          <w:rFonts w:ascii="Times New Roman" w:hAnsi="Times New Roman" w:cs="Times New Roman"/>
          <w:color w:val="2B91AF"/>
          <w:highlight w:val="white"/>
        </w:rPr>
        <w:t>thread</w:t>
      </w:r>
      <w:r w:rsidRPr="00E53A89">
        <w:rPr>
          <w:rFonts w:ascii="Times New Roman" w:hAnsi="Times New Roman" w:cs="Times New Roman"/>
          <w:color w:val="000000"/>
          <w:highlight w:val="white"/>
        </w:rPr>
        <w:t>(Audio,</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1));</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000B6E73" w:rsidRPr="00E53A89">
        <w:rPr>
          <w:rFonts w:ascii="Times New Roman" w:hAnsi="Times New Roman" w:cs="Times New Roman"/>
          <w:color w:val="008000"/>
          <w:highlight w:val="white"/>
        </w:rPr>
        <w:t xml:space="preserve"> </w:t>
      </w:r>
      <w:r w:rsidR="00FB35F7">
        <w:rPr>
          <w:rFonts w:ascii="Times New Roman" w:hAnsi="Times New Roman" w:cs="Times New Roman"/>
          <w:color w:val="008000"/>
          <w:highlight w:val="white"/>
        </w:rPr>
        <w:t xml:space="preserve">      </w:t>
      </w:r>
      <w:r w:rsidR="000B6E73" w:rsidRPr="00E53A89">
        <w:rPr>
          <w:rFonts w:ascii="Times New Roman" w:hAnsi="Times New Roman" w:cs="Times New Roman"/>
          <w:color w:val="008000"/>
          <w:highlight w:val="white"/>
        </w:rPr>
        <w:t xml:space="preserve"> </w:t>
      </w:r>
      <w:r w:rsidRPr="00E53A89">
        <w:rPr>
          <w:rFonts w:ascii="Times New Roman" w:hAnsi="Times New Roman" w:cs="Times New Roman"/>
          <w:color w:val="008000"/>
          <w:highlight w:val="white"/>
        </w:rPr>
        <w:t>threads.push_back(std::thread(DDS_EDM, 1, 2));  //DDS pulse sequence</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b/>
          <w:bCs/>
          <w:color w:val="000000"/>
          <w:highlight w:val="white"/>
        </w:rPr>
        <w:tab/>
      </w:r>
      <w:r w:rsidRPr="00E53A89">
        <w:rPr>
          <w:rFonts w:ascii="Times New Roman" w:hAnsi="Times New Roman" w:cs="Times New Roman"/>
          <w:color w:val="000000"/>
          <w:highlight w:val="white"/>
        </w:rPr>
        <w:t>threads.push_back(std::</w:t>
      </w:r>
      <w:r w:rsidRPr="00E53A89">
        <w:rPr>
          <w:rFonts w:ascii="Times New Roman" w:hAnsi="Times New Roman" w:cs="Times New Roman"/>
          <w:color w:val="2B91AF"/>
          <w:highlight w:val="white"/>
        </w:rPr>
        <w:t>thread</w:t>
      </w:r>
      <w:r w:rsidRPr="00E53A89">
        <w:rPr>
          <w:rFonts w:ascii="Times New Roman" w:hAnsi="Times New Roman" w:cs="Times New Roman"/>
          <w:color w:val="000000"/>
          <w:highlight w:val="white"/>
        </w:rPr>
        <w:t>(HVgetShow,</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this</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3));</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w:t>
      </w:r>
      <w:r w:rsidR="00C67142" w:rsidRPr="00E53A89">
        <w:rPr>
          <w:rFonts w:ascii="Times New Roman" w:hAnsi="Times New Roman" w:cs="Times New Roman"/>
          <w:color w:val="008000"/>
          <w:highlight w:val="white"/>
        </w:rPr>
        <w:t>High volatge</w:t>
      </w:r>
      <w:r w:rsidRPr="00E53A89">
        <w:rPr>
          <w:rFonts w:ascii="Times New Roman" w:hAnsi="Times New Roman" w:cs="Times New Roman"/>
          <w:color w:val="008000"/>
          <w:highlight w:val="white"/>
        </w:rPr>
        <w:t xml:space="preserve"> </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b/>
          <w:bCs/>
          <w:color w:val="000000"/>
          <w:highlight w:val="white"/>
        </w:rPr>
        <w:tab/>
      </w:r>
      <w:r w:rsidRPr="00E53A89">
        <w:rPr>
          <w:rFonts w:ascii="Times New Roman" w:hAnsi="Times New Roman" w:cs="Times New Roman"/>
          <w:color w:val="000000"/>
          <w:highlight w:val="white"/>
        </w:rPr>
        <w:t>threads.push_back(std::</w:t>
      </w:r>
      <w:r w:rsidRPr="00E53A89">
        <w:rPr>
          <w:rFonts w:ascii="Times New Roman" w:hAnsi="Times New Roman" w:cs="Times New Roman"/>
          <w:color w:val="2B91AF"/>
          <w:highlight w:val="white"/>
        </w:rPr>
        <w:t>thread</w:t>
      </w:r>
      <w:r w:rsidRPr="00E53A89">
        <w:rPr>
          <w:rFonts w:ascii="Times New Roman" w:hAnsi="Times New Roman" w:cs="Times New Roman"/>
          <w:color w:val="000000"/>
          <w:highlight w:val="white"/>
        </w:rPr>
        <w:t>(MonitorgetShow,</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this</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1));</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//Monitors</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b/>
          <w:bCs/>
          <w:color w:val="000000"/>
          <w:highlight w:val="white"/>
        </w:rPr>
        <w:tab/>
      </w:r>
      <w:r w:rsidRPr="00E53A89">
        <w:rPr>
          <w:rFonts w:ascii="Times New Roman" w:hAnsi="Times New Roman" w:cs="Times New Roman"/>
          <w:color w:val="000000"/>
          <w:highlight w:val="white"/>
        </w:rPr>
        <w:t>threads.push_back(std::</w:t>
      </w:r>
      <w:r w:rsidRPr="00E53A89">
        <w:rPr>
          <w:rFonts w:ascii="Times New Roman" w:hAnsi="Times New Roman" w:cs="Times New Roman"/>
          <w:color w:val="2B91AF"/>
          <w:highlight w:val="white"/>
        </w:rPr>
        <w:t>thread</w:t>
      </w:r>
      <w:r w:rsidRPr="00E53A89">
        <w:rPr>
          <w:rFonts w:ascii="Times New Roman" w:hAnsi="Times New Roman" w:cs="Times New Roman"/>
          <w:color w:val="000000"/>
          <w:highlight w:val="white"/>
        </w:rPr>
        <w:t>(PDAgetShowEDM,</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this</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k));</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//PDA DAQ </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b/>
          <w:bCs/>
          <w:color w:val="000000"/>
          <w:highlight w:val="white"/>
        </w:rPr>
        <w:tab/>
      </w:r>
      <w:r w:rsidRPr="00E53A89">
        <w:rPr>
          <w:rFonts w:ascii="Times New Roman" w:hAnsi="Times New Roman" w:cs="Times New Roman"/>
          <w:color w:val="000000"/>
          <w:highlight w:val="white"/>
        </w:rPr>
        <w:t>threads.push_back(std::</w:t>
      </w:r>
      <w:r w:rsidRPr="00E53A89">
        <w:rPr>
          <w:rFonts w:ascii="Times New Roman" w:hAnsi="Times New Roman" w:cs="Times New Roman"/>
          <w:color w:val="2B91AF"/>
          <w:highlight w:val="white"/>
        </w:rPr>
        <w:t>thread</w:t>
      </w:r>
      <w:r w:rsidRPr="00E53A89">
        <w:rPr>
          <w:rFonts w:ascii="Times New Roman" w:hAnsi="Times New Roman" w:cs="Times New Roman"/>
          <w:color w:val="000000"/>
          <w:highlight w:val="white"/>
        </w:rPr>
        <w:t>(TempgetShow,</w:t>
      </w:r>
      <w:r w:rsidRPr="00E53A89">
        <w:rPr>
          <w:rFonts w:ascii="Times New Roman" w:hAnsi="Times New Roman" w:cs="Times New Roman"/>
          <w:color w:val="0000FF"/>
          <w:highlight w:val="white"/>
        </w:rPr>
        <w:t>this</w:t>
      </w:r>
      <w:r w:rsidRPr="00E53A89">
        <w:rPr>
          <w:rFonts w:ascii="Times New Roman" w:hAnsi="Times New Roman" w:cs="Times New Roman"/>
          <w:color w:val="000000"/>
          <w:highlight w:val="white"/>
        </w:rPr>
        <w:t>));</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B35F7">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pvThread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threads.begin();</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B35F7">
        <w:rPr>
          <w:rFonts w:ascii="Times New Roman" w:hAnsi="Times New Roman" w:cs="Times New Roman"/>
          <w:b/>
          <w:bCs/>
          <w:color w:val="000000"/>
          <w:highlight w:val="white"/>
        </w:rPr>
        <w:t xml:space="preserve">     </w:t>
      </w:r>
      <w:r w:rsidR="00D5220D">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while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(pvThread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threads.end())</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B35F7">
        <w:rPr>
          <w:rFonts w:ascii="Times New Roman" w:hAnsi="Times New Roman" w:cs="Times New Roman"/>
          <w:b/>
          <w:bCs/>
          <w:color w:val="000000"/>
          <w:highlight w:val="white"/>
        </w:rPr>
        <w:t xml:space="preserve">   </w:t>
      </w:r>
      <w:r w:rsidRPr="00E53A89">
        <w:rPr>
          <w:rFonts w:ascii="Times New Roman" w:hAnsi="Times New Roman" w:cs="Times New Roman"/>
          <w:b/>
          <w:bCs/>
          <w:color w:val="000000"/>
          <w:highlight w:val="white"/>
        </w:rPr>
        <w:t xml:space="preserve"> </w:t>
      </w:r>
      <w:r w:rsidR="00D5220D">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B35F7">
        <w:rPr>
          <w:rFonts w:ascii="Times New Roman" w:hAnsi="Times New Roman" w:cs="Times New Roman"/>
          <w:b/>
          <w:bCs/>
          <w:color w:val="000000"/>
          <w:highlight w:val="white"/>
        </w:rPr>
        <w:t xml:space="preserve">  </w:t>
      </w:r>
      <w:r w:rsidR="00D5220D">
        <w:rPr>
          <w:rFonts w:ascii="Times New Roman" w:hAnsi="Times New Roman" w:cs="Times New Roman"/>
          <w:b/>
          <w:bCs/>
          <w:color w:val="000000"/>
          <w:highlight w:val="white"/>
        </w:rPr>
        <w:t xml:space="preserve">   </w:t>
      </w:r>
      <w:r w:rsidR="00FB35F7">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pvThread-&gt;join();</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//require a C++11 or later complier platform</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B35F7">
        <w:rPr>
          <w:rFonts w:ascii="Times New Roman" w:hAnsi="Times New Roman" w:cs="Times New Roman"/>
          <w:b/>
          <w:bCs/>
          <w:color w:val="000000"/>
          <w:highlight w:val="white"/>
        </w:rPr>
        <w:t xml:space="preserve">   </w:t>
      </w:r>
      <w:r w:rsidR="00D5220D">
        <w:rPr>
          <w:rFonts w:ascii="Times New Roman" w:hAnsi="Times New Roman" w:cs="Times New Roman"/>
          <w:b/>
          <w:bCs/>
          <w:color w:val="000000"/>
          <w:highlight w:val="white"/>
        </w:rPr>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pvThread++;</w:t>
      </w:r>
    </w:p>
    <w:p w:rsidR="00531A08" w:rsidRPr="00E53A89" w:rsidRDefault="00E34ED3" w:rsidP="007D0B76">
      <w:pPr>
        <w:rPr>
          <w:rFonts w:ascii="Times New Roman" w:hAnsi="Times New Roman" w:cs="Times New Roman"/>
          <w:color w:val="000000"/>
        </w:rPr>
      </w:pPr>
      <w:r w:rsidRPr="00E53A89">
        <w:rPr>
          <w:rFonts w:ascii="Times New Roman" w:hAnsi="Times New Roman" w:cs="Times New Roman"/>
          <w:b/>
          <w:bCs/>
          <w:color w:val="000000"/>
          <w:highlight w:val="white"/>
        </w:rPr>
        <w:t xml:space="preserve">         </w:t>
      </w:r>
      <w:r w:rsidR="00FB35F7">
        <w:rPr>
          <w:rFonts w:ascii="Times New Roman" w:hAnsi="Times New Roman" w:cs="Times New Roman"/>
          <w:b/>
          <w:bCs/>
          <w:color w:val="000000"/>
          <w:highlight w:val="white"/>
        </w:rPr>
        <w:t xml:space="preserve">   </w:t>
      </w:r>
      <w:r w:rsidR="00D5220D">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p>
    <w:p w:rsidR="00B86523" w:rsidRPr="00E53A89" w:rsidRDefault="00DD2C8A" w:rsidP="007D0B76">
      <w:pPr>
        <w:rPr>
          <w:rFonts w:ascii="Times New Roman" w:hAnsi="Times New Roman" w:cs="Times New Roman"/>
        </w:rPr>
      </w:pPr>
      <w:r w:rsidRPr="00E53A89">
        <w:rPr>
          <w:rFonts w:ascii="Times New Roman" w:hAnsi="Times New Roman" w:cs="Times New Roman"/>
        </w:rPr>
        <w:t xml:space="preserve">Note all the above </w:t>
      </w:r>
      <w:r w:rsidR="00484E48" w:rsidRPr="00E53A89">
        <w:rPr>
          <w:rFonts w:ascii="Times New Roman" w:hAnsi="Times New Roman" w:cs="Times New Roman"/>
        </w:rPr>
        <w:t xml:space="preserve">threads </w:t>
      </w:r>
      <w:r w:rsidR="007D5B65" w:rsidRPr="00E53A89">
        <w:rPr>
          <w:rFonts w:ascii="Times New Roman" w:hAnsi="Times New Roman" w:cs="Times New Roman"/>
        </w:rPr>
        <w:t xml:space="preserve">are running simultaneously </w:t>
      </w:r>
      <w:r w:rsidR="00760607" w:rsidRPr="00E53A89">
        <w:rPr>
          <w:rFonts w:ascii="Times New Roman" w:hAnsi="Times New Roman" w:cs="Times New Roman"/>
        </w:rPr>
        <w:t xml:space="preserve">in </w:t>
      </w:r>
      <w:r w:rsidR="00716FE7" w:rsidRPr="00E53A89">
        <w:rPr>
          <w:rFonts w:ascii="Times New Roman" w:hAnsi="Times New Roman" w:cs="Times New Roman"/>
        </w:rPr>
        <w:t xml:space="preserve">a </w:t>
      </w:r>
      <w:r w:rsidR="00760607" w:rsidRPr="00E53A89">
        <w:rPr>
          <w:rFonts w:ascii="Times New Roman" w:hAnsi="Times New Roman" w:cs="Times New Roman"/>
        </w:rPr>
        <w:t xml:space="preserve">single </w:t>
      </w:r>
      <w:r w:rsidR="004441AF" w:rsidRPr="00E53A89">
        <w:rPr>
          <w:rFonts w:ascii="Times New Roman" w:hAnsi="Times New Roman" w:cs="Times New Roman"/>
        </w:rPr>
        <w:t xml:space="preserve">process. </w:t>
      </w:r>
      <w:r w:rsidR="008A0B25" w:rsidRPr="00E53A89">
        <w:rPr>
          <w:rFonts w:ascii="Times New Roman" w:hAnsi="Times New Roman" w:cs="Times New Roman"/>
        </w:rPr>
        <w:t xml:space="preserve">Subsequent </w:t>
      </w:r>
      <w:r w:rsidR="00D729EF" w:rsidRPr="00E53A89">
        <w:rPr>
          <w:rFonts w:ascii="Times New Roman" w:hAnsi="Times New Roman" w:cs="Times New Roman"/>
        </w:rPr>
        <w:t xml:space="preserve">codes </w:t>
      </w:r>
      <w:r w:rsidR="00F40E58" w:rsidRPr="00E53A89">
        <w:rPr>
          <w:rFonts w:ascii="Times New Roman" w:hAnsi="Times New Roman" w:cs="Times New Roman"/>
        </w:rPr>
        <w:t>cannot</w:t>
      </w:r>
      <w:r w:rsidR="00D729EF" w:rsidRPr="00E53A89">
        <w:rPr>
          <w:rFonts w:ascii="Times New Roman" w:hAnsi="Times New Roman" w:cs="Times New Roman"/>
        </w:rPr>
        <w:t xml:space="preserve"> be executed </w:t>
      </w:r>
      <w:r w:rsidR="0033493A" w:rsidRPr="00E53A89">
        <w:rPr>
          <w:rFonts w:ascii="Times New Roman" w:hAnsi="Times New Roman" w:cs="Times New Roman"/>
        </w:rPr>
        <w:t xml:space="preserve">until </w:t>
      </w:r>
      <w:r w:rsidR="00F91159" w:rsidRPr="00E53A89">
        <w:rPr>
          <w:rFonts w:ascii="Times New Roman" w:hAnsi="Times New Roman" w:cs="Times New Roman"/>
        </w:rPr>
        <w:t xml:space="preserve">all </w:t>
      </w:r>
      <w:r w:rsidR="000D53D3" w:rsidRPr="00E53A89">
        <w:rPr>
          <w:rFonts w:ascii="Times New Roman" w:hAnsi="Times New Roman" w:cs="Times New Roman"/>
        </w:rPr>
        <w:t xml:space="preserve">the threads </w:t>
      </w:r>
      <w:r w:rsidR="00022BD4" w:rsidRPr="00E53A89">
        <w:rPr>
          <w:rFonts w:ascii="Times New Roman" w:hAnsi="Times New Roman" w:cs="Times New Roman"/>
        </w:rPr>
        <w:t xml:space="preserve">finish. </w:t>
      </w:r>
    </w:p>
    <w:p w:rsidR="00C837EB" w:rsidRPr="00E53A89" w:rsidRDefault="00C837EB" w:rsidP="007D0B76">
      <w:pPr>
        <w:rPr>
          <w:rFonts w:ascii="Times New Roman" w:hAnsi="Times New Roman" w:cs="Times New Roman"/>
        </w:rPr>
      </w:pPr>
    </w:p>
    <w:p w:rsidR="007D0B76" w:rsidRPr="00E53A89" w:rsidRDefault="00353F81" w:rsidP="007D0B76">
      <w:pPr>
        <w:rPr>
          <w:rFonts w:ascii="Times New Roman" w:hAnsi="Times New Roman" w:cs="Times New Roman"/>
          <w:b/>
        </w:rPr>
      </w:pPr>
      <w:r w:rsidRPr="00E53A89">
        <w:rPr>
          <w:rFonts w:ascii="Times New Roman" w:hAnsi="Times New Roman" w:cs="Times New Roman"/>
          <w:b/>
        </w:rPr>
        <w:lastRenderedPageBreak/>
        <w:t>(2)</w:t>
      </w:r>
      <w:r w:rsidR="007D0B76" w:rsidRPr="00E53A89">
        <w:rPr>
          <w:rFonts w:ascii="Times New Roman" w:hAnsi="Times New Roman" w:cs="Times New Roman"/>
          <w:b/>
        </w:rPr>
        <w:t xml:space="preserve"> </w:t>
      </w:r>
      <w:r w:rsidR="00F96270" w:rsidRPr="00E53A89">
        <w:rPr>
          <w:rFonts w:ascii="Times New Roman" w:hAnsi="Times New Roman" w:cs="Times New Roman"/>
          <w:b/>
        </w:rPr>
        <w:t>Modal vs modaless dialogs</w:t>
      </w:r>
      <w:r w:rsidR="004F4750" w:rsidRPr="00E53A89">
        <w:rPr>
          <w:rFonts w:ascii="Times New Roman" w:hAnsi="Times New Roman" w:cs="Times New Roman"/>
          <w:b/>
        </w:rPr>
        <w:t xml:space="preserve"> in MFC</w:t>
      </w:r>
    </w:p>
    <w:p w:rsidR="007E275F" w:rsidRPr="00E53A89" w:rsidRDefault="00205FF4" w:rsidP="007E275F">
      <w:pPr>
        <w:rPr>
          <w:rFonts w:ascii="Times New Roman" w:hAnsi="Times New Roman" w:cs="Times New Roman"/>
        </w:rPr>
      </w:pPr>
      <w:r w:rsidRPr="00E53A89">
        <w:rPr>
          <w:rFonts w:ascii="Times New Roman" w:hAnsi="Times New Roman" w:cs="Times New Roman"/>
        </w:rPr>
        <w:t xml:space="preserve">Modal dialogs are useful </w:t>
      </w:r>
      <w:r w:rsidR="00D066EF" w:rsidRPr="00E53A89">
        <w:rPr>
          <w:rFonts w:ascii="Times New Roman" w:hAnsi="Times New Roman" w:cs="Times New Roman"/>
        </w:rPr>
        <w:t xml:space="preserve">in early steps </w:t>
      </w:r>
      <w:r w:rsidR="00C55CB4" w:rsidRPr="00E53A89">
        <w:rPr>
          <w:rFonts w:ascii="Times New Roman" w:hAnsi="Times New Roman" w:cs="Times New Roman"/>
        </w:rPr>
        <w:t xml:space="preserve">of the </w:t>
      </w:r>
      <w:r w:rsidR="003D4101" w:rsidRPr="00E53A89">
        <w:rPr>
          <w:rFonts w:ascii="Times New Roman" w:hAnsi="Times New Roman" w:cs="Times New Roman"/>
        </w:rPr>
        <w:t>experiment</w:t>
      </w:r>
      <w:r w:rsidR="00C55CB4" w:rsidRPr="00E53A89">
        <w:rPr>
          <w:rFonts w:ascii="Times New Roman" w:hAnsi="Times New Roman" w:cs="Times New Roman"/>
        </w:rPr>
        <w:t>, whe</w:t>
      </w:r>
      <w:r w:rsidR="00E22492" w:rsidRPr="00E53A89">
        <w:rPr>
          <w:rFonts w:ascii="Times New Roman" w:hAnsi="Times New Roman" w:cs="Times New Roman"/>
        </w:rPr>
        <w:t>re</w:t>
      </w:r>
      <w:r w:rsidR="00C55CB4" w:rsidRPr="00E53A89">
        <w:rPr>
          <w:rFonts w:ascii="Times New Roman" w:hAnsi="Times New Roman" w:cs="Times New Roman"/>
        </w:rPr>
        <w:t xml:space="preserve"> </w:t>
      </w:r>
      <w:r w:rsidR="00662DEF" w:rsidRPr="00E53A89">
        <w:rPr>
          <w:rFonts w:ascii="Times New Roman" w:hAnsi="Times New Roman" w:cs="Times New Roman"/>
        </w:rPr>
        <w:t xml:space="preserve">tasks </w:t>
      </w:r>
      <w:r w:rsidR="00B71E78" w:rsidRPr="00E53A89">
        <w:rPr>
          <w:rFonts w:ascii="Times New Roman" w:hAnsi="Times New Roman" w:cs="Times New Roman"/>
        </w:rPr>
        <w:t xml:space="preserve">may vary </w:t>
      </w:r>
      <w:r w:rsidR="00593E99" w:rsidRPr="00E53A89">
        <w:rPr>
          <w:rFonts w:ascii="Times New Roman" w:hAnsi="Times New Roman" w:cs="Times New Roman"/>
        </w:rPr>
        <w:t xml:space="preserve">on a daily basis and </w:t>
      </w:r>
      <w:r w:rsidR="00DD07DB" w:rsidRPr="00E53A89">
        <w:rPr>
          <w:rFonts w:ascii="Times New Roman" w:hAnsi="Times New Roman" w:cs="Times New Roman"/>
        </w:rPr>
        <w:t xml:space="preserve">very frequent </w:t>
      </w:r>
      <w:r w:rsidR="005C4F34" w:rsidRPr="00E53A89">
        <w:rPr>
          <w:rFonts w:ascii="Times New Roman" w:hAnsi="Times New Roman" w:cs="Times New Roman"/>
        </w:rPr>
        <w:t xml:space="preserve">software-user </w:t>
      </w:r>
      <w:r w:rsidR="00397551" w:rsidRPr="00E53A89">
        <w:rPr>
          <w:rFonts w:ascii="Times New Roman" w:hAnsi="Times New Roman" w:cs="Times New Roman"/>
        </w:rPr>
        <w:t xml:space="preserve">interactions </w:t>
      </w:r>
      <w:r w:rsidR="009027D4" w:rsidRPr="00E53A89">
        <w:rPr>
          <w:rFonts w:ascii="Times New Roman" w:hAnsi="Times New Roman" w:cs="Times New Roman"/>
        </w:rPr>
        <w:t>are needed</w:t>
      </w:r>
      <w:r w:rsidR="009B06C8" w:rsidRPr="00E53A89">
        <w:rPr>
          <w:rFonts w:ascii="Times New Roman" w:hAnsi="Times New Roman" w:cs="Times New Roman"/>
        </w:rPr>
        <w:t xml:space="preserve">. </w:t>
      </w:r>
      <w:r w:rsidR="00B40FAC" w:rsidRPr="00E53A89">
        <w:rPr>
          <w:rFonts w:ascii="Times New Roman" w:hAnsi="Times New Roman" w:cs="Times New Roman"/>
        </w:rPr>
        <w:t>In the mod</w:t>
      </w:r>
      <w:r w:rsidR="00545B7E" w:rsidRPr="00E53A89">
        <w:rPr>
          <w:rFonts w:ascii="Times New Roman" w:hAnsi="Times New Roman" w:cs="Times New Roman"/>
        </w:rPr>
        <w:t xml:space="preserve">al mode, message pump of a dialog </w:t>
      </w:r>
      <w:r w:rsidR="00C2486D" w:rsidRPr="00E53A89">
        <w:rPr>
          <w:rFonts w:ascii="Times New Roman" w:hAnsi="Times New Roman" w:cs="Times New Roman"/>
        </w:rPr>
        <w:t xml:space="preserve">is </w:t>
      </w:r>
      <w:r w:rsidR="00CD1BCD" w:rsidRPr="00E53A89">
        <w:rPr>
          <w:rFonts w:ascii="Times New Roman" w:hAnsi="Times New Roman" w:cs="Times New Roman"/>
        </w:rPr>
        <w:t xml:space="preserve">passed </w:t>
      </w:r>
      <w:r w:rsidR="00213B6B" w:rsidRPr="00E53A89">
        <w:rPr>
          <w:rFonts w:ascii="Times New Roman" w:hAnsi="Times New Roman" w:cs="Times New Roman"/>
        </w:rPr>
        <w:t xml:space="preserve">entirely </w:t>
      </w:r>
      <w:r w:rsidR="00EB1101" w:rsidRPr="00E53A89">
        <w:rPr>
          <w:rFonts w:ascii="Times New Roman" w:hAnsi="Times New Roman" w:cs="Times New Roman"/>
        </w:rPr>
        <w:t xml:space="preserve">to the user and background </w:t>
      </w:r>
      <w:r w:rsidR="008737BA" w:rsidRPr="00E53A89">
        <w:rPr>
          <w:rFonts w:ascii="Times New Roman" w:hAnsi="Times New Roman" w:cs="Times New Roman"/>
        </w:rPr>
        <w:t>programs (MMC main</w:t>
      </w:r>
      <w:r w:rsidR="00915E67" w:rsidRPr="00E53A89">
        <w:rPr>
          <w:rFonts w:ascii="Times New Roman" w:hAnsi="Times New Roman" w:cs="Times New Roman"/>
        </w:rPr>
        <w:t xml:space="preserve"> panel/program</w:t>
      </w:r>
      <w:r w:rsidR="008737BA" w:rsidRPr="00E53A89">
        <w:rPr>
          <w:rFonts w:ascii="Times New Roman" w:hAnsi="Times New Roman" w:cs="Times New Roman"/>
        </w:rPr>
        <w:t>)</w:t>
      </w:r>
      <w:r w:rsidR="00F416DA" w:rsidRPr="00E53A89">
        <w:rPr>
          <w:rFonts w:ascii="Times New Roman" w:hAnsi="Times New Roman" w:cs="Times New Roman"/>
        </w:rPr>
        <w:t xml:space="preserve"> </w:t>
      </w:r>
      <w:r w:rsidR="005D17CB" w:rsidRPr="00E53A89">
        <w:rPr>
          <w:rFonts w:ascii="Times New Roman" w:hAnsi="Times New Roman" w:cs="Times New Roman"/>
        </w:rPr>
        <w:t xml:space="preserve">do not have access </w:t>
      </w:r>
      <w:r w:rsidR="00072715" w:rsidRPr="00E53A89">
        <w:rPr>
          <w:rFonts w:ascii="Times New Roman" w:hAnsi="Times New Roman" w:cs="Times New Roman"/>
        </w:rPr>
        <w:t xml:space="preserve">to </w:t>
      </w:r>
      <w:r w:rsidR="00620D98" w:rsidRPr="00E53A89">
        <w:rPr>
          <w:rFonts w:ascii="Times New Roman" w:hAnsi="Times New Roman" w:cs="Times New Roman"/>
        </w:rPr>
        <w:t xml:space="preserve">dialog </w:t>
      </w:r>
      <w:r w:rsidR="005F5179" w:rsidRPr="00E53A89">
        <w:rPr>
          <w:rFonts w:ascii="Times New Roman" w:hAnsi="Times New Roman" w:cs="Times New Roman"/>
        </w:rPr>
        <w:t xml:space="preserve">control. </w:t>
      </w:r>
      <w:r w:rsidR="00CA7BEE" w:rsidRPr="00E53A89">
        <w:rPr>
          <w:rFonts w:ascii="Times New Roman" w:hAnsi="Times New Roman" w:cs="Times New Roman"/>
        </w:rPr>
        <w:t>Example</w:t>
      </w:r>
      <w:r w:rsidR="005B63AB" w:rsidRPr="00E53A89">
        <w:rPr>
          <w:rFonts w:ascii="Times New Roman" w:hAnsi="Times New Roman" w:cs="Times New Roman"/>
        </w:rPr>
        <w:t xml:space="preserve"> code in MMC</w:t>
      </w:r>
      <w:r w:rsidR="00CA7BEE" w:rsidRPr="00E53A89">
        <w:rPr>
          <w:rFonts w:ascii="Times New Roman" w:hAnsi="Times New Roman" w:cs="Times New Roman"/>
        </w:rPr>
        <w:t xml:space="preserve"> </w:t>
      </w:r>
      <w:r w:rsidR="00FD63B6" w:rsidRPr="00E53A89">
        <w:rPr>
          <w:rFonts w:ascii="Times New Roman" w:hAnsi="Times New Roman" w:cs="Times New Roman"/>
        </w:rPr>
        <w:t>to recall</w:t>
      </w:r>
      <w:r w:rsidR="00CA7BEE" w:rsidRPr="00E53A89">
        <w:rPr>
          <w:rFonts w:ascii="Times New Roman" w:hAnsi="Times New Roman" w:cs="Times New Roman"/>
        </w:rPr>
        <w:t xml:space="preserve"> a </w:t>
      </w:r>
      <w:r w:rsidR="00822C69" w:rsidRPr="00E53A89">
        <w:rPr>
          <w:rFonts w:ascii="Times New Roman" w:hAnsi="Times New Roman" w:cs="Times New Roman"/>
        </w:rPr>
        <w:t>modal dialog</w:t>
      </w:r>
      <w:r w:rsidR="00AD2A15" w:rsidRPr="00E53A89">
        <w:rPr>
          <w:rFonts w:ascii="Times New Roman" w:hAnsi="Times New Roman" w:cs="Times New Roman"/>
        </w:rPr>
        <w:t xml:space="preserve"> and waiting for user input</w:t>
      </w:r>
      <w:r w:rsidR="00DC3AA6" w:rsidRPr="00E53A89">
        <w:rPr>
          <w:rFonts w:ascii="Times New Roman" w:hAnsi="Times New Roman" w:cs="Times New Roman"/>
        </w:rPr>
        <w:t xml:space="preserve"> is shown below</w:t>
      </w:r>
      <w:r w:rsidR="009546AF" w:rsidRPr="00E53A89">
        <w:rPr>
          <w:rFonts w:ascii="Times New Roman" w:hAnsi="Times New Roman" w:cs="Times New Roman"/>
        </w:rPr>
        <w:t>:</w:t>
      </w:r>
    </w:p>
    <w:p w:rsidR="0081780D" w:rsidRPr="00E53A89" w:rsidRDefault="005C4DA1" w:rsidP="0081780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00572F25" w:rsidRPr="00E53A89">
        <w:rPr>
          <w:rFonts w:ascii="Times New Roman" w:hAnsi="Times New Roman" w:cs="Times New Roman"/>
          <w:b/>
          <w:bCs/>
          <w:color w:val="000000"/>
          <w:highlight w:val="white"/>
        </w:rPr>
        <w:t xml:space="preserve">  </w:t>
      </w:r>
      <w:r w:rsidR="005E24B0" w:rsidRPr="00E53A89">
        <w:rPr>
          <w:rFonts w:ascii="Times New Roman" w:hAnsi="Times New Roman" w:cs="Times New Roman"/>
          <w:color w:val="2B91AF"/>
          <w:highlight w:val="white"/>
        </w:rPr>
        <w:t>EDMSCANPlotDlg</w:t>
      </w:r>
      <w:r w:rsidR="005E24B0" w:rsidRPr="00E53A89">
        <w:rPr>
          <w:rFonts w:ascii="Times New Roman" w:hAnsi="Times New Roman" w:cs="Times New Roman"/>
          <w:b/>
          <w:bCs/>
          <w:color w:val="000000"/>
          <w:highlight w:val="white"/>
        </w:rPr>
        <w:t xml:space="preserve"> </w:t>
      </w:r>
      <w:r w:rsidR="005E24B0" w:rsidRPr="00E53A89">
        <w:rPr>
          <w:rFonts w:ascii="Times New Roman" w:hAnsi="Times New Roman" w:cs="Times New Roman"/>
          <w:color w:val="000000"/>
          <w:highlight w:val="white"/>
        </w:rPr>
        <w:t>*EDMSCANDlg=</w:t>
      </w:r>
      <w:r w:rsidR="005E24B0" w:rsidRPr="00E53A89">
        <w:rPr>
          <w:rFonts w:ascii="Times New Roman" w:hAnsi="Times New Roman" w:cs="Times New Roman"/>
          <w:color w:val="0000FF"/>
          <w:highlight w:val="white"/>
        </w:rPr>
        <w:t>new</w:t>
      </w:r>
      <w:r w:rsidR="005E24B0" w:rsidRPr="00E53A89">
        <w:rPr>
          <w:rFonts w:ascii="Times New Roman" w:hAnsi="Times New Roman" w:cs="Times New Roman"/>
          <w:b/>
          <w:bCs/>
          <w:color w:val="000000"/>
          <w:highlight w:val="white"/>
        </w:rPr>
        <w:t xml:space="preserve"> </w:t>
      </w:r>
      <w:r w:rsidR="005E24B0" w:rsidRPr="00E53A89">
        <w:rPr>
          <w:rFonts w:ascii="Times New Roman" w:hAnsi="Times New Roman" w:cs="Times New Roman"/>
          <w:color w:val="2B91AF"/>
          <w:highlight w:val="white"/>
        </w:rPr>
        <w:t>EDMSCANPlotDlg</w:t>
      </w:r>
      <w:r w:rsidR="005E24B0" w:rsidRPr="00E53A89">
        <w:rPr>
          <w:rFonts w:ascii="Times New Roman" w:hAnsi="Times New Roman" w:cs="Times New Roman"/>
          <w:color w:val="000000"/>
          <w:highlight w:val="white"/>
        </w:rPr>
        <w:t>();</w:t>
      </w:r>
    </w:p>
    <w:p w:rsidR="007E275F" w:rsidRPr="00E53A89" w:rsidRDefault="0081780D" w:rsidP="0081780D">
      <w:pPr>
        <w:autoSpaceDE w:val="0"/>
        <w:autoSpaceDN w:val="0"/>
        <w:adjustRightInd w:val="0"/>
        <w:spacing w:after="0" w:line="240" w:lineRule="auto"/>
        <w:rPr>
          <w:rFonts w:ascii="Times New Roman" w:hAnsi="Times New Roman" w:cs="Times New Roman"/>
          <w:b/>
          <w:bCs/>
          <w:color w:val="000000"/>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00"/>
          <w:highlight w:val="white"/>
        </w:rPr>
        <w:t>EDMSCANDlg</w:t>
      </w:r>
      <w:r w:rsidR="00AC45F6" w:rsidRPr="00E53A89">
        <w:rPr>
          <w:rFonts w:ascii="Times New Roman" w:hAnsi="Times New Roman" w:cs="Times New Roman"/>
          <w:color w:val="000000"/>
          <w:highlight w:val="white"/>
        </w:rPr>
        <w:t>-&gt;</w:t>
      </w:r>
      <w:r w:rsidRPr="00E53A89">
        <w:rPr>
          <w:rFonts w:ascii="Times New Roman" w:hAnsi="Times New Roman" w:cs="Times New Roman"/>
          <w:color w:val="000000"/>
          <w:highlight w:val="white"/>
        </w:rPr>
        <w:t>DoModal();</w:t>
      </w:r>
      <w:r w:rsidR="00085B12" w:rsidRPr="00E53A89">
        <w:rPr>
          <w:rFonts w:ascii="Times New Roman" w:hAnsi="Times New Roman" w:cs="Times New Roman"/>
          <w:b/>
          <w:bCs/>
          <w:color w:val="000000"/>
          <w:highlight w:val="white"/>
        </w:rPr>
        <w:t xml:space="preserve"> </w:t>
      </w:r>
      <w:r w:rsidR="00FC5F81" w:rsidRPr="00E53A89">
        <w:rPr>
          <w:rFonts w:ascii="Times New Roman" w:hAnsi="Times New Roman" w:cs="Times New Roman"/>
          <w:b/>
          <w:bCs/>
          <w:color w:val="000000"/>
        </w:rPr>
        <w:t>//</w:t>
      </w:r>
      <w:r w:rsidR="00A2170B" w:rsidRPr="00A83C4D">
        <w:rPr>
          <w:rFonts w:ascii="Times New Roman" w:hAnsi="Times New Roman" w:cs="Times New Roman"/>
          <w:bCs/>
          <w:color w:val="000000"/>
        </w:rPr>
        <w:t>Pop up dialog</w:t>
      </w:r>
    </w:p>
    <w:p w:rsidR="0092769A" w:rsidRPr="00E53A89" w:rsidRDefault="00291D99" w:rsidP="0081780D">
      <w:pPr>
        <w:autoSpaceDE w:val="0"/>
        <w:autoSpaceDN w:val="0"/>
        <w:adjustRightInd w:val="0"/>
        <w:spacing w:after="0" w:line="240" w:lineRule="auto"/>
        <w:rPr>
          <w:rFonts w:ascii="Times New Roman" w:hAnsi="Times New Roman" w:cs="Times New Roman"/>
        </w:rPr>
      </w:pPr>
      <w:r w:rsidRPr="00E53A89">
        <w:rPr>
          <w:rFonts w:ascii="Times New Roman" w:hAnsi="Times New Roman" w:cs="Times New Roman"/>
          <w:color w:val="0000FF"/>
          <w:highlight w:val="white"/>
        </w:rPr>
        <w:t xml:space="preserve">          </w:t>
      </w:r>
      <w:r w:rsidR="00B77683">
        <w:rPr>
          <w:rFonts w:ascii="Times New Roman" w:hAnsi="Times New Roman" w:cs="Times New Roman"/>
          <w:color w:val="0000FF"/>
          <w:highlight w:val="white"/>
        </w:rPr>
        <w:t xml:space="preserve">      </w:t>
      </w:r>
      <w:r w:rsidR="00685492" w:rsidRPr="00E53A89">
        <w:rPr>
          <w:rFonts w:ascii="Times New Roman" w:hAnsi="Times New Roman" w:cs="Times New Roman"/>
          <w:color w:val="0000FF"/>
          <w:highlight w:val="white"/>
        </w:rPr>
        <w:t>delete</w:t>
      </w:r>
      <w:r w:rsidR="00685492" w:rsidRPr="00E53A89">
        <w:rPr>
          <w:rFonts w:ascii="Times New Roman" w:hAnsi="Times New Roman" w:cs="Times New Roman"/>
          <w:b/>
          <w:bCs/>
          <w:color w:val="000000"/>
          <w:highlight w:val="white"/>
        </w:rPr>
        <w:t xml:space="preserve"> </w:t>
      </w:r>
      <w:r w:rsidR="00685492" w:rsidRPr="00E53A89">
        <w:rPr>
          <w:rFonts w:ascii="Times New Roman" w:hAnsi="Times New Roman" w:cs="Times New Roman"/>
          <w:color w:val="000000"/>
          <w:highlight w:val="white"/>
        </w:rPr>
        <w:t>EDMSCANDlg;</w:t>
      </w:r>
    </w:p>
    <w:p w:rsidR="002F7FB1" w:rsidRPr="00E53A89" w:rsidRDefault="002F7FB1" w:rsidP="00E34ED3">
      <w:pPr>
        <w:rPr>
          <w:rFonts w:ascii="Times New Roman" w:hAnsi="Times New Roman" w:cs="Times New Roman"/>
        </w:rPr>
      </w:pPr>
    </w:p>
    <w:p w:rsidR="00925152" w:rsidRPr="00E53A89" w:rsidRDefault="008A3906" w:rsidP="00925152">
      <w:pPr>
        <w:rPr>
          <w:rFonts w:ascii="Times New Roman" w:hAnsi="Times New Roman" w:cs="Times New Roman"/>
        </w:rPr>
      </w:pPr>
      <w:r w:rsidRPr="00E53A89">
        <w:rPr>
          <w:rFonts w:ascii="Times New Roman" w:hAnsi="Times New Roman" w:cs="Times New Roman"/>
        </w:rPr>
        <w:t>In the final phase of full automation, all the previous</w:t>
      </w:r>
      <w:r w:rsidR="004F2C54" w:rsidRPr="00E53A89">
        <w:rPr>
          <w:rFonts w:ascii="Times New Roman" w:hAnsi="Times New Roman" w:cs="Times New Roman"/>
        </w:rPr>
        <w:t>ly written</w:t>
      </w:r>
      <w:r w:rsidRPr="00E53A89">
        <w:rPr>
          <w:rFonts w:ascii="Times New Roman" w:hAnsi="Times New Roman" w:cs="Times New Roman"/>
        </w:rPr>
        <w:t xml:space="preserve"> sub-dialogs</w:t>
      </w:r>
      <w:r w:rsidR="00F324F1" w:rsidRPr="00E53A89">
        <w:rPr>
          <w:rFonts w:ascii="Times New Roman" w:hAnsi="Times New Roman" w:cs="Times New Roman"/>
        </w:rPr>
        <w:t>, including</w:t>
      </w:r>
      <w:r w:rsidR="00B553B6" w:rsidRPr="00E53A89">
        <w:rPr>
          <w:rFonts w:ascii="Times New Roman" w:hAnsi="Times New Roman" w:cs="Times New Roman"/>
        </w:rPr>
        <w:t xml:space="preserve"> </w:t>
      </w:r>
      <w:r w:rsidR="00D8001E" w:rsidRPr="00E53A89">
        <w:rPr>
          <w:rFonts w:ascii="Times New Roman" w:hAnsi="Times New Roman" w:cs="Times New Roman"/>
        </w:rPr>
        <w:t xml:space="preserve">dialog </w:t>
      </w:r>
      <w:r w:rsidR="001E4221" w:rsidRPr="00E53A89">
        <w:rPr>
          <w:rFonts w:ascii="Times New Roman" w:hAnsi="Times New Roman" w:cs="Times New Roman"/>
        </w:rPr>
        <w:t>function</w:t>
      </w:r>
      <w:r w:rsidR="00F3356D" w:rsidRPr="00E53A89">
        <w:rPr>
          <w:rFonts w:ascii="Times New Roman" w:hAnsi="Times New Roman" w:cs="Times New Roman"/>
        </w:rPr>
        <w:t xml:space="preserve"> and </w:t>
      </w:r>
      <w:r w:rsidR="001E4221" w:rsidRPr="00E53A89">
        <w:rPr>
          <w:rFonts w:ascii="Times New Roman" w:hAnsi="Times New Roman" w:cs="Times New Roman"/>
        </w:rPr>
        <w:t>control</w:t>
      </w:r>
      <w:r w:rsidR="00F324F1" w:rsidRPr="00E53A89">
        <w:rPr>
          <w:rFonts w:ascii="Times New Roman" w:hAnsi="Times New Roman" w:cs="Times New Roman"/>
        </w:rPr>
        <w:t xml:space="preserve"> </w:t>
      </w:r>
      <w:r w:rsidR="001E4221" w:rsidRPr="00E53A89">
        <w:rPr>
          <w:rFonts w:ascii="Times New Roman" w:hAnsi="Times New Roman" w:cs="Times New Roman"/>
        </w:rPr>
        <w:t>code</w:t>
      </w:r>
      <w:r w:rsidR="00806952" w:rsidRPr="00E53A89">
        <w:rPr>
          <w:rFonts w:ascii="Times New Roman" w:hAnsi="Times New Roman" w:cs="Times New Roman"/>
        </w:rPr>
        <w:t xml:space="preserve"> can be used in the modaless </w:t>
      </w:r>
      <w:r w:rsidR="00BF3E32" w:rsidRPr="00E53A89">
        <w:rPr>
          <w:rFonts w:ascii="Times New Roman" w:hAnsi="Times New Roman" w:cs="Times New Roman"/>
        </w:rPr>
        <w:t xml:space="preserve">mode. </w:t>
      </w:r>
      <w:r w:rsidR="009E1C3A" w:rsidRPr="00E53A89">
        <w:rPr>
          <w:rFonts w:ascii="Times New Roman" w:hAnsi="Times New Roman" w:cs="Times New Roman"/>
        </w:rPr>
        <w:t xml:space="preserve">Namely, </w:t>
      </w:r>
      <w:r w:rsidR="00BF5C80" w:rsidRPr="00E53A89">
        <w:rPr>
          <w:rFonts w:ascii="Times New Roman" w:hAnsi="Times New Roman" w:cs="Times New Roman"/>
        </w:rPr>
        <w:t xml:space="preserve">message pump of a modaless dialog is controlled by the </w:t>
      </w:r>
      <w:r w:rsidR="004C4158" w:rsidRPr="00E53A89">
        <w:rPr>
          <w:rFonts w:ascii="Times New Roman" w:hAnsi="Times New Roman" w:cs="Times New Roman"/>
        </w:rPr>
        <w:t xml:space="preserve">background MMC main program. </w:t>
      </w:r>
      <w:r w:rsidR="007855BE" w:rsidRPr="00E53A89">
        <w:rPr>
          <w:rFonts w:ascii="Times New Roman" w:hAnsi="Times New Roman" w:cs="Times New Roman"/>
        </w:rPr>
        <w:t xml:space="preserve">The user can then </w:t>
      </w:r>
      <w:r w:rsidR="00E145C3" w:rsidRPr="00E53A89">
        <w:rPr>
          <w:rFonts w:ascii="Times New Roman" w:hAnsi="Times New Roman" w:cs="Times New Roman"/>
        </w:rPr>
        <w:t xml:space="preserve">ONLY view </w:t>
      </w:r>
      <w:r w:rsidR="00466A92" w:rsidRPr="00E53A89">
        <w:rPr>
          <w:rFonts w:ascii="Times New Roman" w:hAnsi="Times New Roman" w:cs="Times New Roman"/>
        </w:rPr>
        <w:t xml:space="preserve">the </w:t>
      </w:r>
      <w:r w:rsidR="00BF697A" w:rsidRPr="00E53A89">
        <w:rPr>
          <w:rFonts w:ascii="Times New Roman" w:hAnsi="Times New Roman" w:cs="Times New Roman"/>
        </w:rPr>
        <w:t xml:space="preserve">dialog </w:t>
      </w:r>
      <w:r w:rsidR="00D50B49" w:rsidRPr="00E53A89">
        <w:rPr>
          <w:rFonts w:ascii="Times New Roman" w:hAnsi="Times New Roman" w:cs="Times New Roman"/>
        </w:rPr>
        <w:t xml:space="preserve">for real-time </w:t>
      </w:r>
      <w:r w:rsidR="00A84CBE" w:rsidRPr="00E53A89">
        <w:rPr>
          <w:rFonts w:ascii="Times New Roman" w:hAnsi="Times New Roman" w:cs="Times New Roman"/>
        </w:rPr>
        <w:t xml:space="preserve">monitoring </w:t>
      </w:r>
      <w:r w:rsidR="00035A92" w:rsidRPr="00E53A89">
        <w:rPr>
          <w:rFonts w:ascii="Times New Roman" w:hAnsi="Times New Roman" w:cs="Times New Roman"/>
        </w:rPr>
        <w:t xml:space="preserve">purpose. </w:t>
      </w:r>
      <w:r w:rsidR="00925152" w:rsidRPr="00E53A89">
        <w:rPr>
          <w:rFonts w:ascii="Times New Roman" w:hAnsi="Times New Roman" w:cs="Times New Roman"/>
        </w:rPr>
        <w:t>Example code in MMC to recall a modal</w:t>
      </w:r>
      <w:r w:rsidR="0071523E" w:rsidRPr="00E53A89">
        <w:rPr>
          <w:rFonts w:ascii="Times New Roman" w:hAnsi="Times New Roman" w:cs="Times New Roman"/>
        </w:rPr>
        <w:t>ess</w:t>
      </w:r>
      <w:r w:rsidR="00925152" w:rsidRPr="00E53A89">
        <w:rPr>
          <w:rFonts w:ascii="Times New Roman" w:hAnsi="Times New Roman" w:cs="Times New Roman"/>
        </w:rPr>
        <w:t xml:space="preserve"> dialog</w:t>
      </w:r>
      <w:r w:rsidR="009D4025" w:rsidRPr="00E53A89">
        <w:rPr>
          <w:rFonts w:ascii="Times New Roman" w:hAnsi="Times New Roman" w:cs="Times New Roman"/>
        </w:rPr>
        <w:t xml:space="preserve"> and </w:t>
      </w:r>
      <w:r w:rsidR="001B75C5" w:rsidRPr="00E53A89">
        <w:rPr>
          <w:rFonts w:ascii="Times New Roman" w:hAnsi="Times New Roman" w:cs="Times New Roman"/>
        </w:rPr>
        <w:t xml:space="preserve">simulate a </w:t>
      </w:r>
      <w:r w:rsidR="003F0B61" w:rsidRPr="00E53A89">
        <w:rPr>
          <w:rFonts w:ascii="Times New Roman" w:hAnsi="Times New Roman" w:cs="Times New Roman"/>
        </w:rPr>
        <w:t>button click</w:t>
      </w:r>
      <w:r w:rsidR="00F44EF2" w:rsidRPr="00E53A89">
        <w:rPr>
          <w:rFonts w:ascii="Times New Roman" w:hAnsi="Times New Roman" w:cs="Times New Roman"/>
        </w:rPr>
        <w:t xml:space="preserve"> event</w:t>
      </w:r>
      <w:r w:rsidR="00AA47C2" w:rsidRPr="00E53A89">
        <w:rPr>
          <w:rFonts w:ascii="Times New Roman" w:hAnsi="Times New Roman" w:cs="Times New Roman"/>
        </w:rPr>
        <w:t xml:space="preserve"> is below</w:t>
      </w:r>
      <w:r w:rsidR="00925152" w:rsidRPr="00E53A89">
        <w:rPr>
          <w:rFonts w:ascii="Times New Roman" w:hAnsi="Times New Roman" w:cs="Times New Roman"/>
        </w:rPr>
        <w:t>:</w:t>
      </w:r>
    </w:p>
    <w:p w:rsidR="00AE327E" w:rsidRPr="00E53A89" w:rsidRDefault="00942C77"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 xml:space="preserve">         </w:t>
      </w:r>
      <w:r w:rsidR="00117E00">
        <w:rPr>
          <w:rFonts w:ascii="Times New Roman" w:hAnsi="Times New Roman" w:cs="Times New Roman"/>
          <w:color w:val="008000"/>
          <w:highlight w:val="white"/>
        </w:rPr>
        <w:t xml:space="preserve">      </w:t>
      </w:r>
      <w:r w:rsidR="00AE327E" w:rsidRPr="00E53A89">
        <w:rPr>
          <w:rFonts w:ascii="Times New Roman" w:hAnsi="Times New Roman" w:cs="Times New Roman"/>
          <w:color w:val="008000"/>
          <w:highlight w:val="white"/>
        </w:rPr>
        <w:t>//Initiate a modaless MFC window</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2B91AF"/>
          <w:highlight w:val="white"/>
        </w:rPr>
        <w:t>EDMSCANPlotDlg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*EDMSCANDlg=</w:t>
      </w:r>
      <w:r w:rsidRPr="00E53A89">
        <w:rPr>
          <w:rFonts w:ascii="Times New Roman" w:hAnsi="Times New Roman" w:cs="Times New Roman"/>
          <w:color w:val="0000FF"/>
          <w:highlight w:val="white"/>
        </w:rPr>
        <w:t>new</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EDMSCANPlotDlg</w:t>
      </w:r>
      <w:r w:rsidRPr="00E53A89">
        <w:rPr>
          <w:rFonts w:ascii="Times New Roman" w:hAnsi="Times New Roman" w:cs="Times New Roman"/>
          <w:color w:val="000000"/>
          <w:highlight w:val="white"/>
        </w:rPr>
        <w:t>();</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00"/>
          <w:highlight w:val="white"/>
        </w:rPr>
        <w:t>EDMSCANDlg-&gt;Create(</w:t>
      </w:r>
      <w:r w:rsidRPr="00E53A89">
        <w:rPr>
          <w:rFonts w:ascii="Times New Roman" w:hAnsi="Times New Roman" w:cs="Times New Roman"/>
          <w:color w:val="2B91AF"/>
          <w:highlight w:val="white"/>
        </w:rPr>
        <w:t>EDMSCANPlotDlg</w:t>
      </w:r>
      <w:r w:rsidRPr="00E53A89">
        <w:rPr>
          <w:rFonts w:ascii="Times New Roman" w:hAnsi="Times New Roman" w:cs="Times New Roman"/>
          <w:color w:val="000000"/>
          <w:highlight w:val="white"/>
        </w:rPr>
        <w:t>::</w:t>
      </w:r>
      <w:r w:rsidRPr="00E53A89">
        <w:rPr>
          <w:rFonts w:ascii="Times New Roman" w:hAnsi="Times New Roman" w:cs="Times New Roman"/>
          <w:color w:val="2F4F4F"/>
          <w:highlight w:val="white"/>
        </w:rPr>
        <w:t>IDD</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this</w:t>
      </w:r>
      <w:r w:rsidRPr="00E53A89">
        <w:rPr>
          <w:rFonts w:ascii="Times New Roman" w:hAnsi="Times New Roman" w:cs="Times New Roman"/>
          <w:color w:val="000000"/>
          <w:highlight w:val="white"/>
        </w:rPr>
        <w:t>);</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00"/>
          <w:highlight w:val="white"/>
        </w:rPr>
        <w:t>EDMSCANDlg-&gt;ShowWindow(</w:t>
      </w:r>
      <w:r w:rsidRPr="00E53A89">
        <w:rPr>
          <w:rFonts w:ascii="Times New Roman" w:hAnsi="Times New Roman" w:cs="Times New Roman"/>
          <w:color w:val="6F008A"/>
          <w:highlight w:val="white"/>
        </w:rPr>
        <w:t>SW_NORMAL</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//show frame</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00"/>
          <w:highlight w:val="white"/>
        </w:rPr>
        <w:t>EDMSCANDlg-&gt;UpdateWindow();</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//show controls</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8000"/>
          <w:highlight w:val="white"/>
        </w:rPr>
        <w:t>//Simulate a button click</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2B91AF"/>
          <w:highlight w:val="white"/>
        </w:rPr>
        <w:t>WPARAM</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WParam</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6F008A"/>
          <w:highlight w:val="white"/>
        </w:rPr>
        <w:t>MAKEWPARAM</w:t>
      </w:r>
      <w:r w:rsidRPr="00E53A89">
        <w:rPr>
          <w:rFonts w:ascii="Times New Roman" w:hAnsi="Times New Roman" w:cs="Times New Roman"/>
          <w:color w:val="000000"/>
          <w:highlight w:val="white"/>
        </w:rPr>
        <w:t>(</w:t>
      </w:r>
      <w:r w:rsidRPr="00E53A89">
        <w:rPr>
          <w:rFonts w:ascii="Times New Roman" w:hAnsi="Times New Roman" w:cs="Times New Roman"/>
          <w:color w:val="6F008A"/>
          <w:highlight w:val="white"/>
        </w:rPr>
        <w:t>IDC_BUTT_EDMSCAN_PLOTANA</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6F008A"/>
          <w:highlight w:val="white"/>
        </w:rPr>
        <w:t>BN_CLICKED</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2D11E0" w:rsidRPr="00E53A89">
        <w:rPr>
          <w:rFonts w:ascii="Times New Roman" w:hAnsi="Times New Roman" w:cs="Times New Roman"/>
          <w:b/>
          <w:bCs/>
          <w:color w:val="000000"/>
          <w:highlight w:val="white"/>
        </w:rPr>
        <w:t xml:space="preserve">  </w:t>
      </w:r>
      <w:r w:rsidR="00B2219B" w:rsidRPr="00E53A89">
        <w:rPr>
          <w:rFonts w:ascii="Times New Roman" w:hAnsi="Times New Roman" w:cs="Times New Roman"/>
          <w:b/>
          <w:bCs/>
          <w:color w:val="000000"/>
          <w:highlight w:val="white"/>
        </w:rPr>
        <w:t xml:space="preserve"> </w:t>
      </w:r>
      <w:r w:rsidR="00B77683">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EDMSCANDlg-&gt;</w:t>
      </w:r>
      <w:r w:rsidRPr="00E53A89">
        <w:rPr>
          <w:rFonts w:ascii="Times New Roman" w:hAnsi="Times New Roman" w:cs="Times New Roman"/>
          <w:color w:val="6F008A"/>
          <w:highlight w:val="white"/>
        </w:rPr>
        <w:t>SendMessage</w:t>
      </w:r>
      <w:r w:rsidRPr="00E53A89">
        <w:rPr>
          <w:rFonts w:ascii="Times New Roman" w:hAnsi="Times New Roman" w:cs="Times New Roman"/>
          <w:color w:val="000000"/>
          <w:highlight w:val="white"/>
        </w:rPr>
        <w:t>(</w:t>
      </w:r>
      <w:r w:rsidRPr="00E53A89">
        <w:rPr>
          <w:rFonts w:ascii="Times New Roman" w:hAnsi="Times New Roman" w:cs="Times New Roman"/>
          <w:color w:val="6F008A"/>
          <w:highlight w:val="white"/>
        </w:rPr>
        <w:t>WM_COMMAND</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WParam,</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6F008A"/>
          <w:highlight w:val="white"/>
        </w:rPr>
        <w:t>NULL</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00"/>
          <w:highlight w:val="white"/>
        </w:rPr>
        <w:t>EDMSCANDlg-&gt;UpdateWindow();</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//update window after click</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8000"/>
          <w:highlight w:val="white"/>
        </w:rPr>
        <w:t>//Pause the dialog for some time</w:t>
      </w:r>
    </w:p>
    <w:p w:rsidR="00AE327E" w:rsidRPr="00E53A89" w:rsidRDefault="00AE327E" w:rsidP="00A67E38">
      <w:pPr>
        <w:autoSpaceDE w:val="0"/>
        <w:autoSpaceDN w:val="0"/>
        <w:adjustRightInd w:val="0"/>
        <w:spacing w:after="0" w:line="240" w:lineRule="auto"/>
        <w:rPr>
          <w:rFonts w:ascii="Times New Roman" w:hAnsi="Times New Roman" w:cs="Times New Roman"/>
          <w:color w:val="000000" w:themeColor="text1"/>
        </w:rPr>
      </w:pPr>
      <w:r w:rsidRPr="00E53A89">
        <w:rPr>
          <w:rFonts w:ascii="Times New Roman" w:hAnsi="Times New Roman" w:cs="Times New Roman"/>
          <w:b/>
          <w:bCs/>
          <w:color w:val="000000"/>
          <w:highlight w:val="white"/>
        </w:rPr>
        <w:tab/>
        <w:t xml:space="preserve">   </w:t>
      </w:r>
      <w:r w:rsidR="00A67E38" w:rsidRPr="00E53A89">
        <w:rPr>
          <w:rFonts w:ascii="Times New Roman" w:hAnsi="Times New Roman" w:cs="Times New Roman"/>
          <w:color w:val="000000" w:themeColor="text1"/>
        </w:rPr>
        <w:t>DialogPause(DialogWaitmseconds/5);</w:t>
      </w:r>
    </w:p>
    <w:p w:rsidR="00A67E38" w:rsidRPr="00E53A89" w:rsidRDefault="00A67E38" w:rsidP="00A67E38">
      <w:pPr>
        <w:autoSpaceDE w:val="0"/>
        <w:autoSpaceDN w:val="0"/>
        <w:adjustRightInd w:val="0"/>
        <w:spacing w:after="0" w:line="240" w:lineRule="auto"/>
        <w:rPr>
          <w:rFonts w:ascii="Times New Roman" w:hAnsi="Times New Roman" w:cs="Times New Roman"/>
          <w:b/>
          <w:bCs/>
          <w:color w:val="000000"/>
          <w:highlight w:val="white"/>
        </w:rPr>
      </w:pP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8000"/>
          <w:highlight w:val="white"/>
        </w:rPr>
        <w:t>//Destroy window</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00"/>
          <w:highlight w:val="white"/>
        </w:rPr>
        <w:t>EDMSCANDlg-&gt;DestroyWindow();</w:t>
      </w:r>
      <w:r w:rsidRPr="00E53A89">
        <w:rPr>
          <w:rFonts w:ascii="Times New Roman" w:hAnsi="Times New Roman" w:cs="Times New Roman"/>
          <w:b/>
          <w:bCs/>
          <w:color w:val="000000"/>
          <w:highlight w:val="white"/>
        </w:rPr>
        <w:t xml:space="preserve"> </w:t>
      </w:r>
    </w:p>
    <w:p w:rsidR="00AE327E" w:rsidRPr="00E53A89" w:rsidRDefault="00AE327E" w:rsidP="00AE327E">
      <w:pPr>
        <w:rPr>
          <w:rFonts w:ascii="Times New Roman" w:hAnsi="Times New Roman" w:cs="Times New Roman"/>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delete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EDMSCANDlg;</w:t>
      </w:r>
    </w:p>
    <w:p w:rsidR="00EC3D7C" w:rsidRDefault="00EC3D7C">
      <w:pPr>
        <w:rPr>
          <w:rFonts w:ascii="Times New Roman" w:hAnsi="Times New Roman" w:cs="Times New Roman"/>
        </w:rPr>
      </w:pPr>
      <w:r>
        <w:rPr>
          <w:rFonts w:ascii="Times New Roman" w:hAnsi="Times New Roman" w:cs="Times New Roman"/>
        </w:rPr>
        <w:br w:type="page"/>
      </w:r>
    </w:p>
    <w:p w:rsidR="00EC3D7C" w:rsidRPr="00E53A89" w:rsidRDefault="00A15C6B" w:rsidP="00B4433A">
      <w:pPr>
        <w:pStyle w:val="Heading1"/>
      </w:pPr>
      <w:r>
        <w:lastRenderedPageBreak/>
        <w:t xml:space="preserve">Part VIII. </w:t>
      </w:r>
      <w:r w:rsidR="00EC3D7C" w:rsidRPr="00E53A89">
        <w:t>Visual Studio 2012 Class Wizard</w:t>
      </w:r>
    </w:p>
    <w:p w:rsidR="00B4433A" w:rsidRDefault="00B4433A" w:rsidP="00EC3D7C">
      <w:pPr>
        <w:rPr>
          <w:rFonts w:ascii="Times New Roman" w:hAnsi="Times New Roman" w:cs="Times New Roman"/>
        </w:rPr>
      </w:pPr>
    </w:p>
    <w:p w:rsidR="00EC3D7C" w:rsidRPr="00E53A89" w:rsidRDefault="00EC3D7C" w:rsidP="00EC3D7C">
      <w:pPr>
        <w:rPr>
          <w:rFonts w:ascii="Times New Roman" w:hAnsi="Times New Roman" w:cs="Times New Roman"/>
        </w:rPr>
      </w:pPr>
      <w:r w:rsidRPr="00E53A89">
        <w:rPr>
          <w:rFonts w:ascii="Times New Roman" w:hAnsi="Times New Roman" w:cs="Times New Roman"/>
        </w:rPr>
        <w:t>The MMC program is an internally connected structure of a list classes. As a standard tool in MSVC2012, developer can check data members and functions using “Class Wizard” or “Class View”:</w:t>
      </w:r>
    </w:p>
    <w:p w:rsidR="00EC3D7C" w:rsidRPr="00E53A89" w:rsidRDefault="00EC3D7C" w:rsidP="00EC3D7C">
      <w:pPr>
        <w:rPr>
          <w:rFonts w:ascii="Times New Roman" w:hAnsi="Times New Roman" w:cs="Times New Roman"/>
        </w:rPr>
      </w:pPr>
      <w:r w:rsidRPr="00E53A89">
        <w:rPr>
          <w:rFonts w:ascii="Times New Roman" w:hAnsi="Times New Roman" w:cs="Times New Roman"/>
          <w:noProof/>
        </w:rPr>
        <w:drawing>
          <wp:inline distT="0" distB="0" distL="0" distR="0" wp14:anchorId="32F69A13" wp14:editId="39819CE0">
            <wp:extent cx="2870602" cy="280067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1681" cy="2801728"/>
                    </a:xfrm>
                    <a:prstGeom prst="rect">
                      <a:avLst/>
                    </a:prstGeom>
                  </pic:spPr>
                </pic:pic>
              </a:graphicData>
            </a:graphic>
          </wp:inline>
        </w:drawing>
      </w:r>
      <w:r w:rsidRPr="00E53A89">
        <w:rPr>
          <w:rFonts w:ascii="Times New Roman" w:hAnsi="Times New Roman" w:cs="Times New Roman"/>
          <w:noProof/>
        </w:rPr>
        <w:drawing>
          <wp:inline distT="0" distB="0" distL="0" distR="0" wp14:anchorId="3C6C0C46" wp14:editId="181FBD89">
            <wp:extent cx="2905746" cy="234608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5812" cy="2346142"/>
                    </a:xfrm>
                    <a:prstGeom prst="rect">
                      <a:avLst/>
                    </a:prstGeom>
                    <a:noFill/>
                    <a:ln>
                      <a:noFill/>
                    </a:ln>
                  </pic:spPr>
                </pic:pic>
              </a:graphicData>
            </a:graphic>
          </wp:inline>
        </w:drawing>
      </w:r>
    </w:p>
    <w:p w:rsidR="00EC3D7C" w:rsidRPr="00E53A89" w:rsidRDefault="00EC3D7C" w:rsidP="00EC3D7C">
      <w:pPr>
        <w:rPr>
          <w:rFonts w:ascii="Times New Roman" w:hAnsi="Times New Roman" w:cs="Times New Roman"/>
          <w:b/>
        </w:rPr>
      </w:pPr>
    </w:p>
    <w:p w:rsidR="00EC3D7C" w:rsidRPr="00E53A89" w:rsidRDefault="00EC3D7C" w:rsidP="00EC3D7C">
      <w:pPr>
        <w:rPr>
          <w:rFonts w:ascii="Times New Roman" w:hAnsi="Times New Roman" w:cs="Times New Roman"/>
        </w:rPr>
      </w:pPr>
      <w:r w:rsidRPr="00E53A89">
        <w:rPr>
          <w:rFonts w:ascii="Times New Roman" w:hAnsi="Times New Roman" w:cs="Times New Roman"/>
        </w:rPr>
        <w:t xml:space="preserve">As of 2013, there are estimated 12,000 source lines of codes (hand typed, excluding source libraries) regarding code-based hardware control/DAQ, MMC panel functions/menus, dialogs, signal data structures and file I/O. </w:t>
      </w:r>
    </w:p>
    <w:p w:rsidR="00EC3D7C" w:rsidRPr="00E53A89" w:rsidRDefault="00EC3D7C" w:rsidP="00EC3D7C">
      <w:pPr>
        <w:rPr>
          <w:rFonts w:ascii="Times New Roman" w:hAnsi="Times New Roman" w:cs="Times New Roman"/>
          <w:b/>
        </w:rPr>
      </w:pPr>
    </w:p>
    <w:p w:rsidR="00EC3D7C" w:rsidRPr="00E53A89" w:rsidRDefault="006F5157" w:rsidP="00D16893">
      <w:pPr>
        <w:pStyle w:val="Heading1"/>
      </w:pPr>
      <w:r>
        <w:t xml:space="preserve">Part IX. </w:t>
      </w:r>
      <w:r w:rsidR="00EC3D7C" w:rsidRPr="00E53A89">
        <w:t>Environmental settings</w:t>
      </w:r>
    </w:p>
    <w:p w:rsidR="00D16893" w:rsidRDefault="00D16893" w:rsidP="00EC3D7C">
      <w:pPr>
        <w:contextualSpacing/>
        <w:rPr>
          <w:rFonts w:ascii="Times New Roman" w:hAnsi="Times New Roman" w:cs="Times New Roman"/>
          <w:i/>
        </w:rPr>
      </w:pP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i/>
        </w:rPr>
        <w:t>Developers should read this section very carefully. An incorrect setting like this could easily cause you a couple of hours of struggle.</w:t>
      </w:r>
      <w:r w:rsidRPr="00E53A89">
        <w:rPr>
          <w:rFonts w:ascii="Times New Roman" w:hAnsi="Times New Roman" w:cs="Times New Roman"/>
        </w:rPr>
        <w:t xml:space="preserve"> To minimize coding effort on multithreading and GUIs, a most up-to-date Microsoft Visual Studio (2011 or later) is necessary to run the program. Visual Express does not have enough packages to fully support this program. To building a MSVC project from scratch (i.e. when there is a version upgrade or platform change):    </w:t>
      </w:r>
    </w:p>
    <w:p w:rsidR="00EC3D7C" w:rsidRPr="00E53A89" w:rsidRDefault="00EC3D7C" w:rsidP="00EC3D7C">
      <w:pPr>
        <w:contextualSpacing/>
        <w:rPr>
          <w:rFonts w:ascii="Times New Roman" w:hAnsi="Times New Roman" w:cs="Times New Roman"/>
        </w:rPr>
      </w:pPr>
    </w:p>
    <w:p w:rsidR="00EC3D7C" w:rsidRDefault="00EC3D7C" w:rsidP="00EC3D7C">
      <w:pPr>
        <w:contextualSpacing/>
        <w:rPr>
          <w:rFonts w:ascii="Times New Roman" w:hAnsi="Times New Roman" w:cs="Times New Roman"/>
        </w:rPr>
      </w:pPr>
      <w:r w:rsidRPr="00E53A89">
        <w:rPr>
          <w:rFonts w:ascii="Times New Roman" w:hAnsi="Times New Roman" w:cs="Times New Roman"/>
        </w:rPr>
        <w:t>(1)”Master Properties”</w:t>
      </w:r>
      <w:r w:rsidRPr="00E53A89">
        <w:rPr>
          <w:rFonts w:ascii="Times New Roman" w:hAnsi="Times New Roman" w:cs="Times New Roman"/>
        </w:rPr>
        <w:sym w:font="Wingdings" w:char="F0E0"/>
      </w:r>
      <w:r w:rsidRPr="00E53A89">
        <w:rPr>
          <w:rFonts w:ascii="Times New Roman" w:hAnsi="Times New Roman" w:cs="Times New Roman"/>
        </w:rPr>
        <w:t>”Configuration properties”</w:t>
      </w:r>
      <w:r w:rsidRPr="00E53A89">
        <w:rPr>
          <w:rFonts w:ascii="Times New Roman" w:hAnsi="Times New Roman" w:cs="Times New Roman"/>
        </w:rPr>
        <w:sym w:font="Wingdings" w:char="F0E0"/>
      </w:r>
      <w:r w:rsidRPr="00E53A89">
        <w:rPr>
          <w:rFonts w:ascii="Times New Roman" w:hAnsi="Times New Roman" w:cs="Times New Roman"/>
        </w:rPr>
        <w:t xml:space="preserve">”VC++ Directories”: add MMC folder to “Include Directories”, add all MMC subfolders to “Library Directories”;    </w:t>
      </w:r>
    </w:p>
    <w:p w:rsidR="00731240" w:rsidRPr="00E53A89" w:rsidRDefault="00731240" w:rsidP="00EC3D7C">
      <w:pPr>
        <w:contextualSpacing/>
        <w:rPr>
          <w:rFonts w:ascii="Times New Roman" w:hAnsi="Times New Roman" w:cs="Times New Roman"/>
        </w:rPr>
      </w:pPr>
    </w:p>
    <w:p w:rsidR="00EC3D7C" w:rsidRDefault="00EC3D7C" w:rsidP="00EC3D7C">
      <w:pPr>
        <w:contextualSpacing/>
        <w:rPr>
          <w:rFonts w:ascii="Times New Roman" w:hAnsi="Times New Roman" w:cs="Times New Roman"/>
        </w:rPr>
      </w:pPr>
      <w:r w:rsidRPr="00E53A89">
        <w:rPr>
          <w:rFonts w:ascii="Times New Roman" w:hAnsi="Times New Roman" w:cs="Times New Roman"/>
          <w:noProof/>
        </w:rPr>
        <w:lastRenderedPageBreak/>
        <w:drawing>
          <wp:inline distT="0" distB="0" distL="0" distR="0" wp14:anchorId="14B6FE06" wp14:editId="4B3BEA12">
            <wp:extent cx="3881658" cy="9365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1554" cy="936538"/>
                    </a:xfrm>
                    <a:prstGeom prst="rect">
                      <a:avLst/>
                    </a:prstGeom>
                    <a:noFill/>
                    <a:ln>
                      <a:noFill/>
                    </a:ln>
                  </pic:spPr>
                </pic:pic>
              </a:graphicData>
            </a:graphic>
          </wp:inline>
        </w:drawing>
      </w:r>
    </w:p>
    <w:p w:rsidR="00560F09" w:rsidRDefault="00560F09" w:rsidP="00EC3D7C">
      <w:pPr>
        <w:contextualSpacing/>
        <w:rPr>
          <w:rFonts w:ascii="Times New Roman" w:hAnsi="Times New Roman" w:cs="Times New Roman"/>
        </w:rPr>
      </w:pPr>
    </w:p>
    <w:p w:rsidR="00560F09" w:rsidRDefault="00560F09" w:rsidP="00EC3D7C">
      <w:pPr>
        <w:contextualSpacing/>
        <w:rPr>
          <w:rFonts w:ascii="Times New Roman" w:hAnsi="Times New Roman" w:cs="Times New Roman"/>
        </w:rPr>
      </w:pPr>
      <w:r>
        <w:rPr>
          <w:rFonts w:ascii="Times New Roman" w:hAnsi="Times New Roman" w:cs="Times New Roman"/>
        </w:rPr>
        <w:t>Library Directories</w:t>
      </w:r>
      <w:bookmarkStart w:id="0" w:name="_GoBack"/>
      <w:bookmarkEnd w:id="0"/>
    </w:p>
    <w:p w:rsidR="00EC3D7C" w:rsidRDefault="00731240" w:rsidP="00EC3D7C">
      <w:pPr>
        <w:contextualSpacing/>
        <w:rPr>
          <w:rFonts w:ascii="Times New Roman" w:hAnsi="Times New Roman" w:cs="Times New Roman"/>
        </w:rPr>
      </w:pPr>
      <w:r w:rsidRPr="00731240">
        <w:rPr>
          <w:rFonts w:ascii="Times New Roman" w:hAnsi="Times New Roman" w:cs="Times New Roman"/>
        </w:rPr>
        <w:t>C:\MMC_SYSINT\NI VISA;C:\MMC_SYSINT\Excel_Link;C:\MMC_SYSINT\DAQmx;$(LibraryPath)</w:t>
      </w:r>
    </w:p>
    <w:p w:rsidR="00731240" w:rsidRPr="00E53A89" w:rsidRDefault="00731240" w:rsidP="00EC3D7C">
      <w:pPr>
        <w:contextualSpacing/>
        <w:rPr>
          <w:rFonts w:ascii="Times New Roman" w:hAnsi="Times New Roman" w:cs="Times New Roman"/>
        </w:rPr>
      </w:pP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rPr>
        <w:t xml:space="preserve">(2)Use “Multi-Byte Character Set” for correct font display and string manipulation. </w:t>
      </w: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noProof/>
        </w:rPr>
        <w:drawing>
          <wp:inline distT="0" distB="0" distL="0" distR="0" wp14:anchorId="548F8FBA" wp14:editId="2289AE96">
            <wp:extent cx="3406649" cy="11324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418" cy="1135650"/>
                    </a:xfrm>
                    <a:prstGeom prst="rect">
                      <a:avLst/>
                    </a:prstGeom>
                    <a:noFill/>
                    <a:ln>
                      <a:noFill/>
                    </a:ln>
                  </pic:spPr>
                </pic:pic>
              </a:graphicData>
            </a:graphic>
          </wp:inline>
        </w:drawing>
      </w:r>
    </w:p>
    <w:p w:rsidR="00EC3D7C" w:rsidRPr="00E53A89" w:rsidRDefault="00EC3D7C" w:rsidP="00EC3D7C">
      <w:pPr>
        <w:contextualSpacing/>
        <w:rPr>
          <w:rFonts w:ascii="Times New Roman" w:hAnsi="Times New Roman" w:cs="Times New Roman"/>
        </w:rPr>
      </w:pP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rPr>
        <w:t>(3)Compile with command prompt in visual studio</w:t>
      </w:r>
    </w:p>
    <w:p w:rsidR="00EC3D7C" w:rsidRPr="00E53A89" w:rsidRDefault="00EC3D7C" w:rsidP="00EC3D7C">
      <w:pPr>
        <w:contextualSpacing/>
        <w:rPr>
          <w:rFonts w:ascii="Times New Roman" w:hAnsi="Times New Roman" w:cs="Times New Roman"/>
        </w:rPr>
      </w:pP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rPr>
        <w:t xml:space="preserve">VS2012 has a known bug that command “cl filename.cpp” won’t work due to a missing file “mspdb110.dll”.  The bug might be fixed in the future, but not yet until Jan 2013. This can be found by running “vcvarsall.bat” in the folder “C:\Program Files (x86)\Microsoft Visual Studio 11.0\VC”, which will reset and link the correct compiler. </w:t>
      </w:r>
    </w:p>
    <w:p w:rsidR="00EC3D7C" w:rsidRPr="00E53A89" w:rsidRDefault="00EC3D7C" w:rsidP="00EC3D7C">
      <w:pPr>
        <w:contextualSpacing/>
        <w:rPr>
          <w:rFonts w:ascii="Times New Roman" w:hAnsi="Times New Roman" w:cs="Times New Roman"/>
        </w:rPr>
      </w:pP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rPr>
        <w:t>The command “vcvarsall.bat” may experience “ERROR: Cannot determine the location of the VS Common Tools folder”. Microsoft looks for the location of its tools by looking at the variable “VS110COMNTOOLS”. In my case this variable is set, BUT starting a VS2012 command shell fails to set this variable – because the Microsoft script unset the variable first and then query the registry for the installation path and set it again. To query the registry it uses the command “reg” and “reg” is located in c:\windows\system32. But this directory is NOT defined in the PATH variable content anymore and therefore reg is not found. The not finding of “reg” creates an error and VS110COMNTOOLS remains unset and the whole stuff is not working any more. Therefore the missing of “C:\windows\system32” in PATH is the reason for all these errors. The final solution is to add (if not exist) variables:</w:t>
      </w: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b/>
        </w:rPr>
        <w:t>VS110COMNTOOLS</w:t>
      </w:r>
      <w:r w:rsidRPr="00E53A89">
        <w:rPr>
          <w:rFonts w:ascii="Times New Roman" w:hAnsi="Times New Roman" w:cs="Times New Roman"/>
        </w:rPr>
        <w:t xml:space="preserve"> = C:\Program Files (x86)\Microsoft Visual Studio 11.0\Common7\Tools\</w:t>
      </w: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b/>
        </w:rPr>
        <w:t>PATH</w:t>
      </w:r>
      <w:r w:rsidRPr="00E53A89">
        <w:rPr>
          <w:rFonts w:ascii="Times New Roman" w:hAnsi="Times New Roman" w:cs="Times New Roman"/>
        </w:rPr>
        <w:t xml:space="preserve"> = C:\Windows\system32;C:\Windows;</w:t>
      </w:r>
    </w:p>
    <w:p w:rsidR="00622B67" w:rsidRPr="00622B67" w:rsidRDefault="00EC3D7C" w:rsidP="00940356">
      <w:pPr>
        <w:pStyle w:val="Heading1"/>
      </w:pPr>
      <w:r w:rsidRPr="00E53A89">
        <w:br w:type="page"/>
      </w:r>
      <w:r w:rsidR="002C3ECD">
        <w:lastRenderedPageBreak/>
        <w:t xml:space="preserve">Part X. </w:t>
      </w:r>
      <w:r w:rsidR="00622B67" w:rsidRPr="00007A83">
        <w:t>Special note on operating platforms</w:t>
      </w:r>
    </w:p>
    <w:p w:rsidR="00940356" w:rsidRDefault="00940356" w:rsidP="00622B67">
      <w:pPr>
        <w:contextualSpacing/>
        <w:rPr>
          <w:rFonts w:ascii="Times New Roman" w:hAnsi="Times New Roman" w:cs="Times New Roman"/>
        </w:rPr>
      </w:pPr>
    </w:p>
    <w:p w:rsidR="00622B67" w:rsidRPr="00D43C28" w:rsidRDefault="00622B67" w:rsidP="00622B67">
      <w:pPr>
        <w:contextualSpacing/>
        <w:rPr>
          <w:rFonts w:ascii="Times New Roman" w:hAnsi="Times New Roman" w:cs="Times New Roman"/>
        </w:rPr>
      </w:pPr>
      <w:r w:rsidRPr="00D43C28">
        <w:rPr>
          <w:rFonts w:ascii="Times New Roman" w:hAnsi="Times New Roman" w:cs="Times New Roman"/>
        </w:rPr>
        <w:t xml:space="preserve">As of MAY2012, I found the most up-to-date DAQmx drivers (9.5) are ONLY compatible with 32bit applications (one can locate “DAQmx.h” and “DAQmx.lib” in folder “C:\Program Files(x86)\National Instruments” on 64bit machines, but not in folder “C:\Program Files\National Instruments” ), even though all the NI software and hardware are successfully running on the Win7 64bit OS. NI is addressing this issue but a truly x64 driver has not come out yet. </w:t>
      </w:r>
    </w:p>
    <w:p w:rsidR="00622B67" w:rsidRPr="00D43C28" w:rsidRDefault="00230344" w:rsidP="00622B67">
      <w:pPr>
        <w:contextualSpacing/>
        <w:rPr>
          <w:rFonts w:ascii="Times New Roman" w:hAnsi="Times New Roman" w:cs="Times New Roman"/>
        </w:rPr>
      </w:pPr>
      <w:hyperlink r:id="rId12" w:history="1">
        <w:r w:rsidR="00622B67" w:rsidRPr="00D43C28">
          <w:rPr>
            <w:rStyle w:val="Hyperlink"/>
            <w:rFonts w:ascii="Times New Roman" w:hAnsi="Times New Roman" w:cs="Times New Roman"/>
          </w:rPr>
          <w:t>http://forums.ni.com/t5/Measurement-Studio-for-NET/Is-NI-DAQmx-supported-as-true-64-bit-mode-in-Vista-x64/td-p/689149</w:t>
        </w:r>
      </w:hyperlink>
    </w:p>
    <w:p w:rsidR="00622B67" w:rsidRPr="00D43C28" w:rsidRDefault="00622B67" w:rsidP="00622B67">
      <w:pPr>
        <w:contextualSpacing/>
        <w:rPr>
          <w:rFonts w:ascii="Times New Roman" w:hAnsi="Times New Roman" w:cs="Times New Roman"/>
        </w:rPr>
      </w:pPr>
      <w:r w:rsidRPr="00D43C28">
        <w:rPr>
          <w:rFonts w:ascii="Times New Roman" w:hAnsi="Times New Roman" w:cs="Times New Roman"/>
        </w:rPr>
        <w:t xml:space="preserve">This means even though most parts of code project except “NI hardware related” for this master mind program can either run 32bit or x64 mode, so far it can only work in the former. </w:t>
      </w:r>
    </w:p>
    <w:p w:rsidR="00622B67" w:rsidRPr="00D43C28" w:rsidRDefault="00622B67" w:rsidP="00622B67">
      <w:pPr>
        <w:contextualSpacing/>
        <w:rPr>
          <w:rFonts w:ascii="Times New Roman" w:hAnsi="Times New Roman" w:cs="Times New Roman"/>
        </w:rPr>
      </w:pPr>
    </w:p>
    <w:p w:rsidR="00622B67" w:rsidRPr="00D43C28" w:rsidRDefault="00622B67" w:rsidP="00622B67">
      <w:pPr>
        <w:contextualSpacing/>
        <w:rPr>
          <w:rFonts w:ascii="Times New Roman" w:hAnsi="Times New Roman" w:cs="Times New Roman"/>
        </w:rPr>
      </w:pPr>
      <w:r w:rsidRPr="00D43C28">
        <w:rPr>
          <w:rFonts w:ascii="Times New Roman" w:hAnsi="Times New Roman" w:cs="Times New Roman"/>
        </w:rPr>
        <w:t xml:space="preserve">Embedding MATLAB programs (i.e. environment settings) in this application then is limited to 32bit version of MATLAB either on a 32bit or x64 OS. </w:t>
      </w:r>
    </w:p>
    <w:p w:rsidR="00622B67" w:rsidRPr="00D43C28" w:rsidRDefault="00230344" w:rsidP="00622B67">
      <w:pPr>
        <w:contextualSpacing/>
        <w:rPr>
          <w:rFonts w:ascii="Times New Roman" w:hAnsi="Times New Roman" w:cs="Times New Roman"/>
        </w:rPr>
      </w:pPr>
      <w:hyperlink r:id="rId13" w:history="1">
        <w:r w:rsidR="00622B67" w:rsidRPr="00D43C28">
          <w:rPr>
            <w:rStyle w:val="Hyperlink"/>
            <w:rFonts w:ascii="Times New Roman" w:hAnsi="Times New Roman" w:cs="Times New Roman"/>
          </w:rPr>
          <w:t>http://stackoverflow.com/questions/9500400/unresolved-external-symbol-error-using-matlab-api</w:t>
        </w:r>
      </w:hyperlink>
    </w:p>
    <w:p w:rsidR="00B8110E" w:rsidRPr="00E53A89" w:rsidRDefault="00B8110E" w:rsidP="00E34ED3">
      <w:pPr>
        <w:rPr>
          <w:rFonts w:ascii="Times New Roman" w:hAnsi="Times New Roman" w:cs="Times New Roman"/>
        </w:rPr>
      </w:pPr>
    </w:p>
    <w:sectPr w:rsidR="00B8110E" w:rsidRPr="00E53A89" w:rsidSect="00103DF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344" w:rsidRDefault="00230344" w:rsidP="00392CAC">
      <w:pPr>
        <w:spacing w:after="0" w:line="240" w:lineRule="auto"/>
      </w:pPr>
      <w:r>
        <w:separator/>
      </w:r>
    </w:p>
  </w:endnote>
  <w:endnote w:type="continuationSeparator" w:id="0">
    <w:p w:rsidR="00230344" w:rsidRDefault="00230344" w:rsidP="00392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FF3" w:rsidRDefault="00894FF3" w:rsidP="00392CAC">
    <w:pPr>
      <w:pBdr>
        <w:bottom w:val="single" w:sz="6" w:space="1" w:color="auto"/>
      </w:pBdr>
      <w:jc w:val="center"/>
    </w:pPr>
  </w:p>
  <w:p w:rsidR="00894FF3" w:rsidRDefault="006C6DD8" w:rsidP="00D82072">
    <w:pPr>
      <w:jc w:val="center"/>
    </w:pPr>
    <w:r>
      <w:t xml:space="preserve">©KZ </w:t>
    </w:r>
    <w:r w:rsidR="00894FF3">
      <w:t>201</w:t>
    </w:r>
    <w:r w:rsidR="006F1EBF">
      <w:t>3</w:t>
    </w:r>
    <w:r w:rsidR="00894FF3">
      <w:t>, all right</w:t>
    </w:r>
    <w:r w:rsidR="00616741">
      <w:t>s</w:t>
    </w:r>
    <w:r w:rsidR="00894FF3">
      <w:t xml:space="preserve"> reserved</w:t>
    </w:r>
  </w:p>
  <w:p w:rsidR="00392CAC" w:rsidRDefault="00392CAC">
    <w:pPr>
      <w:pStyle w:val="Footer"/>
    </w:pPr>
  </w:p>
  <w:p w:rsidR="00392CAC" w:rsidRDefault="00392C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344" w:rsidRDefault="00230344" w:rsidP="00392CAC">
      <w:pPr>
        <w:spacing w:after="0" w:line="240" w:lineRule="auto"/>
      </w:pPr>
      <w:r>
        <w:separator/>
      </w:r>
    </w:p>
  </w:footnote>
  <w:footnote w:type="continuationSeparator" w:id="0">
    <w:p w:rsidR="00230344" w:rsidRDefault="00230344" w:rsidP="00392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069" w:rsidRDefault="004823F0" w:rsidP="00D82072">
    <w:pPr>
      <w:pStyle w:val="Header"/>
      <w:pBdr>
        <w:bottom w:val="single" w:sz="6" w:space="1" w:color="auto"/>
      </w:pBdr>
    </w:pPr>
    <w:r>
      <w:t xml:space="preserve">EDM Master Mind </w:t>
    </w:r>
    <w:r w:rsidR="000F282E">
      <w:t>C</w:t>
    </w:r>
    <w:r>
      <w:t xml:space="preserve">ontrol: </w:t>
    </w:r>
    <w:r w:rsidR="00E22BC0">
      <w:t>Code Structure</w:t>
    </w:r>
    <w:r w:rsidR="00A91876">
      <w:t xml:space="preserve"> for developers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10F1"/>
    <w:multiLevelType w:val="hybridMultilevel"/>
    <w:tmpl w:val="A7A00F82"/>
    <w:lvl w:ilvl="0" w:tplc="6952F5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417AE"/>
    <w:multiLevelType w:val="hybridMultilevel"/>
    <w:tmpl w:val="9E688328"/>
    <w:lvl w:ilvl="0" w:tplc="D422D32A">
      <w:numFmt w:val="bullet"/>
      <w:lvlText w:val="-"/>
      <w:lvlJc w:val="left"/>
      <w:pPr>
        <w:ind w:left="408" w:hanging="360"/>
      </w:pPr>
      <w:rPr>
        <w:rFonts w:ascii="Calibri" w:eastAsiaTheme="minorEastAsia" w:hAnsi="Calibri" w:cstheme="minorHAns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nsid w:val="1372280D"/>
    <w:multiLevelType w:val="hybridMultilevel"/>
    <w:tmpl w:val="FDE0FCA4"/>
    <w:lvl w:ilvl="0" w:tplc="F3EC6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87108"/>
    <w:multiLevelType w:val="hybridMultilevel"/>
    <w:tmpl w:val="13C25846"/>
    <w:lvl w:ilvl="0" w:tplc="7DF23BEA">
      <w:start w:val="1"/>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65D46"/>
    <w:multiLevelType w:val="hybridMultilevel"/>
    <w:tmpl w:val="4FC0C80A"/>
    <w:lvl w:ilvl="0" w:tplc="AB520C12">
      <w:start w:val="1"/>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733D8"/>
    <w:multiLevelType w:val="hybridMultilevel"/>
    <w:tmpl w:val="E6B0A528"/>
    <w:lvl w:ilvl="0" w:tplc="9704F356">
      <w:start w:val="1"/>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F704F"/>
    <w:multiLevelType w:val="hybridMultilevel"/>
    <w:tmpl w:val="A7A00F82"/>
    <w:lvl w:ilvl="0" w:tplc="6952F5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FA3318"/>
    <w:multiLevelType w:val="hybridMultilevel"/>
    <w:tmpl w:val="408ED712"/>
    <w:lvl w:ilvl="0" w:tplc="A60EE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572318"/>
    <w:multiLevelType w:val="hybridMultilevel"/>
    <w:tmpl w:val="1F0C72AA"/>
    <w:lvl w:ilvl="0" w:tplc="EEF005A0">
      <w:start w:val="1"/>
      <w:numFmt w:val="bullet"/>
      <w:lvlText w:val=""/>
      <w:lvlJc w:val="left"/>
      <w:pPr>
        <w:ind w:left="1080" w:hanging="360"/>
      </w:pPr>
      <w:rPr>
        <w:rFonts w:ascii="Symbol" w:eastAsiaTheme="minorEastAsia"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074080"/>
    <w:multiLevelType w:val="hybridMultilevel"/>
    <w:tmpl w:val="E7403A0C"/>
    <w:lvl w:ilvl="0" w:tplc="CB38D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BA68C8"/>
    <w:multiLevelType w:val="hybridMultilevel"/>
    <w:tmpl w:val="CB6687F4"/>
    <w:lvl w:ilvl="0" w:tplc="C0C028CE">
      <w:start w:val="1"/>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9"/>
  </w:num>
  <w:num w:numId="5">
    <w:abstractNumId w:val="5"/>
  </w:num>
  <w:num w:numId="6">
    <w:abstractNumId w:val="4"/>
  </w:num>
  <w:num w:numId="7">
    <w:abstractNumId w:val="10"/>
  </w:num>
  <w:num w:numId="8">
    <w:abstractNumId w:val="3"/>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4E"/>
    <w:rsid w:val="0000035B"/>
    <w:rsid w:val="000011F4"/>
    <w:rsid w:val="00001260"/>
    <w:rsid w:val="00001F06"/>
    <w:rsid w:val="000025CB"/>
    <w:rsid w:val="0000263F"/>
    <w:rsid w:val="00003418"/>
    <w:rsid w:val="000037EC"/>
    <w:rsid w:val="00004B21"/>
    <w:rsid w:val="00005308"/>
    <w:rsid w:val="00005386"/>
    <w:rsid w:val="00005444"/>
    <w:rsid w:val="00005B5E"/>
    <w:rsid w:val="00006DFA"/>
    <w:rsid w:val="00007017"/>
    <w:rsid w:val="00007964"/>
    <w:rsid w:val="00007A83"/>
    <w:rsid w:val="00007DC0"/>
    <w:rsid w:val="000114B0"/>
    <w:rsid w:val="000119E1"/>
    <w:rsid w:val="000119FC"/>
    <w:rsid w:val="00012340"/>
    <w:rsid w:val="00012A18"/>
    <w:rsid w:val="0001369B"/>
    <w:rsid w:val="00013F6E"/>
    <w:rsid w:val="000159FB"/>
    <w:rsid w:val="00016165"/>
    <w:rsid w:val="00016B90"/>
    <w:rsid w:val="00016D2A"/>
    <w:rsid w:val="0001754D"/>
    <w:rsid w:val="000203B4"/>
    <w:rsid w:val="00020759"/>
    <w:rsid w:val="00020A66"/>
    <w:rsid w:val="00022694"/>
    <w:rsid w:val="00022BD4"/>
    <w:rsid w:val="00023ADD"/>
    <w:rsid w:val="00025268"/>
    <w:rsid w:val="000255E7"/>
    <w:rsid w:val="00026534"/>
    <w:rsid w:val="00027491"/>
    <w:rsid w:val="000312C9"/>
    <w:rsid w:val="0003151B"/>
    <w:rsid w:val="0003460B"/>
    <w:rsid w:val="0003518F"/>
    <w:rsid w:val="0003577C"/>
    <w:rsid w:val="00035A92"/>
    <w:rsid w:val="00035E37"/>
    <w:rsid w:val="00035F86"/>
    <w:rsid w:val="000364EB"/>
    <w:rsid w:val="000366F7"/>
    <w:rsid w:val="00040DFA"/>
    <w:rsid w:val="0004196F"/>
    <w:rsid w:val="0004245B"/>
    <w:rsid w:val="00043095"/>
    <w:rsid w:val="00043500"/>
    <w:rsid w:val="00044647"/>
    <w:rsid w:val="000456D0"/>
    <w:rsid w:val="000461F6"/>
    <w:rsid w:val="00046207"/>
    <w:rsid w:val="00047C1A"/>
    <w:rsid w:val="000506D1"/>
    <w:rsid w:val="000508AF"/>
    <w:rsid w:val="00050949"/>
    <w:rsid w:val="00050BB1"/>
    <w:rsid w:val="00050D37"/>
    <w:rsid w:val="00052622"/>
    <w:rsid w:val="00053837"/>
    <w:rsid w:val="00053D34"/>
    <w:rsid w:val="00053DBC"/>
    <w:rsid w:val="00054B5F"/>
    <w:rsid w:val="00054E53"/>
    <w:rsid w:val="00056280"/>
    <w:rsid w:val="000602B8"/>
    <w:rsid w:val="00060F52"/>
    <w:rsid w:val="000620B3"/>
    <w:rsid w:val="0006253E"/>
    <w:rsid w:val="00062851"/>
    <w:rsid w:val="00063C28"/>
    <w:rsid w:val="00066E9E"/>
    <w:rsid w:val="00067819"/>
    <w:rsid w:val="00067893"/>
    <w:rsid w:val="0006791B"/>
    <w:rsid w:val="000702D0"/>
    <w:rsid w:val="00070415"/>
    <w:rsid w:val="00070C68"/>
    <w:rsid w:val="000710AE"/>
    <w:rsid w:val="00071A04"/>
    <w:rsid w:val="00072715"/>
    <w:rsid w:val="0007359F"/>
    <w:rsid w:val="00073F62"/>
    <w:rsid w:val="00074ACD"/>
    <w:rsid w:val="000759D1"/>
    <w:rsid w:val="00076275"/>
    <w:rsid w:val="00076AF1"/>
    <w:rsid w:val="00082CD0"/>
    <w:rsid w:val="00083055"/>
    <w:rsid w:val="000831AE"/>
    <w:rsid w:val="0008339F"/>
    <w:rsid w:val="00083645"/>
    <w:rsid w:val="00083983"/>
    <w:rsid w:val="000845D0"/>
    <w:rsid w:val="00084797"/>
    <w:rsid w:val="000847AD"/>
    <w:rsid w:val="00084829"/>
    <w:rsid w:val="00085B12"/>
    <w:rsid w:val="000860F4"/>
    <w:rsid w:val="0008649D"/>
    <w:rsid w:val="00086D2C"/>
    <w:rsid w:val="00086FE9"/>
    <w:rsid w:val="00090093"/>
    <w:rsid w:val="00090A16"/>
    <w:rsid w:val="00090B1A"/>
    <w:rsid w:val="00090BB4"/>
    <w:rsid w:val="00091C36"/>
    <w:rsid w:val="000924DD"/>
    <w:rsid w:val="00092975"/>
    <w:rsid w:val="00092C92"/>
    <w:rsid w:val="000933D7"/>
    <w:rsid w:val="00093E28"/>
    <w:rsid w:val="00094988"/>
    <w:rsid w:val="00094B1E"/>
    <w:rsid w:val="000956AA"/>
    <w:rsid w:val="00095EDC"/>
    <w:rsid w:val="00096061"/>
    <w:rsid w:val="000960A4"/>
    <w:rsid w:val="00096EE6"/>
    <w:rsid w:val="00096F51"/>
    <w:rsid w:val="00097DE7"/>
    <w:rsid w:val="000A106A"/>
    <w:rsid w:val="000A1DE7"/>
    <w:rsid w:val="000A2843"/>
    <w:rsid w:val="000A4353"/>
    <w:rsid w:val="000A43B8"/>
    <w:rsid w:val="000A48E6"/>
    <w:rsid w:val="000A55BE"/>
    <w:rsid w:val="000A603A"/>
    <w:rsid w:val="000A652A"/>
    <w:rsid w:val="000A7174"/>
    <w:rsid w:val="000A7867"/>
    <w:rsid w:val="000A7F89"/>
    <w:rsid w:val="000B0381"/>
    <w:rsid w:val="000B120B"/>
    <w:rsid w:val="000B1A6B"/>
    <w:rsid w:val="000B1C65"/>
    <w:rsid w:val="000B2CBE"/>
    <w:rsid w:val="000B405F"/>
    <w:rsid w:val="000B5B83"/>
    <w:rsid w:val="000B643B"/>
    <w:rsid w:val="000B6788"/>
    <w:rsid w:val="000B69E8"/>
    <w:rsid w:val="000B6E73"/>
    <w:rsid w:val="000C09C9"/>
    <w:rsid w:val="000C0CB6"/>
    <w:rsid w:val="000C145C"/>
    <w:rsid w:val="000C2829"/>
    <w:rsid w:val="000C36C9"/>
    <w:rsid w:val="000C45B3"/>
    <w:rsid w:val="000C465B"/>
    <w:rsid w:val="000C4B79"/>
    <w:rsid w:val="000C5747"/>
    <w:rsid w:val="000C65BD"/>
    <w:rsid w:val="000C682A"/>
    <w:rsid w:val="000C71A0"/>
    <w:rsid w:val="000D13C9"/>
    <w:rsid w:val="000D1732"/>
    <w:rsid w:val="000D2C59"/>
    <w:rsid w:val="000D3057"/>
    <w:rsid w:val="000D3F71"/>
    <w:rsid w:val="000D53D3"/>
    <w:rsid w:val="000D5597"/>
    <w:rsid w:val="000D619D"/>
    <w:rsid w:val="000D692F"/>
    <w:rsid w:val="000D76AE"/>
    <w:rsid w:val="000E066B"/>
    <w:rsid w:val="000E0DBF"/>
    <w:rsid w:val="000E0FCC"/>
    <w:rsid w:val="000E3CB1"/>
    <w:rsid w:val="000E3D75"/>
    <w:rsid w:val="000E4CD4"/>
    <w:rsid w:val="000E508A"/>
    <w:rsid w:val="000E518B"/>
    <w:rsid w:val="000E54C3"/>
    <w:rsid w:val="000E5A69"/>
    <w:rsid w:val="000E5C99"/>
    <w:rsid w:val="000E5E29"/>
    <w:rsid w:val="000E62C2"/>
    <w:rsid w:val="000F12DC"/>
    <w:rsid w:val="000F282E"/>
    <w:rsid w:val="000F34E2"/>
    <w:rsid w:val="000F47ED"/>
    <w:rsid w:val="000F4930"/>
    <w:rsid w:val="000F5C4B"/>
    <w:rsid w:val="000F5FCF"/>
    <w:rsid w:val="000F6A22"/>
    <w:rsid w:val="000F7903"/>
    <w:rsid w:val="000F7F32"/>
    <w:rsid w:val="00100A11"/>
    <w:rsid w:val="00100BE7"/>
    <w:rsid w:val="00101C90"/>
    <w:rsid w:val="00102A86"/>
    <w:rsid w:val="00102DFD"/>
    <w:rsid w:val="00103DF9"/>
    <w:rsid w:val="001044FA"/>
    <w:rsid w:val="0010714F"/>
    <w:rsid w:val="001079D9"/>
    <w:rsid w:val="001109A3"/>
    <w:rsid w:val="00110AF8"/>
    <w:rsid w:val="001126B9"/>
    <w:rsid w:val="00115213"/>
    <w:rsid w:val="001153DA"/>
    <w:rsid w:val="001153F6"/>
    <w:rsid w:val="0011709B"/>
    <w:rsid w:val="001171EC"/>
    <w:rsid w:val="00117E00"/>
    <w:rsid w:val="001209A8"/>
    <w:rsid w:val="001213D3"/>
    <w:rsid w:val="001216E9"/>
    <w:rsid w:val="00121CE4"/>
    <w:rsid w:val="00124D82"/>
    <w:rsid w:val="00125108"/>
    <w:rsid w:val="00125FCF"/>
    <w:rsid w:val="00126502"/>
    <w:rsid w:val="00126B4A"/>
    <w:rsid w:val="00127335"/>
    <w:rsid w:val="0013049A"/>
    <w:rsid w:val="00131233"/>
    <w:rsid w:val="0013147D"/>
    <w:rsid w:val="00132BA8"/>
    <w:rsid w:val="00132DE4"/>
    <w:rsid w:val="00134EB0"/>
    <w:rsid w:val="00134EFF"/>
    <w:rsid w:val="001362C8"/>
    <w:rsid w:val="00137F1E"/>
    <w:rsid w:val="00140148"/>
    <w:rsid w:val="00140BEA"/>
    <w:rsid w:val="0014211F"/>
    <w:rsid w:val="001428B1"/>
    <w:rsid w:val="001428C4"/>
    <w:rsid w:val="00144209"/>
    <w:rsid w:val="0014438B"/>
    <w:rsid w:val="00144813"/>
    <w:rsid w:val="00144AB1"/>
    <w:rsid w:val="00144BE9"/>
    <w:rsid w:val="00144C75"/>
    <w:rsid w:val="00145217"/>
    <w:rsid w:val="001469D1"/>
    <w:rsid w:val="001473B5"/>
    <w:rsid w:val="00147CF3"/>
    <w:rsid w:val="0015009C"/>
    <w:rsid w:val="00150DA6"/>
    <w:rsid w:val="00151C60"/>
    <w:rsid w:val="00152493"/>
    <w:rsid w:val="001527E2"/>
    <w:rsid w:val="00153528"/>
    <w:rsid w:val="001555F0"/>
    <w:rsid w:val="00155C2B"/>
    <w:rsid w:val="00156478"/>
    <w:rsid w:val="001568EA"/>
    <w:rsid w:val="001569AD"/>
    <w:rsid w:val="00157459"/>
    <w:rsid w:val="00157707"/>
    <w:rsid w:val="00157CA3"/>
    <w:rsid w:val="00157EA9"/>
    <w:rsid w:val="00160997"/>
    <w:rsid w:val="00161B0E"/>
    <w:rsid w:val="00161CF9"/>
    <w:rsid w:val="00162475"/>
    <w:rsid w:val="00164FAB"/>
    <w:rsid w:val="001650E7"/>
    <w:rsid w:val="00165A8B"/>
    <w:rsid w:val="001671CB"/>
    <w:rsid w:val="001675F4"/>
    <w:rsid w:val="00167748"/>
    <w:rsid w:val="0017038B"/>
    <w:rsid w:val="0017047A"/>
    <w:rsid w:val="001704EF"/>
    <w:rsid w:val="00171E70"/>
    <w:rsid w:val="00173540"/>
    <w:rsid w:val="00173CB9"/>
    <w:rsid w:val="00173E6D"/>
    <w:rsid w:val="00173ECC"/>
    <w:rsid w:val="00174105"/>
    <w:rsid w:val="0017451A"/>
    <w:rsid w:val="00175CD2"/>
    <w:rsid w:val="001762C7"/>
    <w:rsid w:val="00177192"/>
    <w:rsid w:val="001773B9"/>
    <w:rsid w:val="00180C2D"/>
    <w:rsid w:val="0018114B"/>
    <w:rsid w:val="001817BC"/>
    <w:rsid w:val="00181A07"/>
    <w:rsid w:val="00181D17"/>
    <w:rsid w:val="00181E52"/>
    <w:rsid w:val="0018237D"/>
    <w:rsid w:val="00182A6F"/>
    <w:rsid w:val="001847D2"/>
    <w:rsid w:val="001852FE"/>
    <w:rsid w:val="00185523"/>
    <w:rsid w:val="00186301"/>
    <w:rsid w:val="00186E2A"/>
    <w:rsid w:val="001873D9"/>
    <w:rsid w:val="0018781D"/>
    <w:rsid w:val="001901BC"/>
    <w:rsid w:val="00190EE1"/>
    <w:rsid w:val="001918C1"/>
    <w:rsid w:val="00191D4C"/>
    <w:rsid w:val="00192A7A"/>
    <w:rsid w:val="001930E8"/>
    <w:rsid w:val="001959DA"/>
    <w:rsid w:val="001964EE"/>
    <w:rsid w:val="001966D8"/>
    <w:rsid w:val="001A02EA"/>
    <w:rsid w:val="001A0B5C"/>
    <w:rsid w:val="001A1A38"/>
    <w:rsid w:val="001A2345"/>
    <w:rsid w:val="001A23B8"/>
    <w:rsid w:val="001A4A22"/>
    <w:rsid w:val="001A536A"/>
    <w:rsid w:val="001A5B24"/>
    <w:rsid w:val="001A5D26"/>
    <w:rsid w:val="001A60ED"/>
    <w:rsid w:val="001A67CD"/>
    <w:rsid w:val="001B1175"/>
    <w:rsid w:val="001B1460"/>
    <w:rsid w:val="001B2F65"/>
    <w:rsid w:val="001B56FF"/>
    <w:rsid w:val="001B6402"/>
    <w:rsid w:val="001B6837"/>
    <w:rsid w:val="001B6D10"/>
    <w:rsid w:val="001B6DFD"/>
    <w:rsid w:val="001B75C5"/>
    <w:rsid w:val="001C018C"/>
    <w:rsid w:val="001C0735"/>
    <w:rsid w:val="001C0910"/>
    <w:rsid w:val="001C138F"/>
    <w:rsid w:val="001C298C"/>
    <w:rsid w:val="001C2B49"/>
    <w:rsid w:val="001C32C2"/>
    <w:rsid w:val="001C3D49"/>
    <w:rsid w:val="001C4E4F"/>
    <w:rsid w:val="001C5158"/>
    <w:rsid w:val="001C5EC9"/>
    <w:rsid w:val="001C71DC"/>
    <w:rsid w:val="001C7B4A"/>
    <w:rsid w:val="001D077E"/>
    <w:rsid w:val="001D30AE"/>
    <w:rsid w:val="001D334D"/>
    <w:rsid w:val="001D49E6"/>
    <w:rsid w:val="001D49F8"/>
    <w:rsid w:val="001D544B"/>
    <w:rsid w:val="001D5A3A"/>
    <w:rsid w:val="001D7F02"/>
    <w:rsid w:val="001E0E26"/>
    <w:rsid w:val="001E18DB"/>
    <w:rsid w:val="001E1FE1"/>
    <w:rsid w:val="001E3CD4"/>
    <w:rsid w:val="001E40CF"/>
    <w:rsid w:val="001E4221"/>
    <w:rsid w:val="001E5551"/>
    <w:rsid w:val="001E624F"/>
    <w:rsid w:val="001E625C"/>
    <w:rsid w:val="001E714D"/>
    <w:rsid w:val="001E7BB4"/>
    <w:rsid w:val="001E7F50"/>
    <w:rsid w:val="001F0E07"/>
    <w:rsid w:val="001F1D4A"/>
    <w:rsid w:val="001F1EC2"/>
    <w:rsid w:val="001F27F3"/>
    <w:rsid w:val="001F2D28"/>
    <w:rsid w:val="001F383C"/>
    <w:rsid w:val="001F3DF8"/>
    <w:rsid w:val="001F4A3F"/>
    <w:rsid w:val="001F4CCD"/>
    <w:rsid w:val="001F4EEB"/>
    <w:rsid w:val="001F5B36"/>
    <w:rsid w:val="001F5B94"/>
    <w:rsid w:val="001F6282"/>
    <w:rsid w:val="001F6901"/>
    <w:rsid w:val="001F77F7"/>
    <w:rsid w:val="001F7850"/>
    <w:rsid w:val="001F7C6F"/>
    <w:rsid w:val="001F7CCC"/>
    <w:rsid w:val="002019C9"/>
    <w:rsid w:val="0020265A"/>
    <w:rsid w:val="002028F1"/>
    <w:rsid w:val="00203B30"/>
    <w:rsid w:val="00203D65"/>
    <w:rsid w:val="00203FC6"/>
    <w:rsid w:val="00204F79"/>
    <w:rsid w:val="002057BB"/>
    <w:rsid w:val="00205A9E"/>
    <w:rsid w:val="00205FF4"/>
    <w:rsid w:val="002065DC"/>
    <w:rsid w:val="00211040"/>
    <w:rsid w:val="0021125B"/>
    <w:rsid w:val="0021127C"/>
    <w:rsid w:val="00211E67"/>
    <w:rsid w:val="00211F62"/>
    <w:rsid w:val="00212D81"/>
    <w:rsid w:val="0021314D"/>
    <w:rsid w:val="002131FA"/>
    <w:rsid w:val="00213744"/>
    <w:rsid w:val="00213B6B"/>
    <w:rsid w:val="00215813"/>
    <w:rsid w:val="00216347"/>
    <w:rsid w:val="0022014E"/>
    <w:rsid w:val="002208CE"/>
    <w:rsid w:val="00221282"/>
    <w:rsid w:val="00221569"/>
    <w:rsid w:val="002229AD"/>
    <w:rsid w:val="0022318B"/>
    <w:rsid w:val="00223FA4"/>
    <w:rsid w:val="0022443C"/>
    <w:rsid w:val="00225702"/>
    <w:rsid w:val="00225C19"/>
    <w:rsid w:val="00226331"/>
    <w:rsid w:val="00227745"/>
    <w:rsid w:val="00227F12"/>
    <w:rsid w:val="00230344"/>
    <w:rsid w:val="0023049C"/>
    <w:rsid w:val="00230F17"/>
    <w:rsid w:val="0023150D"/>
    <w:rsid w:val="00231734"/>
    <w:rsid w:val="0023334A"/>
    <w:rsid w:val="00233B8E"/>
    <w:rsid w:val="002342F5"/>
    <w:rsid w:val="00234872"/>
    <w:rsid w:val="00236530"/>
    <w:rsid w:val="00241981"/>
    <w:rsid w:val="00241CA3"/>
    <w:rsid w:val="00243BFC"/>
    <w:rsid w:val="00243D19"/>
    <w:rsid w:val="00243F54"/>
    <w:rsid w:val="00246523"/>
    <w:rsid w:val="0024687D"/>
    <w:rsid w:val="00247246"/>
    <w:rsid w:val="00247706"/>
    <w:rsid w:val="002479B3"/>
    <w:rsid w:val="0025145A"/>
    <w:rsid w:val="00251BCB"/>
    <w:rsid w:val="00251DDC"/>
    <w:rsid w:val="00253190"/>
    <w:rsid w:val="00256791"/>
    <w:rsid w:val="00257398"/>
    <w:rsid w:val="00257434"/>
    <w:rsid w:val="002601A5"/>
    <w:rsid w:val="0026056F"/>
    <w:rsid w:val="0026140E"/>
    <w:rsid w:val="00261D61"/>
    <w:rsid w:val="00264521"/>
    <w:rsid w:val="00264914"/>
    <w:rsid w:val="00264BB0"/>
    <w:rsid w:val="002666A1"/>
    <w:rsid w:val="002703D3"/>
    <w:rsid w:val="00270CD3"/>
    <w:rsid w:val="00270D4B"/>
    <w:rsid w:val="0027200C"/>
    <w:rsid w:val="002724DD"/>
    <w:rsid w:val="00272F2B"/>
    <w:rsid w:val="00275007"/>
    <w:rsid w:val="002759BF"/>
    <w:rsid w:val="00275EEF"/>
    <w:rsid w:val="0027635A"/>
    <w:rsid w:val="00276486"/>
    <w:rsid w:val="00276545"/>
    <w:rsid w:val="00276E5F"/>
    <w:rsid w:val="002772F8"/>
    <w:rsid w:val="00280924"/>
    <w:rsid w:val="0028095A"/>
    <w:rsid w:val="00280BBE"/>
    <w:rsid w:val="00281A2A"/>
    <w:rsid w:val="00281EE0"/>
    <w:rsid w:val="00283A50"/>
    <w:rsid w:val="00283BC2"/>
    <w:rsid w:val="002867CC"/>
    <w:rsid w:val="0028685F"/>
    <w:rsid w:val="002875B3"/>
    <w:rsid w:val="002916FC"/>
    <w:rsid w:val="00291D99"/>
    <w:rsid w:val="0029224E"/>
    <w:rsid w:val="002928C1"/>
    <w:rsid w:val="00292B8D"/>
    <w:rsid w:val="00293271"/>
    <w:rsid w:val="00293DF4"/>
    <w:rsid w:val="00294402"/>
    <w:rsid w:val="00297ABE"/>
    <w:rsid w:val="002A0AB4"/>
    <w:rsid w:val="002A1229"/>
    <w:rsid w:val="002A2A84"/>
    <w:rsid w:val="002A38B4"/>
    <w:rsid w:val="002A38E7"/>
    <w:rsid w:val="002A43A1"/>
    <w:rsid w:val="002A4CEF"/>
    <w:rsid w:val="002A53F7"/>
    <w:rsid w:val="002A541A"/>
    <w:rsid w:val="002A5BAB"/>
    <w:rsid w:val="002A683D"/>
    <w:rsid w:val="002A6AAB"/>
    <w:rsid w:val="002A7361"/>
    <w:rsid w:val="002A7749"/>
    <w:rsid w:val="002A7C2E"/>
    <w:rsid w:val="002B0276"/>
    <w:rsid w:val="002B0696"/>
    <w:rsid w:val="002B1FC9"/>
    <w:rsid w:val="002B247B"/>
    <w:rsid w:val="002B2F5C"/>
    <w:rsid w:val="002B43E7"/>
    <w:rsid w:val="002B57D3"/>
    <w:rsid w:val="002B5C6F"/>
    <w:rsid w:val="002B64B5"/>
    <w:rsid w:val="002B69C2"/>
    <w:rsid w:val="002B7CB4"/>
    <w:rsid w:val="002C02C2"/>
    <w:rsid w:val="002C0931"/>
    <w:rsid w:val="002C0990"/>
    <w:rsid w:val="002C1ED9"/>
    <w:rsid w:val="002C2781"/>
    <w:rsid w:val="002C302C"/>
    <w:rsid w:val="002C397A"/>
    <w:rsid w:val="002C3C60"/>
    <w:rsid w:val="002C3DFA"/>
    <w:rsid w:val="002C3ECD"/>
    <w:rsid w:val="002C4805"/>
    <w:rsid w:val="002C4C94"/>
    <w:rsid w:val="002C50AD"/>
    <w:rsid w:val="002C5BC4"/>
    <w:rsid w:val="002C65AE"/>
    <w:rsid w:val="002C69FD"/>
    <w:rsid w:val="002C7B17"/>
    <w:rsid w:val="002C7B94"/>
    <w:rsid w:val="002C7CB7"/>
    <w:rsid w:val="002D11E0"/>
    <w:rsid w:val="002D1A7F"/>
    <w:rsid w:val="002D1BAF"/>
    <w:rsid w:val="002D256C"/>
    <w:rsid w:val="002D2ED4"/>
    <w:rsid w:val="002D44CD"/>
    <w:rsid w:val="002D6144"/>
    <w:rsid w:val="002D6908"/>
    <w:rsid w:val="002D6F02"/>
    <w:rsid w:val="002E00B8"/>
    <w:rsid w:val="002E1EC5"/>
    <w:rsid w:val="002E4AB5"/>
    <w:rsid w:val="002E6805"/>
    <w:rsid w:val="002E7BAD"/>
    <w:rsid w:val="002E7FBE"/>
    <w:rsid w:val="002F0C88"/>
    <w:rsid w:val="002F12A8"/>
    <w:rsid w:val="002F16EF"/>
    <w:rsid w:val="002F1AF0"/>
    <w:rsid w:val="002F21E3"/>
    <w:rsid w:val="002F2A9D"/>
    <w:rsid w:val="002F3BC2"/>
    <w:rsid w:val="002F5380"/>
    <w:rsid w:val="002F554F"/>
    <w:rsid w:val="002F56CA"/>
    <w:rsid w:val="002F59C7"/>
    <w:rsid w:val="002F5DC9"/>
    <w:rsid w:val="002F7FB1"/>
    <w:rsid w:val="003013B5"/>
    <w:rsid w:val="00301EC0"/>
    <w:rsid w:val="00301EDE"/>
    <w:rsid w:val="003033E2"/>
    <w:rsid w:val="0030498F"/>
    <w:rsid w:val="003050C0"/>
    <w:rsid w:val="00305305"/>
    <w:rsid w:val="003068A8"/>
    <w:rsid w:val="003073CC"/>
    <w:rsid w:val="0030764A"/>
    <w:rsid w:val="00307DCB"/>
    <w:rsid w:val="00310AFB"/>
    <w:rsid w:val="0031141D"/>
    <w:rsid w:val="00311530"/>
    <w:rsid w:val="00311ED2"/>
    <w:rsid w:val="003125F1"/>
    <w:rsid w:val="003128DD"/>
    <w:rsid w:val="003129A4"/>
    <w:rsid w:val="00313371"/>
    <w:rsid w:val="00313BD1"/>
    <w:rsid w:val="003154CF"/>
    <w:rsid w:val="0031670F"/>
    <w:rsid w:val="003219B4"/>
    <w:rsid w:val="003227B3"/>
    <w:rsid w:val="0032294B"/>
    <w:rsid w:val="00324800"/>
    <w:rsid w:val="0032514D"/>
    <w:rsid w:val="003253AF"/>
    <w:rsid w:val="00325514"/>
    <w:rsid w:val="00325CAE"/>
    <w:rsid w:val="00325DD8"/>
    <w:rsid w:val="003260AB"/>
    <w:rsid w:val="003306D7"/>
    <w:rsid w:val="00331CFD"/>
    <w:rsid w:val="003331FC"/>
    <w:rsid w:val="0033493A"/>
    <w:rsid w:val="003363FA"/>
    <w:rsid w:val="00336857"/>
    <w:rsid w:val="0033693E"/>
    <w:rsid w:val="00336F47"/>
    <w:rsid w:val="003400D3"/>
    <w:rsid w:val="00340F62"/>
    <w:rsid w:val="00341611"/>
    <w:rsid w:val="00341B4C"/>
    <w:rsid w:val="00342347"/>
    <w:rsid w:val="003437B1"/>
    <w:rsid w:val="00343B8D"/>
    <w:rsid w:val="00344465"/>
    <w:rsid w:val="00344627"/>
    <w:rsid w:val="0034591B"/>
    <w:rsid w:val="00346435"/>
    <w:rsid w:val="00346500"/>
    <w:rsid w:val="0034659B"/>
    <w:rsid w:val="00347407"/>
    <w:rsid w:val="003501E2"/>
    <w:rsid w:val="0035037D"/>
    <w:rsid w:val="00350A35"/>
    <w:rsid w:val="003519C6"/>
    <w:rsid w:val="00351A8B"/>
    <w:rsid w:val="00352CE6"/>
    <w:rsid w:val="00353F81"/>
    <w:rsid w:val="003543E2"/>
    <w:rsid w:val="0035508C"/>
    <w:rsid w:val="00355D42"/>
    <w:rsid w:val="00357A31"/>
    <w:rsid w:val="00357D63"/>
    <w:rsid w:val="00357E12"/>
    <w:rsid w:val="00360109"/>
    <w:rsid w:val="0036031B"/>
    <w:rsid w:val="003604E5"/>
    <w:rsid w:val="003609F6"/>
    <w:rsid w:val="00361505"/>
    <w:rsid w:val="00361D29"/>
    <w:rsid w:val="00362513"/>
    <w:rsid w:val="00362764"/>
    <w:rsid w:val="00363F00"/>
    <w:rsid w:val="0036401C"/>
    <w:rsid w:val="003651A8"/>
    <w:rsid w:val="00365D3E"/>
    <w:rsid w:val="00365D5E"/>
    <w:rsid w:val="003669F4"/>
    <w:rsid w:val="00370016"/>
    <w:rsid w:val="00370813"/>
    <w:rsid w:val="00371061"/>
    <w:rsid w:val="003714B2"/>
    <w:rsid w:val="00371B3A"/>
    <w:rsid w:val="00372476"/>
    <w:rsid w:val="00372715"/>
    <w:rsid w:val="0037273A"/>
    <w:rsid w:val="00372975"/>
    <w:rsid w:val="00372C5F"/>
    <w:rsid w:val="0037339E"/>
    <w:rsid w:val="00373DB5"/>
    <w:rsid w:val="00375240"/>
    <w:rsid w:val="00377B49"/>
    <w:rsid w:val="00377C0A"/>
    <w:rsid w:val="0038053E"/>
    <w:rsid w:val="00381F53"/>
    <w:rsid w:val="003827BE"/>
    <w:rsid w:val="003838D3"/>
    <w:rsid w:val="003842D5"/>
    <w:rsid w:val="00384506"/>
    <w:rsid w:val="00385083"/>
    <w:rsid w:val="003854AD"/>
    <w:rsid w:val="00386819"/>
    <w:rsid w:val="003868EC"/>
    <w:rsid w:val="00386DBD"/>
    <w:rsid w:val="00387340"/>
    <w:rsid w:val="003874F9"/>
    <w:rsid w:val="00387DD0"/>
    <w:rsid w:val="00391AAA"/>
    <w:rsid w:val="00392CAC"/>
    <w:rsid w:val="003957A9"/>
    <w:rsid w:val="00395BAD"/>
    <w:rsid w:val="0039736B"/>
    <w:rsid w:val="00397551"/>
    <w:rsid w:val="00397795"/>
    <w:rsid w:val="00397F78"/>
    <w:rsid w:val="003A0559"/>
    <w:rsid w:val="003A156A"/>
    <w:rsid w:val="003A1F81"/>
    <w:rsid w:val="003A35AC"/>
    <w:rsid w:val="003A3CD4"/>
    <w:rsid w:val="003A4AD6"/>
    <w:rsid w:val="003A5D90"/>
    <w:rsid w:val="003A6284"/>
    <w:rsid w:val="003A73E4"/>
    <w:rsid w:val="003A7924"/>
    <w:rsid w:val="003B06B7"/>
    <w:rsid w:val="003B0CA5"/>
    <w:rsid w:val="003B0E95"/>
    <w:rsid w:val="003B1237"/>
    <w:rsid w:val="003B13D9"/>
    <w:rsid w:val="003B1D0A"/>
    <w:rsid w:val="003B2056"/>
    <w:rsid w:val="003B2EEC"/>
    <w:rsid w:val="003B3299"/>
    <w:rsid w:val="003B4408"/>
    <w:rsid w:val="003B4CCA"/>
    <w:rsid w:val="003B5EC9"/>
    <w:rsid w:val="003B6479"/>
    <w:rsid w:val="003C0144"/>
    <w:rsid w:val="003C0445"/>
    <w:rsid w:val="003C0558"/>
    <w:rsid w:val="003C1CF1"/>
    <w:rsid w:val="003C42CB"/>
    <w:rsid w:val="003C4634"/>
    <w:rsid w:val="003C5854"/>
    <w:rsid w:val="003C643E"/>
    <w:rsid w:val="003C687D"/>
    <w:rsid w:val="003C6A0E"/>
    <w:rsid w:val="003C7447"/>
    <w:rsid w:val="003D112B"/>
    <w:rsid w:val="003D19CC"/>
    <w:rsid w:val="003D24F4"/>
    <w:rsid w:val="003D2A86"/>
    <w:rsid w:val="003D3765"/>
    <w:rsid w:val="003D3AB4"/>
    <w:rsid w:val="003D4101"/>
    <w:rsid w:val="003D49B1"/>
    <w:rsid w:val="003D4ACD"/>
    <w:rsid w:val="003D5106"/>
    <w:rsid w:val="003D524B"/>
    <w:rsid w:val="003D5431"/>
    <w:rsid w:val="003D58C7"/>
    <w:rsid w:val="003D5D5D"/>
    <w:rsid w:val="003D5DE9"/>
    <w:rsid w:val="003D620E"/>
    <w:rsid w:val="003D712E"/>
    <w:rsid w:val="003D77D7"/>
    <w:rsid w:val="003E0343"/>
    <w:rsid w:val="003E365D"/>
    <w:rsid w:val="003E41F1"/>
    <w:rsid w:val="003E46C8"/>
    <w:rsid w:val="003E4837"/>
    <w:rsid w:val="003E4FB4"/>
    <w:rsid w:val="003E5757"/>
    <w:rsid w:val="003E584B"/>
    <w:rsid w:val="003E68CB"/>
    <w:rsid w:val="003E68FE"/>
    <w:rsid w:val="003E6BF8"/>
    <w:rsid w:val="003E6C5D"/>
    <w:rsid w:val="003E78C3"/>
    <w:rsid w:val="003F04DC"/>
    <w:rsid w:val="003F0500"/>
    <w:rsid w:val="003F0B61"/>
    <w:rsid w:val="003F22EB"/>
    <w:rsid w:val="003F2C4E"/>
    <w:rsid w:val="003F2E6E"/>
    <w:rsid w:val="003F3987"/>
    <w:rsid w:val="003F40FA"/>
    <w:rsid w:val="003F6590"/>
    <w:rsid w:val="00401790"/>
    <w:rsid w:val="00401A95"/>
    <w:rsid w:val="00401B15"/>
    <w:rsid w:val="00401BA4"/>
    <w:rsid w:val="00401CD1"/>
    <w:rsid w:val="00403418"/>
    <w:rsid w:val="00404AD9"/>
    <w:rsid w:val="004064B6"/>
    <w:rsid w:val="00407DF9"/>
    <w:rsid w:val="00407E45"/>
    <w:rsid w:val="004115D0"/>
    <w:rsid w:val="0041189C"/>
    <w:rsid w:val="00413654"/>
    <w:rsid w:val="004142DB"/>
    <w:rsid w:val="00414765"/>
    <w:rsid w:val="0041510A"/>
    <w:rsid w:val="00415936"/>
    <w:rsid w:val="00415B98"/>
    <w:rsid w:val="004171AD"/>
    <w:rsid w:val="0042019B"/>
    <w:rsid w:val="00421875"/>
    <w:rsid w:val="0042216B"/>
    <w:rsid w:val="0042231B"/>
    <w:rsid w:val="00422BFA"/>
    <w:rsid w:val="00422DBD"/>
    <w:rsid w:val="00423688"/>
    <w:rsid w:val="00424597"/>
    <w:rsid w:val="0042475A"/>
    <w:rsid w:val="004247D4"/>
    <w:rsid w:val="00424D41"/>
    <w:rsid w:val="00425731"/>
    <w:rsid w:val="0042599E"/>
    <w:rsid w:val="00425B80"/>
    <w:rsid w:val="0043195B"/>
    <w:rsid w:val="0043310B"/>
    <w:rsid w:val="00433E94"/>
    <w:rsid w:val="00434FE9"/>
    <w:rsid w:val="00435113"/>
    <w:rsid w:val="00435270"/>
    <w:rsid w:val="004365B8"/>
    <w:rsid w:val="00436698"/>
    <w:rsid w:val="004370B7"/>
    <w:rsid w:val="00437449"/>
    <w:rsid w:val="0043780D"/>
    <w:rsid w:val="00440C34"/>
    <w:rsid w:val="00440E56"/>
    <w:rsid w:val="00440F57"/>
    <w:rsid w:val="00441CEA"/>
    <w:rsid w:val="00443726"/>
    <w:rsid w:val="004441AF"/>
    <w:rsid w:val="00444E56"/>
    <w:rsid w:val="00446268"/>
    <w:rsid w:val="004523E6"/>
    <w:rsid w:val="00453716"/>
    <w:rsid w:val="004546B6"/>
    <w:rsid w:val="00455824"/>
    <w:rsid w:val="00456BDF"/>
    <w:rsid w:val="00457A6A"/>
    <w:rsid w:val="00457B94"/>
    <w:rsid w:val="00457ECE"/>
    <w:rsid w:val="0046002C"/>
    <w:rsid w:val="004604CA"/>
    <w:rsid w:val="00460C3E"/>
    <w:rsid w:val="00460D5F"/>
    <w:rsid w:val="00460ED8"/>
    <w:rsid w:val="00460F66"/>
    <w:rsid w:val="00461FF1"/>
    <w:rsid w:val="004638F2"/>
    <w:rsid w:val="00465197"/>
    <w:rsid w:val="00465EC4"/>
    <w:rsid w:val="00466A92"/>
    <w:rsid w:val="004671AD"/>
    <w:rsid w:val="0047014B"/>
    <w:rsid w:val="00470273"/>
    <w:rsid w:val="004706A6"/>
    <w:rsid w:val="004709E6"/>
    <w:rsid w:val="00471942"/>
    <w:rsid w:val="004719BA"/>
    <w:rsid w:val="00473D05"/>
    <w:rsid w:val="00473F73"/>
    <w:rsid w:val="00474540"/>
    <w:rsid w:val="0047457F"/>
    <w:rsid w:val="00474990"/>
    <w:rsid w:val="00475310"/>
    <w:rsid w:val="00475C9A"/>
    <w:rsid w:val="004769B6"/>
    <w:rsid w:val="004772EC"/>
    <w:rsid w:val="00477AEE"/>
    <w:rsid w:val="00480900"/>
    <w:rsid w:val="00480953"/>
    <w:rsid w:val="004810C6"/>
    <w:rsid w:val="004813A0"/>
    <w:rsid w:val="004813D9"/>
    <w:rsid w:val="004815C8"/>
    <w:rsid w:val="00481EB3"/>
    <w:rsid w:val="004823F0"/>
    <w:rsid w:val="00482A99"/>
    <w:rsid w:val="00483A8A"/>
    <w:rsid w:val="00483C12"/>
    <w:rsid w:val="00484C65"/>
    <w:rsid w:val="00484E48"/>
    <w:rsid w:val="004853F2"/>
    <w:rsid w:val="00485698"/>
    <w:rsid w:val="004856CD"/>
    <w:rsid w:val="00485CE0"/>
    <w:rsid w:val="00486351"/>
    <w:rsid w:val="00486ADB"/>
    <w:rsid w:val="0048735C"/>
    <w:rsid w:val="004904EB"/>
    <w:rsid w:val="004910B4"/>
    <w:rsid w:val="0049185A"/>
    <w:rsid w:val="00491D2F"/>
    <w:rsid w:val="0049252B"/>
    <w:rsid w:val="00492F11"/>
    <w:rsid w:val="00493BEF"/>
    <w:rsid w:val="00494030"/>
    <w:rsid w:val="0049650F"/>
    <w:rsid w:val="004A051D"/>
    <w:rsid w:val="004A0B50"/>
    <w:rsid w:val="004A1549"/>
    <w:rsid w:val="004A3F51"/>
    <w:rsid w:val="004A3FFC"/>
    <w:rsid w:val="004A40C9"/>
    <w:rsid w:val="004A40D3"/>
    <w:rsid w:val="004A50DA"/>
    <w:rsid w:val="004A57AA"/>
    <w:rsid w:val="004A5E3B"/>
    <w:rsid w:val="004A6FEB"/>
    <w:rsid w:val="004A7D9A"/>
    <w:rsid w:val="004B0FF9"/>
    <w:rsid w:val="004B206F"/>
    <w:rsid w:val="004B254C"/>
    <w:rsid w:val="004B2C2D"/>
    <w:rsid w:val="004B364E"/>
    <w:rsid w:val="004B3E4F"/>
    <w:rsid w:val="004B54DA"/>
    <w:rsid w:val="004B5C0F"/>
    <w:rsid w:val="004B5CE5"/>
    <w:rsid w:val="004B5EB6"/>
    <w:rsid w:val="004C060A"/>
    <w:rsid w:val="004C0915"/>
    <w:rsid w:val="004C1CC6"/>
    <w:rsid w:val="004C2792"/>
    <w:rsid w:val="004C2EF6"/>
    <w:rsid w:val="004C3564"/>
    <w:rsid w:val="004C3662"/>
    <w:rsid w:val="004C378E"/>
    <w:rsid w:val="004C4158"/>
    <w:rsid w:val="004C435F"/>
    <w:rsid w:val="004C595A"/>
    <w:rsid w:val="004C5AF2"/>
    <w:rsid w:val="004C5B8B"/>
    <w:rsid w:val="004C62E7"/>
    <w:rsid w:val="004C65D4"/>
    <w:rsid w:val="004C6D19"/>
    <w:rsid w:val="004C756C"/>
    <w:rsid w:val="004C7F85"/>
    <w:rsid w:val="004D101B"/>
    <w:rsid w:val="004D14DA"/>
    <w:rsid w:val="004D160B"/>
    <w:rsid w:val="004D1AE7"/>
    <w:rsid w:val="004D2A66"/>
    <w:rsid w:val="004D4CD5"/>
    <w:rsid w:val="004D4EE4"/>
    <w:rsid w:val="004D6582"/>
    <w:rsid w:val="004D6FE9"/>
    <w:rsid w:val="004D7081"/>
    <w:rsid w:val="004D79DD"/>
    <w:rsid w:val="004D7C24"/>
    <w:rsid w:val="004D7D70"/>
    <w:rsid w:val="004E1114"/>
    <w:rsid w:val="004E1E80"/>
    <w:rsid w:val="004E351C"/>
    <w:rsid w:val="004E44DE"/>
    <w:rsid w:val="004E5F91"/>
    <w:rsid w:val="004E62A6"/>
    <w:rsid w:val="004E64AC"/>
    <w:rsid w:val="004E68C1"/>
    <w:rsid w:val="004E69B2"/>
    <w:rsid w:val="004E6B57"/>
    <w:rsid w:val="004E7F85"/>
    <w:rsid w:val="004F05EB"/>
    <w:rsid w:val="004F0AC6"/>
    <w:rsid w:val="004F10C9"/>
    <w:rsid w:val="004F15B1"/>
    <w:rsid w:val="004F2C54"/>
    <w:rsid w:val="004F30AE"/>
    <w:rsid w:val="004F3A80"/>
    <w:rsid w:val="004F4750"/>
    <w:rsid w:val="004F522E"/>
    <w:rsid w:val="004F5DE5"/>
    <w:rsid w:val="004F5FC2"/>
    <w:rsid w:val="004F65E5"/>
    <w:rsid w:val="004F6AFD"/>
    <w:rsid w:val="004F76A6"/>
    <w:rsid w:val="004F7E45"/>
    <w:rsid w:val="00500DC2"/>
    <w:rsid w:val="0050107E"/>
    <w:rsid w:val="0050167E"/>
    <w:rsid w:val="00501E5D"/>
    <w:rsid w:val="00502CE5"/>
    <w:rsid w:val="00502E72"/>
    <w:rsid w:val="00503E41"/>
    <w:rsid w:val="00504502"/>
    <w:rsid w:val="005045B5"/>
    <w:rsid w:val="00504B51"/>
    <w:rsid w:val="005054C4"/>
    <w:rsid w:val="00505601"/>
    <w:rsid w:val="00506A1A"/>
    <w:rsid w:val="00510456"/>
    <w:rsid w:val="00510968"/>
    <w:rsid w:val="00512033"/>
    <w:rsid w:val="00512951"/>
    <w:rsid w:val="00512F4E"/>
    <w:rsid w:val="00513E45"/>
    <w:rsid w:val="00516E8B"/>
    <w:rsid w:val="0051737F"/>
    <w:rsid w:val="00517D86"/>
    <w:rsid w:val="005204A7"/>
    <w:rsid w:val="00520F42"/>
    <w:rsid w:val="00521DF2"/>
    <w:rsid w:val="00522E4F"/>
    <w:rsid w:val="00523C02"/>
    <w:rsid w:val="00524237"/>
    <w:rsid w:val="00524F70"/>
    <w:rsid w:val="005252BB"/>
    <w:rsid w:val="005256A6"/>
    <w:rsid w:val="00526B25"/>
    <w:rsid w:val="00527346"/>
    <w:rsid w:val="005277EE"/>
    <w:rsid w:val="00527A70"/>
    <w:rsid w:val="00527C94"/>
    <w:rsid w:val="00530641"/>
    <w:rsid w:val="0053067F"/>
    <w:rsid w:val="005310B0"/>
    <w:rsid w:val="0053131B"/>
    <w:rsid w:val="00531766"/>
    <w:rsid w:val="00531A08"/>
    <w:rsid w:val="005323AE"/>
    <w:rsid w:val="0053278C"/>
    <w:rsid w:val="0053303D"/>
    <w:rsid w:val="00533679"/>
    <w:rsid w:val="0053509D"/>
    <w:rsid w:val="00535907"/>
    <w:rsid w:val="00535D81"/>
    <w:rsid w:val="005364B1"/>
    <w:rsid w:val="00536E17"/>
    <w:rsid w:val="00536F49"/>
    <w:rsid w:val="005405FD"/>
    <w:rsid w:val="00541C01"/>
    <w:rsid w:val="005422B8"/>
    <w:rsid w:val="005429A8"/>
    <w:rsid w:val="00543C5D"/>
    <w:rsid w:val="00543F9E"/>
    <w:rsid w:val="00545B7E"/>
    <w:rsid w:val="00546F5E"/>
    <w:rsid w:val="00547E37"/>
    <w:rsid w:val="00550206"/>
    <w:rsid w:val="005512CD"/>
    <w:rsid w:val="005512F0"/>
    <w:rsid w:val="00553855"/>
    <w:rsid w:val="00554B2C"/>
    <w:rsid w:val="005551AD"/>
    <w:rsid w:val="005567B1"/>
    <w:rsid w:val="005568E0"/>
    <w:rsid w:val="00560F09"/>
    <w:rsid w:val="00561480"/>
    <w:rsid w:val="00563051"/>
    <w:rsid w:val="00563570"/>
    <w:rsid w:val="0056463D"/>
    <w:rsid w:val="00564F5B"/>
    <w:rsid w:val="005650E0"/>
    <w:rsid w:val="005654AB"/>
    <w:rsid w:val="00566D7F"/>
    <w:rsid w:val="00567412"/>
    <w:rsid w:val="00567B47"/>
    <w:rsid w:val="00570371"/>
    <w:rsid w:val="005710EF"/>
    <w:rsid w:val="00571820"/>
    <w:rsid w:val="005723DE"/>
    <w:rsid w:val="005725B2"/>
    <w:rsid w:val="00572F25"/>
    <w:rsid w:val="005732A6"/>
    <w:rsid w:val="0057459C"/>
    <w:rsid w:val="005768CB"/>
    <w:rsid w:val="00577422"/>
    <w:rsid w:val="00583594"/>
    <w:rsid w:val="005840C5"/>
    <w:rsid w:val="00584E7D"/>
    <w:rsid w:val="00585076"/>
    <w:rsid w:val="0058587B"/>
    <w:rsid w:val="00587776"/>
    <w:rsid w:val="005879B4"/>
    <w:rsid w:val="00587F66"/>
    <w:rsid w:val="00590187"/>
    <w:rsid w:val="0059178D"/>
    <w:rsid w:val="00591AB4"/>
    <w:rsid w:val="00591C11"/>
    <w:rsid w:val="00591D1E"/>
    <w:rsid w:val="00593440"/>
    <w:rsid w:val="0059387A"/>
    <w:rsid w:val="00593DA1"/>
    <w:rsid w:val="00593E99"/>
    <w:rsid w:val="00594823"/>
    <w:rsid w:val="005948AB"/>
    <w:rsid w:val="00595024"/>
    <w:rsid w:val="00595367"/>
    <w:rsid w:val="00595503"/>
    <w:rsid w:val="00595E7A"/>
    <w:rsid w:val="005975F3"/>
    <w:rsid w:val="005A01A4"/>
    <w:rsid w:val="005A049E"/>
    <w:rsid w:val="005A0504"/>
    <w:rsid w:val="005A082C"/>
    <w:rsid w:val="005A09F6"/>
    <w:rsid w:val="005A0D53"/>
    <w:rsid w:val="005A19A1"/>
    <w:rsid w:val="005A2500"/>
    <w:rsid w:val="005A390B"/>
    <w:rsid w:val="005A3BD4"/>
    <w:rsid w:val="005A4025"/>
    <w:rsid w:val="005A4C49"/>
    <w:rsid w:val="005A5C19"/>
    <w:rsid w:val="005A6448"/>
    <w:rsid w:val="005A65D7"/>
    <w:rsid w:val="005A6C96"/>
    <w:rsid w:val="005A6F81"/>
    <w:rsid w:val="005B0A21"/>
    <w:rsid w:val="005B1503"/>
    <w:rsid w:val="005B1DA6"/>
    <w:rsid w:val="005B1ED3"/>
    <w:rsid w:val="005B1F47"/>
    <w:rsid w:val="005B24A9"/>
    <w:rsid w:val="005B28E6"/>
    <w:rsid w:val="005B2F03"/>
    <w:rsid w:val="005B4198"/>
    <w:rsid w:val="005B4406"/>
    <w:rsid w:val="005B63AB"/>
    <w:rsid w:val="005B6827"/>
    <w:rsid w:val="005B6FC6"/>
    <w:rsid w:val="005C2382"/>
    <w:rsid w:val="005C23D9"/>
    <w:rsid w:val="005C269D"/>
    <w:rsid w:val="005C2BF3"/>
    <w:rsid w:val="005C2C18"/>
    <w:rsid w:val="005C2D8C"/>
    <w:rsid w:val="005C4481"/>
    <w:rsid w:val="005C4DA1"/>
    <w:rsid w:val="005C4F34"/>
    <w:rsid w:val="005C525F"/>
    <w:rsid w:val="005C62EA"/>
    <w:rsid w:val="005C7D51"/>
    <w:rsid w:val="005C7DBC"/>
    <w:rsid w:val="005D05B5"/>
    <w:rsid w:val="005D1041"/>
    <w:rsid w:val="005D12F6"/>
    <w:rsid w:val="005D132D"/>
    <w:rsid w:val="005D17CB"/>
    <w:rsid w:val="005D4CF3"/>
    <w:rsid w:val="005D6506"/>
    <w:rsid w:val="005D6A2F"/>
    <w:rsid w:val="005D6BAF"/>
    <w:rsid w:val="005D6C7B"/>
    <w:rsid w:val="005D6E79"/>
    <w:rsid w:val="005D72F7"/>
    <w:rsid w:val="005D7CE1"/>
    <w:rsid w:val="005E064E"/>
    <w:rsid w:val="005E070F"/>
    <w:rsid w:val="005E0D24"/>
    <w:rsid w:val="005E1733"/>
    <w:rsid w:val="005E1AB2"/>
    <w:rsid w:val="005E1F75"/>
    <w:rsid w:val="005E205D"/>
    <w:rsid w:val="005E24B0"/>
    <w:rsid w:val="005E29AB"/>
    <w:rsid w:val="005E2E78"/>
    <w:rsid w:val="005E3C47"/>
    <w:rsid w:val="005E7D34"/>
    <w:rsid w:val="005F012F"/>
    <w:rsid w:val="005F25A2"/>
    <w:rsid w:val="005F2817"/>
    <w:rsid w:val="005F37CE"/>
    <w:rsid w:val="005F5179"/>
    <w:rsid w:val="005F52F1"/>
    <w:rsid w:val="005F5583"/>
    <w:rsid w:val="005F5F4A"/>
    <w:rsid w:val="005F699B"/>
    <w:rsid w:val="005F6D9A"/>
    <w:rsid w:val="005F7704"/>
    <w:rsid w:val="005F7898"/>
    <w:rsid w:val="005F7C56"/>
    <w:rsid w:val="00600415"/>
    <w:rsid w:val="00600BA0"/>
    <w:rsid w:val="006011F0"/>
    <w:rsid w:val="006022F1"/>
    <w:rsid w:val="006025C3"/>
    <w:rsid w:val="00602DD8"/>
    <w:rsid w:val="00602F48"/>
    <w:rsid w:val="006056C6"/>
    <w:rsid w:val="00605E74"/>
    <w:rsid w:val="006066F1"/>
    <w:rsid w:val="00606767"/>
    <w:rsid w:val="00606850"/>
    <w:rsid w:val="00607173"/>
    <w:rsid w:val="006078DD"/>
    <w:rsid w:val="00607BE3"/>
    <w:rsid w:val="00611344"/>
    <w:rsid w:val="00611C6E"/>
    <w:rsid w:val="006123FB"/>
    <w:rsid w:val="006127BE"/>
    <w:rsid w:val="006127D9"/>
    <w:rsid w:val="00612CDE"/>
    <w:rsid w:val="00613EF0"/>
    <w:rsid w:val="0061408F"/>
    <w:rsid w:val="006149DC"/>
    <w:rsid w:val="00616741"/>
    <w:rsid w:val="006167F4"/>
    <w:rsid w:val="00616C7D"/>
    <w:rsid w:val="00616E03"/>
    <w:rsid w:val="00616EA4"/>
    <w:rsid w:val="00616F07"/>
    <w:rsid w:val="00617F19"/>
    <w:rsid w:val="00620514"/>
    <w:rsid w:val="00620D98"/>
    <w:rsid w:val="0062141C"/>
    <w:rsid w:val="00621E88"/>
    <w:rsid w:val="006224D6"/>
    <w:rsid w:val="006229BF"/>
    <w:rsid w:val="00622B67"/>
    <w:rsid w:val="00622BA3"/>
    <w:rsid w:val="00623488"/>
    <w:rsid w:val="00623821"/>
    <w:rsid w:val="00623FD0"/>
    <w:rsid w:val="00624CCD"/>
    <w:rsid w:val="006255B9"/>
    <w:rsid w:val="00625758"/>
    <w:rsid w:val="006268BB"/>
    <w:rsid w:val="00627D9F"/>
    <w:rsid w:val="00627DF7"/>
    <w:rsid w:val="00630500"/>
    <w:rsid w:val="00630A9C"/>
    <w:rsid w:val="0063101C"/>
    <w:rsid w:val="006335BD"/>
    <w:rsid w:val="0063477F"/>
    <w:rsid w:val="0063523D"/>
    <w:rsid w:val="0063644D"/>
    <w:rsid w:val="006402DC"/>
    <w:rsid w:val="006428EF"/>
    <w:rsid w:val="00642A78"/>
    <w:rsid w:val="00642C25"/>
    <w:rsid w:val="00642E74"/>
    <w:rsid w:val="00642F30"/>
    <w:rsid w:val="0064374F"/>
    <w:rsid w:val="00645657"/>
    <w:rsid w:val="006466BC"/>
    <w:rsid w:val="006467FE"/>
    <w:rsid w:val="0064704A"/>
    <w:rsid w:val="00647984"/>
    <w:rsid w:val="006501AA"/>
    <w:rsid w:val="006519A1"/>
    <w:rsid w:val="00651F75"/>
    <w:rsid w:val="00653096"/>
    <w:rsid w:val="0065451D"/>
    <w:rsid w:val="00655591"/>
    <w:rsid w:val="0065664E"/>
    <w:rsid w:val="00656B40"/>
    <w:rsid w:val="006571F3"/>
    <w:rsid w:val="00660433"/>
    <w:rsid w:val="00661436"/>
    <w:rsid w:val="0066151B"/>
    <w:rsid w:val="00661A40"/>
    <w:rsid w:val="00662DEF"/>
    <w:rsid w:val="0066304D"/>
    <w:rsid w:val="00663859"/>
    <w:rsid w:val="00664AD8"/>
    <w:rsid w:val="006663AD"/>
    <w:rsid w:val="00667D68"/>
    <w:rsid w:val="00670077"/>
    <w:rsid w:val="00671494"/>
    <w:rsid w:val="00672FFD"/>
    <w:rsid w:val="00673531"/>
    <w:rsid w:val="00673A4B"/>
    <w:rsid w:val="00673D46"/>
    <w:rsid w:val="00675382"/>
    <w:rsid w:val="0067545E"/>
    <w:rsid w:val="00675A6B"/>
    <w:rsid w:val="00675B44"/>
    <w:rsid w:val="00675F0D"/>
    <w:rsid w:val="006760A5"/>
    <w:rsid w:val="006762E8"/>
    <w:rsid w:val="0067739D"/>
    <w:rsid w:val="00677964"/>
    <w:rsid w:val="00677C04"/>
    <w:rsid w:val="006814B4"/>
    <w:rsid w:val="00681B92"/>
    <w:rsid w:val="006833DE"/>
    <w:rsid w:val="006840A3"/>
    <w:rsid w:val="00684566"/>
    <w:rsid w:val="00684D78"/>
    <w:rsid w:val="00685492"/>
    <w:rsid w:val="006854A4"/>
    <w:rsid w:val="00685971"/>
    <w:rsid w:val="00687250"/>
    <w:rsid w:val="0068762C"/>
    <w:rsid w:val="00690781"/>
    <w:rsid w:val="00690D98"/>
    <w:rsid w:val="00691B12"/>
    <w:rsid w:val="00692A78"/>
    <w:rsid w:val="006939C0"/>
    <w:rsid w:val="00693EAE"/>
    <w:rsid w:val="0069431F"/>
    <w:rsid w:val="006953F3"/>
    <w:rsid w:val="006957F3"/>
    <w:rsid w:val="00696258"/>
    <w:rsid w:val="00696FEB"/>
    <w:rsid w:val="00697054"/>
    <w:rsid w:val="00697503"/>
    <w:rsid w:val="006A0D76"/>
    <w:rsid w:val="006A16D3"/>
    <w:rsid w:val="006A1EC8"/>
    <w:rsid w:val="006A308B"/>
    <w:rsid w:val="006A31EA"/>
    <w:rsid w:val="006A3A5E"/>
    <w:rsid w:val="006A590E"/>
    <w:rsid w:val="006A655E"/>
    <w:rsid w:val="006A716E"/>
    <w:rsid w:val="006B049A"/>
    <w:rsid w:val="006B13C7"/>
    <w:rsid w:val="006B164C"/>
    <w:rsid w:val="006B2075"/>
    <w:rsid w:val="006B3C82"/>
    <w:rsid w:val="006B41D9"/>
    <w:rsid w:val="006B4A60"/>
    <w:rsid w:val="006B5296"/>
    <w:rsid w:val="006B562B"/>
    <w:rsid w:val="006C030A"/>
    <w:rsid w:val="006C1A3A"/>
    <w:rsid w:val="006C2841"/>
    <w:rsid w:val="006C37E4"/>
    <w:rsid w:val="006C42B2"/>
    <w:rsid w:val="006C4FAB"/>
    <w:rsid w:val="006C533B"/>
    <w:rsid w:val="006C5A37"/>
    <w:rsid w:val="006C653D"/>
    <w:rsid w:val="006C68E1"/>
    <w:rsid w:val="006C6DD8"/>
    <w:rsid w:val="006D0D6F"/>
    <w:rsid w:val="006D1059"/>
    <w:rsid w:val="006D1E8B"/>
    <w:rsid w:val="006D2DC4"/>
    <w:rsid w:val="006D397A"/>
    <w:rsid w:val="006D5817"/>
    <w:rsid w:val="006D5B97"/>
    <w:rsid w:val="006D5C8E"/>
    <w:rsid w:val="006D5CDA"/>
    <w:rsid w:val="006D65B2"/>
    <w:rsid w:val="006D6974"/>
    <w:rsid w:val="006D772B"/>
    <w:rsid w:val="006D779C"/>
    <w:rsid w:val="006E0326"/>
    <w:rsid w:val="006E1418"/>
    <w:rsid w:val="006E1D5E"/>
    <w:rsid w:val="006E3695"/>
    <w:rsid w:val="006E44EF"/>
    <w:rsid w:val="006E47A9"/>
    <w:rsid w:val="006E5007"/>
    <w:rsid w:val="006E5F13"/>
    <w:rsid w:val="006E6414"/>
    <w:rsid w:val="006E72F7"/>
    <w:rsid w:val="006F1405"/>
    <w:rsid w:val="006F16DA"/>
    <w:rsid w:val="006F1B72"/>
    <w:rsid w:val="006F1EBF"/>
    <w:rsid w:val="006F2114"/>
    <w:rsid w:val="006F2133"/>
    <w:rsid w:val="006F3369"/>
    <w:rsid w:val="006F381C"/>
    <w:rsid w:val="006F44E2"/>
    <w:rsid w:val="006F5157"/>
    <w:rsid w:val="006F5F15"/>
    <w:rsid w:val="006F6675"/>
    <w:rsid w:val="006F6828"/>
    <w:rsid w:val="006F72B2"/>
    <w:rsid w:val="006F7341"/>
    <w:rsid w:val="00701C78"/>
    <w:rsid w:val="007020B1"/>
    <w:rsid w:val="007023CC"/>
    <w:rsid w:val="0070272D"/>
    <w:rsid w:val="0070528D"/>
    <w:rsid w:val="007053F2"/>
    <w:rsid w:val="00705F11"/>
    <w:rsid w:val="00706305"/>
    <w:rsid w:val="00706B3C"/>
    <w:rsid w:val="007071B8"/>
    <w:rsid w:val="0070793B"/>
    <w:rsid w:val="007109F7"/>
    <w:rsid w:val="00711470"/>
    <w:rsid w:val="00711CF4"/>
    <w:rsid w:val="00713241"/>
    <w:rsid w:val="007138A5"/>
    <w:rsid w:val="00714A96"/>
    <w:rsid w:val="00714D39"/>
    <w:rsid w:val="0071523E"/>
    <w:rsid w:val="00715E23"/>
    <w:rsid w:val="00715EED"/>
    <w:rsid w:val="00716C1D"/>
    <w:rsid w:val="00716FE7"/>
    <w:rsid w:val="00717178"/>
    <w:rsid w:val="0072261A"/>
    <w:rsid w:val="0072263F"/>
    <w:rsid w:val="00723430"/>
    <w:rsid w:val="00723D1C"/>
    <w:rsid w:val="00725264"/>
    <w:rsid w:val="00725494"/>
    <w:rsid w:val="00726152"/>
    <w:rsid w:val="007270AD"/>
    <w:rsid w:val="007270B3"/>
    <w:rsid w:val="00727C11"/>
    <w:rsid w:val="00730EF8"/>
    <w:rsid w:val="00731240"/>
    <w:rsid w:val="007323C4"/>
    <w:rsid w:val="00732518"/>
    <w:rsid w:val="00732C2D"/>
    <w:rsid w:val="00733328"/>
    <w:rsid w:val="00733332"/>
    <w:rsid w:val="007351DD"/>
    <w:rsid w:val="00735BBD"/>
    <w:rsid w:val="00735D6B"/>
    <w:rsid w:val="00736A67"/>
    <w:rsid w:val="007374BD"/>
    <w:rsid w:val="00737E0F"/>
    <w:rsid w:val="007409CB"/>
    <w:rsid w:val="0074105E"/>
    <w:rsid w:val="00742123"/>
    <w:rsid w:val="0074253D"/>
    <w:rsid w:val="00743177"/>
    <w:rsid w:val="0074410C"/>
    <w:rsid w:val="00744191"/>
    <w:rsid w:val="0074438D"/>
    <w:rsid w:val="0074488A"/>
    <w:rsid w:val="0074724F"/>
    <w:rsid w:val="007479B6"/>
    <w:rsid w:val="00747E81"/>
    <w:rsid w:val="007501D7"/>
    <w:rsid w:val="0075069F"/>
    <w:rsid w:val="00750998"/>
    <w:rsid w:val="00751433"/>
    <w:rsid w:val="00751C48"/>
    <w:rsid w:val="007521E3"/>
    <w:rsid w:val="007527A0"/>
    <w:rsid w:val="007532CA"/>
    <w:rsid w:val="00753BC3"/>
    <w:rsid w:val="007540F3"/>
    <w:rsid w:val="007541DE"/>
    <w:rsid w:val="00754992"/>
    <w:rsid w:val="007558FF"/>
    <w:rsid w:val="0075654F"/>
    <w:rsid w:val="00756DC9"/>
    <w:rsid w:val="007571B9"/>
    <w:rsid w:val="007571DB"/>
    <w:rsid w:val="00757812"/>
    <w:rsid w:val="00760607"/>
    <w:rsid w:val="00760793"/>
    <w:rsid w:val="00760ABA"/>
    <w:rsid w:val="00761353"/>
    <w:rsid w:val="007621F7"/>
    <w:rsid w:val="00762215"/>
    <w:rsid w:val="00762918"/>
    <w:rsid w:val="007636EF"/>
    <w:rsid w:val="007636F8"/>
    <w:rsid w:val="007648DB"/>
    <w:rsid w:val="00764CD1"/>
    <w:rsid w:val="00765797"/>
    <w:rsid w:val="00765B2D"/>
    <w:rsid w:val="00770809"/>
    <w:rsid w:val="00770952"/>
    <w:rsid w:val="00772601"/>
    <w:rsid w:val="0077309C"/>
    <w:rsid w:val="0077665F"/>
    <w:rsid w:val="00776ACC"/>
    <w:rsid w:val="00777D2B"/>
    <w:rsid w:val="00781CFB"/>
    <w:rsid w:val="007822E8"/>
    <w:rsid w:val="00782773"/>
    <w:rsid w:val="00782ABC"/>
    <w:rsid w:val="007831E2"/>
    <w:rsid w:val="007833E6"/>
    <w:rsid w:val="00783551"/>
    <w:rsid w:val="00784491"/>
    <w:rsid w:val="00784548"/>
    <w:rsid w:val="007855BE"/>
    <w:rsid w:val="00787037"/>
    <w:rsid w:val="00787212"/>
    <w:rsid w:val="0079030B"/>
    <w:rsid w:val="00790EFF"/>
    <w:rsid w:val="00791BC1"/>
    <w:rsid w:val="00791E83"/>
    <w:rsid w:val="0079274C"/>
    <w:rsid w:val="00792C22"/>
    <w:rsid w:val="00795324"/>
    <w:rsid w:val="007954DB"/>
    <w:rsid w:val="00795CCD"/>
    <w:rsid w:val="007960EA"/>
    <w:rsid w:val="00797367"/>
    <w:rsid w:val="007A0511"/>
    <w:rsid w:val="007A1C85"/>
    <w:rsid w:val="007A33E1"/>
    <w:rsid w:val="007A3678"/>
    <w:rsid w:val="007A395F"/>
    <w:rsid w:val="007A3A36"/>
    <w:rsid w:val="007A3F57"/>
    <w:rsid w:val="007A4904"/>
    <w:rsid w:val="007A4B5B"/>
    <w:rsid w:val="007A5788"/>
    <w:rsid w:val="007A5A66"/>
    <w:rsid w:val="007A5A9D"/>
    <w:rsid w:val="007A7199"/>
    <w:rsid w:val="007B0625"/>
    <w:rsid w:val="007B1045"/>
    <w:rsid w:val="007B118A"/>
    <w:rsid w:val="007B1421"/>
    <w:rsid w:val="007B1984"/>
    <w:rsid w:val="007B1ACC"/>
    <w:rsid w:val="007B23D0"/>
    <w:rsid w:val="007B2FD9"/>
    <w:rsid w:val="007B39E0"/>
    <w:rsid w:val="007B3AE5"/>
    <w:rsid w:val="007B714A"/>
    <w:rsid w:val="007B7FE5"/>
    <w:rsid w:val="007C0434"/>
    <w:rsid w:val="007C0C89"/>
    <w:rsid w:val="007C12E5"/>
    <w:rsid w:val="007C17D4"/>
    <w:rsid w:val="007C1B94"/>
    <w:rsid w:val="007C22E8"/>
    <w:rsid w:val="007C3352"/>
    <w:rsid w:val="007C397B"/>
    <w:rsid w:val="007C49B2"/>
    <w:rsid w:val="007C6111"/>
    <w:rsid w:val="007C644C"/>
    <w:rsid w:val="007C664E"/>
    <w:rsid w:val="007C70CE"/>
    <w:rsid w:val="007C744C"/>
    <w:rsid w:val="007C75A9"/>
    <w:rsid w:val="007C7621"/>
    <w:rsid w:val="007C7BD1"/>
    <w:rsid w:val="007D0030"/>
    <w:rsid w:val="007D03E6"/>
    <w:rsid w:val="007D0B76"/>
    <w:rsid w:val="007D1EE3"/>
    <w:rsid w:val="007D1FC2"/>
    <w:rsid w:val="007D25E3"/>
    <w:rsid w:val="007D3EFE"/>
    <w:rsid w:val="007D51A3"/>
    <w:rsid w:val="007D55CD"/>
    <w:rsid w:val="007D5913"/>
    <w:rsid w:val="007D5B65"/>
    <w:rsid w:val="007D679C"/>
    <w:rsid w:val="007D787A"/>
    <w:rsid w:val="007E06FB"/>
    <w:rsid w:val="007E0B27"/>
    <w:rsid w:val="007E0E11"/>
    <w:rsid w:val="007E24B7"/>
    <w:rsid w:val="007E275F"/>
    <w:rsid w:val="007E2BFB"/>
    <w:rsid w:val="007E2E6C"/>
    <w:rsid w:val="007E4AFF"/>
    <w:rsid w:val="007E4F69"/>
    <w:rsid w:val="007E5616"/>
    <w:rsid w:val="007E5647"/>
    <w:rsid w:val="007E665A"/>
    <w:rsid w:val="007F01EF"/>
    <w:rsid w:val="007F036B"/>
    <w:rsid w:val="007F0502"/>
    <w:rsid w:val="007F0637"/>
    <w:rsid w:val="007F30CC"/>
    <w:rsid w:val="007F4173"/>
    <w:rsid w:val="007F469C"/>
    <w:rsid w:val="007F498D"/>
    <w:rsid w:val="007F6ABF"/>
    <w:rsid w:val="007F7852"/>
    <w:rsid w:val="00801E7B"/>
    <w:rsid w:val="00802AF6"/>
    <w:rsid w:val="00802F9B"/>
    <w:rsid w:val="008030E9"/>
    <w:rsid w:val="00803F58"/>
    <w:rsid w:val="008041A0"/>
    <w:rsid w:val="00805840"/>
    <w:rsid w:val="00805B18"/>
    <w:rsid w:val="0080621A"/>
    <w:rsid w:val="008066EA"/>
    <w:rsid w:val="00806783"/>
    <w:rsid w:val="0080678E"/>
    <w:rsid w:val="00806952"/>
    <w:rsid w:val="008076E7"/>
    <w:rsid w:val="008102FC"/>
    <w:rsid w:val="00810559"/>
    <w:rsid w:val="00810C66"/>
    <w:rsid w:val="00812261"/>
    <w:rsid w:val="008127C8"/>
    <w:rsid w:val="00812C8B"/>
    <w:rsid w:val="00814588"/>
    <w:rsid w:val="0081538F"/>
    <w:rsid w:val="008166BF"/>
    <w:rsid w:val="00817600"/>
    <w:rsid w:val="0081780D"/>
    <w:rsid w:val="00817963"/>
    <w:rsid w:val="008211A7"/>
    <w:rsid w:val="008212DB"/>
    <w:rsid w:val="0082130F"/>
    <w:rsid w:val="00821707"/>
    <w:rsid w:val="00822A7F"/>
    <w:rsid w:val="00822C69"/>
    <w:rsid w:val="00822DC9"/>
    <w:rsid w:val="00823EDD"/>
    <w:rsid w:val="00823F29"/>
    <w:rsid w:val="00823FDD"/>
    <w:rsid w:val="008241E8"/>
    <w:rsid w:val="008243F0"/>
    <w:rsid w:val="00825042"/>
    <w:rsid w:val="008261D3"/>
    <w:rsid w:val="0082769E"/>
    <w:rsid w:val="008277BD"/>
    <w:rsid w:val="00827AA9"/>
    <w:rsid w:val="00830B65"/>
    <w:rsid w:val="00830DA7"/>
    <w:rsid w:val="0083247C"/>
    <w:rsid w:val="008326BF"/>
    <w:rsid w:val="00832932"/>
    <w:rsid w:val="008334D1"/>
    <w:rsid w:val="00834352"/>
    <w:rsid w:val="00834B08"/>
    <w:rsid w:val="0083593C"/>
    <w:rsid w:val="00835C3B"/>
    <w:rsid w:val="00837D90"/>
    <w:rsid w:val="00841876"/>
    <w:rsid w:val="00841DA5"/>
    <w:rsid w:val="008434AA"/>
    <w:rsid w:val="00843A29"/>
    <w:rsid w:val="008458B1"/>
    <w:rsid w:val="00845DA1"/>
    <w:rsid w:val="00847526"/>
    <w:rsid w:val="0084762E"/>
    <w:rsid w:val="00850FD7"/>
    <w:rsid w:val="0085152A"/>
    <w:rsid w:val="00851A7B"/>
    <w:rsid w:val="00852B40"/>
    <w:rsid w:val="008530B3"/>
    <w:rsid w:val="008534D7"/>
    <w:rsid w:val="0085503C"/>
    <w:rsid w:val="00856BA3"/>
    <w:rsid w:val="00860167"/>
    <w:rsid w:val="00860247"/>
    <w:rsid w:val="0086175A"/>
    <w:rsid w:val="00863FB6"/>
    <w:rsid w:val="00863FDF"/>
    <w:rsid w:val="00864A03"/>
    <w:rsid w:val="008708B2"/>
    <w:rsid w:val="00870E16"/>
    <w:rsid w:val="00870F7A"/>
    <w:rsid w:val="0087206C"/>
    <w:rsid w:val="00872FDA"/>
    <w:rsid w:val="0087322F"/>
    <w:rsid w:val="008737BA"/>
    <w:rsid w:val="00874BBC"/>
    <w:rsid w:val="00876275"/>
    <w:rsid w:val="00877620"/>
    <w:rsid w:val="0088067B"/>
    <w:rsid w:val="00880B35"/>
    <w:rsid w:val="00881940"/>
    <w:rsid w:val="0088262A"/>
    <w:rsid w:val="00884DD7"/>
    <w:rsid w:val="0088530A"/>
    <w:rsid w:val="008857AA"/>
    <w:rsid w:val="008865B4"/>
    <w:rsid w:val="008867A8"/>
    <w:rsid w:val="008877AE"/>
    <w:rsid w:val="00887D2B"/>
    <w:rsid w:val="00887FBE"/>
    <w:rsid w:val="00890293"/>
    <w:rsid w:val="00890C53"/>
    <w:rsid w:val="008917B0"/>
    <w:rsid w:val="00894AD5"/>
    <w:rsid w:val="00894CB8"/>
    <w:rsid w:val="00894FF3"/>
    <w:rsid w:val="0089609B"/>
    <w:rsid w:val="0089679F"/>
    <w:rsid w:val="00896B03"/>
    <w:rsid w:val="008978E3"/>
    <w:rsid w:val="008A0B25"/>
    <w:rsid w:val="008A0E09"/>
    <w:rsid w:val="008A1382"/>
    <w:rsid w:val="008A1C11"/>
    <w:rsid w:val="008A1EC9"/>
    <w:rsid w:val="008A1F37"/>
    <w:rsid w:val="008A2333"/>
    <w:rsid w:val="008A3906"/>
    <w:rsid w:val="008A3C68"/>
    <w:rsid w:val="008A3D44"/>
    <w:rsid w:val="008A3E98"/>
    <w:rsid w:val="008A56A3"/>
    <w:rsid w:val="008A5988"/>
    <w:rsid w:val="008A74F0"/>
    <w:rsid w:val="008A75D1"/>
    <w:rsid w:val="008B0631"/>
    <w:rsid w:val="008B0ACD"/>
    <w:rsid w:val="008B0F9A"/>
    <w:rsid w:val="008B2115"/>
    <w:rsid w:val="008B234F"/>
    <w:rsid w:val="008B258B"/>
    <w:rsid w:val="008B3E55"/>
    <w:rsid w:val="008B4E0A"/>
    <w:rsid w:val="008B502E"/>
    <w:rsid w:val="008B5C86"/>
    <w:rsid w:val="008B62A6"/>
    <w:rsid w:val="008B7195"/>
    <w:rsid w:val="008B7476"/>
    <w:rsid w:val="008C0906"/>
    <w:rsid w:val="008C0E4E"/>
    <w:rsid w:val="008C1A6C"/>
    <w:rsid w:val="008C1EFF"/>
    <w:rsid w:val="008C2C49"/>
    <w:rsid w:val="008C328E"/>
    <w:rsid w:val="008C54CD"/>
    <w:rsid w:val="008C6448"/>
    <w:rsid w:val="008C6849"/>
    <w:rsid w:val="008C74E1"/>
    <w:rsid w:val="008D14F4"/>
    <w:rsid w:val="008D1641"/>
    <w:rsid w:val="008D2281"/>
    <w:rsid w:val="008D2326"/>
    <w:rsid w:val="008D254A"/>
    <w:rsid w:val="008D29EE"/>
    <w:rsid w:val="008D2FE0"/>
    <w:rsid w:val="008D36EE"/>
    <w:rsid w:val="008D5578"/>
    <w:rsid w:val="008D6AAE"/>
    <w:rsid w:val="008D77BB"/>
    <w:rsid w:val="008D7BC2"/>
    <w:rsid w:val="008E0122"/>
    <w:rsid w:val="008E1A63"/>
    <w:rsid w:val="008E4CE1"/>
    <w:rsid w:val="008E6858"/>
    <w:rsid w:val="008E753B"/>
    <w:rsid w:val="008E7F87"/>
    <w:rsid w:val="008F10CC"/>
    <w:rsid w:val="008F214C"/>
    <w:rsid w:val="008F3343"/>
    <w:rsid w:val="008F35BE"/>
    <w:rsid w:val="008F3ABA"/>
    <w:rsid w:val="008F5248"/>
    <w:rsid w:val="008F5539"/>
    <w:rsid w:val="008F5602"/>
    <w:rsid w:val="009004EB"/>
    <w:rsid w:val="009021B8"/>
    <w:rsid w:val="009026BA"/>
    <w:rsid w:val="009027D4"/>
    <w:rsid w:val="00902EC5"/>
    <w:rsid w:val="0090315B"/>
    <w:rsid w:val="00904260"/>
    <w:rsid w:val="0090503F"/>
    <w:rsid w:val="0090522F"/>
    <w:rsid w:val="00906007"/>
    <w:rsid w:val="00906019"/>
    <w:rsid w:val="009060D0"/>
    <w:rsid w:val="00906774"/>
    <w:rsid w:val="00906B8F"/>
    <w:rsid w:val="009100C1"/>
    <w:rsid w:val="009105B9"/>
    <w:rsid w:val="00911467"/>
    <w:rsid w:val="009121F4"/>
    <w:rsid w:val="009129CB"/>
    <w:rsid w:val="009132A6"/>
    <w:rsid w:val="00915524"/>
    <w:rsid w:val="00915C67"/>
    <w:rsid w:val="00915E67"/>
    <w:rsid w:val="009219AE"/>
    <w:rsid w:val="00921FE6"/>
    <w:rsid w:val="00922005"/>
    <w:rsid w:val="00922694"/>
    <w:rsid w:val="00923196"/>
    <w:rsid w:val="00923668"/>
    <w:rsid w:val="00923C1C"/>
    <w:rsid w:val="00924042"/>
    <w:rsid w:val="00925152"/>
    <w:rsid w:val="00925B30"/>
    <w:rsid w:val="0092769A"/>
    <w:rsid w:val="0092785A"/>
    <w:rsid w:val="00927F26"/>
    <w:rsid w:val="00930F81"/>
    <w:rsid w:val="0093129D"/>
    <w:rsid w:val="00931CFE"/>
    <w:rsid w:val="0093204B"/>
    <w:rsid w:val="00932321"/>
    <w:rsid w:val="00932E78"/>
    <w:rsid w:val="00933A49"/>
    <w:rsid w:val="009341D7"/>
    <w:rsid w:val="009343F4"/>
    <w:rsid w:val="00935057"/>
    <w:rsid w:val="009351D7"/>
    <w:rsid w:val="00935424"/>
    <w:rsid w:val="00935B4A"/>
    <w:rsid w:val="0093619C"/>
    <w:rsid w:val="00936930"/>
    <w:rsid w:val="00937346"/>
    <w:rsid w:val="00937EA7"/>
    <w:rsid w:val="00940146"/>
    <w:rsid w:val="00940227"/>
    <w:rsid w:val="00940356"/>
    <w:rsid w:val="00940519"/>
    <w:rsid w:val="00940C5C"/>
    <w:rsid w:val="00942A52"/>
    <w:rsid w:val="00942C77"/>
    <w:rsid w:val="00942FC8"/>
    <w:rsid w:val="00943320"/>
    <w:rsid w:val="0094387D"/>
    <w:rsid w:val="00944522"/>
    <w:rsid w:val="00944A0C"/>
    <w:rsid w:val="00944A6B"/>
    <w:rsid w:val="009451A6"/>
    <w:rsid w:val="00945EDB"/>
    <w:rsid w:val="00946C5E"/>
    <w:rsid w:val="00950131"/>
    <w:rsid w:val="009508A4"/>
    <w:rsid w:val="00950EF3"/>
    <w:rsid w:val="00951299"/>
    <w:rsid w:val="009513DC"/>
    <w:rsid w:val="009546AF"/>
    <w:rsid w:val="00955355"/>
    <w:rsid w:val="0095571F"/>
    <w:rsid w:val="00955BB3"/>
    <w:rsid w:val="00956242"/>
    <w:rsid w:val="009562A2"/>
    <w:rsid w:val="00956501"/>
    <w:rsid w:val="009565AC"/>
    <w:rsid w:val="00956619"/>
    <w:rsid w:val="00956832"/>
    <w:rsid w:val="00956DAA"/>
    <w:rsid w:val="00956F78"/>
    <w:rsid w:val="009579D4"/>
    <w:rsid w:val="00960D2C"/>
    <w:rsid w:val="00960D4D"/>
    <w:rsid w:val="00960E96"/>
    <w:rsid w:val="0096119C"/>
    <w:rsid w:val="00961535"/>
    <w:rsid w:val="0096250C"/>
    <w:rsid w:val="009628D3"/>
    <w:rsid w:val="00964843"/>
    <w:rsid w:val="009650FA"/>
    <w:rsid w:val="00965121"/>
    <w:rsid w:val="00965A4F"/>
    <w:rsid w:val="00965AE5"/>
    <w:rsid w:val="009666F9"/>
    <w:rsid w:val="0096692E"/>
    <w:rsid w:val="009669D9"/>
    <w:rsid w:val="00970DAD"/>
    <w:rsid w:val="009730CC"/>
    <w:rsid w:val="0097310C"/>
    <w:rsid w:val="00973BD2"/>
    <w:rsid w:val="00974834"/>
    <w:rsid w:val="00974A9B"/>
    <w:rsid w:val="009756D5"/>
    <w:rsid w:val="00975ADD"/>
    <w:rsid w:val="00976C48"/>
    <w:rsid w:val="00980492"/>
    <w:rsid w:val="00980571"/>
    <w:rsid w:val="00981209"/>
    <w:rsid w:val="0098126E"/>
    <w:rsid w:val="0098143C"/>
    <w:rsid w:val="00982249"/>
    <w:rsid w:val="00982688"/>
    <w:rsid w:val="00982CC1"/>
    <w:rsid w:val="00983F9E"/>
    <w:rsid w:val="009840A0"/>
    <w:rsid w:val="009863EA"/>
    <w:rsid w:val="0098692E"/>
    <w:rsid w:val="00986B96"/>
    <w:rsid w:val="00987FE4"/>
    <w:rsid w:val="009907C1"/>
    <w:rsid w:val="0099083A"/>
    <w:rsid w:val="00990ED6"/>
    <w:rsid w:val="009924D0"/>
    <w:rsid w:val="00992502"/>
    <w:rsid w:val="00992DE1"/>
    <w:rsid w:val="009936A7"/>
    <w:rsid w:val="00994590"/>
    <w:rsid w:val="00994E3F"/>
    <w:rsid w:val="00995426"/>
    <w:rsid w:val="0099610E"/>
    <w:rsid w:val="00996324"/>
    <w:rsid w:val="00996BB2"/>
    <w:rsid w:val="009973E5"/>
    <w:rsid w:val="009A026C"/>
    <w:rsid w:val="009A0B08"/>
    <w:rsid w:val="009A1375"/>
    <w:rsid w:val="009A1692"/>
    <w:rsid w:val="009A1F26"/>
    <w:rsid w:val="009A261B"/>
    <w:rsid w:val="009A2A74"/>
    <w:rsid w:val="009A518F"/>
    <w:rsid w:val="009A5807"/>
    <w:rsid w:val="009A5D96"/>
    <w:rsid w:val="009A6281"/>
    <w:rsid w:val="009B05C0"/>
    <w:rsid w:val="009B06C8"/>
    <w:rsid w:val="009B15EB"/>
    <w:rsid w:val="009B1D4C"/>
    <w:rsid w:val="009B2F5E"/>
    <w:rsid w:val="009B2F73"/>
    <w:rsid w:val="009B4615"/>
    <w:rsid w:val="009B4692"/>
    <w:rsid w:val="009B48B1"/>
    <w:rsid w:val="009B4DBC"/>
    <w:rsid w:val="009B64D4"/>
    <w:rsid w:val="009B6961"/>
    <w:rsid w:val="009B6F74"/>
    <w:rsid w:val="009B7899"/>
    <w:rsid w:val="009C0B11"/>
    <w:rsid w:val="009C0F3F"/>
    <w:rsid w:val="009C1327"/>
    <w:rsid w:val="009C1733"/>
    <w:rsid w:val="009C1EE5"/>
    <w:rsid w:val="009C2BBB"/>
    <w:rsid w:val="009C35EB"/>
    <w:rsid w:val="009C37F4"/>
    <w:rsid w:val="009C3EB7"/>
    <w:rsid w:val="009C490A"/>
    <w:rsid w:val="009C495E"/>
    <w:rsid w:val="009C4E3E"/>
    <w:rsid w:val="009C60E1"/>
    <w:rsid w:val="009C7657"/>
    <w:rsid w:val="009C79AD"/>
    <w:rsid w:val="009C7B93"/>
    <w:rsid w:val="009C7E39"/>
    <w:rsid w:val="009D0069"/>
    <w:rsid w:val="009D061B"/>
    <w:rsid w:val="009D0988"/>
    <w:rsid w:val="009D1FF7"/>
    <w:rsid w:val="009D3152"/>
    <w:rsid w:val="009D31BF"/>
    <w:rsid w:val="009D4025"/>
    <w:rsid w:val="009D416A"/>
    <w:rsid w:val="009D54D1"/>
    <w:rsid w:val="009D5CB4"/>
    <w:rsid w:val="009D5E3A"/>
    <w:rsid w:val="009D6C9F"/>
    <w:rsid w:val="009E09DF"/>
    <w:rsid w:val="009E1685"/>
    <w:rsid w:val="009E1C3A"/>
    <w:rsid w:val="009E24EB"/>
    <w:rsid w:val="009E2587"/>
    <w:rsid w:val="009E26F6"/>
    <w:rsid w:val="009E2AEE"/>
    <w:rsid w:val="009E3951"/>
    <w:rsid w:val="009E4889"/>
    <w:rsid w:val="009E5213"/>
    <w:rsid w:val="009E627F"/>
    <w:rsid w:val="009E6DC0"/>
    <w:rsid w:val="009E7523"/>
    <w:rsid w:val="009E75F2"/>
    <w:rsid w:val="009F005B"/>
    <w:rsid w:val="009F08B1"/>
    <w:rsid w:val="009F50CE"/>
    <w:rsid w:val="009F5255"/>
    <w:rsid w:val="009F5353"/>
    <w:rsid w:val="009F5D1E"/>
    <w:rsid w:val="009F64C2"/>
    <w:rsid w:val="009F6CF5"/>
    <w:rsid w:val="009F7A03"/>
    <w:rsid w:val="009F7DD0"/>
    <w:rsid w:val="00A00EBD"/>
    <w:rsid w:val="00A0148E"/>
    <w:rsid w:val="00A02327"/>
    <w:rsid w:val="00A02C89"/>
    <w:rsid w:val="00A02D1D"/>
    <w:rsid w:val="00A038ED"/>
    <w:rsid w:val="00A03CCF"/>
    <w:rsid w:val="00A04B61"/>
    <w:rsid w:val="00A0576A"/>
    <w:rsid w:val="00A05933"/>
    <w:rsid w:val="00A05B76"/>
    <w:rsid w:val="00A05D6E"/>
    <w:rsid w:val="00A06C00"/>
    <w:rsid w:val="00A07602"/>
    <w:rsid w:val="00A10EE3"/>
    <w:rsid w:val="00A12F2E"/>
    <w:rsid w:val="00A13917"/>
    <w:rsid w:val="00A15C6B"/>
    <w:rsid w:val="00A20F7D"/>
    <w:rsid w:val="00A2170B"/>
    <w:rsid w:val="00A21C88"/>
    <w:rsid w:val="00A2322A"/>
    <w:rsid w:val="00A2377D"/>
    <w:rsid w:val="00A23CDA"/>
    <w:rsid w:val="00A23E0C"/>
    <w:rsid w:val="00A23E13"/>
    <w:rsid w:val="00A23F63"/>
    <w:rsid w:val="00A24307"/>
    <w:rsid w:val="00A24637"/>
    <w:rsid w:val="00A26FFA"/>
    <w:rsid w:val="00A2722E"/>
    <w:rsid w:val="00A27306"/>
    <w:rsid w:val="00A310AE"/>
    <w:rsid w:val="00A31AD5"/>
    <w:rsid w:val="00A34D1A"/>
    <w:rsid w:val="00A35FF1"/>
    <w:rsid w:val="00A37355"/>
    <w:rsid w:val="00A37AD0"/>
    <w:rsid w:val="00A4069E"/>
    <w:rsid w:val="00A4157F"/>
    <w:rsid w:val="00A417C2"/>
    <w:rsid w:val="00A4185B"/>
    <w:rsid w:val="00A4196C"/>
    <w:rsid w:val="00A41978"/>
    <w:rsid w:val="00A41BF6"/>
    <w:rsid w:val="00A41F42"/>
    <w:rsid w:val="00A422FB"/>
    <w:rsid w:val="00A424C1"/>
    <w:rsid w:val="00A4345D"/>
    <w:rsid w:val="00A44864"/>
    <w:rsid w:val="00A44CB9"/>
    <w:rsid w:val="00A46587"/>
    <w:rsid w:val="00A4661A"/>
    <w:rsid w:val="00A467B9"/>
    <w:rsid w:val="00A470A9"/>
    <w:rsid w:val="00A500E8"/>
    <w:rsid w:val="00A539EF"/>
    <w:rsid w:val="00A54AC6"/>
    <w:rsid w:val="00A55936"/>
    <w:rsid w:val="00A55985"/>
    <w:rsid w:val="00A55E49"/>
    <w:rsid w:val="00A55FF3"/>
    <w:rsid w:val="00A56C4D"/>
    <w:rsid w:val="00A5759B"/>
    <w:rsid w:val="00A57646"/>
    <w:rsid w:val="00A61C0F"/>
    <w:rsid w:val="00A625F2"/>
    <w:rsid w:val="00A63A43"/>
    <w:rsid w:val="00A63BA7"/>
    <w:rsid w:val="00A65611"/>
    <w:rsid w:val="00A65777"/>
    <w:rsid w:val="00A65787"/>
    <w:rsid w:val="00A661CE"/>
    <w:rsid w:val="00A67E38"/>
    <w:rsid w:val="00A70F5B"/>
    <w:rsid w:val="00A719CC"/>
    <w:rsid w:val="00A71B62"/>
    <w:rsid w:val="00A72A1B"/>
    <w:rsid w:val="00A7363C"/>
    <w:rsid w:val="00A73F27"/>
    <w:rsid w:val="00A74275"/>
    <w:rsid w:val="00A74B57"/>
    <w:rsid w:val="00A76316"/>
    <w:rsid w:val="00A76C00"/>
    <w:rsid w:val="00A77163"/>
    <w:rsid w:val="00A773A7"/>
    <w:rsid w:val="00A77F1C"/>
    <w:rsid w:val="00A813FC"/>
    <w:rsid w:val="00A82BE5"/>
    <w:rsid w:val="00A83C2E"/>
    <w:rsid w:val="00A83C4D"/>
    <w:rsid w:val="00A84CBE"/>
    <w:rsid w:val="00A85F32"/>
    <w:rsid w:val="00A864C3"/>
    <w:rsid w:val="00A86DF8"/>
    <w:rsid w:val="00A875F0"/>
    <w:rsid w:val="00A87712"/>
    <w:rsid w:val="00A87BC3"/>
    <w:rsid w:val="00A906E1"/>
    <w:rsid w:val="00A90EF8"/>
    <w:rsid w:val="00A91876"/>
    <w:rsid w:val="00A91F32"/>
    <w:rsid w:val="00A92337"/>
    <w:rsid w:val="00A9279A"/>
    <w:rsid w:val="00A935C6"/>
    <w:rsid w:val="00A93D0D"/>
    <w:rsid w:val="00A96CFC"/>
    <w:rsid w:val="00A96E4D"/>
    <w:rsid w:val="00AA3139"/>
    <w:rsid w:val="00AA47C2"/>
    <w:rsid w:val="00AA5BD4"/>
    <w:rsid w:val="00AA62A3"/>
    <w:rsid w:val="00AA7AC0"/>
    <w:rsid w:val="00AA7EC7"/>
    <w:rsid w:val="00AB1015"/>
    <w:rsid w:val="00AB1A0B"/>
    <w:rsid w:val="00AB2510"/>
    <w:rsid w:val="00AB2721"/>
    <w:rsid w:val="00AB39EA"/>
    <w:rsid w:val="00AB3DED"/>
    <w:rsid w:val="00AB4540"/>
    <w:rsid w:val="00AB5036"/>
    <w:rsid w:val="00AB5101"/>
    <w:rsid w:val="00AB51CA"/>
    <w:rsid w:val="00AB7EAA"/>
    <w:rsid w:val="00AC0CB9"/>
    <w:rsid w:val="00AC190D"/>
    <w:rsid w:val="00AC2A71"/>
    <w:rsid w:val="00AC391A"/>
    <w:rsid w:val="00AC3CE0"/>
    <w:rsid w:val="00AC45F6"/>
    <w:rsid w:val="00AC49FB"/>
    <w:rsid w:val="00AC572E"/>
    <w:rsid w:val="00AC5F5D"/>
    <w:rsid w:val="00AC6A68"/>
    <w:rsid w:val="00AC6FD4"/>
    <w:rsid w:val="00AD0207"/>
    <w:rsid w:val="00AD1229"/>
    <w:rsid w:val="00AD16E5"/>
    <w:rsid w:val="00AD2759"/>
    <w:rsid w:val="00AD2A15"/>
    <w:rsid w:val="00AD2ABA"/>
    <w:rsid w:val="00AD2DB2"/>
    <w:rsid w:val="00AD4B49"/>
    <w:rsid w:val="00AD5735"/>
    <w:rsid w:val="00AD5A10"/>
    <w:rsid w:val="00AD5E45"/>
    <w:rsid w:val="00AD7A8A"/>
    <w:rsid w:val="00AE327E"/>
    <w:rsid w:val="00AE3494"/>
    <w:rsid w:val="00AE361D"/>
    <w:rsid w:val="00AE476B"/>
    <w:rsid w:val="00AE4EAF"/>
    <w:rsid w:val="00AE53A5"/>
    <w:rsid w:val="00AE5B20"/>
    <w:rsid w:val="00AE5F65"/>
    <w:rsid w:val="00AE6FD8"/>
    <w:rsid w:val="00AE7523"/>
    <w:rsid w:val="00AE7F5F"/>
    <w:rsid w:val="00AF044E"/>
    <w:rsid w:val="00AF0836"/>
    <w:rsid w:val="00AF0AF8"/>
    <w:rsid w:val="00AF1040"/>
    <w:rsid w:val="00AF1085"/>
    <w:rsid w:val="00AF117C"/>
    <w:rsid w:val="00AF1C77"/>
    <w:rsid w:val="00AF20C8"/>
    <w:rsid w:val="00AF45DB"/>
    <w:rsid w:val="00AF4933"/>
    <w:rsid w:val="00AF4988"/>
    <w:rsid w:val="00AF6016"/>
    <w:rsid w:val="00AF6A8B"/>
    <w:rsid w:val="00AF6F80"/>
    <w:rsid w:val="00AF70FF"/>
    <w:rsid w:val="00AF7CDF"/>
    <w:rsid w:val="00B00081"/>
    <w:rsid w:val="00B019AD"/>
    <w:rsid w:val="00B019B8"/>
    <w:rsid w:val="00B02F05"/>
    <w:rsid w:val="00B03E69"/>
    <w:rsid w:val="00B0480D"/>
    <w:rsid w:val="00B04A4C"/>
    <w:rsid w:val="00B05068"/>
    <w:rsid w:val="00B05800"/>
    <w:rsid w:val="00B076AB"/>
    <w:rsid w:val="00B07872"/>
    <w:rsid w:val="00B07873"/>
    <w:rsid w:val="00B07DD6"/>
    <w:rsid w:val="00B104D2"/>
    <w:rsid w:val="00B10B6B"/>
    <w:rsid w:val="00B111A9"/>
    <w:rsid w:val="00B11992"/>
    <w:rsid w:val="00B12A87"/>
    <w:rsid w:val="00B138BD"/>
    <w:rsid w:val="00B13CB9"/>
    <w:rsid w:val="00B13E73"/>
    <w:rsid w:val="00B14863"/>
    <w:rsid w:val="00B14B5C"/>
    <w:rsid w:val="00B1529D"/>
    <w:rsid w:val="00B15A47"/>
    <w:rsid w:val="00B168E0"/>
    <w:rsid w:val="00B171D3"/>
    <w:rsid w:val="00B17577"/>
    <w:rsid w:val="00B17F27"/>
    <w:rsid w:val="00B20E0F"/>
    <w:rsid w:val="00B20FB6"/>
    <w:rsid w:val="00B2219B"/>
    <w:rsid w:val="00B2291D"/>
    <w:rsid w:val="00B23C0B"/>
    <w:rsid w:val="00B27C46"/>
    <w:rsid w:val="00B3039F"/>
    <w:rsid w:val="00B30B4C"/>
    <w:rsid w:val="00B30E69"/>
    <w:rsid w:val="00B32382"/>
    <w:rsid w:val="00B32D3A"/>
    <w:rsid w:val="00B330E8"/>
    <w:rsid w:val="00B33D11"/>
    <w:rsid w:val="00B33D3B"/>
    <w:rsid w:val="00B35BEF"/>
    <w:rsid w:val="00B360FC"/>
    <w:rsid w:val="00B366F7"/>
    <w:rsid w:val="00B36D50"/>
    <w:rsid w:val="00B370F7"/>
    <w:rsid w:val="00B40FAC"/>
    <w:rsid w:val="00B412C6"/>
    <w:rsid w:val="00B4433A"/>
    <w:rsid w:val="00B4532D"/>
    <w:rsid w:val="00B45724"/>
    <w:rsid w:val="00B45B49"/>
    <w:rsid w:val="00B46036"/>
    <w:rsid w:val="00B460F2"/>
    <w:rsid w:val="00B462BD"/>
    <w:rsid w:val="00B4746D"/>
    <w:rsid w:val="00B47D29"/>
    <w:rsid w:val="00B5165A"/>
    <w:rsid w:val="00B51EAC"/>
    <w:rsid w:val="00B53398"/>
    <w:rsid w:val="00B535C9"/>
    <w:rsid w:val="00B54961"/>
    <w:rsid w:val="00B54B89"/>
    <w:rsid w:val="00B553B6"/>
    <w:rsid w:val="00B56FAF"/>
    <w:rsid w:val="00B571AC"/>
    <w:rsid w:val="00B5757A"/>
    <w:rsid w:val="00B576D2"/>
    <w:rsid w:val="00B57DDE"/>
    <w:rsid w:val="00B6059D"/>
    <w:rsid w:val="00B61A82"/>
    <w:rsid w:val="00B62012"/>
    <w:rsid w:val="00B620DC"/>
    <w:rsid w:val="00B62D82"/>
    <w:rsid w:val="00B64A78"/>
    <w:rsid w:val="00B64FAD"/>
    <w:rsid w:val="00B66C1D"/>
    <w:rsid w:val="00B67BCC"/>
    <w:rsid w:val="00B714EA"/>
    <w:rsid w:val="00B71E78"/>
    <w:rsid w:val="00B72346"/>
    <w:rsid w:val="00B72A24"/>
    <w:rsid w:val="00B72A35"/>
    <w:rsid w:val="00B72BC8"/>
    <w:rsid w:val="00B7455A"/>
    <w:rsid w:val="00B75B91"/>
    <w:rsid w:val="00B75D76"/>
    <w:rsid w:val="00B75F13"/>
    <w:rsid w:val="00B77683"/>
    <w:rsid w:val="00B77D88"/>
    <w:rsid w:val="00B8065A"/>
    <w:rsid w:val="00B80CF6"/>
    <w:rsid w:val="00B80E2C"/>
    <w:rsid w:val="00B8110E"/>
    <w:rsid w:val="00B82DE2"/>
    <w:rsid w:val="00B83494"/>
    <w:rsid w:val="00B84DFF"/>
    <w:rsid w:val="00B851E2"/>
    <w:rsid w:val="00B85B63"/>
    <w:rsid w:val="00B85D8D"/>
    <w:rsid w:val="00B86523"/>
    <w:rsid w:val="00B86C02"/>
    <w:rsid w:val="00B86CC7"/>
    <w:rsid w:val="00B87792"/>
    <w:rsid w:val="00B905CF"/>
    <w:rsid w:val="00B914B5"/>
    <w:rsid w:val="00B9245E"/>
    <w:rsid w:val="00B93516"/>
    <w:rsid w:val="00B95836"/>
    <w:rsid w:val="00B95D39"/>
    <w:rsid w:val="00B96038"/>
    <w:rsid w:val="00B96167"/>
    <w:rsid w:val="00B9679D"/>
    <w:rsid w:val="00B96E05"/>
    <w:rsid w:val="00B97723"/>
    <w:rsid w:val="00B97978"/>
    <w:rsid w:val="00B97C48"/>
    <w:rsid w:val="00BA0133"/>
    <w:rsid w:val="00BA1F45"/>
    <w:rsid w:val="00BA3681"/>
    <w:rsid w:val="00BA36A5"/>
    <w:rsid w:val="00BA65DC"/>
    <w:rsid w:val="00BA6CBE"/>
    <w:rsid w:val="00BA6FF4"/>
    <w:rsid w:val="00BA7214"/>
    <w:rsid w:val="00BA734D"/>
    <w:rsid w:val="00BA7DFB"/>
    <w:rsid w:val="00BA7EAD"/>
    <w:rsid w:val="00BB0259"/>
    <w:rsid w:val="00BB0304"/>
    <w:rsid w:val="00BB1988"/>
    <w:rsid w:val="00BB1C6A"/>
    <w:rsid w:val="00BB1D84"/>
    <w:rsid w:val="00BB2BD2"/>
    <w:rsid w:val="00BB2E14"/>
    <w:rsid w:val="00BB4257"/>
    <w:rsid w:val="00BB57D0"/>
    <w:rsid w:val="00BB60C3"/>
    <w:rsid w:val="00BB680D"/>
    <w:rsid w:val="00BB68E7"/>
    <w:rsid w:val="00BB7D65"/>
    <w:rsid w:val="00BC147D"/>
    <w:rsid w:val="00BC2DBE"/>
    <w:rsid w:val="00BC2FB2"/>
    <w:rsid w:val="00BC3ED6"/>
    <w:rsid w:val="00BC5B79"/>
    <w:rsid w:val="00BC6C21"/>
    <w:rsid w:val="00BC6F92"/>
    <w:rsid w:val="00BC742D"/>
    <w:rsid w:val="00BD019D"/>
    <w:rsid w:val="00BD0CE1"/>
    <w:rsid w:val="00BD0E91"/>
    <w:rsid w:val="00BD1323"/>
    <w:rsid w:val="00BD1373"/>
    <w:rsid w:val="00BD1677"/>
    <w:rsid w:val="00BD31DA"/>
    <w:rsid w:val="00BD329B"/>
    <w:rsid w:val="00BD3605"/>
    <w:rsid w:val="00BD3FDA"/>
    <w:rsid w:val="00BD4190"/>
    <w:rsid w:val="00BD4D4F"/>
    <w:rsid w:val="00BD6E58"/>
    <w:rsid w:val="00BE0E91"/>
    <w:rsid w:val="00BE155C"/>
    <w:rsid w:val="00BE2576"/>
    <w:rsid w:val="00BE2BF2"/>
    <w:rsid w:val="00BE36AF"/>
    <w:rsid w:val="00BE37DC"/>
    <w:rsid w:val="00BE3E22"/>
    <w:rsid w:val="00BE3E3C"/>
    <w:rsid w:val="00BE54DE"/>
    <w:rsid w:val="00BE65A6"/>
    <w:rsid w:val="00BE732F"/>
    <w:rsid w:val="00BF16C5"/>
    <w:rsid w:val="00BF1969"/>
    <w:rsid w:val="00BF1B72"/>
    <w:rsid w:val="00BF20B0"/>
    <w:rsid w:val="00BF221E"/>
    <w:rsid w:val="00BF270C"/>
    <w:rsid w:val="00BF2FC9"/>
    <w:rsid w:val="00BF3E32"/>
    <w:rsid w:val="00BF5C80"/>
    <w:rsid w:val="00BF697A"/>
    <w:rsid w:val="00BF75F1"/>
    <w:rsid w:val="00C01B47"/>
    <w:rsid w:val="00C0217F"/>
    <w:rsid w:val="00C04422"/>
    <w:rsid w:val="00C04817"/>
    <w:rsid w:val="00C0540B"/>
    <w:rsid w:val="00C05C5A"/>
    <w:rsid w:val="00C078CE"/>
    <w:rsid w:val="00C07E0B"/>
    <w:rsid w:val="00C10A6E"/>
    <w:rsid w:val="00C11151"/>
    <w:rsid w:val="00C11BAE"/>
    <w:rsid w:val="00C11C93"/>
    <w:rsid w:val="00C1215F"/>
    <w:rsid w:val="00C12207"/>
    <w:rsid w:val="00C12284"/>
    <w:rsid w:val="00C122DD"/>
    <w:rsid w:val="00C156DD"/>
    <w:rsid w:val="00C15927"/>
    <w:rsid w:val="00C1702B"/>
    <w:rsid w:val="00C17C61"/>
    <w:rsid w:val="00C204DB"/>
    <w:rsid w:val="00C20572"/>
    <w:rsid w:val="00C2095B"/>
    <w:rsid w:val="00C20DE4"/>
    <w:rsid w:val="00C2118C"/>
    <w:rsid w:val="00C211E2"/>
    <w:rsid w:val="00C214DF"/>
    <w:rsid w:val="00C22C96"/>
    <w:rsid w:val="00C2486D"/>
    <w:rsid w:val="00C24A8A"/>
    <w:rsid w:val="00C25147"/>
    <w:rsid w:val="00C25430"/>
    <w:rsid w:val="00C269FC"/>
    <w:rsid w:val="00C26D81"/>
    <w:rsid w:val="00C3087E"/>
    <w:rsid w:val="00C30ECB"/>
    <w:rsid w:val="00C31128"/>
    <w:rsid w:val="00C338CF"/>
    <w:rsid w:val="00C33EDD"/>
    <w:rsid w:val="00C3434B"/>
    <w:rsid w:val="00C34BA5"/>
    <w:rsid w:val="00C3631A"/>
    <w:rsid w:val="00C36624"/>
    <w:rsid w:val="00C376E7"/>
    <w:rsid w:val="00C37B9A"/>
    <w:rsid w:val="00C4030C"/>
    <w:rsid w:val="00C406AE"/>
    <w:rsid w:val="00C407D7"/>
    <w:rsid w:val="00C409B8"/>
    <w:rsid w:val="00C40C36"/>
    <w:rsid w:val="00C4109F"/>
    <w:rsid w:val="00C41108"/>
    <w:rsid w:val="00C41BB5"/>
    <w:rsid w:val="00C43971"/>
    <w:rsid w:val="00C4397B"/>
    <w:rsid w:val="00C4543D"/>
    <w:rsid w:val="00C466B5"/>
    <w:rsid w:val="00C46A26"/>
    <w:rsid w:val="00C50B8F"/>
    <w:rsid w:val="00C511E0"/>
    <w:rsid w:val="00C512B2"/>
    <w:rsid w:val="00C51659"/>
    <w:rsid w:val="00C532EC"/>
    <w:rsid w:val="00C548FC"/>
    <w:rsid w:val="00C553C1"/>
    <w:rsid w:val="00C55517"/>
    <w:rsid w:val="00C555DC"/>
    <w:rsid w:val="00C559F6"/>
    <w:rsid w:val="00C55CB4"/>
    <w:rsid w:val="00C56615"/>
    <w:rsid w:val="00C5713D"/>
    <w:rsid w:val="00C576B8"/>
    <w:rsid w:val="00C57ECA"/>
    <w:rsid w:val="00C60073"/>
    <w:rsid w:val="00C60474"/>
    <w:rsid w:val="00C607CF"/>
    <w:rsid w:val="00C607D4"/>
    <w:rsid w:val="00C60E46"/>
    <w:rsid w:val="00C614C1"/>
    <w:rsid w:val="00C6249F"/>
    <w:rsid w:val="00C629F5"/>
    <w:rsid w:val="00C63280"/>
    <w:rsid w:val="00C63BE1"/>
    <w:rsid w:val="00C63FF8"/>
    <w:rsid w:val="00C65D18"/>
    <w:rsid w:val="00C660E4"/>
    <w:rsid w:val="00C661F4"/>
    <w:rsid w:val="00C67142"/>
    <w:rsid w:val="00C67302"/>
    <w:rsid w:val="00C7079A"/>
    <w:rsid w:val="00C73923"/>
    <w:rsid w:val="00C73AD2"/>
    <w:rsid w:val="00C74285"/>
    <w:rsid w:val="00C76A7F"/>
    <w:rsid w:val="00C76F74"/>
    <w:rsid w:val="00C8049A"/>
    <w:rsid w:val="00C81682"/>
    <w:rsid w:val="00C81E1F"/>
    <w:rsid w:val="00C837EB"/>
    <w:rsid w:val="00C840BF"/>
    <w:rsid w:val="00C86491"/>
    <w:rsid w:val="00C87D27"/>
    <w:rsid w:val="00C87F51"/>
    <w:rsid w:val="00C909F0"/>
    <w:rsid w:val="00C91276"/>
    <w:rsid w:val="00C91BEE"/>
    <w:rsid w:val="00C91D42"/>
    <w:rsid w:val="00C92E19"/>
    <w:rsid w:val="00C93CD4"/>
    <w:rsid w:val="00C93ED5"/>
    <w:rsid w:val="00C942AC"/>
    <w:rsid w:val="00C9535C"/>
    <w:rsid w:val="00C976E9"/>
    <w:rsid w:val="00C97CFC"/>
    <w:rsid w:val="00CA1118"/>
    <w:rsid w:val="00CA16D5"/>
    <w:rsid w:val="00CA1BF7"/>
    <w:rsid w:val="00CA2512"/>
    <w:rsid w:val="00CA29E1"/>
    <w:rsid w:val="00CA36ED"/>
    <w:rsid w:val="00CA4D37"/>
    <w:rsid w:val="00CA5446"/>
    <w:rsid w:val="00CA6741"/>
    <w:rsid w:val="00CA6C16"/>
    <w:rsid w:val="00CA6F79"/>
    <w:rsid w:val="00CA7660"/>
    <w:rsid w:val="00CA7BEE"/>
    <w:rsid w:val="00CB1FD2"/>
    <w:rsid w:val="00CB2732"/>
    <w:rsid w:val="00CB2FAB"/>
    <w:rsid w:val="00CB3D47"/>
    <w:rsid w:val="00CB4C5D"/>
    <w:rsid w:val="00CB4EF1"/>
    <w:rsid w:val="00CB539F"/>
    <w:rsid w:val="00CB608B"/>
    <w:rsid w:val="00CB690C"/>
    <w:rsid w:val="00CB78BF"/>
    <w:rsid w:val="00CB7C28"/>
    <w:rsid w:val="00CC0091"/>
    <w:rsid w:val="00CC03EB"/>
    <w:rsid w:val="00CC1840"/>
    <w:rsid w:val="00CC363D"/>
    <w:rsid w:val="00CC3DCF"/>
    <w:rsid w:val="00CC43E9"/>
    <w:rsid w:val="00CC454D"/>
    <w:rsid w:val="00CC4C13"/>
    <w:rsid w:val="00CC5209"/>
    <w:rsid w:val="00CC55A6"/>
    <w:rsid w:val="00CC5991"/>
    <w:rsid w:val="00CC6550"/>
    <w:rsid w:val="00CC66CD"/>
    <w:rsid w:val="00CD051C"/>
    <w:rsid w:val="00CD0663"/>
    <w:rsid w:val="00CD09C4"/>
    <w:rsid w:val="00CD1BCD"/>
    <w:rsid w:val="00CD27F6"/>
    <w:rsid w:val="00CD2842"/>
    <w:rsid w:val="00CD3586"/>
    <w:rsid w:val="00CD4CD2"/>
    <w:rsid w:val="00CD5654"/>
    <w:rsid w:val="00CD5ADD"/>
    <w:rsid w:val="00CD5E53"/>
    <w:rsid w:val="00CD5E66"/>
    <w:rsid w:val="00CD63C8"/>
    <w:rsid w:val="00CD7C4A"/>
    <w:rsid w:val="00CD7CCF"/>
    <w:rsid w:val="00CE0A47"/>
    <w:rsid w:val="00CE1380"/>
    <w:rsid w:val="00CE28E4"/>
    <w:rsid w:val="00CE29BE"/>
    <w:rsid w:val="00CE3D77"/>
    <w:rsid w:val="00CE48FD"/>
    <w:rsid w:val="00CE64BC"/>
    <w:rsid w:val="00CE6CD6"/>
    <w:rsid w:val="00CE6D90"/>
    <w:rsid w:val="00CE751A"/>
    <w:rsid w:val="00CF0025"/>
    <w:rsid w:val="00CF04F6"/>
    <w:rsid w:val="00CF0EE3"/>
    <w:rsid w:val="00CF11FD"/>
    <w:rsid w:val="00CF1C33"/>
    <w:rsid w:val="00CF1F32"/>
    <w:rsid w:val="00CF576E"/>
    <w:rsid w:val="00CF5DED"/>
    <w:rsid w:val="00CF6818"/>
    <w:rsid w:val="00D01C98"/>
    <w:rsid w:val="00D020BC"/>
    <w:rsid w:val="00D0354A"/>
    <w:rsid w:val="00D03E19"/>
    <w:rsid w:val="00D047D9"/>
    <w:rsid w:val="00D04C8E"/>
    <w:rsid w:val="00D05BB3"/>
    <w:rsid w:val="00D05D28"/>
    <w:rsid w:val="00D06476"/>
    <w:rsid w:val="00D066EF"/>
    <w:rsid w:val="00D071E3"/>
    <w:rsid w:val="00D0720B"/>
    <w:rsid w:val="00D07456"/>
    <w:rsid w:val="00D07CCF"/>
    <w:rsid w:val="00D1011F"/>
    <w:rsid w:val="00D10350"/>
    <w:rsid w:val="00D110F3"/>
    <w:rsid w:val="00D11334"/>
    <w:rsid w:val="00D113DD"/>
    <w:rsid w:val="00D1146E"/>
    <w:rsid w:val="00D12C54"/>
    <w:rsid w:val="00D1463A"/>
    <w:rsid w:val="00D15A09"/>
    <w:rsid w:val="00D160D6"/>
    <w:rsid w:val="00D16893"/>
    <w:rsid w:val="00D17B88"/>
    <w:rsid w:val="00D2027E"/>
    <w:rsid w:val="00D23073"/>
    <w:rsid w:val="00D2309F"/>
    <w:rsid w:val="00D23388"/>
    <w:rsid w:val="00D23C27"/>
    <w:rsid w:val="00D24EF2"/>
    <w:rsid w:val="00D25305"/>
    <w:rsid w:val="00D305E8"/>
    <w:rsid w:val="00D322E6"/>
    <w:rsid w:val="00D32D1F"/>
    <w:rsid w:val="00D33A88"/>
    <w:rsid w:val="00D33D66"/>
    <w:rsid w:val="00D3409F"/>
    <w:rsid w:val="00D34338"/>
    <w:rsid w:val="00D34FF7"/>
    <w:rsid w:val="00D359CE"/>
    <w:rsid w:val="00D36459"/>
    <w:rsid w:val="00D36C56"/>
    <w:rsid w:val="00D36F19"/>
    <w:rsid w:val="00D37627"/>
    <w:rsid w:val="00D37A1C"/>
    <w:rsid w:val="00D37FEB"/>
    <w:rsid w:val="00D40E79"/>
    <w:rsid w:val="00D411B6"/>
    <w:rsid w:val="00D41E9A"/>
    <w:rsid w:val="00D431CB"/>
    <w:rsid w:val="00D43387"/>
    <w:rsid w:val="00D43D08"/>
    <w:rsid w:val="00D4420D"/>
    <w:rsid w:val="00D45C39"/>
    <w:rsid w:val="00D462EC"/>
    <w:rsid w:val="00D467A4"/>
    <w:rsid w:val="00D46AD9"/>
    <w:rsid w:val="00D50B49"/>
    <w:rsid w:val="00D50CE7"/>
    <w:rsid w:val="00D51527"/>
    <w:rsid w:val="00D52033"/>
    <w:rsid w:val="00D5220D"/>
    <w:rsid w:val="00D5267E"/>
    <w:rsid w:val="00D56519"/>
    <w:rsid w:val="00D5663C"/>
    <w:rsid w:val="00D567E5"/>
    <w:rsid w:val="00D568E6"/>
    <w:rsid w:val="00D56E7A"/>
    <w:rsid w:val="00D57314"/>
    <w:rsid w:val="00D60589"/>
    <w:rsid w:val="00D607F2"/>
    <w:rsid w:val="00D62783"/>
    <w:rsid w:val="00D62DB6"/>
    <w:rsid w:val="00D64969"/>
    <w:rsid w:val="00D64D0D"/>
    <w:rsid w:val="00D65065"/>
    <w:rsid w:val="00D674E2"/>
    <w:rsid w:val="00D67713"/>
    <w:rsid w:val="00D70A4B"/>
    <w:rsid w:val="00D7156D"/>
    <w:rsid w:val="00D729EF"/>
    <w:rsid w:val="00D73088"/>
    <w:rsid w:val="00D73899"/>
    <w:rsid w:val="00D73F82"/>
    <w:rsid w:val="00D740F1"/>
    <w:rsid w:val="00D744B7"/>
    <w:rsid w:val="00D75348"/>
    <w:rsid w:val="00D7587D"/>
    <w:rsid w:val="00D75A0D"/>
    <w:rsid w:val="00D8001E"/>
    <w:rsid w:val="00D81117"/>
    <w:rsid w:val="00D813A3"/>
    <w:rsid w:val="00D8180D"/>
    <w:rsid w:val="00D82072"/>
    <w:rsid w:val="00D85061"/>
    <w:rsid w:val="00D8542C"/>
    <w:rsid w:val="00D87357"/>
    <w:rsid w:val="00D87C09"/>
    <w:rsid w:val="00D90660"/>
    <w:rsid w:val="00D909C3"/>
    <w:rsid w:val="00D914CA"/>
    <w:rsid w:val="00D92C16"/>
    <w:rsid w:val="00D94224"/>
    <w:rsid w:val="00D94C53"/>
    <w:rsid w:val="00D95E7D"/>
    <w:rsid w:val="00D96310"/>
    <w:rsid w:val="00D9653E"/>
    <w:rsid w:val="00D96709"/>
    <w:rsid w:val="00D96733"/>
    <w:rsid w:val="00D96DB5"/>
    <w:rsid w:val="00DA02E2"/>
    <w:rsid w:val="00DA0CD9"/>
    <w:rsid w:val="00DA1696"/>
    <w:rsid w:val="00DA194A"/>
    <w:rsid w:val="00DA1DD7"/>
    <w:rsid w:val="00DA3F1A"/>
    <w:rsid w:val="00DA4C68"/>
    <w:rsid w:val="00DA550E"/>
    <w:rsid w:val="00DA557A"/>
    <w:rsid w:val="00DA5B27"/>
    <w:rsid w:val="00DA6AB1"/>
    <w:rsid w:val="00DB1A86"/>
    <w:rsid w:val="00DB1A9E"/>
    <w:rsid w:val="00DB471D"/>
    <w:rsid w:val="00DB4A7D"/>
    <w:rsid w:val="00DB5605"/>
    <w:rsid w:val="00DB637B"/>
    <w:rsid w:val="00DC10D6"/>
    <w:rsid w:val="00DC21F4"/>
    <w:rsid w:val="00DC3944"/>
    <w:rsid w:val="00DC3AA6"/>
    <w:rsid w:val="00DC496F"/>
    <w:rsid w:val="00DC5352"/>
    <w:rsid w:val="00DC5CF8"/>
    <w:rsid w:val="00DC7372"/>
    <w:rsid w:val="00DC763C"/>
    <w:rsid w:val="00DD07DB"/>
    <w:rsid w:val="00DD0A36"/>
    <w:rsid w:val="00DD2C8A"/>
    <w:rsid w:val="00DD3623"/>
    <w:rsid w:val="00DD52EF"/>
    <w:rsid w:val="00DD5413"/>
    <w:rsid w:val="00DD5ECE"/>
    <w:rsid w:val="00DD63C6"/>
    <w:rsid w:val="00DD6819"/>
    <w:rsid w:val="00DD7912"/>
    <w:rsid w:val="00DD7DB2"/>
    <w:rsid w:val="00DD7FAE"/>
    <w:rsid w:val="00DE020D"/>
    <w:rsid w:val="00DE12BC"/>
    <w:rsid w:val="00DE235E"/>
    <w:rsid w:val="00DE291E"/>
    <w:rsid w:val="00DE3936"/>
    <w:rsid w:val="00DE3B2F"/>
    <w:rsid w:val="00DE5186"/>
    <w:rsid w:val="00DE6C97"/>
    <w:rsid w:val="00DE716A"/>
    <w:rsid w:val="00DF0396"/>
    <w:rsid w:val="00DF188A"/>
    <w:rsid w:val="00DF1939"/>
    <w:rsid w:val="00DF1A98"/>
    <w:rsid w:val="00DF1AAB"/>
    <w:rsid w:val="00DF1B00"/>
    <w:rsid w:val="00DF1E69"/>
    <w:rsid w:val="00DF20D7"/>
    <w:rsid w:val="00DF278C"/>
    <w:rsid w:val="00DF2DAC"/>
    <w:rsid w:val="00DF311B"/>
    <w:rsid w:val="00DF3D9C"/>
    <w:rsid w:val="00DF4A41"/>
    <w:rsid w:val="00DF6FDB"/>
    <w:rsid w:val="00DF73DF"/>
    <w:rsid w:val="00DF744D"/>
    <w:rsid w:val="00DF7BBD"/>
    <w:rsid w:val="00E011FF"/>
    <w:rsid w:val="00E012C2"/>
    <w:rsid w:val="00E013C8"/>
    <w:rsid w:val="00E01B3A"/>
    <w:rsid w:val="00E028B7"/>
    <w:rsid w:val="00E02AC7"/>
    <w:rsid w:val="00E02D4C"/>
    <w:rsid w:val="00E03D49"/>
    <w:rsid w:val="00E03E30"/>
    <w:rsid w:val="00E03FA1"/>
    <w:rsid w:val="00E04E28"/>
    <w:rsid w:val="00E05E47"/>
    <w:rsid w:val="00E06FB1"/>
    <w:rsid w:val="00E07229"/>
    <w:rsid w:val="00E106C6"/>
    <w:rsid w:val="00E10BB5"/>
    <w:rsid w:val="00E11D2C"/>
    <w:rsid w:val="00E11DFA"/>
    <w:rsid w:val="00E12670"/>
    <w:rsid w:val="00E132F4"/>
    <w:rsid w:val="00E13687"/>
    <w:rsid w:val="00E13F91"/>
    <w:rsid w:val="00E145C3"/>
    <w:rsid w:val="00E1495E"/>
    <w:rsid w:val="00E1628D"/>
    <w:rsid w:val="00E16848"/>
    <w:rsid w:val="00E16A16"/>
    <w:rsid w:val="00E170E6"/>
    <w:rsid w:val="00E172B9"/>
    <w:rsid w:val="00E175DA"/>
    <w:rsid w:val="00E176D8"/>
    <w:rsid w:val="00E20485"/>
    <w:rsid w:val="00E20A76"/>
    <w:rsid w:val="00E215A6"/>
    <w:rsid w:val="00E22492"/>
    <w:rsid w:val="00E22BC0"/>
    <w:rsid w:val="00E22F66"/>
    <w:rsid w:val="00E2314C"/>
    <w:rsid w:val="00E232E9"/>
    <w:rsid w:val="00E236EF"/>
    <w:rsid w:val="00E23710"/>
    <w:rsid w:val="00E24C57"/>
    <w:rsid w:val="00E24E42"/>
    <w:rsid w:val="00E25E8D"/>
    <w:rsid w:val="00E260AD"/>
    <w:rsid w:val="00E26D84"/>
    <w:rsid w:val="00E311EC"/>
    <w:rsid w:val="00E33221"/>
    <w:rsid w:val="00E3405E"/>
    <w:rsid w:val="00E344FF"/>
    <w:rsid w:val="00E34CA6"/>
    <w:rsid w:val="00E34ED3"/>
    <w:rsid w:val="00E3523F"/>
    <w:rsid w:val="00E3643B"/>
    <w:rsid w:val="00E40313"/>
    <w:rsid w:val="00E47110"/>
    <w:rsid w:val="00E4799E"/>
    <w:rsid w:val="00E5022C"/>
    <w:rsid w:val="00E50970"/>
    <w:rsid w:val="00E51119"/>
    <w:rsid w:val="00E53A89"/>
    <w:rsid w:val="00E5415D"/>
    <w:rsid w:val="00E5420A"/>
    <w:rsid w:val="00E5421B"/>
    <w:rsid w:val="00E556FE"/>
    <w:rsid w:val="00E572CC"/>
    <w:rsid w:val="00E574CF"/>
    <w:rsid w:val="00E60459"/>
    <w:rsid w:val="00E609A6"/>
    <w:rsid w:val="00E60A25"/>
    <w:rsid w:val="00E60D57"/>
    <w:rsid w:val="00E60D60"/>
    <w:rsid w:val="00E6397F"/>
    <w:rsid w:val="00E63DA3"/>
    <w:rsid w:val="00E64535"/>
    <w:rsid w:val="00E669F4"/>
    <w:rsid w:val="00E66A5F"/>
    <w:rsid w:val="00E67325"/>
    <w:rsid w:val="00E679EF"/>
    <w:rsid w:val="00E72D57"/>
    <w:rsid w:val="00E7370D"/>
    <w:rsid w:val="00E73F2D"/>
    <w:rsid w:val="00E74B70"/>
    <w:rsid w:val="00E74CAF"/>
    <w:rsid w:val="00E76B66"/>
    <w:rsid w:val="00E77E74"/>
    <w:rsid w:val="00E81776"/>
    <w:rsid w:val="00E81C61"/>
    <w:rsid w:val="00E81D64"/>
    <w:rsid w:val="00E8395D"/>
    <w:rsid w:val="00E83C6E"/>
    <w:rsid w:val="00E84028"/>
    <w:rsid w:val="00E85056"/>
    <w:rsid w:val="00E85A8B"/>
    <w:rsid w:val="00E869EC"/>
    <w:rsid w:val="00E87190"/>
    <w:rsid w:val="00E9101D"/>
    <w:rsid w:val="00E92805"/>
    <w:rsid w:val="00E92BC9"/>
    <w:rsid w:val="00E92D38"/>
    <w:rsid w:val="00E9353F"/>
    <w:rsid w:val="00E94933"/>
    <w:rsid w:val="00E94E5C"/>
    <w:rsid w:val="00E966B7"/>
    <w:rsid w:val="00E971EE"/>
    <w:rsid w:val="00EA0FB9"/>
    <w:rsid w:val="00EA202A"/>
    <w:rsid w:val="00EA3C11"/>
    <w:rsid w:val="00EA3DCB"/>
    <w:rsid w:val="00EA45B2"/>
    <w:rsid w:val="00EA4C3E"/>
    <w:rsid w:val="00EA4DAB"/>
    <w:rsid w:val="00EA5868"/>
    <w:rsid w:val="00EA5A14"/>
    <w:rsid w:val="00EA6614"/>
    <w:rsid w:val="00EA69A6"/>
    <w:rsid w:val="00EA6F4C"/>
    <w:rsid w:val="00EA7B4E"/>
    <w:rsid w:val="00EB0B5F"/>
    <w:rsid w:val="00EB0F22"/>
    <w:rsid w:val="00EB1101"/>
    <w:rsid w:val="00EB1440"/>
    <w:rsid w:val="00EB217C"/>
    <w:rsid w:val="00EB2A11"/>
    <w:rsid w:val="00EB564A"/>
    <w:rsid w:val="00EB5B9A"/>
    <w:rsid w:val="00EB6C9B"/>
    <w:rsid w:val="00EB75D8"/>
    <w:rsid w:val="00EC0496"/>
    <w:rsid w:val="00EC094C"/>
    <w:rsid w:val="00EC09EE"/>
    <w:rsid w:val="00EC0A6D"/>
    <w:rsid w:val="00EC12D9"/>
    <w:rsid w:val="00EC2DF6"/>
    <w:rsid w:val="00EC2EA3"/>
    <w:rsid w:val="00EC3D7C"/>
    <w:rsid w:val="00EC4EFD"/>
    <w:rsid w:val="00EC4F26"/>
    <w:rsid w:val="00EC5068"/>
    <w:rsid w:val="00EC5AFC"/>
    <w:rsid w:val="00EC7E2C"/>
    <w:rsid w:val="00ED0B10"/>
    <w:rsid w:val="00ED0B21"/>
    <w:rsid w:val="00ED1655"/>
    <w:rsid w:val="00ED19DF"/>
    <w:rsid w:val="00ED2102"/>
    <w:rsid w:val="00ED26F2"/>
    <w:rsid w:val="00ED27CB"/>
    <w:rsid w:val="00ED2E59"/>
    <w:rsid w:val="00ED3A3F"/>
    <w:rsid w:val="00ED45D3"/>
    <w:rsid w:val="00ED613A"/>
    <w:rsid w:val="00ED663B"/>
    <w:rsid w:val="00ED7A4B"/>
    <w:rsid w:val="00EE0A8B"/>
    <w:rsid w:val="00EE1652"/>
    <w:rsid w:val="00EE2FDD"/>
    <w:rsid w:val="00EE31A0"/>
    <w:rsid w:val="00EE407F"/>
    <w:rsid w:val="00EE4678"/>
    <w:rsid w:val="00EE4A2C"/>
    <w:rsid w:val="00EE4C1B"/>
    <w:rsid w:val="00EE4C41"/>
    <w:rsid w:val="00EE514B"/>
    <w:rsid w:val="00EE589F"/>
    <w:rsid w:val="00EE5F69"/>
    <w:rsid w:val="00EE679A"/>
    <w:rsid w:val="00EE683E"/>
    <w:rsid w:val="00EE6A28"/>
    <w:rsid w:val="00EE76DF"/>
    <w:rsid w:val="00EF137A"/>
    <w:rsid w:val="00EF1412"/>
    <w:rsid w:val="00EF1ECC"/>
    <w:rsid w:val="00EF28BF"/>
    <w:rsid w:val="00EF2B9D"/>
    <w:rsid w:val="00EF4BF6"/>
    <w:rsid w:val="00EF4DD6"/>
    <w:rsid w:val="00EF5575"/>
    <w:rsid w:val="00EF5A34"/>
    <w:rsid w:val="00EF5AF9"/>
    <w:rsid w:val="00EF5F05"/>
    <w:rsid w:val="00EF5FC5"/>
    <w:rsid w:val="00EF6704"/>
    <w:rsid w:val="00EF7675"/>
    <w:rsid w:val="00EF7998"/>
    <w:rsid w:val="00EF7E6D"/>
    <w:rsid w:val="00F005EE"/>
    <w:rsid w:val="00F0099B"/>
    <w:rsid w:val="00F00ADD"/>
    <w:rsid w:val="00F00BBD"/>
    <w:rsid w:val="00F00DAA"/>
    <w:rsid w:val="00F00DCE"/>
    <w:rsid w:val="00F01C93"/>
    <w:rsid w:val="00F01EF7"/>
    <w:rsid w:val="00F02A27"/>
    <w:rsid w:val="00F02E63"/>
    <w:rsid w:val="00F03DF3"/>
    <w:rsid w:val="00F05B06"/>
    <w:rsid w:val="00F05D16"/>
    <w:rsid w:val="00F06166"/>
    <w:rsid w:val="00F1187D"/>
    <w:rsid w:val="00F11BE7"/>
    <w:rsid w:val="00F1271D"/>
    <w:rsid w:val="00F1315D"/>
    <w:rsid w:val="00F134A4"/>
    <w:rsid w:val="00F13BCB"/>
    <w:rsid w:val="00F141C3"/>
    <w:rsid w:val="00F14ADF"/>
    <w:rsid w:val="00F152D4"/>
    <w:rsid w:val="00F15637"/>
    <w:rsid w:val="00F15892"/>
    <w:rsid w:val="00F163DB"/>
    <w:rsid w:val="00F16F55"/>
    <w:rsid w:val="00F178AD"/>
    <w:rsid w:val="00F17E15"/>
    <w:rsid w:val="00F17E6A"/>
    <w:rsid w:val="00F20477"/>
    <w:rsid w:val="00F209BA"/>
    <w:rsid w:val="00F2249A"/>
    <w:rsid w:val="00F23523"/>
    <w:rsid w:val="00F23E7A"/>
    <w:rsid w:val="00F243E8"/>
    <w:rsid w:val="00F24D41"/>
    <w:rsid w:val="00F24F0A"/>
    <w:rsid w:val="00F25908"/>
    <w:rsid w:val="00F26AE5"/>
    <w:rsid w:val="00F270EF"/>
    <w:rsid w:val="00F27B77"/>
    <w:rsid w:val="00F300D7"/>
    <w:rsid w:val="00F31D0B"/>
    <w:rsid w:val="00F324F1"/>
    <w:rsid w:val="00F3284F"/>
    <w:rsid w:val="00F3356D"/>
    <w:rsid w:val="00F33920"/>
    <w:rsid w:val="00F3416A"/>
    <w:rsid w:val="00F35FE9"/>
    <w:rsid w:val="00F37EE0"/>
    <w:rsid w:val="00F40E58"/>
    <w:rsid w:val="00F41019"/>
    <w:rsid w:val="00F416DA"/>
    <w:rsid w:val="00F41B66"/>
    <w:rsid w:val="00F4249E"/>
    <w:rsid w:val="00F42817"/>
    <w:rsid w:val="00F42BC2"/>
    <w:rsid w:val="00F433E3"/>
    <w:rsid w:val="00F43472"/>
    <w:rsid w:val="00F438B0"/>
    <w:rsid w:val="00F439CA"/>
    <w:rsid w:val="00F43F9A"/>
    <w:rsid w:val="00F4439F"/>
    <w:rsid w:val="00F44EF2"/>
    <w:rsid w:val="00F4505F"/>
    <w:rsid w:val="00F47C23"/>
    <w:rsid w:val="00F502AD"/>
    <w:rsid w:val="00F50A19"/>
    <w:rsid w:val="00F524BA"/>
    <w:rsid w:val="00F528A5"/>
    <w:rsid w:val="00F539D7"/>
    <w:rsid w:val="00F5414A"/>
    <w:rsid w:val="00F54997"/>
    <w:rsid w:val="00F5541B"/>
    <w:rsid w:val="00F5601D"/>
    <w:rsid w:val="00F56355"/>
    <w:rsid w:val="00F5753E"/>
    <w:rsid w:val="00F600F5"/>
    <w:rsid w:val="00F61148"/>
    <w:rsid w:val="00F61726"/>
    <w:rsid w:val="00F63AFA"/>
    <w:rsid w:val="00F63E65"/>
    <w:rsid w:val="00F65F93"/>
    <w:rsid w:val="00F66BCB"/>
    <w:rsid w:val="00F70364"/>
    <w:rsid w:val="00F70453"/>
    <w:rsid w:val="00F7098C"/>
    <w:rsid w:val="00F7106E"/>
    <w:rsid w:val="00F72421"/>
    <w:rsid w:val="00F746EE"/>
    <w:rsid w:val="00F74AE0"/>
    <w:rsid w:val="00F74FE0"/>
    <w:rsid w:val="00F75BB1"/>
    <w:rsid w:val="00F75CFD"/>
    <w:rsid w:val="00F76161"/>
    <w:rsid w:val="00F76F79"/>
    <w:rsid w:val="00F77B21"/>
    <w:rsid w:val="00F808C3"/>
    <w:rsid w:val="00F80DE3"/>
    <w:rsid w:val="00F80F85"/>
    <w:rsid w:val="00F80F9B"/>
    <w:rsid w:val="00F82952"/>
    <w:rsid w:val="00F8411F"/>
    <w:rsid w:val="00F8502F"/>
    <w:rsid w:val="00F8544D"/>
    <w:rsid w:val="00F90789"/>
    <w:rsid w:val="00F90E4A"/>
    <w:rsid w:val="00F9107F"/>
    <w:rsid w:val="00F91159"/>
    <w:rsid w:val="00F91FC0"/>
    <w:rsid w:val="00F93120"/>
    <w:rsid w:val="00F93CCB"/>
    <w:rsid w:val="00F9495E"/>
    <w:rsid w:val="00F94B76"/>
    <w:rsid w:val="00F96270"/>
    <w:rsid w:val="00F96271"/>
    <w:rsid w:val="00F965B0"/>
    <w:rsid w:val="00F97C79"/>
    <w:rsid w:val="00FA041E"/>
    <w:rsid w:val="00FA1E52"/>
    <w:rsid w:val="00FA21DF"/>
    <w:rsid w:val="00FA237B"/>
    <w:rsid w:val="00FA27ED"/>
    <w:rsid w:val="00FA2D1A"/>
    <w:rsid w:val="00FA3655"/>
    <w:rsid w:val="00FA39C0"/>
    <w:rsid w:val="00FA3DDA"/>
    <w:rsid w:val="00FA460F"/>
    <w:rsid w:val="00FA59A6"/>
    <w:rsid w:val="00FA6280"/>
    <w:rsid w:val="00FA66F7"/>
    <w:rsid w:val="00FA76A8"/>
    <w:rsid w:val="00FA7B12"/>
    <w:rsid w:val="00FB0498"/>
    <w:rsid w:val="00FB098A"/>
    <w:rsid w:val="00FB10FC"/>
    <w:rsid w:val="00FB35F7"/>
    <w:rsid w:val="00FB4EC5"/>
    <w:rsid w:val="00FB522C"/>
    <w:rsid w:val="00FC1161"/>
    <w:rsid w:val="00FC17CC"/>
    <w:rsid w:val="00FC2836"/>
    <w:rsid w:val="00FC3187"/>
    <w:rsid w:val="00FC374F"/>
    <w:rsid w:val="00FC379D"/>
    <w:rsid w:val="00FC3E39"/>
    <w:rsid w:val="00FC4B30"/>
    <w:rsid w:val="00FC4D24"/>
    <w:rsid w:val="00FC58C5"/>
    <w:rsid w:val="00FC5F81"/>
    <w:rsid w:val="00FC653B"/>
    <w:rsid w:val="00FD15EF"/>
    <w:rsid w:val="00FD1D47"/>
    <w:rsid w:val="00FD3712"/>
    <w:rsid w:val="00FD4A4A"/>
    <w:rsid w:val="00FD5177"/>
    <w:rsid w:val="00FD56EB"/>
    <w:rsid w:val="00FD5CB2"/>
    <w:rsid w:val="00FD63B6"/>
    <w:rsid w:val="00FD6E04"/>
    <w:rsid w:val="00FE07A6"/>
    <w:rsid w:val="00FE1013"/>
    <w:rsid w:val="00FE18F8"/>
    <w:rsid w:val="00FE1BC1"/>
    <w:rsid w:val="00FE5C0D"/>
    <w:rsid w:val="00FE615A"/>
    <w:rsid w:val="00FE648B"/>
    <w:rsid w:val="00FE7144"/>
    <w:rsid w:val="00FE73CD"/>
    <w:rsid w:val="00FE74F8"/>
    <w:rsid w:val="00FF088B"/>
    <w:rsid w:val="00FF0C3B"/>
    <w:rsid w:val="00FF174E"/>
    <w:rsid w:val="00FF2501"/>
    <w:rsid w:val="00FF2EAD"/>
    <w:rsid w:val="00FF4035"/>
    <w:rsid w:val="00FF445F"/>
    <w:rsid w:val="00FF5493"/>
    <w:rsid w:val="00FF62DE"/>
    <w:rsid w:val="00FF6ACD"/>
    <w:rsid w:val="00FF6DF4"/>
    <w:rsid w:val="00FF713D"/>
    <w:rsid w:val="00FF7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2C"/>
    <w:rPr>
      <w:rFonts w:ascii="Tahoma" w:hAnsi="Tahoma" w:cs="Tahoma"/>
      <w:sz w:val="16"/>
      <w:szCs w:val="16"/>
    </w:rPr>
  </w:style>
  <w:style w:type="table" w:styleId="TableGrid">
    <w:name w:val="Table Grid"/>
    <w:basedOn w:val="TableNormal"/>
    <w:uiPriority w:val="59"/>
    <w:rsid w:val="009A261B"/>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234872"/>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234872"/>
    <w:rPr>
      <w:rFonts w:ascii="Consolas" w:eastAsiaTheme="minorHAnsi" w:hAnsi="Consolas"/>
      <w:sz w:val="21"/>
      <w:szCs w:val="21"/>
      <w:lang w:eastAsia="en-US"/>
    </w:rPr>
  </w:style>
  <w:style w:type="character" w:styleId="Hyperlink">
    <w:name w:val="Hyperlink"/>
    <w:basedOn w:val="DefaultParagraphFont"/>
    <w:uiPriority w:val="99"/>
    <w:semiHidden/>
    <w:unhideWhenUsed/>
    <w:rsid w:val="003F04DC"/>
    <w:rPr>
      <w:color w:val="0000FF"/>
      <w:u w:val="single"/>
    </w:rPr>
  </w:style>
  <w:style w:type="paragraph" w:styleId="Header">
    <w:name w:val="header"/>
    <w:basedOn w:val="Normal"/>
    <w:link w:val="HeaderChar"/>
    <w:uiPriority w:val="99"/>
    <w:unhideWhenUsed/>
    <w:rsid w:val="00392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CAC"/>
  </w:style>
  <w:style w:type="paragraph" w:styleId="Footer">
    <w:name w:val="footer"/>
    <w:basedOn w:val="Normal"/>
    <w:link w:val="FooterChar"/>
    <w:uiPriority w:val="99"/>
    <w:unhideWhenUsed/>
    <w:rsid w:val="00392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CAC"/>
  </w:style>
  <w:style w:type="paragraph" w:styleId="ListParagraph">
    <w:name w:val="List Paragraph"/>
    <w:basedOn w:val="Normal"/>
    <w:uiPriority w:val="34"/>
    <w:qFormat/>
    <w:rsid w:val="00233B8E"/>
    <w:pPr>
      <w:ind w:left="720"/>
      <w:contextualSpacing/>
    </w:pPr>
  </w:style>
  <w:style w:type="paragraph" w:customStyle="1" w:styleId="NormalSingle">
    <w:name w:val="NormalSingle"/>
    <w:basedOn w:val="Normal"/>
    <w:rsid w:val="00735D6B"/>
    <w:pPr>
      <w:tabs>
        <w:tab w:val="left" w:pos="720"/>
      </w:tabs>
      <w:suppressAutoHyphens/>
      <w:spacing w:after="0" w:line="240" w:lineRule="auto"/>
    </w:pPr>
    <w:rPr>
      <w:rFonts w:ascii="Times New Roman" w:eastAsia="SimSun" w:hAnsi="Times New Roman" w:cs="Times New Roman"/>
      <w:szCs w:val="24"/>
      <w:lang w:eastAsia="en-US"/>
    </w:rPr>
  </w:style>
  <w:style w:type="character" w:customStyle="1" w:styleId="Heading1Char">
    <w:name w:val="Heading 1 Char"/>
    <w:basedOn w:val="DefaultParagraphFont"/>
    <w:link w:val="Heading1"/>
    <w:uiPriority w:val="9"/>
    <w:rsid w:val="004247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DF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2C"/>
    <w:rPr>
      <w:rFonts w:ascii="Tahoma" w:hAnsi="Tahoma" w:cs="Tahoma"/>
      <w:sz w:val="16"/>
      <w:szCs w:val="16"/>
    </w:rPr>
  </w:style>
  <w:style w:type="table" w:styleId="TableGrid">
    <w:name w:val="Table Grid"/>
    <w:basedOn w:val="TableNormal"/>
    <w:uiPriority w:val="59"/>
    <w:rsid w:val="009A261B"/>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234872"/>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234872"/>
    <w:rPr>
      <w:rFonts w:ascii="Consolas" w:eastAsiaTheme="minorHAnsi" w:hAnsi="Consolas"/>
      <w:sz w:val="21"/>
      <w:szCs w:val="21"/>
      <w:lang w:eastAsia="en-US"/>
    </w:rPr>
  </w:style>
  <w:style w:type="character" w:styleId="Hyperlink">
    <w:name w:val="Hyperlink"/>
    <w:basedOn w:val="DefaultParagraphFont"/>
    <w:uiPriority w:val="99"/>
    <w:semiHidden/>
    <w:unhideWhenUsed/>
    <w:rsid w:val="003F04DC"/>
    <w:rPr>
      <w:color w:val="0000FF"/>
      <w:u w:val="single"/>
    </w:rPr>
  </w:style>
  <w:style w:type="paragraph" w:styleId="Header">
    <w:name w:val="header"/>
    <w:basedOn w:val="Normal"/>
    <w:link w:val="HeaderChar"/>
    <w:uiPriority w:val="99"/>
    <w:unhideWhenUsed/>
    <w:rsid w:val="00392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CAC"/>
  </w:style>
  <w:style w:type="paragraph" w:styleId="Footer">
    <w:name w:val="footer"/>
    <w:basedOn w:val="Normal"/>
    <w:link w:val="FooterChar"/>
    <w:uiPriority w:val="99"/>
    <w:unhideWhenUsed/>
    <w:rsid w:val="00392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CAC"/>
  </w:style>
  <w:style w:type="paragraph" w:styleId="ListParagraph">
    <w:name w:val="List Paragraph"/>
    <w:basedOn w:val="Normal"/>
    <w:uiPriority w:val="34"/>
    <w:qFormat/>
    <w:rsid w:val="00233B8E"/>
    <w:pPr>
      <w:ind w:left="720"/>
      <w:contextualSpacing/>
    </w:pPr>
  </w:style>
  <w:style w:type="paragraph" w:customStyle="1" w:styleId="NormalSingle">
    <w:name w:val="NormalSingle"/>
    <w:basedOn w:val="Normal"/>
    <w:rsid w:val="00735D6B"/>
    <w:pPr>
      <w:tabs>
        <w:tab w:val="left" w:pos="720"/>
      </w:tabs>
      <w:suppressAutoHyphens/>
      <w:spacing w:after="0" w:line="240" w:lineRule="auto"/>
    </w:pPr>
    <w:rPr>
      <w:rFonts w:ascii="Times New Roman" w:eastAsia="SimSun" w:hAnsi="Times New Roman" w:cs="Times New Roman"/>
      <w:szCs w:val="24"/>
      <w:lang w:eastAsia="en-US"/>
    </w:rPr>
  </w:style>
  <w:style w:type="character" w:customStyle="1" w:styleId="Heading1Char">
    <w:name w:val="Heading 1 Char"/>
    <w:basedOn w:val="DefaultParagraphFont"/>
    <w:link w:val="Heading1"/>
    <w:uiPriority w:val="9"/>
    <w:rsid w:val="004247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DF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72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questions/9500400/unresolved-external-symbol-error-using-matlab-api"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forums.ni.com/t5/Measurement-Studio-for-NET/Is-NI-DAQmx-supported-as-true-64-bit-mode-in-Vista-x64/td-p/68914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969</TotalTime>
  <Pages>14</Pages>
  <Words>3410</Words>
  <Characters>19440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Kunyan Zhu</dc:creator>
  <cp:lastModifiedBy>Kunyan Zhu</cp:lastModifiedBy>
  <cp:revision>8375</cp:revision>
  <cp:lastPrinted>2013-08-05T17:50:00Z</cp:lastPrinted>
  <dcterms:created xsi:type="dcterms:W3CDTF">2012-10-22T15:31:00Z</dcterms:created>
  <dcterms:modified xsi:type="dcterms:W3CDTF">2013-09-30T20:44:00Z</dcterms:modified>
</cp:coreProperties>
</file>