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2F2F" w:rsidRDefault="00835ABB" w:rsidP="00CC68C2">
      <w:pPr>
        <w:pStyle w:val="Heading1"/>
      </w:pPr>
      <w:r>
        <w:t xml:space="preserve">Part I. </w:t>
      </w:r>
      <w:r w:rsidR="000C71EA">
        <w:t xml:space="preserve">Mastermind </w:t>
      </w:r>
      <w:r w:rsidR="0094641E">
        <w:t>i</w:t>
      </w:r>
      <w:r w:rsidR="00DA2738">
        <w:t>ntroduction</w:t>
      </w:r>
    </w:p>
    <w:p w:rsidR="00CC68C2" w:rsidRDefault="00CC68C2" w:rsidP="00691080">
      <w:pPr>
        <w:rPr>
          <w:rFonts w:ascii="Times New Roman" w:hAnsi="Times New Roman" w:cs="Times New Roman"/>
        </w:rPr>
      </w:pPr>
    </w:p>
    <w:p w:rsidR="00691080" w:rsidRPr="00D43C28" w:rsidRDefault="00691080" w:rsidP="00691080">
      <w:pPr>
        <w:rPr>
          <w:rFonts w:ascii="Times New Roman" w:hAnsi="Times New Roman" w:cs="Times New Roman"/>
        </w:rPr>
      </w:pPr>
      <w:r w:rsidRPr="00D43C28">
        <w:rPr>
          <w:rFonts w:ascii="Times New Roman" w:hAnsi="Times New Roman" w:cs="Times New Roman"/>
        </w:rPr>
        <w:t xml:space="preserve">Mastermind </w:t>
      </w:r>
      <w:r w:rsidR="00661B25" w:rsidRPr="00D43C28">
        <w:rPr>
          <w:rFonts w:ascii="Times New Roman" w:hAnsi="Times New Roman" w:cs="Times New Roman"/>
        </w:rPr>
        <w:t xml:space="preserve">is </w:t>
      </w:r>
      <w:r w:rsidRPr="00D43C28">
        <w:rPr>
          <w:rFonts w:ascii="Times New Roman" w:hAnsi="Times New Roman" w:cs="Times New Roman"/>
        </w:rPr>
        <w:t>a</w:t>
      </w:r>
      <w:r w:rsidR="009220F5" w:rsidRPr="00D43C28">
        <w:rPr>
          <w:rFonts w:ascii="Times New Roman" w:hAnsi="Times New Roman" w:cs="Times New Roman"/>
        </w:rPr>
        <w:t xml:space="preserve"> user-friendly</w:t>
      </w:r>
      <w:r w:rsidR="006546D2" w:rsidRPr="00D43C28">
        <w:rPr>
          <w:rFonts w:ascii="Times New Roman" w:hAnsi="Times New Roman" w:cs="Times New Roman"/>
        </w:rPr>
        <w:t xml:space="preserve"> C++11</w:t>
      </w:r>
      <w:r w:rsidR="007D470F" w:rsidRPr="00D43C28">
        <w:rPr>
          <w:rFonts w:ascii="Times New Roman" w:hAnsi="Times New Roman" w:cs="Times New Roman"/>
        </w:rPr>
        <w:t>-</w:t>
      </w:r>
      <w:r w:rsidR="0066039C" w:rsidRPr="00D43C28">
        <w:rPr>
          <w:rFonts w:ascii="Times New Roman" w:hAnsi="Times New Roman" w:cs="Times New Roman"/>
        </w:rPr>
        <w:t>LabVIEW</w:t>
      </w:r>
      <w:r w:rsidR="007D470F" w:rsidRPr="00D43C28">
        <w:rPr>
          <w:rFonts w:ascii="Times New Roman" w:hAnsi="Times New Roman" w:cs="Times New Roman"/>
        </w:rPr>
        <w:t xml:space="preserve"> hybrid</w:t>
      </w:r>
      <w:r w:rsidR="009220F5" w:rsidRPr="00D43C28">
        <w:rPr>
          <w:rFonts w:ascii="Times New Roman" w:hAnsi="Times New Roman" w:cs="Times New Roman"/>
        </w:rPr>
        <w:t xml:space="preserve"> </w:t>
      </w:r>
      <w:r w:rsidR="00485C9A" w:rsidRPr="00D43C28">
        <w:rPr>
          <w:rFonts w:ascii="Times New Roman" w:hAnsi="Times New Roman" w:cs="Times New Roman"/>
        </w:rPr>
        <w:t xml:space="preserve">automation </w:t>
      </w:r>
      <w:r w:rsidRPr="00D43C28">
        <w:rPr>
          <w:rFonts w:ascii="Times New Roman" w:hAnsi="Times New Roman" w:cs="Times New Roman"/>
        </w:rPr>
        <w:t xml:space="preserve">software written </w:t>
      </w:r>
      <w:r w:rsidR="009C17F5" w:rsidRPr="00D43C28">
        <w:rPr>
          <w:rFonts w:ascii="Times New Roman" w:hAnsi="Times New Roman" w:cs="Times New Roman"/>
        </w:rPr>
        <w:t xml:space="preserve">primarily </w:t>
      </w:r>
      <w:r w:rsidRPr="00D43C28">
        <w:rPr>
          <w:rFonts w:ascii="Times New Roman" w:hAnsi="Times New Roman" w:cs="Times New Roman"/>
        </w:rPr>
        <w:t xml:space="preserve">in Visual Studio to realize the hardware control </w:t>
      </w:r>
      <w:r w:rsidR="00C4673A" w:rsidRPr="00D43C28">
        <w:rPr>
          <w:rFonts w:ascii="Times New Roman" w:hAnsi="Times New Roman" w:cs="Times New Roman"/>
        </w:rPr>
        <w:t>and data functions</w:t>
      </w:r>
      <w:r w:rsidR="00F071DF" w:rsidRPr="00D43C28">
        <w:rPr>
          <w:rFonts w:ascii="Times New Roman" w:hAnsi="Times New Roman" w:cs="Times New Roman"/>
        </w:rPr>
        <w:t xml:space="preserve"> as needed by the Penn State </w:t>
      </w:r>
      <w:proofErr w:type="spellStart"/>
      <w:r w:rsidR="00F071DF" w:rsidRPr="00D43C28">
        <w:rPr>
          <w:rFonts w:ascii="Times New Roman" w:hAnsi="Times New Roman" w:cs="Times New Roman"/>
        </w:rPr>
        <w:t>eEDM</w:t>
      </w:r>
      <w:proofErr w:type="spellEnd"/>
      <w:r w:rsidR="00F071DF" w:rsidRPr="00D43C28">
        <w:rPr>
          <w:rFonts w:ascii="Times New Roman" w:hAnsi="Times New Roman" w:cs="Times New Roman"/>
        </w:rPr>
        <w:t xml:space="preserve"> lab</w:t>
      </w:r>
      <w:r w:rsidRPr="00D43C28">
        <w:rPr>
          <w:rFonts w:ascii="Times New Roman" w:hAnsi="Times New Roman" w:cs="Times New Roman"/>
        </w:rPr>
        <w:t xml:space="preserve">. </w:t>
      </w:r>
      <w:r w:rsidR="00D906C2" w:rsidRPr="00D43C28">
        <w:rPr>
          <w:rFonts w:ascii="Times New Roman" w:hAnsi="Times New Roman" w:cs="Times New Roman"/>
        </w:rPr>
        <w:t>As of August 2013, t</w:t>
      </w:r>
      <w:r w:rsidR="00216233" w:rsidRPr="00D43C28">
        <w:rPr>
          <w:rFonts w:ascii="Times New Roman" w:hAnsi="Times New Roman" w:cs="Times New Roman"/>
        </w:rPr>
        <w:t xml:space="preserve">he estimated </w:t>
      </w:r>
      <w:r w:rsidR="00AA7B55" w:rsidRPr="00D43C28">
        <w:rPr>
          <w:rFonts w:ascii="Times New Roman" w:hAnsi="Times New Roman" w:cs="Times New Roman"/>
        </w:rPr>
        <w:t>hand-typed source line of codes (SLOC) for Mastermind software functions is 12,000, excluding source code of commercial and open source packages</w:t>
      </w:r>
      <w:r w:rsidR="00ED5FB9">
        <w:rPr>
          <w:rFonts w:ascii="Times New Roman" w:hAnsi="Times New Roman" w:cs="Times New Roman"/>
        </w:rPr>
        <w:t xml:space="preserve"> </w:t>
      </w:r>
      <w:r w:rsidR="00ED5FB9" w:rsidRPr="00ED5FB9">
        <w:rPr>
          <w:rFonts w:ascii="Times New Roman" w:hAnsi="Times New Roman" w:cs="Times New Roman"/>
        </w:rPr>
        <w:t>standard libraries like STL, Windows Sockets and ALGLIB</w:t>
      </w:r>
      <w:r w:rsidR="00AA7B55" w:rsidRPr="00D43C28">
        <w:rPr>
          <w:rFonts w:ascii="Times New Roman" w:hAnsi="Times New Roman" w:cs="Times New Roman"/>
        </w:rPr>
        <w:t xml:space="preserve">.  </w:t>
      </w:r>
      <w:r w:rsidRPr="00D43C28">
        <w:rPr>
          <w:rFonts w:ascii="Times New Roman" w:hAnsi="Times New Roman" w:cs="Times New Roman"/>
        </w:rPr>
        <w:t>The software features</w:t>
      </w:r>
    </w:p>
    <w:p w:rsidR="00691080" w:rsidRPr="00D43C28" w:rsidRDefault="00691080" w:rsidP="00691080">
      <w:pPr>
        <w:rPr>
          <w:rFonts w:ascii="Times New Roman" w:hAnsi="Times New Roman" w:cs="Times New Roman"/>
        </w:rPr>
      </w:pPr>
      <w:r w:rsidRPr="00D43C28">
        <w:rPr>
          <w:rFonts w:ascii="Times New Roman" w:hAnsi="Times New Roman" w:cs="Times New Roman"/>
        </w:rPr>
        <w:t>(</w:t>
      </w:r>
      <w:proofErr w:type="spellStart"/>
      <w:r w:rsidRPr="00D43C28">
        <w:rPr>
          <w:rFonts w:ascii="Times New Roman" w:hAnsi="Times New Roman" w:cs="Times New Roman"/>
        </w:rPr>
        <w:t>i</w:t>
      </w:r>
      <w:proofErr w:type="spellEnd"/>
      <w:r w:rsidRPr="00D43C28">
        <w:rPr>
          <w:rFonts w:ascii="Times New Roman" w:hAnsi="Times New Roman" w:cs="Times New Roman"/>
        </w:rPr>
        <w:t xml:space="preserve">) Adaptive hierarchy to meet variable requirements, in particular, the software is designed to work with multiple formats of atom signals and monitor data acquisitions, and universal functional interfaces enables convenient serialization and parallelization to build up complex control loops. </w:t>
      </w:r>
    </w:p>
    <w:p w:rsidR="00691080" w:rsidRPr="00D43C28" w:rsidRDefault="00691080" w:rsidP="00691080">
      <w:pPr>
        <w:rPr>
          <w:rFonts w:ascii="Times New Roman" w:hAnsi="Times New Roman" w:cs="Times New Roman"/>
        </w:rPr>
      </w:pPr>
      <w:r w:rsidRPr="00D43C28">
        <w:rPr>
          <w:rFonts w:ascii="Times New Roman" w:hAnsi="Times New Roman" w:cs="Times New Roman"/>
        </w:rPr>
        <w:t>(ii) Multithreading routines to control hardware. Devices running in parallel (using the new C++11 “</w:t>
      </w:r>
      <w:proofErr w:type="spellStart"/>
      <w:r w:rsidRPr="00D43C28">
        <w:rPr>
          <w:rFonts w:ascii="Times New Roman" w:hAnsi="Times New Roman" w:cs="Times New Roman"/>
        </w:rPr>
        <w:t>pthread</w:t>
      </w:r>
      <w:proofErr w:type="spellEnd"/>
      <w:r w:rsidRPr="00D43C28">
        <w:rPr>
          <w:rFonts w:ascii="Times New Roman" w:hAnsi="Times New Roman" w:cs="Times New Roman"/>
        </w:rPr>
        <w:t xml:space="preserve">” library) on the Mastermind computer fully utilize available computation power and reduce experimental dead time.  </w:t>
      </w:r>
    </w:p>
    <w:p w:rsidR="00691080" w:rsidRPr="00D43C28" w:rsidRDefault="00691080" w:rsidP="00691080">
      <w:pPr>
        <w:rPr>
          <w:rFonts w:ascii="Times New Roman" w:hAnsi="Times New Roman" w:cs="Times New Roman"/>
        </w:rPr>
      </w:pPr>
      <w:r w:rsidRPr="00D43C28">
        <w:rPr>
          <w:rFonts w:ascii="Times New Roman" w:hAnsi="Times New Roman" w:cs="Times New Roman"/>
        </w:rPr>
        <w:t xml:space="preserve">(iii) Communications with remote </w:t>
      </w:r>
      <w:proofErr w:type="spellStart"/>
      <w:r w:rsidR="00C4673A" w:rsidRPr="00D43C28">
        <w:rPr>
          <w:rFonts w:ascii="Times New Roman" w:hAnsi="Times New Roman" w:cs="Times New Roman"/>
        </w:rPr>
        <w:t>LabVIEW</w:t>
      </w:r>
      <w:proofErr w:type="spellEnd"/>
      <w:r w:rsidR="00C4673A" w:rsidRPr="00D43C28">
        <w:rPr>
          <w:rFonts w:ascii="Times New Roman" w:hAnsi="Times New Roman" w:cs="Times New Roman"/>
        </w:rPr>
        <w:t xml:space="preserve"> programs</w:t>
      </w:r>
      <w:r w:rsidRPr="00D43C28">
        <w:rPr>
          <w:rFonts w:ascii="Times New Roman" w:hAnsi="Times New Roman" w:cs="Times New Roman"/>
        </w:rPr>
        <w:t xml:space="preserve">.   </w:t>
      </w:r>
    </w:p>
    <w:p w:rsidR="0089314B" w:rsidRPr="00D43C28" w:rsidRDefault="00691080" w:rsidP="008345F9">
      <w:pPr>
        <w:rPr>
          <w:rFonts w:ascii="Times New Roman" w:hAnsi="Times New Roman" w:cs="Times New Roman"/>
        </w:rPr>
      </w:pPr>
      <w:proofErr w:type="gramStart"/>
      <w:r w:rsidRPr="00D43C28">
        <w:rPr>
          <w:rFonts w:ascii="Times New Roman" w:hAnsi="Times New Roman" w:cs="Times New Roman"/>
        </w:rPr>
        <w:t>(iv) Data</w:t>
      </w:r>
      <w:proofErr w:type="gramEnd"/>
      <w:r w:rsidRPr="00D43C28">
        <w:rPr>
          <w:rFonts w:ascii="Times New Roman" w:hAnsi="Times New Roman" w:cs="Times New Roman"/>
        </w:rPr>
        <w:t xml:space="preserve"> analysis and management with STL and ALGLIB, a C++ based numerical analysis open source with nonlinear fitting packages, matrix toolboxes, etc.  </w:t>
      </w:r>
    </w:p>
    <w:p w:rsidR="00AB4540" w:rsidRPr="00D43C28" w:rsidRDefault="002879AB" w:rsidP="00D64969">
      <w:pPr>
        <w:jc w:val="center"/>
        <w:rPr>
          <w:rFonts w:ascii="Times New Roman" w:hAnsi="Times New Roman" w:cs="Times New Roman"/>
        </w:rPr>
      </w:pPr>
      <w:r w:rsidRPr="00D43C28">
        <w:rPr>
          <w:rFonts w:ascii="Times New Roman" w:hAnsi="Times New Roman" w:cs="Times New Roman"/>
          <w:noProof/>
        </w:rPr>
        <w:drawing>
          <wp:inline distT="0" distB="0" distL="0" distR="0" wp14:anchorId="5FE7247A" wp14:editId="416F4D8A">
            <wp:extent cx="5380034" cy="314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Cpane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7543" cy="3144943"/>
                    </a:xfrm>
                    <a:prstGeom prst="rect">
                      <a:avLst/>
                    </a:prstGeom>
                  </pic:spPr>
                </pic:pic>
              </a:graphicData>
            </a:graphic>
          </wp:inline>
        </w:drawing>
      </w:r>
    </w:p>
    <w:p w:rsidR="00C60073" w:rsidRPr="00183905" w:rsidRDefault="008D58C7">
      <w:pPr>
        <w:contextualSpacing/>
        <w:rPr>
          <w:rFonts w:ascii="Times New Roman" w:hAnsi="Times New Roman" w:cs="Times New Roman"/>
        </w:rPr>
      </w:pPr>
      <w:proofErr w:type="gramStart"/>
      <w:r>
        <w:rPr>
          <w:rFonts w:ascii="Times New Roman" w:hAnsi="Times New Roman" w:cs="Times New Roman"/>
        </w:rPr>
        <w:t>Figure.</w:t>
      </w:r>
      <w:proofErr w:type="gramEnd"/>
      <w:r>
        <w:rPr>
          <w:rFonts w:ascii="Times New Roman" w:hAnsi="Times New Roman" w:cs="Times New Roman"/>
        </w:rPr>
        <w:t xml:space="preserve"> </w:t>
      </w:r>
      <w:r w:rsidR="00A35FF1" w:rsidRPr="00183905">
        <w:rPr>
          <w:rFonts w:ascii="Times New Roman" w:hAnsi="Times New Roman" w:cs="Times New Roman"/>
        </w:rPr>
        <w:t>Main control panel user interface</w:t>
      </w:r>
      <w:r w:rsidR="00E9101D" w:rsidRPr="00183905">
        <w:rPr>
          <w:rFonts w:ascii="Times New Roman" w:hAnsi="Times New Roman" w:cs="Times New Roman"/>
        </w:rPr>
        <w:t xml:space="preserve"> </w:t>
      </w:r>
    </w:p>
    <w:p w:rsidR="0096692E" w:rsidRPr="00D43C28" w:rsidRDefault="00324800">
      <w:pPr>
        <w:contextualSpacing/>
        <w:rPr>
          <w:rFonts w:ascii="Times New Roman" w:hAnsi="Times New Roman" w:cs="Times New Roman"/>
        </w:rPr>
      </w:pPr>
      <w:r w:rsidRPr="00D43C28">
        <w:rPr>
          <w:rFonts w:ascii="Times New Roman" w:hAnsi="Times New Roman" w:cs="Times New Roman"/>
        </w:rPr>
        <w:lastRenderedPageBreak/>
        <w:t xml:space="preserve">Left: </w:t>
      </w:r>
      <w:r w:rsidR="009F5D1E" w:rsidRPr="00D43C28">
        <w:rPr>
          <w:rFonts w:ascii="Times New Roman" w:hAnsi="Times New Roman" w:cs="Times New Roman"/>
        </w:rPr>
        <w:t xml:space="preserve">panel settings </w:t>
      </w:r>
      <w:r w:rsidR="00F66BCB" w:rsidRPr="00D43C28">
        <w:rPr>
          <w:rFonts w:ascii="Times New Roman" w:hAnsi="Times New Roman" w:cs="Times New Roman"/>
        </w:rPr>
        <w:t xml:space="preserve">for various </w:t>
      </w:r>
      <w:r w:rsidR="0037339E" w:rsidRPr="00D43C28">
        <w:rPr>
          <w:rFonts w:ascii="Times New Roman" w:hAnsi="Times New Roman" w:cs="Times New Roman"/>
        </w:rPr>
        <w:t xml:space="preserve">tasks, </w:t>
      </w:r>
      <w:r w:rsidR="00E175DA" w:rsidRPr="00D43C28">
        <w:rPr>
          <w:rFonts w:ascii="Times New Roman" w:hAnsi="Times New Roman" w:cs="Times New Roman"/>
        </w:rPr>
        <w:t xml:space="preserve">or links </w:t>
      </w:r>
      <w:r w:rsidR="0066304D" w:rsidRPr="00D43C28">
        <w:rPr>
          <w:rFonts w:ascii="Times New Roman" w:hAnsi="Times New Roman" w:cs="Times New Roman"/>
        </w:rPr>
        <w:t xml:space="preserve">to </w:t>
      </w:r>
      <w:r w:rsidR="00FA3DDA" w:rsidRPr="00D43C28">
        <w:rPr>
          <w:rFonts w:ascii="Times New Roman" w:hAnsi="Times New Roman" w:cs="Times New Roman"/>
        </w:rPr>
        <w:t xml:space="preserve">formatted (excel) </w:t>
      </w:r>
      <w:r w:rsidR="006D5817" w:rsidRPr="00D43C28">
        <w:rPr>
          <w:rFonts w:ascii="Times New Roman" w:hAnsi="Times New Roman" w:cs="Times New Roman"/>
        </w:rPr>
        <w:t xml:space="preserve">files containing </w:t>
      </w:r>
      <w:r w:rsidR="009F5255" w:rsidRPr="00D43C28">
        <w:rPr>
          <w:rFonts w:ascii="Times New Roman" w:hAnsi="Times New Roman" w:cs="Times New Roman"/>
        </w:rPr>
        <w:t>settings</w:t>
      </w:r>
    </w:p>
    <w:p w:rsidR="008A56A3" w:rsidRPr="00D43C28" w:rsidRDefault="008E7F87">
      <w:pPr>
        <w:contextualSpacing/>
        <w:rPr>
          <w:rFonts w:ascii="Times New Roman" w:hAnsi="Times New Roman" w:cs="Times New Roman"/>
        </w:rPr>
      </w:pPr>
      <w:r w:rsidRPr="00D43C28">
        <w:rPr>
          <w:rFonts w:ascii="Times New Roman" w:hAnsi="Times New Roman" w:cs="Times New Roman"/>
        </w:rPr>
        <w:t xml:space="preserve">Middle: essential and non-essential monitors </w:t>
      </w:r>
      <w:r w:rsidR="00AD5A10" w:rsidRPr="00D43C28">
        <w:rPr>
          <w:rFonts w:ascii="Times New Roman" w:hAnsi="Times New Roman" w:cs="Times New Roman"/>
        </w:rPr>
        <w:t xml:space="preserve">that may need to keep track of </w:t>
      </w:r>
      <w:r w:rsidR="00D33A88" w:rsidRPr="00D43C28">
        <w:rPr>
          <w:rFonts w:ascii="Times New Roman" w:hAnsi="Times New Roman" w:cs="Times New Roman"/>
        </w:rPr>
        <w:t>in real time</w:t>
      </w:r>
    </w:p>
    <w:p w:rsidR="006A308B" w:rsidRPr="00D43C28" w:rsidRDefault="007D25E3">
      <w:pPr>
        <w:contextualSpacing/>
        <w:rPr>
          <w:rFonts w:ascii="Times New Roman" w:hAnsi="Times New Roman" w:cs="Times New Roman"/>
        </w:rPr>
      </w:pPr>
      <w:r w:rsidRPr="00D43C28">
        <w:rPr>
          <w:rFonts w:ascii="Times New Roman" w:hAnsi="Times New Roman" w:cs="Times New Roman"/>
        </w:rPr>
        <w:t>Right::above: atom signal</w:t>
      </w:r>
      <w:r w:rsidR="00D52033" w:rsidRPr="00D43C28">
        <w:rPr>
          <w:rFonts w:ascii="Times New Roman" w:hAnsi="Times New Roman" w:cs="Times New Roman"/>
        </w:rPr>
        <w:t>, updated for each shot</w:t>
      </w:r>
      <w:r w:rsidR="009E3951" w:rsidRPr="00D43C28">
        <w:rPr>
          <w:rFonts w:ascii="Times New Roman" w:hAnsi="Times New Roman" w:cs="Times New Roman"/>
        </w:rPr>
        <w:t xml:space="preserve"> </w:t>
      </w:r>
    </w:p>
    <w:p w:rsidR="00F85BA6" w:rsidRPr="0028537F" w:rsidRDefault="00F152D4" w:rsidP="00543C5D">
      <w:pPr>
        <w:contextualSpacing/>
        <w:rPr>
          <w:rFonts w:ascii="Times New Roman" w:hAnsi="Times New Roman" w:cs="Times New Roman"/>
        </w:rPr>
      </w:pPr>
      <w:r w:rsidRPr="00D43C28">
        <w:rPr>
          <w:rFonts w:ascii="Times New Roman" w:hAnsi="Times New Roman" w:cs="Times New Roman"/>
        </w:rPr>
        <w:t>Right:</w:t>
      </w:r>
      <w:r w:rsidR="00CD4CD2" w:rsidRPr="00D43C28">
        <w:rPr>
          <w:rFonts w:ascii="Times New Roman" w:hAnsi="Times New Roman" w:cs="Times New Roman"/>
        </w:rPr>
        <w:t xml:space="preserve">:below: </w:t>
      </w:r>
      <w:r w:rsidR="00BB2BD2" w:rsidRPr="00D43C28">
        <w:rPr>
          <w:rFonts w:ascii="Times New Roman" w:hAnsi="Times New Roman" w:cs="Times New Roman"/>
        </w:rPr>
        <w:t xml:space="preserve">data functions </w:t>
      </w:r>
      <w:r w:rsidR="00063C28" w:rsidRPr="00D43C28">
        <w:rPr>
          <w:rFonts w:ascii="Times New Roman" w:hAnsi="Times New Roman" w:cs="Times New Roman"/>
        </w:rPr>
        <w:t xml:space="preserve">for analysis and </w:t>
      </w:r>
      <w:r w:rsidR="00EE31A0" w:rsidRPr="00D43C28">
        <w:rPr>
          <w:rFonts w:ascii="Times New Roman" w:hAnsi="Times New Roman" w:cs="Times New Roman"/>
        </w:rPr>
        <w:t>database tasks</w:t>
      </w:r>
      <w:r w:rsidR="004E62A6" w:rsidRPr="00D43C28">
        <w:rPr>
          <w:rFonts w:ascii="Times New Roman" w:hAnsi="Times New Roman" w:cs="Times New Roman"/>
        </w:rPr>
        <w:t xml:space="preserve"> </w:t>
      </w:r>
    </w:p>
    <w:p w:rsidR="00543C5D" w:rsidRPr="00D43C28" w:rsidRDefault="00543C5D" w:rsidP="009E7E14">
      <w:pPr>
        <w:pStyle w:val="Heading1"/>
      </w:pPr>
      <w:r w:rsidRPr="00D43C28">
        <w:t>Part I</w:t>
      </w:r>
      <w:r w:rsidR="00E1495E" w:rsidRPr="00D43C28">
        <w:t>I</w:t>
      </w:r>
      <w:r w:rsidRPr="00D43C28">
        <w:t xml:space="preserve">. </w:t>
      </w:r>
      <w:r w:rsidR="00747E69">
        <w:t>Atomic tasks</w:t>
      </w:r>
    </w:p>
    <w:p w:rsidR="009E7E14" w:rsidRDefault="009E7E14">
      <w:pPr>
        <w:contextualSpacing/>
        <w:rPr>
          <w:rFonts w:ascii="Times New Roman" w:hAnsi="Times New Roman" w:cs="Times New Roman"/>
        </w:rPr>
      </w:pPr>
    </w:p>
    <w:p w:rsidR="00714D39" w:rsidRPr="00D43C28" w:rsidRDefault="00435113">
      <w:pPr>
        <w:contextualSpacing/>
        <w:rPr>
          <w:rFonts w:ascii="Times New Roman" w:hAnsi="Times New Roman" w:cs="Times New Roman"/>
        </w:rPr>
      </w:pPr>
      <w:r w:rsidRPr="00D43C28">
        <w:rPr>
          <w:rFonts w:ascii="Times New Roman" w:hAnsi="Times New Roman" w:cs="Times New Roman"/>
        </w:rPr>
        <w:t>T</w:t>
      </w:r>
      <w:r w:rsidR="00100A11" w:rsidRPr="00D43C28">
        <w:rPr>
          <w:rFonts w:ascii="Times New Roman" w:hAnsi="Times New Roman" w:cs="Times New Roman"/>
        </w:rPr>
        <w:t xml:space="preserve">he </w:t>
      </w:r>
      <w:r w:rsidR="00CE64BC" w:rsidRPr="00D43C28">
        <w:rPr>
          <w:rFonts w:ascii="Times New Roman" w:hAnsi="Times New Roman" w:cs="Times New Roman"/>
        </w:rPr>
        <w:t xml:space="preserve">menu </w:t>
      </w:r>
      <w:r w:rsidR="00B84DFF" w:rsidRPr="00D43C28">
        <w:rPr>
          <w:rFonts w:ascii="Times New Roman" w:hAnsi="Times New Roman" w:cs="Times New Roman"/>
        </w:rPr>
        <w:t xml:space="preserve">items under </w:t>
      </w:r>
      <w:r w:rsidR="00CE64BC" w:rsidRPr="00D43C28">
        <w:rPr>
          <w:rFonts w:ascii="Times New Roman" w:hAnsi="Times New Roman" w:cs="Times New Roman"/>
        </w:rPr>
        <w:t>“Atomic”</w:t>
      </w:r>
      <w:r w:rsidR="007F30CC" w:rsidRPr="00D43C28">
        <w:rPr>
          <w:rFonts w:ascii="Times New Roman" w:hAnsi="Times New Roman" w:cs="Times New Roman"/>
        </w:rPr>
        <w:t xml:space="preserve"> (abbr. for atomic operations)</w:t>
      </w:r>
      <w:r w:rsidR="000F4930" w:rsidRPr="00D43C28">
        <w:rPr>
          <w:rFonts w:ascii="Times New Roman" w:hAnsi="Times New Roman" w:cs="Times New Roman"/>
        </w:rPr>
        <w:t xml:space="preserve"> allow</w:t>
      </w:r>
      <w:r w:rsidR="00E106C6" w:rsidRPr="00D43C28">
        <w:rPr>
          <w:rFonts w:ascii="Times New Roman" w:hAnsi="Times New Roman" w:cs="Times New Roman"/>
        </w:rPr>
        <w:t xml:space="preserve"> one to </w:t>
      </w:r>
      <w:r w:rsidR="00144AB1" w:rsidRPr="00D43C28">
        <w:rPr>
          <w:rFonts w:ascii="Times New Roman" w:hAnsi="Times New Roman" w:cs="Times New Roman"/>
        </w:rPr>
        <w:t xml:space="preserve">trouble </w:t>
      </w:r>
      <w:r w:rsidR="007F6ABF" w:rsidRPr="00D43C28">
        <w:rPr>
          <w:rFonts w:ascii="Times New Roman" w:hAnsi="Times New Roman" w:cs="Times New Roman"/>
        </w:rPr>
        <w:t>shoots</w:t>
      </w:r>
      <w:r w:rsidR="00E106C6" w:rsidRPr="00D43C28">
        <w:rPr>
          <w:rFonts w:ascii="Times New Roman" w:hAnsi="Times New Roman" w:cs="Times New Roman"/>
        </w:rPr>
        <w:t xml:space="preserve"> </w:t>
      </w:r>
      <w:r w:rsidR="00F15637" w:rsidRPr="00D43C28">
        <w:rPr>
          <w:rFonts w:ascii="Times New Roman" w:hAnsi="Times New Roman" w:cs="Times New Roman"/>
        </w:rPr>
        <w:t xml:space="preserve">each </w:t>
      </w:r>
      <w:r w:rsidR="00D06476" w:rsidRPr="00D43C28">
        <w:rPr>
          <w:rFonts w:ascii="Times New Roman" w:hAnsi="Times New Roman" w:cs="Times New Roman"/>
        </w:rPr>
        <w:t>device</w:t>
      </w:r>
      <w:r w:rsidR="00370016" w:rsidRPr="00D43C28">
        <w:rPr>
          <w:rFonts w:ascii="Times New Roman" w:hAnsi="Times New Roman" w:cs="Times New Roman"/>
        </w:rPr>
        <w:t xml:space="preserve"> </w:t>
      </w:r>
      <w:r w:rsidR="007071B8" w:rsidRPr="00D43C28">
        <w:rPr>
          <w:rFonts w:ascii="Times New Roman" w:hAnsi="Times New Roman" w:cs="Times New Roman"/>
        </w:rPr>
        <w:t xml:space="preserve">or </w:t>
      </w:r>
      <w:r w:rsidR="00BD329B" w:rsidRPr="00D43C28">
        <w:rPr>
          <w:rFonts w:ascii="Times New Roman" w:hAnsi="Times New Roman" w:cs="Times New Roman"/>
        </w:rPr>
        <w:t xml:space="preserve">run </w:t>
      </w:r>
      <w:r w:rsidR="00864A03" w:rsidRPr="00D43C28">
        <w:rPr>
          <w:rFonts w:ascii="Times New Roman" w:hAnsi="Times New Roman" w:cs="Times New Roman"/>
        </w:rPr>
        <w:t xml:space="preserve">any </w:t>
      </w:r>
      <w:r w:rsidR="009579D4" w:rsidRPr="00D43C28">
        <w:rPr>
          <w:rFonts w:ascii="Times New Roman" w:hAnsi="Times New Roman" w:cs="Times New Roman"/>
        </w:rPr>
        <w:t xml:space="preserve">individual </w:t>
      </w:r>
      <w:r w:rsidR="00864A03" w:rsidRPr="00D43C28">
        <w:rPr>
          <w:rFonts w:ascii="Times New Roman" w:hAnsi="Times New Roman" w:cs="Times New Roman"/>
        </w:rPr>
        <w:t xml:space="preserve">hardware related </w:t>
      </w:r>
      <w:r w:rsidR="0008649D" w:rsidRPr="00D43C28">
        <w:rPr>
          <w:rFonts w:ascii="Times New Roman" w:hAnsi="Times New Roman" w:cs="Times New Roman"/>
        </w:rPr>
        <w:t xml:space="preserve">task. </w:t>
      </w:r>
      <w:r w:rsidR="00A12F2E" w:rsidRPr="00D43C28">
        <w:rPr>
          <w:rFonts w:ascii="Times New Roman" w:hAnsi="Times New Roman" w:cs="Times New Roman"/>
        </w:rPr>
        <w:t>Below is a</w:t>
      </w:r>
      <w:r w:rsidR="00B97C48" w:rsidRPr="00D43C28">
        <w:rPr>
          <w:rFonts w:ascii="Times New Roman" w:hAnsi="Times New Roman" w:cs="Times New Roman"/>
        </w:rPr>
        <w:t xml:space="preserve"> list of devices </w:t>
      </w:r>
      <w:r w:rsidR="009A5D96" w:rsidRPr="00D43C28">
        <w:rPr>
          <w:rFonts w:ascii="Times New Roman" w:hAnsi="Times New Roman" w:cs="Times New Roman"/>
        </w:rPr>
        <w:t xml:space="preserve">implemented on </w:t>
      </w:r>
      <w:r w:rsidR="00D87357" w:rsidRPr="00D43C28">
        <w:rPr>
          <w:rFonts w:ascii="Times New Roman" w:hAnsi="Times New Roman" w:cs="Times New Roman"/>
        </w:rPr>
        <w:t xml:space="preserve">EDM master mind computer, </w:t>
      </w:r>
      <w:r w:rsidR="00B14B5C" w:rsidRPr="00D43C28">
        <w:rPr>
          <w:rFonts w:ascii="Times New Roman" w:hAnsi="Times New Roman" w:cs="Times New Roman"/>
        </w:rPr>
        <w:t xml:space="preserve">each </w:t>
      </w:r>
      <w:r w:rsidR="00B67BCC" w:rsidRPr="00D43C28">
        <w:rPr>
          <w:rFonts w:ascii="Times New Roman" w:hAnsi="Times New Roman" w:cs="Times New Roman"/>
        </w:rPr>
        <w:t>has</w:t>
      </w:r>
      <w:r w:rsidR="00B14B5C" w:rsidRPr="00D43C28">
        <w:rPr>
          <w:rFonts w:ascii="Times New Roman" w:hAnsi="Times New Roman" w:cs="Times New Roman"/>
        </w:rPr>
        <w:t xml:space="preserve"> a </w:t>
      </w:r>
      <w:r w:rsidR="00945EDB" w:rsidRPr="00D43C28">
        <w:rPr>
          <w:rFonts w:ascii="Times New Roman" w:hAnsi="Times New Roman" w:cs="Times New Roman"/>
        </w:rPr>
        <w:t xml:space="preserve">separate </w:t>
      </w:r>
      <w:r w:rsidR="00F17E15" w:rsidRPr="00D43C28">
        <w:rPr>
          <w:rFonts w:ascii="Times New Roman" w:hAnsi="Times New Roman" w:cs="Times New Roman"/>
        </w:rPr>
        <w:t xml:space="preserve">folder </w:t>
      </w:r>
      <w:r w:rsidR="00692A78" w:rsidRPr="00D43C28">
        <w:rPr>
          <w:rFonts w:ascii="Times New Roman" w:hAnsi="Times New Roman" w:cs="Times New Roman"/>
        </w:rPr>
        <w:t xml:space="preserve">contain </w:t>
      </w:r>
      <w:r w:rsidR="00B97723" w:rsidRPr="00D43C28">
        <w:rPr>
          <w:rFonts w:ascii="Times New Roman" w:hAnsi="Times New Roman" w:cs="Times New Roman"/>
        </w:rPr>
        <w:t xml:space="preserve">its own </w:t>
      </w:r>
      <w:r w:rsidR="008F10CC" w:rsidRPr="00D43C28">
        <w:rPr>
          <w:rFonts w:ascii="Times New Roman" w:hAnsi="Times New Roman" w:cs="Times New Roman"/>
        </w:rPr>
        <w:t xml:space="preserve">low level </w:t>
      </w:r>
      <w:r w:rsidR="00CB3D47" w:rsidRPr="00D43C28">
        <w:rPr>
          <w:rFonts w:ascii="Times New Roman" w:hAnsi="Times New Roman" w:cs="Times New Roman"/>
        </w:rPr>
        <w:t xml:space="preserve">hardware </w:t>
      </w:r>
      <w:r w:rsidR="00EA6614" w:rsidRPr="00D43C28">
        <w:rPr>
          <w:rFonts w:ascii="Times New Roman" w:hAnsi="Times New Roman" w:cs="Times New Roman"/>
        </w:rPr>
        <w:t xml:space="preserve">access </w:t>
      </w:r>
      <w:r w:rsidR="006833DE" w:rsidRPr="00D43C28">
        <w:rPr>
          <w:rFonts w:ascii="Times New Roman" w:hAnsi="Times New Roman" w:cs="Times New Roman"/>
        </w:rPr>
        <w:t xml:space="preserve">functions </w:t>
      </w:r>
      <w:r w:rsidR="00764CD1" w:rsidRPr="00D43C28">
        <w:rPr>
          <w:rFonts w:ascii="Times New Roman" w:hAnsi="Times New Roman" w:cs="Times New Roman"/>
        </w:rPr>
        <w:t>(</w:t>
      </w:r>
      <w:r w:rsidR="00F74AE0" w:rsidRPr="00D43C28">
        <w:rPr>
          <w:rFonts w:ascii="Times New Roman" w:hAnsi="Times New Roman" w:cs="Times New Roman"/>
        </w:rPr>
        <w:t>“*.h” header file</w:t>
      </w:r>
      <w:r w:rsidR="00764CD1" w:rsidRPr="00D43C28">
        <w:rPr>
          <w:rFonts w:ascii="Times New Roman" w:hAnsi="Times New Roman" w:cs="Times New Roman"/>
        </w:rPr>
        <w:t>)</w:t>
      </w:r>
      <w:r w:rsidR="00F74AE0" w:rsidRPr="00D43C28">
        <w:rPr>
          <w:rFonts w:ascii="Times New Roman" w:hAnsi="Times New Roman" w:cs="Times New Roman"/>
        </w:rPr>
        <w:t xml:space="preserve"> </w:t>
      </w:r>
      <w:r w:rsidR="008F10CC" w:rsidRPr="00D43C28">
        <w:rPr>
          <w:rFonts w:ascii="Times New Roman" w:hAnsi="Times New Roman" w:cs="Times New Roman"/>
        </w:rPr>
        <w:t>and high</w:t>
      </w:r>
      <w:r w:rsidR="00546F5E" w:rsidRPr="00D43C28">
        <w:rPr>
          <w:rFonts w:ascii="Times New Roman" w:hAnsi="Times New Roman" w:cs="Times New Roman"/>
        </w:rPr>
        <w:t xml:space="preserve"> level </w:t>
      </w:r>
      <w:r w:rsidR="000B69E8" w:rsidRPr="00D43C28">
        <w:rPr>
          <w:rFonts w:ascii="Times New Roman" w:hAnsi="Times New Roman" w:cs="Times New Roman"/>
        </w:rPr>
        <w:t xml:space="preserve">operating </w:t>
      </w:r>
      <w:r w:rsidR="0063523D" w:rsidRPr="00D43C28">
        <w:rPr>
          <w:rFonts w:ascii="Times New Roman" w:hAnsi="Times New Roman" w:cs="Times New Roman"/>
        </w:rPr>
        <w:t xml:space="preserve">functions </w:t>
      </w:r>
      <w:r w:rsidR="00293271" w:rsidRPr="00D43C28">
        <w:rPr>
          <w:rFonts w:ascii="Times New Roman" w:hAnsi="Times New Roman" w:cs="Times New Roman"/>
        </w:rPr>
        <w:t>(</w:t>
      </w:r>
      <w:r w:rsidR="00EC0496" w:rsidRPr="00D43C28">
        <w:rPr>
          <w:rFonts w:ascii="Times New Roman" w:hAnsi="Times New Roman" w:cs="Times New Roman"/>
        </w:rPr>
        <w:t>“</w:t>
      </w:r>
      <w:r w:rsidR="00933A49" w:rsidRPr="00D43C28">
        <w:rPr>
          <w:rFonts w:ascii="Times New Roman" w:hAnsi="Times New Roman" w:cs="Times New Roman"/>
        </w:rPr>
        <w:t>*_</w:t>
      </w:r>
      <w:proofErr w:type="spellStart"/>
      <w:r w:rsidR="00933A49" w:rsidRPr="00D43C28">
        <w:rPr>
          <w:rFonts w:ascii="Times New Roman" w:hAnsi="Times New Roman" w:cs="Times New Roman"/>
        </w:rPr>
        <w:t>MT.h</w:t>
      </w:r>
      <w:proofErr w:type="spellEnd"/>
      <w:r w:rsidR="00EC0496" w:rsidRPr="00D43C28">
        <w:rPr>
          <w:rFonts w:ascii="Times New Roman" w:hAnsi="Times New Roman" w:cs="Times New Roman"/>
        </w:rPr>
        <w:t>”</w:t>
      </w:r>
      <w:r w:rsidR="00933A49" w:rsidRPr="00D43C28">
        <w:rPr>
          <w:rFonts w:ascii="Times New Roman" w:hAnsi="Times New Roman" w:cs="Times New Roman"/>
        </w:rPr>
        <w:t xml:space="preserve"> header file</w:t>
      </w:r>
      <w:r w:rsidR="00293271" w:rsidRPr="00D43C28">
        <w:rPr>
          <w:rFonts w:ascii="Times New Roman" w:hAnsi="Times New Roman" w:cs="Times New Roman"/>
        </w:rPr>
        <w:t>)</w:t>
      </w:r>
      <w:r w:rsidR="007C644C" w:rsidRPr="00D43C28">
        <w:rPr>
          <w:rFonts w:ascii="Times New Roman" w:hAnsi="Times New Roman" w:cs="Times New Roman"/>
        </w:rPr>
        <w:t xml:space="preserve">. </w:t>
      </w:r>
      <w:r w:rsidR="00EF7E6D" w:rsidRPr="00D43C28">
        <w:rPr>
          <w:rFonts w:ascii="Times New Roman" w:hAnsi="Times New Roman" w:cs="Times New Roman"/>
        </w:rPr>
        <w:t xml:space="preserve">For the ease of </w:t>
      </w:r>
      <w:r w:rsidR="00D36C56" w:rsidRPr="00D43C28">
        <w:rPr>
          <w:rFonts w:ascii="Times New Roman" w:hAnsi="Times New Roman" w:cs="Times New Roman"/>
        </w:rPr>
        <w:t xml:space="preserve">readability and </w:t>
      </w:r>
      <w:r w:rsidR="009C1327" w:rsidRPr="00D43C28">
        <w:rPr>
          <w:rFonts w:ascii="Times New Roman" w:hAnsi="Times New Roman" w:cs="Times New Roman"/>
        </w:rPr>
        <w:t xml:space="preserve">future </w:t>
      </w:r>
      <w:r w:rsidR="00980571" w:rsidRPr="00D43C28">
        <w:rPr>
          <w:rFonts w:ascii="Times New Roman" w:hAnsi="Times New Roman" w:cs="Times New Roman"/>
        </w:rPr>
        <w:t>upgrade</w:t>
      </w:r>
      <w:r w:rsidR="009C1327" w:rsidRPr="00D43C28">
        <w:rPr>
          <w:rFonts w:ascii="Times New Roman" w:hAnsi="Times New Roman" w:cs="Times New Roman"/>
        </w:rPr>
        <w:t xml:space="preserve">, </w:t>
      </w:r>
      <w:r w:rsidR="00B366F7" w:rsidRPr="00D43C28">
        <w:rPr>
          <w:rFonts w:ascii="Times New Roman" w:hAnsi="Times New Roman" w:cs="Times New Roman"/>
        </w:rPr>
        <w:t xml:space="preserve">each device has an independent </w:t>
      </w:r>
      <w:r w:rsidR="002C7B17" w:rsidRPr="00D43C28">
        <w:rPr>
          <w:rFonts w:ascii="Times New Roman" w:hAnsi="Times New Roman" w:cs="Times New Roman"/>
        </w:rPr>
        <w:t>C++ class with data members and methods</w:t>
      </w:r>
      <w:r w:rsidR="00AF7CDF" w:rsidRPr="00D43C28">
        <w:rPr>
          <w:rFonts w:ascii="Times New Roman" w:hAnsi="Times New Roman" w:cs="Times New Roman"/>
        </w:rPr>
        <w:t xml:space="preserve">, </w:t>
      </w:r>
      <w:r w:rsidR="00372715" w:rsidRPr="00D43C28">
        <w:rPr>
          <w:rFonts w:ascii="Times New Roman" w:hAnsi="Times New Roman" w:cs="Times New Roman"/>
        </w:rPr>
        <w:t xml:space="preserve">modifying </w:t>
      </w:r>
      <w:r w:rsidR="00D33D66" w:rsidRPr="00D43C28">
        <w:rPr>
          <w:rFonts w:ascii="Times New Roman" w:hAnsi="Times New Roman" w:cs="Times New Roman"/>
        </w:rPr>
        <w:t xml:space="preserve">the classes </w:t>
      </w:r>
      <w:r w:rsidR="00DC763C" w:rsidRPr="00D43C28">
        <w:rPr>
          <w:rFonts w:ascii="Times New Roman" w:hAnsi="Times New Roman" w:cs="Times New Roman"/>
        </w:rPr>
        <w:t xml:space="preserve">and high level </w:t>
      </w:r>
      <w:r w:rsidR="005551AD" w:rsidRPr="00D43C28">
        <w:rPr>
          <w:rFonts w:ascii="Times New Roman" w:hAnsi="Times New Roman" w:cs="Times New Roman"/>
        </w:rPr>
        <w:t xml:space="preserve">functions allow </w:t>
      </w:r>
      <w:r w:rsidR="00E24E42" w:rsidRPr="00D43C28">
        <w:rPr>
          <w:rFonts w:ascii="Times New Roman" w:hAnsi="Times New Roman" w:cs="Times New Roman"/>
        </w:rPr>
        <w:t xml:space="preserve">one to </w:t>
      </w:r>
      <w:r w:rsidR="00090B1A" w:rsidRPr="00D43C28">
        <w:rPr>
          <w:rFonts w:ascii="Times New Roman" w:hAnsi="Times New Roman" w:cs="Times New Roman"/>
        </w:rPr>
        <w:t xml:space="preserve">run the device </w:t>
      </w:r>
      <w:r w:rsidR="00BB57D0" w:rsidRPr="00D43C28">
        <w:rPr>
          <w:rFonts w:ascii="Times New Roman" w:hAnsi="Times New Roman" w:cs="Times New Roman"/>
        </w:rPr>
        <w:t xml:space="preserve">in </w:t>
      </w:r>
      <w:r w:rsidR="00D9653E" w:rsidRPr="00D43C28">
        <w:rPr>
          <w:rFonts w:ascii="Times New Roman" w:hAnsi="Times New Roman" w:cs="Times New Roman"/>
        </w:rPr>
        <w:t xml:space="preserve">any </w:t>
      </w:r>
      <w:r w:rsidR="00BB57D0" w:rsidRPr="00D43C28">
        <w:rPr>
          <w:rFonts w:ascii="Times New Roman" w:hAnsi="Times New Roman" w:cs="Times New Roman"/>
        </w:rPr>
        <w:t xml:space="preserve">desired way. </w:t>
      </w:r>
      <w:r w:rsidR="00A41978" w:rsidRPr="00D43C28">
        <w:rPr>
          <w:rFonts w:ascii="Times New Roman" w:hAnsi="Times New Roman" w:cs="Times New Roman"/>
        </w:rPr>
        <w:t>This part</w:t>
      </w:r>
      <w:r w:rsidR="00714D39" w:rsidRPr="00D43C28">
        <w:rPr>
          <w:rFonts w:ascii="Times New Roman" w:hAnsi="Times New Roman" w:cs="Times New Roman"/>
        </w:rPr>
        <w:t xml:space="preserve"> </w:t>
      </w:r>
      <w:r w:rsidR="00D3409F" w:rsidRPr="00D43C28">
        <w:rPr>
          <w:rFonts w:ascii="Times New Roman" w:hAnsi="Times New Roman" w:cs="Times New Roman"/>
        </w:rPr>
        <w:t xml:space="preserve">requires </w:t>
      </w:r>
      <w:r w:rsidR="00B07DD6" w:rsidRPr="00D43C28">
        <w:rPr>
          <w:rFonts w:ascii="Times New Roman" w:hAnsi="Times New Roman" w:cs="Times New Roman"/>
        </w:rPr>
        <w:t xml:space="preserve">understanding </w:t>
      </w:r>
      <w:r w:rsidR="00736A67" w:rsidRPr="00D43C28">
        <w:rPr>
          <w:rFonts w:ascii="Times New Roman" w:hAnsi="Times New Roman" w:cs="Times New Roman"/>
        </w:rPr>
        <w:t>how each device</w:t>
      </w:r>
      <w:r w:rsidR="001153DA" w:rsidRPr="00D43C28">
        <w:rPr>
          <w:rFonts w:ascii="Times New Roman" w:hAnsi="Times New Roman" w:cs="Times New Roman"/>
        </w:rPr>
        <w:t xml:space="preserve"> and protocol</w:t>
      </w:r>
      <w:r w:rsidR="00736A67" w:rsidRPr="00D43C28">
        <w:rPr>
          <w:rFonts w:ascii="Times New Roman" w:hAnsi="Times New Roman" w:cs="Times New Roman"/>
        </w:rPr>
        <w:t xml:space="preserve"> </w:t>
      </w:r>
      <w:r w:rsidR="00E04E28" w:rsidRPr="00D43C28">
        <w:rPr>
          <w:rFonts w:ascii="Times New Roman" w:hAnsi="Times New Roman" w:cs="Times New Roman"/>
        </w:rPr>
        <w:t>works</w:t>
      </w:r>
      <w:r w:rsidR="00772FAB" w:rsidRPr="00D43C28">
        <w:rPr>
          <w:rFonts w:ascii="Times New Roman" w:hAnsi="Times New Roman" w:cs="Times New Roman"/>
        </w:rPr>
        <w:t>, which has been comple</w:t>
      </w:r>
      <w:r w:rsidR="00AD478F" w:rsidRPr="00D43C28">
        <w:rPr>
          <w:rFonts w:ascii="Times New Roman" w:hAnsi="Times New Roman" w:cs="Times New Roman"/>
        </w:rPr>
        <w:t>ted</w:t>
      </w:r>
      <w:r w:rsidR="00DA34D7" w:rsidRPr="00D43C28">
        <w:rPr>
          <w:rFonts w:ascii="Times New Roman" w:hAnsi="Times New Roman" w:cs="Times New Roman"/>
        </w:rPr>
        <w:t xml:space="preserve">. </w:t>
      </w:r>
      <w:r w:rsidR="00006DFA" w:rsidRPr="00D43C28">
        <w:rPr>
          <w:rFonts w:ascii="Times New Roman" w:hAnsi="Times New Roman" w:cs="Times New Roman"/>
        </w:rPr>
        <w:t xml:space="preserve">Documentation and </w:t>
      </w:r>
      <w:r w:rsidR="00B54B89" w:rsidRPr="00D43C28">
        <w:rPr>
          <w:rFonts w:ascii="Times New Roman" w:hAnsi="Times New Roman" w:cs="Times New Roman"/>
        </w:rPr>
        <w:t xml:space="preserve">links to </w:t>
      </w:r>
      <w:r w:rsidR="000C465B" w:rsidRPr="00D43C28">
        <w:rPr>
          <w:rFonts w:ascii="Times New Roman" w:hAnsi="Times New Roman" w:cs="Times New Roman"/>
        </w:rPr>
        <w:t xml:space="preserve">major protocols </w:t>
      </w:r>
      <w:r w:rsidR="00CD7C4A" w:rsidRPr="00D43C28">
        <w:rPr>
          <w:rFonts w:ascii="Times New Roman" w:hAnsi="Times New Roman" w:cs="Times New Roman"/>
        </w:rPr>
        <w:t>relevant to</w:t>
      </w:r>
      <w:r w:rsidR="004813D9" w:rsidRPr="00D43C28">
        <w:rPr>
          <w:rFonts w:ascii="Times New Roman" w:hAnsi="Times New Roman" w:cs="Times New Roman"/>
        </w:rPr>
        <w:t xml:space="preserve"> </w:t>
      </w:r>
      <w:r w:rsidR="00F270EF" w:rsidRPr="00D43C28">
        <w:rPr>
          <w:rFonts w:ascii="Times New Roman" w:hAnsi="Times New Roman" w:cs="Times New Roman"/>
        </w:rPr>
        <w:t xml:space="preserve">each task is </w:t>
      </w:r>
      <w:r w:rsidR="00AB5036" w:rsidRPr="00D43C28">
        <w:rPr>
          <w:rFonts w:ascii="Times New Roman" w:hAnsi="Times New Roman" w:cs="Times New Roman"/>
        </w:rPr>
        <w:t xml:space="preserve">under </w:t>
      </w:r>
      <w:r w:rsidR="00257434" w:rsidRPr="00D43C28">
        <w:rPr>
          <w:rFonts w:ascii="Times New Roman" w:hAnsi="Times New Roman" w:cs="Times New Roman"/>
        </w:rPr>
        <w:t xml:space="preserve">the </w:t>
      </w:r>
      <w:r w:rsidR="00357D63" w:rsidRPr="00D43C28">
        <w:rPr>
          <w:rFonts w:ascii="Times New Roman" w:hAnsi="Times New Roman" w:cs="Times New Roman"/>
        </w:rPr>
        <w:t xml:space="preserve">menu “Help”. </w:t>
      </w:r>
      <w:r w:rsidR="00E66245" w:rsidRPr="00D43C28">
        <w:rPr>
          <w:rFonts w:ascii="Times New Roman" w:hAnsi="Times New Roman" w:cs="Times New Roman"/>
        </w:rPr>
        <w:t xml:space="preserve"> </w:t>
      </w:r>
    </w:p>
    <w:p w:rsidR="00D462EC" w:rsidRPr="00D43C28" w:rsidRDefault="00B80E2C" w:rsidP="008C14E7">
      <w:pPr>
        <w:jc w:val="center"/>
        <w:rPr>
          <w:rFonts w:ascii="Times New Roman" w:hAnsi="Times New Roman" w:cs="Times New Roman"/>
        </w:rPr>
      </w:pPr>
      <w:r w:rsidRPr="00D43C28">
        <w:rPr>
          <w:rFonts w:ascii="Times New Roman" w:hAnsi="Times New Roman" w:cs="Times New Roman"/>
          <w:noProof/>
        </w:rPr>
        <w:drawing>
          <wp:inline distT="0" distB="0" distL="0" distR="0" wp14:anchorId="65FE6C37" wp14:editId="6C8A65F3">
            <wp:extent cx="3665451" cy="18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72998" cy="1890284"/>
                    </a:xfrm>
                    <a:prstGeom prst="rect">
                      <a:avLst/>
                    </a:prstGeom>
                    <a:noFill/>
                    <a:ln>
                      <a:noFill/>
                    </a:ln>
                  </pic:spPr>
                </pic:pic>
              </a:graphicData>
            </a:graphic>
          </wp:inline>
        </w:drawing>
      </w:r>
    </w:p>
    <w:p w:rsidR="001035DE" w:rsidRPr="00D43C28" w:rsidRDefault="00BC147D" w:rsidP="009A261B">
      <w:pPr>
        <w:rPr>
          <w:rFonts w:ascii="Times New Roman" w:hAnsi="Times New Roman" w:cs="Times New Roman"/>
        </w:rPr>
      </w:pPr>
      <w:proofErr w:type="gramStart"/>
      <w:r w:rsidRPr="00D43C28">
        <w:rPr>
          <w:rFonts w:ascii="Times New Roman" w:hAnsi="Times New Roman" w:cs="Times New Roman"/>
        </w:rPr>
        <w:t>Fig</w:t>
      </w:r>
      <w:r w:rsidR="001B1CD6" w:rsidRPr="00D43C28">
        <w:rPr>
          <w:rFonts w:ascii="Times New Roman" w:hAnsi="Times New Roman" w:cs="Times New Roman"/>
        </w:rPr>
        <w:t>ure</w:t>
      </w:r>
      <w:r w:rsidRPr="00D43C28">
        <w:rPr>
          <w:rFonts w:ascii="Times New Roman" w:hAnsi="Times New Roman" w:cs="Times New Roman"/>
        </w:rPr>
        <w:t>.</w:t>
      </w:r>
      <w:proofErr w:type="gramEnd"/>
      <w:r w:rsidRPr="00D43C28">
        <w:rPr>
          <w:rFonts w:ascii="Times New Roman" w:hAnsi="Times New Roman" w:cs="Times New Roman"/>
        </w:rPr>
        <w:t xml:space="preserve"> </w:t>
      </w:r>
      <w:r w:rsidR="000A43B8" w:rsidRPr="00D43C28">
        <w:rPr>
          <w:rFonts w:ascii="Times New Roman" w:hAnsi="Times New Roman" w:cs="Times New Roman"/>
        </w:rPr>
        <w:t xml:space="preserve">Menu for </w:t>
      </w:r>
      <w:r w:rsidR="00225702" w:rsidRPr="00D43C28">
        <w:rPr>
          <w:rFonts w:ascii="Times New Roman" w:hAnsi="Times New Roman" w:cs="Times New Roman"/>
        </w:rPr>
        <w:t>single tasks</w:t>
      </w:r>
    </w:p>
    <w:tbl>
      <w:tblPr>
        <w:tblStyle w:val="TableGrid"/>
        <w:tblW w:w="9648" w:type="dxa"/>
        <w:tblLayout w:type="fixed"/>
        <w:tblLook w:val="04A0" w:firstRow="1" w:lastRow="0" w:firstColumn="1" w:lastColumn="0" w:noHBand="0" w:noVBand="1"/>
      </w:tblPr>
      <w:tblGrid>
        <w:gridCol w:w="2988"/>
        <w:gridCol w:w="1980"/>
        <w:gridCol w:w="990"/>
        <w:gridCol w:w="1530"/>
        <w:gridCol w:w="1260"/>
        <w:gridCol w:w="900"/>
      </w:tblGrid>
      <w:tr w:rsidR="009A261B" w:rsidRPr="00D43C28" w:rsidTr="00586A34">
        <w:tc>
          <w:tcPr>
            <w:tcW w:w="2988"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Task</w:t>
            </w:r>
          </w:p>
        </w:tc>
        <w:tc>
          <w:tcPr>
            <w:tcW w:w="198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Device[Interface]</w:t>
            </w:r>
          </w:p>
        </w:tc>
        <w:tc>
          <w:tcPr>
            <w:tcW w:w="99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Type</w:t>
            </w:r>
          </w:p>
        </w:tc>
        <w:tc>
          <w:tcPr>
            <w:tcW w:w="153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Protocol</w:t>
            </w:r>
          </w:p>
        </w:tc>
        <w:tc>
          <w:tcPr>
            <w:tcW w:w="126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Trigger</w:t>
            </w:r>
          </w:p>
        </w:tc>
        <w:tc>
          <w:tcPr>
            <w:tcW w:w="90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Exist?</w:t>
            </w:r>
          </w:p>
        </w:tc>
      </w:tr>
      <w:tr w:rsidR="00483AE5" w:rsidRPr="00D43C28" w:rsidTr="00586A34">
        <w:tc>
          <w:tcPr>
            <w:tcW w:w="2988" w:type="dxa"/>
          </w:tcPr>
          <w:p w:rsidR="00483AE5" w:rsidRPr="00D43C28" w:rsidRDefault="00A901D5" w:rsidP="00E400AA">
            <w:pPr>
              <w:rPr>
                <w:rFonts w:ascii="Times New Roman" w:hAnsi="Times New Roman" w:cs="Times New Roman"/>
              </w:rPr>
            </w:pPr>
            <w:r w:rsidRPr="00D43C28">
              <w:rPr>
                <w:rFonts w:ascii="Times New Roman" w:hAnsi="Times New Roman" w:cs="Times New Roman"/>
              </w:rPr>
              <w:t>Timing s</w:t>
            </w:r>
            <w:r w:rsidR="008F2BF4" w:rsidRPr="00D43C28">
              <w:rPr>
                <w:rFonts w:ascii="Times New Roman" w:hAnsi="Times New Roman" w:cs="Times New Roman"/>
              </w:rPr>
              <w:t xml:space="preserve">equence </w:t>
            </w:r>
            <w:r w:rsidR="00E400AA" w:rsidRPr="00D43C28">
              <w:rPr>
                <w:rFonts w:ascii="Times New Roman" w:hAnsi="Times New Roman" w:cs="Times New Roman"/>
              </w:rPr>
              <w:t>t-scan</w:t>
            </w:r>
          </w:p>
        </w:tc>
        <w:tc>
          <w:tcPr>
            <w:tcW w:w="1980" w:type="dxa"/>
          </w:tcPr>
          <w:p w:rsidR="00483AE5" w:rsidRPr="00D43C28" w:rsidRDefault="008F71AB" w:rsidP="00586A34">
            <w:pPr>
              <w:rPr>
                <w:rFonts w:ascii="Times New Roman" w:hAnsi="Times New Roman" w:cs="Times New Roman"/>
              </w:rPr>
            </w:pPr>
            <w:r w:rsidRPr="00D43C28">
              <w:rPr>
                <w:rFonts w:ascii="Times New Roman" w:hAnsi="Times New Roman" w:cs="Times New Roman"/>
              </w:rPr>
              <w:t>PCI6601</w:t>
            </w:r>
            <w:r w:rsidR="00ED030B" w:rsidRPr="00D43C28">
              <w:rPr>
                <w:rFonts w:ascii="Times New Roman" w:hAnsi="Times New Roman" w:cs="Times New Roman"/>
              </w:rPr>
              <w:t>[PCI]</w:t>
            </w:r>
          </w:p>
        </w:tc>
        <w:tc>
          <w:tcPr>
            <w:tcW w:w="990" w:type="dxa"/>
          </w:tcPr>
          <w:p w:rsidR="00483AE5" w:rsidRPr="00D43C28" w:rsidRDefault="00C81097" w:rsidP="00586A34">
            <w:pPr>
              <w:rPr>
                <w:rFonts w:ascii="Times New Roman" w:hAnsi="Times New Roman" w:cs="Times New Roman"/>
              </w:rPr>
            </w:pPr>
            <w:r w:rsidRPr="00D43C28">
              <w:rPr>
                <w:rFonts w:ascii="Times New Roman" w:hAnsi="Times New Roman" w:cs="Times New Roman"/>
              </w:rPr>
              <w:t>DO</w:t>
            </w:r>
          </w:p>
        </w:tc>
        <w:tc>
          <w:tcPr>
            <w:tcW w:w="1530" w:type="dxa"/>
          </w:tcPr>
          <w:p w:rsidR="00483AE5" w:rsidRPr="00D43C28" w:rsidRDefault="00591105" w:rsidP="00586A34">
            <w:pPr>
              <w:rPr>
                <w:rFonts w:ascii="Times New Roman" w:hAnsi="Times New Roman" w:cs="Times New Roman"/>
              </w:rPr>
            </w:pPr>
            <w:r w:rsidRPr="00D43C28">
              <w:rPr>
                <w:rFonts w:ascii="Times New Roman" w:hAnsi="Times New Roman" w:cs="Times New Roman"/>
              </w:rPr>
              <w:t xml:space="preserve">NI </w:t>
            </w:r>
            <w:proofErr w:type="spellStart"/>
            <w:r w:rsidRPr="00D43C28">
              <w:rPr>
                <w:rFonts w:ascii="Times New Roman" w:hAnsi="Times New Roman" w:cs="Times New Roman"/>
              </w:rPr>
              <w:t>DAQmx</w:t>
            </w:r>
            <w:proofErr w:type="spellEnd"/>
          </w:p>
        </w:tc>
        <w:tc>
          <w:tcPr>
            <w:tcW w:w="1260" w:type="dxa"/>
          </w:tcPr>
          <w:p w:rsidR="00483AE5" w:rsidRPr="00D43C28" w:rsidRDefault="00F90D7D" w:rsidP="00586A34">
            <w:pPr>
              <w:rPr>
                <w:rFonts w:ascii="Times New Roman" w:hAnsi="Times New Roman" w:cs="Times New Roman"/>
              </w:rPr>
            </w:pPr>
            <w:proofErr w:type="spellStart"/>
            <w:r w:rsidRPr="00D43C28">
              <w:rPr>
                <w:rFonts w:ascii="Times New Roman" w:hAnsi="Times New Roman" w:cs="Times New Roman"/>
              </w:rPr>
              <w:t>Supertime</w:t>
            </w:r>
            <w:proofErr w:type="spellEnd"/>
          </w:p>
        </w:tc>
        <w:tc>
          <w:tcPr>
            <w:tcW w:w="900" w:type="dxa"/>
          </w:tcPr>
          <w:p w:rsidR="00483AE5" w:rsidRPr="00D43C28" w:rsidRDefault="002C3DA3" w:rsidP="00586A34">
            <w:pPr>
              <w:rPr>
                <w:rFonts w:ascii="Times New Roman" w:hAnsi="Times New Roman" w:cs="Times New Roman"/>
              </w:rPr>
            </w:pPr>
            <w:r w:rsidRPr="00D43C28">
              <w:rPr>
                <w:rFonts w:ascii="Times New Roman" w:hAnsi="Times New Roman" w:cs="Times New Roman"/>
              </w:rPr>
              <w:t>Yes</w:t>
            </w:r>
          </w:p>
        </w:tc>
      </w:tr>
      <w:tr w:rsidR="009A261B" w:rsidRPr="00D43C28" w:rsidTr="00586A34">
        <w:tc>
          <w:tcPr>
            <w:tcW w:w="2988"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DDS control</w:t>
            </w:r>
          </w:p>
        </w:tc>
        <w:tc>
          <w:tcPr>
            <w:tcW w:w="198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PCI6534[PCI]</w:t>
            </w:r>
          </w:p>
        </w:tc>
        <w:tc>
          <w:tcPr>
            <w:tcW w:w="99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DO</w:t>
            </w:r>
          </w:p>
        </w:tc>
        <w:tc>
          <w:tcPr>
            <w:tcW w:w="153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 xml:space="preserve">NI </w:t>
            </w:r>
            <w:proofErr w:type="spellStart"/>
            <w:r w:rsidRPr="00D43C28">
              <w:rPr>
                <w:rFonts w:ascii="Times New Roman" w:hAnsi="Times New Roman" w:cs="Times New Roman"/>
              </w:rPr>
              <w:t>DAQmx</w:t>
            </w:r>
            <w:proofErr w:type="spellEnd"/>
          </w:p>
        </w:tc>
        <w:tc>
          <w:tcPr>
            <w:tcW w:w="1260" w:type="dxa"/>
          </w:tcPr>
          <w:p w:rsidR="009A261B" w:rsidRPr="00D43C28" w:rsidRDefault="009A261B" w:rsidP="00586A34">
            <w:pPr>
              <w:rPr>
                <w:rFonts w:ascii="Times New Roman" w:hAnsi="Times New Roman" w:cs="Times New Roman"/>
              </w:rPr>
            </w:pPr>
            <w:proofErr w:type="spellStart"/>
            <w:r w:rsidRPr="00D43C28">
              <w:rPr>
                <w:rFonts w:ascii="Times New Roman" w:hAnsi="Times New Roman" w:cs="Times New Roman"/>
              </w:rPr>
              <w:t>Supertime</w:t>
            </w:r>
            <w:proofErr w:type="spellEnd"/>
          </w:p>
        </w:tc>
        <w:tc>
          <w:tcPr>
            <w:tcW w:w="90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Yes</w:t>
            </w:r>
          </w:p>
        </w:tc>
      </w:tr>
      <w:tr w:rsidR="009A261B" w:rsidRPr="00D43C28" w:rsidTr="00586A34">
        <w:tc>
          <w:tcPr>
            <w:tcW w:w="2988" w:type="dxa"/>
          </w:tcPr>
          <w:p w:rsidR="009A261B" w:rsidRPr="00D43C28" w:rsidRDefault="009A261B" w:rsidP="00586A34">
            <w:pPr>
              <w:ind w:right="-821"/>
              <w:rPr>
                <w:rFonts w:ascii="Times New Roman" w:hAnsi="Times New Roman" w:cs="Times New Roman"/>
              </w:rPr>
            </w:pPr>
            <w:r w:rsidRPr="00D43C28">
              <w:rPr>
                <w:rFonts w:ascii="Times New Roman" w:hAnsi="Times New Roman" w:cs="Times New Roman"/>
              </w:rPr>
              <w:t>PDA data acquisition</w:t>
            </w:r>
          </w:p>
        </w:tc>
        <w:tc>
          <w:tcPr>
            <w:tcW w:w="198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PCI6071E[PCI]</w:t>
            </w:r>
          </w:p>
        </w:tc>
        <w:tc>
          <w:tcPr>
            <w:tcW w:w="99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AI</w:t>
            </w:r>
          </w:p>
        </w:tc>
        <w:tc>
          <w:tcPr>
            <w:tcW w:w="153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 xml:space="preserve">NI </w:t>
            </w:r>
            <w:proofErr w:type="spellStart"/>
            <w:r w:rsidRPr="00D43C28">
              <w:rPr>
                <w:rFonts w:ascii="Times New Roman" w:hAnsi="Times New Roman" w:cs="Times New Roman"/>
              </w:rPr>
              <w:t>DAQmx</w:t>
            </w:r>
            <w:proofErr w:type="spellEnd"/>
          </w:p>
        </w:tc>
        <w:tc>
          <w:tcPr>
            <w:tcW w:w="1260" w:type="dxa"/>
          </w:tcPr>
          <w:p w:rsidR="009A261B" w:rsidRPr="00D43C28" w:rsidRDefault="009A261B" w:rsidP="00586A34">
            <w:pPr>
              <w:rPr>
                <w:rFonts w:ascii="Times New Roman" w:hAnsi="Times New Roman" w:cs="Times New Roman"/>
              </w:rPr>
            </w:pPr>
            <w:proofErr w:type="spellStart"/>
            <w:r w:rsidRPr="00D43C28">
              <w:rPr>
                <w:rFonts w:ascii="Times New Roman" w:hAnsi="Times New Roman" w:cs="Times New Roman"/>
              </w:rPr>
              <w:t>Supertime</w:t>
            </w:r>
            <w:proofErr w:type="spellEnd"/>
          </w:p>
        </w:tc>
        <w:tc>
          <w:tcPr>
            <w:tcW w:w="90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Yes</w:t>
            </w:r>
          </w:p>
        </w:tc>
      </w:tr>
      <w:tr w:rsidR="009A261B" w:rsidRPr="00D43C28" w:rsidTr="00586A34">
        <w:tc>
          <w:tcPr>
            <w:tcW w:w="2988"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Audio transition waveform</w:t>
            </w:r>
          </w:p>
        </w:tc>
        <w:tc>
          <w:tcPr>
            <w:tcW w:w="198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PCI6713[PCI]</w:t>
            </w:r>
          </w:p>
        </w:tc>
        <w:tc>
          <w:tcPr>
            <w:tcW w:w="99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AO</w:t>
            </w:r>
          </w:p>
        </w:tc>
        <w:tc>
          <w:tcPr>
            <w:tcW w:w="153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 xml:space="preserve">NI </w:t>
            </w:r>
            <w:proofErr w:type="spellStart"/>
            <w:r w:rsidRPr="00D43C28">
              <w:rPr>
                <w:rFonts w:ascii="Times New Roman" w:hAnsi="Times New Roman" w:cs="Times New Roman"/>
              </w:rPr>
              <w:t>DAQmx</w:t>
            </w:r>
            <w:proofErr w:type="spellEnd"/>
          </w:p>
        </w:tc>
        <w:tc>
          <w:tcPr>
            <w:tcW w:w="1260" w:type="dxa"/>
          </w:tcPr>
          <w:p w:rsidR="009A261B" w:rsidRPr="00D43C28" w:rsidRDefault="009A261B" w:rsidP="00586A34">
            <w:pPr>
              <w:rPr>
                <w:rFonts w:ascii="Times New Roman" w:hAnsi="Times New Roman" w:cs="Times New Roman"/>
              </w:rPr>
            </w:pPr>
            <w:proofErr w:type="spellStart"/>
            <w:r w:rsidRPr="00D43C28">
              <w:rPr>
                <w:rFonts w:ascii="Times New Roman" w:hAnsi="Times New Roman" w:cs="Times New Roman"/>
              </w:rPr>
              <w:t>Supertime</w:t>
            </w:r>
            <w:proofErr w:type="spellEnd"/>
          </w:p>
        </w:tc>
        <w:tc>
          <w:tcPr>
            <w:tcW w:w="90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Yes</w:t>
            </w:r>
          </w:p>
        </w:tc>
      </w:tr>
      <w:tr w:rsidR="009A261B" w:rsidRPr="00D43C28" w:rsidTr="00586A34">
        <w:tc>
          <w:tcPr>
            <w:tcW w:w="2988"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Low noise B field control</w:t>
            </w:r>
          </w:p>
        </w:tc>
        <w:tc>
          <w:tcPr>
            <w:tcW w:w="198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USB6501[USB]</w:t>
            </w:r>
          </w:p>
        </w:tc>
        <w:tc>
          <w:tcPr>
            <w:tcW w:w="99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DO</w:t>
            </w:r>
          </w:p>
        </w:tc>
        <w:tc>
          <w:tcPr>
            <w:tcW w:w="153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 xml:space="preserve">NI </w:t>
            </w:r>
            <w:proofErr w:type="spellStart"/>
            <w:r w:rsidRPr="00D43C28">
              <w:rPr>
                <w:rFonts w:ascii="Times New Roman" w:hAnsi="Times New Roman" w:cs="Times New Roman"/>
              </w:rPr>
              <w:t>DAQmx</w:t>
            </w:r>
            <w:proofErr w:type="spellEnd"/>
          </w:p>
        </w:tc>
        <w:tc>
          <w:tcPr>
            <w:tcW w:w="126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Software</w:t>
            </w:r>
          </w:p>
        </w:tc>
        <w:tc>
          <w:tcPr>
            <w:tcW w:w="90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Yes</w:t>
            </w:r>
          </w:p>
        </w:tc>
      </w:tr>
      <w:tr w:rsidR="009A261B" w:rsidRPr="00D43C28" w:rsidTr="00586A34">
        <w:tc>
          <w:tcPr>
            <w:tcW w:w="2988"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HV Parity control</w:t>
            </w:r>
          </w:p>
        </w:tc>
        <w:tc>
          <w:tcPr>
            <w:tcW w:w="198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PCI6713DIO</w:t>
            </w:r>
          </w:p>
        </w:tc>
        <w:tc>
          <w:tcPr>
            <w:tcW w:w="99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DO</w:t>
            </w:r>
          </w:p>
        </w:tc>
        <w:tc>
          <w:tcPr>
            <w:tcW w:w="153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 xml:space="preserve">NI </w:t>
            </w:r>
            <w:proofErr w:type="spellStart"/>
            <w:r w:rsidRPr="00D43C28">
              <w:rPr>
                <w:rFonts w:ascii="Times New Roman" w:hAnsi="Times New Roman" w:cs="Times New Roman"/>
              </w:rPr>
              <w:t>DAQmx</w:t>
            </w:r>
            <w:proofErr w:type="spellEnd"/>
          </w:p>
        </w:tc>
        <w:tc>
          <w:tcPr>
            <w:tcW w:w="126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Software</w:t>
            </w:r>
          </w:p>
        </w:tc>
        <w:tc>
          <w:tcPr>
            <w:tcW w:w="90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Yes</w:t>
            </w:r>
          </w:p>
        </w:tc>
      </w:tr>
      <w:tr w:rsidR="009A261B" w:rsidRPr="00D43C28" w:rsidTr="00586A34">
        <w:tc>
          <w:tcPr>
            <w:tcW w:w="2988"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HV Leakage current monitor</w:t>
            </w:r>
          </w:p>
        </w:tc>
        <w:tc>
          <w:tcPr>
            <w:tcW w:w="198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pA6485[RS232]</w:t>
            </w:r>
          </w:p>
        </w:tc>
        <w:tc>
          <w:tcPr>
            <w:tcW w:w="99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DI</w:t>
            </w:r>
          </w:p>
        </w:tc>
        <w:tc>
          <w:tcPr>
            <w:tcW w:w="153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NI Serial</w:t>
            </w:r>
          </w:p>
        </w:tc>
        <w:tc>
          <w:tcPr>
            <w:tcW w:w="126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Software</w:t>
            </w:r>
          </w:p>
        </w:tc>
        <w:tc>
          <w:tcPr>
            <w:tcW w:w="90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Yes</w:t>
            </w:r>
          </w:p>
        </w:tc>
      </w:tr>
      <w:tr w:rsidR="009A261B" w:rsidRPr="00D43C28" w:rsidTr="00586A34">
        <w:tc>
          <w:tcPr>
            <w:tcW w:w="2988"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HV Divider monitor (opt.)</w:t>
            </w:r>
          </w:p>
        </w:tc>
        <w:tc>
          <w:tcPr>
            <w:tcW w:w="198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AT34401A[RS232]</w:t>
            </w:r>
          </w:p>
        </w:tc>
        <w:tc>
          <w:tcPr>
            <w:tcW w:w="99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DI</w:t>
            </w:r>
          </w:p>
        </w:tc>
        <w:tc>
          <w:tcPr>
            <w:tcW w:w="153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NI Serial</w:t>
            </w:r>
          </w:p>
        </w:tc>
        <w:tc>
          <w:tcPr>
            <w:tcW w:w="126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Software</w:t>
            </w:r>
          </w:p>
        </w:tc>
        <w:tc>
          <w:tcPr>
            <w:tcW w:w="90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Yes</w:t>
            </w:r>
          </w:p>
        </w:tc>
      </w:tr>
      <w:tr w:rsidR="009A261B" w:rsidRPr="00D43C28" w:rsidTr="00586A34">
        <w:tc>
          <w:tcPr>
            <w:tcW w:w="2988"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Temperature tracker</w:t>
            </w:r>
          </w:p>
        </w:tc>
        <w:tc>
          <w:tcPr>
            <w:tcW w:w="198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TSci506F[USB]</w:t>
            </w:r>
          </w:p>
        </w:tc>
        <w:tc>
          <w:tcPr>
            <w:tcW w:w="99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DI</w:t>
            </w:r>
          </w:p>
        </w:tc>
        <w:tc>
          <w:tcPr>
            <w:tcW w:w="153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Excel</w:t>
            </w:r>
            <w:r w:rsidR="00762F2C" w:rsidRPr="00D43C28">
              <w:rPr>
                <w:rFonts w:ascii="Times New Roman" w:hAnsi="Times New Roman" w:cs="Times New Roman"/>
              </w:rPr>
              <w:t>/</w:t>
            </w:r>
            <w:proofErr w:type="spellStart"/>
            <w:r w:rsidR="00762F2C" w:rsidRPr="00D43C28">
              <w:rPr>
                <w:rFonts w:ascii="Times New Roman" w:hAnsi="Times New Roman" w:cs="Times New Roman"/>
              </w:rPr>
              <w:t>libxl</w:t>
            </w:r>
            <w:proofErr w:type="spellEnd"/>
          </w:p>
        </w:tc>
        <w:tc>
          <w:tcPr>
            <w:tcW w:w="126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Software</w:t>
            </w:r>
          </w:p>
        </w:tc>
        <w:tc>
          <w:tcPr>
            <w:tcW w:w="90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Yes</w:t>
            </w:r>
          </w:p>
        </w:tc>
      </w:tr>
      <w:tr w:rsidR="009A261B" w:rsidRPr="00D43C28" w:rsidTr="00586A34">
        <w:tc>
          <w:tcPr>
            <w:tcW w:w="2988"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Cavity power/lock monitor</w:t>
            </w:r>
          </w:p>
        </w:tc>
        <w:tc>
          <w:tcPr>
            <w:tcW w:w="198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NI9205[USB]</w:t>
            </w:r>
          </w:p>
        </w:tc>
        <w:tc>
          <w:tcPr>
            <w:tcW w:w="99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AI</w:t>
            </w:r>
          </w:p>
        </w:tc>
        <w:tc>
          <w:tcPr>
            <w:tcW w:w="153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 xml:space="preserve">NI </w:t>
            </w:r>
            <w:proofErr w:type="spellStart"/>
            <w:r w:rsidRPr="00D43C28">
              <w:rPr>
                <w:rFonts w:ascii="Times New Roman" w:hAnsi="Times New Roman" w:cs="Times New Roman"/>
              </w:rPr>
              <w:t>DAQmx</w:t>
            </w:r>
            <w:proofErr w:type="spellEnd"/>
          </w:p>
        </w:tc>
        <w:tc>
          <w:tcPr>
            <w:tcW w:w="126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Soft[S/H]</w:t>
            </w:r>
          </w:p>
        </w:tc>
        <w:tc>
          <w:tcPr>
            <w:tcW w:w="90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Yes</w:t>
            </w:r>
          </w:p>
        </w:tc>
      </w:tr>
      <w:tr w:rsidR="00A84F3B" w:rsidRPr="00D43C28" w:rsidTr="00586A34">
        <w:tc>
          <w:tcPr>
            <w:tcW w:w="2988" w:type="dxa"/>
          </w:tcPr>
          <w:p w:rsidR="00A84F3B" w:rsidRPr="00D43C28" w:rsidRDefault="00A84F3B" w:rsidP="00B371A2">
            <w:pPr>
              <w:rPr>
                <w:rFonts w:ascii="Times New Roman" w:hAnsi="Times New Roman" w:cs="Times New Roman"/>
              </w:rPr>
            </w:pPr>
            <w:r w:rsidRPr="00D43C28">
              <w:rPr>
                <w:rFonts w:ascii="Times New Roman" w:hAnsi="Times New Roman" w:cs="Times New Roman"/>
              </w:rPr>
              <w:t>External B field monitor   [1]</w:t>
            </w:r>
          </w:p>
        </w:tc>
        <w:tc>
          <w:tcPr>
            <w:tcW w:w="1980" w:type="dxa"/>
          </w:tcPr>
          <w:p w:rsidR="00A84F3B" w:rsidRPr="00D43C28" w:rsidRDefault="00A84F3B" w:rsidP="00B371A2">
            <w:pPr>
              <w:rPr>
                <w:rFonts w:ascii="Times New Roman" w:hAnsi="Times New Roman" w:cs="Times New Roman"/>
              </w:rPr>
            </w:pPr>
          </w:p>
        </w:tc>
        <w:tc>
          <w:tcPr>
            <w:tcW w:w="990" w:type="dxa"/>
          </w:tcPr>
          <w:p w:rsidR="00A84F3B" w:rsidRPr="00D43C28" w:rsidRDefault="00A84F3B" w:rsidP="00B371A2">
            <w:pPr>
              <w:rPr>
                <w:rFonts w:ascii="Times New Roman" w:hAnsi="Times New Roman" w:cs="Times New Roman"/>
              </w:rPr>
            </w:pPr>
            <w:r w:rsidRPr="00D43C28">
              <w:rPr>
                <w:rFonts w:ascii="Times New Roman" w:hAnsi="Times New Roman" w:cs="Times New Roman"/>
              </w:rPr>
              <w:t>AI</w:t>
            </w:r>
          </w:p>
        </w:tc>
        <w:tc>
          <w:tcPr>
            <w:tcW w:w="1530" w:type="dxa"/>
          </w:tcPr>
          <w:p w:rsidR="00A84F3B" w:rsidRPr="00D43C28" w:rsidRDefault="00A84F3B" w:rsidP="00B371A2">
            <w:pPr>
              <w:rPr>
                <w:rFonts w:ascii="Times New Roman" w:hAnsi="Times New Roman" w:cs="Times New Roman"/>
              </w:rPr>
            </w:pPr>
          </w:p>
        </w:tc>
        <w:tc>
          <w:tcPr>
            <w:tcW w:w="1260" w:type="dxa"/>
          </w:tcPr>
          <w:p w:rsidR="00A84F3B" w:rsidRPr="00D43C28" w:rsidRDefault="00A84F3B" w:rsidP="00B371A2">
            <w:pPr>
              <w:rPr>
                <w:rFonts w:ascii="Times New Roman" w:hAnsi="Times New Roman" w:cs="Times New Roman"/>
              </w:rPr>
            </w:pPr>
            <w:r w:rsidRPr="00D43C28">
              <w:rPr>
                <w:rFonts w:ascii="Times New Roman" w:hAnsi="Times New Roman" w:cs="Times New Roman"/>
              </w:rPr>
              <w:t>Soft[S/H]</w:t>
            </w:r>
          </w:p>
        </w:tc>
        <w:tc>
          <w:tcPr>
            <w:tcW w:w="900" w:type="dxa"/>
          </w:tcPr>
          <w:p w:rsidR="00A84F3B" w:rsidRPr="00D43C28" w:rsidRDefault="00A84F3B" w:rsidP="00B371A2">
            <w:pPr>
              <w:rPr>
                <w:rFonts w:ascii="Times New Roman" w:hAnsi="Times New Roman" w:cs="Times New Roman"/>
              </w:rPr>
            </w:pPr>
            <w:r w:rsidRPr="00D43C28">
              <w:rPr>
                <w:rFonts w:ascii="Times New Roman" w:hAnsi="Times New Roman" w:cs="Times New Roman"/>
              </w:rPr>
              <w:t>NO</w:t>
            </w:r>
          </w:p>
        </w:tc>
      </w:tr>
      <w:tr w:rsidR="00A84F3B" w:rsidRPr="00D43C28" w:rsidTr="00586A34">
        <w:tc>
          <w:tcPr>
            <w:tcW w:w="2988" w:type="dxa"/>
          </w:tcPr>
          <w:p w:rsidR="00A84F3B" w:rsidRPr="00D43C28" w:rsidRDefault="00A84F3B" w:rsidP="00586A34">
            <w:pPr>
              <w:rPr>
                <w:rFonts w:ascii="Times New Roman" w:hAnsi="Times New Roman" w:cs="Times New Roman"/>
              </w:rPr>
            </w:pPr>
            <w:r w:rsidRPr="00D43C28">
              <w:rPr>
                <w:rFonts w:ascii="Times New Roman" w:hAnsi="Times New Roman" w:cs="Times New Roman"/>
              </w:rPr>
              <w:t>Cs laser lock monitor        [2]</w:t>
            </w:r>
          </w:p>
        </w:tc>
        <w:tc>
          <w:tcPr>
            <w:tcW w:w="1980" w:type="dxa"/>
          </w:tcPr>
          <w:p w:rsidR="00A84F3B" w:rsidRPr="00D43C28" w:rsidRDefault="00A84F3B" w:rsidP="00586A34">
            <w:pPr>
              <w:rPr>
                <w:rFonts w:ascii="Times New Roman" w:hAnsi="Times New Roman" w:cs="Times New Roman"/>
              </w:rPr>
            </w:pPr>
            <w:r w:rsidRPr="00D43C28">
              <w:rPr>
                <w:rFonts w:ascii="Times New Roman" w:hAnsi="Times New Roman" w:cs="Times New Roman"/>
              </w:rPr>
              <w:t>PDA</w:t>
            </w:r>
          </w:p>
        </w:tc>
        <w:tc>
          <w:tcPr>
            <w:tcW w:w="990" w:type="dxa"/>
          </w:tcPr>
          <w:p w:rsidR="00A84F3B" w:rsidRPr="00D43C28" w:rsidRDefault="00A84F3B" w:rsidP="00586A34">
            <w:pPr>
              <w:rPr>
                <w:rFonts w:ascii="Times New Roman" w:hAnsi="Times New Roman" w:cs="Times New Roman"/>
              </w:rPr>
            </w:pPr>
          </w:p>
        </w:tc>
        <w:tc>
          <w:tcPr>
            <w:tcW w:w="1530" w:type="dxa"/>
          </w:tcPr>
          <w:p w:rsidR="00A84F3B" w:rsidRPr="00D43C28" w:rsidRDefault="00A84F3B" w:rsidP="00586A34">
            <w:pPr>
              <w:rPr>
                <w:rFonts w:ascii="Times New Roman" w:hAnsi="Times New Roman" w:cs="Times New Roman"/>
              </w:rPr>
            </w:pPr>
            <w:r w:rsidRPr="00D43C28">
              <w:rPr>
                <w:rFonts w:ascii="Times New Roman" w:hAnsi="Times New Roman" w:cs="Times New Roman"/>
              </w:rPr>
              <w:t>Data Analysis</w:t>
            </w:r>
          </w:p>
        </w:tc>
        <w:tc>
          <w:tcPr>
            <w:tcW w:w="1260" w:type="dxa"/>
          </w:tcPr>
          <w:p w:rsidR="00A84F3B" w:rsidRPr="00D43C28" w:rsidRDefault="00A84F3B" w:rsidP="00586A34">
            <w:pPr>
              <w:rPr>
                <w:rFonts w:ascii="Times New Roman" w:hAnsi="Times New Roman" w:cs="Times New Roman"/>
              </w:rPr>
            </w:pPr>
            <w:r w:rsidRPr="00D43C28">
              <w:rPr>
                <w:rFonts w:ascii="Times New Roman" w:hAnsi="Times New Roman" w:cs="Times New Roman"/>
              </w:rPr>
              <w:t>Soft[S/H]</w:t>
            </w:r>
          </w:p>
        </w:tc>
        <w:tc>
          <w:tcPr>
            <w:tcW w:w="900" w:type="dxa"/>
          </w:tcPr>
          <w:p w:rsidR="00A84F3B" w:rsidRPr="00D43C28" w:rsidRDefault="00A84F3B" w:rsidP="00586A34">
            <w:pPr>
              <w:rPr>
                <w:rFonts w:ascii="Times New Roman" w:hAnsi="Times New Roman" w:cs="Times New Roman"/>
              </w:rPr>
            </w:pPr>
            <w:r w:rsidRPr="00D43C28">
              <w:rPr>
                <w:rFonts w:ascii="Times New Roman" w:hAnsi="Times New Roman" w:cs="Times New Roman"/>
              </w:rPr>
              <w:t>Yes</w:t>
            </w:r>
          </w:p>
        </w:tc>
      </w:tr>
      <w:tr w:rsidR="00A84F3B" w:rsidRPr="00D43C28" w:rsidTr="00586A34">
        <w:tc>
          <w:tcPr>
            <w:tcW w:w="2988" w:type="dxa"/>
          </w:tcPr>
          <w:p w:rsidR="00A84F3B" w:rsidRPr="00D43C28" w:rsidRDefault="00A84F3B" w:rsidP="00586A34">
            <w:pPr>
              <w:rPr>
                <w:rFonts w:ascii="Times New Roman" w:hAnsi="Times New Roman" w:cs="Times New Roman"/>
              </w:rPr>
            </w:pPr>
            <w:r w:rsidRPr="00D43C28">
              <w:rPr>
                <w:rFonts w:ascii="Times New Roman" w:hAnsi="Times New Roman" w:cs="Times New Roman"/>
              </w:rPr>
              <w:t>Atom number monitor     [3]</w:t>
            </w:r>
          </w:p>
        </w:tc>
        <w:tc>
          <w:tcPr>
            <w:tcW w:w="1980" w:type="dxa"/>
          </w:tcPr>
          <w:p w:rsidR="00A84F3B" w:rsidRPr="00D43C28" w:rsidRDefault="00A84F3B" w:rsidP="00586A34">
            <w:pPr>
              <w:rPr>
                <w:rFonts w:ascii="Times New Roman" w:hAnsi="Times New Roman" w:cs="Times New Roman"/>
              </w:rPr>
            </w:pPr>
            <w:r w:rsidRPr="00D43C28">
              <w:rPr>
                <w:rFonts w:ascii="Times New Roman" w:hAnsi="Times New Roman" w:cs="Times New Roman"/>
              </w:rPr>
              <w:t>PDA</w:t>
            </w:r>
          </w:p>
        </w:tc>
        <w:tc>
          <w:tcPr>
            <w:tcW w:w="990" w:type="dxa"/>
          </w:tcPr>
          <w:p w:rsidR="00A84F3B" w:rsidRPr="00D43C28" w:rsidRDefault="00A84F3B" w:rsidP="00586A34">
            <w:pPr>
              <w:rPr>
                <w:rFonts w:ascii="Times New Roman" w:hAnsi="Times New Roman" w:cs="Times New Roman"/>
              </w:rPr>
            </w:pPr>
          </w:p>
        </w:tc>
        <w:tc>
          <w:tcPr>
            <w:tcW w:w="1530" w:type="dxa"/>
          </w:tcPr>
          <w:p w:rsidR="00A84F3B" w:rsidRPr="00D43C28" w:rsidRDefault="00A84F3B" w:rsidP="00586A34">
            <w:pPr>
              <w:rPr>
                <w:rFonts w:ascii="Times New Roman" w:hAnsi="Times New Roman" w:cs="Times New Roman"/>
              </w:rPr>
            </w:pPr>
            <w:r w:rsidRPr="00D43C28">
              <w:rPr>
                <w:rFonts w:ascii="Times New Roman" w:hAnsi="Times New Roman" w:cs="Times New Roman"/>
              </w:rPr>
              <w:t>Data Analysis</w:t>
            </w:r>
          </w:p>
        </w:tc>
        <w:tc>
          <w:tcPr>
            <w:tcW w:w="1260" w:type="dxa"/>
          </w:tcPr>
          <w:p w:rsidR="00A84F3B" w:rsidRPr="00D43C28" w:rsidRDefault="00A84F3B" w:rsidP="00586A34">
            <w:pPr>
              <w:rPr>
                <w:rFonts w:ascii="Times New Roman" w:hAnsi="Times New Roman" w:cs="Times New Roman"/>
              </w:rPr>
            </w:pPr>
            <w:proofErr w:type="spellStart"/>
            <w:r w:rsidRPr="00D43C28">
              <w:rPr>
                <w:rFonts w:ascii="Times New Roman" w:hAnsi="Times New Roman" w:cs="Times New Roman"/>
              </w:rPr>
              <w:t>Supertime</w:t>
            </w:r>
            <w:proofErr w:type="spellEnd"/>
          </w:p>
        </w:tc>
        <w:tc>
          <w:tcPr>
            <w:tcW w:w="900" w:type="dxa"/>
          </w:tcPr>
          <w:p w:rsidR="00A84F3B" w:rsidRPr="00D43C28" w:rsidRDefault="00A84F3B" w:rsidP="00586A34">
            <w:pPr>
              <w:rPr>
                <w:rFonts w:ascii="Times New Roman" w:hAnsi="Times New Roman" w:cs="Times New Roman"/>
              </w:rPr>
            </w:pPr>
            <w:r w:rsidRPr="00D43C28">
              <w:rPr>
                <w:rFonts w:ascii="Times New Roman" w:hAnsi="Times New Roman" w:cs="Times New Roman"/>
              </w:rPr>
              <w:t>Yes</w:t>
            </w:r>
          </w:p>
        </w:tc>
      </w:tr>
    </w:tbl>
    <w:p w:rsidR="006255B9" w:rsidRPr="00D43C28" w:rsidRDefault="00276E5F" w:rsidP="009A261B">
      <w:pPr>
        <w:rPr>
          <w:rFonts w:ascii="Times New Roman" w:hAnsi="Times New Roman" w:cs="Times New Roman"/>
          <w:noProof/>
        </w:rPr>
      </w:pPr>
      <w:r w:rsidRPr="00D43C28">
        <w:rPr>
          <w:rFonts w:ascii="Times New Roman" w:hAnsi="Times New Roman" w:cs="Times New Roman"/>
          <w:noProof/>
        </w:rPr>
        <w:lastRenderedPageBreak/>
        <w:t xml:space="preserve">Table. </w:t>
      </w:r>
      <w:r w:rsidR="00247706" w:rsidRPr="00D43C28">
        <w:rPr>
          <w:rFonts w:ascii="Times New Roman" w:hAnsi="Times New Roman" w:cs="Times New Roman"/>
          <w:noProof/>
        </w:rPr>
        <w:t xml:space="preserve">Hardware and devices on </w:t>
      </w:r>
      <w:r w:rsidR="00CA7660" w:rsidRPr="00D43C28">
        <w:rPr>
          <w:rFonts w:ascii="Times New Roman" w:hAnsi="Times New Roman" w:cs="Times New Roman"/>
          <w:noProof/>
        </w:rPr>
        <w:t>EDM master mind computer</w:t>
      </w:r>
    </w:p>
    <w:p w:rsidR="00132DE4" w:rsidRPr="00D43C28" w:rsidRDefault="00A6432D" w:rsidP="008C14E7">
      <w:pPr>
        <w:jc w:val="center"/>
        <w:rPr>
          <w:rFonts w:ascii="Times New Roman" w:hAnsi="Times New Roman" w:cs="Times New Roman"/>
          <w:color w:val="FF0000"/>
        </w:rPr>
      </w:pPr>
      <w:r w:rsidRPr="00D43C28">
        <w:rPr>
          <w:rFonts w:ascii="Times New Roman" w:hAnsi="Times New Roman" w:cs="Times New Roman"/>
          <w:noProof/>
          <w:color w:val="FF0000"/>
        </w:rPr>
        <w:drawing>
          <wp:inline distT="0" distB="0" distL="0" distR="0" wp14:anchorId="147611AB" wp14:editId="1090804D">
            <wp:extent cx="5018400" cy="22811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8437" cy="2281206"/>
                    </a:xfrm>
                    <a:prstGeom prst="rect">
                      <a:avLst/>
                    </a:prstGeom>
                    <a:noFill/>
                    <a:ln>
                      <a:noFill/>
                    </a:ln>
                  </pic:spPr>
                </pic:pic>
              </a:graphicData>
            </a:graphic>
          </wp:inline>
        </w:drawing>
      </w:r>
    </w:p>
    <w:p w:rsidR="00746E82" w:rsidRPr="00D43C28" w:rsidRDefault="00EC7E2C" w:rsidP="009A261B">
      <w:pPr>
        <w:rPr>
          <w:rFonts w:ascii="Times New Roman" w:hAnsi="Times New Roman" w:cs="Times New Roman"/>
          <w:color w:val="000000" w:themeColor="text1"/>
        </w:rPr>
      </w:pPr>
      <w:proofErr w:type="gramStart"/>
      <w:r w:rsidRPr="00D43C28">
        <w:rPr>
          <w:rFonts w:ascii="Times New Roman" w:hAnsi="Times New Roman" w:cs="Times New Roman"/>
          <w:color w:val="000000" w:themeColor="text1"/>
        </w:rPr>
        <w:t>Fig</w:t>
      </w:r>
      <w:r w:rsidR="00606B8E" w:rsidRPr="00D43C28">
        <w:rPr>
          <w:rFonts w:ascii="Times New Roman" w:hAnsi="Times New Roman" w:cs="Times New Roman"/>
          <w:color w:val="000000" w:themeColor="text1"/>
        </w:rPr>
        <w:t>ure</w:t>
      </w:r>
      <w:r w:rsidRPr="00D43C28">
        <w:rPr>
          <w:rFonts w:ascii="Times New Roman" w:hAnsi="Times New Roman" w:cs="Times New Roman"/>
          <w:color w:val="000000" w:themeColor="text1"/>
        </w:rPr>
        <w:t>.</w:t>
      </w:r>
      <w:proofErr w:type="gramEnd"/>
      <w:r w:rsidRPr="00D43C28">
        <w:rPr>
          <w:rFonts w:ascii="Times New Roman" w:hAnsi="Times New Roman" w:cs="Times New Roman"/>
          <w:color w:val="000000" w:themeColor="text1"/>
        </w:rPr>
        <w:t xml:space="preserve"> </w:t>
      </w:r>
      <w:r w:rsidR="003609F6" w:rsidRPr="00D43C28">
        <w:rPr>
          <w:rFonts w:ascii="Times New Roman" w:hAnsi="Times New Roman" w:cs="Times New Roman"/>
          <w:color w:val="000000" w:themeColor="text1"/>
        </w:rPr>
        <w:t xml:space="preserve">Folders </w:t>
      </w:r>
      <w:r w:rsidR="00BC5B79" w:rsidRPr="00D43C28">
        <w:rPr>
          <w:rFonts w:ascii="Times New Roman" w:hAnsi="Times New Roman" w:cs="Times New Roman"/>
          <w:color w:val="000000" w:themeColor="text1"/>
        </w:rPr>
        <w:t xml:space="preserve">for </w:t>
      </w:r>
      <w:r w:rsidR="00995426" w:rsidRPr="00D43C28">
        <w:rPr>
          <w:rFonts w:ascii="Times New Roman" w:hAnsi="Times New Roman" w:cs="Times New Roman"/>
          <w:color w:val="000000" w:themeColor="text1"/>
        </w:rPr>
        <w:t xml:space="preserve">individual </w:t>
      </w:r>
      <w:r w:rsidR="008B0ACD" w:rsidRPr="00D43C28">
        <w:rPr>
          <w:rFonts w:ascii="Times New Roman" w:hAnsi="Times New Roman" w:cs="Times New Roman"/>
          <w:color w:val="000000" w:themeColor="text1"/>
        </w:rPr>
        <w:t xml:space="preserve">programs and </w:t>
      </w:r>
      <w:r w:rsidR="00ED7A4B" w:rsidRPr="00D43C28">
        <w:rPr>
          <w:rFonts w:ascii="Times New Roman" w:hAnsi="Times New Roman" w:cs="Times New Roman"/>
          <w:color w:val="000000" w:themeColor="text1"/>
        </w:rPr>
        <w:t>parameter settings</w:t>
      </w:r>
    </w:p>
    <w:p w:rsidR="00973D8B" w:rsidRPr="00D43C28" w:rsidRDefault="00973D8B" w:rsidP="009A261B">
      <w:pPr>
        <w:rPr>
          <w:rFonts w:ascii="Times New Roman" w:hAnsi="Times New Roman" w:cs="Times New Roman"/>
          <w:color w:val="000000" w:themeColor="text1"/>
        </w:rPr>
      </w:pPr>
    </w:p>
    <w:p w:rsidR="00090093" w:rsidRDefault="00090093" w:rsidP="000A3792">
      <w:pPr>
        <w:pStyle w:val="Heading1"/>
      </w:pPr>
      <w:r w:rsidRPr="00D43C28">
        <w:t>Part I</w:t>
      </w:r>
      <w:r w:rsidR="00F005EE" w:rsidRPr="00D43C28">
        <w:t>I</w:t>
      </w:r>
      <w:r w:rsidR="00D567E5" w:rsidRPr="00D43C28">
        <w:t>I</w:t>
      </w:r>
      <w:r w:rsidRPr="00D43C28">
        <w:t xml:space="preserve">. </w:t>
      </w:r>
      <w:r w:rsidR="006840A3" w:rsidRPr="00D43C28">
        <w:t>Help and documentation</w:t>
      </w:r>
    </w:p>
    <w:p w:rsidR="000A3792" w:rsidRPr="000A3792" w:rsidRDefault="000A3792" w:rsidP="000A3792"/>
    <w:p w:rsidR="007D55CD" w:rsidRPr="00D43C28" w:rsidRDefault="00887D2B" w:rsidP="004B5ADC">
      <w:pPr>
        <w:jc w:val="center"/>
        <w:rPr>
          <w:rFonts w:ascii="Times New Roman" w:hAnsi="Times New Roman" w:cs="Times New Roman"/>
        </w:rPr>
      </w:pPr>
      <w:r w:rsidRPr="00D43C28">
        <w:rPr>
          <w:rFonts w:ascii="Times New Roman" w:hAnsi="Times New Roman" w:cs="Times New Roman"/>
          <w:noProof/>
        </w:rPr>
        <w:drawing>
          <wp:inline distT="0" distB="0" distL="0" distR="0" wp14:anchorId="1296BFC6" wp14:editId="3C47D271">
            <wp:extent cx="5349240" cy="2263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49240" cy="2263775"/>
                    </a:xfrm>
                    <a:prstGeom prst="rect">
                      <a:avLst/>
                    </a:prstGeom>
                    <a:noFill/>
                    <a:ln>
                      <a:noFill/>
                    </a:ln>
                  </pic:spPr>
                </pic:pic>
              </a:graphicData>
            </a:graphic>
          </wp:inline>
        </w:drawing>
      </w:r>
    </w:p>
    <w:p w:rsidR="00E60D57" w:rsidRPr="00D43C28" w:rsidRDefault="00C24A8A">
      <w:pPr>
        <w:contextualSpacing/>
        <w:rPr>
          <w:rFonts w:ascii="Times New Roman" w:hAnsi="Times New Roman" w:cs="Times New Roman"/>
        </w:rPr>
      </w:pPr>
      <w:r w:rsidRPr="00D43C28">
        <w:rPr>
          <w:rFonts w:ascii="Times New Roman" w:hAnsi="Times New Roman" w:cs="Times New Roman"/>
        </w:rPr>
        <w:t>Under the menu bar “Help”</w:t>
      </w:r>
      <w:r w:rsidR="00561480" w:rsidRPr="00D43C28">
        <w:rPr>
          <w:rFonts w:ascii="Times New Roman" w:hAnsi="Times New Roman" w:cs="Times New Roman"/>
        </w:rPr>
        <w:t xml:space="preserve">: </w:t>
      </w:r>
    </w:p>
    <w:p w:rsidR="00561480" w:rsidRPr="00D43C28" w:rsidRDefault="00174105">
      <w:pPr>
        <w:contextualSpacing/>
        <w:rPr>
          <w:rFonts w:ascii="Times New Roman" w:hAnsi="Times New Roman" w:cs="Times New Roman"/>
        </w:rPr>
      </w:pPr>
      <w:r w:rsidRPr="00D43C28">
        <w:rPr>
          <w:rFonts w:ascii="Times New Roman" w:hAnsi="Times New Roman" w:cs="Times New Roman"/>
        </w:rPr>
        <w:t xml:space="preserve">“Source Code” </w:t>
      </w:r>
      <w:r w:rsidR="00D431CB" w:rsidRPr="00D43C28">
        <w:rPr>
          <w:rFonts w:ascii="Times New Roman" w:hAnsi="Times New Roman" w:cs="Times New Roman"/>
        </w:rPr>
        <w:t xml:space="preserve">links to </w:t>
      </w:r>
      <w:r w:rsidR="00D92C16" w:rsidRPr="00D43C28">
        <w:rPr>
          <w:rFonts w:ascii="Times New Roman" w:hAnsi="Times New Roman" w:cs="Times New Roman"/>
        </w:rPr>
        <w:t xml:space="preserve">different </w:t>
      </w:r>
      <w:r w:rsidR="004904EB" w:rsidRPr="00D43C28">
        <w:rPr>
          <w:rFonts w:ascii="Times New Roman" w:hAnsi="Times New Roman" w:cs="Times New Roman"/>
        </w:rPr>
        <w:t xml:space="preserve">folders </w:t>
      </w:r>
      <w:r w:rsidR="00973BD2" w:rsidRPr="00D43C28">
        <w:rPr>
          <w:rFonts w:ascii="Times New Roman" w:hAnsi="Times New Roman" w:cs="Times New Roman"/>
        </w:rPr>
        <w:t xml:space="preserve">containing </w:t>
      </w:r>
      <w:r w:rsidR="0037273A" w:rsidRPr="00D43C28">
        <w:rPr>
          <w:rFonts w:ascii="Times New Roman" w:hAnsi="Times New Roman" w:cs="Times New Roman"/>
        </w:rPr>
        <w:t xml:space="preserve">codes for </w:t>
      </w:r>
      <w:r w:rsidR="00086D2C" w:rsidRPr="00D43C28">
        <w:rPr>
          <w:rFonts w:ascii="Times New Roman" w:hAnsi="Times New Roman" w:cs="Times New Roman"/>
        </w:rPr>
        <w:t>each device and master control</w:t>
      </w:r>
      <w:r w:rsidR="00B03E69" w:rsidRPr="00D43C28">
        <w:rPr>
          <w:rFonts w:ascii="Times New Roman" w:hAnsi="Times New Roman" w:cs="Times New Roman"/>
        </w:rPr>
        <w:t xml:space="preserve"> panel</w:t>
      </w:r>
      <w:r w:rsidR="001C138F" w:rsidRPr="00D43C28">
        <w:rPr>
          <w:rFonts w:ascii="Times New Roman" w:hAnsi="Times New Roman" w:cs="Times New Roman"/>
        </w:rPr>
        <w:t xml:space="preserve">. </w:t>
      </w:r>
      <w:r w:rsidR="002D6144" w:rsidRPr="00D43C28">
        <w:rPr>
          <w:rFonts w:ascii="Times New Roman" w:hAnsi="Times New Roman" w:cs="Times New Roman"/>
        </w:rPr>
        <w:t>N</w:t>
      </w:r>
      <w:r w:rsidR="009B7899" w:rsidRPr="00D43C28">
        <w:rPr>
          <w:rFonts w:ascii="Times New Roman" w:hAnsi="Times New Roman" w:cs="Times New Roman"/>
        </w:rPr>
        <w:t xml:space="preserve">ontrivial </w:t>
      </w:r>
      <w:r w:rsidR="00C05C5A" w:rsidRPr="00D43C28">
        <w:rPr>
          <w:rFonts w:ascii="Times New Roman" w:hAnsi="Times New Roman" w:cs="Times New Roman"/>
        </w:rPr>
        <w:t xml:space="preserve">protocols </w:t>
      </w:r>
      <w:r w:rsidR="00186301" w:rsidRPr="00D43C28">
        <w:rPr>
          <w:rFonts w:ascii="Times New Roman" w:hAnsi="Times New Roman" w:cs="Times New Roman"/>
        </w:rPr>
        <w:t>include (all C++-style, platform independent and free</w:t>
      </w:r>
      <w:proofErr w:type="gramStart"/>
      <w:r w:rsidR="00186301" w:rsidRPr="00D43C28">
        <w:rPr>
          <w:rFonts w:ascii="Times New Roman" w:hAnsi="Times New Roman" w:cs="Times New Roman"/>
        </w:rPr>
        <w:t>) :</w:t>
      </w:r>
      <w:proofErr w:type="gramEnd"/>
    </w:p>
    <w:p w:rsidR="001F5B94" w:rsidRPr="00D43C28" w:rsidRDefault="005E064E">
      <w:pPr>
        <w:contextualSpacing/>
        <w:rPr>
          <w:rFonts w:ascii="Times New Roman" w:hAnsi="Times New Roman" w:cs="Times New Roman"/>
        </w:rPr>
      </w:pPr>
      <w:r w:rsidRPr="00D43C28">
        <w:rPr>
          <w:rFonts w:ascii="Times New Roman" w:hAnsi="Times New Roman" w:cs="Times New Roman"/>
        </w:rPr>
        <w:t xml:space="preserve">MFC: </w:t>
      </w:r>
      <w:r w:rsidR="007B1ACC" w:rsidRPr="00D43C28">
        <w:rPr>
          <w:rFonts w:ascii="Times New Roman" w:hAnsi="Times New Roman" w:cs="Times New Roman"/>
        </w:rPr>
        <w:t xml:space="preserve">Microsoft foundation class </w:t>
      </w:r>
      <w:r w:rsidR="00B02F05" w:rsidRPr="00D43C28">
        <w:rPr>
          <w:rFonts w:ascii="Times New Roman" w:hAnsi="Times New Roman" w:cs="Times New Roman"/>
        </w:rPr>
        <w:t xml:space="preserve">libraries for </w:t>
      </w:r>
      <w:r w:rsidR="008D2FE0" w:rsidRPr="00D43C28">
        <w:rPr>
          <w:rFonts w:ascii="Times New Roman" w:hAnsi="Times New Roman" w:cs="Times New Roman"/>
        </w:rPr>
        <w:t xml:space="preserve">graphics user </w:t>
      </w:r>
      <w:r w:rsidR="001F5B94" w:rsidRPr="00D43C28">
        <w:rPr>
          <w:rFonts w:ascii="Times New Roman" w:hAnsi="Times New Roman" w:cs="Times New Roman"/>
        </w:rPr>
        <w:t>interface</w:t>
      </w:r>
    </w:p>
    <w:p w:rsidR="00FB522C" w:rsidRPr="00D43C28" w:rsidRDefault="00D64D0D">
      <w:pPr>
        <w:contextualSpacing/>
        <w:rPr>
          <w:rFonts w:ascii="Times New Roman" w:hAnsi="Times New Roman" w:cs="Times New Roman"/>
        </w:rPr>
      </w:pPr>
      <w:proofErr w:type="spellStart"/>
      <w:r w:rsidRPr="00D43C28">
        <w:rPr>
          <w:rFonts w:ascii="Times New Roman" w:hAnsi="Times New Roman" w:cs="Times New Roman"/>
        </w:rPr>
        <w:t>EXCEL_Link</w:t>
      </w:r>
      <w:proofErr w:type="spellEnd"/>
      <w:r w:rsidRPr="00D43C28">
        <w:rPr>
          <w:rFonts w:ascii="Times New Roman" w:hAnsi="Times New Roman" w:cs="Times New Roman"/>
        </w:rPr>
        <w:t xml:space="preserve">: </w:t>
      </w:r>
      <w:r w:rsidR="004772EC" w:rsidRPr="00D43C28">
        <w:rPr>
          <w:rFonts w:ascii="Times New Roman" w:hAnsi="Times New Roman" w:cs="Times New Roman"/>
        </w:rPr>
        <w:t xml:space="preserve">a C++ version of </w:t>
      </w:r>
      <w:proofErr w:type="spellStart"/>
      <w:r w:rsidR="00C51659" w:rsidRPr="00D43C28">
        <w:rPr>
          <w:rFonts w:ascii="Times New Roman" w:hAnsi="Times New Roman" w:cs="Times New Roman"/>
        </w:rPr>
        <w:t>libxl</w:t>
      </w:r>
      <w:proofErr w:type="spellEnd"/>
      <w:r w:rsidR="00C51659" w:rsidRPr="00D43C28">
        <w:rPr>
          <w:rFonts w:ascii="Times New Roman" w:hAnsi="Times New Roman" w:cs="Times New Roman"/>
        </w:rPr>
        <w:t xml:space="preserve"> </w:t>
      </w:r>
      <w:r w:rsidR="00795CCD" w:rsidRPr="00D43C28">
        <w:rPr>
          <w:rFonts w:ascii="Times New Roman" w:hAnsi="Times New Roman" w:cs="Times New Roman"/>
        </w:rPr>
        <w:t>package for</w:t>
      </w:r>
      <w:r w:rsidR="00486ADB" w:rsidRPr="00D43C28">
        <w:rPr>
          <w:rFonts w:ascii="Times New Roman" w:hAnsi="Times New Roman" w:cs="Times New Roman"/>
        </w:rPr>
        <w:t xml:space="preserve"> excel read and write</w:t>
      </w:r>
    </w:p>
    <w:p w:rsidR="00E679EF" w:rsidRPr="00D43C28" w:rsidRDefault="00387340">
      <w:pPr>
        <w:contextualSpacing/>
        <w:rPr>
          <w:rFonts w:ascii="Times New Roman" w:hAnsi="Times New Roman" w:cs="Times New Roman"/>
        </w:rPr>
      </w:pPr>
      <w:proofErr w:type="spellStart"/>
      <w:r w:rsidRPr="00D43C28">
        <w:rPr>
          <w:rFonts w:ascii="Times New Roman" w:hAnsi="Times New Roman" w:cs="Times New Roman"/>
        </w:rPr>
        <w:t>DAQmx</w:t>
      </w:r>
      <w:proofErr w:type="spellEnd"/>
      <w:r w:rsidRPr="00D43C28">
        <w:rPr>
          <w:rFonts w:ascii="Times New Roman" w:hAnsi="Times New Roman" w:cs="Times New Roman"/>
        </w:rPr>
        <w:t xml:space="preserve">: </w:t>
      </w:r>
      <w:r w:rsidR="002B57D3" w:rsidRPr="00D43C28">
        <w:rPr>
          <w:rFonts w:ascii="Times New Roman" w:hAnsi="Times New Roman" w:cs="Times New Roman"/>
        </w:rPr>
        <w:t>National Instrument</w:t>
      </w:r>
      <w:r w:rsidR="001F1D4A" w:rsidRPr="00D43C28">
        <w:rPr>
          <w:rFonts w:ascii="Times New Roman" w:hAnsi="Times New Roman" w:cs="Times New Roman"/>
        </w:rPr>
        <w:t xml:space="preserve"> protocols for </w:t>
      </w:r>
      <w:r w:rsidR="00BD019D" w:rsidRPr="00D43C28">
        <w:rPr>
          <w:rFonts w:ascii="Times New Roman" w:hAnsi="Times New Roman" w:cs="Times New Roman"/>
        </w:rPr>
        <w:t xml:space="preserve">advanced </w:t>
      </w:r>
      <w:r w:rsidR="00E74B70" w:rsidRPr="00D43C28">
        <w:rPr>
          <w:rFonts w:ascii="Times New Roman" w:hAnsi="Times New Roman" w:cs="Times New Roman"/>
        </w:rPr>
        <w:t xml:space="preserve">DAQ device </w:t>
      </w:r>
      <w:r w:rsidR="004F05EB" w:rsidRPr="00D43C28">
        <w:rPr>
          <w:rFonts w:ascii="Times New Roman" w:hAnsi="Times New Roman" w:cs="Times New Roman"/>
        </w:rPr>
        <w:t>interface</w:t>
      </w:r>
    </w:p>
    <w:p w:rsidR="008C54CD" w:rsidRPr="00D43C28" w:rsidRDefault="008C54CD">
      <w:pPr>
        <w:contextualSpacing/>
        <w:rPr>
          <w:rFonts w:ascii="Times New Roman" w:hAnsi="Times New Roman" w:cs="Times New Roman"/>
        </w:rPr>
      </w:pPr>
      <w:r w:rsidRPr="00D43C28">
        <w:rPr>
          <w:rFonts w:ascii="Times New Roman" w:hAnsi="Times New Roman" w:cs="Times New Roman"/>
        </w:rPr>
        <w:lastRenderedPageBreak/>
        <w:t xml:space="preserve">VISA: </w:t>
      </w:r>
      <w:r w:rsidR="001216E9" w:rsidRPr="00D43C28">
        <w:rPr>
          <w:rFonts w:ascii="Times New Roman" w:hAnsi="Times New Roman" w:cs="Times New Roman"/>
        </w:rPr>
        <w:t xml:space="preserve">National </w:t>
      </w:r>
      <w:r w:rsidR="000203B4" w:rsidRPr="00D43C28">
        <w:rPr>
          <w:rFonts w:ascii="Times New Roman" w:hAnsi="Times New Roman" w:cs="Times New Roman"/>
        </w:rPr>
        <w:t>Instrument</w:t>
      </w:r>
      <w:r w:rsidR="003D4ACD" w:rsidRPr="00D43C28">
        <w:rPr>
          <w:rFonts w:ascii="Times New Roman" w:hAnsi="Times New Roman" w:cs="Times New Roman"/>
        </w:rPr>
        <w:t xml:space="preserve"> protocol </w:t>
      </w:r>
      <w:r w:rsidR="00F42BC2" w:rsidRPr="00D43C28">
        <w:rPr>
          <w:rFonts w:ascii="Times New Roman" w:hAnsi="Times New Roman" w:cs="Times New Roman"/>
        </w:rPr>
        <w:t xml:space="preserve">for serial </w:t>
      </w:r>
      <w:r w:rsidR="0027635A" w:rsidRPr="00D43C28">
        <w:rPr>
          <w:rFonts w:ascii="Times New Roman" w:hAnsi="Times New Roman" w:cs="Times New Roman"/>
        </w:rPr>
        <w:t xml:space="preserve">device </w:t>
      </w:r>
      <w:r w:rsidR="00247246" w:rsidRPr="00D43C28">
        <w:rPr>
          <w:rFonts w:ascii="Times New Roman" w:hAnsi="Times New Roman" w:cs="Times New Roman"/>
        </w:rPr>
        <w:t>interface</w:t>
      </w:r>
    </w:p>
    <w:p w:rsidR="001F0E07" w:rsidRPr="00D43C28" w:rsidRDefault="00983F9E">
      <w:pPr>
        <w:contextualSpacing/>
        <w:rPr>
          <w:rFonts w:ascii="Times New Roman" w:hAnsi="Times New Roman" w:cs="Times New Roman"/>
        </w:rPr>
      </w:pPr>
      <w:r w:rsidRPr="00D43C28">
        <w:rPr>
          <w:rFonts w:ascii="Times New Roman" w:hAnsi="Times New Roman" w:cs="Times New Roman"/>
        </w:rPr>
        <w:t xml:space="preserve">WinSock: </w:t>
      </w:r>
      <w:r w:rsidR="00956832" w:rsidRPr="00D43C28">
        <w:rPr>
          <w:rFonts w:ascii="Times New Roman" w:hAnsi="Times New Roman" w:cs="Times New Roman"/>
        </w:rPr>
        <w:t>W</w:t>
      </w:r>
      <w:r w:rsidR="009B2F73" w:rsidRPr="00D43C28">
        <w:rPr>
          <w:rFonts w:ascii="Times New Roman" w:hAnsi="Times New Roman" w:cs="Times New Roman"/>
        </w:rPr>
        <w:t xml:space="preserve">indows socket 2 based </w:t>
      </w:r>
      <w:r w:rsidR="00465EC4" w:rsidRPr="00D43C28">
        <w:rPr>
          <w:rFonts w:ascii="Times New Roman" w:hAnsi="Times New Roman" w:cs="Times New Roman"/>
        </w:rPr>
        <w:t xml:space="preserve">TCP/IP protocol </w:t>
      </w:r>
    </w:p>
    <w:p w:rsidR="00D23073" w:rsidRPr="00D43C28" w:rsidRDefault="00701C78">
      <w:pPr>
        <w:contextualSpacing/>
        <w:rPr>
          <w:rFonts w:ascii="Times New Roman" w:hAnsi="Times New Roman" w:cs="Times New Roman"/>
        </w:rPr>
      </w:pPr>
      <w:proofErr w:type="spellStart"/>
      <w:r w:rsidRPr="00D43C28">
        <w:rPr>
          <w:rFonts w:ascii="Times New Roman" w:hAnsi="Times New Roman" w:cs="Times New Roman"/>
        </w:rPr>
        <w:t>NTGraph</w:t>
      </w:r>
      <w:proofErr w:type="spellEnd"/>
      <w:r w:rsidRPr="00D43C28">
        <w:rPr>
          <w:rFonts w:ascii="Times New Roman" w:hAnsi="Times New Roman" w:cs="Times New Roman"/>
        </w:rPr>
        <w:t xml:space="preserve">: </w:t>
      </w:r>
      <w:r w:rsidR="00241981" w:rsidRPr="00D43C28">
        <w:rPr>
          <w:rFonts w:ascii="Times New Roman" w:hAnsi="Times New Roman" w:cs="Times New Roman"/>
        </w:rPr>
        <w:t xml:space="preserve">ActiveX </w:t>
      </w:r>
      <w:r w:rsidR="001F7CCC" w:rsidRPr="00D43C28">
        <w:rPr>
          <w:rFonts w:ascii="Times New Roman" w:hAnsi="Times New Roman" w:cs="Times New Roman"/>
        </w:rPr>
        <w:t xml:space="preserve">control for </w:t>
      </w:r>
      <w:r w:rsidR="00C4397B" w:rsidRPr="00D43C28">
        <w:rPr>
          <w:rFonts w:ascii="Times New Roman" w:hAnsi="Times New Roman" w:cs="Times New Roman"/>
        </w:rPr>
        <w:t>2D plot</w:t>
      </w:r>
      <w:r w:rsidR="007F4173" w:rsidRPr="00D43C28">
        <w:rPr>
          <w:rFonts w:ascii="Times New Roman" w:hAnsi="Times New Roman" w:cs="Times New Roman"/>
        </w:rPr>
        <w:t>s</w:t>
      </w:r>
      <w:r w:rsidR="00C4397B" w:rsidRPr="00D43C28">
        <w:rPr>
          <w:rFonts w:ascii="Times New Roman" w:hAnsi="Times New Roman" w:cs="Times New Roman"/>
        </w:rPr>
        <w:t xml:space="preserve"> </w:t>
      </w:r>
      <w:r w:rsidR="00C97CFC" w:rsidRPr="00D43C28">
        <w:rPr>
          <w:rFonts w:ascii="Times New Roman" w:hAnsi="Times New Roman" w:cs="Times New Roman"/>
        </w:rPr>
        <w:t xml:space="preserve">embedded </w:t>
      </w:r>
      <w:r w:rsidR="00761353" w:rsidRPr="00D43C28">
        <w:rPr>
          <w:rFonts w:ascii="Times New Roman" w:hAnsi="Times New Roman" w:cs="Times New Roman"/>
        </w:rPr>
        <w:t>in MFC dialog</w:t>
      </w:r>
      <w:r w:rsidR="00056280" w:rsidRPr="00D43C28">
        <w:rPr>
          <w:rFonts w:ascii="Times New Roman" w:hAnsi="Times New Roman" w:cs="Times New Roman"/>
        </w:rPr>
        <w:t>s</w:t>
      </w:r>
    </w:p>
    <w:p w:rsidR="00C31128" w:rsidRPr="00D43C28" w:rsidRDefault="00B111A9">
      <w:pPr>
        <w:contextualSpacing/>
        <w:rPr>
          <w:rFonts w:ascii="Times New Roman" w:hAnsi="Times New Roman" w:cs="Times New Roman"/>
        </w:rPr>
      </w:pPr>
      <w:r w:rsidRPr="00D43C28">
        <w:rPr>
          <w:rFonts w:ascii="Times New Roman" w:hAnsi="Times New Roman" w:cs="Times New Roman"/>
        </w:rPr>
        <w:t>ALGLIB</w:t>
      </w:r>
      <w:r w:rsidR="00732C2D" w:rsidRPr="00D43C28">
        <w:rPr>
          <w:rFonts w:ascii="Times New Roman" w:hAnsi="Times New Roman" w:cs="Times New Roman"/>
        </w:rPr>
        <w:t xml:space="preserve">: </w:t>
      </w:r>
      <w:r w:rsidR="008D2326" w:rsidRPr="00D43C28">
        <w:rPr>
          <w:rFonts w:ascii="Times New Roman" w:hAnsi="Times New Roman" w:cs="Times New Roman"/>
        </w:rPr>
        <w:t>N</w:t>
      </w:r>
      <w:r w:rsidR="003D24F4" w:rsidRPr="00D43C28">
        <w:rPr>
          <w:rFonts w:ascii="Times New Roman" w:hAnsi="Times New Roman" w:cs="Times New Roman"/>
        </w:rPr>
        <w:t>umerical analysis and data processing</w:t>
      </w:r>
    </w:p>
    <w:p w:rsidR="001B2105" w:rsidRPr="00D43C28" w:rsidRDefault="00872FDA" w:rsidP="00E60D57">
      <w:pPr>
        <w:rPr>
          <w:rFonts w:ascii="Times New Roman" w:hAnsi="Times New Roman" w:cs="Times New Roman"/>
        </w:rPr>
      </w:pPr>
      <w:r w:rsidRPr="00D43C28">
        <w:rPr>
          <w:rFonts w:ascii="Times New Roman" w:hAnsi="Times New Roman" w:cs="Times New Roman"/>
        </w:rPr>
        <w:t>Installation</w:t>
      </w:r>
      <w:r w:rsidR="00530641" w:rsidRPr="00D43C28">
        <w:rPr>
          <w:rFonts w:ascii="Times New Roman" w:hAnsi="Times New Roman" w:cs="Times New Roman"/>
        </w:rPr>
        <w:t>, configuration</w:t>
      </w:r>
      <w:r w:rsidR="00FE1013" w:rsidRPr="00D43C28">
        <w:rPr>
          <w:rFonts w:ascii="Times New Roman" w:hAnsi="Times New Roman" w:cs="Times New Roman"/>
        </w:rPr>
        <w:t xml:space="preserve"> and usage</w:t>
      </w:r>
      <w:r w:rsidR="009924D0" w:rsidRPr="00D43C28">
        <w:rPr>
          <w:rFonts w:ascii="Times New Roman" w:hAnsi="Times New Roman" w:cs="Times New Roman"/>
        </w:rPr>
        <w:t xml:space="preserve"> </w:t>
      </w:r>
      <w:r w:rsidR="007A5A9D" w:rsidRPr="00D43C28">
        <w:rPr>
          <w:rFonts w:ascii="Times New Roman" w:hAnsi="Times New Roman" w:cs="Times New Roman"/>
        </w:rPr>
        <w:t xml:space="preserve">of </w:t>
      </w:r>
      <w:r w:rsidR="00171E70" w:rsidRPr="00D43C28">
        <w:rPr>
          <w:rFonts w:ascii="Times New Roman" w:hAnsi="Times New Roman" w:cs="Times New Roman"/>
        </w:rPr>
        <w:t xml:space="preserve">above </w:t>
      </w:r>
      <w:r w:rsidR="009562A2" w:rsidRPr="00D43C28">
        <w:rPr>
          <w:rFonts w:ascii="Times New Roman" w:hAnsi="Times New Roman" w:cs="Times New Roman"/>
        </w:rPr>
        <w:t>packages</w:t>
      </w:r>
      <w:r w:rsidR="00C63280" w:rsidRPr="00D43C28">
        <w:rPr>
          <w:rFonts w:ascii="Times New Roman" w:hAnsi="Times New Roman" w:cs="Times New Roman"/>
        </w:rPr>
        <w:t xml:space="preserve"> (which are beyond </w:t>
      </w:r>
      <w:r w:rsidR="00996324" w:rsidRPr="00D43C28">
        <w:rPr>
          <w:rFonts w:ascii="Times New Roman" w:hAnsi="Times New Roman" w:cs="Times New Roman"/>
        </w:rPr>
        <w:t xml:space="preserve">scope </w:t>
      </w:r>
      <w:r w:rsidR="00B7455A" w:rsidRPr="00D43C28">
        <w:rPr>
          <w:rFonts w:ascii="Times New Roman" w:hAnsi="Times New Roman" w:cs="Times New Roman"/>
        </w:rPr>
        <w:t>for</w:t>
      </w:r>
      <w:r w:rsidR="00996324" w:rsidRPr="00D43C28">
        <w:rPr>
          <w:rFonts w:ascii="Times New Roman" w:hAnsi="Times New Roman" w:cs="Times New Roman"/>
        </w:rPr>
        <w:t xml:space="preserve"> this documentation</w:t>
      </w:r>
      <w:r w:rsidR="00C63280" w:rsidRPr="00D43C28">
        <w:rPr>
          <w:rFonts w:ascii="Times New Roman" w:hAnsi="Times New Roman" w:cs="Times New Roman"/>
        </w:rPr>
        <w:t>)</w:t>
      </w:r>
      <w:r w:rsidR="00DD52EF" w:rsidRPr="00D43C28">
        <w:rPr>
          <w:rFonts w:ascii="Times New Roman" w:hAnsi="Times New Roman" w:cs="Times New Roman"/>
        </w:rPr>
        <w:t xml:space="preserve"> </w:t>
      </w:r>
      <w:r w:rsidR="00937346" w:rsidRPr="00D43C28">
        <w:rPr>
          <w:rFonts w:ascii="Times New Roman" w:hAnsi="Times New Roman" w:cs="Times New Roman"/>
        </w:rPr>
        <w:t xml:space="preserve">may be found </w:t>
      </w:r>
      <w:r w:rsidR="003A4AD6" w:rsidRPr="00D43C28">
        <w:rPr>
          <w:rFonts w:ascii="Times New Roman" w:hAnsi="Times New Roman" w:cs="Times New Roman"/>
        </w:rPr>
        <w:t xml:space="preserve">by the </w:t>
      </w:r>
      <w:r w:rsidR="005E2E78" w:rsidRPr="00D43C28">
        <w:rPr>
          <w:rFonts w:ascii="Times New Roman" w:hAnsi="Times New Roman" w:cs="Times New Roman"/>
        </w:rPr>
        <w:t>menu</w:t>
      </w:r>
      <w:r w:rsidR="00942FC8" w:rsidRPr="00D43C28">
        <w:rPr>
          <w:rFonts w:ascii="Times New Roman" w:hAnsi="Times New Roman" w:cs="Times New Roman"/>
        </w:rPr>
        <w:t xml:space="preserve"> links </w:t>
      </w:r>
      <w:r w:rsidR="00481EB3" w:rsidRPr="00D43C28">
        <w:rPr>
          <w:rFonts w:ascii="Times New Roman" w:hAnsi="Times New Roman" w:cs="Times New Roman"/>
        </w:rPr>
        <w:t xml:space="preserve">or in </w:t>
      </w:r>
      <w:r w:rsidR="009F08B1" w:rsidRPr="00D43C28">
        <w:rPr>
          <w:rFonts w:ascii="Times New Roman" w:hAnsi="Times New Roman" w:cs="Times New Roman"/>
        </w:rPr>
        <w:t xml:space="preserve">their corresponding </w:t>
      </w:r>
      <w:r w:rsidR="00C870BB" w:rsidRPr="00D43C28">
        <w:rPr>
          <w:rFonts w:ascii="Times New Roman" w:hAnsi="Times New Roman" w:cs="Times New Roman"/>
        </w:rPr>
        <w:t>subfolder.</w:t>
      </w:r>
    </w:p>
    <w:p w:rsidR="00C870BB" w:rsidRPr="00D43C28" w:rsidRDefault="00C870BB" w:rsidP="00E60D57">
      <w:pPr>
        <w:rPr>
          <w:rFonts w:ascii="Times New Roman" w:hAnsi="Times New Roman" w:cs="Times New Roman"/>
        </w:rPr>
      </w:pPr>
    </w:p>
    <w:p w:rsidR="00E60D57" w:rsidRDefault="00E60D57" w:rsidP="00767B9B">
      <w:pPr>
        <w:pStyle w:val="Heading1"/>
      </w:pPr>
      <w:r w:rsidRPr="00D43C28">
        <w:t>Part IV. Composite task</w:t>
      </w:r>
      <w:r w:rsidR="00396E1F">
        <w:t>s</w:t>
      </w:r>
    </w:p>
    <w:p w:rsidR="00767B9B" w:rsidRPr="00767B9B" w:rsidRDefault="00767B9B" w:rsidP="00767B9B"/>
    <w:p w:rsidR="00E60D57" w:rsidRPr="00D43C28" w:rsidRDefault="00342BF5" w:rsidP="00586D62">
      <w:pPr>
        <w:jc w:val="center"/>
        <w:rPr>
          <w:rFonts w:ascii="Times New Roman" w:hAnsi="Times New Roman" w:cs="Times New Roman"/>
        </w:rPr>
      </w:pPr>
      <w:r>
        <w:rPr>
          <w:rFonts w:ascii="Times New Roman" w:hAnsi="Times New Roman" w:cs="Times New Roman"/>
          <w:noProof/>
        </w:rPr>
        <w:drawing>
          <wp:inline distT="0" distB="0" distL="0" distR="0">
            <wp:extent cx="2771775" cy="2426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1775" cy="2426335"/>
                    </a:xfrm>
                    <a:prstGeom prst="rect">
                      <a:avLst/>
                    </a:prstGeom>
                    <a:noFill/>
                    <a:ln>
                      <a:noFill/>
                    </a:ln>
                  </pic:spPr>
                </pic:pic>
              </a:graphicData>
            </a:graphic>
          </wp:inline>
        </w:drawing>
      </w:r>
      <w:bookmarkStart w:id="0" w:name="_GoBack"/>
      <w:bookmarkEnd w:id="0"/>
    </w:p>
    <w:p w:rsidR="00B54961" w:rsidRPr="00D43C28" w:rsidRDefault="00645657" w:rsidP="00E60D57">
      <w:pPr>
        <w:contextualSpacing/>
        <w:rPr>
          <w:rFonts w:ascii="Times New Roman" w:hAnsi="Times New Roman" w:cs="Times New Roman"/>
        </w:rPr>
      </w:pPr>
      <w:r w:rsidRPr="00D43C28">
        <w:rPr>
          <w:rFonts w:ascii="Times New Roman" w:hAnsi="Times New Roman" w:cs="Times New Roman"/>
        </w:rPr>
        <w:t xml:space="preserve">Based on the </w:t>
      </w:r>
      <w:r w:rsidR="006B049A" w:rsidRPr="00D43C28">
        <w:rPr>
          <w:rFonts w:ascii="Times New Roman" w:hAnsi="Times New Roman" w:cs="Times New Roman"/>
        </w:rPr>
        <w:t xml:space="preserve">part w/ </w:t>
      </w:r>
      <w:r w:rsidR="005C2382" w:rsidRPr="00D43C28">
        <w:rPr>
          <w:rFonts w:ascii="Times New Roman" w:hAnsi="Times New Roman" w:cs="Times New Roman"/>
        </w:rPr>
        <w:t>“individual tasks”</w:t>
      </w:r>
      <w:r w:rsidR="007833E6" w:rsidRPr="00D43C28">
        <w:rPr>
          <w:rFonts w:ascii="Times New Roman" w:hAnsi="Times New Roman" w:cs="Times New Roman"/>
        </w:rPr>
        <w:t xml:space="preserve">, </w:t>
      </w:r>
      <w:r w:rsidR="000D619D" w:rsidRPr="00D43C28">
        <w:rPr>
          <w:rFonts w:ascii="Times New Roman" w:hAnsi="Times New Roman" w:cs="Times New Roman"/>
        </w:rPr>
        <w:t xml:space="preserve">a </w:t>
      </w:r>
      <w:r w:rsidR="00FA460F" w:rsidRPr="00D43C28">
        <w:rPr>
          <w:rFonts w:ascii="Times New Roman" w:hAnsi="Times New Roman" w:cs="Times New Roman"/>
        </w:rPr>
        <w:t xml:space="preserve">composite </w:t>
      </w:r>
      <w:r w:rsidR="00FD6E04" w:rsidRPr="00D43C28">
        <w:rPr>
          <w:rFonts w:ascii="Times New Roman" w:hAnsi="Times New Roman" w:cs="Times New Roman"/>
        </w:rPr>
        <w:t xml:space="preserve">selection </w:t>
      </w:r>
      <w:r w:rsidR="00173ECC" w:rsidRPr="00D43C28">
        <w:rPr>
          <w:rFonts w:ascii="Times New Roman" w:hAnsi="Times New Roman" w:cs="Times New Roman"/>
        </w:rPr>
        <w:t xml:space="preserve">including </w:t>
      </w:r>
      <w:r w:rsidR="00BF75F1" w:rsidRPr="00D43C28">
        <w:rPr>
          <w:rFonts w:ascii="Times New Roman" w:hAnsi="Times New Roman" w:cs="Times New Roman"/>
        </w:rPr>
        <w:t xml:space="preserve">sequential and parallel </w:t>
      </w:r>
      <w:r w:rsidR="00E176D8" w:rsidRPr="00D43C28">
        <w:rPr>
          <w:rFonts w:ascii="Times New Roman" w:hAnsi="Times New Roman" w:cs="Times New Roman"/>
        </w:rPr>
        <w:t>execution of</w:t>
      </w:r>
      <w:r w:rsidR="00CE28E4" w:rsidRPr="00D43C28">
        <w:rPr>
          <w:rFonts w:ascii="Times New Roman" w:hAnsi="Times New Roman" w:cs="Times New Roman"/>
        </w:rPr>
        <w:t xml:space="preserve"> different tasks</w:t>
      </w:r>
      <w:r w:rsidR="00E176D8" w:rsidRPr="00D43C28">
        <w:rPr>
          <w:rFonts w:ascii="Times New Roman" w:hAnsi="Times New Roman" w:cs="Times New Roman"/>
        </w:rPr>
        <w:t xml:space="preserve"> </w:t>
      </w:r>
      <w:r w:rsidR="00965A4F" w:rsidRPr="00D43C28">
        <w:rPr>
          <w:rFonts w:ascii="Times New Roman" w:hAnsi="Times New Roman" w:cs="Times New Roman"/>
        </w:rPr>
        <w:t xml:space="preserve">following a typical experimental </w:t>
      </w:r>
      <w:r w:rsidR="00053DBC" w:rsidRPr="00D43C28">
        <w:rPr>
          <w:rFonts w:ascii="Times New Roman" w:hAnsi="Times New Roman" w:cs="Times New Roman"/>
        </w:rPr>
        <w:t xml:space="preserve">flow </w:t>
      </w:r>
      <w:r w:rsidR="00812C8B" w:rsidRPr="00D43C28">
        <w:rPr>
          <w:rFonts w:ascii="Times New Roman" w:hAnsi="Times New Roman" w:cs="Times New Roman"/>
        </w:rPr>
        <w:t xml:space="preserve">can be achieved. </w:t>
      </w:r>
      <w:r w:rsidR="0077309C" w:rsidRPr="00D43C28">
        <w:rPr>
          <w:rFonts w:ascii="Times New Roman" w:hAnsi="Times New Roman" w:cs="Times New Roman"/>
        </w:rPr>
        <w:t xml:space="preserve"> </w:t>
      </w:r>
    </w:p>
    <w:p w:rsidR="008B3E55" w:rsidRPr="00D43C28" w:rsidRDefault="008B3E55" w:rsidP="00E60D57">
      <w:pPr>
        <w:contextualSpacing/>
        <w:rPr>
          <w:rFonts w:ascii="Times New Roman" w:hAnsi="Times New Roman" w:cs="Times New Roman"/>
        </w:rPr>
      </w:pPr>
    </w:p>
    <w:p w:rsidR="00B54961" w:rsidRDefault="005E1733" w:rsidP="0004695A">
      <w:pPr>
        <w:pStyle w:val="Heading2"/>
      </w:pPr>
      <w:r w:rsidRPr="00D43C28">
        <w:t xml:space="preserve">Example I: </w:t>
      </w:r>
      <w:r w:rsidR="00571820" w:rsidRPr="00D43C28">
        <w:t>A</w:t>
      </w:r>
      <w:r w:rsidR="00134EFF" w:rsidRPr="00D43C28">
        <w:t>synchronous</w:t>
      </w:r>
      <w:r w:rsidR="005A0D53" w:rsidRPr="00D43C28">
        <w:t xml:space="preserve"> </w:t>
      </w:r>
      <w:r w:rsidR="00ED0B21" w:rsidRPr="00D43C28">
        <w:t>multi</w:t>
      </w:r>
      <w:r w:rsidR="00096EE6" w:rsidRPr="00D43C28">
        <w:t>-</w:t>
      </w:r>
      <w:r w:rsidR="00ED0B21" w:rsidRPr="00D43C28">
        <w:t xml:space="preserve">choice </w:t>
      </w:r>
      <w:r w:rsidR="00096EE6" w:rsidRPr="00D43C28">
        <w:t xml:space="preserve">parallel tasking </w:t>
      </w:r>
      <w:r w:rsidR="00517D86" w:rsidRPr="00D43C28">
        <w:t>with parameter sweep</w:t>
      </w:r>
    </w:p>
    <w:p w:rsidR="0004695A" w:rsidRPr="0004695A" w:rsidRDefault="0004695A" w:rsidP="0004695A"/>
    <w:p w:rsidR="009E6DC0" w:rsidRPr="00D43C28" w:rsidRDefault="00527A70" w:rsidP="004874A3">
      <w:pPr>
        <w:jc w:val="center"/>
        <w:rPr>
          <w:rFonts w:ascii="Times New Roman" w:hAnsi="Times New Roman" w:cs="Times New Roman"/>
        </w:rPr>
      </w:pPr>
      <w:r w:rsidRPr="00D43C28">
        <w:rPr>
          <w:rFonts w:ascii="Times New Roman" w:hAnsi="Times New Roman" w:cs="Times New Roman"/>
          <w:noProof/>
        </w:rPr>
        <w:lastRenderedPageBreak/>
        <w:drawing>
          <wp:inline distT="0" distB="0" distL="0" distR="0" wp14:anchorId="70F85305" wp14:editId="0195E693">
            <wp:extent cx="3416977" cy="21264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3418971" cy="2127725"/>
                    </a:xfrm>
                    <a:prstGeom prst="rect">
                      <a:avLst/>
                    </a:prstGeom>
                  </pic:spPr>
                </pic:pic>
              </a:graphicData>
            </a:graphic>
          </wp:inline>
        </w:drawing>
      </w:r>
    </w:p>
    <w:p w:rsidR="00152493" w:rsidRPr="00D43C28" w:rsidRDefault="00911467" w:rsidP="00E60D57">
      <w:pPr>
        <w:contextualSpacing/>
        <w:rPr>
          <w:rFonts w:ascii="Times New Roman" w:hAnsi="Times New Roman" w:cs="Times New Roman"/>
        </w:rPr>
      </w:pPr>
      <w:r w:rsidRPr="00D43C28">
        <w:rPr>
          <w:rFonts w:ascii="Times New Roman" w:hAnsi="Times New Roman" w:cs="Times New Roman"/>
        </w:rPr>
        <w:t xml:space="preserve">Figure: </w:t>
      </w:r>
      <w:r w:rsidR="00084797" w:rsidRPr="00D43C28">
        <w:rPr>
          <w:rFonts w:ascii="Times New Roman" w:hAnsi="Times New Roman" w:cs="Times New Roman"/>
        </w:rPr>
        <w:t xml:space="preserve">multitasking check boxes and </w:t>
      </w:r>
      <w:r w:rsidR="004C5B8B" w:rsidRPr="00D43C28">
        <w:rPr>
          <w:rFonts w:ascii="Times New Roman" w:hAnsi="Times New Roman" w:cs="Times New Roman"/>
        </w:rPr>
        <w:t xml:space="preserve">settings for a parameter sweep. </w:t>
      </w:r>
      <w:r w:rsidR="000B1A6B" w:rsidRPr="00D43C28">
        <w:rPr>
          <w:rFonts w:ascii="Times New Roman" w:hAnsi="Times New Roman" w:cs="Times New Roman"/>
        </w:rPr>
        <w:t xml:space="preserve">A </w:t>
      </w:r>
      <w:r w:rsidR="00137F1E" w:rsidRPr="00D43C28">
        <w:rPr>
          <w:rFonts w:ascii="Times New Roman" w:hAnsi="Times New Roman" w:cs="Times New Roman"/>
        </w:rPr>
        <w:t xml:space="preserve">realistic </w:t>
      </w:r>
      <w:r w:rsidR="00C942AC" w:rsidRPr="00D43C28">
        <w:rPr>
          <w:rFonts w:ascii="Times New Roman" w:hAnsi="Times New Roman" w:cs="Times New Roman"/>
        </w:rPr>
        <w:t>c</w:t>
      </w:r>
      <w:r w:rsidR="000B1A6B" w:rsidRPr="00D43C28">
        <w:rPr>
          <w:rFonts w:ascii="Times New Roman" w:hAnsi="Times New Roman" w:cs="Times New Roman"/>
        </w:rPr>
        <w:t>ode block</w:t>
      </w:r>
      <w:r w:rsidR="00D34FF7" w:rsidRPr="00D43C28">
        <w:rPr>
          <w:rFonts w:ascii="Times New Roman" w:hAnsi="Times New Roman" w:cs="Times New Roman"/>
        </w:rPr>
        <w:t xml:space="preserve"> </w:t>
      </w:r>
      <w:r w:rsidR="00DE235E" w:rsidRPr="00D43C28">
        <w:rPr>
          <w:rFonts w:ascii="Times New Roman" w:hAnsi="Times New Roman" w:cs="Times New Roman"/>
        </w:rPr>
        <w:t xml:space="preserve">to execute </w:t>
      </w:r>
      <w:r w:rsidR="002772F8" w:rsidRPr="00D43C28">
        <w:rPr>
          <w:rFonts w:ascii="Times New Roman" w:hAnsi="Times New Roman" w:cs="Times New Roman"/>
        </w:rPr>
        <w:t xml:space="preserve">multiple </w:t>
      </w:r>
      <w:r w:rsidR="00616C7D" w:rsidRPr="00D43C28">
        <w:rPr>
          <w:rFonts w:ascii="Times New Roman" w:hAnsi="Times New Roman" w:cs="Times New Roman"/>
        </w:rPr>
        <w:t xml:space="preserve">jobs </w:t>
      </w:r>
      <w:r w:rsidR="005F5583" w:rsidRPr="00D43C28">
        <w:rPr>
          <w:rFonts w:ascii="Times New Roman" w:hAnsi="Times New Roman" w:cs="Times New Roman"/>
        </w:rPr>
        <w:t>in</w:t>
      </w:r>
      <w:r w:rsidR="001773B9" w:rsidRPr="00D43C28">
        <w:rPr>
          <w:rFonts w:ascii="Times New Roman" w:hAnsi="Times New Roman" w:cs="Times New Roman"/>
        </w:rPr>
        <w:t xml:space="preserve"> parallel looks something below. </w:t>
      </w:r>
      <w:r w:rsidR="00FF4035" w:rsidRPr="00D43C28">
        <w:rPr>
          <w:rFonts w:ascii="Times New Roman" w:hAnsi="Times New Roman" w:cs="Times New Roman"/>
        </w:rPr>
        <w:t xml:space="preserve">Note </w:t>
      </w:r>
      <w:r w:rsidR="00884DD7" w:rsidRPr="00D43C28">
        <w:rPr>
          <w:rFonts w:ascii="Times New Roman" w:hAnsi="Times New Roman" w:cs="Times New Roman"/>
        </w:rPr>
        <w:t xml:space="preserve">the </w:t>
      </w:r>
      <w:r w:rsidR="0053278C" w:rsidRPr="00D43C28">
        <w:rPr>
          <w:rFonts w:ascii="Times New Roman" w:hAnsi="Times New Roman" w:cs="Times New Roman"/>
        </w:rPr>
        <w:t xml:space="preserve">function interface </w:t>
      </w:r>
      <w:r w:rsidR="001569AD" w:rsidRPr="00D43C28">
        <w:rPr>
          <w:rFonts w:ascii="Times New Roman" w:hAnsi="Times New Roman" w:cs="Times New Roman"/>
        </w:rPr>
        <w:t xml:space="preserve">is </w:t>
      </w:r>
      <w:r w:rsidR="009B4DBC" w:rsidRPr="00D43C28">
        <w:rPr>
          <w:rFonts w:ascii="Times New Roman" w:hAnsi="Times New Roman" w:cs="Times New Roman"/>
        </w:rPr>
        <w:t xml:space="preserve">either </w:t>
      </w:r>
      <w:r w:rsidR="007D1FC2" w:rsidRPr="00D43C28">
        <w:rPr>
          <w:rFonts w:ascii="Times New Roman" w:hAnsi="Times New Roman" w:cs="Times New Roman"/>
        </w:rPr>
        <w:t xml:space="preserve">a direct copy or </w:t>
      </w:r>
      <w:r w:rsidR="004F3A80" w:rsidRPr="00D43C28">
        <w:rPr>
          <w:rFonts w:ascii="Times New Roman" w:hAnsi="Times New Roman" w:cs="Times New Roman"/>
        </w:rPr>
        <w:t xml:space="preserve">indirect </w:t>
      </w:r>
      <w:r w:rsidR="00C87F51" w:rsidRPr="00D43C28">
        <w:rPr>
          <w:rFonts w:ascii="Times New Roman" w:hAnsi="Times New Roman" w:cs="Times New Roman"/>
        </w:rPr>
        <w:t xml:space="preserve">inheritance </w:t>
      </w:r>
      <w:r w:rsidR="00924042" w:rsidRPr="00D43C28">
        <w:rPr>
          <w:rFonts w:ascii="Times New Roman" w:hAnsi="Times New Roman" w:cs="Times New Roman"/>
        </w:rPr>
        <w:t xml:space="preserve">from </w:t>
      </w:r>
      <w:r w:rsidR="006E47A9" w:rsidRPr="00D43C28">
        <w:rPr>
          <w:rFonts w:ascii="Times New Roman" w:hAnsi="Times New Roman" w:cs="Times New Roman"/>
        </w:rPr>
        <w:t>“</w:t>
      </w:r>
      <w:r w:rsidR="009650FA" w:rsidRPr="00D43C28">
        <w:rPr>
          <w:rFonts w:ascii="Times New Roman" w:hAnsi="Times New Roman" w:cs="Times New Roman"/>
        </w:rPr>
        <w:t>Individual Task</w:t>
      </w:r>
      <w:r w:rsidR="00E215A6" w:rsidRPr="00D43C28">
        <w:rPr>
          <w:rFonts w:ascii="Times New Roman" w:hAnsi="Times New Roman" w:cs="Times New Roman"/>
        </w:rPr>
        <w:t>ing</w:t>
      </w:r>
      <w:r w:rsidR="006E47A9" w:rsidRPr="00D43C28">
        <w:rPr>
          <w:rFonts w:ascii="Times New Roman" w:hAnsi="Times New Roman" w:cs="Times New Roman"/>
        </w:rPr>
        <w:t>”</w:t>
      </w:r>
      <w:r w:rsidR="00AA3139" w:rsidRPr="00D43C28">
        <w:rPr>
          <w:rFonts w:ascii="Times New Roman" w:hAnsi="Times New Roman" w:cs="Times New Roman"/>
        </w:rPr>
        <w:t xml:space="preserve">. </w:t>
      </w:r>
    </w:p>
    <w:p w:rsidR="00782CDE" w:rsidRPr="00D43C28" w:rsidRDefault="00782CDE" w:rsidP="00E60D57">
      <w:pPr>
        <w:contextualSpacing/>
        <w:rPr>
          <w:rFonts w:ascii="Times New Roman" w:hAnsi="Times New Roman" w:cs="Times New Roman"/>
        </w:rPr>
      </w:pPr>
    </w:p>
    <w:p w:rsidR="00782CDE" w:rsidRPr="00D43C28" w:rsidRDefault="00782CDE" w:rsidP="00E60D57">
      <w:pPr>
        <w:contextualSpacing/>
        <w:rPr>
          <w:rFonts w:ascii="Times New Roman" w:hAnsi="Times New Roman" w:cs="Times New Roman"/>
        </w:rPr>
      </w:pPr>
    </w:p>
    <w:p w:rsidR="006D2DC4" w:rsidRDefault="005142CF" w:rsidP="00785210">
      <w:pPr>
        <w:pStyle w:val="Heading2"/>
      </w:pPr>
      <w:r w:rsidRPr="00D43C28">
        <w:t>Example I</w:t>
      </w:r>
      <w:r w:rsidR="008D3D98" w:rsidRPr="00D43C28">
        <w:t>I</w:t>
      </w:r>
      <w:r w:rsidRPr="00D43C28">
        <w:t xml:space="preserve">: </w:t>
      </w:r>
      <w:r w:rsidR="006B684D" w:rsidRPr="00D43C28">
        <w:t>Data functions for local mapping</w:t>
      </w:r>
    </w:p>
    <w:p w:rsidR="00785210" w:rsidRPr="00785210" w:rsidRDefault="00785210" w:rsidP="00785210"/>
    <w:p w:rsidR="002357A3" w:rsidRPr="00D43C28" w:rsidRDefault="00E94862" w:rsidP="002357A3">
      <w:pPr>
        <w:rPr>
          <w:rFonts w:ascii="Times New Roman" w:hAnsi="Times New Roman" w:cs="Times New Roman"/>
        </w:rPr>
      </w:pPr>
      <w:r w:rsidRPr="00D43C28">
        <w:rPr>
          <w:rFonts w:ascii="Times New Roman" w:hAnsi="Times New Roman" w:cs="Times New Roman"/>
        </w:rPr>
        <w:t>A</w:t>
      </w:r>
      <w:r w:rsidR="002357A3" w:rsidRPr="00D43C28">
        <w:rPr>
          <w:rFonts w:ascii="Times New Roman" w:hAnsi="Times New Roman" w:cs="Times New Roman"/>
        </w:rPr>
        <w:t xml:space="preserve">fter a large set of data is taken, it is essential to look the signal </w:t>
      </w:r>
      <w:proofErr w:type="spellStart"/>
      <w:r w:rsidR="002357A3" w:rsidRPr="00D43C28">
        <w:rPr>
          <w:rFonts w:ascii="Times New Roman" w:hAnsi="Times New Roman" w:cs="Times New Roman"/>
        </w:rPr>
        <w:t>vs</w:t>
      </w:r>
      <w:proofErr w:type="spellEnd"/>
      <w:r w:rsidR="002357A3" w:rsidRPr="00D43C28">
        <w:rPr>
          <w:rFonts w:ascii="Times New Roman" w:hAnsi="Times New Roman" w:cs="Times New Roman"/>
        </w:rPr>
        <w:t xml:space="preserve"> pixel number or a group of pixels, to check EDM (or magnetic field) as a function of vertical position. This function will help mapping out local effects. </w:t>
      </w:r>
    </w:p>
    <w:p w:rsidR="002357A3" w:rsidRPr="00D43C28" w:rsidRDefault="00336FAD" w:rsidP="002357A3">
      <w:pPr>
        <w:rPr>
          <w:rFonts w:ascii="Times New Roman" w:hAnsi="Times New Roman" w:cs="Times New Roman"/>
        </w:rPr>
      </w:pPr>
      <w:r w:rsidRPr="00D43C28">
        <w:rPr>
          <w:rFonts w:ascii="Times New Roman" w:hAnsi="Times New Roman" w:cs="Times New Roman"/>
          <w:noProof/>
        </w:rPr>
        <w:lastRenderedPageBreak/>
        <w:drawing>
          <wp:inline distT="0" distB="0" distL="0" distR="0" wp14:anchorId="6EBB3D56" wp14:editId="202D0554">
            <wp:extent cx="5940425" cy="3475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475990"/>
                    </a:xfrm>
                    <a:prstGeom prst="rect">
                      <a:avLst/>
                    </a:prstGeom>
                    <a:noFill/>
                    <a:ln>
                      <a:noFill/>
                    </a:ln>
                  </pic:spPr>
                </pic:pic>
              </a:graphicData>
            </a:graphic>
          </wp:inline>
        </w:drawing>
      </w:r>
    </w:p>
    <w:p w:rsidR="007C1BF0" w:rsidRDefault="002357A3" w:rsidP="00F96271">
      <w:pPr>
        <w:rPr>
          <w:rFonts w:ascii="Times New Roman" w:hAnsi="Times New Roman" w:cs="Times New Roman"/>
        </w:rPr>
      </w:pPr>
      <w:r w:rsidRPr="00D43C28">
        <w:rPr>
          <w:rFonts w:ascii="Times New Roman" w:hAnsi="Times New Roman" w:cs="Times New Roman"/>
        </w:rPr>
        <w:t xml:space="preserve">Figure: Capability of multi-state imaging and analysis. </w:t>
      </w:r>
    </w:p>
    <w:p w:rsidR="001525BF" w:rsidRPr="001525BF" w:rsidRDefault="001525BF" w:rsidP="00F96271">
      <w:pPr>
        <w:rPr>
          <w:rFonts w:ascii="Times New Roman" w:hAnsi="Times New Roman" w:cs="Times New Roman"/>
        </w:rPr>
      </w:pPr>
    </w:p>
    <w:p w:rsidR="007213DF" w:rsidRDefault="0013756F" w:rsidP="00434DB8">
      <w:pPr>
        <w:pStyle w:val="Heading2"/>
      </w:pPr>
      <w:r w:rsidRPr="00D43C28">
        <w:t xml:space="preserve">Example III: </w:t>
      </w:r>
      <w:proofErr w:type="spellStart"/>
      <w:r w:rsidR="00421A5B" w:rsidRPr="00D43C28">
        <w:t>Magnetometry</w:t>
      </w:r>
      <w:proofErr w:type="spellEnd"/>
      <w:r w:rsidR="00421A5B" w:rsidRPr="00D43C28">
        <w:t xml:space="preserve"> bias scan: </w:t>
      </w:r>
      <w:r w:rsidR="008523AB" w:rsidRPr="00D43C28">
        <w:t xml:space="preserve">linear </w:t>
      </w:r>
      <w:r w:rsidR="005B062C" w:rsidRPr="00D43C28">
        <w:t>crossing</w:t>
      </w:r>
      <w:r w:rsidR="00DC155B" w:rsidRPr="00D43C28">
        <w:t>,</w:t>
      </w:r>
      <w:r w:rsidR="005B062C" w:rsidRPr="00D43C28">
        <w:t xml:space="preserve"> </w:t>
      </w:r>
      <w:r w:rsidR="00FC5128" w:rsidRPr="00D43C28">
        <w:t xml:space="preserve">quad </w:t>
      </w:r>
      <w:proofErr w:type="spellStart"/>
      <w:r w:rsidR="00FC5128" w:rsidRPr="00D43C28">
        <w:t>extrema</w:t>
      </w:r>
      <w:proofErr w:type="spellEnd"/>
      <w:r w:rsidR="00DC155B" w:rsidRPr="00D43C28">
        <w:t xml:space="preserve"> and </w:t>
      </w:r>
      <w:proofErr w:type="gramStart"/>
      <w:r w:rsidR="00DC155B" w:rsidRPr="00D43C28">
        <w:t>S(</w:t>
      </w:r>
      <w:proofErr w:type="gramEnd"/>
      <w:r w:rsidR="00DC155B" w:rsidRPr="00D43C28">
        <w:t>t) sine fit</w:t>
      </w:r>
    </w:p>
    <w:p w:rsidR="00434DB8" w:rsidRPr="00434DB8" w:rsidRDefault="00434DB8" w:rsidP="00434DB8"/>
    <w:p w:rsidR="00926EF0" w:rsidRPr="00461E4E" w:rsidRDefault="008B268A" w:rsidP="00461E4E">
      <w:pPr>
        <w:jc w:val="center"/>
        <w:rPr>
          <w:rFonts w:ascii="Times New Roman" w:hAnsi="Times New Roman" w:cs="Times New Roman"/>
          <w:color w:val="000000"/>
        </w:rPr>
      </w:pPr>
      <w:r w:rsidRPr="00D43C28">
        <w:rPr>
          <w:rFonts w:ascii="Times New Roman" w:hAnsi="Times New Roman" w:cs="Times New Roman"/>
          <w:noProof/>
          <w:color w:val="000000"/>
        </w:rPr>
        <w:drawing>
          <wp:inline distT="0" distB="0" distL="0" distR="0" wp14:anchorId="60145E9F" wp14:editId="087EF386">
            <wp:extent cx="2664000" cy="24519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2951" cy="2460211"/>
                    </a:xfrm>
                    <a:prstGeom prst="rect">
                      <a:avLst/>
                    </a:prstGeom>
                  </pic:spPr>
                </pic:pic>
              </a:graphicData>
            </a:graphic>
          </wp:inline>
        </w:drawing>
      </w:r>
      <w:r w:rsidRPr="00D43C28">
        <w:rPr>
          <w:rFonts w:ascii="Times New Roman" w:hAnsi="Times New Roman" w:cs="Times New Roman"/>
          <w:noProof/>
          <w:color w:val="000000"/>
        </w:rPr>
        <w:drawing>
          <wp:inline distT="0" distB="0" distL="0" distR="0" wp14:anchorId="09511587" wp14:editId="06B39837">
            <wp:extent cx="2671758" cy="24591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8735" cy="2465536"/>
                    </a:xfrm>
                    <a:prstGeom prst="rect">
                      <a:avLst/>
                    </a:prstGeom>
                  </pic:spPr>
                </pic:pic>
              </a:graphicData>
            </a:graphic>
          </wp:inline>
        </w:drawing>
      </w:r>
    </w:p>
    <w:p w:rsidR="004C6053" w:rsidRDefault="004C6053" w:rsidP="00A76D4C">
      <w:pPr>
        <w:pStyle w:val="Heading2"/>
      </w:pPr>
      <w:r w:rsidRPr="00D43C28">
        <w:lastRenderedPageBreak/>
        <w:t>Example I</w:t>
      </w:r>
      <w:r w:rsidR="000B068B" w:rsidRPr="00D43C28">
        <w:t>V</w:t>
      </w:r>
      <w:r w:rsidRPr="00D43C28">
        <w:t xml:space="preserve">: </w:t>
      </w:r>
      <w:proofErr w:type="spellStart"/>
      <w:r w:rsidRPr="00D43C28">
        <w:t>Magnetometry</w:t>
      </w:r>
      <w:proofErr w:type="spellEnd"/>
      <w:r w:rsidRPr="00D43C28">
        <w:t xml:space="preserve"> </w:t>
      </w:r>
      <w:r w:rsidR="001149D8" w:rsidRPr="00D43C28">
        <w:t>gradient scans</w:t>
      </w:r>
    </w:p>
    <w:p w:rsidR="00A76D4C" w:rsidRPr="00A76D4C" w:rsidRDefault="00A76D4C" w:rsidP="00A76D4C"/>
    <w:p w:rsidR="00284099" w:rsidRDefault="0021076E" w:rsidP="00EE30FC">
      <w:pPr>
        <w:jc w:val="center"/>
        <w:rPr>
          <w:rFonts w:ascii="Times New Roman" w:hAnsi="Times New Roman" w:cs="Times New Roman"/>
          <w:b/>
        </w:rPr>
      </w:pPr>
      <w:r w:rsidRPr="00D43C28">
        <w:rPr>
          <w:rFonts w:ascii="Times New Roman" w:hAnsi="Times New Roman" w:cs="Times New Roman"/>
          <w:b/>
          <w:noProof/>
        </w:rPr>
        <w:drawing>
          <wp:inline distT="0" distB="0" distL="0" distR="0" wp14:anchorId="26EB272D" wp14:editId="264ABC85">
            <wp:extent cx="4190400" cy="20320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ientSca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88486" cy="2031148"/>
                    </a:xfrm>
                    <a:prstGeom prst="rect">
                      <a:avLst/>
                    </a:prstGeom>
                  </pic:spPr>
                </pic:pic>
              </a:graphicData>
            </a:graphic>
          </wp:inline>
        </w:drawing>
      </w:r>
    </w:p>
    <w:p w:rsidR="00461E4E" w:rsidRPr="00D43C28" w:rsidRDefault="00461E4E" w:rsidP="00EE30FC">
      <w:pPr>
        <w:jc w:val="center"/>
        <w:rPr>
          <w:rFonts w:ascii="Times New Roman" w:hAnsi="Times New Roman" w:cs="Times New Roman"/>
          <w:b/>
        </w:rPr>
      </w:pPr>
    </w:p>
    <w:p w:rsidR="009F55ED" w:rsidRDefault="00FE6785" w:rsidP="0032393D">
      <w:pPr>
        <w:pStyle w:val="Heading2"/>
      </w:pPr>
      <w:r w:rsidRPr="00D43C28">
        <w:t xml:space="preserve">Example </w:t>
      </w:r>
      <w:r w:rsidR="009F55ED" w:rsidRPr="00D43C28">
        <w:t xml:space="preserve">V: </w:t>
      </w:r>
      <w:r w:rsidR="0015366F" w:rsidRPr="00D43C28">
        <w:t xml:space="preserve">a </w:t>
      </w:r>
      <w:r w:rsidR="00A8128C" w:rsidRPr="00D43C28">
        <w:t>single EDM SCAN</w:t>
      </w:r>
    </w:p>
    <w:p w:rsidR="0032393D" w:rsidRPr="0032393D" w:rsidRDefault="0032393D" w:rsidP="0032393D"/>
    <w:p w:rsidR="009F55ED" w:rsidRPr="00D43C28" w:rsidRDefault="00BC388F" w:rsidP="00EB4527">
      <w:pPr>
        <w:jc w:val="center"/>
        <w:rPr>
          <w:rFonts w:ascii="Times New Roman" w:hAnsi="Times New Roman" w:cs="Times New Roman"/>
          <w:b/>
        </w:rPr>
      </w:pPr>
      <w:r w:rsidRPr="00D43C28">
        <w:rPr>
          <w:rFonts w:ascii="Times New Roman" w:hAnsi="Times New Roman" w:cs="Times New Roman"/>
          <w:noProof/>
        </w:rPr>
        <w:drawing>
          <wp:inline distT="0" distB="0" distL="0" distR="0" wp14:anchorId="1270340F" wp14:editId="7589D726">
            <wp:extent cx="3388866" cy="341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90961" cy="3414910"/>
                    </a:xfrm>
                    <a:prstGeom prst="rect">
                      <a:avLst/>
                    </a:prstGeom>
                  </pic:spPr>
                </pic:pic>
              </a:graphicData>
            </a:graphic>
          </wp:inline>
        </w:drawing>
      </w:r>
    </w:p>
    <w:p w:rsidR="0091120F" w:rsidRPr="00D43C28" w:rsidRDefault="0091120F" w:rsidP="0091120F">
      <w:pPr>
        <w:contextualSpacing/>
        <w:rPr>
          <w:rFonts w:ascii="Times New Roman" w:hAnsi="Times New Roman" w:cs="Times New Roman"/>
        </w:rPr>
      </w:pPr>
      <w:r w:rsidRPr="00D43C28">
        <w:rPr>
          <w:rFonts w:ascii="Times New Roman" w:hAnsi="Times New Roman" w:cs="Times New Roman"/>
        </w:rPr>
        <w:t xml:space="preserve">*Click menu “EDM single scan”, pop up the “parameter sweep” dialog, set the scan parameters for </w:t>
      </w:r>
      <w:proofErr w:type="spellStart"/>
      <w:proofErr w:type="gramStart"/>
      <w:r w:rsidRPr="00D43C28">
        <w:rPr>
          <w:rFonts w:ascii="Times New Roman" w:hAnsi="Times New Roman" w:cs="Times New Roman"/>
        </w:rPr>
        <w:t>Bz</w:t>
      </w:r>
      <w:proofErr w:type="spellEnd"/>
      <w:proofErr w:type="gramEnd"/>
    </w:p>
    <w:p w:rsidR="0091120F" w:rsidRPr="00D43C28" w:rsidRDefault="0091120F" w:rsidP="0091120F">
      <w:pPr>
        <w:contextualSpacing/>
        <w:rPr>
          <w:rFonts w:ascii="Times New Roman" w:hAnsi="Times New Roman" w:cs="Times New Roman"/>
        </w:rPr>
      </w:pPr>
      <w:r w:rsidRPr="00D43C28">
        <w:rPr>
          <w:rFonts w:ascii="Times New Roman" w:hAnsi="Times New Roman" w:cs="Times New Roman"/>
        </w:rPr>
        <w:t>*Write a loop with multithreaded hardware control and data acquisition</w:t>
      </w:r>
    </w:p>
    <w:p w:rsidR="0091120F" w:rsidRPr="00D43C28" w:rsidRDefault="0091120F" w:rsidP="0091120F">
      <w:pPr>
        <w:contextualSpacing/>
        <w:rPr>
          <w:rFonts w:ascii="Times New Roman" w:hAnsi="Times New Roman" w:cs="Times New Roman"/>
        </w:rPr>
      </w:pPr>
      <w:r w:rsidRPr="00D43C28">
        <w:rPr>
          <w:rFonts w:ascii="Times New Roman" w:hAnsi="Times New Roman" w:cs="Times New Roman"/>
        </w:rPr>
        <w:lastRenderedPageBreak/>
        <w:t xml:space="preserve">*Compute/Store an element of </w:t>
      </w:r>
      <w:proofErr w:type="spellStart"/>
      <w:r w:rsidRPr="00D43C28">
        <w:rPr>
          <w:rFonts w:ascii="Times New Roman" w:hAnsi="Times New Roman" w:cs="Times New Roman"/>
        </w:rPr>
        <w:t>EDMDataPack</w:t>
      </w:r>
      <w:proofErr w:type="spellEnd"/>
      <w:r w:rsidRPr="00D43C28">
        <w:rPr>
          <w:rFonts w:ascii="Times New Roman" w:hAnsi="Times New Roman" w:cs="Times New Roman"/>
        </w:rPr>
        <w:t xml:space="preserve"> for each shot</w:t>
      </w:r>
    </w:p>
    <w:p w:rsidR="0091120F" w:rsidRPr="00D43C28" w:rsidRDefault="0091120F" w:rsidP="0091120F">
      <w:pPr>
        <w:contextualSpacing/>
        <w:rPr>
          <w:rFonts w:ascii="Times New Roman" w:hAnsi="Times New Roman" w:cs="Times New Roman"/>
        </w:rPr>
      </w:pPr>
      <w:r w:rsidRPr="00D43C28">
        <w:rPr>
          <w:rFonts w:ascii="Times New Roman" w:hAnsi="Times New Roman" w:cs="Times New Roman"/>
        </w:rPr>
        <w:t>*Display signal from a SCAN on chart, including both sinusoidal and elliptical plot</w:t>
      </w:r>
    </w:p>
    <w:p w:rsidR="0091120F" w:rsidRPr="00D43C28" w:rsidRDefault="0091120F" w:rsidP="0091120F">
      <w:pPr>
        <w:contextualSpacing/>
        <w:rPr>
          <w:rFonts w:ascii="Times New Roman" w:hAnsi="Times New Roman" w:cs="Times New Roman"/>
        </w:rPr>
      </w:pPr>
      <w:r w:rsidRPr="00D43C28">
        <w:rPr>
          <w:rFonts w:ascii="Times New Roman" w:hAnsi="Times New Roman" w:cs="Times New Roman"/>
        </w:rPr>
        <w:t xml:space="preserve">*Derived class </w:t>
      </w:r>
      <w:proofErr w:type="spellStart"/>
      <w:r w:rsidRPr="00D43C28">
        <w:rPr>
          <w:rFonts w:ascii="Times New Roman" w:hAnsi="Times New Roman" w:cs="Times New Roman"/>
        </w:rPr>
        <w:t>EDMDataPack</w:t>
      </w:r>
      <w:proofErr w:type="spellEnd"/>
      <w:r w:rsidRPr="00D43C28">
        <w:rPr>
          <w:rFonts w:ascii="Times New Roman" w:hAnsi="Times New Roman" w:cs="Times New Roman"/>
        </w:rPr>
        <w:t xml:space="preserve"> from </w:t>
      </w:r>
      <w:proofErr w:type="spellStart"/>
      <w:r w:rsidRPr="00D43C28">
        <w:rPr>
          <w:rFonts w:ascii="Times New Roman" w:hAnsi="Times New Roman" w:cs="Times New Roman"/>
        </w:rPr>
        <w:t>DataPack</w:t>
      </w:r>
      <w:proofErr w:type="spellEnd"/>
      <w:r w:rsidRPr="00D43C28">
        <w:rPr>
          <w:rFonts w:ascii="Times New Roman" w:hAnsi="Times New Roman" w:cs="Times New Roman"/>
        </w:rPr>
        <w:t xml:space="preserve">, </w:t>
      </w:r>
    </w:p>
    <w:p w:rsidR="0091120F" w:rsidRPr="00D43C28" w:rsidRDefault="0091120F" w:rsidP="0091120F">
      <w:pPr>
        <w:contextualSpacing/>
        <w:rPr>
          <w:rFonts w:ascii="Times New Roman" w:hAnsi="Times New Roman" w:cs="Times New Roman"/>
        </w:rPr>
      </w:pPr>
      <w:r w:rsidRPr="00D43C28">
        <w:rPr>
          <w:rFonts w:ascii="Times New Roman" w:hAnsi="Times New Roman" w:cs="Times New Roman"/>
        </w:rPr>
        <w:t>Add</w:t>
      </w:r>
      <w:r w:rsidR="00024ECC" w:rsidRPr="00D43C28">
        <w:rPr>
          <w:rFonts w:ascii="Times New Roman" w:hAnsi="Times New Roman" w:cs="Times New Roman"/>
        </w:rPr>
        <w:t>ed</w:t>
      </w:r>
      <w:r w:rsidRPr="00D43C28">
        <w:rPr>
          <w:rFonts w:ascii="Times New Roman" w:hAnsi="Times New Roman" w:cs="Times New Roman"/>
        </w:rPr>
        <w:t xml:space="preserve"> data members: EDM signal, level asymmetry </w:t>
      </w:r>
    </w:p>
    <w:p w:rsidR="00F63DF9" w:rsidRPr="00EE30FC" w:rsidRDefault="0091120F" w:rsidP="00E60D57">
      <w:pPr>
        <w:contextualSpacing/>
        <w:rPr>
          <w:rFonts w:ascii="Times New Roman" w:hAnsi="Times New Roman" w:cs="Times New Roman"/>
        </w:rPr>
      </w:pPr>
      <w:r w:rsidRPr="00D43C28">
        <w:rPr>
          <w:rFonts w:ascii="Times New Roman" w:hAnsi="Times New Roman" w:cs="Times New Roman"/>
        </w:rPr>
        <w:t>Add</w:t>
      </w:r>
      <w:r w:rsidR="00024ECC" w:rsidRPr="00D43C28">
        <w:rPr>
          <w:rFonts w:ascii="Times New Roman" w:hAnsi="Times New Roman" w:cs="Times New Roman"/>
        </w:rPr>
        <w:t>ed</w:t>
      </w:r>
      <w:r w:rsidRPr="00D43C28">
        <w:rPr>
          <w:rFonts w:ascii="Times New Roman" w:hAnsi="Times New Roman" w:cs="Times New Roman"/>
        </w:rPr>
        <w:t xml:space="preserve"> method: </w:t>
      </w:r>
      <w:proofErr w:type="spellStart"/>
      <w:r w:rsidRPr="00D43C28">
        <w:rPr>
          <w:rFonts w:ascii="Times New Roman" w:hAnsi="Times New Roman" w:cs="Times New Roman"/>
        </w:rPr>
        <w:t>EDMDataPack</w:t>
      </w:r>
      <w:proofErr w:type="spellEnd"/>
      <w:r w:rsidRPr="00D43C28">
        <w:rPr>
          <w:rFonts w:ascii="Times New Roman" w:hAnsi="Times New Roman" w:cs="Times New Roman"/>
        </w:rPr>
        <w:t xml:space="preserve"> .txt file I/O, calculate EDM signal and level asymmetry from PDA signal </w:t>
      </w:r>
    </w:p>
    <w:p w:rsidR="00D903AA" w:rsidRPr="00D43C28" w:rsidRDefault="00D903AA" w:rsidP="00E60D57">
      <w:pPr>
        <w:rPr>
          <w:rFonts w:ascii="Times New Roman" w:hAnsi="Times New Roman" w:cs="Times New Roman"/>
          <w:b/>
        </w:rPr>
      </w:pPr>
    </w:p>
    <w:p w:rsidR="007268B1" w:rsidRDefault="0031356B" w:rsidP="0040723E">
      <w:pPr>
        <w:pStyle w:val="Heading2"/>
      </w:pPr>
      <w:r w:rsidRPr="00D43C28">
        <w:t>Example V</w:t>
      </w:r>
      <w:r w:rsidR="005F536F" w:rsidRPr="00D43C28">
        <w:t>I</w:t>
      </w:r>
      <w:r w:rsidR="00AC5F5D" w:rsidRPr="00D43C28">
        <w:t xml:space="preserve">: </w:t>
      </w:r>
      <w:r w:rsidR="006C1A3A" w:rsidRPr="00D43C28">
        <w:t>Automated EDM Block</w:t>
      </w:r>
    </w:p>
    <w:p w:rsidR="0040723E" w:rsidRPr="0040723E" w:rsidRDefault="0040723E" w:rsidP="0040723E"/>
    <w:p w:rsidR="006E3309" w:rsidRPr="00D43C28" w:rsidRDefault="00D56ED6" w:rsidP="00A52310">
      <w:pPr>
        <w:jc w:val="center"/>
        <w:rPr>
          <w:rFonts w:ascii="Times New Roman" w:hAnsi="Times New Roman" w:cs="Times New Roman"/>
          <w:b/>
        </w:rPr>
      </w:pPr>
      <w:r w:rsidRPr="00D43C28">
        <w:rPr>
          <w:rFonts w:ascii="Times New Roman" w:hAnsi="Times New Roman" w:cs="Times New Roman"/>
          <w:noProof/>
        </w:rPr>
        <w:drawing>
          <wp:inline distT="0" distB="0" distL="0" distR="0" wp14:anchorId="440FB362" wp14:editId="296183B4">
            <wp:extent cx="3729600" cy="2275687"/>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A EXT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33063" cy="2277800"/>
                    </a:xfrm>
                    <a:prstGeom prst="rect">
                      <a:avLst/>
                    </a:prstGeom>
                  </pic:spPr>
                </pic:pic>
              </a:graphicData>
            </a:graphic>
          </wp:inline>
        </w:drawing>
      </w:r>
    </w:p>
    <w:p w:rsidR="00ED779F" w:rsidRPr="00D43C28" w:rsidRDefault="00ED779F" w:rsidP="00E60D57">
      <w:pPr>
        <w:rPr>
          <w:rFonts w:ascii="Times New Roman" w:hAnsi="Times New Roman" w:cs="Times New Roman"/>
        </w:rPr>
      </w:pPr>
      <w:proofErr w:type="gramStart"/>
      <w:r w:rsidRPr="00D43C28">
        <w:rPr>
          <w:rFonts w:ascii="Times New Roman" w:hAnsi="Times New Roman" w:cs="Times New Roman"/>
        </w:rPr>
        <w:t>Figure.</w:t>
      </w:r>
      <w:proofErr w:type="gramEnd"/>
      <w:r w:rsidRPr="00D43C28">
        <w:rPr>
          <w:rFonts w:ascii="Times New Roman" w:hAnsi="Times New Roman" w:cs="Times New Roman"/>
        </w:rPr>
        <w:t xml:space="preserve"> </w:t>
      </w:r>
      <w:proofErr w:type="gramStart"/>
      <w:r w:rsidRPr="00D43C28">
        <w:rPr>
          <w:rFonts w:ascii="Times New Roman" w:hAnsi="Times New Roman" w:cs="Times New Roman"/>
        </w:rPr>
        <w:t>The hierarchy of automatic EDM measurements.</w:t>
      </w:r>
      <w:proofErr w:type="gramEnd"/>
    </w:p>
    <w:p w:rsidR="001A04FB" w:rsidRPr="00D43C28" w:rsidRDefault="001A04FB" w:rsidP="001A04FB">
      <w:pPr>
        <w:jc w:val="center"/>
        <w:rPr>
          <w:rFonts w:ascii="Times New Roman" w:hAnsi="Times New Roman" w:cs="Times New Roman"/>
        </w:rPr>
      </w:pPr>
      <w:r w:rsidRPr="00D43C28">
        <w:rPr>
          <w:rFonts w:ascii="Times New Roman" w:hAnsi="Times New Roman" w:cs="Times New Roman"/>
          <w:noProof/>
        </w:rPr>
        <w:drawing>
          <wp:inline distT="0" distB="0" distL="0" distR="0" wp14:anchorId="1D0666B6" wp14:editId="199F1130">
            <wp:extent cx="3556410" cy="293093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A EXTER.png"/>
                    <pic:cNvPicPr/>
                  </pic:nvPicPr>
                  <pic:blipFill>
                    <a:blip r:embed="rId20">
                      <a:extLst>
                        <a:ext uri="{28A0092B-C50C-407E-A947-70E740481C1C}">
                          <a14:useLocalDpi xmlns:a14="http://schemas.microsoft.com/office/drawing/2010/main" val="0"/>
                        </a:ext>
                      </a:extLst>
                    </a:blip>
                    <a:stretch>
                      <a:fillRect/>
                    </a:stretch>
                  </pic:blipFill>
                  <pic:spPr>
                    <a:xfrm>
                      <a:off x="0" y="0"/>
                      <a:ext cx="3556410" cy="2930937"/>
                    </a:xfrm>
                    <a:prstGeom prst="rect">
                      <a:avLst/>
                    </a:prstGeom>
                  </pic:spPr>
                </pic:pic>
              </a:graphicData>
            </a:graphic>
          </wp:inline>
        </w:drawing>
      </w:r>
    </w:p>
    <w:p w:rsidR="001A04FB" w:rsidRPr="00D43C28" w:rsidRDefault="001A04FB" w:rsidP="001A04FB">
      <w:pPr>
        <w:pStyle w:val="FigureCaption"/>
        <w:rPr>
          <w:szCs w:val="22"/>
        </w:rPr>
      </w:pPr>
      <w:bookmarkStart w:id="1" w:name="_Toc357682216"/>
      <w:proofErr w:type="gramStart"/>
      <w:r w:rsidRPr="00D43C28">
        <w:rPr>
          <w:szCs w:val="22"/>
        </w:rPr>
        <w:lastRenderedPageBreak/>
        <w:t>Figure.</w:t>
      </w:r>
      <w:proofErr w:type="gramEnd"/>
      <w:r w:rsidRPr="00D43C28">
        <w:rPr>
          <w:szCs w:val="22"/>
        </w:rPr>
        <w:t xml:space="preserve"> Control flow chart of automatic EDM measurements.</w:t>
      </w:r>
      <w:bookmarkEnd w:id="1"/>
      <w:r w:rsidRPr="00D43C28">
        <w:rPr>
          <w:szCs w:val="22"/>
        </w:rPr>
        <w:t xml:space="preserve"> </w:t>
      </w:r>
    </w:p>
    <w:p w:rsidR="00B416FF" w:rsidRDefault="001A04FB" w:rsidP="00B1488B">
      <w:pPr>
        <w:spacing w:line="240" w:lineRule="auto"/>
        <w:rPr>
          <w:rFonts w:ascii="Times New Roman" w:hAnsi="Times New Roman" w:cs="Times New Roman"/>
        </w:rPr>
      </w:pPr>
      <w:r w:rsidRPr="00D43C28">
        <w:rPr>
          <w:rFonts w:ascii="Times New Roman" w:hAnsi="Times New Roman" w:cs="Times New Roman"/>
          <w:b/>
        </w:rPr>
        <w:t>B</w:t>
      </w:r>
      <w:r w:rsidRPr="00D43C28">
        <w:rPr>
          <w:rFonts w:ascii="Times New Roman" w:hAnsi="Times New Roman" w:cs="Times New Roman"/>
        </w:rPr>
        <w:t xml:space="preserve">: atomic </w:t>
      </w:r>
      <w:proofErr w:type="spellStart"/>
      <w:r w:rsidRPr="00D43C28">
        <w:rPr>
          <w:rFonts w:ascii="Times New Roman" w:hAnsi="Times New Roman" w:cs="Times New Roman"/>
        </w:rPr>
        <w:t>magnetometry</w:t>
      </w:r>
      <w:proofErr w:type="spellEnd"/>
      <w:r w:rsidRPr="00D43C28">
        <w:rPr>
          <w:rFonts w:ascii="Times New Roman" w:hAnsi="Times New Roman" w:cs="Times New Roman"/>
        </w:rPr>
        <w:t xml:space="preserve"> to measure and cancel residue magnetic fields; </w:t>
      </w:r>
      <w:r w:rsidRPr="00D43C28">
        <w:rPr>
          <w:rFonts w:ascii="Times New Roman" w:hAnsi="Times New Roman" w:cs="Times New Roman"/>
          <w:b/>
        </w:rPr>
        <w:t>S</w:t>
      </w:r>
      <w:r w:rsidRPr="00D43C28">
        <w:rPr>
          <w:rFonts w:ascii="Times New Roman" w:hAnsi="Times New Roman" w:cs="Times New Roman"/>
        </w:rPr>
        <w:t xml:space="preserve">: single shot EDM measurement during a SCAN; </w:t>
      </w:r>
      <w:r w:rsidRPr="00D43C28">
        <w:rPr>
          <w:rFonts w:ascii="Times New Roman" w:hAnsi="Times New Roman" w:cs="Times New Roman"/>
          <w:b/>
        </w:rPr>
        <w:t>LC</w:t>
      </w:r>
      <w:r w:rsidRPr="00D43C28">
        <w:rPr>
          <w:rFonts w:ascii="Times New Roman" w:hAnsi="Times New Roman" w:cs="Times New Roman"/>
        </w:rPr>
        <w:t xml:space="preserve">: loop counter; </w:t>
      </w:r>
      <w:r w:rsidRPr="00D43C28">
        <w:rPr>
          <w:rFonts w:ascii="Times New Roman" w:hAnsi="Times New Roman" w:cs="Times New Roman"/>
          <w:b/>
        </w:rPr>
        <w:t>E/F</w:t>
      </w:r>
      <w:r w:rsidRPr="00D43C28">
        <w:rPr>
          <w:rFonts w:ascii="Times New Roman" w:hAnsi="Times New Roman" w:cs="Times New Roman"/>
        </w:rPr>
        <w:t xml:space="preserve">: emergency exit and fix; </w:t>
      </w:r>
      <w:proofErr w:type="gramStart"/>
      <w:r w:rsidRPr="00D43C28">
        <w:rPr>
          <w:rFonts w:ascii="Times New Roman" w:hAnsi="Times New Roman" w:cs="Times New Roman"/>
          <w:b/>
        </w:rPr>
        <w:t>Y</w:t>
      </w:r>
      <w:r w:rsidRPr="00D43C28">
        <w:rPr>
          <w:rFonts w:ascii="Times New Roman" w:hAnsi="Times New Roman" w:cs="Times New Roman"/>
        </w:rPr>
        <w:t>(</w:t>
      </w:r>
      <w:proofErr w:type="gramEnd"/>
      <w:r w:rsidRPr="00D43C28">
        <w:rPr>
          <w:rFonts w:ascii="Times New Roman" w:hAnsi="Times New Roman" w:cs="Times New Roman"/>
          <w:b/>
        </w:rPr>
        <w:t>N</w:t>
      </w:r>
      <w:r w:rsidRPr="00D43C28">
        <w:rPr>
          <w:rFonts w:ascii="Times New Roman" w:hAnsi="Times New Roman" w:cs="Times New Roman"/>
        </w:rPr>
        <w:t xml:space="preserve">): if the condition is (not) satisfied; </w:t>
      </w:r>
      <w:r w:rsidRPr="00D43C28">
        <w:rPr>
          <w:rFonts w:ascii="Times New Roman" w:hAnsi="Times New Roman" w:cs="Times New Roman"/>
          <w:b/>
        </w:rPr>
        <w:t>C</w:t>
      </w:r>
      <w:r w:rsidRPr="00D43C28">
        <w:rPr>
          <w:rFonts w:ascii="Times New Roman" w:hAnsi="Times New Roman" w:cs="Times New Roman"/>
        </w:rPr>
        <w:t xml:space="preserve">: conditional exit. </w:t>
      </w:r>
    </w:p>
    <w:p w:rsidR="00015D5F" w:rsidRPr="00D43C28" w:rsidRDefault="00015D5F" w:rsidP="00B1488B">
      <w:pPr>
        <w:spacing w:line="240" w:lineRule="auto"/>
        <w:rPr>
          <w:rFonts w:ascii="Times New Roman" w:hAnsi="Times New Roman" w:cs="Times New Roman"/>
        </w:rPr>
      </w:pPr>
    </w:p>
    <w:p w:rsidR="00CD2842" w:rsidRDefault="00F1187D" w:rsidP="00015D5F">
      <w:pPr>
        <w:pStyle w:val="Heading2"/>
      </w:pPr>
      <w:r w:rsidRPr="00D43C28">
        <w:t xml:space="preserve">Part </w:t>
      </w:r>
      <w:r w:rsidR="00CD2842" w:rsidRPr="00D43C28">
        <w:t xml:space="preserve">V. </w:t>
      </w:r>
      <w:r w:rsidR="00B04A4C" w:rsidRPr="00D43C28">
        <w:t xml:space="preserve">Data </w:t>
      </w:r>
      <w:r w:rsidR="001E18DB" w:rsidRPr="00D43C28">
        <w:t>management</w:t>
      </w:r>
    </w:p>
    <w:p w:rsidR="00015D5F" w:rsidRPr="00015D5F" w:rsidRDefault="00015D5F" w:rsidP="00015D5F"/>
    <w:p w:rsidR="00AB4B9D" w:rsidRPr="00D43C28" w:rsidRDefault="00AB4B9D" w:rsidP="00FE05EF">
      <w:pPr>
        <w:jc w:val="center"/>
        <w:rPr>
          <w:rFonts w:ascii="Times New Roman" w:hAnsi="Times New Roman" w:cs="Times New Roman"/>
        </w:rPr>
      </w:pPr>
      <w:r w:rsidRPr="00D43C28">
        <w:rPr>
          <w:rFonts w:ascii="Times New Roman" w:hAnsi="Times New Roman" w:cs="Times New Roman"/>
          <w:noProof/>
        </w:rPr>
        <w:drawing>
          <wp:inline distT="0" distB="0" distL="0" distR="0" wp14:anchorId="06631357" wp14:editId="21E9AD3A">
            <wp:extent cx="3469640" cy="2040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9640" cy="2040890"/>
                    </a:xfrm>
                    <a:prstGeom prst="rect">
                      <a:avLst/>
                    </a:prstGeom>
                    <a:noFill/>
                    <a:ln>
                      <a:noFill/>
                    </a:ln>
                  </pic:spPr>
                </pic:pic>
              </a:graphicData>
            </a:graphic>
          </wp:inline>
        </w:drawing>
      </w:r>
    </w:p>
    <w:p w:rsidR="00AB4B9D" w:rsidRPr="00D43C28" w:rsidRDefault="00AB4B9D" w:rsidP="00E60D57">
      <w:pPr>
        <w:rPr>
          <w:rFonts w:ascii="Times New Roman" w:hAnsi="Times New Roman" w:cs="Times New Roman"/>
        </w:rPr>
      </w:pPr>
      <w:r w:rsidRPr="00D43C28">
        <w:rPr>
          <w:rFonts w:ascii="Times New Roman" w:hAnsi="Times New Roman" w:cs="Times New Roman"/>
        </w:rPr>
        <w:t xml:space="preserve">This part deals with pulling up structured data and post analysis. Exact implementation is to be determined, most plausible and efficient method might be a C++-MATLAB </w:t>
      </w:r>
      <w:proofErr w:type="spellStart"/>
      <w:r w:rsidRPr="00D43C28">
        <w:rPr>
          <w:rFonts w:ascii="Times New Roman" w:hAnsi="Times New Roman" w:cs="Times New Roman"/>
        </w:rPr>
        <w:t>struct</w:t>
      </w:r>
      <w:proofErr w:type="spellEnd"/>
      <w:r w:rsidRPr="00D43C28">
        <w:rPr>
          <w:rFonts w:ascii="Times New Roman" w:hAnsi="Times New Roman" w:cs="Times New Roman"/>
        </w:rPr>
        <w:t xml:space="preserve"> based database: real-time partial (also necessary) analysis of the data might still be done in the framework of C++ due to heavy load of MATLAB that might slow down other hardware related tasks, but all data sets can be saved in MATLAB </w:t>
      </w:r>
      <w:proofErr w:type="spellStart"/>
      <w:r w:rsidRPr="00D43C28">
        <w:rPr>
          <w:rFonts w:ascii="Times New Roman" w:hAnsi="Times New Roman" w:cs="Times New Roman"/>
        </w:rPr>
        <w:t>struct</w:t>
      </w:r>
      <w:proofErr w:type="spellEnd"/>
      <w:r w:rsidRPr="00D43C28">
        <w:rPr>
          <w:rFonts w:ascii="Times New Roman" w:hAnsi="Times New Roman" w:cs="Times New Roman"/>
        </w:rPr>
        <w:t xml:space="preserve"> for post analysis.  </w:t>
      </w:r>
    </w:p>
    <w:p w:rsidR="00372849" w:rsidRPr="00D43C28" w:rsidRDefault="00372849" w:rsidP="00372849">
      <w:pPr>
        <w:contextualSpacing/>
        <w:rPr>
          <w:rFonts w:ascii="Times New Roman" w:hAnsi="Times New Roman" w:cs="Times New Roman"/>
        </w:rPr>
      </w:pPr>
      <w:r w:rsidRPr="00D43C28">
        <w:rPr>
          <w:rFonts w:ascii="Times New Roman" w:hAnsi="Times New Roman" w:cs="Times New Roman"/>
        </w:rPr>
        <w:t>F</w:t>
      </w:r>
      <w:r w:rsidRPr="00D43C28">
        <w:rPr>
          <w:rFonts w:ascii="Times New Roman" w:hAnsi="Times New Roman" w:cs="Times New Roman"/>
          <w:u w:val="single"/>
        </w:rPr>
        <w:t>undamental element</w:t>
      </w:r>
      <w:r w:rsidRPr="00D43C28">
        <w:rPr>
          <w:rFonts w:ascii="Times New Roman" w:hAnsi="Times New Roman" w:cs="Times New Roman"/>
        </w:rPr>
        <w:t xml:space="preserve"> of EDM data bin (termed EDM TWIN) may be a </w:t>
      </w:r>
      <w:r w:rsidRPr="00D43C28">
        <w:rPr>
          <w:rFonts w:ascii="Times New Roman" w:hAnsi="Times New Roman" w:cs="Times New Roman"/>
          <w:i/>
        </w:rPr>
        <w:t xml:space="preserve">C++ class </w:t>
      </w:r>
      <w:proofErr w:type="gramStart"/>
      <w:r w:rsidRPr="00D43C28">
        <w:rPr>
          <w:rFonts w:ascii="Times New Roman" w:hAnsi="Times New Roman" w:cs="Times New Roman"/>
        </w:rPr>
        <w:t>consisting</w:t>
      </w:r>
      <w:proofErr w:type="gramEnd"/>
      <w:r w:rsidRPr="00D43C28">
        <w:rPr>
          <w:rFonts w:ascii="Times New Roman" w:hAnsi="Times New Roman" w:cs="Times New Roman"/>
        </w:rPr>
        <w:t xml:space="preserve"> a pair of: </w:t>
      </w:r>
    </w:p>
    <w:p w:rsidR="00372849" w:rsidRPr="00D43C28" w:rsidRDefault="00372849" w:rsidP="00372849">
      <w:pPr>
        <w:contextualSpacing/>
        <w:rPr>
          <w:rFonts w:ascii="Times New Roman" w:hAnsi="Times New Roman" w:cs="Times New Roman"/>
        </w:rPr>
      </w:pPr>
      <w:r w:rsidRPr="00D43C28">
        <w:rPr>
          <w:rFonts w:ascii="Times New Roman" w:hAnsi="Times New Roman" w:cs="Times New Roman"/>
        </w:rPr>
        <w:t xml:space="preserve">PDA </w:t>
      </w:r>
      <w:proofErr w:type="spellStart"/>
      <w:r w:rsidRPr="00D43C28">
        <w:rPr>
          <w:rFonts w:ascii="Times New Roman" w:hAnsi="Times New Roman" w:cs="Times New Roman"/>
        </w:rPr>
        <w:t>DataPack</w:t>
      </w:r>
      <w:proofErr w:type="spellEnd"/>
      <w:r w:rsidRPr="00D43C28">
        <w:rPr>
          <w:rFonts w:ascii="Times New Roman" w:hAnsi="Times New Roman" w:cs="Times New Roman"/>
        </w:rPr>
        <w:t xml:space="preserve"> (25 pixel inverted) + Monitor Data + sequence info + EDM </w:t>
      </w:r>
      <w:proofErr w:type="spellStart"/>
      <w:r w:rsidRPr="00D43C28">
        <w:rPr>
          <w:rFonts w:ascii="Times New Roman" w:hAnsi="Times New Roman" w:cs="Times New Roman"/>
        </w:rPr>
        <w:t>SignalPack</w:t>
      </w:r>
      <w:proofErr w:type="spellEnd"/>
      <w:r w:rsidRPr="00D43C28">
        <w:rPr>
          <w:rFonts w:ascii="Times New Roman" w:hAnsi="Times New Roman" w:cs="Times New Roman"/>
        </w:rPr>
        <w:t xml:space="preserve"> (m=0 fractional population and asymmetry) + pre-analyzed EDM w/ identifying tags </w:t>
      </w:r>
    </w:p>
    <w:p w:rsidR="00372849" w:rsidRPr="00D43C28" w:rsidRDefault="00372849" w:rsidP="00372849">
      <w:pPr>
        <w:contextualSpacing/>
        <w:rPr>
          <w:rFonts w:ascii="Times New Roman" w:hAnsi="Times New Roman" w:cs="Times New Roman"/>
        </w:rPr>
      </w:pPr>
      <w:r w:rsidRPr="00D43C28">
        <w:rPr>
          <w:rFonts w:ascii="Times New Roman" w:hAnsi="Times New Roman" w:cs="Times New Roman"/>
        </w:rPr>
        <w:t>With E field reversed (two successive SHOTs).</w:t>
      </w:r>
    </w:p>
    <w:p w:rsidR="00372849" w:rsidRPr="00D43C28" w:rsidRDefault="00372849" w:rsidP="00372849">
      <w:pPr>
        <w:contextualSpacing/>
        <w:rPr>
          <w:rFonts w:ascii="Times New Roman" w:hAnsi="Times New Roman" w:cs="Times New Roman"/>
        </w:rPr>
      </w:pPr>
      <w:r w:rsidRPr="00D43C28">
        <w:rPr>
          <w:rFonts w:ascii="Times New Roman" w:hAnsi="Times New Roman" w:cs="Times New Roman"/>
        </w:rPr>
        <w:t xml:space="preserve">The </w:t>
      </w:r>
      <w:r w:rsidRPr="00D43C28">
        <w:rPr>
          <w:rFonts w:ascii="Times New Roman" w:hAnsi="Times New Roman" w:cs="Times New Roman"/>
          <w:i/>
        </w:rPr>
        <w:t>class</w:t>
      </w:r>
      <w:r w:rsidRPr="00D43C28">
        <w:rPr>
          <w:rFonts w:ascii="Times New Roman" w:hAnsi="Times New Roman" w:cs="Times New Roman"/>
        </w:rPr>
        <w:t xml:space="preserve"> is in text format that allows fast I/O in MMC and can be viewed or edited by MMC.</w:t>
      </w:r>
    </w:p>
    <w:p w:rsidR="00187431" w:rsidRPr="00D43C28" w:rsidRDefault="00372849" w:rsidP="00F71C3D">
      <w:pPr>
        <w:contextualSpacing/>
        <w:rPr>
          <w:rFonts w:ascii="Times New Roman" w:hAnsi="Times New Roman" w:cs="Times New Roman"/>
        </w:rPr>
      </w:pPr>
      <w:r w:rsidRPr="00D43C28">
        <w:rPr>
          <w:rFonts w:ascii="Times New Roman" w:hAnsi="Times New Roman" w:cs="Times New Roman"/>
        </w:rPr>
        <w:t xml:space="preserve">Sample </w:t>
      </w:r>
      <w:r w:rsidRPr="00D43C28">
        <w:rPr>
          <w:rFonts w:ascii="Times New Roman" w:hAnsi="Times New Roman" w:cs="Times New Roman"/>
          <w:i/>
        </w:rPr>
        <w:t xml:space="preserve">C++ class </w:t>
      </w:r>
      <w:r w:rsidRPr="00D43C28">
        <w:rPr>
          <w:rFonts w:ascii="Times New Roman" w:hAnsi="Times New Roman" w:cs="Times New Roman"/>
        </w:rPr>
        <w:t xml:space="preserve">with I/O functions (i.e. </w:t>
      </w:r>
      <w:proofErr w:type="spellStart"/>
      <w:r w:rsidRPr="00D43C28">
        <w:rPr>
          <w:rFonts w:ascii="Times New Roman" w:hAnsi="Times New Roman" w:cs="Times New Roman"/>
        </w:rPr>
        <w:t>DataPack</w:t>
      </w:r>
      <w:proofErr w:type="spellEnd"/>
      <w:r w:rsidRPr="00D43C28">
        <w:rPr>
          <w:rFonts w:ascii="Times New Roman" w:hAnsi="Times New Roman" w:cs="Times New Roman"/>
        </w:rPr>
        <w:t xml:space="preserve">) has been converted in MMC program to </w:t>
      </w:r>
      <w:r w:rsidRPr="00D43C28">
        <w:rPr>
          <w:rFonts w:ascii="Times New Roman" w:hAnsi="Times New Roman" w:cs="Times New Roman"/>
          <w:i/>
        </w:rPr>
        <w:t xml:space="preserve">MATLAB </w:t>
      </w:r>
      <w:proofErr w:type="spellStart"/>
      <w:r w:rsidRPr="00D43C28">
        <w:rPr>
          <w:rFonts w:ascii="Times New Roman" w:hAnsi="Times New Roman" w:cs="Times New Roman"/>
          <w:i/>
        </w:rPr>
        <w:t>struct</w:t>
      </w:r>
      <w:proofErr w:type="spellEnd"/>
      <w:r w:rsidRPr="00D43C28">
        <w:rPr>
          <w:rFonts w:ascii="Times New Roman" w:hAnsi="Times New Roman" w:cs="Times New Roman"/>
        </w:rPr>
        <w:t xml:space="preserve"> and </w:t>
      </w:r>
      <w:r w:rsidRPr="00D43C28">
        <w:rPr>
          <w:rFonts w:ascii="Times New Roman" w:hAnsi="Times New Roman" w:cs="Times New Roman"/>
          <w:i/>
        </w:rPr>
        <w:t>EXCEL stand-alone file</w:t>
      </w:r>
      <w:r w:rsidRPr="00D43C28">
        <w:rPr>
          <w:rFonts w:ascii="Times New Roman" w:hAnsi="Times New Roman" w:cs="Times New Roman"/>
        </w:rPr>
        <w:t xml:space="preserve"> for remote view options without MMC</w:t>
      </w:r>
    </w:p>
    <w:p w:rsidR="00F71C3D" w:rsidRPr="00D43C28" w:rsidRDefault="00F71C3D" w:rsidP="00F71C3D">
      <w:pPr>
        <w:contextualSpacing/>
        <w:rPr>
          <w:rFonts w:ascii="Times New Roman" w:hAnsi="Times New Roman" w:cs="Times New Roman"/>
        </w:rPr>
      </w:pPr>
      <w:r w:rsidRPr="00D43C28">
        <w:rPr>
          <w:rFonts w:ascii="Times New Roman" w:hAnsi="Times New Roman" w:cs="Times New Roman"/>
        </w:rPr>
        <w:t>Possible solutions to</w:t>
      </w:r>
      <w:r w:rsidRPr="00D43C28">
        <w:rPr>
          <w:rFonts w:ascii="Times New Roman" w:hAnsi="Times New Roman" w:cs="Times New Roman"/>
          <w:u w:val="single"/>
        </w:rPr>
        <w:t xml:space="preserve"> post processing and conditional querying </w:t>
      </w:r>
      <w:r w:rsidRPr="00D43C28">
        <w:rPr>
          <w:rFonts w:ascii="Times New Roman" w:hAnsi="Times New Roman" w:cs="Times New Roman"/>
        </w:rPr>
        <w:t>of EDM data bin in the long term</w:t>
      </w:r>
    </w:p>
    <w:p w:rsidR="00F71C3D" w:rsidRPr="00D43C28" w:rsidRDefault="00F71C3D" w:rsidP="00F71C3D">
      <w:pPr>
        <w:contextualSpacing/>
        <w:rPr>
          <w:rFonts w:ascii="Times New Roman" w:hAnsi="Times New Roman" w:cs="Times New Roman"/>
        </w:rPr>
      </w:pPr>
      <w:r w:rsidRPr="00D43C28">
        <w:rPr>
          <w:rFonts w:ascii="Times New Roman" w:hAnsi="Times New Roman" w:cs="Times New Roman"/>
        </w:rPr>
        <w:t>-do everything with C++ in MMC through the open source library ALGLIB and SQLite</w:t>
      </w:r>
    </w:p>
    <w:p w:rsidR="00F71C3D" w:rsidRPr="00D43C28" w:rsidRDefault="00F71C3D" w:rsidP="00F71C3D">
      <w:pPr>
        <w:contextualSpacing/>
        <w:rPr>
          <w:rFonts w:ascii="Times New Roman" w:hAnsi="Times New Roman" w:cs="Times New Roman"/>
        </w:rPr>
      </w:pPr>
      <w:r w:rsidRPr="00D43C28">
        <w:rPr>
          <w:rFonts w:ascii="Times New Roman" w:hAnsi="Times New Roman" w:cs="Times New Roman"/>
        </w:rPr>
        <w:t xml:space="preserve">-post process and query in MATLAB with converted </w:t>
      </w:r>
      <w:r w:rsidRPr="00D43C28">
        <w:rPr>
          <w:rFonts w:ascii="Times New Roman" w:hAnsi="Times New Roman" w:cs="Times New Roman"/>
          <w:i/>
        </w:rPr>
        <w:t xml:space="preserve">MATLAB </w:t>
      </w:r>
      <w:proofErr w:type="spellStart"/>
      <w:r w:rsidRPr="00D43C28">
        <w:rPr>
          <w:rFonts w:ascii="Times New Roman" w:hAnsi="Times New Roman" w:cs="Times New Roman"/>
          <w:i/>
        </w:rPr>
        <w:t>struct</w:t>
      </w:r>
      <w:proofErr w:type="spellEnd"/>
    </w:p>
    <w:p w:rsidR="00F71C3D" w:rsidRPr="00D43C28" w:rsidRDefault="00F71C3D" w:rsidP="00F71C3D">
      <w:pPr>
        <w:contextualSpacing/>
        <w:rPr>
          <w:rFonts w:ascii="Times New Roman" w:hAnsi="Times New Roman" w:cs="Times New Roman"/>
        </w:rPr>
      </w:pPr>
      <w:r w:rsidRPr="00D43C28">
        <w:rPr>
          <w:rFonts w:ascii="Times New Roman" w:hAnsi="Times New Roman" w:cs="Times New Roman"/>
        </w:rPr>
        <w:t>-other not-yet-identified program, i.e. a hybrid between EXCEL and MS Visual FoxPro</w:t>
      </w:r>
    </w:p>
    <w:p w:rsidR="00F71C3D" w:rsidRPr="00D43C28" w:rsidRDefault="00F71C3D" w:rsidP="00F71C3D">
      <w:pPr>
        <w:contextualSpacing/>
        <w:rPr>
          <w:rFonts w:ascii="Times New Roman" w:hAnsi="Times New Roman" w:cs="Times New Roman"/>
        </w:rPr>
      </w:pPr>
      <w:r w:rsidRPr="00D43C28">
        <w:rPr>
          <w:rFonts w:ascii="Times New Roman" w:hAnsi="Times New Roman" w:cs="Times New Roman"/>
        </w:rPr>
        <w:t xml:space="preserve">Speed should not be an issue for any of the above solution if the database size is below GB scale. </w:t>
      </w:r>
    </w:p>
    <w:p w:rsidR="003C10D8" w:rsidRPr="00D43C28" w:rsidRDefault="00F71C3D">
      <w:pPr>
        <w:rPr>
          <w:rFonts w:ascii="Times New Roman" w:hAnsi="Times New Roman" w:cs="Times New Roman"/>
        </w:rPr>
      </w:pPr>
      <w:r w:rsidRPr="00D43C28">
        <w:rPr>
          <w:rFonts w:ascii="Times New Roman" w:hAnsi="Times New Roman" w:cs="Times New Roman"/>
        </w:rPr>
        <w:t xml:space="preserve">Methods to analyze the EDM TWIN data may vary, depending on sensitivity used and whether we can reliably park near the most sensitive point of a fringe. </w:t>
      </w:r>
    </w:p>
    <w:p w:rsidR="000C09C9" w:rsidRPr="00D43C28" w:rsidRDefault="001C2DCE">
      <w:pPr>
        <w:contextualSpacing/>
        <w:rPr>
          <w:rFonts w:ascii="Times New Roman" w:hAnsi="Times New Roman" w:cs="Times New Roman"/>
        </w:rPr>
      </w:pPr>
      <w:r w:rsidRPr="00D43C28">
        <w:rPr>
          <w:rFonts w:ascii="Times New Roman" w:hAnsi="Times New Roman" w:cs="Times New Roman"/>
        </w:rPr>
        <w:lastRenderedPageBreak/>
        <w:t>Preferred</w:t>
      </w:r>
      <w:r w:rsidR="00C50B8F" w:rsidRPr="00D43C28">
        <w:rPr>
          <w:rFonts w:ascii="Times New Roman" w:hAnsi="Times New Roman" w:cs="Times New Roman"/>
        </w:rPr>
        <w:t xml:space="preserve"> solution </w:t>
      </w:r>
      <w:r w:rsidR="00936930" w:rsidRPr="00D43C28">
        <w:rPr>
          <w:rFonts w:ascii="Times New Roman" w:hAnsi="Times New Roman" w:cs="Times New Roman"/>
        </w:rPr>
        <w:t>(</w:t>
      </w:r>
      <w:r w:rsidR="00EF5FC5" w:rsidRPr="00D43C28">
        <w:rPr>
          <w:rFonts w:ascii="Times New Roman" w:hAnsi="Times New Roman" w:cs="Times New Roman"/>
        </w:rPr>
        <w:t>probably</w:t>
      </w:r>
      <w:r w:rsidR="004115D0" w:rsidRPr="00D43C28">
        <w:rPr>
          <w:rFonts w:ascii="Times New Roman" w:hAnsi="Times New Roman" w:cs="Times New Roman"/>
        </w:rPr>
        <w:t xml:space="preserve"> better </w:t>
      </w:r>
      <w:r w:rsidR="00EF5FC5" w:rsidRPr="00D43C28">
        <w:rPr>
          <w:rFonts w:ascii="Times New Roman" w:hAnsi="Times New Roman" w:cs="Times New Roman"/>
        </w:rPr>
        <w:t>after all</w:t>
      </w:r>
      <w:r w:rsidR="00936930" w:rsidRPr="00D43C28">
        <w:rPr>
          <w:rFonts w:ascii="Times New Roman" w:hAnsi="Times New Roman" w:cs="Times New Roman"/>
        </w:rPr>
        <w:t>)</w:t>
      </w:r>
      <w:r w:rsidR="001428B1" w:rsidRPr="00D43C28">
        <w:rPr>
          <w:rFonts w:ascii="Times New Roman" w:hAnsi="Times New Roman" w:cs="Times New Roman"/>
        </w:rPr>
        <w:t xml:space="preserve"> is </w:t>
      </w:r>
      <w:r w:rsidR="000B0381" w:rsidRPr="00D43C28">
        <w:rPr>
          <w:rFonts w:ascii="Times New Roman" w:hAnsi="Times New Roman" w:cs="Times New Roman"/>
        </w:rPr>
        <w:t xml:space="preserve">not </w:t>
      </w:r>
      <w:r w:rsidR="009D5CB4" w:rsidRPr="00D43C28">
        <w:rPr>
          <w:rFonts w:ascii="Times New Roman" w:hAnsi="Times New Roman" w:cs="Times New Roman"/>
        </w:rPr>
        <w:t xml:space="preserve">to </w:t>
      </w:r>
      <w:r w:rsidR="000B0381" w:rsidRPr="00D43C28">
        <w:rPr>
          <w:rFonts w:ascii="Times New Roman" w:hAnsi="Times New Roman" w:cs="Times New Roman"/>
        </w:rPr>
        <w:t>use</w:t>
      </w:r>
      <w:r w:rsidR="006F5F15" w:rsidRPr="00D43C28">
        <w:rPr>
          <w:rFonts w:ascii="Times New Roman" w:hAnsi="Times New Roman" w:cs="Times New Roman"/>
        </w:rPr>
        <w:t xml:space="preserve"> </w:t>
      </w:r>
      <w:r w:rsidR="00CB7C28" w:rsidRPr="00D43C28">
        <w:rPr>
          <w:rFonts w:ascii="Times New Roman" w:hAnsi="Times New Roman" w:cs="Times New Roman"/>
        </w:rPr>
        <w:t xml:space="preserve">MATLAB at all </w:t>
      </w:r>
      <w:r w:rsidR="00001260" w:rsidRPr="00D43C28">
        <w:rPr>
          <w:rFonts w:ascii="Times New Roman" w:hAnsi="Times New Roman" w:cs="Times New Roman"/>
        </w:rPr>
        <w:t xml:space="preserve">in the </w:t>
      </w:r>
      <w:r w:rsidR="009C0F3F" w:rsidRPr="00D43C28">
        <w:rPr>
          <w:rFonts w:ascii="Times New Roman" w:hAnsi="Times New Roman" w:cs="Times New Roman"/>
        </w:rPr>
        <w:t xml:space="preserve">master </w:t>
      </w:r>
      <w:r w:rsidR="009E2587" w:rsidRPr="00D43C28">
        <w:rPr>
          <w:rFonts w:ascii="Times New Roman" w:hAnsi="Times New Roman" w:cs="Times New Roman"/>
        </w:rPr>
        <w:t xml:space="preserve">mind program. </w:t>
      </w:r>
      <w:r w:rsidR="00D2027E" w:rsidRPr="00D43C28">
        <w:rPr>
          <w:rFonts w:ascii="Times New Roman" w:hAnsi="Times New Roman" w:cs="Times New Roman"/>
        </w:rPr>
        <w:t xml:space="preserve">Instead, </w:t>
      </w:r>
      <w:r w:rsidR="00A05B76" w:rsidRPr="00D43C28">
        <w:rPr>
          <w:rFonts w:ascii="Times New Roman" w:hAnsi="Times New Roman" w:cs="Times New Roman"/>
        </w:rPr>
        <w:t>(1)</w:t>
      </w:r>
      <w:r w:rsidR="00CF1F32" w:rsidRPr="00D43C28">
        <w:rPr>
          <w:rFonts w:ascii="Times New Roman" w:hAnsi="Times New Roman" w:cs="Times New Roman"/>
        </w:rPr>
        <w:t xml:space="preserve">define a </w:t>
      </w:r>
      <w:r w:rsidR="007C397B" w:rsidRPr="00D43C28">
        <w:rPr>
          <w:rFonts w:ascii="Times New Roman" w:hAnsi="Times New Roman" w:cs="Times New Roman"/>
        </w:rPr>
        <w:t>pu</w:t>
      </w:r>
      <w:r w:rsidR="009C490A" w:rsidRPr="00D43C28">
        <w:rPr>
          <w:rFonts w:ascii="Times New Roman" w:hAnsi="Times New Roman" w:cs="Times New Roman"/>
        </w:rPr>
        <w:t>re</w:t>
      </w:r>
      <w:r w:rsidR="007C397B" w:rsidRPr="00D43C28">
        <w:rPr>
          <w:rFonts w:ascii="Times New Roman" w:hAnsi="Times New Roman" w:cs="Times New Roman"/>
        </w:rPr>
        <w:t xml:space="preserve">ly </w:t>
      </w:r>
      <w:r w:rsidR="00D73F82" w:rsidRPr="00D43C28">
        <w:rPr>
          <w:rFonts w:ascii="Times New Roman" w:hAnsi="Times New Roman" w:cs="Times New Roman"/>
        </w:rPr>
        <w:t>C++</w:t>
      </w:r>
      <w:r w:rsidR="009C490A" w:rsidRPr="00D43C28">
        <w:rPr>
          <w:rFonts w:ascii="Times New Roman" w:hAnsi="Times New Roman" w:cs="Times New Roman"/>
        </w:rPr>
        <w:t xml:space="preserve"> based </w:t>
      </w:r>
      <w:r w:rsidR="00433E94" w:rsidRPr="00D43C28">
        <w:rPr>
          <w:rFonts w:ascii="Times New Roman" w:hAnsi="Times New Roman" w:cs="Times New Roman"/>
        </w:rPr>
        <w:t xml:space="preserve">data </w:t>
      </w:r>
      <w:proofErr w:type="spellStart"/>
      <w:r w:rsidR="006011F0" w:rsidRPr="00D43C28">
        <w:rPr>
          <w:rFonts w:ascii="Times New Roman" w:hAnsi="Times New Roman" w:cs="Times New Roman"/>
        </w:rPr>
        <w:t>struct</w:t>
      </w:r>
      <w:proofErr w:type="spellEnd"/>
      <w:r w:rsidR="003827BE" w:rsidRPr="00D43C28">
        <w:rPr>
          <w:rFonts w:ascii="Times New Roman" w:hAnsi="Times New Roman" w:cs="Times New Roman"/>
        </w:rPr>
        <w:t xml:space="preserve"> </w:t>
      </w:r>
      <w:r w:rsidR="009973E5" w:rsidRPr="00D43C28">
        <w:rPr>
          <w:rFonts w:ascii="Times New Roman" w:hAnsi="Times New Roman" w:cs="Times New Roman"/>
        </w:rPr>
        <w:t xml:space="preserve">callable </w:t>
      </w:r>
      <w:r w:rsidR="004C65D4" w:rsidRPr="00D43C28">
        <w:rPr>
          <w:rFonts w:ascii="Times New Roman" w:hAnsi="Times New Roman" w:cs="Times New Roman"/>
        </w:rPr>
        <w:t xml:space="preserve">to </w:t>
      </w:r>
      <w:r w:rsidR="0004245B" w:rsidRPr="00D43C28">
        <w:rPr>
          <w:rFonts w:ascii="Times New Roman" w:hAnsi="Times New Roman" w:cs="Times New Roman"/>
        </w:rPr>
        <w:t xml:space="preserve">MMC, </w:t>
      </w:r>
      <w:r w:rsidR="00F8544D" w:rsidRPr="00D43C28">
        <w:rPr>
          <w:rFonts w:ascii="Times New Roman" w:hAnsi="Times New Roman" w:cs="Times New Roman"/>
        </w:rPr>
        <w:t xml:space="preserve">and </w:t>
      </w:r>
      <w:r w:rsidR="00A72A1B" w:rsidRPr="00D43C28">
        <w:rPr>
          <w:rFonts w:ascii="Times New Roman" w:hAnsi="Times New Roman" w:cs="Times New Roman"/>
        </w:rPr>
        <w:t xml:space="preserve">write this type of data sets </w:t>
      </w:r>
      <w:r w:rsidR="00BD3605" w:rsidRPr="00D43C28">
        <w:rPr>
          <w:rFonts w:ascii="Times New Roman" w:hAnsi="Times New Roman" w:cs="Times New Roman"/>
        </w:rPr>
        <w:t xml:space="preserve">to </w:t>
      </w:r>
      <w:r w:rsidR="00860247" w:rsidRPr="00D43C28">
        <w:rPr>
          <w:rFonts w:ascii="Times New Roman" w:hAnsi="Times New Roman" w:cs="Times New Roman"/>
        </w:rPr>
        <w:t>formatted</w:t>
      </w:r>
      <w:r w:rsidR="00BB60C3" w:rsidRPr="00D43C28">
        <w:rPr>
          <w:rFonts w:ascii="Times New Roman" w:hAnsi="Times New Roman" w:cs="Times New Roman"/>
        </w:rPr>
        <w:t xml:space="preserve"> </w:t>
      </w:r>
      <w:r w:rsidR="00094B1E" w:rsidRPr="00D43C28">
        <w:rPr>
          <w:rFonts w:ascii="Times New Roman" w:hAnsi="Times New Roman" w:cs="Times New Roman"/>
        </w:rPr>
        <w:t xml:space="preserve">files </w:t>
      </w:r>
      <w:r w:rsidR="00AE361D" w:rsidRPr="00D43C28">
        <w:rPr>
          <w:rFonts w:ascii="Times New Roman" w:hAnsi="Times New Roman" w:cs="Times New Roman"/>
        </w:rPr>
        <w:t xml:space="preserve">readable to </w:t>
      </w:r>
      <w:r w:rsidR="00931CFE" w:rsidRPr="00D43C28">
        <w:rPr>
          <w:rFonts w:ascii="Times New Roman" w:hAnsi="Times New Roman" w:cs="Times New Roman"/>
        </w:rPr>
        <w:t>MMC</w:t>
      </w:r>
      <w:r w:rsidR="00D24EF2" w:rsidRPr="00D43C28">
        <w:rPr>
          <w:rFonts w:ascii="Times New Roman" w:hAnsi="Times New Roman" w:cs="Times New Roman"/>
        </w:rPr>
        <w:t xml:space="preserve"> with </w:t>
      </w:r>
      <w:proofErr w:type="spellStart"/>
      <w:r w:rsidR="00CA1118" w:rsidRPr="00D43C28">
        <w:rPr>
          <w:rFonts w:ascii="Times New Roman" w:hAnsi="Times New Roman" w:cs="Times New Roman"/>
        </w:rPr>
        <w:t>fstream</w:t>
      </w:r>
      <w:proofErr w:type="spellEnd"/>
      <w:r w:rsidR="007409CB" w:rsidRPr="00D43C28">
        <w:rPr>
          <w:rFonts w:ascii="Times New Roman" w:hAnsi="Times New Roman" w:cs="Times New Roman"/>
        </w:rPr>
        <w:t>; (2)</w:t>
      </w:r>
      <w:r w:rsidR="00C2118C" w:rsidRPr="00D43C28">
        <w:rPr>
          <w:rFonts w:ascii="Times New Roman" w:hAnsi="Times New Roman" w:cs="Times New Roman"/>
        </w:rPr>
        <w:t>W</w:t>
      </w:r>
      <w:r w:rsidR="00570371" w:rsidRPr="00D43C28">
        <w:rPr>
          <w:rFonts w:ascii="Times New Roman" w:hAnsi="Times New Roman" w:cs="Times New Roman"/>
        </w:rPr>
        <w:t xml:space="preserve">rite a </w:t>
      </w:r>
      <w:r w:rsidR="0030764A" w:rsidRPr="00D43C28">
        <w:rPr>
          <w:rFonts w:ascii="Times New Roman" w:hAnsi="Times New Roman" w:cs="Times New Roman"/>
        </w:rPr>
        <w:t>separate</w:t>
      </w:r>
      <w:r w:rsidR="00470273" w:rsidRPr="00D43C28">
        <w:rPr>
          <w:rFonts w:ascii="Times New Roman" w:hAnsi="Times New Roman" w:cs="Times New Roman"/>
        </w:rPr>
        <w:t xml:space="preserve"> </w:t>
      </w:r>
      <w:r w:rsidR="00370813" w:rsidRPr="00D43C28">
        <w:rPr>
          <w:rFonts w:ascii="Times New Roman" w:hAnsi="Times New Roman" w:cs="Times New Roman"/>
        </w:rPr>
        <w:t>C++</w:t>
      </w:r>
      <w:r w:rsidR="000025CB" w:rsidRPr="00D43C28">
        <w:rPr>
          <w:rFonts w:ascii="Times New Roman" w:hAnsi="Times New Roman" w:cs="Times New Roman"/>
        </w:rPr>
        <w:t xml:space="preserve"> </w:t>
      </w:r>
      <w:r w:rsidR="00470273" w:rsidRPr="00D43C28">
        <w:rPr>
          <w:rFonts w:ascii="Times New Roman" w:hAnsi="Times New Roman" w:cs="Times New Roman"/>
        </w:rPr>
        <w:t xml:space="preserve">program </w:t>
      </w:r>
      <w:r w:rsidR="00E5022C" w:rsidRPr="00D43C28">
        <w:rPr>
          <w:rFonts w:ascii="Times New Roman" w:hAnsi="Times New Roman" w:cs="Times New Roman"/>
        </w:rPr>
        <w:t xml:space="preserve">that converts </w:t>
      </w:r>
      <w:r w:rsidR="008C0906" w:rsidRPr="00D43C28">
        <w:rPr>
          <w:rFonts w:ascii="Times New Roman" w:hAnsi="Times New Roman" w:cs="Times New Roman"/>
        </w:rPr>
        <w:t xml:space="preserve">the </w:t>
      </w:r>
      <w:r w:rsidR="00B2291D" w:rsidRPr="00D43C28">
        <w:rPr>
          <w:rFonts w:ascii="Times New Roman" w:hAnsi="Times New Roman" w:cs="Times New Roman"/>
        </w:rPr>
        <w:t>text</w:t>
      </w:r>
      <w:r w:rsidR="008C0906" w:rsidRPr="00D43C28">
        <w:rPr>
          <w:rFonts w:ascii="Times New Roman" w:hAnsi="Times New Roman" w:cs="Times New Roman"/>
        </w:rPr>
        <w:t xml:space="preserve"> files </w:t>
      </w:r>
      <w:r w:rsidR="00877620" w:rsidRPr="00D43C28">
        <w:rPr>
          <w:rFonts w:ascii="Times New Roman" w:hAnsi="Times New Roman" w:cs="Times New Roman"/>
        </w:rPr>
        <w:t xml:space="preserve">to </w:t>
      </w:r>
      <w:r w:rsidR="008B62A6" w:rsidRPr="00D43C28">
        <w:rPr>
          <w:rFonts w:ascii="Times New Roman" w:hAnsi="Times New Roman" w:cs="Times New Roman"/>
        </w:rPr>
        <w:t>MATLAB</w:t>
      </w:r>
      <w:r w:rsidR="00181E52" w:rsidRPr="00D43C28">
        <w:rPr>
          <w:rFonts w:ascii="Times New Roman" w:hAnsi="Times New Roman" w:cs="Times New Roman"/>
        </w:rPr>
        <w:t xml:space="preserve"> </w:t>
      </w:r>
      <w:proofErr w:type="spellStart"/>
      <w:r w:rsidR="00370813" w:rsidRPr="00D43C28">
        <w:rPr>
          <w:rFonts w:ascii="Times New Roman" w:hAnsi="Times New Roman" w:cs="Times New Roman"/>
        </w:rPr>
        <w:t>struct</w:t>
      </w:r>
      <w:proofErr w:type="spellEnd"/>
      <w:r w:rsidR="00370813" w:rsidRPr="00D43C28">
        <w:rPr>
          <w:rFonts w:ascii="Times New Roman" w:hAnsi="Times New Roman" w:cs="Times New Roman"/>
        </w:rPr>
        <w:t xml:space="preserve"> based “.mat” file</w:t>
      </w:r>
      <w:r w:rsidR="00C65D18" w:rsidRPr="00D43C28">
        <w:rPr>
          <w:rFonts w:ascii="Times New Roman" w:hAnsi="Times New Roman" w:cs="Times New Roman"/>
        </w:rPr>
        <w:t xml:space="preserve">s. </w:t>
      </w:r>
      <w:r w:rsidR="002C397A" w:rsidRPr="00D43C28">
        <w:rPr>
          <w:rFonts w:ascii="Times New Roman" w:hAnsi="Times New Roman" w:cs="Times New Roman"/>
        </w:rPr>
        <w:t xml:space="preserve"> </w:t>
      </w:r>
      <w:r w:rsidR="009513DC" w:rsidRPr="00D43C28">
        <w:rPr>
          <w:rFonts w:ascii="Times New Roman" w:hAnsi="Times New Roman" w:cs="Times New Roman"/>
        </w:rPr>
        <w:t xml:space="preserve">Since most </w:t>
      </w:r>
      <w:r w:rsidR="0058587B" w:rsidRPr="00D43C28">
        <w:rPr>
          <w:rFonts w:ascii="Times New Roman" w:hAnsi="Times New Roman" w:cs="Times New Roman"/>
        </w:rPr>
        <w:t xml:space="preserve">data </w:t>
      </w:r>
      <w:r w:rsidR="00D03E19" w:rsidRPr="00D43C28">
        <w:rPr>
          <w:rFonts w:ascii="Times New Roman" w:hAnsi="Times New Roman" w:cs="Times New Roman"/>
        </w:rPr>
        <w:t xml:space="preserve">real-time and post </w:t>
      </w:r>
      <w:r w:rsidR="00347407" w:rsidRPr="00D43C28">
        <w:rPr>
          <w:rFonts w:ascii="Times New Roman" w:hAnsi="Times New Roman" w:cs="Times New Roman"/>
        </w:rPr>
        <w:t xml:space="preserve">analysis can be done in step (1) </w:t>
      </w:r>
      <w:r w:rsidR="00E94E5C" w:rsidRPr="00D43C28">
        <w:rPr>
          <w:rFonts w:ascii="Times New Roman" w:hAnsi="Times New Roman" w:cs="Times New Roman"/>
        </w:rPr>
        <w:t>with ALGLIB</w:t>
      </w:r>
      <w:r w:rsidR="00EA45B2" w:rsidRPr="00D43C28">
        <w:rPr>
          <w:rFonts w:ascii="Times New Roman" w:hAnsi="Times New Roman" w:cs="Times New Roman"/>
        </w:rPr>
        <w:t xml:space="preserve"> (</w:t>
      </w:r>
      <w:r w:rsidR="00E24C57" w:rsidRPr="00D43C28">
        <w:rPr>
          <w:rFonts w:ascii="Times New Roman" w:hAnsi="Times New Roman" w:cs="Times New Roman"/>
        </w:rPr>
        <w:t xml:space="preserve">C++ packages, </w:t>
      </w:r>
      <w:r w:rsidR="00AD2ABA" w:rsidRPr="00D43C28">
        <w:rPr>
          <w:rFonts w:ascii="Times New Roman" w:hAnsi="Times New Roman" w:cs="Times New Roman"/>
        </w:rPr>
        <w:t xml:space="preserve">platform-independent, must faster than </w:t>
      </w:r>
      <w:r w:rsidR="00EF28BF" w:rsidRPr="00D43C28">
        <w:rPr>
          <w:rFonts w:ascii="Times New Roman" w:hAnsi="Times New Roman" w:cs="Times New Roman"/>
        </w:rPr>
        <w:t>MATLAB</w:t>
      </w:r>
      <w:r w:rsidR="00EA45B2" w:rsidRPr="00D43C28">
        <w:rPr>
          <w:rFonts w:ascii="Times New Roman" w:hAnsi="Times New Roman" w:cs="Times New Roman"/>
        </w:rPr>
        <w:t>)</w:t>
      </w:r>
      <w:r w:rsidR="004F10C9" w:rsidRPr="00D43C28">
        <w:rPr>
          <w:rFonts w:ascii="Times New Roman" w:hAnsi="Times New Roman" w:cs="Times New Roman"/>
        </w:rPr>
        <w:t xml:space="preserve">, </w:t>
      </w:r>
      <w:r w:rsidR="00175CD2" w:rsidRPr="00D43C28">
        <w:rPr>
          <w:rFonts w:ascii="Times New Roman" w:hAnsi="Times New Roman" w:cs="Times New Roman"/>
        </w:rPr>
        <w:t xml:space="preserve">step (2) </w:t>
      </w:r>
      <w:r w:rsidR="000506D1" w:rsidRPr="00D43C28">
        <w:rPr>
          <w:rFonts w:ascii="Times New Roman" w:hAnsi="Times New Roman" w:cs="Times New Roman"/>
        </w:rPr>
        <w:t xml:space="preserve">may </w:t>
      </w:r>
      <w:r w:rsidR="00C73AD2" w:rsidRPr="00D43C28">
        <w:rPr>
          <w:rFonts w:ascii="Times New Roman" w:hAnsi="Times New Roman" w:cs="Times New Roman"/>
        </w:rPr>
        <w:t>only</w:t>
      </w:r>
      <w:r w:rsidR="000506D1" w:rsidRPr="00D43C28">
        <w:rPr>
          <w:rFonts w:ascii="Times New Roman" w:hAnsi="Times New Roman" w:cs="Times New Roman"/>
        </w:rPr>
        <w:t xml:space="preserve"> be </w:t>
      </w:r>
      <w:r w:rsidR="00C41108" w:rsidRPr="00D43C28">
        <w:rPr>
          <w:rFonts w:ascii="Times New Roman" w:hAnsi="Times New Roman" w:cs="Times New Roman"/>
        </w:rPr>
        <w:t xml:space="preserve">useful </w:t>
      </w:r>
      <w:r w:rsidR="00A864C3" w:rsidRPr="00D43C28">
        <w:rPr>
          <w:rFonts w:ascii="Times New Roman" w:hAnsi="Times New Roman" w:cs="Times New Roman"/>
        </w:rPr>
        <w:t xml:space="preserve">if </w:t>
      </w:r>
      <w:r w:rsidR="00CD09C4" w:rsidRPr="00D43C28">
        <w:rPr>
          <w:rFonts w:ascii="Times New Roman" w:hAnsi="Times New Roman" w:cs="Times New Roman"/>
        </w:rPr>
        <w:t xml:space="preserve">by any chance </w:t>
      </w:r>
      <w:r w:rsidR="00413654" w:rsidRPr="00D43C28">
        <w:rPr>
          <w:rFonts w:ascii="Times New Roman" w:hAnsi="Times New Roman" w:cs="Times New Roman"/>
        </w:rPr>
        <w:t xml:space="preserve">one needs to </w:t>
      </w:r>
      <w:r w:rsidR="00D01C98" w:rsidRPr="00D43C28">
        <w:rPr>
          <w:rFonts w:ascii="Times New Roman" w:hAnsi="Times New Roman" w:cs="Times New Roman"/>
        </w:rPr>
        <w:t xml:space="preserve">run </w:t>
      </w:r>
      <w:r w:rsidR="006C030A" w:rsidRPr="00D43C28">
        <w:rPr>
          <w:rFonts w:ascii="Times New Roman" w:hAnsi="Times New Roman" w:cs="Times New Roman"/>
        </w:rPr>
        <w:t xml:space="preserve">data analysis </w:t>
      </w:r>
      <w:r w:rsidR="00942A52" w:rsidRPr="00D43C28">
        <w:rPr>
          <w:rFonts w:ascii="Times New Roman" w:hAnsi="Times New Roman" w:cs="Times New Roman"/>
        </w:rPr>
        <w:t xml:space="preserve">in </w:t>
      </w:r>
      <w:r w:rsidR="00DF1E69" w:rsidRPr="00D43C28">
        <w:rPr>
          <w:rFonts w:ascii="Times New Roman" w:hAnsi="Times New Roman" w:cs="Times New Roman"/>
        </w:rPr>
        <w:t>MATLAB</w:t>
      </w:r>
      <w:r w:rsidR="00C41108" w:rsidRPr="00D43C28">
        <w:rPr>
          <w:rFonts w:ascii="Times New Roman" w:hAnsi="Times New Roman" w:cs="Times New Roman"/>
        </w:rPr>
        <w:t xml:space="preserve">. </w:t>
      </w:r>
    </w:p>
    <w:p w:rsidR="00B27C46" w:rsidRPr="00D43C28" w:rsidRDefault="00CC0091">
      <w:pPr>
        <w:contextualSpacing/>
        <w:rPr>
          <w:rFonts w:ascii="Times New Roman" w:hAnsi="Times New Roman" w:cs="Times New Roman"/>
        </w:rPr>
      </w:pPr>
      <w:r w:rsidRPr="00D43C28">
        <w:rPr>
          <w:rFonts w:ascii="Times New Roman" w:hAnsi="Times New Roman" w:cs="Times New Roman"/>
        </w:rPr>
        <w:t xml:space="preserve">So far </w:t>
      </w:r>
      <w:r w:rsidR="00A04B61" w:rsidRPr="00D43C28">
        <w:rPr>
          <w:rFonts w:ascii="Times New Roman" w:hAnsi="Times New Roman" w:cs="Times New Roman"/>
        </w:rPr>
        <w:t>3</w:t>
      </w:r>
      <w:r w:rsidR="00D020BC" w:rsidRPr="00D43C28">
        <w:rPr>
          <w:rFonts w:ascii="Times New Roman" w:hAnsi="Times New Roman" w:cs="Times New Roman"/>
        </w:rPr>
        <w:t xml:space="preserve"> types of data formats are used in the actual implementation: </w:t>
      </w:r>
    </w:p>
    <w:p w:rsidR="00233B8E" w:rsidRPr="00D43C28" w:rsidRDefault="002F1AF0" w:rsidP="00233B8E">
      <w:pPr>
        <w:pStyle w:val="ListParagraph"/>
        <w:numPr>
          <w:ilvl w:val="0"/>
          <w:numId w:val="1"/>
        </w:numPr>
        <w:rPr>
          <w:rFonts w:ascii="Times New Roman" w:hAnsi="Times New Roman" w:cs="Times New Roman"/>
        </w:rPr>
      </w:pPr>
      <w:r w:rsidRPr="00D43C28">
        <w:rPr>
          <w:rFonts w:ascii="Times New Roman" w:hAnsi="Times New Roman" w:cs="Times New Roman"/>
        </w:rPr>
        <w:t xml:space="preserve">Formatted </w:t>
      </w:r>
      <w:r w:rsidR="00A96CFC" w:rsidRPr="00D43C28">
        <w:rPr>
          <w:rFonts w:ascii="Times New Roman" w:hAnsi="Times New Roman" w:cs="Times New Roman"/>
        </w:rPr>
        <w:t>t</w:t>
      </w:r>
      <w:r w:rsidR="00E556FE" w:rsidRPr="00D43C28">
        <w:rPr>
          <w:rFonts w:ascii="Times New Roman" w:hAnsi="Times New Roman" w:cs="Times New Roman"/>
        </w:rPr>
        <w:t xml:space="preserve">ext </w:t>
      </w:r>
      <w:r w:rsidR="001C5EC9" w:rsidRPr="00D43C28">
        <w:rPr>
          <w:rFonts w:ascii="Times New Roman" w:hAnsi="Times New Roman" w:cs="Times New Roman"/>
        </w:rPr>
        <w:t xml:space="preserve">file </w:t>
      </w:r>
      <w:r w:rsidR="00C26D81" w:rsidRPr="00D43C28">
        <w:rPr>
          <w:rFonts w:ascii="Times New Roman" w:hAnsi="Times New Roman" w:cs="Times New Roman"/>
        </w:rPr>
        <w:t>‘</w:t>
      </w:r>
      <w:r w:rsidR="002F554F" w:rsidRPr="00D43C28">
        <w:rPr>
          <w:rFonts w:ascii="Times New Roman" w:hAnsi="Times New Roman" w:cs="Times New Roman"/>
        </w:rPr>
        <w:t>*.</w:t>
      </w:r>
      <w:r w:rsidR="0003460B" w:rsidRPr="00D43C28">
        <w:rPr>
          <w:rFonts w:ascii="Times New Roman" w:hAnsi="Times New Roman" w:cs="Times New Roman"/>
        </w:rPr>
        <w:t xml:space="preserve">TXT”, </w:t>
      </w:r>
      <w:r w:rsidR="00B72A24" w:rsidRPr="00D43C28">
        <w:rPr>
          <w:rFonts w:ascii="Times New Roman" w:hAnsi="Times New Roman" w:cs="Times New Roman"/>
        </w:rPr>
        <w:t xml:space="preserve">fast I/O, </w:t>
      </w:r>
      <w:r w:rsidR="004D7D70" w:rsidRPr="00D43C28">
        <w:rPr>
          <w:rFonts w:ascii="Times New Roman" w:hAnsi="Times New Roman" w:cs="Times New Roman"/>
        </w:rPr>
        <w:t xml:space="preserve">can be viewed w/ text </w:t>
      </w:r>
      <w:r w:rsidR="00EF6704" w:rsidRPr="00D43C28">
        <w:rPr>
          <w:rFonts w:ascii="Times New Roman" w:hAnsi="Times New Roman" w:cs="Times New Roman"/>
        </w:rPr>
        <w:t>editor;</w:t>
      </w:r>
    </w:p>
    <w:p w:rsidR="00693EAE" w:rsidRPr="00D43C28" w:rsidRDefault="007521E3" w:rsidP="00233B8E">
      <w:pPr>
        <w:pStyle w:val="ListParagraph"/>
        <w:numPr>
          <w:ilvl w:val="0"/>
          <w:numId w:val="1"/>
        </w:numPr>
        <w:rPr>
          <w:rFonts w:ascii="Times New Roman" w:hAnsi="Times New Roman" w:cs="Times New Roman"/>
        </w:rPr>
      </w:pPr>
      <w:r w:rsidRPr="00D43C28">
        <w:rPr>
          <w:rFonts w:ascii="Times New Roman" w:hAnsi="Times New Roman" w:cs="Times New Roman"/>
        </w:rPr>
        <w:t xml:space="preserve">Formatted Excel file, </w:t>
      </w:r>
      <w:r w:rsidR="00294402" w:rsidRPr="00D43C28">
        <w:rPr>
          <w:rFonts w:ascii="Times New Roman" w:hAnsi="Times New Roman" w:cs="Times New Roman"/>
        </w:rPr>
        <w:t>large</w:t>
      </w:r>
      <w:r w:rsidR="00F54997" w:rsidRPr="00D43C28">
        <w:rPr>
          <w:rFonts w:ascii="Times New Roman" w:hAnsi="Times New Roman" w:cs="Times New Roman"/>
        </w:rPr>
        <w:t xml:space="preserve"> size and modest I/O operation. </w:t>
      </w:r>
    </w:p>
    <w:p w:rsidR="003B6479" w:rsidRPr="00D43C28" w:rsidRDefault="001873D9" w:rsidP="00233B8E">
      <w:pPr>
        <w:pStyle w:val="ListParagraph"/>
        <w:numPr>
          <w:ilvl w:val="0"/>
          <w:numId w:val="1"/>
        </w:numPr>
        <w:rPr>
          <w:rFonts w:ascii="Times New Roman" w:hAnsi="Times New Roman" w:cs="Times New Roman"/>
        </w:rPr>
      </w:pPr>
      <w:r w:rsidRPr="00D43C28">
        <w:rPr>
          <w:rFonts w:ascii="Times New Roman" w:hAnsi="Times New Roman" w:cs="Times New Roman"/>
        </w:rPr>
        <w:t xml:space="preserve">MATLAB </w:t>
      </w:r>
      <w:proofErr w:type="spellStart"/>
      <w:r w:rsidRPr="00D43C28">
        <w:rPr>
          <w:rFonts w:ascii="Times New Roman" w:hAnsi="Times New Roman" w:cs="Times New Roman"/>
        </w:rPr>
        <w:t>struct</w:t>
      </w:r>
      <w:proofErr w:type="spellEnd"/>
      <w:r w:rsidRPr="00D43C28">
        <w:rPr>
          <w:rFonts w:ascii="Times New Roman" w:hAnsi="Times New Roman" w:cs="Times New Roman"/>
        </w:rPr>
        <w:t xml:space="preserve"> </w:t>
      </w:r>
      <w:r w:rsidR="005C525F" w:rsidRPr="00D43C28">
        <w:rPr>
          <w:rFonts w:ascii="Times New Roman" w:hAnsi="Times New Roman" w:cs="Times New Roman"/>
        </w:rPr>
        <w:t xml:space="preserve">files converted from </w:t>
      </w:r>
      <w:r w:rsidR="00D70A4B" w:rsidRPr="00D43C28">
        <w:rPr>
          <w:rFonts w:ascii="Times New Roman" w:hAnsi="Times New Roman" w:cs="Times New Roman"/>
        </w:rPr>
        <w:t xml:space="preserve">(2), </w:t>
      </w:r>
      <w:r w:rsidR="00162475" w:rsidRPr="00D43C28">
        <w:rPr>
          <w:rFonts w:ascii="Times New Roman" w:hAnsi="Times New Roman" w:cs="Times New Roman"/>
        </w:rPr>
        <w:t xml:space="preserve">small size and </w:t>
      </w:r>
      <w:r w:rsidR="00690781" w:rsidRPr="00D43C28">
        <w:rPr>
          <w:rFonts w:ascii="Times New Roman" w:hAnsi="Times New Roman" w:cs="Times New Roman"/>
        </w:rPr>
        <w:t xml:space="preserve">modest I/O operation, </w:t>
      </w:r>
      <w:r w:rsidR="00C660E4" w:rsidRPr="00D43C28">
        <w:rPr>
          <w:rFonts w:ascii="Times New Roman" w:hAnsi="Times New Roman" w:cs="Times New Roman"/>
        </w:rPr>
        <w:t>o</w:t>
      </w:r>
      <w:r w:rsidR="00D96733" w:rsidRPr="00D43C28">
        <w:rPr>
          <w:rFonts w:ascii="Times New Roman" w:hAnsi="Times New Roman" w:cs="Times New Roman"/>
        </w:rPr>
        <w:t xml:space="preserve">nly can be viewed </w:t>
      </w:r>
      <w:r w:rsidR="00236530" w:rsidRPr="00D43C28">
        <w:rPr>
          <w:rFonts w:ascii="Times New Roman" w:hAnsi="Times New Roman" w:cs="Times New Roman"/>
        </w:rPr>
        <w:t xml:space="preserve">w/ </w:t>
      </w:r>
      <w:r w:rsidR="003253AF" w:rsidRPr="00D43C28">
        <w:rPr>
          <w:rFonts w:ascii="Times New Roman" w:hAnsi="Times New Roman" w:cs="Times New Roman"/>
        </w:rPr>
        <w:t xml:space="preserve">MATLAB software, </w:t>
      </w:r>
      <w:r w:rsidR="00D51527" w:rsidRPr="00D43C28">
        <w:rPr>
          <w:rFonts w:ascii="Times New Roman" w:hAnsi="Times New Roman" w:cs="Times New Roman"/>
        </w:rPr>
        <w:t xml:space="preserve">and </w:t>
      </w:r>
      <w:r w:rsidR="00C1702B" w:rsidRPr="00D43C28">
        <w:rPr>
          <w:rFonts w:ascii="Times New Roman" w:hAnsi="Times New Roman" w:cs="Times New Roman"/>
        </w:rPr>
        <w:t xml:space="preserve">can be accessed </w:t>
      </w:r>
      <w:r w:rsidR="000011F4" w:rsidRPr="00D43C28">
        <w:rPr>
          <w:rFonts w:ascii="Times New Roman" w:hAnsi="Times New Roman" w:cs="Times New Roman"/>
        </w:rPr>
        <w:t xml:space="preserve">by </w:t>
      </w:r>
      <w:r w:rsidR="0063477F" w:rsidRPr="00D43C28">
        <w:rPr>
          <w:rFonts w:ascii="Times New Roman" w:hAnsi="Times New Roman" w:cs="Times New Roman"/>
        </w:rPr>
        <w:t xml:space="preserve">MATLAB </w:t>
      </w:r>
      <w:r w:rsidR="00730EF8" w:rsidRPr="00D43C28">
        <w:rPr>
          <w:rFonts w:ascii="Times New Roman" w:hAnsi="Times New Roman" w:cs="Times New Roman"/>
        </w:rPr>
        <w:t xml:space="preserve">programs for </w:t>
      </w:r>
      <w:r w:rsidR="007C70CE" w:rsidRPr="00D43C28">
        <w:rPr>
          <w:rFonts w:ascii="Times New Roman" w:hAnsi="Times New Roman" w:cs="Times New Roman"/>
        </w:rPr>
        <w:t xml:space="preserve">post analysis if </w:t>
      </w:r>
      <w:r w:rsidR="00423688" w:rsidRPr="00D43C28">
        <w:rPr>
          <w:rFonts w:ascii="Times New Roman" w:hAnsi="Times New Roman" w:cs="Times New Roman"/>
        </w:rPr>
        <w:t xml:space="preserve">necessary. </w:t>
      </w:r>
    </w:p>
    <w:p w:rsidR="006D5C8E" w:rsidRPr="00D43C28" w:rsidRDefault="00613EF0" w:rsidP="00325CAE">
      <w:pPr>
        <w:ind w:left="360"/>
        <w:rPr>
          <w:rFonts w:ascii="Times New Roman" w:hAnsi="Times New Roman" w:cs="Times New Roman"/>
        </w:rPr>
      </w:pPr>
      <w:r w:rsidRPr="00D43C28">
        <w:rPr>
          <w:rFonts w:ascii="Times New Roman" w:hAnsi="Times New Roman" w:cs="Times New Roman"/>
          <w:noProof/>
        </w:rPr>
        <w:drawing>
          <wp:inline distT="0" distB="0" distL="0" distR="0" wp14:anchorId="1CA73B87" wp14:editId="56A35906">
            <wp:extent cx="2011529" cy="1881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1529" cy="1881632"/>
                    </a:xfrm>
                    <a:prstGeom prst="rect">
                      <a:avLst/>
                    </a:prstGeom>
                    <a:noFill/>
                    <a:ln>
                      <a:noFill/>
                    </a:ln>
                  </pic:spPr>
                </pic:pic>
              </a:graphicData>
            </a:graphic>
          </wp:inline>
        </w:drawing>
      </w:r>
    </w:p>
    <w:p w:rsidR="00C83031" w:rsidRPr="00D43C28" w:rsidRDefault="00E13687" w:rsidP="00BC3258">
      <w:pPr>
        <w:ind w:left="360"/>
        <w:rPr>
          <w:rFonts w:ascii="Times New Roman" w:hAnsi="Times New Roman" w:cs="Times New Roman"/>
        </w:rPr>
      </w:pPr>
      <w:r w:rsidRPr="00D43C28">
        <w:rPr>
          <w:rFonts w:ascii="Times New Roman" w:hAnsi="Times New Roman" w:cs="Times New Roman"/>
        </w:rPr>
        <w:t xml:space="preserve">Figure: </w:t>
      </w:r>
      <w:r w:rsidR="00225C19" w:rsidRPr="00D43C28">
        <w:rPr>
          <w:rFonts w:ascii="Times New Roman" w:hAnsi="Times New Roman" w:cs="Times New Roman"/>
        </w:rPr>
        <w:t xml:space="preserve">an example of </w:t>
      </w:r>
      <w:proofErr w:type="spellStart"/>
      <w:r w:rsidR="002875B3" w:rsidRPr="00D43C28">
        <w:rPr>
          <w:rFonts w:ascii="Times New Roman" w:hAnsi="Times New Roman" w:cs="Times New Roman"/>
        </w:rPr>
        <w:t>DataPack</w:t>
      </w:r>
      <w:proofErr w:type="spellEnd"/>
      <w:r w:rsidR="002875B3" w:rsidRPr="00D43C28">
        <w:rPr>
          <w:rFonts w:ascii="Times New Roman" w:hAnsi="Times New Roman" w:cs="Times New Roman"/>
        </w:rPr>
        <w:t xml:space="preserve"> </w:t>
      </w:r>
      <w:r w:rsidR="00802F9B" w:rsidRPr="00D43C28">
        <w:rPr>
          <w:rFonts w:ascii="Times New Roman" w:hAnsi="Times New Roman" w:cs="Times New Roman"/>
        </w:rPr>
        <w:t>members</w:t>
      </w:r>
      <w:r w:rsidR="002875B3" w:rsidRPr="00D43C28">
        <w:rPr>
          <w:rFonts w:ascii="Times New Roman" w:hAnsi="Times New Roman" w:cs="Times New Roman"/>
        </w:rPr>
        <w:t xml:space="preserve"> </w:t>
      </w:r>
      <w:r w:rsidR="005D6506" w:rsidRPr="00D43C28">
        <w:rPr>
          <w:rFonts w:ascii="Times New Roman" w:hAnsi="Times New Roman" w:cs="Times New Roman"/>
        </w:rPr>
        <w:t xml:space="preserve">in MMC </w:t>
      </w:r>
      <w:r w:rsidR="006E0326" w:rsidRPr="00D43C28">
        <w:rPr>
          <w:rFonts w:ascii="Times New Roman" w:hAnsi="Times New Roman" w:cs="Times New Roman"/>
        </w:rPr>
        <w:t xml:space="preserve">being converted to </w:t>
      </w:r>
      <w:r w:rsidR="00BA6CBE" w:rsidRPr="00D43C28">
        <w:rPr>
          <w:rFonts w:ascii="Times New Roman" w:hAnsi="Times New Roman" w:cs="Times New Roman"/>
        </w:rPr>
        <w:t xml:space="preserve">a </w:t>
      </w:r>
      <w:r w:rsidR="008A74F0" w:rsidRPr="00D43C28">
        <w:rPr>
          <w:rFonts w:ascii="Times New Roman" w:hAnsi="Times New Roman" w:cs="Times New Roman"/>
        </w:rPr>
        <w:t xml:space="preserve">MATLAB </w:t>
      </w:r>
      <w:proofErr w:type="spellStart"/>
      <w:r w:rsidR="008A74F0" w:rsidRPr="00D43C28">
        <w:rPr>
          <w:rFonts w:ascii="Times New Roman" w:hAnsi="Times New Roman" w:cs="Times New Roman"/>
        </w:rPr>
        <w:t>struct</w:t>
      </w:r>
      <w:proofErr w:type="spellEnd"/>
      <w:r w:rsidR="008A74F0" w:rsidRPr="00D43C28">
        <w:rPr>
          <w:rFonts w:ascii="Times New Roman" w:hAnsi="Times New Roman" w:cs="Times New Roman"/>
        </w:rPr>
        <w:t xml:space="preserve">. </w:t>
      </w:r>
    </w:p>
    <w:sectPr w:rsidR="00C83031" w:rsidRPr="00D43C28" w:rsidSect="00103DF9">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10BA" w:rsidRDefault="00BF10BA" w:rsidP="00392CAC">
      <w:pPr>
        <w:spacing w:after="0" w:line="240" w:lineRule="auto"/>
      </w:pPr>
      <w:r>
        <w:separator/>
      </w:r>
    </w:p>
  </w:endnote>
  <w:endnote w:type="continuationSeparator" w:id="0">
    <w:p w:rsidR="00BF10BA" w:rsidRDefault="00BF10BA" w:rsidP="00392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FF3" w:rsidRDefault="00894FF3" w:rsidP="00392CAC">
    <w:pPr>
      <w:pBdr>
        <w:bottom w:val="single" w:sz="6" w:space="1" w:color="auto"/>
      </w:pBdr>
      <w:jc w:val="center"/>
    </w:pPr>
  </w:p>
  <w:p w:rsidR="00894FF3" w:rsidRDefault="006C6DD8" w:rsidP="00D82072">
    <w:pPr>
      <w:jc w:val="center"/>
    </w:pPr>
    <w:r>
      <w:t xml:space="preserve">©KZ </w:t>
    </w:r>
    <w:r w:rsidR="00894FF3">
      <w:t>201</w:t>
    </w:r>
    <w:r w:rsidR="000340AB">
      <w:t>3</w:t>
    </w:r>
    <w:r w:rsidR="00894FF3">
      <w:t>, all right</w:t>
    </w:r>
    <w:r w:rsidR="00616741">
      <w:t>s</w:t>
    </w:r>
    <w:r w:rsidR="00894FF3">
      <w:t xml:space="preserve"> reserved</w:t>
    </w:r>
  </w:p>
  <w:p w:rsidR="00392CAC" w:rsidRDefault="00392CAC">
    <w:pPr>
      <w:pStyle w:val="Footer"/>
    </w:pPr>
  </w:p>
  <w:p w:rsidR="00392CAC" w:rsidRDefault="00392C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10BA" w:rsidRDefault="00BF10BA" w:rsidP="00392CAC">
      <w:pPr>
        <w:spacing w:after="0" w:line="240" w:lineRule="auto"/>
      </w:pPr>
      <w:r>
        <w:separator/>
      </w:r>
    </w:p>
  </w:footnote>
  <w:footnote w:type="continuationSeparator" w:id="0">
    <w:p w:rsidR="00BF10BA" w:rsidRDefault="00BF10BA" w:rsidP="00392C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0069" w:rsidRDefault="004823F0" w:rsidP="00D82072">
    <w:pPr>
      <w:pStyle w:val="Header"/>
      <w:pBdr>
        <w:bottom w:val="single" w:sz="6" w:space="1" w:color="auto"/>
      </w:pBdr>
    </w:pPr>
    <w:r>
      <w:t xml:space="preserve">EDM Master Mind </w:t>
    </w:r>
    <w:r w:rsidR="000F282E">
      <w:t>C</w:t>
    </w:r>
    <w:r>
      <w:t xml:space="preserve">ontrol: </w:t>
    </w:r>
    <w:r w:rsidR="00DB6BE7">
      <w:t>Panel F</w:t>
    </w:r>
    <w:r w:rsidR="000F282E">
      <w:t>unctions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FA3318"/>
    <w:multiLevelType w:val="hybridMultilevel"/>
    <w:tmpl w:val="408ED712"/>
    <w:lvl w:ilvl="0" w:tplc="A60EE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C0E4E"/>
    <w:rsid w:val="000011F4"/>
    <w:rsid w:val="00001260"/>
    <w:rsid w:val="00001F06"/>
    <w:rsid w:val="000025CB"/>
    <w:rsid w:val="00002C33"/>
    <w:rsid w:val="00003418"/>
    <w:rsid w:val="00004B21"/>
    <w:rsid w:val="00005308"/>
    <w:rsid w:val="00005B5E"/>
    <w:rsid w:val="00006DFA"/>
    <w:rsid w:val="00007964"/>
    <w:rsid w:val="00013F6E"/>
    <w:rsid w:val="000155B0"/>
    <w:rsid w:val="00015D5F"/>
    <w:rsid w:val="000203B4"/>
    <w:rsid w:val="00020759"/>
    <w:rsid w:val="00023ADD"/>
    <w:rsid w:val="00024ECC"/>
    <w:rsid w:val="00025268"/>
    <w:rsid w:val="00027491"/>
    <w:rsid w:val="0003151B"/>
    <w:rsid w:val="000340AB"/>
    <w:rsid w:val="0003460B"/>
    <w:rsid w:val="0003577C"/>
    <w:rsid w:val="00035805"/>
    <w:rsid w:val="00035E37"/>
    <w:rsid w:val="00035F86"/>
    <w:rsid w:val="0004196F"/>
    <w:rsid w:val="0004245B"/>
    <w:rsid w:val="00043500"/>
    <w:rsid w:val="000456D0"/>
    <w:rsid w:val="0004695A"/>
    <w:rsid w:val="000506D1"/>
    <w:rsid w:val="000508AF"/>
    <w:rsid w:val="00052846"/>
    <w:rsid w:val="00053DBC"/>
    <w:rsid w:val="00054E53"/>
    <w:rsid w:val="00056280"/>
    <w:rsid w:val="000602B8"/>
    <w:rsid w:val="000620B3"/>
    <w:rsid w:val="0006253E"/>
    <w:rsid w:val="00063C28"/>
    <w:rsid w:val="00066E9E"/>
    <w:rsid w:val="00067819"/>
    <w:rsid w:val="0007058D"/>
    <w:rsid w:val="000710AE"/>
    <w:rsid w:val="00073F62"/>
    <w:rsid w:val="00074ACD"/>
    <w:rsid w:val="000831AE"/>
    <w:rsid w:val="00083645"/>
    <w:rsid w:val="00083983"/>
    <w:rsid w:val="00084797"/>
    <w:rsid w:val="000847AD"/>
    <w:rsid w:val="00084829"/>
    <w:rsid w:val="0008649D"/>
    <w:rsid w:val="00086D2C"/>
    <w:rsid w:val="00090093"/>
    <w:rsid w:val="00090B1A"/>
    <w:rsid w:val="00092C92"/>
    <w:rsid w:val="00093E28"/>
    <w:rsid w:val="00094B1E"/>
    <w:rsid w:val="00095EDC"/>
    <w:rsid w:val="00096945"/>
    <w:rsid w:val="00096EE6"/>
    <w:rsid w:val="00097DE7"/>
    <w:rsid w:val="000A106A"/>
    <w:rsid w:val="000A1A1B"/>
    <w:rsid w:val="000A3792"/>
    <w:rsid w:val="000A43B8"/>
    <w:rsid w:val="000A48E6"/>
    <w:rsid w:val="000A7867"/>
    <w:rsid w:val="000B0381"/>
    <w:rsid w:val="000B068B"/>
    <w:rsid w:val="000B1A6B"/>
    <w:rsid w:val="000B1C65"/>
    <w:rsid w:val="000B405F"/>
    <w:rsid w:val="000B6788"/>
    <w:rsid w:val="000B69E8"/>
    <w:rsid w:val="000C09C9"/>
    <w:rsid w:val="000C0CB6"/>
    <w:rsid w:val="000C465B"/>
    <w:rsid w:val="000C4B79"/>
    <w:rsid w:val="000C71A0"/>
    <w:rsid w:val="000C71EA"/>
    <w:rsid w:val="000C79EB"/>
    <w:rsid w:val="000D5B31"/>
    <w:rsid w:val="000D619D"/>
    <w:rsid w:val="000E0DBF"/>
    <w:rsid w:val="000E3D75"/>
    <w:rsid w:val="000E4CD4"/>
    <w:rsid w:val="000E508A"/>
    <w:rsid w:val="000E518B"/>
    <w:rsid w:val="000E54C3"/>
    <w:rsid w:val="000E56D2"/>
    <w:rsid w:val="000E5C99"/>
    <w:rsid w:val="000E5E29"/>
    <w:rsid w:val="000E62C2"/>
    <w:rsid w:val="000F282E"/>
    <w:rsid w:val="000F3B88"/>
    <w:rsid w:val="000F47ED"/>
    <w:rsid w:val="000F4930"/>
    <w:rsid w:val="000F6A22"/>
    <w:rsid w:val="00100A11"/>
    <w:rsid w:val="00102A86"/>
    <w:rsid w:val="001035DE"/>
    <w:rsid w:val="00103DF9"/>
    <w:rsid w:val="0010714F"/>
    <w:rsid w:val="00112F2F"/>
    <w:rsid w:val="001149D8"/>
    <w:rsid w:val="001153DA"/>
    <w:rsid w:val="001153F6"/>
    <w:rsid w:val="001171EC"/>
    <w:rsid w:val="001209A8"/>
    <w:rsid w:val="001213D3"/>
    <w:rsid w:val="001216E9"/>
    <w:rsid w:val="00121CE4"/>
    <w:rsid w:val="00126502"/>
    <w:rsid w:val="00131233"/>
    <w:rsid w:val="0013147D"/>
    <w:rsid w:val="00132DE4"/>
    <w:rsid w:val="00134EFF"/>
    <w:rsid w:val="001370C1"/>
    <w:rsid w:val="0013756F"/>
    <w:rsid w:val="00137F1E"/>
    <w:rsid w:val="00140148"/>
    <w:rsid w:val="0014211F"/>
    <w:rsid w:val="001428B1"/>
    <w:rsid w:val="00144AB1"/>
    <w:rsid w:val="00144BE9"/>
    <w:rsid w:val="001473B5"/>
    <w:rsid w:val="00147CF3"/>
    <w:rsid w:val="0015009C"/>
    <w:rsid w:val="00152493"/>
    <w:rsid w:val="001525BF"/>
    <w:rsid w:val="0015366F"/>
    <w:rsid w:val="001541C9"/>
    <w:rsid w:val="001569AD"/>
    <w:rsid w:val="00157CA3"/>
    <w:rsid w:val="00157EA9"/>
    <w:rsid w:val="00160997"/>
    <w:rsid w:val="00162475"/>
    <w:rsid w:val="00164FAB"/>
    <w:rsid w:val="00167748"/>
    <w:rsid w:val="0017047A"/>
    <w:rsid w:val="00171E70"/>
    <w:rsid w:val="00173E6D"/>
    <w:rsid w:val="00173ECC"/>
    <w:rsid w:val="00174105"/>
    <w:rsid w:val="00175CD2"/>
    <w:rsid w:val="00177192"/>
    <w:rsid w:val="001773B9"/>
    <w:rsid w:val="00181778"/>
    <w:rsid w:val="00181D17"/>
    <w:rsid w:val="00181E52"/>
    <w:rsid w:val="00183905"/>
    <w:rsid w:val="00186301"/>
    <w:rsid w:val="00186E2A"/>
    <w:rsid w:val="001873D9"/>
    <w:rsid w:val="00187431"/>
    <w:rsid w:val="0018781D"/>
    <w:rsid w:val="001964EE"/>
    <w:rsid w:val="001978CB"/>
    <w:rsid w:val="001A04FB"/>
    <w:rsid w:val="001A0B5C"/>
    <w:rsid w:val="001A1D26"/>
    <w:rsid w:val="001A5B24"/>
    <w:rsid w:val="001A67CD"/>
    <w:rsid w:val="001B1175"/>
    <w:rsid w:val="001B1CD6"/>
    <w:rsid w:val="001B2105"/>
    <w:rsid w:val="001B2F65"/>
    <w:rsid w:val="001C018C"/>
    <w:rsid w:val="001C138F"/>
    <w:rsid w:val="001C298C"/>
    <w:rsid w:val="001C2B49"/>
    <w:rsid w:val="001C2DCE"/>
    <w:rsid w:val="001C3D49"/>
    <w:rsid w:val="001C4E4F"/>
    <w:rsid w:val="001C5EC9"/>
    <w:rsid w:val="001C7B4A"/>
    <w:rsid w:val="001D49F8"/>
    <w:rsid w:val="001D5A3A"/>
    <w:rsid w:val="001D7ADB"/>
    <w:rsid w:val="001D7F02"/>
    <w:rsid w:val="001E18DB"/>
    <w:rsid w:val="001E3CD4"/>
    <w:rsid w:val="001E40CF"/>
    <w:rsid w:val="001E624F"/>
    <w:rsid w:val="001E714D"/>
    <w:rsid w:val="001F0E07"/>
    <w:rsid w:val="001F1D4A"/>
    <w:rsid w:val="001F27F3"/>
    <w:rsid w:val="001F2D28"/>
    <w:rsid w:val="001F383C"/>
    <w:rsid w:val="001F3DF8"/>
    <w:rsid w:val="001F5B94"/>
    <w:rsid w:val="001F7CCC"/>
    <w:rsid w:val="002019C9"/>
    <w:rsid w:val="00203B30"/>
    <w:rsid w:val="00203D65"/>
    <w:rsid w:val="00204F79"/>
    <w:rsid w:val="0021076E"/>
    <w:rsid w:val="00211040"/>
    <w:rsid w:val="0021125B"/>
    <w:rsid w:val="00211E67"/>
    <w:rsid w:val="00212D81"/>
    <w:rsid w:val="0021532E"/>
    <w:rsid w:val="00215813"/>
    <w:rsid w:val="00216233"/>
    <w:rsid w:val="00216347"/>
    <w:rsid w:val="00216418"/>
    <w:rsid w:val="002208CE"/>
    <w:rsid w:val="00221282"/>
    <w:rsid w:val="00221569"/>
    <w:rsid w:val="00223AC5"/>
    <w:rsid w:val="00223FA4"/>
    <w:rsid w:val="00225702"/>
    <w:rsid w:val="00225C19"/>
    <w:rsid w:val="00233B8E"/>
    <w:rsid w:val="00234872"/>
    <w:rsid w:val="002357A3"/>
    <w:rsid w:val="00236530"/>
    <w:rsid w:val="00241981"/>
    <w:rsid w:val="00243BFC"/>
    <w:rsid w:val="00243D19"/>
    <w:rsid w:val="00246AE7"/>
    <w:rsid w:val="00247246"/>
    <w:rsid w:val="00247706"/>
    <w:rsid w:val="00256791"/>
    <w:rsid w:val="00257398"/>
    <w:rsid w:val="00257434"/>
    <w:rsid w:val="002601A5"/>
    <w:rsid w:val="0026056F"/>
    <w:rsid w:val="00261D61"/>
    <w:rsid w:val="00264BB0"/>
    <w:rsid w:val="002666A1"/>
    <w:rsid w:val="0027635A"/>
    <w:rsid w:val="00276486"/>
    <w:rsid w:val="00276E5F"/>
    <w:rsid w:val="002772F8"/>
    <w:rsid w:val="00280924"/>
    <w:rsid w:val="00280BBE"/>
    <w:rsid w:val="00281EE0"/>
    <w:rsid w:val="00283BC2"/>
    <w:rsid w:val="00284099"/>
    <w:rsid w:val="0028537F"/>
    <w:rsid w:val="00285E1B"/>
    <w:rsid w:val="002867CC"/>
    <w:rsid w:val="002875B3"/>
    <w:rsid w:val="002879AB"/>
    <w:rsid w:val="002916FC"/>
    <w:rsid w:val="00292B8D"/>
    <w:rsid w:val="00293271"/>
    <w:rsid w:val="00294402"/>
    <w:rsid w:val="00295F02"/>
    <w:rsid w:val="002A38E7"/>
    <w:rsid w:val="002A43A1"/>
    <w:rsid w:val="002A60BA"/>
    <w:rsid w:val="002A6AAB"/>
    <w:rsid w:val="002B0276"/>
    <w:rsid w:val="002B247B"/>
    <w:rsid w:val="002B2F5C"/>
    <w:rsid w:val="002B57D3"/>
    <w:rsid w:val="002B7CB4"/>
    <w:rsid w:val="002C02C2"/>
    <w:rsid w:val="002C0931"/>
    <w:rsid w:val="002C397A"/>
    <w:rsid w:val="002C3C60"/>
    <w:rsid w:val="002C3DA3"/>
    <w:rsid w:val="002C4C94"/>
    <w:rsid w:val="002C50AD"/>
    <w:rsid w:val="002C69FD"/>
    <w:rsid w:val="002C7B17"/>
    <w:rsid w:val="002D256C"/>
    <w:rsid w:val="002D29BA"/>
    <w:rsid w:val="002D44CD"/>
    <w:rsid w:val="002D6144"/>
    <w:rsid w:val="002D6908"/>
    <w:rsid w:val="002E00B8"/>
    <w:rsid w:val="002E0A7C"/>
    <w:rsid w:val="002E4AB5"/>
    <w:rsid w:val="002E5310"/>
    <w:rsid w:val="002E6CFD"/>
    <w:rsid w:val="002E7BAD"/>
    <w:rsid w:val="002E7FBE"/>
    <w:rsid w:val="002F12A8"/>
    <w:rsid w:val="002F1AF0"/>
    <w:rsid w:val="002F21E3"/>
    <w:rsid w:val="002F3BC2"/>
    <w:rsid w:val="002F554F"/>
    <w:rsid w:val="002F56CA"/>
    <w:rsid w:val="002F5DC9"/>
    <w:rsid w:val="003013B5"/>
    <w:rsid w:val="003050A1"/>
    <w:rsid w:val="00305305"/>
    <w:rsid w:val="0030764A"/>
    <w:rsid w:val="00307DCB"/>
    <w:rsid w:val="0031141D"/>
    <w:rsid w:val="00311EA7"/>
    <w:rsid w:val="00311ED2"/>
    <w:rsid w:val="003128DD"/>
    <w:rsid w:val="0031356B"/>
    <w:rsid w:val="00313BD1"/>
    <w:rsid w:val="003154CF"/>
    <w:rsid w:val="0031670F"/>
    <w:rsid w:val="003178B2"/>
    <w:rsid w:val="003227B3"/>
    <w:rsid w:val="0032393D"/>
    <w:rsid w:val="00324800"/>
    <w:rsid w:val="003253AF"/>
    <w:rsid w:val="003254E0"/>
    <w:rsid w:val="00325CAE"/>
    <w:rsid w:val="003306D7"/>
    <w:rsid w:val="003331FC"/>
    <w:rsid w:val="003368ED"/>
    <w:rsid w:val="00336FAD"/>
    <w:rsid w:val="00341B4C"/>
    <w:rsid w:val="00341F54"/>
    <w:rsid w:val="00342051"/>
    <w:rsid w:val="00342BF5"/>
    <w:rsid w:val="00347407"/>
    <w:rsid w:val="00347A84"/>
    <w:rsid w:val="003501E2"/>
    <w:rsid w:val="0035037D"/>
    <w:rsid w:val="003519C6"/>
    <w:rsid w:val="00352CE6"/>
    <w:rsid w:val="00355D42"/>
    <w:rsid w:val="00357A31"/>
    <w:rsid w:val="00357D63"/>
    <w:rsid w:val="003604E5"/>
    <w:rsid w:val="003609F6"/>
    <w:rsid w:val="00361505"/>
    <w:rsid w:val="00362513"/>
    <w:rsid w:val="0036489A"/>
    <w:rsid w:val="003651A8"/>
    <w:rsid w:val="00370016"/>
    <w:rsid w:val="00370813"/>
    <w:rsid w:val="003714B2"/>
    <w:rsid w:val="00372476"/>
    <w:rsid w:val="00372715"/>
    <w:rsid w:val="0037273A"/>
    <w:rsid w:val="00372849"/>
    <w:rsid w:val="00372FAD"/>
    <w:rsid w:val="0037339E"/>
    <w:rsid w:val="00377B49"/>
    <w:rsid w:val="00381D29"/>
    <w:rsid w:val="003827BE"/>
    <w:rsid w:val="003854AD"/>
    <w:rsid w:val="003868EC"/>
    <w:rsid w:val="00387340"/>
    <w:rsid w:val="00392CAC"/>
    <w:rsid w:val="003933F3"/>
    <w:rsid w:val="00395AD0"/>
    <w:rsid w:val="00395BAD"/>
    <w:rsid w:val="00396B5E"/>
    <w:rsid w:val="00396E1F"/>
    <w:rsid w:val="0039736B"/>
    <w:rsid w:val="00397795"/>
    <w:rsid w:val="00397F78"/>
    <w:rsid w:val="003A3CD4"/>
    <w:rsid w:val="003A4AD6"/>
    <w:rsid w:val="003A5D90"/>
    <w:rsid w:val="003A6284"/>
    <w:rsid w:val="003A73E4"/>
    <w:rsid w:val="003B0CA5"/>
    <w:rsid w:val="003B0E95"/>
    <w:rsid w:val="003B1D0A"/>
    <w:rsid w:val="003B4CCA"/>
    <w:rsid w:val="003B5EC9"/>
    <w:rsid w:val="003B6479"/>
    <w:rsid w:val="003C0144"/>
    <w:rsid w:val="003C10D8"/>
    <w:rsid w:val="003C1CF1"/>
    <w:rsid w:val="003C4634"/>
    <w:rsid w:val="003C6A0E"/>
    <w:rsid w:val="003D19CC"/>
    <w:rsid w:val="003D24F4"/>
    <w:rsid w:val="003D2A86"/>
    <w:rsid w:val="003D4ACD"/>
    <w:rsid w:val="003D5106"/>
    <w:rsid w:val="003D524B"/>
    <w:rsid w:val="003D5DE9"/>
    <w:rsid w:val="003D77D7"/>
    <w:rsid w:val="003E584B"/>
    <w:rsid w:val="003E6BF8"/>
    <w:rsid w:val="003E78C3"/>
    <w:rsid w:val="003F04DC"/>
    <w:rsid w:val="003F22EB"/>
    <w:rsid w:val="003F2C4E"/>
    <w:rsid w:val="003F40FA"/>
    <w:rsid w:val="00401790"/>
    <w:rsid w:val="00401A95"/>
    <w:rsid w:val="00401B15"/>
    <w:rsid w:val="00401CD1"/>
    <w:rsid w:val="00403415"/>
    <w:rsid w:val="00404AD9"/>
    <w:rsid w:val="004064B6"/>
    <w:rsid w:val="0040723E"/>
    <w:rsid w:val="004115D0"/>
    <w:rsid w:val="00413654"/>
    <w:rsid w:val="00421A5B"/>
    <w:rsid w:val="00422BFA"/>
    <w:rsid w:val="00423688"/>
    <w:rsid w:val="00424597"/>
    <w:rsid w:val="004247D4"/>
    <w:rsid w:val="00425731"/>
    <w:rsid w:val="0042599E"/>
    <w:rsid w:val="00431A60"/>
    <w:rsid w:val="0043310B"/>
    <w:rsid w:val="00433E94"/>
    <w:rsid w:val="00434AFD"/>
    <w:rsid w:val="00434DB8"/>
    <w:rsid w:val="00435113"/>
    <w:rsid w:val="004365B8"/>
    <w:rsid w:val="004370B7"/>
    <w:rsid w:val="0043726A"/>
    <w:rsid w:val="00440C34"/>
    <w:rsid w:val="00440F57"/>
    <w:rsid w:val="00441CEA"/>
    <w:rsid w:val="00443726"/>
    <w:rsid w:val="00444A4D"/>
    <w:rsid w:val="00444B9B"/>
    <w:rsid w:val="00444E56"/>
    <w:rsid w:val="00445D85"/>
    <w:rsid w:val="00447B7A"/>
    <w:rsid w:val="00451043"/>
    <w:rsid w:val="004546B6"/>
    <w:rsid w:val="00457A6A"/>
    <w:rsid w:val="00457B94"/>
    <w:rsid w:val="00460C3E"/>
    <w:rsid w:val="00460D5F"/>
    <w:rsid w:val="00460ED8"/>
    <w:rsid w:val="00460F66"/>
    <w:rsid w:val="00461E4E"/>
    <w:rsid w:val="00461FF1"/>
    <w:rsid w:val="00465197"/>
    <w:rsid w:val="00465EC4"/>
    <w:rsid w:val="0047014B"/>
    <w:rsid w:val="00470273"/>
    <w:rsid w:val="004706A6"/>
    <w:rsid w:val="004709E6"/>
    <w:rsid w:val="00473D05"/>
    <w:rsid w:val="00474214"/>
    <w:rsid w:val="00475310"/>
    <w:rsid w:val="004769B6"/>
    <w:rsid w:val="0047729D"/>
    <w:rsid w:val="004772EC"/>
    <w:rsid w:val="00480900"/>
    <w:rsid w:val="00480953"/>
    <w:rsid w:val="004813A0"/>
    <w:rsid w:val="004813D9"/>
    <w:rsid w:val="00481EB3"/>
    <w:rsid w:val="004823F0"/>
    <w:rsid w:val="00483AE5"/>
    <w:rsid w:val="004856CD"/>
    <w:rsid w:val="00485C9A"/>
    <w:rsid w:val="00486ADB"/>
    <w:rsid w:val="0048735C"/>
    <w:rsid w:val="004874A3"/>
    <w:rsid w:val="004904EB"/>
    <w:rsid w:val="004910B4"/>
    <w:rsid w:val="0049252B"/>
    <w:rsid w:val="00492F11"/>
    <w:rsid w:val="0049336F"/>
    <w:rsid w:val="00494030"/>
    <w:rsid w:val="00497E10"/>
    <w:rsid w:val="004A051D"/>
    <w:rsid w:val="004A1549"/>
    <w:rsid w:val="004A40C9"/>
    <w:rsid w:val="004A40D3"/>
    <w:rsid w:val="004A582D"/>
    <w:rsid w:val="004A5E3B"/>
    <w:rsid w:val="004A60F4"/>
    <w:rsid w:val="004B0FF9"/>
    <w:rsid w:val="004B1D67"/>
    <w:rsid w:val="004B254C"/>
    <w:rsid w:val="004B2C2D"/>
    <w:rsid w:val="004B3E4F"/>
    <w:rsid w:val="004B5ADC"/>
    <w:rsid w:val="004B5C0F"/>
    <w:rsid w:val="004B5CE5"/>
    <w:rsid w:val="004C2792"/>
    <w:rsid w:val="004C2EF6"/>
    <w:rsid w:val="004C435F"/>
    <w:rsid w:val="004C5AF2"/>
    <w:rsid w:val="004C5B8B"/>
    <w:rsid w:val="004C6053"/>
    <w:rsid w:val="004C65D4"/>
    <w:rsid w:val="004C756C"/>
    <w:rsid w:val="004D160B"/>
    <w:rsid w:val="004D1AE7"/>
    <w:rsid w:val="004D4EE4"/>
    <w:rsid w:val="004D6582"/>
    <w:rsid w:val="004D6FE9"/>
    <w:rsid w:val="004D7081"/>
    <w:rsid w:val="004D7D70"/>
    <w:rsid w:val="004E1E80"/>
    <w:rsid w:val="004E351C"/>
    <w:rsid w:val="004E62A6"/>
    <w:rsid w:val="004E64AC"/>
    <w:rsid w:val="004E6B57"/>
    <w:rsid w:val="004E7F85"/>
    <w:rsid w:val="004F05EB"/>
    <w:rsid w:val="004F0AC6"/>
    <w:rsid w:val="004F10C9"/>
    <w:rsid w:val="004F3A80"/>
    <w:rsid w:val="004F522E"/>
    <w:rsid w:val="004F5DE5"/>
    <w:rsid w:val="004F6682"/>
    <w:rsid w:val="004F6AFD"/>
    <w:rsid w:val="00500DC2"/>
    <w:rsid w:val="0050167E"/>
    <w:rsid w:val="00502CE5"/>
    <w:rsid w:val="00503E41"/>
    <w:rsid w:val="00507D29"/>
    <w:rsid w:val="00510456"/>
    <w:rsid w:val="005108EE"/>
    <w:rsid w:val="00512D40"/>
    <w:rsid w:val="00513E45"/>
    <w:rsid w:val="005142CF"/>
    <w:rsid w:val="00516E8B"/>
    <w:rsid w:val="0051737F"/>
    <w:rsid w:val="00517D86"/>
    <w:rsid w:val="00522E4F"/>
    <w:rsid w:val="00524237"/>
    <w:rsid w:val="00524F70"/>
    <w:rsid w:val="005252BB"/>
    <w:rsid w:val="00525511"/>
    <w:rsid w:val="005256A6"/>
    <w:rsid w:val="00526B25"/>
    <w:rsid w:val="00527A70"/>
    <w:rsid w:val="00527C94"/>
    <w:rsid w:val="00530641"/>
    <w:rsid w:val="00531766"/>
    <w:rsid w:val="0053278C"/>
    <w:rsid w:val="00534D84"/>
    <w:rsid w:val="005405FD"/>
    <w:rsid w:val="005417D5"/>
    <w:rsid w:val="00541908"/>
    <w:rsid w:val="00541C01"/>
    <w:rsid w:val="005429A8"/>
    <w:rsid w:val="00543C5D"/>
    <w:rsid w:val="00546F5E"/>
    <w:rsid w:val="00547E37"/>
    <w:rsid w:val="00550206"/>
    <w:rsid w:val="00553855"/>
    <w:rsid w:val="00554B2C"/>
    <w:rsid w:val="005551AD"/>
    <w:rsid w:val="0055552B"/>
    <w:rsid w:val="00556247"/>
    <w:rsid w:val="005567B1"/>
    <w:rsid w:val="00561480"/>
    <w:rsid w:val="0056463D"/>
    <w:rsid w:val="00564F5B"/>
    <w:rsid w:val="005650E0"/>
    <w:rsid w:val="00566D7F"/>
    <w:rsid w:val="00567412"/>
    <w:rsid w:val="00567B47"/>
    <w:rsid w:val="00570371"/>
    <w:rsid w:val="00571820"/>
    <w:rsid w:val="005723DE"/>
    <w:rsid w:val="005732A6"/>
    <w:rsid w:val="00582FB8"/>
    <w:rsid w:val="005840C5"/>
    <w:rsid w:val="00584E7D"/>
    <w:rsid w:val="0058587B"/>
    <w:rsid w:val="00586D62"/>
    <w:rsid w:val="00587776"/>
    <w:rsid w:val="00590187"/>
    <w:rsid w:val="00591105"/>
    <w:rsid w:val="00591D1E"/>
    <w:rsid w:val="00593440"/>
    <w:rsid w:val="005975F3"/>
    <w:rsid w:val="005A09F6"/>
    <w:rsid w:val="005A0D53"/>
    <w:rsid w:val="005A390B"/>
    <w:rsid w:val="005A3BD4"/>
    <w:rsid w:val="005A45B3"/>
    <w:rsid w:val="005A5C19"/>
    <w:rsid w:val="005A6C96"/>
    <w:rsid w:val="005A6F81"/>
    <w:rsid w:val="005B062C"/>
    <w:rsid w:val="005B0A21"/>
    <w:rsid w:val="005B1503"/>
    <w:rsid w:val="005B1ED3"/>
    <w:rsid w:val="005B1F47"/>
    <w:rsid w:val="005B2BC8"/>
    <w:rsid w:val="005B4198"/>
    <w:rsid w:val="005B6FC6"/>
    <w:rsid w:val="005C2382"/>
    <w:rsid w:val="005C525F"/>
    <w:rsid w:val="005C7DBC"/>
    <w:rsid w:val="005D1041"/>
    <w:rsid w:val="005D6506"/>
    <w:rsid w:val="005D6E79"/>
    <w:rsid w:val="005D72F7"/>
    <w:rsid w:val="005D7CE1"/>
    <w:rsid w:val="005E064E"/>
    <w:rsid w:val="005E1733"/>
    <w:rsid w:val="005E1AB2"/>
    <w:rsid w:val="005E205D"/>
    <w:rsid w:val="005E2E78"/>
    <w:rsid w:val="005E3C47"/>
    <w:rsid w:val="005E7D34"/>
    <w:rsid w:val="005F012F"/>
    <w:rsid w:val="005F52F1"/>
    <w:rsid w:val="005F536F"/>
    <w:rsid w:val="005F5583"/>
    <w:rsid w:val="005F5F4A"/>
    <w:rsid w:val="005F6AAD"/>
    <w:rsid w:val="005F6D9A"/>
    <w:rsid w:val="005F7704"/>
    <w:rsid w:val="005F7C56"/>
    <w:rsid w:val="006011F0"/>
    <w:rsid w:val="006027ED"/>
    <w:rsid w:val="00602F01"/>
    <w:rsid w:val="00602F48"/>
    <w:rsid w:val="00605E74"/>
    <w:rsid w:val="00606767"/>
    <w:rsid w:val="00606850"/>
    <w:rsid w:val="00606B8E"/>
    <w:rsid w:val="006123FB"/>
    <w:rsid w:val="006127BE"/>
    <w:rsid w:val="00612CDE"/>
    <w:rsid w:val="00613EF0"/>
    <w:rsid w:val="00616741"/>
    <w:rsid w:val="006167F4"/>
    <w:rsid w:val="00616C7D"/>
    <w:rsid w:val="00616F07"/>
    <w:rsid w:val="00620514"/>
    <w:rsid w:val="006224D6"/>
    <w:rsid w:val="006229BF"/>
    <w:rsid w:val="00623821"/>
    <w:rsid w:val="006255B9"/>
    <w:rsid w:val="00625758"/>
    <w:rsid w:val="00630500"/>
    <w:rsid w:val="0063477F"/>
    <w:rsid w:val="0063523D"/>
    <w:rsid w:val="0063644D"/>
    <w:rsid w:val="00637388"/>
    <w:rsid w:val="00642C25"/>
    <w:rsid w:val="00642E74"/>
    <w:rsid w:val="00645657"/>
    <w:rsid w:val="006467FE"/>
    <w:rsid w:val="0065451D"/>
    <w:rsid w:val="006546D2"/>
    <w:rsid w:val="0065609E"/>
    <w:rsid w:val="0066039C"/>
    <w:rsid w:val="00660433"/>
    <w:rsid w:val="00661A40"/>
    <w:rsid w:val="00661B25"/>
    <w:rsid w:val="0066304D"/>
    <w:rsid w:val="00663859"/>
    <w:rsid w:val="006663AD"/>
    <w:rsid w:val="00671494"/>
    <w:rsid w:val="00675382"/>
    <w:rsid w:val="00675B44"/>
    <w:rsid w:val="006760A5"/>
    <w:rsid w:val="006762E8"/>
    <w:rsid w:val="0067739D"/>
    <w:rsid w:val="006833DE"/>
    <w:rsid w:val="006840A3"/>
    <w:rsid w:val="00684566"/>
    <w:rsid w:val="00684D78"/>
    <w:rsid w:val="006854A4"/>
    <w:rsid w:val="00686311"/>
    <w:rsid w:val="00686ACB"/>
    <w:rsid w:val="0068762C"/>
    <w:rsid w:val="00690781"/>
    <w:rsid w:val="00690D98"/>
    <w:rsid w:val="00691080"/>
    <w:rsid w:val="00692A78"/>
    <w:rsid w:val="006939C0"/>
    <w:rsid w:val="00693EAE"/>
    <w:rsid w:val="0069431F"/>
    <w:rsid w:val="006953F3"/>
    <w:rsid w:val="00695BA4"/>
    <w:rsid w:val="00696FEB"/>
    <w:rsid w:val="00697503"/>
    <w:rsid w:val="006A308B"/>
    <w:rsid w:val="006A56A0"/>
    <w:rsid w:val="006A716E"/>
    <w:rsid w:val="006B049A"/>
    <w:rsid w:val="006B164C"/>
    <w:rsid w:val="006B41D9"/>
    <w:rsid w:val="006B5296"/>
    <w:rsid w:val="006B562B"/>
    <w:rsid w:val="006B5E5B"/>
    <w:rsid w:val="006B684D"/>
    <w:rsid w:val="006B6FD1"/>
    <w:rsid w:val="006C030A"/>
    <w:rsid w:val="006C1A3A"/>
    <w:rsid w:val="006C42B2"/>
    <w:rsid w:val="006C68A2"/>
    <w:rsid w:val="006C6DD8"/>
    <w:rsid w:val="006D2DC4"/>
    <w:rsid w:val="006D5817"/>
    <w:rsid w:val="006D5B97"/>
    <w:rsid w:val="006D5C8E"/>
    <w:rsid w:val="006D779C"/>
    <w:rsid w:val="006E0326"/>
    <w:rsid w:val="006E1D5E"/>
    <w:rsid w:val="006E3309"/>
    <w:rsid w:val="006E3695"/>
    <w:rsid w:val="006E47A9"/>
    <w:rsid w:val="006E5F13"/>
    <w:rsid w:val="006E6414"/>
    <w:rsid w:val="006E72F7"/>
    <w:rsid w:val="006F1405"/>
    <w:rsid w:val="006F2114"/>
    <w:rsid w:val="006F26F6"/>
    <w:rsid w:val="006F5F15"/>
    <w:rsid w:val="00701C78"/>
    <w:rsid w:val="007023CC"/>
    <w:rsid w:val="0070272D"/>
    <w:rsid w:val="0070528D"/>
    <w:rsid w:val="007070CD"/>
    <w:rsid w:val="007071B8"/>
    <w:rsid w:val="00711514"/>
    <w:rsid w:val="00714D39"/>
    <w:rsid w:val="00715F76"/>
    <w:rsid w:val="007213DF"/>
    <w:rsid w:val="00723D1C"/>
    <w:rsid w:val="00725494"/>
    <w:rsid w:val="007268B1"/>
    <w:rsid w:val="00727C11"/>
    <w:rsid w:val="00730EF8"/>
    <w:rsid w:val="007323C4"/>
    <w:rsid w:val="00732518"/>
    <w:rsid w:val="00732C2D"/>
    <w:rsid w:val="0073322D"/>
    <w:rsid w:val="00736A67"/>
    <w:rsid w:val="007409CB"/>
    <w:rsid w:val="0074105E"/>
    <w:rsid w:val="00742123"/>
    <w:rsid w:val="00744191"/>
    <w:rsid w:val="0074438D"/>
    <w:rsid w:val="00746E82"/>
    <w:rsid w:val="0074724F"/>
    <w:rsid w:val="00747E69"/>
    <w:rsid w:val="00747E81"/>
    <w:rsid w:val="007501D7"/>
    <w:rsid w:val="0075069F"/>
    <w:rsid w:val="00751433"/>
    <w:rsid w:val="00751C48"/>
    <w:rsid w:val="007521E3"/>
    <w:rsid w:val="00753BC3"/>
    <w:rsid w:val="007540F3"/>
    <w:rsid w:val="00754992"/>
    <w:rsid w:val="00756815"/>
    <w:rsid w:val="00756DC9"/>
    <w:rsid w:val="007571DB"/>
    <w:rsid w:val="00757812"/>
    <w:rsid w:val="00761353"/>
    <w:rsid w:val="007621F7"/>
    <w:rsid w:val="00762918"/>
    <w:rsid w:val="00762F2C"/>
    <w:rsid w:val="007636EF"/>
    <w:rsid w:val="007636F8"/>
    <w:rsid w:val="00764CD1"/>
    <w:rsid w:val="00767B9B"/>
    <w:rsid w:val="00772FAB"/>
    <w:rsid w:val="0077309C"/>
    <w:rsid w:val="0077665F"/>
    <w:rsid w:val="00782ABC"/>
    <w:rsid w:val="00782CDE"/>
    <w:rsid w:val="007831E2"/>
    <w:rsid w:val="007833E6"/>
    <w:rsid w:val="00784491"/>
    <w:rsid w:val="00784548"/>
    <w:rsid w:val="00785210"/>
    <w:rsid w:val="00791BC1"/>
    <w:rsid w:val="00791E83"/>
    <w:rsid w:val="00792C22"/>
    <w:rsid w:val="00795324"/>
    <w:rsid w:val="007954DB"/>
    <w:rsid w:val="00795CCD"/>
    <w:rsid w:val="007A395F"/>
    <w:rsid w:val="007A5788"/>
    <w:rsid w:val="007A5A9D"/>
    <w:rsid w:val="007A6971"/>
    <w:rsid w:val="007A7199"/>
    <w:rsid w:val="007B0625"/>
    <w:rsid w:val="007B118A"/>
    <w:rsid w:val="007B1984"/>
    <w:rsid w:val="007B1ACC"/>
    <w:rsid w:val="007B23D0"/>
    <w:rsid w:val="007B39E0"/>
    <w:rsid w:val="007B714A"/>
    <w:rsid w:val="007C0434"/>
    <w:rsid w:val="007C17D4"/>
    <w:rsid w:val="007C1B94"/>
    <w:rsid w:val="007C1BF0"/>
    <w:rsid w:val="007C3352"/>
    <w:rsid w:val="007C397B"/>
    <w:rsid w:val="007C49B2"/>
    <w:rsid w:val="007C644C"/>
    <w:rsid w:val="007C70CE"/>
    <w:rsid w:val="007C744C"/>
    <w:rsid w:val="007D1FC2"/>
    <w:rsid w:val="007D25E3"/>
    <w:rsid w:val="007D3EFE"/>
    <w:rsid w:val="007D470F"/>
    <w:rsid w:val="007D55CD"/>
    <w:rsid w:val="007D5913"/>
    <w:rsid w:val="007E021C"/>
    <w:rsid w:val="007E06FB"/>
    <w:rsid w:val="007E6EDD"/>
    <w:rsid w:val="007F01EF"/>
    <w:rsid w:val="007F30CC"/>
    <w:rsid w:val="007F4173"/>
    <w:rsid w:val="007F6ABF"/>
    <w:rsid w:val="00802F9B"/>
    <w:rsid w:val="008041A0"/>
    <w:rsid w:val="00805840"/>
    <w:rsid w:val="00805B18"/>
    <w:rsid w:val="00810C66"/>
    <w:rsid w:val="00812550"/>
    <w:rsid w:val="00812C8B"/>
    <w:rsid w:val="00812D47"/>
    <w:rsid w:val="00814588"/>
    <w:rsid w:val="00817963"/>
    <w:rsid w:val="008224DA"/>
    <w:rsid w:val="00822A7F"/>
    <w:rsid w:val="00822DC9"/>
    <w:rsid w:val="00823EDD"/>
    <w:rsid w:val="00823F29"/>
    <w:rsid w:val="00823FDD"/>
    <w:rsid w:val="008243F0"/>
    <w:rsid w:val="008261D3"/>
    <w:rsid w:val="00826C4C"/>
    <w:rsid w:val="0082769E"/>
    <w:rsid w:val="0083247C"/>
    <w:rsid w:val="008334D1"/>
    <w:rsid w:val="008345F9"/>
    <w:rsid w:val="008352FC"/>
    <w:rsid w:val="00835ABB"/>
    <w:rsid w:val="00837D90"/>
    <w:rsid w:val="00841DA5"/>
    <w:rsid w:val="00843A29"/>
    <w:rsid w:val="00850FD7"/>
    <w:rsid w:val="0085152A"/>
    <w:rsid w:val="008523AB"/>
    <w:rsid w:val="00852B40"/>
    <w:rsid w:val="0085503C"/>
    <w:rsid w:val="00856BA3"/>
    <w:rsid w:val="00860247"/>
    <w:rsid w:val="00863FDF"/>
    <w:rsid w:val="00864A03"/>
    <w:rsid w:val="008708B2"/>
    <w:rsid w:val="00870F7A"/>
    <w:rsid w:val="00872FDA"/>
    <w:rsid w:val="00876275"/>
    <w:rsid w:val="00877620"/>
    <w:rsid w:val="0088067B"/>
    <w:rsid w:val="0088262A"/>
    <w:rsid w:val="0088289B"/>
    <w:rsid w:val="00884DD7"/>
    <w:rsid w:val="008857AA"/>
    <w:rsid w:val="0088708E"/>
    <w:rsid w:val="00887D2B"/>
    <w:rsid w:val="00890293"/>
    <w:rsid w:val="00890BE4"/>
    <w:rsid w:val="008917B0"/>
    <w:rsid w:val="0089314B"/>
    <w:rsid w:val="008946FF"/>
    <w:rsid w:val="00894CB8"/>
    <w:rsid w:val="00894FF3"/>
    <w:rsid w:val="00896B03"/>
    <w:rsid w:val="008978E3"/>
    <w:rsid w:val="008A1382"/>
    <w:rsid w:val="008A1C11"/>
    <w:rsid w:val="008A3099"/>
    <w:rsid w:val="008A3D44"/>
    <w:rsid w:val="008A3E98"/>
    <w:rsid w:val="008A56A3"/>
    <w:rsid w:val="008A5988"/>
    <w:rsid w:val="008A74F0"/>
    <w:rsid w:val="008B0631"/>
    <w:rsid w:val="008B0ACD"/>
    <w:rsid w:val="008B2115"/>
    <w:rsid w:val="008B258B"/>
    <w:rsid w:val="008B268A"/>
    <w:rsid w:val="008B3E55"/>
    <w:rsid w:val="008B62A6"/>
    <w:rsid w:val="008B7195"/>
    <w:rsid w:val="008C0906"/>
    <w:rsid w:val="008C0E4E"/>
    <w:rsid w:val="008C14E7"/>
    <w:rsid w:val="008C2C49"/>
    <w:rsid w:val="008C54CD"/>
    <w:rsid w:val="008C6448"/>
    <w:rsid w:val="008C74E1"/>
    <w:rsid w:val="008D14F4"/>
    <w:rsid w:val="008D1641"/>
    <w:rsid w:val="008D2281"/>
    <w:rsid w:val="008D2326"/>
    <w:rsid w:val="008D254A"/>
    <w:rsid w:val="008D2FE0"/>
    <w:rsid w:val="008D3D98"/>
    <w:rsid w:val="008D58C7"/>
    <w:rsid w:val="008D7BC2"/>
    <w:rsid w:val="008E3064"/>
    <w:rsid w:val="008E7F87"/>
    <w:rsid w:val="008F10CC"/>
    <w:rsid w:val="008F2BF4"/>
    <w:rsid w:val="008F35BE"/>
    <w:rsid w:val="008F5248"/>
    <w:rsid w:val="008F5539"/>
    <w:rsid w:val="008F71AB"/>
    <w:rsid w:val="009004EB"/>
    <w:rsid w:val="0090315B"/>
    <w:rsid w:val="0090503F"/>
    <w:rsid w:val="0090522F"/>
    <w:rsid w:val="00906007"/>
    <w:rsid w:val="009060D0"/>
    <w:rsid w:val="009105B9"/>
    <w:rsid w:val="0091120F"/>
    <w:rsid w:val="00911467"/>
    <w:rsid w:val="009121F4"/>
    <w:rsid w:val="009124A8"/>
    <w:rsid w:val="009132A6"/>
    <w:rsid w:val="00915524"/>
    <w:rsid w:val="009156DD"/>
    <w:rsid w:val="009220F5"/>
    <w:rsid w:val="00922694"/>
    <w:rsid w:val="00923C1C"/>
    <w:rsid w:val="00924042"/>
    <w:rsid w:val="00925B30"/>
    <w:rsid w:val="00926EF0"/>
    <w:rsid w:val="0092785A"/>
    <w:rsid w:val="00931CFE"/>
    <w:rsid w:val="0093204B"/>
    <w:rsid w:val="00933A49"/>
    <w:rsid w:val="009341D7"/>
    <w:rsid w:val="00935057"/>
    <w:rsid w:val="009351D7"/>
    <w:rsid w:val="00935424"/>
    <w:rsid w:val="00935B4A"/>
    <w:rsid w:val="00936930"/>
    <w:rsid w:val="00937346"/>
    <w:rsid w:val="00942A52"/>
    <w:rsid w:val="00942FC8"/>
    <w:rsid w:val="00943320"/>
    <w:rsid w:val="0094387D"/>
    <w:rsid w:val="00945489"/>
    <w:rsid w:val="00945EC6"/>
    <w:rsid w:val="00945EDB"/>
    <w:rsid w:val="0094641E"/>
    <w:rsid w:val="00946F5F"/>
    <w:rsid w:val="00950EF3"/>
    <w:rsid w:val="009513DC"/>
    <w:rsid w:val="009559D3"/>
    <w:rsid w:val="00955BB3"/>
    <w:rsid w:val="00956242"/>
    <w:rsid w:val="009562A2"/>
    <w:rsid w:val="00956501"/>
    <w:rsid w:val="00956832"/>
    <w:rsid w:val="00956DAA"/>
    <w:rsid w:val="00956F78"/>
    <w:rsid w:val="009579D4"/>
    <w:rsid w:val="00960856"/>
    <w:rsid w:val="00960D2C"/>
    <w:rsid w:val="00960D4D"/>
    <w:rsid w:val="00960E96"/>
    <w:rsid w:val="00962E3D"/>
    <w:rsid w:val="009650FA"/>
    <w:rsid w:val="00965A4F"/>
    <w:rsid w:val="00965F15"/>
    <w:rsid w:val="0096692E"/>
    <w:rsid w:val="009669D9"/>
    <w:rsid w:val="0097310C"/>
    <w:rsid w:val="00973BD2"/>
    <w:rsid w:val="00973D8B"/>
    <w:rsid w:val="00974834"/>
    <w:rsid w:val="00974A9B"/>
    <w:rsid w:val="00976C48"/>
    <w:rsid w:val="00980492"/>
    <w:rsid w:val="00980571"/>
    <w:rsid w:val="0098126E"/>
    <w:rsid w:val="00981830"/>
    <w:rsid w:val="00982249"/>
    <w:rsid w:val="00982688"/>
    <w:rsid w:val="00982CC1"/>
    <w:rsid w:val="00983F9E"/>
    <w:rsid w:val="009840A0"/>
    <w:rsid w:val="00984F07"/>
    <w:rsid w:val="00985476"/>
    <w:rsid w:val="00986B96"/>
    <w:rsid w:val="00990ED6"/>
    <w:rsid w:val="009924D0"/>
    <w:rsid w:val="00992502"/>
    <w:rsid w:val="00994E3F"/>
    <w:rsid w:val="00995426"/>
    <w:rsid w:val="00996324"/>
    <w:rsid w:val="009973E5"/>
    <w:rsid w:val="009A033B"/>
    <w:rsid w:val="009A1692"/>
    <w:rsid w:val="009A261B"/>
    <w:rsid w:val="009A45B5"/>
    <w:rsid w:val="009A5D96"/>
    <w:rsid w:val="009B15EB"/>
    <w:rsid w:val="009B1D4C"/>
    <w:rsid w:val="009B2F5E"/>
    <w:rsid w:val="009B2F73"/>
    <w:rsid w:val="009B4615"/>
    <w:rsid w:val="009B4DBC"/>
    <w:rsid w:val="009B64D4"/>
    <w:rsid w:val="009B6961"/>
    <w:rsid w:val="009B7899"/>
    <w:rsid w:val="009C0F3F"/>
    <w:rsid w:val="009C1327"/>
    <w:rsid w:val="009C17F5"/>
    <w:rsid w:val="009C2BBB"/>
    <w:rsid w:val="009C35EB"/>
    <w:rsid w:val="009C3EB7"/>
    <w:rsid w:val="009C490A"/>
    <w:rsid w:val="009C7B93"/>
    <w:rsid w:val="009D0069"/>
    <w:rsid w:val="009D0988"/>
    <w:rsid w:val="009D1FF7"/>
    <w:rsid w:val="009D3152"/>
    <w:rsid w:val="009D55E4"/>
    <w:rsid w:val="009D5CB4"/>
    <w:rsid w:val="009D5E3A"/>
    <w:rsid w:val="009D6C9F"/>
    <w:rsid w:val="009E1685"/>
    <w:rsid w:val="009E24EB"/>
    <w:rsid w:val="009E2587"/>
    <w:rsid w:val="009E26F6"/>
    <w:rsid w:val="009E3951"/>
    <w:rsid w:val="009E5A79"/>
    <w:rsid w:val="009E6DC0"/>
    <w:rsid w:val="009E7E14"/>
    <w:rsid w:val="009F005B"/>
    <w:rsid w:val="009F08B1"/>
    <w:rsid w:val="009F0C61"/>
    <w:rsid w:val="009F5255"/>
    <w:rsid w:val="009F5353"/>
    <w:rsid w:val="009F55ED"/>
    <w:rsid w:val="009F5D1E"/>
    <w:rsid w:val="009F64C2"/>
    <w:rsid w:val="009F7DD0"/>
    <w:rsid w:val="00A02C89"/>
    <w:rsid w:val="00A02D19"/>
    <w:rsid w:val="00A04B61"/>
    <w:rsid w:val="00A05047"/>
    <w:rsid w:val="00A0576A"/>
    <w:rsid w:val="00A05B76"/>
    <w:rsid w:val="00A06D73"/>
    <w:rsid w:val="00A10EE3"/>
    <w:rsid w:val="00A12F2E"/>
    <w:rsid w:val="00A13917"/>
    <w:rsid w:val="00A14199"/>
    <w:rsid w:val="00A1699B"/>
    <w:rsid w:val="00A2322A"/>
    <w:rsid w:val="00A23CDA"/>
    <w:rsid w:val="00A23E13"/>
    <w:rsid w:val="00A26FFA"/>
    <w:rsid w:val="00A27306"/>
    <w:rsid w:val="00A31AD5"/>
    <w:rsid w:val="00A34D1A"/>
    <w:rsid w:val="00A35FF1"/>
    <w:rsid w:val="00A4069E"/>
    <w:rsid w:val="00A417C2"/>
    <w:rsid w:val="00A4185B"/>
    <w:rsid w:val="00A41978"/>
    <w:rsid w:val="00A422FB"/>
    <w:rsid w:val="00A424C1"/>
    <w:rsid w:val="00A43760"/>
    <w:rsid w:val="00A467B9"/>
    <w:rsid w:val="00A470A9"/>
    <w:rsid w:val="00A500E8"/>
    <w:rsid w:val="00A52310"/>
    <w:rsid w:val="00A625F2"/>
    <w:rsid w:val="00A6286F"/>
    <w:rsid w:val="00A63A43"/>
    <w:rsid w:val="00A6432D"/>
    <w:rsid w:val="00A719CC"/>
    <w:rsid w:val="00A72A1B"/>
    <w:rsid w:val="00A7363C"/>
    <w:rsid w:val="00A74B57"/>
    <w:rsid w:val="00A76316"/>
    <w:rsid w:val="00A76C00"/>
    <w:rsid w:val="00A76D4C"/>
    <w:rsid w:val="00A76E1B"/>
    <w:rsid w:val="00A77F1C"/>
    <w:rsid w:val="00A8128C"/>
    <w:rsid w:val="00A82BE5"/>
    <w:rsid w:val="00A83C2E"/>
    <w:rsid w:val="00A84F3B"/>
    <w:rsid w:val="00A864C3"/>
    <w:rsid w:val="00A875F0"/>
    <w:rsid w:val="00A901D5"/>
    <w:rsid w:val="00A906E1"/>
    <w:rsid w:val="00A935C6"/>
    <w:rsid w:val="00A96CFC"/>
    <w:rsid w:val="00AA3139"/>
    <w:rsid w:val="00AA5BD4"/>
    <w:rsid w:val="00AA62A3"/>
    <w:rsid w:val="00AA7B55"/>
    <w:rsid w:val="00AA7EC7"/>
    <w:rsid w:val="00AB1A0B"/>
    <w:rsid w:val="00AB2510"/>
    <w:rsid w:val="00AB2721"/>
    <w:rsid w:val="00AB39EA"/>
    <w:rsid w:val="00AB4540"/>
    <w:rsid w:val="00AB4B9D"/>
    <w:rsid w:val="00AB5036"/>
    <w:rsid w:val="00AB5101"/>
    <w:rsid w:val="00AB51CA"/>
    <w:rsid w:val="00AC2A71"/>
    <w:rsid w:val="00AC5F5D"/>
    <w:rsid w:val="00AC6FD4"/>
    <w:rsid w:val="00AD2759"/>
    <w:rsid w:val="00AD2ABA"/>
    <w:rsid w:val="00AD478F"/>
    <w:rsid w:val="00AD5735"/>
    <w:rsid w:val="00AD5A10"/>
    <w:rsid w:val="00AD7A8A"/>
    <w:rsid w:val="00AE361D"/>
    <w:rsid w:val="00AE5F65"/>
    <w:rsid w:val="00AE7F5F"/>
    <w:rsid w:val="00AF074B"/>
    <w:rsid w:val="00AF0836"/>
    <w:rsid w:val="00AF45DB"/>
    <w:rsid w:val="00AF6016"/>
    <w:rsid w:val="00AF6A8B"/>
    <w:rsid w:val="00AF70FF"/>
    <w:rsid w:val="00AF7CDF"/>
    <w:rsid w:val="00B0038E"/>
    <w:rsid w:val="00B019B8"/>
    <w:rsid w:val="00B02F05"/>
    <w:rsid w:val="00B03E69"/>
    <w:rsid w:val="00B044D4"/>
    <w:rsid w:val="00B0480D"/>
    <w:rsid w:val="00B04A4C"/>
    <w:rsid w:val="00B05763"/>
    <w:rsid w:val="00B05800"/>
    <w:rsid w:val="00B07DD6"/>
    <w:rsid w:val="00B111A9"/>
    <w:rsid w:val="00B12FED"/>
    <w:rsid w:val="00B1488B"/>
    <w:rsid w:val="00B14B5C"/>
    <w:rsid w:val="00B15A47"/>
    <w:rsid w:val="00B17577"/>
    <w:rsid w:val="00B21912"/>
    <w:rsid w:val="00B21D06"/>
    <w:rsid w:val="00B2291D"/>
    <w:rsid w:val="00B27C46"/>
    <w:rsid w:val="00B3039F"/>
    <w:rsid w:val="00B32A1E"/>
    <w:rsid w:val="00B33D11"/>
    <w:rsid w:val="00B35BEF"/>
    <w:rsid w:val="00B366F7"/>
    <w:rsid w:val="00B370F7"/>
    <w:rsid w:val="00B416FF"/>
    <w:rsid w:val="00B460F2"/>
    <w:rsid w:val="00B47D29"/>
    <w:rsid w:val="00B5165A"/>
    <w:rsid w:val="00B53398"/>
    <w:rsid w:val="00B535C9"/>
    <w:rsid w:val="00B54961"/>
    <w:rsid w:val="00B54B89"/>
    <w:rsid w:val="00B5757A"/>
    <w:rsid w:val="00B575A0"/>
    <w:rsid w:val="00B57DDE"/>
    <w:rsid w:val="00B6059D"/>
    <w:rsid w:val="00B61A82"/>
    <w:rsid w:val="00B66C1D"/>
    <w:rsid w:val="00B67BCC"/>
    <w:rsid w:val="00B72346"/>
    <w:rsid w:val="00B72A24"/>
    <w:rsid w:val="00B7455A"/>
    <w:rsid w:val="00B8065A"/>
    <w:rsid w:val="00B80CF6"/>
    <w:rsid w:val="00B80E2C"/>
    <w:rsid w:val="00B84DFF"/>
    <w:rsid w:val="00B851E2"/>
    <w:rsid w:val="00B85D8D"/>
    <w:rsid w:val="00B86CC7"/>
    <w:rsid w:val="00B87792"/>
    <w:rsid w:val="00B87B51"/>
    <w:rsid w:val="00B93516"/>
    <w:rsid w:val="00B96167"/>
    <w:rsid w:val="00B9675A"/>
    <w:rsid w:val="00B96E05"/>
    <w:rsid w:val="00B97723"/>
    <w:rsid w:val="00B97C48"/>
    <w:rsid w:val="00BA0133"/>
    <w:rsid w:val="00BA6CBE"/>
    <w:rsid w:val="00BA7EAD"/>
    <w:rsid w:val="00BB1988"/>
    <w:rsid w:val="00BB2BD2"/>
    <w:rsid w:val="00BB57D0"/>
    <w:rsid w:val="00BB60C3"/>
    <w:rsid w:val="00BB680D"/>
    <w:rsid w:val="00BC147D"/>
    <w:rsid w:val="00BC2FB2"/>
    <w:rsid w:val="00BC3258"/>
    <w:rsid w:val="00BC388F"/>
    <w:rsid w:val="00BC5B79"/>
    <w:rsid w:val="00BC6C21"/>
    <w:rsid w:val="00BC6F92"/>
    <w:rsid w:val="00BC742D"/>
    <w:rsid w:val="00BD019D"/>
    <w:rsid w:val="00BD0CE1"/>
    <w:rsid w:val="00BD0E91"/>
    <w:rsid w:val="00BD31DA"/>
    <w:rsid w:val="00BD329B"/>
    <w:rsid w:val="00BD3605"/>
    <w:rsid w:val="00BD6E58"/>
    <w:rsid w:val="00BE0E91"/>
    <w:rsid w:val="00BE155C"/>
    <w:rsid w:val="00BE2BF2"/>
    <w:rsid w:val="00BE36AF"/>
    <w:rsid w:val="00BF10BA"/>
    <w:rsid w:val="00BF1969"/>
    <w:rsid w:val="00BF20B0"/>
    <w:rsid w:val="00BF221E"/>
    <w:rsid w:val="00BF2631"/>
    <w:rsid w:val="00BF270C"/>
    <w:rsid w:val="00BF2FC9"/>
    <w:rsid w:val="00BF411B"/>
    <w:rsid w:val="00BF6A8A"/>
    <w:rsid w:val="00BF75F1"/>
    <w:rsid w:val="00C01B47"/>
    <w:rsid w:val="00C0540B"/>
    <w:rsid w:val="00C05C5A"/>
    <w:rsid w:val="00C10A6E"/>
    <w:rsid w:val="00C122DD"/>
    <w:rsid w:val="00C1702B"/>
    <w:rsid w:val="00C17D25"/>
    <w:rsid w:val="00C204DB"/>
    <w:rsid w:val="00C20572"/>
    <w:rsid w:val="00C2095B"/>
    <w:rsid w:val="00C20DE4"/>
    <w:rsid w:val="00C2118C"/>
    <w:rsid w:val="00C22C96"/>
    <w:rsid w:val="00C24A8A"/>
    <w:rsid w:val="00C25CBA"/>
    <w:rsid w:val="00C26D81"/>
    <w:rsid w:val="00C30ECB"/>
    <w:rsid w:val="00C30F35"/>
    <w:rsid w:val="00C31128"/>
    <w:rsid w:val="00C31ABB"/>
    <w:rsid w:val="00C338CF"/>
    <w:rsid w:val="00C33EDD"/>
    <w:rsid w:val="00C3631A"/>
    <w:rsid w:val="00C37407"/>
    <w:rsid w:val="00C4030C"/>
    <w:rsid w:val="00C4109F"/>
    <w:rsid w:val="00C41108"/>
    <w:rsid w:val="00C4159B"/>
    <w:rsid w:val="00C41BB5"/>
    <w:rsid w:val="00C4397B"/>
    <w:rsid w:val="00C4543D"/>
    <w:rsid w:val="00C4673A"/>
    <w:rsid w:val="00C50B8F"/>
    <w:rsid w:val="00C511E0"/>
    <w:rsid w:val="00C51659"/>
    <w:rsid w:val="00C548FC"/>
    <w:rsid w:val="00C553C1"/>
    <w:rsid w:val="00C559F6"/>
    <w:rsid w:val="00C60073"/>
    <w:rsid w:val="00C60474"/>
    <w:rsid w:val="00C607CF"/>
    <w:rsid w:val="00C607D4"/>
    <w:rsid w:val="00C60E46"/>
    <w:rsid w:val="00C63280"/>
    <w:rsid w:val="00C65D18"/>
    <w:rsid w:val="00C660E4"/>
    <w:rsid w:val="00C661F4"/>
    <w:rsid w:val="00C73923"/>
    <w:rsid w:val="00C73AD2"/>
    <w:rsid w:val="00C76F74"/>
    <w:rsid w:val="00C8049A"/>
    <w:rsid w:val="00C81097"/>
    <w:rsid w:val="00C81E1F"/>
    <w:rsid w:val="00C83031"/>
    <w:rsid w:val="00C870BB"/>
    <w:rsid w:val="00C87F51"/>
    <w:rsid w:val="00C909F0"/>
    <w:rsid w:val="00C91276"/>
    <w:rsid w:val="00C91BEE"/>
    <w:rsid w:val="00C942AC"/>
    <w:rsid w:val="00C96BBC"/>
    <w:rsid w:val="00C976E9"/>
    <w:rsid w:val="00C97CFC"/>
    <w:rsid w:val="00CA1118"/>
    <w:rsid w:val="00CA2512"/>
    <w:rsid w:val="00CA2E2D"/>
    <w:rsid w:val="00CA36ED"/>
    <w:rsid w:val="00CA5446"/>
    <w:rsid w:val="00CA7660"/>
    <w:rsid w:val="00CB2FAB"/>
    <w:rsid w:val="00CB3D47"/>
    <w:rsid w:val="00CB4C5D"/>
    <w:rsid w:val="00CB7C28"/>
    <w:rsid w:val="00CC0091"/>
    <w:rsid w:val="00CC16E9"/>
    <w:rsid w:val="00CC1840"/>
    <w:rsid w:val="00CC454D"/>
    <w:rsid w:val="00CC4C13"/>
    <w:rsid w:val="00CC5209"/>
    <w:rsid w:val="00CC55A6"/>
    <w:rsid w:val="00CC66CD"/>
    <w:rsid w:val="00CC68C2"/>
    <w:rsid w:val="00CD09C4"/>
    <w:rsid w:val="00CD27F6"/>
    <w:rsid w:val="00CD2842"/>
    <w:rsid w:val="00CD2BE6"/>
    <w:rsid w:val="00CD3586"/>
    <w:rsid w:val="00CD4CD2"/>
    <w:rsid w:val="00CD5E53"/>
    <w:rsid w:val="00CD7C4A"/>
    <w:rsid w:val="00CD7CCF"/>
    <w:rsid w:val="00CE0A47"/>
    <w:rsid w:val="00CE0D2F"/>
    <w:rsid w:val="00CE1380"/>
    <w:rsid w:val="00CE28E4"/>
    <w:rsid w:val="00CE48FD"/>
    <w:rsid w:val="00CE64BC"/>
    <w:rsid w:val="00CF0025"/>
    <w:rsid w:val="00CF11FD"/>
    <w:rsid w:val="00CF1C33"/>
    <w:rsid w:val="00CF1F32"/>
    <w:rsid w:val="00CF5DED"/>
    <w:rsid w:val="00CF5E28"/>
    <w:rsid w:val="00CF6358"/>
    <w:rsid w:val="00CF6818"/>
    <w:rsid w:val="00D01C98"/>
    <w:rsid w:val="00D020BC"/>
    <w:rsid w:val="00D028BF"/>
    <w:rsid w:val="00D03E19"/>
    <w:rsid w:val="00D06476"/>
    <w:rsid w:val="00D0720B"/>
    <w:rsid w:val="00D07CCF"/>
    <w:rsid w:val="00D07D34"/>
    <w:rsid w:val="00D1011F"/>
    <w:rsid w:val="00D10350"/>
    <w:rsid w:val="00D110F3"/>
    <w:rsid w:val="00D113DD"/>
    <w:rsid w:val="00D12C54"/>
    <w:rsid w:val="00D15A09"/>
    <w:rsid w:val="00D17B88"/>
    <w:rsid w:val="00D2027E"/>
    <w:rsid w:val="00D20E4D"/>
    <w:rsid w:val="00D23073"/>
    <w:rsid w:val="00D24EF2"/>
    <w:rsid w:val="00D25305"/>
    <w:rsid w:val="00D2699D"/>
    <w:rsid w:val="00D33A88"/>
    <w:rsid w:val="00D33D66"/>
    <w:rsid w:val="00D3409F"/>
    <w:rsid w:val="00D34FF7"/>
    <w:rsid w:val="00D36C56"/>
    <w:rsid w:val="00D37627"/>
    <w:rsid w:val="00D3788B"/>
    <w:rsid w:val="00D37A1C"/>
    <w:rsid w:val="00D37FEB"/>
    <w:rsid w:val="00D40E79"/>
    <w:rsid w:val="00D411B6"/>
    <w:rsid w:val="00D41E9A"/>
    <w:rsid w:val="00D431CB"/>
    <w:rsid w:val="00D43C28"/>
    <w:rsid w:val="00D4420D"/>
    <w:rsid w:val="00D45C39"/>
    <w:rsid w:val="00D462EC"/>
    <w:rsid w:val="00D467A4"/>
    <w:rsid w:val="00D50CE7"/>
    <w:rsid w:val="00D51527"/>
    <w:rsid w:val="00D51FEB"/>
    <w:rsid w:val="00D52033"/>
    <w:rsid w:val="00D552AE"/>
    <w:rsid w:val="00D5663C"/>
    <w:rsid w:val="00D567E5"/>
    <w:rsid w:val="00D568E6"/>
    <w:rsid w:val="00D56ED6"/>
    <w:rsid w:val="00D60589"/>
    <w:rsid w:val="00D62DB6"/>
    <w:rsid w:val="00D637C0"/>
    <w:rsid w:val="00D64969"/>
    <w:rsid w:val="00D64D0D"/>
    <w:rsid w:val="00D65065"/>
    <w:rsid w:val="00D70A4B"/>
    <w:rsid w:val="00D73F82"/>
    <w:rsid w:val="00D740F1"/>
    <w:rsid w:val="00D744B7"/>
    <w:rsid w:val="00D75348"/>
    <w:rsid w:val="00D75A0D"/>
    <w:rsid w:val="00D82072"/>
    <w:rsid w:val="00D84429"/>
    <w:rsid w:val="00D87357"/>
    <w:rsid w:val="00D903AA"/>
    <w:rsid w:val="00D90660"/>
    <w:rsid w:val="00D906C2"/>
    <w:rsid w:val="00D92C16"/>
    <w:rsid w:val="00D94C53"/>
    <w:rsid w:val="00D95E7D"/>
    <w:rsid w:val="00D96310"/>
    <w:rsid w:val="00D96370"/>
    <w:rsid w:val="00D9653E"/>
    <w:rsid w:val="00D96709"/>
    <w:rsid w:val="00D96733"/>
    <w:rsid w:val="00D97993"/>
    <w:rsid w:val="00DA194A"/>
    <w:rsid w:val="00DA2738"/>
    <w:rsid w:val="00DA34D7"/>
    <w:rsid w:val="00DA550E"/>
    <w:rsid w:val="00DA557A"/>
    <w:rsid w:val="00DA60A3"/>
    <w:rsid w:val="00DB471D"/>
    <w:rsid w:val="00DB4A7D"/>
    <w:rsid w:val="00DB5605"/>
    <w:rsid w:val="00DB5A50"/>
    <w:rsid w:val="00DB637B"/>
    <w:rsid w:val="00DB6BE7"/>
    <w:rsid w:val="00DC155B"/>
    <w:rsid w:val="00DC21F4"/>
    <w:rsid w:val="00DC5352"/>
    <w:rsid w:val="00DC763C"/>
    <w:rsid w:val="00DD0A36"/>
    <w:rsid w:val="00DD0BE6"/>
    <w:rsid w:val="00DD3623"/>
    <w:rsid w:val="00DD52EF"/>
    <w:rsid w:val="00DD5413"/>
    <w:rsid w:val="00DD5ECE"/>
    <w:rsid w:val="00DD6819"/>
    <w:rsid w:val="00DD7912"/>
    <w:rsid w:val="00DD7DB2"/>
    <w:rsid w:val="00DD7FAE"/>
    <w:rsid w:val="00DE020D"/>
    <w:rsid w:val="00DE12BC"/>
    <w:rsid w:val="00DE235E"/>
    <w:rsid w:val="00DE6C97"/>
    <w:rsid w:val="00DF1939"/>
    <w:rsid w:val="00DF1A98"/>
    <w:rsid w:val="00DF1AAB"/>
    <w:rsid w:val="00DF1B00"/>
    <w:rsid w:val="00DF1E69"/>
    <w:rsid w:val="00DF20D7"/>
    <w:rsid w:val="00DF2DAC"/>
    <w:rsid w:val="00DF40A0"/>
    <w:rsid w:val="00DF4A41"/>
    <w:rsid w:val="00DF6FDB"/>
    <w:rsid w:val="00DF7BBD"/>
    <w:rsid w:val="00E04E28"/>
    <w:rsid w:val="00E0543C"/>
    <w:rsid w:val="00E060FC"/>
    <w:rsid w:val="00E06FB1"/>
    <w:rsid w:val="00E106C6"/>
    <w:rsid w:val="00E11D2C"/>
    <w:rsid w:val="00E11DFA"/>
    <w:rsid w:val="00E13681"/>
    <w:rsid w:val="00E13687"/>
    <w:rsid w:val="00E13F91"/>
    <w:rsid w:val="00E1495E"/>
    <w:rsid w:val="00E16A16"/>
    <w:rsid w:val="00E172B9"/>
    <w:rsid w:val="00E175DA"/>
    <w:rsid w:val="00E176D8"/>
    <w:rsid w:val="00E17DF0"/>
    <w:rsid w:val="00E20A76"/>
    <w:rsid w:val="00E215A6"/>
    <w:rsid w:val="00E2314C"/>
    <w:rsid w:val="00E232E9"/>
    <w:rsid w:val="00E24C57"/>
    <w:rsid w:val="00E24E42"/>
    <w:rsid w:val="00E260AD"/>
    <w:rsid w:val="00E30AF2"/>
    <w:rsid w:val="00E311EC"/>
    <w:rsid w:val="00E3405E"/>
    <w:rsid w:val="00E34CA6"/>
    <w:rsid w:val="00E3523F"/>
    <w:rsid w:val="00E3643B"/>
    <w:rsid w:val="00E371E3"/>
    <w:rsid w:val="00E400AA"/>
    <w:rsid w:val="00E47110"/>
    <w:rsid w:val="00E5022C"/>
    <w:rsid w:val="00E5420A"/>
    <w:rsid w:val="00E556FE"/>
    <w:rsid w:val="00E572CC"/>
    <w:rsid w:val="00E574CF"/>
    <w:rsid w:val="00E60A25"/>
    <w:rsid w:val="00E60D57"/>
    <w:rsid w:val="00E66245"/>
    <w:rsid w:val="00E66A5F"/>
    <w:rsid w:val="00E679EF"/>
    <w:rsid w:val="00E718AC"/>
    <w:rsid w:val="00E7223B"/>
    <w:rsid w:val="00E7370D"/>
    <w:rsid w:val="00E74B70"/>
    <w:rsid w:val="00E74CAF"/>
    <w:rsid w:val="00E76B66"/>
    <w:rsid w:val="00E81D64"/>
    <w:rsid w:val="00E830AF"/>
    <w:rsid w:val="00E8395D"/>
    <w:rsid w:val="00E84028"/>
    <w:rsid w:val="00E9101D"/>
    <w:rsid w:val="00E92BC9"/>
    <w:rsid w:val="00E94862"/>
    <w:rsid w:val="00E94E5C"/>
    <w:rsid w:val="00E954DA"/>
    <w:rsid w:val="00E971EE"/>
    <w:rsid w:val="00EA3C11"/>
    <w:rsid w:val="00EA45B2"/>
    <w:rsid w:val="00EA4DAB"/>
    <w:rsid w:val="00EA6614"/>
    <w:rsid w:val="00EA6F4C"/>
    <w:rsid w:val="00EB0AF5"/>
    <w:rsid w:val="00EB0F22"/>
    <w:rsid w:val="00EB2A11"/>
    <w:rsid w:val="00EB4527"/>
    <w:rsid w:val="00EB697B"/>
    <w:rsid w:val="00EC0496"/>
    <w:rsid w:val="00EC0A6D"/>
    <w:rsid w:val="00EC2EA3"/>
    <w:rsid w:val="00EC4EFD"/>
    <w:rsid w:val="00EC5068"/>
    <w:rsid w:val="00EC5AFC"/>
    <w:rsid w:val="00EC7E2C"/>
    <w:rsid w:val="00ED030B"/>
    <w:rsid w:val="00ED0B21"/>
    <w:rsid w:val="00ED1655"/>
    <w:rsid w:val="00ED2102"/>
    <w:rsid w:val="00ED26F2"/>
    <w:rsid w:val="00ED5FB9"/>
    <w:rsid w:val="00ED613A"/>
    <w:rsid w:val="00ED779F"/>
    <w:rsid w:val="00ED7A4B"/>
    <w:rsid w:val="00EE0A8B"/>
    <w:rsid w:val="00EE1652"/>
    <w:rsid w:val="00EE30FC"/>
    <w:rsid w:val="00EE31A0"/>
    <w:rsid w:val="00EE39F7"/>
    <w:rsid w:val="00EE4C41"/>
    <w:rsid w:val="00EE589F"/>
    <w:rsid w:val="00EE679A"/>
    <w:rsid w:val="00EE6A28"/>
    <w:rsid w:val="00EF1412"/>
    <w:rsid w:val="00EF1ECC"/>
    <w:rsid w:val="00EF28BF"/>
    <w:rsid w:val="00EF5A34"/>
    <w:rsid w:val="00EF5AF9"/>
    <w:rsid w:val="00EF5F05"/>
    <w:rsid w:val="00EF5FC5"/>
    <w:rsid w:val="00EF6704"/>
    <w:rsid w:val="00EF742E"/>
    <w:rsid w:val="00EF7E6D"/>
    <w:rsid w:val="00F005EE"/>
    <w:rsid w:val="00F00DAA"/>
    <w:rsid w:val="00F01EF7"/>
    <w:rsid w:val="00F05D16"/>
    <w:rsid w:val="00F071DF"/>
    <w:rsid w:val="00F1187D"/>
    <w:rsid w:val="00F11BE7"/>
    <w:rsid w:val="00F1315D"/>
    <w:rsid w:val="00F14ADF"/>
    <w:rsid w:val="00F152D4"/>
    <w:rsid w:val="00F15637"/>
    <w:rsid w:val="00F17E15"/>
    <w:rsid w:val="00F2249A"/>
    <w:rsid w:val="00F270EF"/>
    <w:rsid w:val="00F2748E"/>
    <w:rsid w:val="00F27B77"/>
    <w:rsid w:val="00F300D7"/>
    <w:rsid w:val="00F31D0B"/>
    <w:rsid w:val="00F3284F"/>
    <w:rsid w:val="00F33920"/>
    <w:rsid w:val="00F33FB6"/>
    <w:rsid w:val="00F35FE9"/>
    <w:rsid w:val="00F37EE0"/>
    <w:rsid w:val="00F41B66"/>
    <w:rsid w:val="00F4249E"/>
    <w:rsid w:val="00F42817"/>
    <w:rsid w:val="00F42BC2"/>
    <w:rsid w:val="00F433E3"/>
    <w:rsid w:val="00F43472"/>
    <w:rsid w:val="00F43F9A"/>
    <w:rsid w:val="00F4439F"/>
    <w:rsid w:val="00F51610"/>
    <w:rsid w:val="00F524BA"/>
    <w:rsid w:val="00F528A5"/>
    <w:rsid w:val="00F5414A"/>
    <w:rsid w:val="00F54997"/>
    <w:rsid w:val="00F5601D"/>
    <w:rsid w:val="00F56355"/>
    <w:rsid w:val="00F63DF9"/>
    <w:rsid w:val="00F63E65"/>
    <w:rsid w:val="00F66BCB"/>
    <w:rsid w:val="00F70364"/>
    <w:rsid w:val="00F70453"/>
    <w:rsid w:val="00F7098C"/>
    <w:rsid w:val="00F71C3D"/>
    <w:rsid w:val="00F73D2B"/>
    <w:rsid w:val="00F745F1"/>
    <w:rsid w:val="00F74AE0"/>
    <w:rsid w:val="00F76F79"/>
    <w:rsid w:val="00F82952"/>
    <w:rsid w:val="00F8502F"/>
    <w:rsid w:val="00F8544D"/>
    <w:rsid w:val="00F85BA6"/>
    <w:rsid w:val="00F90789"/>
    <w:rsid w:val="00F90D7D"/>
    <w:rsid w:val="00F9107F"/>
    <w:rsid w:val="00F94B76"/>
    <w:rsid w:val="00F96271"/>
    <w:rsid w:val="00FA27ED"/>
    <w:rsid w:val="00FA3DDA"/>
    <w:rsid w:val="00FA460F"/>
    <w:rsid w:val="00FA76A8"/>
    <w:rsid w:val="00FB0498"/>
    <w:rsid w:val="00FB098A"/>
    <w:rsid w:val="00FB522C"/>
    <w:rsid w:val="00FB751B"/>
    <w:rsid w:val="00FB7997"/>
    <w:rsid w:val="00FC1161"/>
    <w:rsid w:val="00FC2836"/>
    <w:rsid w:val="00FC374F"/>
    <w:rsid w:val="00FC379D"/>
    <w:rsid w:val="00FC4B30"/>
    <w:rsid w:val="00FC5128"/>
    <w:rsid w:val="00FD15EF"/>
    <w:rsid w:val="00FD3712"/>
    <w:rsid w:val="00FD4A4A"/>
    <w:rsid w:val="00FD56EB"/>
    <w:rsid w:val="00FD6A3E"/>
    <w:rsid w:val="00FD6E04"/>
    <w:rsid w:val="00FE05EF"/>
    <w:rsid w:val="00FE07A6"/>
    <w:rsid w:val="00FE1013"/>
    <w:rsid w:val="00FE158E"/>
    <w:rsid w:val="00FE46DA"/>
    <w:rsid w:val="00FE5C0D"/>
    <w:rsid w:val="00FE648B"/>
    <w:rsid w:val="00FE6785"/>
    <w:rsid w:val="00FF088B"/>
    <w:rsid w:val="00FF2501"/>
    <w:rsid w:val="00FF2EAD"/>
    <w:rsid w:val="00FF4035"/>
    <w:rsid w:val="00FF445F"/>
    <w:rsid w:val="00FF6DF4"/>
    <w:rsid w:val="00FF71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DF9"/>
  </w:style>
  <w:style w:type="paragraph" w:styleId="Heading1">
    <w:name w:val="heading 1"/>
    <w:basedOn w:val="Normal"/>
    <w:next w:val="Normal"/>
    <w:link w:val="Heading1Char"/>
    <w:uiPriority w:val="9"/>
    <w:qFormat/>
    <w:rsid w:val="00CC68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695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0E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E2C"/>
    <w:rPr>
      <w:rFonts w:ascii="Tahoma" w:hAnsi="Tahoma" w:cs="Tahoma"/>
      <w:sz w:val="16"/>
      <w:szCs w:val="16"/>
    </w:rPr>
  </w:style>
  <w:style w:type="table" w:styleId="TableGrid">
    <w:name w:val="Table Grid"/>
    <w:basedOn w:val="TableNormal"/>
    <w:uiPriority w:val="59"/>
    <w:rsid w:val="009A261B"/>
    <w:pPr>
      <w:spacing w:after="0" w:line="240" w:lineRule="auto"/>
    </w:pPr>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234872"/>
    <w:pPr>
      <w:spacing w:after="0" w:line="240" w:lineRule="auto"/>
    </w:pPr>
    <w:rPr>
      <w:rFonts w:ascii="Consolas" w:eastAsiaTheme="minorHAnsi" w:hAnsi="Consolas"/>
      <w:sz w:val="21"/>
      <w:szCs w:val="21"/>
      <w:lang w:eastAsia="en-US"/>
    </w:rPr>
  </w:style>
  <w:style w:type="character" w:customStyle="1" w:styleId="PlainTextChar">
    <w:name w:val="Plain Text Char"/>
    <w:basedOn w:val="DefaultParagraphFont"/>
    <w:link w:val="PlainText"/>
    <w:uiPriority w:val="99"/>
    <w:rsid w:val="00234872"/>
    <w:rPr>
      <w:rFonts w:ascii="Consolas" w:eastAsiaTheme="minorHAnsi" w:hAnsi="Consolas"/>
      <w:sz w:val="21"/>
      <w:szCs w:val="21"/>
      <w:lang w:eastAsia="en-US"/>
    </w:rPr>
  </w:style>
  <w:style w:type="character" w:styleId="Hyperlink">
    <w:name w:val="Hyperlink"/>
    <w:basedOn w:val="DefaultParagraphFont"/>
    <w:uiPriority w:val="99"/>
    <w:semiHidden/>
    <w:unhideWhenUsed/>
    <w:rsid w:val="003F04DC"/>
    <w:rPr>
      <w:color w:val="0000FF"/>
      <w:u w:val="single"/>
    </w:rPr>
  </w:style>
  <w:style w:type="paragraph" w:styleId="Header">
    <w:name w:val="header"/>
    <w:basedOn w:val="Normal"/>
    <w:link w:val="HeaderChar"/>
    <w:uiPriority w:val="99"/>
    <w:semiHidden/>
    <w:unhideWhenUsed/>
    <w:rsid w:val="00392CA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2CAC"/>
  </w:style>
  <w:style w:type="paragraph" w:styleId="Footer">
    <w:name w:val="footer"/>
    <w:basedOn w:val="Normal"/>
    <w:link w:val="FooterChar"/>
    <w:uiPriority w:val="99"/>
    <w:unhideWhenUsed/>
    <w:rsid w:val="00392C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CAC"/>
  </w:style>
  <w:style w:type="paragraph" w:styleId="ListParagraph">
    <w:name w:val="List Paragraph"/>
    <w:basedOn w:val="Normal"/>
    <w:uiPriority w:val="34"/>
    <w:qFormat/>
    <w:rsid w:val="00233B8E"/>
    <w:pPr>
      <w:ind w:left="720"/>
      <w:contextualSpacing/>
    </w:pPr>
  </w:style>
  <w:style w:type="paragraph" w:customStyle="1" w:styleId="FigureCaption">
    <w:name w:val="FigureCaption"/>
    <w:basedOn w:val="Normal"/>
    <w:next w:val="Normal"/>
    <w:rsid w:val="001A04FB"/>
    <w:pPr>
      <w:tabs>
        <w:tab w:val="left" w:pos="720"/>
      </w:tabs>
      <w:suppressAutoHyphens/>
      <w:spacing w:before="120" w:after="120" w:line="240" w:lineRule="auto"/>
      <w:jc w:val="both"/>
    </w:pPr>
    <w:rPr>
      <w:rFonts w:ascii="Times New Roman" w:eastAsia="SimSun" w:hAnsi="Times New Roman" w:cs="Times New Roman"/>
      <w:szCs w:val="24"/>
      <w:lang w:eastAsia="en-US"/>
    </w:rPr>
  </w:style>
  <w:style w:type="paragraph" w:customStyle="1" w:styleId="NormalSingle">
    <w:name w:val="NormalSingle"/>
    <w:basedOn w:val="Normal"/>
    <w:rsid w:val="00691080"/>
    <w:pPr>
      <w:tabs>
        <w:tab w:val="left" w:pos="720"/>
      </w:tabs>
      <w:suppressAutoHyphens/>
      <w:spacing w:after="0" w:line="240" w:lineRule="auto"/>
    </w:pPr>
    <w:rPr>
      <w:rFonts w:ascii="Times New Roman" w:eastAsia="SimSun" w:hAnsi="Times New Roman" w:cs="Times New Roman"/>
      <w:szCs w:val="24"/>
      <w:lang w:eastAsia="en-US"/>
    </w:rPr>
  </w:style>
  <w:style w:type="character" w:customStyle="1" w:styleId="Heading1Char">
    <w:name w:val="Heading 1 Char"/>
    <w:basedOn w:val="DefaultParagraphFont"/>
    <w:link w:val="Heading1"/>
    <w:uiPriority w:val="9"/>
    <w:rsid w:val="00CC68C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4695A"/>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0E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E2C"/>
    <w:rPr>
      <w:rFonts w:ascii="Tahoma" w:hAnsi="Tahoma" w:cs="Tahoma"/>
      <w:sz w:val="16"/>
      <w:szCs w:val="16"/>
    </w:rPr>
  </w:style>
  <w:style w:type="table" w:styleId="TableGrid">
    <w:name w:val="Table Grid"/>
    <w:basedOn w:val="TableNormal"/>
    <w:uiPriority w:val="59"/>
    <w:rsid w:val="009A261B"/>
    <w:pPr>
      <w:spacing w:after="0" w:line="240" w:lineRule="auto"/>
    </w:pPr>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9727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374</TotalTime>
  <Pages>10</Pages>
  <Words>1313</Words>
  <Characters>7490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Kunyan Zhu</dc:creator>
  <cp:lastModifiedBy>Kunyan Zhu</cp:lastModifiedBy>
  <cp:revision>6036</cp:revision>
  <cp:lastPrinted>2012-05-14T21:27:00Z</cp:lastPrinted>
  <dcterms:created xsi:type="dcterms:W3CDTF">2012-04-20T21:25:00Z</dcterms:created>
  <dcterms:modified xsi:type="dcterms:W3CDTF">2013-08-09T19:48:00Z</dcterms:modified>
</cp:coreProperties>
</file>