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E005" w14:textId="069C8E04" w:rsidR="00755687" w:rsidRDefault="00215830">
      <w:r>
        <w:t>I WANT TO BUY A HOUSE MAP:</w:t>
      </w:r>
    </w:p>
    <w:p w14:paraId="2147E80A" w14:textId="57235024" w:rsidR="00215830" w:rsidRDefault="00215830">
      <w:r>
        <w:t>Aim:</w:t>
      </w:r>
    </w:p>
    <w:p w14:paraId="55B6DD8C" w14:textId="31FD4C2A" w:rsidR="00215830" w:rsidRDefault="00215830" w:rsidP="00215830">
      <w:pPr>
        <w:pStyle w:val="ListParagraph"/>
        <w:numPr>
          <w:ilvl w:val="0"/>
          <w:numId w:val="1"/>
        </w:numPr>
      </w:pPr>
      <w:r>
        <w:t xml:space="preserve">Create an interactive map using python and folium that displays the different regions within the </w:t>
      </w:r>
      <w:proofErr w:type="spellStart"/>
      <w:proofErr w:type="gramStart"/>
      <w:r>
        <w:t>uk</w:t>
      </w:r>
      <w:proofErr w:type="spellEnd"/>
      <w:proofErr w:type="gramEnd"/>
    </w:p>
    <w:p w14:paraId="396C3CB3" w14:textId="66E0CF8A" w:rsidR="00215830" w:rsidRDefault="00215830" w:rsidP="00215830">
      <w:pPr>
        <w:pStyle w:val="ListParagraph"/>
        <w:numPr>
          <w:ilvl w:val="0"/>
          <w:numId w:val="1"/>
        </w:numPr>
      </w:pPr>
      <w:r>
        <w:t xml:space="preserve">Each region in the </w:t>
      </w:r>
      <w:proofErr w:type="spellStart"/>
      <w:r>
        <w:t>uk</w:t>
      </w:r>
      <w:proofErr w:type="spellEnd"/>
      <w:r>
        <w:t xml:space="preserve"> I would like it to show the house price index and how it changes over </w:t>
      </w:r>
      <w:proofErr w:type="gramStart"/>
      <w:r>
        <w:t>time</w:t>
      </w:r>
      <w:proofErr w:type="gramEnd"/>
    </w:p>
    <w:p w14:paraId="25997C43" w14:textId="3E0E1DBA" w:rsidR="00215830" w:rsidRDefault="00215830" w:rsidP="00215830">
      <w:pPr>
        <w:pStyle w:val="ListParagraph"/>
        <w:numPr>
          <w:ilvl w:val="0"/>
          <w:numId w:val="1"/>
        </w:numPr>
      </w:pPr>
      <w:r>
        <w:t>I’d also like to know how many electric vehicle charging stations are available nearby (maybe, happy to veto this one)</w:t>
      </w:r>
    </w:p>
    <w:p w14:paraId="71F79868" w14:textId="23093378" w:rsidR="00215830" w:rsidRDefault="00215830" w:rsidP="00215830">
      <w:pPr>
        <w:pStyle w:val="ListParagraph"/>
        <w:numPr>
          <w:ilvl w:val="0"/>
          <w:numId w:val="1"/>
        </w:numPr>
      </w:pPr>
      <w:r>
        <w:t xml:space="preserve">Also, how public transportation is </w:t>
      </w:r>
      <w:proofErr w:type="gramStart"/>
      <w:r>
        <w:t>available</w:t>
      </w:r>
      <w:proofErr w:type="gramEnd"/>
    </w:p>
    <w:p w14:paraId="60287E84" w14:textId="2AFB0C4E" w:rsidR="00215830" w:rsidRDefault="00215830" w:rsidP="00215830">
      <w:pPr>
        <w:pStyle w:val="ListParagraph"/>
        <w:numPr>
          <w:ilvl w:val="0"/>
          <w:numId w:val="1"/>
        </w:numPr>
      </w:pPr>
      <w:r>
        <w:t xml:space="preserve">POTENTIALLY how many </w:t>
      </w:r>
      <w:proofErr w:type="gramStart"/>
      <w:r>
        <w:t>hair dressers</w:t>
      </w:r>
      <w:proofErr w:type="gramEnd"/>
      <w:r>
        <w:t xml:space="preserve"> available?</w:t>
      </w:r>
    </w:p>
    <w:p w14:paraId="1D8716AB" w14:textId="27D582D2" w:rsidR="00215830" w:rsidRDefault="00215830" w:rsidP="00215830">
      <w:pPr>
        <w:pStyle w:val="ListParagraph"/>
        <w:numPr>
          <w:ilvl w:val="0"/>
          <w:numId w:val="1"/>
        </w:numPr>
      </w:pPr>
      <w:r>
        <w:t xml:space="preserve">Grouped by local authority </w:t>
      </w:r>
      <w:proofErr w:type="gramStart"/>
      <w:r>
        <w:t>boundary</w:t>
      </w:r>
      <w:proofErr w:type="gramEnd"/>
    </w:p>
    <w:p w14:paraId="70EF6272" w14:textId="77777777" w:rsidR="00215830" w:rsidRDefault="00215830" w:rsidP="00215830"/>
    <w:p w14:paraId="449A3118" w14:textId="5D82228B" w:rsidR="00215830" w:rsidRDefault="00215830" w:rsidP="00215830">
      <w:r>
        <w:t>What I need:</w:t>
      </w:r>
    </w:p>
    <w:p w14:paraId="5747852C" w14:textId="38CE330F" w:rsidR="00215830" w:rsidRDefault="00215830" w:rsidP="00215830">
      <w:pPr>
        <w:pStyle w:val="ListParagraph"/>
        <w:numPr>
          <w:ilvl w:val="0"/>
          <w:numId w:val="1"/>
        </w:numPr>
      </w:pPr>
      <w:proofErr w:type="spellStart"/>
      <w:r>
        <w:t>Geojson</w:t>
      </w:r>
      <w:proofErr w:type="spellEnd"/>
      <w:r>
        <w:t xml:space="preserve"> England local authority boundaries</w:t>
      </w:r>
    </w:p>
    <w:p w14:paraId="0C2832FA" w14:textId="1AC8E51E" w:rsidR="00215830" w:rsidRDefault="00215830" w:rsidP="00215830">
      <w:pPr>
        <w:pStyle w:val="ListParagraph"/>
        <w:numPr>
          <w:ilvl w:val="0"/>
          <w:numId w:val="1"/>
        </w:numPr>
      </w:pPr>
      <w:r>
        <w:t xml:space="preserve">House price index values for the last 5-10 </w:t>
      </w:r>
      <w:proofErr w:type="spellStart"/>
      <w:r>
        <w:t>yrs</w:t>
      </w:r>
      <w:proofErr w:type="spellEnd"/>
      <w:r>
        <w:t xml:space="preserve"> given by local authority </w:t>
      </w:r>
      <w:proofErr w:type="gramStart"/>
      <w:r>
        <w:t>names</w:t>
      </w:r>
      <w:proofErr w:type="gramEnd"/>
    </w:p>
    <w:p w14:paraId="319EAB08" w14:textId="6D166BAB" w:rsidR="00215830" w:rsidRDefault="00215830" w:rsidP="00215830">
      <w:pPr>
        <w:pStyle w:val="ListParagraph"/>
        <w:numPr>
          <w:ilvl w:val="0"/>
          <w:numId w:val="1"/>
        </w:numPr>
      </w:pPr>
      <w:r>
        <w:t xml:space="preserve">EV stations amount per local </w:t>
      </w:r>
      <w:proofErr w:type="gramStart"/>
      <w:r>
        <w:t>authority</w:t>
      </w:r>
      <w:proofErr w:type="gramEnd"/>
    </w:p>
    <w:p w14:paraId="36E4C771" w14:textId="7F5FC0AE" w:rsidR="00D1077C" w:rsidRDefault="00215830" w:rsidP="00D1077C">
      <w:pPr>
        <w:pStyle w:val="ListParagraph"/>
        <w:numPr>
          <w:ilvl w:val="0"/>
          <w:numId w:val="1"/>
        </w:numPr>
      </w:pPr>
      <w:r>
        <w:t xml:space="preserve">Merge </w:t>
      </w:r>
      <w:r w:rsidR="00D1077C">
        <w:t xml:space="preserve">the different data sets on the local authority </w:t>
      </w:r>
      <w:proofErr w:type="gramStart"/>
      <w:r w:rsidR="00D1077C">
        <w:t>name</w:t>
      </w:r>
      <w:proofErr w:type="gramEnd"/>
    </w:p>
    <w:p w14:paraId="35201CEF" w14:textId="77777777" w:rsidR="00D1077C" w:rsidRDefault="00D1077C" w:rsidP="00D1077C"/>
    <w:p w14:paraId="3536075A" w14:textId="7AE7B5C0" w:rsidR="00D1077C" w:rsidRDefault="00D1077C" w:rsidP="00D1077C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geojson</w:t>
      </w:r>
      <w:proofErr w:type="spellEnd"/>
      <w:r>
        <w:t xml:space="preserve"> data needs to be converted into ESPG:4326</w:t>
      </w:r>
    </w:p>
    <w:p w14:paraId="46A321FA" w14:textId="6087285F" w:rsidR="00D1077C" w:rsidRDefault="00785BE0" w:rsidP="00D1077C">
      <w:r w:rsidRPr="00785BE0">
        <w:drawing>
          <wp:inline distT="0" distB="0" distL="0" distR="0" wp14:anchorId="3C24B548" wp14:editId="4A713B16">
            <wp:extent cx="5731510" cy="5071110"/>
            <wp:effectExtent l="0" t="0" r="0" b="0"/>
            <wp:docPr id="1430949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494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4E4C" w14:textId="37A6A34F" w:rsidR="00785BE0" w:rsidRDefault="00785BE0" w:rsidP="00D1077C">
      <w:r w:rsidRPr="00785BE0">
        <w:lastRenderedPageBreak/>
        <w:drawing>
          <wp:inline distT="0" distB="0" distL="0" distR="0" wp14:anchorId="0ED3D33C" wp14:editId="1F78DF5E">
            <wp:extent cx="5731510" cy="6554470"/>
            <wp:effectExtent l="0" t="0" r="0" b="0"/>
            <wp:docPr id="1166430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303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200"/>
    <w:multiLevelType w:val="hybridMultilevel"/>
    <w:tmpl w:val="644AD3B0"/>
    <w:lvl w:ilvl="0" w:tplc="E84AFC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6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30"/>
    <w:rsid w:val="00215830"/>
    <w:rsid w:val="00285902"/>
    <w:rsid w:val="003F6A8B"/>
    <w:rsid w:val="00525999"/>
    <w:rsid w:val="00595ECE"/>
    <w:rsid w:val="0065076C"/>
    <w:rsid w:val="00755687"/>
    <w:rsid w:val="00785BE0"/>
    <w:rsid w:val="007B5686"/>
    <w:rsid w:val="0082010B"/>
    <w:rsid w:val="00AC0957"/>
    <w:rsid w:val="00D1077C"/>
    <w:rsid w:val="00EC0D7E"/>
    <w:rsid w:val="00F4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799B9"/>
  <w15:chartTrackingRefBased/>
  <w15:docId w15:val="{D64E0A96-7042-004D-9B51-459BE228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8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8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8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8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8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8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8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Teni Balogun</dc:creator>
  <cp:keywords/>
  <dc:description/>
  <cp:lastModifiedBy>Teni Balogun</cp:lastModifiedBy>
  <cp:revision>1</cp:revision>
  <dcterms:created xsi:type="dcterms:W3CDTF">2024-04-30T13:10:00Z</dcterms:created>
  <dcterms:modified xsi:type="dcterms:W3CDTF">2024-04-30T14:52:00Z</dcterms:modified>
</cp:coreProperties>
</file>