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2F07" w14:textId="3F976403" w:rsidR="00B30B82" w:rsidRPr="004524DB" w:rsidRDefault="00B30B82" w:rsidP="00F3681C">
      <w:pPr>
        <w:jc w:val="center"/>
      </w:pPr>
      <w:r w:rsidRPr="004524DB">
        <w:rPr>
          <w:b/>
          <w:bCs/>
        </w:rPr>
        <w:t xml:space="preserve">Descriptive Wireframe Document – </w:t>
      </w:r>
      <w:r w:rsidR="00F3681C" w:rsidRPr="004524DB">
        <w:rPr>
          <w:b/>
          <w:bCs/>
        </w:rPr>
        <w:t>Assignment 3</w:t>
      </w:r>
    </w:p>
    <w:p w14:paraId="2DE4AB1F" w14:textId="366A850A" w:rsidR="00F3681C" w:rsidRPr="00F3681C" w:rsidRDefault="00F3681C" w:rsidP="00F3681C">
      <w:pPr>
        <w:pStyle w:val="ListParagraph"/>
        <w:numPr>
          <w:ilvl w:val="0"/>
          <w:numId w:val="1"/>
        </w:numPr>
        <w:rPr>
          <w:b/>
          <w:bCs/>
        </w:rPr>
      </w:pPr>
      <w:r>
        <w:t>Website being redesigned is Suzanne Collins’s website: suzannecollinsbooks.com</w:t>
      </w:r>
    </w:p>
    <w:p w14:paraId="488A465F" w14:textId="77777777" w:rsidR="00E13EFE" w:rsidRDefault="00E13EFE" w:rsidP="00B30B82">
      <w:pPr>
        <w:pStyle w:val="ListParagraph"/>
        <w:numPr>
          <w:ilvl w:val="0"/>
          <w:numId w:val="1"/>
        </w:numPr>
        <w:rPr>
          <w:b/>
          <w:bCs/>
        </w:rPr>
      </w:pPr>
    </w:p>
    <w:p w14:paraId="2ACCDC77" w14:textId="2F68F0C6" w:rsidR="00B30B82" w:rsidRPr="00E13EFE" w:rsidRDefault="00B30B82" w:rsidP="00E13EFE">
      <w:pPr>
        <w:rPr>
          <w:b/>
          <w:bCs/>
        </w:rPr>
      </w:pPr>
      <w:r w:rsidRPr="00E13EFE">
        <w:rPr>
          <w:b/>
          <w:bCs/>
        </w:rPr>
        <w:t xml:space="preserve">Item </w:t>
      </w:r>
      <w:r w:rsidR="00BB0BDB" w:rsidRPr="00E13EFE">
        <w:rPr>
          <w:b/>
          <w:bCs/>
        </w:rPr>
        <w:t>#</w:t>
      </w:r>
      <w:r w:rsidRPr="00E13EFE">
        <w:rPr>
          <w:b/>
          <w:bCs/>
        </w:rPr>
        <w:t>1</w:t>
      </w:r>
      <w:r w:rsidR="00BB0BDB" w:rsidRPr="00E13EFE">
        <w:rPr>
          <w:b/>
          <w:bCs/>
        </w:rPr>
        <w:t xml:space="preserve"> </w:t>
      </w:r>
    </w:p>
    <w:p w14:paraId="155225E5" w14:textId="4F7CDD5E" w:rsidR="00B30B82" w:rsidRDefault="00B30B82" w:rsidP="00B30B82">
      <w:r>
        <w:t xml:space="preserve">Description: </w:t>
      </w:r>
      <w:r w:rsidR="004524DB">
        <w:t>Photo</w:t>
      </w:r>
    </w:p>
    <w:p w14:paraId="0E870517" w14:textId="6446210F" w:rsidR="00B30B82" w:rsidRDefault="00B30B82" w:rsidP="00B30B82">
      <w:r>
        <w:t xml:space="preserve">Font: </w:t>
      </w:r>
      <w:r w:rsidR="004524DB">
        <w:t>N/A</w:t>
      </w:r>
    </w:p>
    <w:p w14:paraId="55A9ADCB" w14:textId="4CE7A2CA" w:rsidR="00B30B82" w:rsidRDefault="00B30B82" w:rsidP="00B30B82">
      <w:r>
        <w:t>Colo</w:t>
      </w:r>
      <w:r w:rsidR="00E13EFE">
        <w:t>u</w:t>
      </w:r>
      <w:r>
        <w:t xml:space="preserve">r: </w:t>
      </w:r>
      <w:r w:rsidR="004524DB">
        <w:t>N/A</w:t>
      </w:r>
    </w:p>
    <w:p w14:paraId="71D3F021" w14:textId="2D9CF424" w:rsidR="00B30B82" w:rsidRDefault="00B30B82" w:rsidP="00B30B82">
      <w:r>
        <w:t xml:space="preserve">Alignment: </w:t>
      </w:r>
      <w:r w:rsidR="006D5C1C">
        <w:t>Left</w:t>
      </w:r>
    </w:p>
    <w:p w14:paraId="6513E257" w14:textId="5F2E52C3" w:rsidR="00B30B82" w:rsidRDefault="00B30B82" w:rsidP="00B30B82">
      <w:r>
        <w:t xml:space="preserve">Media: </w:t>
      </w:r>
      <w:r w:rsidR="004524DB">
        <w:t>Photo of Suzanne Collins</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1ADE90A" w:rsidR="00BB0BDB" w:rsidRDefault="00BB0BDB" w:rsidP="00BB0BDB">
      <w:r>
        <w:t>Description:</w:t>
      </w:r>
      <w:r w:rsidR="004524DB">
        <w:t xml:space="preserve"> Header</w:t>
      </w:r>
    </w:p>
    <w:p w14:paraId="34F617DE" w14:textId="4F8CCCFA" w:rsidR="00BB0BDB" w:rsidRDefault="00BB0BDB" w:rsidP="00BB0BDB">
      <w:r>
        <w:t>Font:</w:t>
      </w:r>
      <w:r w:rsidR="004524DB">
        <w:t xml:space="preserve"> Calibri </w:t>
      </w:r>
      <w:r w:rsidR="006D5C1C">
        <w:t>30</w:t>
      </w:r>
      <w:r w:rsidR="004524DB">
        <w:t>px</w:t>
      </w:r>
    </w:p>
    <w:p w14:paraId="5FFE7CC8" w14:textId="7687FBA5" w:rsidR="00BB0BDB" w:rsidRDefault="00BB0BDB" w:rsidP="00BB0BDB">
      <w:r>
        <w:t>Colo</w:t>
      </w:r>
      <w:r w:rsidR="00E13EFE">
        <w:t>u</w:t>
      </w:r>
      <w:r>
        <w:t>r:</w:t>
      </w:r>
      <w:r w:rsidR="004524DB">
        <w:t xml:space="preserve"> Grey</w:t>
      </w:r>
    </w:p>
    <w:p w14:paraId="4105FC64" w14:textId="1F55993E" w:rsidR="00BB0BDB" w:rsidRDefault="00BB0BDB" w:rsidP="00BB0BDB">
      <w:r>
        <w:t>Alignment:</w:t>
      </w:r>
      <w:r w:rsidR="004524DB">
        <w:t xml:space="preserve"> Center</w:t>
      </w:r>
    </w:p>
    <w:p w14:paraId="1DB06C36" w14:textId="335F0514" w:rsidR="00BB0BDB" w:rsidRDefault="00BB0BDB" w:rsidP="00BB0BDB">
      <w:r>
        <w:t>Media:</w:t>
      </w:r>
      <w:r w:rsidR="004524DB">
        <w:t xml:space="preserve"> N/A</w:t>
      </w:r>
    </w:p>
    <w:p w14:paraId="14340BF7" w14:textId="1195EE37" w:rsidR="00BB0BDB" w:rsidRDefault="00BB0BDB" w:rsidP="00BB0BDB">
      <w:r>
        <w:t>Interactivity:</w:t>
      </w:r>
      <w:r w:rsidR="004524DB">
        <w:t xml:space="preserve"> N/A</w:t>
      </w:r>
    </w:p>
    <w:p w14:paraId="3FE07A57" w14:textId="77777777" w:rsidR="004524DB" w:rsidRDefault="004524DB" w:rsidP="00BB0BDB"/>
    <w:p w14:paraId="682BD0F6" w14:textId="040CA4A5" w:rsidR="00BB0BDB" w:rsidRDefault="00E13EFE" w:rsidP="00B30B82">
      <w:pPr>
        <w:rPr>
          <w:b/>
          <w:bCs/>
        </w:rPr>
      </w:pPr>
      <w:r>
        <w:rPr>
          <w:b/>
          <w:bCs/>
        </w:rPr>
        <w:t>Item #3</w:t>
      </w:r>
    </w:p>
    <w:p w14:paraId="741510C6" w14:textId="38582226" w:rsidR="00E13EFE" w:rsidRDefault="00E13EFE" w:rsidP="00B30B82">
      <w:r>
        <w:t>Description:</w:t>
      </w:r>
      <w:r w:rsidR="004524DB">
        <w:t xml:space="preserve"> Social Media </w:t>
      </w:r>
    </w:p>
    <w:p w14:paraId="3FB8AB47" w14:textId="10C3EA5F" w:rsidR="00E13EFE" w:rsidRDefault="00E13EFE" w:rsidP="00B30B82">
      <w:r>
        <w:t>Font:</w:t>
      </w:r>
      <w:r w:rsidR="004524DB">
        <w:t xml:space="preserve"> N/A</w:t>
      </w:r>
    </w:p>
    <w:p w14:paraId="5DC374FE" w14:textId="1EFEF6F7" w:rsidR="00E13EFE" w:rsidRDefault="00E13EFE" w:rsidP="00B30B82">
      <w:r>
        <w:t>Colour:</w:t>
      </w:r>
      <w:r w:rsidR="004524DB">
        <w:t xml:space="preserve"> N/A</w:t>
      </w:r>
    </w:p>
    <w:p w14:paraId="2E1C9B43" w14:textId="03665549" w:rsidR="00E13EFE" w:rsidRDefault="00E13EFE" w:rsidP="00B30B82">
      <w:r>
        <w:t>Alignment:</w:t>
      </w:r>
      <w:r w:rsidR="004524DB">
        <w:t xml:space="preserve"> Right</w:t>
      </w:r>
    </w:p>
    <w:p w14:paraId="45B89107" w14:textId="167AFC0D" w:rsidR="00E13EFE" w:rsidRDefault="00E13EFE" w:rsidP="00B30B82">
      <w:r>
        <w:t>Media:</w:t>
      </w:r>
      <w:r w:rsidR="004524DB">
        <w:t xml:space="preserve"> Facebook logo and twitter logo</w:t>
      </w:r>
    </w:p>
    <w:p w14:paraId="76EA4E33" w14:textId="21C22496" w:rsidR="00E13EFE" w:rsidRDefault="00E13EFE" w:rsidP="00B30B82">
      <w:r>
        <w:t>Interactivity:</w:t>
      </w:r>
      <w:r w:rsidR="004524DB">
        <w:t xml:space="preserve"> link to Facebook page and twitter page</w:t>
      </w:r>
    </w:p>
    <w:p w14:paraId="3002652F" w14:textId="66F09BFB" w:rsidR="004524DB" w:rsidRDefault="004524DB" w:rsidP="00B30B82"/>
    <w:p w14:paraId="379CD935" w14:textId="174584BF" w:rsidR="004524DB" w:rsidRDefault="004524DB" w:rsidP="00B30B82"/>
    <w:p w14:paraId="61025998" w14:textId="3233FDA0" w:rsidR="004524DB" w:rsidRDefault="004524DB" w:rsidP="00B30B82"/>
    <w:p w14:paraId="0F95C210" w14:textId="7F42989B" w:rsidR="004524DB" w:rsidRDefault="004524DB" w:rsidP="00B30B82"/>
    <w:p w14:paraId="38E56660" w14:textId="53953249" w:rsidR="004524DB" w:rsidRDefault="004524DB" w:rsidP="00B30B82"/>
    <w:p w14:paraId="06990D33" w14:textId="277D5FCD" w:rsidR="006D5C1C" w:rsidRDefault="006D5C1C" w:rsidP="006D5C1C">
      <w:pPr>
        <w:rPr>
          <w:b/>
          <w:bCs/>
        </w:rPr>
      </w:pPr>
      <w:r>
        <w:rPr>
          <w:b/>
          <w:bCs/>
        </w:rPr>
        <w:lastRenderedPageBreak/>
        <w:t>Item #</w:t>
      </w:r>
      <w:r>
        <w:rPr>
          <w:b/>
          <w:bCs/>
        </w:rPr>
        <w:t>4</w:t>
      </w:r>
    </w:p>
    <w:p w14:paraId="389C235C" w14:textId="60D5D127" w:rsidR="006D5C1C" w:rsidRDefault="006D5C1C" w:rsidP="006D5C1C">
      <w:r>
        <w:t xml:space="preserve">Description: </w:t>
      </w:r>
      <w:r>
        <w:t>Bibliography</w:t>
      </w:r>
    </w:p>
    <w:p w14:paraId="59056559" w14:textId="77777777" w:rsidR="006D5C1C" w:rsidRDefault="006D5C1C" w:rsidP="006D5C1C">
      <w:r>
        <w:t>Font: 15px</w:t>
      </w:r>
    </w:p>
    <w:p w14:paraId="3F0DFADF" w14:textId="77777777" w:rsidR="006D5C1C" w:rsidRDefault="006D5C1C" w:rsidP="006D5C1C">
      <w:r>
        <w:t>Colour: Orange</w:t>
      </w:r>
    </w:p>
    <w:p w14:paraId="165E1A4D" w14:textId="010D5C4A" w:rsidR="006D5C1C" w:rsidRDefault="006D5C1C" w:rsidP="006D5C1C">
      <w:r>
        <w:t xml:space="preserve">Alignment: </w:t>
      </w:r>
      <w:r>
        <w:t>Center</w:t>
      </w:r>
    </w:p>
    <w:p w14:paraId="3323B4EB" w14:textId="77777777" w:rsidR="006D5C1C" w:rsidRDefault="006D5C1C" w:rsidP="006D5C1C">
      <w:r>
        <w:t>Media: N/A</w:t>
      </w:r>
    </w:p>
    <w:p w14:paraId="7BE07701" w14:textId="0778A170" w:rsidR="006D5C1C" w:rsidRPr="004524DB" w:rsidRDefault="006D5C1C" w:rsidP="006D5C1C">
      <w:r>
        <w:t xml:space="preserve">Interactivity: </w:t>
      </w:r>
      <w:r>
        <w:t>link to interview</w:t>
      </w:r>
    </w:p>
    <w:p w14:paraId="1DB70A51" w14:textId="42EC6933" w:rsidR="004524DB" w:rsidRDefault="004524DB" w:rsidP="00B30B82">
      <w:pPr>
        <w:rPr>
          <w:b/>
          <w:bCs/>
        </w:rPr>
      </w:pPr>
      <w:r>
        <w:rPr>
          <w:b/>
          <w:bCs/>
        </w:rPr>
        <w:t>Item #</w:t>
      </w:r>
      <w:r w:rsidR="006D5C1C">
        <w:rPr>
          <w:b/>
          <w:bCs/>
        </w:rPr>
        <w:t>5</w:t>
      </w:r>
    </w:p>
    <w:p w14:paraId="205B9D19" w14:textId="66FC9082" w:rsidR="004524DB" w:rsidRDefault="004524DB" w:rsidP="00B30B82">
      <w:r>
        <w:t xml:space="preserve">Description: Works </w:t>
      </w:r>
    </w:p>
    <w:p w14:paraId="6E5AD638" w14:textId="1984808D" w:rsidR="004524DB" w:rsidRDefault="004524DB" w:rsidP="00B30B82">
      <w:r>
        <w:t xml:space="preserve">Font: </w:t>
      </w:r>
      <w:r w:rsidR="006D5C1C">
        <w:t>15px</w:t>
      </w:r>
    </w:p>
    <w:p w14:paraId="50270BD9" w14:textId="642B4691" w:rsidR="004524DB" w:rsidRDefault="004524DB" w:rsidP="00B30B82">
      <w:r>
        <w:t>Colour:</w:t>
      </w:r>
      <w:r w:rsidR="006D5C1C">
        <w:t xml:space="preserve"> Orange</w:t>
      </w:r>
    </w:p>
    <w:p w14:paraId="6B3F05E2" w14:textId="794EC817" w:rsidR="006D5C1C" w:rsidRDefault="006D5C1C" w:rsidP="00B30B82">
      <w:r>
        <w:t>Alignment: Left</w:t>
      </w:r>
    </w:p>
    <w:p w14:paraId="5E5F1157" w14:textId="3367AEF2" w:rsidR="006D5C1C" w:rsidRDefault="006D5C1C" w:rsidP="00B30B82">
      <w:r>
        <w:t xml:space="preserve">Media: </w:t>
      </w:r>
      <w:r w:rsidR="00FB6A07">
        <w:t xml:space="preserve">Pictures of three famous books: hunger games, catching fire and </w:t>
      </w:r>
      <w:proofErr w:type="spellStart"/>
      <w:r w:rsidR="00FB6A07">
        <w:t>mockingjay</w:t>
      </w:r>
      <w:proofErr w:type="spellEnd"/>
    </w:p>
    <w:p w14:paraId="5D8226B7" w14:textId="624E6E67" w:rsidR="006D5C1C" w:rsidRDefault="006D5C1C" w:rsidP="00B30B82">
      <w:r>
        <w:t xml:space="preserve">Interactivity: </w:t>
      </w:r>
      <w:r w:rsidR="00FB6A07">
        <w:t>N/A</w:t>
      </w:r>
    </w:p>
    <w:p w14:paraId="0B6BCAA4" w14:textId="0C515CBC" w:rsidR="006D5C1C" w:rsidRDefault="006D5C1C" w:rsidP="00B30B82">
      <w:pPr>
        <w:rPr>
          <w:b/>
          <w:bCs/>
        </w:rPr>
      </w:pPr>
      <w:r>
        <w:rPr>
          <w:b/>
          <w:bCs/>
        </w:rPr>
        <w:t>Item #6</w:t>
      </w:r>
    </w:p>
    <w:p w14:paraId="285F487A" w14:textId="37AE1A22" w:rsidR="006D5C1C" w:rsidRDefault="006D5C1C" w:rsidP="00B30B82">
      <w:r>
        <w:t xml:space="preserve">Description: </w:t>
      </w:r>
      <w:r w:rsidR="00FB6A07">
        <w:t>Reviews</w:t>
      </w:r>
    </w:p>
    <w:p w14:paraId="2D2D68EA" w14:textId="765C7833" w:rsidR="00FB6A07" w:rsidRDefault="00FB6A07" w:rsidP="00B30B82">
      <w:r>
        <w:t>Font: 15px</w:t>
      </w:r>
    </w:p>
    <w:p w14:paraId="547C311D" w14:textId="4252E799" w:rsidR="00FB6A07" w:rsidRDefault="00FB6A07" w:rsidP="00B30B82">
      <w:r>
        <w:t>Colour: Black</w:t>
      </w:r>
    </w:p>
    <w:p w14:paraId="018BBBB7" w14:textId="455E4266" w:rsidR="00FB6A07" w:rsidRDefault="00FB6A07" w:rsidP="00B30B82">
      <w:r>
        <w:t>Alignment: Center</w:t>
      </w:r>
    </w:p>
    <w:p w14:paraId="4C262150" w14:textId="17C67105" w:rsidR="00FB6A07" w:rsidRDefault="00FB6A07" w:rsidP="00B30B82">
      <w:r>
        <w:t>Media: N/A</w:t>
      </w:r>
    </w:p>
    <w:p w14:paraId="48342141" w14:textId="32EA7D5F" w:rsidR="00FB6A07" w:rsidRDefault="00FB6A07" w:rsidP="00B30B82">
      <w:r>
        <w:t>Interactivity: links to respective reviews</w:t>
      </w:r>
    </w:p>
    <w:p w14:paraId="68D873F6" w14:textId="652785FB" w:rsidR="00FB6A07" w:rsidRDefault="00FB6A07" w:rsidP="00B30B82">
      <w:pPr>
        <w:rPr>
          <w:b/>
          <w:bCs/>
        </w:rPr>
      </w:pPr>
      <w:r>
        <w:rPr>
          <w:b/>
          <w:bCs/>
        </w:rPr>
        <w:t>Item #7</w:t>
      </w:r>
    </w:p>
    <w:p w14:paraId="384BDAC1" w14:textId="1279853F" w:rsidR="00FB6A07" w:rsidRDefault="00FB6A07" w:rsidP="00B30B82">
      <w:r>
        <w:t>Description: Links</w:t>
      </w:r>
    </w:p>
    <w:p w14:paraId="5AF972F7" w14:textId="5BF07660" w:rsidR="00FB6A07" w:rsidRDefault="00FB6A07" w:rsidP="00B30B82">
      <w:r>
        <w:t>Font: 12px</w:t>
      </w:r>
    </w:p>
    <w:p w14:paraId="32FA2D86" w14:textId="002C7854" w:rsidR="00FB6A07" w:rsidRDefault="00FB6A07" w:rsidP="00B30B82">
      <w:r>
        <w:t>Colour: Orang</w:t>
      </w:r>
      <w:r w:rsidR="00AC74A0">
        <w:t>e</w:t>
      </w:r>
    </w:p>
    <w:p w14:paraId="4510D8A0" w14:textId="4507F0FC" w:rsidR="00AC74A0" w:rsidRDefault="00AC74A0" w:rsidP="00B30B82">
      <w:r>
        <w:t>Alignment: Right</w:t>
      </w:r>
    </w:p>
    <w:p w14:paraId="5CB4DC72" w14:textId="7EDDCF8D" w:rsidR="00AC74A0" w:rsidRDefault="00AC74A0" w:rsidP="00B30B82">
      <w:r>
        <w:t>Media: N/A</w:t>
      </w:r>
    </w:p>
    <w:p w14:paraId="1E70510F" w14:textId="5FFDDF01" w:rsidR="00AC74A0" w:rsidRDefault="00AC74A0" w:rsidP="00B30B82">
      <w:r>
        <w:t>Interactivity: links to scholastic, Penguin group, NPR, Listening Library, Indie Bound, Barnes &amp; Noble, Books-A-Million, Amazon and Authors Guild</w:t>
      </w:r>
    </w:p>
    <w:p w14:paraId="29611988" w14:textId="0D1D4D07" w:rsidR="00AC74A0" w:rsidRDefault="00AC74A0" w:rsidP="00B30B82"/>
    <w:p w14:paraId="3820B81F" w14:textId="5A44480A" w:rsidR="00AC74A0" w:rsidRDefault="00AC74A0" w:rsidP="00B30B82"/>
    <w:p w14:paraId="328576D1" w14:textId="5597C510" w:rsidR="00B43EAD" w:rsidRPr="00B43EAD" w:rsidRDefault="00AC74A0" w:rsidP="00B43EAD">
      <w:pPr>
        <w:pStyle w:val="ListParagraph"/>
        <w:numPr>
          <w:ilvl w:val="0"/>
          <w:numId w:val="1"/>
        </w:numPr>
        <w:rPr>
          <w:b/>
          <w:bCs/>
        </w:rPr>
      </w:pPr>
      <w:r>
        <w:lastRenderedPageBreak/>
        <w:t>There are a lot of navigation difficulties. Links to reviews, book purchasing options etc. are not easy to access or are dead links. There is also a lot of white space which means there a lot of positioning issues</w:t>
      </w:r>
      <w:r w:rsidR="00052DAE">
        <w:t xml:space="preserve">. There is a lack of categorization which makes it hard for users to search for and find information. The works bar on the right-hand side is consistent with all aspects of the website (aka. it has a fixed position) which is not very </w:t>
      </w:r>
      <w:r w:rsidR="00B43EAD">
        <w:t>functional. Everything on the website is the same font, color and bold style which makes it not very appealing to read.</w:t>
      </w:r>
    </w:p>
    <w:p w14:paraId="3A6FD1B4" w14:textId="77777777" w:rsidR="00B43EAD" w:rsidRPr="00B43EAD" w:rsidRDefault="00B43EAD" w:rsidP="00B43EAD">
      <w:pPr>
        <w:pStyle w:val="ListParagraph"/>
        <w:rPr>
          <w:b/>
          <w:bCs/>
        </w:rPr>
      </w:pPr>
    </w:p>
    <w:p w14:paraId="0EFB18EF" w14:textId="3F7F8FEF" w:rsidR="00B43EAD" w:rsidRDefault="00B43EAD" w:rsidP="00B43EAD">
      <w:pPr>
        <w:pStyle w:val="ListParagraph"/>
        <w:numPr>
          <w:ilvl w:val="0"/>
          <w:numId w:val="1"/>
        </w:numPr>
      </w:pPr>
      <w:r w:rsidRPr="00B43EAD">
        <w:t>The colour theory works well for Suzanne Collins’s website. The light background contrasts well with the darker font color</w:t>
      </w:r>
    </w:p>
    <w:p w14:paraId="1BC18AEF" w14:textId="77777777" w:rsidR="00B43EAD" w:rsidRPr="00B43EAD" w:rsidRDefault="00B43EAD" w:rsidP="00B43EAD"/>
    <w:p w14:paraId="46F40D07" w14:textId="0C81C4BD" w:rsidR="00E13EFE" w:rsidRPr="00E13EFE" w:rsidRDefault="00B43EAD" w:rsidP="00B43EAD">
      <w:pPr>
        <w:pStyle w:val="ListParagraph"/>
        <w:numPr>
          <w:ilvl w:val="0"/>
          <w:numId w:val="1"/>
        </w:numPr>
      </w:pPr>
      <w:r>
        <w:t>In my redesign, there are no two items that are the same</w:t>
      </w:r>
      <w:r w:rsidR="00111047">
        <w:t xml:space="preserve"> either right beside each other, or directly above or below. </w:t>
      </w:r>
      <w:r>
        <w:t>They are quite different in color, image etc. to make the page visually appealing unlike Suzanne</w:t>
      </w:r>
      <w:r w:rsidR="00111047">
        <w:t xml:space="preserve"> Collins’s website where all the items were visually the same which made the page harder to read on top of everything else going on. However, repetition is presented in by redesign by having two similar pieces of content the same color. Every item on the page is not put arbitrarily. All of the items on the page have order whereas Suzanne Collins’s website has quite a bit of misalignment which makes her page unpleasant looking. Lastly, related items are grouped together so they are seen as cohesive rather than items that are unrelated and have to have their own space. This means they cannot be in close proximity with each other as they can’t be seen as one visual unit.</w:t>
      </w:r>
      <w:bookmarkStart w:id="0" w:name="_GoBack"/>
      <w:bookmarkEnd w:id="0"/>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44541"/>
    <w:multiLevelType w:val="hybridMultilevel"/>
    <w:tmpl w:val="DECA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52DAE"/>
    <w:rsid w:val="00111047"/>
    <w:rsid w:val="00123F77"/>
    <w:rsid w:val="00420643"/>
    <w:rsid w:val="004524DB"/>
    <w:rsid w:val="005733C0"/>
    <w:rsid w:val="006D5C1C"/>
    <w:rsid w:val="007332A5"/>
    <w:rsid w:val="00AB761A"/>
    <w:rsid w:val="00AC74A0"/>
    <w:rsid w:val="00B30B82"/>
    <w:rsid w:val="00B43EAD"/>
    <w:rsid w:val="00BB0BDB"/>
    <w:rsid w:val="00C9430E"/>
    <w:rsid w:val="00E13EFE"/>
    <w:rsid w:val="00F3681C"/>
    <w:rsid w:val="00FB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Teninla Oladipo</cp:lastModifiedBy>
  <cp:revision>2</cp:revision>
  <dcterms:created xsi:type="dcterms:W3CDTF">2019-11-10T21:34:00Z</dcterms:created>
  <dcterms:modified xsi:type="dcterms:W3CDTF">2019-11-10T21:34:00Z</dcterms:modified>
</cp:coreProperties>
</file>