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6896B" w14:textId="730AAE23" w:rsidR="0087695F" w:rsidRDefault="00506402" w:rsidP="00506402">
      <w:pPr>
        <w:jc w:val="center"/>
      </w:pPr>
      <w:r>
        <w:t xml:space="preserve">Assignment 4-Final Website </w:t>
      </w:r>
    </w:p>
    <w:p w14:paraId="7BC771D7" w14:textId="2D67527F" w:rsidR="00506402" w:rsidRDefault="00506402" w:rsidP="00506402">
      <w:pPr>
        <w:jc w:val="center"/>
      </w:pPr>
    </w:p>
    <w:p w14:paraId="6FD4A2AF" w14:textId="7A3BBCC4" w:rsidR="00506402" w:rsidRDefault="00506402" w:rsidP="00506402">
      <w:r>
        <w:t>Part 1:</w:t>
      </w:r>
    </w:p>
    <w:p w14:paraId="60C59274" w14:textId="169051AC" w:rsidR="00506402" w:rsidRDefault="00506402" w:rsidP="00506402"/>
    <w:p w14:paraId="3999EBAE" w14:textId="5A8469B7" w:rsidR="00506402" w:rsidRDefault="00506402" w:rsidP="00506402">
      <w:r>
        <w:t>I chose this design because I feel as though it is simple yet interactive. There are links to my other html pages which can be accessed using a simple “Click here” button as well as easy access to my socials. I used the icons so what link the user is being directed to is known. I used a picture for my background for both my main page and my donations page because I found it more appealing than just a colored background like I used for “My Story” page. In my design, I found that there were no items other than text boxes that were the same that I placed right beside each other, or directly above or below. They are all quite different in color to make the page visually appealing. I also feel like the background helped with this as it was not too boring but drew the user’s eyes to the page. Repetition with the text boxes, for example on the “My Story” page was presented as the boxes had similar background being somewhat translucent with the same colored text. All of the items on all 3 HTML pages have order and are aligned for the most part. Lastly, related items (for example pictures on the “My Story” page or the links to various charities) were grouped together so they are seen as cohesive rather than items that are unrelated and have to have their own space. This means they cannot be in close proximity with each other as they can’t be seen as one visual unit.</w:t>
      </w:r>
      <w:r w:rsidR="006F6F0F">
        <w:t xml:space="preserve"> I believe the colour theory works well for my website as the darker background contrasts well with the lighter font. With the “My Story” page and the “Donations” page, I find that even though there is a light background, the darker text box helps with the light font. Paragraph fonts are consistent all throughout as well as bolded header and titles. </w:t>
      </w:r>
      <w:bookmarkStart w:id="0" w:name="_GoBack"/>
      <w:bookmarkEnd w:id="0"/>
    </w:p>
    <w:sectPr w:rsidR="00506402" w:rsidSect="007741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02"/>
    <w:rsid w:val="003736E0"/>
    <w:rsid w:val="003A7CE0"/>
    <w:rsid w:val="004D2882"/>
    <w:rsid w:val="00506402"/>
    <w:rsid w:val="006F6F0F"/>
    <w:rsid w:val="007741C9"/>
    <w:rsid w:val="00821BE2"/>
    <w:rsid w:val="009A4141"/>
    <w:rsid w:val="00A0341B"/>
    <w:rsid w:val="00AB2F7B"/>
    <w:rsid w:val="00B22EF2"/>
    <w:rsid w:val="00B36BA2"/>
    <w:rsid w:val="00ED5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F684A7"/>
  <w14:defaultImageDpi w14:val="32767"/>
  <w15:chartTrackingRefBased/>
  <w15:docId w15:val="{32618B36-7C49-AB43-9226-41C27D5F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301</Words>
  <Characters>1469</Characters>
  <Application>Microsoft Office Word</Application>
  <DocSecurity>0</DocSecurity>
  <Lines>36</Lines>
  <Paragraphs>28</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Teninla Oladipo</dc:creator>
  <cp:keywords/>
  <dc:description/>
  <cp:lastModifiedBy>Teninla Oladipo</cp:lastModifiedBy>
  <cp:revision>2</cp:revision>
  <dcterms:created xsi:type="dcterms:W3CDTF">2019-12-13T00:19:00Z</dcterms:created>
  <dcterms:modified xsi:type="dcterms:W3CDTF">2019-12-13T04:07:00Z</dcterms:modified>
</cp:coreProperties>
</file>