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7D77" w:rsidRPr="00D84404" w:rsidRDefault="00000000" w:rsidP="00CD0F5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Calibri" w:eastAsia="Calibri" w:hAnsi="Calibri" w:cs="Calibri"/>
          <w:noProof/>
          <w:lang w:val="uk-UA"/>
        </w:rPr>
        <w:drawing>
          <wp:inline distT="0" distB="0" distL="0" distR="0">
            <wp:extent cx="5629910" cy="1362710"/>
            <wp:effectExtent l="0" t="0" r="0" b="0"/>
            <wp:docPr id="2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36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F17D77" w:rsidRPr="00D84404" w:rsidRDefault="00000000" w:rsidP="00CD0F5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F17D77" w:rsidRPr="00D84404" w:rsidRDefault="00000000" w:rsidP="00CD0F5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F17D77" w:rsidRPr="00D84404" w:rsidRDefault="00000000" w:rsidP="00CD0F5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F17D77" w:rsidRPr="00D84404" w:rsidRDefault="00000000" w:rsidP="00CD0F58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№2</w:t>
      </w:r>
    </w:p>
    <w:p w:rsidR="00F17D77" w:rsidRPr="00D84404" w:rsidRDefault="00000000" w:rsidP="00CD0F58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D84404">
        <w:rPr>
          <w:color w:val="202124"/>
          <w:sz w:val="21"/>
          <w:szCs w:val="21"/>
          <w:highlight w:val="white"/>
          <w:lang w:val="uk-UA"/>
        </w:rPr>
        <w:t>«</w:t>
      </w: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Основи системного аналізу» на тему:</w:t>
      </w:r>
    </w:p>
    <w:p w:rsidR="00F17D77" w:rsidRPr="00D84404" w:rsidRDefault="00000000" w:rsidP="00CD0F58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“Відтворення функціональних залежностей у задачах розкриття концептуальної невизначеності”</w:t>
      </w:r>
    </w:p>
    <w:p w:rsidR="00F17D77" w:rsidRPr="00D84404" w:rsidRDefault="00000000" w:rsidP="00CD0F58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 2</w:t>
      </w:r>
    </w:p>
    <w:p w:rsidR="00F17D77" w:rsidRPr="00D84404" w:rsidRDefault="00F17D77" w:rsidP="00CD0F58">
      <w:pPr>
        <w:spacing w:after="200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D84404" w:rsidRDefault="00000000" w:rsidP="00CD0F58">
      <w:pPr>
        <w:spacing w:after="160"/>
        <w:jc w:val="right"/>
        <w:rPr>
          <w:rFonts w:ascii="Calibri" w:eastAsia="Calibri" w:hAnsi="Calibri" w:cs="Calibri"/>
          <w:b/>
          <w:lang w:val="uk-UA"/>
        </w:rPr>
      </w:pPr>
      <w:r w:rsidRPr="00D8440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Виконали: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студенти групи КА-94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Крючков Д. О.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Скрипко Т. Ю.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Клєщов</w:t>
      </w:r>
      <w:proofErr w:type="spellEnd"/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Д. М.</w:t>
      </w:r>
    </w:p>
    <w:p w:rsidR="00F17D77" w:rsidRPr="00D84404" w:rsidRDefault="00F17D77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Перевірила: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Панкратова Н. Д.</w:t>
      </w: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D84404" w:rsidRDefault="00000000" w:rsidP="00CD0F58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Київ 2022</w:t>
      </w:r>
    </w:p>
    <w:p w:rsidR="00F17D77" w:rsidRPr="00CD0F58" w:rsidRDefault="00000000" w:rsidP="00CD0F5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Мета: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Розробити програму по відтворенню функціональних </w:t>
      </w:r>
      <w:r w:rsidR="00D84404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залежностей</w:t>
      </w: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адитивній формі за заданою дискретною вибіркою.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Побудувати </w:t>
      </w:r>
      <w:r w:rsidR="00D84404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наближувальні</w:t>
      </w: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функції (аналітичні та графічно представлені функціональні залежності), які з практично прийнятною похибкою в сенсі чебишевського наближення характеризують справжні функціональні залежності.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Запропонувати свій варіант дискретної вибірки і побудувати наближувальні функції.</w:t>
      </w:r>
    </w:p>
    <w:p w:rsidR="00D84404" w:rsidRPr="00CD0F58" w:rsidRDefault="00D84404" w:rsidP="00CD0F5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CD0F58" w:rsidRDefault="00D84404" w:rsidP="00CD0F58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Параметри вибірки: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Розмірність векторів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-2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-2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-3</m:t>
        </m:r>
      </m:oMath>
      <w:r w:rsidR="00D84404" w:rsidRPr="006944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Розмірність вибірки для підрахунків</w:t>
      </w:r>
      <w:r w:rsidR="00D84404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Q=45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Кількість цільових функцій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m=4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iq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</m:sub>
        </m:sSub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приймаються рівними нормованим значенням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q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]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D84404" w:rsidRPr="006944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Метод розв’язання несумісної системи рівнянь</w:t>
      </w:r>
      <w:r w:rsidR="00D84404" w:rsidRPr="00CD0F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D0F5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градієнтний метод</w:t>
      </w: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F17D77" w:rsidRPr="00CD0F58" w:rsidRDefault="00F17D77" w:rsidP="00CD0F58">
      <w:pPr>
        <w:ind w:left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F17D77" w:rsidRPr="00CD0F58" w:rsidRDefault="00CD0F58" w:rsidP="00CD0F58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Постановка задачі:</w:t>
      </w:r>
    </w:p>
    <w:p w:rsidR="00CD0F58" w:rsidRDefault="00000000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Відома вихідна інформація у вигляді дискретного масиву:</w:t>
      </w:r>
    </w:p>
    <w:p w:rsidR="00313806" w:rsidRPr="00694412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d>
          <m:dPr>
            <m:begChr m:val="〈"/>
            <m:endChr m:val="〉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</m:e>
        </m:d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C11D5" w:rsidRPr="00694412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Q</m:t>
            </m:r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C11D5" w:rsidRPr="00694412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C11D5" w:rsidRPr="00694412" w:rsidRDefault="00000000" w:rsidP="007C11D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C11D5" w:rsidRPr="00694412" w:rsidRDefault="00000000" w:rsidP="007C11D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E82F97" w:rsidRDefault="00E82F97" w:rsidP="007C11D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D0F58" w:rsidRDefault="00CD0F58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Потрібно знайти такі функції наближень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d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які з прийнятною похибкою характеризують реальні функціональні залежності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d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E82F97" w:rsidRDefault="00E82F97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57E42" w:rsidRDefault="00657E42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5189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На верхньому рівні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реалізують модель, що визначає залежність функцій наближення від змінних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 w:rsidRPr="00657E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Шукані функції формують у класі адитивних функції і подають у вигляді суперпозиції функцій від змінних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657E42" w:rsidRDefault="00657E42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Шукані функції формуватимемо в такому вигляді:</w:t>
      </w:r>
    </w:p>
    <w:p w:rsidR="00E82F97" w:rsidRDefault="00000000" w:rsidP="00E82F97">
      <w:pPr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657E42" w:rsidRPr="00657E4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</w:t>
      </w:r>
      <w:r w:rsidR="00657E42" w:rsidRPr="00657E42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i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="00657E42" w:rsidRPr="00657E4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:rsidR="00E82F97" w:rsidRDefault="00E82F97" w:rsidP="00E82F97">
      <w:pPr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</w:p>
    <w:p w:rsidR="00657E42" w:rsidRDefault="00657E42" w:rsidP="00657E4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5189F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>На другому рівні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формуємо моделі, що визначають залежність функції наближення нарізно від компонентів змінних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Для цього пер</w:t>
      </w:r>
      <w:r w:rsidR="00BF3942">
        <w:rPr>
          <w:rFonts w:ascii="Times New Roman" w:eastAsia="Times New Roman" w:hAnsi="Times New Roman" w:cs="Times New Roman"/>
          <w:sz w:val="28"/>
          <w:szCs w:val="28"/>
          <w:lang w:val="uk-UA"/>
        </w:rPr>
        <w:t>ейдемо від функції векторів до суперпозиції функції компонент цих векторів.</w:t>
      </w:r>
    </w:p>
    <w:p w:rsidR="00BF3942" w:rsidRPr="00BF3942" w:rsidRDefault="00BF3942" w:rsidP="00BF394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Дані компоненти можна записати в такому вигляді:</w:t>
      </w:r>
    </w:p>
    <w:p w:rsidR="00657E42" w:rsidRDefault="00000000" w:rsidP="007D05C5">
      <w:pPr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k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=1</m:t>
            </m:r>
          </m:sub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i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Ψ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)</m:t>
            </m:r>
          </m:e>
        </m:nary>
      </m:oMath>
      <w:r w:rsidR="00BF3942" w:rsidRPr="00657E4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</w:t>
      </w:r>
      <w:r w:rsidR="00BF3942" w:rsidRPr="00657E42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k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1, 3</m:t>
            </m:r>
          </m:e>
        </m:bar>
      </m:oMath>
      <w:r w:rsidR="00BF3942" w:rsidRPr="00657E4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:rsidR="00E82F97" w:rsidRDefault="00E82F97" w:rsidP="007D05C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D05C5" w:rsidRDefault="00BF3942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5189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На третьому ієрархічному рівні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формуються моделі, які визначають функції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7D05C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Структури функцій обираємо аналогічно до попереднього рівня. </w:t>
      </w:r>
    </w:p>
    <w:p w:rsidR="00657E42" w:rsidRDefault="007D05C5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Зобразимо функції у вигляді наступних узагальнених поліномів:</w:t>
      </w:r>
    </w:p>
    <w:p w:rsidR="007D05C5" w:rsidRDefault="00000000" w:rsidP="007D05C5">
      <w:pPr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k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k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=0</m:t>
            </m:r>
          </m:sub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</m:sSub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λ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)</m:t>
            </m:r>
          </m:e>
        </m:nary>
      </m:oMath>
      <w:r w:rsidR="007D05C5" w:rsidRPr="00657E4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</w:t>
      </w:r>
      <w:r w:rsidR="007D05C5" w:rsidRPr="00657E42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k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1, 3</m:t>
            </m:r>
          </m:e>
        </m:bar>
      </m:oMath>
      <w:r w:rsidR="007D05C5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,</w:t>
      </w:r>
    </w:p>
    <w:p w:rsidR="007D05C5" w:rsidRPr="00694412" w:rsidRDefault="00000000" w:rsidP="007D05C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*</m:t>
            </m:r>
          </m:sup>
        </m:sSubSup>
      </m:oMath>
      <w:r w:rsidR="007D05C5" w:rsidRPr="006944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82F97" w:rsidRPr="00694412" w:rsidRDefault="00E82F97" w:rsidP="007D05C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05C5" w:rsidRDefault="007D05C5" w:rsidP="007D05C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5189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Задача формування функцій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зводиться до чебишевської задачі наближення для наступної системи рівнянь:</w:t>
      </w:r>
    </w:p>
    <w:p w:rsidR="006023AB" w:rsidRPr="006023AB" w:rsidRDefault="00000000" w:rsidP="006023A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=1</m:t>
            </m:r>
          </m:sub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=0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sub>
                </m:sSub>
              </m:sup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sub>
                </m:sSub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</m:e>
            </m:nary>
          </m:e>
        </m:nary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+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=1</m:t>
            </m:r>
          </m:sub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=0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sub>
                </m:sSub>
              </m:sup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sub>
                </m:sSub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</m:e>
            </m:nary>
          </m:e>
        </m:nary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+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=1</m:t>
            </m:r>
          </m:sub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=0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sub>
                </m:sSub>
              </m:sup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sub>
                </m:sSub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3</m:t>
                            </m:r>
                          </m:sub>
                        </m:sSub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</m:e>
            </m:nary>
          </m:e>
        </m:nary>
      </m:oMath>
      <w:r w:rsidR="006023AB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D05C5" w:rsidRDefault="00000000" w:rsidP="006023AB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</m:acc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</m:oMath>
      <w:r w:rsidR="006023AB" w:rsidRPr="006023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6023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нормовані значення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k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sub>
        </m:sSub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</m:oMath>
      <w:r w:rsidR="006023AB" w:rsidRPr="006023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k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1, 3</m:t>
            </m:r>
          </m:e>
        </m:bar>
      </m:oMath>
      <w:r w:rsidR="006023AB" w:rsidRPr="006023A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5189F" w:rsidRPr="00C5189F" w:rsidRDefault="00C5189F" w:rsidP="00C5189F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Розв</w:t>
      </w:r>
      <w:r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язання системи полягає у визначенні матриць </w:t>
      </w:r>
      <w:bookmarkStart w:id="0" w:name="_Hlk119492440"/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λ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p>
            </m:sSubSup>
          </m:e>
        </m:d>
      </m:oMath>
      <w:bookmarkEnd w:id="0"/>
      <w:r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λ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p>
            </m:sSubSup>
          </m:e>
        </m:d>
      </m:oMath>
      <w:r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λ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p>
            </m:sSubSup>
          </m:e>
        </m:d>
      </m:oMath>
      <w:r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D05C5" w:rsidRDefault="007D05C5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D05C5" w:rsidRDefault="00E82F97" w:rsidP="00E82F9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5189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Задача формування функцій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зводиться до чебишевської задачі наближення для таких трьох незалежних систем:</w:t>
      </w:r>
    </w:p>
    <w:p w:rsidR="00E82F97" w:rsidRPr="00C5189F" w:rsidRDefault="00000000" w:rsidP="00E82F97">
      <w:pPr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i2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k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=0</m:t>
        </m:r>
      </m:oMath>
      <w:r w:rsidR="00E82F97" w:rsidRPr="00E82F97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E82F97" w:rsidRPr="00C5189F" w:rsidRDefault="00000000" w:rsidP="00E82F9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i2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k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=1</m:t>
            </m:r>
          </m:sub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i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Ψ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</m:sSub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)</m:t>
            </m:r>
          </m:e>
        </m:nary>
      </m:oMath>
      <w:r w:rsidR="00C5189F" w:rsidRPr="00C5189F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C5189F" w:rsidRDefault="00000000" w:rsidP="00C5189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</m:oMath>
      <w:r w:rsidR="00C5189F"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C518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нормовані значення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</m:oMath>
      <w:r w:rsidR="00C5189F"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</w:p>
    <w:p w:rsidR="007D05C5" w:rsidRPr="00C5189F" w:rsidRDefault="00C5189F" w:rsidP="00C5189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i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Pr="00C5189F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k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1, 3</m:t>
            </m:r>
          </m:e>
        </m:bar>
      </m:oMath>
      <w:r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E42" w:rsidRDefault="00C5189F" w:rsidP="00C5189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Розв</w:t>
      </w:r>
      <w:r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язання полягає у визначенні матриць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p>
            </m:sSubSup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i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(k)</m:t>
                </m:r>
              </m:sup>
            </m:sSubSup>
          </m:e>
        </m:d>
      </m:oMath>
      <w:r w:rsidRPr="00C5189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5189F" w:rsidRDefault="00C5189F" w:rsidP="00C5189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5189F" w:rsidRDefault="00C5189F" w:rsidP="00C5189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5189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Задача формування функцій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138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полягає у визначенні множини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Φ=</m:t>
        </m:r>
        <m:d>
          <m:dPr>
            <m:begChr m:val="〈"/>
            <m:endChr m:val="〉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Φ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| i = </m:t>
            </m:r>
            <m:bar>
              <m:barPr>
                <m:pos m:val="top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1, m</m:t>
                </m:r>
              </m:e>
            </m:bar>
          </m:e>
        </m:d>
      </m:oMath>
      <w:r w:rsidR="00313806" w:rsidRPr="003138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13806">
        <w:rPr>
          <w:rFonts w:ascii="Times New Roman" w:eastAsia="Times New Roman" w:hAnsi="Times New Roman" w:cs="Times New Roman"/>
          <w:sz w:val="28"/>
          <w:szCs w:val="28"/>
          <w:lang w:val="uk-UA"/>
        </w:rPr>
        <w:t>шуканих функцій наближення, і реалізується на заключному етапі формування системи моделей.</w:t>
      </w:r>
    </w:p>
    <w:p w:rsidR="00313806" w:rsidRPr="00313806" w:rsidRDefault="00313806" w:rsidP="00C5189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Розв</w:t>
      </w:r>
      <w:r w:rsidRPr="00313806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язання задачі полягає у відшуканні матриць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ik</m:t>
                </m:r>
              </m:sub>
            </m:sSub>
          </m:e>
        </m:d>
      </m:oMath>
      <w:r w:rsidRPr="003138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k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1, 3</m:t>
            </m:r>
          </m:e>
        </m:bar>
      </m:oMath>
      <w:r w:rsidRPr="003138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 зводиться до чебишевської задачі наближення для наступної системи рівнянь:</w:t>
      </w:r>
    </w:p>
    <w:p w:rsidR="00C5189F" w:rsidRPr="00C5189F" w:rsidRDefault="00000000" w:rsidP="00C5189F">
      <w:pPr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i3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=0</m:t>
        </m:r>
      </m:oMath>
      <w:r w:rsidR="00C5189F" w:rsidRPr="00E82F97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C5189F" w:rsidRPr="00313806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i3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C5189F" w:rsidRPr="00C5189F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C5189F" w:rsidRPr="003138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5189F" w:rsidRPr="00C5189F" w:rsidRDefault="00C5189F" w:rsidP="00C5189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i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="00313806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:rsidR="00C5189F" w:rsidRDefault="00C5189F" w:rsidP="00C5189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13806" w:rsidRDefault="00313806" w:rsidP="00C5189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Підсумовуючи, можна сказати що задача знаходження функцій наближення буде виконуватись на основі такої послідовності:</w:t>
      </w:r>
    </w:p>
    <w:p w:rsidR="00313806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k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313806" w:rsidRPr="0031380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EC3248" w:rsidRDefault="00EC3248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94412" w:rsidRDefault="00694412" w:rsidP="0069441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Перетворення отриманих результатів з нормованого до ненормованого вигляду  здійснюватиметься за формулою:</w:t>
      </w:r>
    </w:p>
    <w:p w:rsidR="00694412" w:rsidRPr="00EC3248" w:rsidRDefault="00694412" w:rsidP="00694412">
      <w:pPr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max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min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+ </m:t>
          </m:r>
          <m:func>
            <m:func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min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EC3248" w:rsidRPr="00694412" w:rsidRDefault="00EC3248" w:rsidP="00694412">
      <w:pPr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694412" w:rsidRPr="006F6D4C" w:rsidRDefault="00694412" w:rsidP="00694412">
      <w:pPr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EC324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  <w:t>Метод градієнтного спуску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: протягом виконання даної лабораторної роботи виникає необхідність в розв</w:t>
      </w:r>
      <w:r w:rsidRPr="00694412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’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язанні несумісних систем лінійних алгебраїчних рівнянь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Ax=b</m:t>
        </m:r>
      </m:oMath>
      <w:r w:rsidR="006F6D4C" w:rsidRPr="006F6D4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 w:rsidR="006F6D4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шляхом мінімізації значення норми вектор</w:t>
      </w:r>
      <w:r w:rsidR="00EC3248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у</w:t>
      </w:r>
      <w:r w:rsidR="006F6D4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6F6D4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нев</w:t>
      </w:r>
      <w:r w:rsidR="006F6D4C" w:rsidRPr="006F6D4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’</w:t>
      </w:r>
      <w:r w:rsidR="006F6D4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язки</w:t>
      </w:r>
      <w:proofErr w:type="spellEnd"/>
      <w:r w:rsidR="006F6D4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r=b-Ax</m:t>
        </m:r>
      </m:oMath>
      <w:r w:rsidR="006F6D4C" w:rsidRPr="006F6D4C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.</w:t>
      </w:r>
    </w:p>
    <w:p w:rsidR="00EC3248" w:rsidRDefault="006F6D4C" w:rsidP="00EC324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Формула знаходження наступної ітерації: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α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Pr="006F6D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α</m:t>
        </m:r>
      </m:oMath>
      <w:r w:rsidRPr="006F6D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6F6D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доволі мале число, а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="00EC32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напрямок антиградієнту в точці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="00EC324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EC3248" w:rsidRDefault="00EC3248" w:rsidP="00EC324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Оскільки необхідною умовою цього методу є симетричність та додатна визначеність матриці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A</m:t>
        </m:r>
      </m:oMath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то для розв’язання отриманої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несумісної системи</w:t>
      </w:r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зробимо наступне.</w:t>
      </w:r>
    </w:p>
    <w:p w:rsidR="00EC3248" w:rsidRPr="00EC3248" w:rsidRDefault="00EC3248" w:rsidP="00EC324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Нехай дане рівняння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Ax=b</m:t>
        </m:r>
      </m:oMath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Помножимо ліву та праву частину на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T</m:t>
            </m:r>
          </m:sup>
        </m:sSup>
      </m:oMath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>, розв’язок рівняння при цьому не зміниться, але при цьому отримаємо додатно визначену квадратну симетричну матрицю .</w:t>
      </w:r>
    </w:p>
    <w:p w:rsidR="00EC3248" w:rsidRPr="00EC3248" w:rsidRDefault="00EC3248" w:rsidP="00EC324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Далі до нового рівняння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T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Ax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T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b</m:t>
        </m:r>
      </m:oMath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застосуємо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метод градієнтного спуску</w:t>
      </w:r>
      <w:r w:rsidRPr="00EC324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6F6D4C" w:rsidRDefault="006F6D4C" w:rsidP="0013040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3040B" w:rsidRDefault="0013040B" w:rsidP="0013040B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13040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Опис інтерфейсу програми:</w:t>
      </w:r>
    </w:p>
    <w:p w:rsidR="00A341AE" w:rsidRPr="0013040B" w:rsidRDefault="00A341AE" w:rsidP="0013040B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13040B" w:rsidRDefault="00A341AE" w:rsidP="00A341A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FF1FC9" wp14:editId="3C690D55">
            <wp:extent cx="4183803" cy="3006548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2219" cy="30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0B" w:rsidRPr="005E71BC" w:rsidRDefault="0013040B" w:rsidP="0013040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3040B" w:rsidRDefault="00A341AE" w:rsidP="0013040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 містить 5 блоків:</w:t>
      </w:r>
    </w:p>
    <w:p w:rsidR="0013040B" w:rsidRDefault="00A341AE" w:rsidP="00A341AE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Вхідні дані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 поле вибору файлу з вибіркою, зазначення назви файлу з значеннями проміжних матриць</w:t>
      </w:r>
      <w:r w:rsidR="00A374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(за замовчування буде створюватись файл </w:t>
      </w:r>
      <w:r w:rsidR="00A37467" w:rsidRPr="00A37467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 w:rsidR="00A37467">
        <w:rPr>
          <w:rFonts w:ascii="Times New Roman" w:eastAsia="Times New Roman" w:hAnsi="Times New Roman" w:cs="Times New Roman"/>
          <w:sz w:val="28"/>
          <w:szCs w:val="28"/>
          <w:lang w:val="en-US"/>
        </w:rPr>
        <w:t>default</w:t>
      </w:r>
      <w:r w:rsidR="00A37467" w:rsidRPr="00A3746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A37467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A37467" w:rsidRPr="00A37467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 w:rsidR="00A37467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розмір вибірки.</w:t>
      </w:r>
    </w:p>
    <w:p w:rsidR="00A341AE" w:rsidRPr="00A341AE" w:rsidRDefault="00A341AE" w:rsidP="00A341AE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Розмірності векторів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поля розмірностей векторів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Y</m:t>
        </m:r>
      </m:oMath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341AE" w:rsidRPr="00A341AE" w:rsidRDefault="00A341AE" w:rsidP="00A341AE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Поліноми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 кнопки вибору апроксимуючих поліномів та зазначення їх степенів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341AE" w:rsidRPr="00A341AE" w:rsidRDefault="00A341AE" w:rsidP="00A341AE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Додатково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вибір ваг цільових функцій та методу визначення матриць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341AE" w:rsidRPr="00A341AE" w:rsidRDefault="00A341AE" w:rsidP="00A341AE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Результати роботи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 по ходу обчислень будуть виводитись значення</w:t>
      </w:r>
      <w:r w:rsidR="00D3673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проміжних функцій.</w:t>
      </w:r>
    </w:p>
    <w:p w:rsidR="0013040B" w:rsidRDefault="005E71BC" w:rsidP="0013040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Виконаємо кілька запусків програми</w:t>
      </w:r>
      <w:r w:rsidRPr="005E71B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різними конфігураціями на основній вибірці.</w:t>
      </w:r>
    </w:p>
    <w:p w:rsidR="005E71BC" w:rsidRDefault="005E71BC" w:rsidP="0013040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Спершу оберемо такі параметри:</w:t>
      </w:r>
    </w:p>
    <w:p w:rsidR="005E71BC" w:rsidRDefault="005E71BC" w:rsidP="005E71BC">
      <w:pPr>
        <w:pStyle w:val="ListParagraph"/>
        <w:numPr>
          <w:ilvl w:val="0"/>
          <w:numId w:val="6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Поліноми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Чебишева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E71BC" w:rsidRPr="005E71BC" w:rsidRDefault="005E71BC" w:rsidP="005E71BC">
      <w:pPr>
        <w:pStyle w:val="ListParagraph"/>
        <w:numPr>
          <w:ilvl w:val="0"/>
          <w:numId w:val="6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Степені поліномів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={1, 1, 1}</m:t>
        </m:r>
      </m:oMath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E71BC" w:rsidRPr="005E71BC" w:rsidRDefault="005E71BC" w:rsidP="005E71BC">
      <w:pPr>
        <w:pStyle w:val="ListParagraph"/>
        <w:numPr>
          <w:ilvl w:val="0"/>
          <w:numId w:val="6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Нормовані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E71BC" w:rsidRPr="005E71BC" w:rsidRDefault="005E71BC" w:rsidP="005E71BC">
      <w:pPr>
        <w:pStyle w:val="ListParagraph"/>
        <w:numPr>
          <w:ilvl w:val="0"/>
          <w:numId w:val="6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Метод визначення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однією системою</w:t>
      </w:r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5E71BC" w:rsidRPr="005E71BC" w:rsidRDefault="005E71BC" w:rsidP="005E71BC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E71BC" w:rsidRDefault="0090086B" w:rsidP="005E71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BAD7E4D" wp14:editId="78019F6B">
            <wp:extent cx="3487003" cy="2509552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6972" cy="25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BC" w:rsidRDefault="005E71BC" w:rsidP="005E71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E71BC" w:rsidRDefault="005E71BC" w:rsidP="005E71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5E71B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5E71BC" w:rsidRDefault="005E71BC" w:rsidP="005E71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Результати обчислень з проміжними матрицями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a</m:t>
            </m:r>
          </m:e>
        </m:d>
      </m:oMath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c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можна подивитись в блоці </w:t>
      </w:r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Результати</w:t>
      </w:r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файлі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56668" w:rsidRDefault="00856668" w:rsidP="005E71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Основні 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0.0051 T0(x11) + 0.0204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+ 0.0327 T0(x12) + 0.0064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+ 0.0670 T0(x21) + -0.0414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+ 0.0070 T0(x22) + -0.0560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+ 0.0024 T0(x31) + 0.0055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+ 0.0247 T0(x32) + 0.1966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+ 0.1901 T0(x33) + -0.2144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0.0289 T0(x11) + -0.2856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+ 0.0114 T0(x12) + -0.0810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+ 0.0119 T0(x21) + -0.0412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+ 0.0343 T0(x22) + 0.0913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+ 0.0378 T0(x31) + 0.0669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+ 0.0223 T0(x32) + 0.3453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+ 0.0910 T0(x33) + -0.2444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0.0561 T0(x11) + -0.0112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+ 0.0279 T0(x12) + 0.0908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+ 0.0480 T0(x21) + 0.0547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+ 0.0785 T0(x22) + 0.1354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+ 0.0775 T0(x31) + -0.1553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+ 0.0793 T0(x32) + 0.3091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+ 0.1452 T0(x33) + 0.2604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0.1403 T0(x11) + -0.0648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+ 0.0000 T0(x12) + -0.0000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+ 0.0720 T0(x21) + 0.2217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+ 0.0500 T0(x22) + 0.2494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+ 0.0312 T0(x31) + -0.0221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+ 0.1170 T0(x32) + 0.1602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+ 0.0267 T0(x33) + 0.0814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0.510563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0.376453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0.273138</w:t>
      </w:r>
    </w:p>
    <w:p w:rsidR="00AC0FFE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0.362286</w:t>
      </w: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1D99C6A" wp14:editId="6A3D5FDC">
            <wp:extent cx="3487003" cy="2585746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571" cy="26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відображення результату апроксимацій</w:t>
      </w: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69EE11" wp14:editId="3F2C9997">
            <wp:extent cx="3691719" cy="2328677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6465" cy="23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Відтворені значення функцій</w:t>
      </w: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зв</w:t>
      </w:r>
      <w:r w:rsidRPr="00AC0FFE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язку з автоматичним масштабуванням графіків, хоч графіки і ідентичні на перший погляд, проте поділки по координаті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y</m:t>
        </m:r>
      </m:oMath>
      <w:r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відрізняються.</w:t>
      </w: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Тепер спробуємо змінити степені апроксимуючих поліномів.</w:t>
      </w: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Візьмемо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={3, 3, 3}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CF3762" wp14:editId="25E044AA">
            <wp:extent cx="3159456" cy="2270436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657" cy="22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C0F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0.0387 T0(x11) + 0.0233 T1(x11) + -0.0853 T2(x11) + -0.0614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-0.0013 T0(x12) + -0.0103 T1(x12) + -0.0020 T2(x12) + 0.0006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+ 0.0355 T0(x21) + 0.0828 T1(x21) + 0.0560 T2(x21) + -0.0512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+ 0.0152 T0(x22) + -0.2911 T1(x22) + -0.0313 T2(x22) + 0.0295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+ 0.0019 T0(x31) + 0.0041 T1(x31) + -0.0016 T2(x31) + -0.0010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+ 0.0180 T0(x32) + 0.1148 T1(x32) + -0.1808 T2(x32) + 0.0583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+ 0.0463 T0(x33) + -0.0069 T1(x33) + -0.1106 T2(x33) + 0.1834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0.0286 T0(x11) + -0.2049 T1(x11) + 0.0706 T2(x11) + 0.0403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+ 0.0068 T0(x12) + -0.1016 T1(x12) + -0.0212 T2(x12) + 0.0120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+ 0.0145 T0(x21) + -0.0867 T1(x21) + -0.0629 T2(x21) + 0.0379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+ 0.0237 T0(x22) + 0.2057 T1(x22) + -0.0699 T2(x22) + 0.0218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+ 0.0313 T0(x31) + 0.0611 T1(x31) + 0.1186 T2(x31) + -0.0007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+ 0.0148 T0(x32) + 0.2970 T1(x32) + 0.0373 T2(x32) + -0.0706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+ 0.0794 T0(x33) + -0.3092 T1(x33) + -0.0346 T2(x33) + -0.1494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0.0400 T0(x11) + -0.0211 T1(x11) + -0.0098 T2(x11) + -0.0036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-0.0134 T0(x12) + 0.0041 T1(x12) + 0.0087 T2(x12) + 0.0023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+ 0.0926 T0(x21) + 0.2028 T1(x21) + -0.0142 T2(x21) + 0.0375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+ 0.0688 T0(x22) + 0.2288 T1(x22) + -0.1949 T2(x22) + 0.0342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+ 0.1105 T0(x31) + -0.2463 T1(x31) + -0.1123 T2(x31) + 0.0826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+ 0.0522 T0(x32) + 0.3384 T1(x32) + 0.0784 T2(x32) + -0.0988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+ 0.0564 T0(x33) + 0.2139 T1(x33) + -0.0507 T2(x33) + -0.0367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0.1019 T0(x11) + -0.0342 T1(x11) + -0.0740 T2(x11) + -0.0230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+ 0.0168 T0(x12) + 0.0873 T1(x12) + 0.0029 T2(x12) + -0.0080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+ 0.1003 T0(x21) + 0.1436 T1(x21) + 0.0836 T2(x21) + -0.0506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+ 0.0148 T0(x22) + 0.0173 T1(x22) + 0.0580 T2(x22) + -0.0040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+ 0.0433 T0(x31) + 0.0599 T1(x31) + -0.0626 T2(x31) + 0.0015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+ 0.1688 T0(x32) + 0.2030 T1(x32) + -0.0448 T2(x32) + -0.0114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-0.0088 T0(x33) + 0.0226 T1(x33) + -0.0024 T2(x33) + -0.0051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0.366306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0.330759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>Ф3: 0.227310</w:t>
      </w:r>
    </w:p>
    <w:p w:rsidR="00AC0FFE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0.344443</w:t>
      </w: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57DB9C4" wp14:editId="029A6283">
            <wp:extent cx="3821373" cy="2833694"/>
            <wp:effectExtent l="0" t="0" r="825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7027" cy="28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відображення результату апроксимацій</w:t>
      </w: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Можна помітити як по графікам, так і по значенням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нев</w:t>
      </w:r>
      <w:proofErr w:type="spellEnd"/>
      <w:r w:rsidRPr="00F442BC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язки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що збільшення степеней поліномів покращило результати виконання.</w:t>
      </w: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Цього разу,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визначатимемо трьома окремими системами.</w:t>
      </w: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39E1AF" wp14:editId="1BDDC39F">
            <wp:extent cx="3589361" cy="25793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361" cy="25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P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442B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-0.0493 T0(x11) + -0.0425 T1(x11) + 0.0100 T2(x11) + 0.0052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-0.0493 T0(x12) + -0.0169 T1(x12) + -0.0096 T2(x12) + -0.0084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+ 0.0449 T0(x21) + 0.0632 T1(x21) + -0.0220 T2(x21) + -0.0040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+ 0.0449 T0(x22) + -0.0693 T1(x22) + -0.0728 T2(x22) + -0.0078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+ 0.0572 T0(x31) + -0.3203 T1(x31) + 0.2120 T2(x31) + -0.0380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+ 0.0572 T0(x32) + -0.0721 T1(x32) + -0.3900 T2(x32) + 0.3113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+ 0.0572 T0(x33) + 0.1075 T1(x33) + -0.0645 T2(x33) + 0.0194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0.0025 T0(x11) + -0.0005 T1(x11) + 0.0006 T2(x11) + -0.0000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+ 0.0025 T0(x12) + 0.0030 T1(x12) + -0.0005 T2(x12) + -0.0011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+ 0.0020 T0(x21) + 0.0018 T1(x21) + 0.0001 T2(x21) + -0.0001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+ 0.0020 T0(x22) + 0.0020 T1(x22) + -0.0017 T2(x22) + -0.0002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+ 0.1275 T0(x31) + 0.1409 T1(x31) + -0.0011 T2(x31) + -0.0095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+ 0.1275 T0(x32) + 0.5192 T1(x32) + 0.2174 T2(x32) + -0.0927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+ 0.1275 T0(x33) + -0.1707 T1(x33) + -0.0224 T2(x33) + -0.0025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0.0395 T0(x11) + 0.0001 T1(x11) + -0.0089 T2(x11) + 0.0034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+ 0.0395 T0(x12) + 0.0820 T1(x12) + 0.0050 T2(x12) + -0.0144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-0.0020 T0(x21) + 0.0012 T1(x21) + 0.0007 T2(x21) + 0.0003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-0.0020 T0(x22) + -0.0024 T1(x22) + -0.0000 T2(x22) + 0.0013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+ 0.1606 T0(x31) + 0.0458 T1(x31) + -0.0592 T2(x31) + 0.0134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+ 0.1606 T0(x32) + 0.4956 T1(x32) + 0.1345 T2(x32) + -0.1439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+ 0.1606 T0(x33) + 0.1291 T1(x33) + 0.0317 T2(x33) + -0.0078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-0.0019 T0(x11) + -0.0007 T1(x11) + 0.0014 T2(x11) + 0.0006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-0.0019 T0(x12) + -0.0031 T1(x12) + 0.0007 T2(x12) + -0.0001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+ 0.1540 T0(x21) + 0.0205 T1(x21) + 0.0127 T2(x21) + -0.0092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+ 0.1540 T0(x22) + 0.2159 T1(x22) + 0.1364 T2(x22) + -0.0582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+ 0.0540 T0(x31) + 0.1214 T1(x31) + -0.0827 T2(x31) + 0.0142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+ 0.0540 T0(x32) + 0.1314 T1(x32) + -0.0073 T2(x32) + -0.1237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+ 0.0540 T0(x33) + -0.0061 T1(x33) + -0.0329 T2(x33) + 0.0361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0.295356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0.253709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0.289622</w:t>
      </w:r>
    </w:p>
    <w:p w:rsidR="00F442BC" w:rsidRPr="00F442BC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0.230838</w:t>
      </w:r>
    </w:p>
    <w:p w:rsidR="00F442BC" w:rsidRP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4B22FF6" wp14:editId="760EFA3A">
            <wp:extent cx="3957004" cy="2934269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474" cy="29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відображення результату апроксимацій</w:t>
      </w:r>
    </w:p>
    <w:p w:rsidR="00F442BC" w:rsidRP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Результати стали ще більш точними.</w:t>
      </w: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Виконаємо порівняння між результатами вибору </w:t>
      </w:r>
      <w:r w:rsidR="00CD095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різним апроксимуючих многочленів при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={3, 3, 3}</m:t>
        </m:r>
      </m:oMath>
      <w:r w:rsidR="00CD095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знаходженні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 w:rsidR="00CD095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трьома системами:</w:t>
      </w:r>
    </w:p>
    <w:p w:rsidR="00CD0953" w:rsidRDefault="00CD0953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3"/>
        <w:gridCol w:w="4139"/>
        <w:gridCol w:w="966"/>
        <w:gridCol w:w="966"/>
        <w:gridCol w:w="966"/>
        <w:gridCol w:w="966"/>
      </w:tblGrid>
      <w:tr w:rsidR="00054F47" w:rsidTr="00CD0953">
        <w:tc>
          <w:tcPr>
            <w:tcW w:w="1413" w:type="dxa"/>
            <w:vMerge w:val="restart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4149" w:type="dxa"/>
            <w:vMerge w:val="restart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Зображення</w:t>
            </w:r>
          </w:p>
        </w:tc>
        <w:tc>
          <w:tcPr>
            <w:tcW w:w="3764" w:type="dxa"/>
            <w:gridSpan w:val="4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Нев</w:t>
            </w:r>
            <w:proofErr w:type="spellEnd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’</w:t>
            </w: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язка</w:t>
            </w:r>
            <w:proofErr w:type="spellEnd"/>
          </w:p>
        </w:tc>
      </w:tr>
      <w:tr w:rsidR="00054F47" w:rsidTr="00CD0953">
        <w:trPr>
          <w:trHeight w:val="511"/>
        </w:trPr>
        <w:tc>
          <w:tcPr>
            <w:tcW w:w="1413" w:type="dxa"/>
            <w:vMerge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4149" w:type="dxa"/>
            <w:vMerge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941" w:type="dxa"/>
            <w:vAlign w:val="center"/>
          </w:tcPr>
          <w:p w:rsidR="00CD0953" w:rsidRPr="00CD0953" w:rsidRDefault="00000000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 w:rsidR="00CD0953" w:rsidRPr="00CD0953" w:rsidRDefault="00000000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 w:rsidR="00CD0953" w:rsidRPr="00CD0953" w:rsidRDefault="00000000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 w:rsidR="00CD0953" w:rsidRPr="00CD0953" w:rsidRDefault="00000000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</w:tr>
      <w:tr w:rsidR="00054F47" w:rsidTr="00CD0953">
        <w:tc>
          <w:tcPr>
            <w:tcW w:w="1413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Чебишев</w:t>
            </w:r>
            <w:proofErr w:type="spellEnd"/>
          </w:p>
        </w:tc>
        <w:tc>
          <w:tcPr>
            <w:tcW w:w="4149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CD095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0D724B0" wp14:editId="28A71FD9">
                  <wp:extent cx="2408830" cy="1786240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464" cy="183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0.295356</w:t>
            </w:r>
          </w:p>
        </w:tc>
        <w:tc>
          <w:tcPr>
            <w:tcW w:w="941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0.253709</w:t>
            </w:r>
          </w:p>
        </w:tc>
        <w:tc>
          <w:tcPr>
            <w:tcW w:w="941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0.289622</w:t>
            </w:r>
          </w:p>
        </w:tc>
        <w:tc>
          <w:tcPr>
            <w:tcW w:w="941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0.230838</w:t>
            </w:r>
          </w:p>
        </w:tc>
      </w:tr>
      <w:tr w:rsidR="00054F47" w:rsidTr="00CD0953">
        <w:tc>
          <w:tcPr>
            <w:tcW w:w="1413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lastRenderedPageBreak/>
              <w:t>Лежандр</w:t>
            </w:r>
            <w:proofErr w:type="spellEnd"/>
          </w:p>
        </w:tc>
        <w:tc>
          <w:tcPr>
            <w:tcW w:w="4149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4CD5204E" wp14:editId="616ADBC9">
                  <wp:extent cx="2466225" cy="18288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41" cy="183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0.295356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0.253709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0.289622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0.230838</w:t>
            </w:r>
          </w:p>
        </w:tc>
      </w:tr>
      <w:tr w:rsidR="00054F47" w:rsidTr="00CD0953">
        <w:tc>
          <w:tcPr>
            <w:tcW w:w="1413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Лагерр</w:t>
            </w:r>
            <w:proofErr w:type="spellEnd"/>
          </w:p>
        </w:tc>
        <w:tc>
          <w:tcPr>
            <w:tcW w:w="4149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2BE28CA1" wp14:editId="4AD73FE7">
                  <wp:extent cx="2456597" cy="1821660"/>
                  <wp:effectExtent l="0" t="0" r="127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173" cy="18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0.295438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0.253886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0.289712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0.230697</w:t>
            </w:r>
          </w:p>
        </w:tc>
      </w:tr>
    </w:tbl>
    <w:p w:rsidR="00CD0953" w:rsidRDefault="00CD0953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Pr="00054F47" w:rsidRDefault="00054F47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Виходячи з результатів, всі три види поліномів апроксимують доволі подібно з мізерними відхиленнями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нев</w:t>
      </w:r>
      <w:r w:rsidRPr="00054F47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язці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один відносно одного.</w:t>
      </w: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584B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Тепер застосуємо апроксимацію до альтернативної вибірки:</w:t>
      </w:r>
    </w:p>
    <w:p w:rsidR="00584BFE" w:rsidRDefault="00584BFE" w:rsidP="00584B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7D59CF" wp14:editId="46A24E1E">
            <wp:extent cx="3664424" cy="26372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776" cy="26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E" w:rsidRDefault="00584B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584B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584B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-0.0006 T0(x11) + 0.0019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+ 0.0050 T0(x12) + 0.0129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-0.0041 T0(x21) + -0.0155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+ 0.0021 T0(x22) + -0.0114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+ 0.0820 T0(x31) + 0.2496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+ 0.2303 T0(x32) + -0.0634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+ 0.0891 T0(x33) + 0.2600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0.0159 T0(x11) + 0.0913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+ 0.0026 T0(x12) + -0.0327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-0.0065 T0(x21) + 0.0178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+ 0.0104 T0(x22) + 0.0550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+ 0.0526 T0(x31) + 0.1974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-0.0094 T0(x32) + -0.0684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+ 0.1331 T0(x33) + 0.1337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0.0001 T0(x11) + 0.0029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-0.0107 T0(x12) + -0.0173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+ 0.0051 T0(x21) + -0.1439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+ 0.0468 T0(x22) + 0.5227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+ 0.0534 T0(x31) + -0.1730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+ 0.0842 T0(x32) + -0.0793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+ 0.0197 T0(x33) + -0.0998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-0.0028 T0(x11) + 0.0768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-0.0004 T0(x12) + 0.0070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+ 0.0027 T0(x21) + 0.0953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+ 0.0395 T0(x22) + 0.3387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+ 0.0731 T0(x31) + -0.1212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+ 0.0075 T0(x32) + 0.0785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-0.0078 T0(x33) + -0.0378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0.502433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0.598383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0.604885</w:t>
      </w:r>
    </w:p>
    <w:p w:rsid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0.772370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90086B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B17051" wp14:editId="76B35316">
            <wp:extent cx="3418764" cy="25351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618" cy="25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E" w:rsidRDefault="00584BFE" w:rsidP="00584B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з іншим набором параметрів:</w:t>
      </w:r>
    </w:p>
    <w:p w:rsidR="00584BFE" w:rsidRDefault="00584BFE" w:rsidP="00584B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0095A3" wp14:editId="52501069">
            <wp:extent cx="3794078" cy="273054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081" cy="27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584B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584B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0.1187 T0(x11) + 0.1545 T1(x11) + -0.0060 T2(x11) + 0.0628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+ 0.1187 T0(x12) + -0.0569 T1(x12) + 0.1502 T2(x12) + -0.1661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-0.1218 T0(x21) + -0.0897 T1(x21) + 0.0088 T2(x21) + 0.0021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-0.1218 T0(x22) + 0.1274 T1(x22) + -0.0611 T2(x22) + -0.0564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+ 0.0827 T0(x31) + 0.1525 T1(x31) + -0.1842 T2(x31) + 0.0015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+ 0.0827 T0(x32) + -0.1458 T1(x32) + 0.0651 T2(x32) + -0.1634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+ 0.0827 T0(x33) + 0.2257 T1(x33) + -0.1240 T2(x33) + -0.0015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-0.0146 T0(x11) + -0.0104 T1(x11) + 0.0119 T2(x11) + 0.0213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-0.0146 T0(x12) + 0.0102 T1(x12) + 0.0013 T2(x12) + -0.0157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+ 0.0305 T0(x21) + 0.0161 T1(x21) + -0.0096 T2(x21) + -0.0375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+ 0.0305 T0(x22) + -0.0071 T1(x22) + -0.0272 T2(x22) + 0.0183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+ 0.0954 T0(x31) + 0.1098 T1(x31) + 0.1515 T2(x31) + -0.1422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+ 0.0954 T0(x32) + -0.1595 T1(x32) + -0.4045 T2(x32) + 0.1856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+ 0.0954 T0(x33) + 0.2275 T1(x33) + 0.0935 T2(x33) + -0.0633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0.0494 T0(x11) + -0.0222 T1(x11) + -0.0076 T2(x11) + 0.0259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+ 0.0494 T0(x12) + 0.0234 T1(x12) + -0.0300 T2(x12) + -0.0307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-0.0267 T0(x21) + 0.0331 T1(x21) + 0.0396 T2(x21) + 0.0069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-0.0267 T0(x22) + -0.0679 T1(x22) + 0.0046 T2(x22) + 0.0109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+ 0.1775 T0(x31) + -0.0151 T1(x31) + 0.0310 T2(x31) + 0.0907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+ 0.1775 T0(x32) + 0.1704 T1(x32) + 0.1846 T2(x32) + -0.0328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+ 0.1775 T0(x33) + -0.1417 T1(x33) + 0.4441 T2(x33) + 0.0932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0.0837 T0(x11) + 0.0114 T1(x11) + -0.0617 T2(x11) + -0.0936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+ 0.0837 T0(x12) + 0.0454 T1(x12) + 0.0939 T2(x12) + 0.1508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-0.0728 T0(x21) + -0.0130 T1(x21) + -0.0585 T2(x21) + 0.0058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-0.0728 T0(x22) + -0.0550 T1(x22) + 0.0352 T2(x22) + -0.0602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+ 0.1150 T0(x31) + 0.0034 T1(x31) + -0.0631 T2(x31) + -0.0254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+ 0.1150 T0(x32) + 0.2300 T1(x32) + -0.1230 T2(x32) + 0.2826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+ 0.1150 T0(x33) + 0.0664 T1(x33) + -0.3006 T2(x33) + -0.0987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0.326763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0.349746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0.437531</w:t>
      </w:r>
    </w:p>
    <w:p w:rsidR="00584BFE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0.243964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584B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8FD093" wp14:editId="2FAD658A">
            <wp:extent cx="3753134" cy="278309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347" cy="27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E" w:rsidRDefault="00584BFE" w:rsidP="00584B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584B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84B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Висновки:</w:t>
      </w:r>
      <w:r w:rsidRPr="00584BF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даній лабораторній роботі ми навчились 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відтвор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ювати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функціональн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залежност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адитивній формі за задан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ими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дискретн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ими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вибірк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ам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Роботу вдалось виконати з допомогою інструментарію мови програмування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3.9 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додаткових бібліотек </w:t>
      </w:r>
      <w:proofErr w:type="spellStart"/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SciPy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Pandas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C3563F" w:rsidRDefault="00C3563F" w:rsidP="00C3563F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Аналізуючи отримані результати можна дійти до висновку що ефективність апроксимації цілком залежить від степеней поліномів, їх видів та способів отримання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Таким чином, обравши треті степені нам вдалось доволі точно відтворити функціональну залежність за вибіркою.</w:t>
      </w:r>
    </w:p>
    <w:p w:rsidR="00C3563F" w:rsidRDefault="00C3563F" w:rsidP="00C3563F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563F" w:rsidRPr="00C3563F" w:rsidRDefault="00C3563F" w:rsidP="00C3563F">
      <w:pPr>
        <w:pStyle w:val="ListParagraph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C356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Список використаної літератури</w:t>
      </w:r>
    </w:p>
    <w:p w:rsidR="007F5B51" w:rsidRDefault="00C3563F" w:rsidP="007F5B51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Монографія </w:t>
      </w:r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Системн</w:t>
      </w:r>
      <w:r w:rsidR="007F5B51"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ы</w:t>
      </w:r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й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анализ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Методология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Проблем</w:t>
      </w:r>
      <w:r w:rsidR="007F5B51"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ы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Приложения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», автори М. З.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Згуровський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Н. Д. Панкратова 2-е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издание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переработаное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дополненое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(Київ, вид-во «Наукова думка»).</w:t>
      </w:r>
    </w:p>
    <w:p w:rsidR="007F5B51" w:rsidRDefault="007F5B51" w:rsidP="007F5B51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Modern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Design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(9th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Edition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Joseph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S.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Valacich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Joey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F.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George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GE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A37D5" w:rsidRPr="001A37D5" w:rsidRDefault="007F5B51" w:rsidP="001A37D5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Design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Scott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A37D5" w:rsidRPr="001A37D5" w:rsidRDefault="001A37D5" w:rsidP="001A37D5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Measuring Causal Relationships in Dynamical Systems through Recovery of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Functional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Dependencies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Jalal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Etesami</w:t>
      </w:r>
      <w:proofErr w:type="spellEnd"/>
    </w:p>
    <w:p w:rsidR="001A37D5" w:rsidRPr="001A37D5" w:rsidRDefault="001A37D5" w:rsidP="001A37D5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Exploring into programs for the recovery of data dependencies designed</w:t>
      </w:r>
    </w:p>
    <w:p w:rsidR="007F5B51" w:rsidRPr="001A37D5" w:rsidRDefault="00000000" w:rsidP="00C3563F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0" w:history="1">
        <w:r w:rsidR="001A37D5" w:rsidRPr="001A37D5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uk-UA"/>
          </w:rPr>
          <w:t>https://docs.python.org/release/3.9.0/</w:t>
        </w:r>
      </w:hyperlink>
    </w:p>
    <w:p w:rsidR="001A37D5" w:rsidRPr="001A37D5" w:rsidRDefault="00000000" w:rsidP="00C3563F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1" w:history="1">
        <w:r w:rsidR="001A37D5" w:rsidRPr="001A37D5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uk-UA"/>
          </w:rPr>
          <w:t>https://numpy.org/doc/</w:t>
        </w:r>
      </w:hyperlink>
    </w:p>
    <w:p w:rsidR="001A37D5" w:rsidRPr="001A37D5" w:rsidRDefault="001A37D5" w:rsidP="00C3563F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https://docs.scipy.org/doc/scipy/</w:t>
      </w:r>
    </w:p>
    <w:sectPr w:rsidR="001A37D5" w:rsidRPr="001A37D5">
      <w:pgSz w:w="11909" w:h="16834"/>
      <w:pgMar w:top="1440" w:right="1440" w:bottom="144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B1C08"/>
    <w:multiLevelType w:val="multilevel"/>
    <w:tmpl w:val="3DA68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85485F"/>
    <w:multiLevelType w:val="hybridMultilevel"/>
    <w:tmpl w:val="2F10BD1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C774E3"/>
    <w:multiLevelType w:val="multilevel"/>
    <w:tmpl w:val="F886C6EA"/>
    <w:lvl w:ilvl="0">
      <w:start w:val="1"/>
      <w:numFmt w:val="bullet"/>
      <w:lvlText w:val="•"/>
      <w:lvlJc w:val="left"/>
      <w:pPr>
        <w:ind w:left="221" w:hanging="221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821" w:hanging="221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421" w:hanging="221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021" w:hanging="221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•"/>
      <w:lvlJc w:val="left"/>
      <w:pPr>
        <w:ind w:left="2621" w:hanging="22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•"/>
      <w:lvlJc w:val="left"/>
      <w:pPr>
        <w:ind w:left="3221" w:hanging="221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821" w:hanging="221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•"/>
      <w:lvlJc w:val="left"/>
      <w:pPr>
        <w:ind w:left="4421" w:hanging="221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•"/>
      <w:lvlJc w:val="left"/>
      <w:pPr>
        <w:ind w:left="5021" w:hanging="221"/>
      </w:pPr>
      <w:rPr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2E8319CB"/>
    <w:multiLevelType w:val="multilevel"/>
    <w:tmpl w:val="83024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481341"/>
    <w:multiLevelType w:val="hybridMultilevel"/>
    <w:tmpl w:val="AD0E68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8454B89"/>
    <w:multiLevelType w:val="multilevel"/>
    <w:tmpl w:val="2722C1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055F3C"/>
    <w:multiLevelType w:val="hybridMultilevel"/>
    <w:tmpl w:val="8CC26A9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F171EE1"/>
    <w:multiLevelType w:val="hybridMultilevel"/>
    <w:tmpl w:val="BD5AC124"/>
    <w:lvl w:ilvl="0" w:tplc="4FC23D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17834219">
    <w:abstractNumId w:val="0"/>
  </w:num>
  <w:num w:numId="2" w16cid:durableId="1784962847">
    <w:abstractNumId w:val="5"/>
  </w:num>
  <w:num w:numId="3" w16cid:durableId="1534147573">
    <w:abstractNumId w:val="3"/>
  </w:num>
  <w:num w:numId="4" w16cid:durableId="742096814">
    <w:abstractNumId w:val="2"/>
  </w:num>
  <w:num w:numId="5" w16cid:durableId="591160053">
    <w:abstractNumId w:val="1"/>
  </w:num>
  <w:num w:numId="6" w16cid:durableId="1336421807">
    <w:abstractNumId w:val="6"/>
  </w:num>
  <w:num w:numId="7" w16cid:durableId="1231892601">
    <w:abstractNumId w:val="4"/>
  </w:num>
  <w:num w:numId="8" w16cid:durableId="21138652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D77"/>
    <w:rsid w:val="00054F47"/>
    <w:rsid w:val="0013040B"/>
    <w:rsid w:val="001A37D5"/>
    <w:rsid w:val="00313806"/>
    <w:rsid w:val="00584BFE"/>
    <w:rsid w:val="005E71BC"/>
    <w:rsid w:val="006023AB"/>
    <w:rsid w:val="00657E42"/>
    <w:rsid w:val="00694412"/>
    <w:rsid w:val="006F6D4C"/>
    <w:rsid w:val="007C11D5"/>
    <w:rsid w:val="007D05C5"/>
    <w:rsid w:val="007F5B51"/>
    <w:rsid w:val="00856668"/>
    <w:rsid w:val="0090086B"/>
    <w:rsid w:val="00A341AE"/>
    <w:rsid w:val="00A37467"/>
    <w:rsid w:val="00AC0FFE"/>
    <w:rsid w:val="00BF3942"/>
    <w:rsid w:val="00C3563F"/>
    <w:rsid w:val="00C5189F"/>
    <w:rsid w:val="00CD0953"/>
    <w:rsid w:val="00CD0F58"/>
    <w:rsid w:val="00D3673E"/>
    <w:rsid w:val="00D84404"/>
    <w:rsid w:val="00E82F97"/>
    <w:rsid w:val="00EC3248"/>
    <w:rsid w:val="00F17D77"/>
    <w:rsid w:val="00F4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C4149"/>
  <w15:docId w15:val="{03EB87EC-B17E-4235-9F05-FAEB4266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D84404"/>
    <w:rPr>
      <w:color w:val="808080"/>
    </w:rPr>
  </w:style>
  <w:style w:type="paragraph" w:styleId="ListParagraph">
    <w:name w:val="List Paragraph"/>
    <w:basedOn w:val="Normal"/>
    <w:uiPriority w:val="34"/>
    <w:qFormat/>
    <w:rsid w:val="00A341AE"/>
    <w:pPr>
      <w:ind w:left="720"/>
      <w:contextualSpacing/>
    </w:pPr>
  </w:style>
  <w:style w:type="table" w:styleId="TableGrid">
    <w:name w:val="Table Grid"/>
    <w:basedOn w:val="TableNormal"/>
    <w:uiPriority w:val="39"/>
    <w:rsid w:val="00CD095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-size-extra-large">
    <w:name w:val="a-size-extra-large"/>
    <w:basedOn w:val="DefaultParagraphFont"/>
    <w:rsid w:val="007F5B51"/>
  </w:style>
  <w:style w:type="character" w:styleId="Hyperlink">
    <w:name w:val="Hyperlink"/>
    <w:basedOn w:val="DefaultParagraphFont"/>
    <w:uiPriority w:val="99"/>
    <w:unhideWhenUsed/>
    <w:rsid w:val="001A37D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4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numpy.org/doc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python.org/release/3.9.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16</Pages>
  <Words>2726</Words>
  <Characters>15540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Dmytro Kriuchkov</cp:lastModifiedBy>
  <cp:revision>19</cp:revision>
  <dcterms:created xsi:type="dcterms:W3CDTF">2022-11-16T08:08:00Z</dcterms:created>
  <dcterms:modified xsi:type="dcterms:W3CDTF">2022-12-02T22:33:00Z</dcterms:modified>
</cp:coreProperties>
</file>