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17D77" w:rsidRPr="00D84404" w:rsidRDefault="00000000" w:rsidP="00CD0F58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84404">
        <w:rPr>
          <w:rFonts w:ascii="Calibri" w:eastAsia="Calibri" w:hAnsi="Calibri" w:cs="Calibri"/>
          <w:noProof/>
          <w:lang w:val="uk-UA"/>
        </w:rPr>
        <w:drawing>
          <wp:inline distT="0" distB="0" distL="0" distR="0">
            <wp:extent cx="5629910" cy="1362710"/>
            <wp:effectExtent l="0" t="0" r="0" b="0"/>
            <wp:docPr id="25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1362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84404">
        <w:rPr>
          <w:rFonts w:ascii="Times New Roman" w:eastAsia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F17D77" w:rsidRPr="00D84404" w:rsidRDefault="00000000" w:rsidP="00CD0F58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84404">
        <w:rPr>
          <w:rFonts w:ascii="Times New Roman" w:eastAsia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:rsidR="00F17D77" w:rsidRPr="00D84404" w:rsidRDefault="00000000" w:rsidP="00CD0F58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84404">
        <w:rPr>
          <w:rFonts w:ascii="Times New Roman" w:eastAsia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:rsidR="00F17D77" w:rsidRPr="00D84404" w:rsidRDefault="00000000" w:rsidP="00CD0F58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84404">
        <w:rPr>
          <w:rFonts w:ascii="Times New Roman" w:eastAsia="Times New Roman" w:hAnsi="Times New Roman" w:cs="Times New Roman"/>
          <w:sz w:val="28"/>
          <w:szCs w:val="28"/>
          <w:lang w:val="uk-UA"/>
        </w:rPr>
        <w:t>Інститут прикладного системного аналізу</w:t>
      </w:r>
    </w:p>
    <w:p w:rsidR="00F17D77" w:rsidRPr="00D84404" w:rsidRDefault="00F17D77" w:rsidP="00CD0F58">
      <w:pPr>
        <w:spacing w:after="16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F17D77" w:rsidRPr="00D84404" w:rsidRDefault="00F17D77" w:rsidP="00CD0F58">
      <w:pPr>
        <w:spacing w:after="16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F17D77" w:rsidRPr="00D84404" w:rsidRDefault="00000000" w:rsidP="00CD0F58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D8440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Лабораторна робота №</w:t>
      </w:r>
      <w:r w:rsidR="003B12E5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3</w:t>
      </w:r>
    </w:p>
    <w:p w:rsidR="00F17D77" w:rsidRPr="00D84404" w:rsidRDefault="00000000" w:rsidP="00CD0F58">
      <w:pPr>
        <w:spacing w:after="16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8440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D84404">
        <w:rPr>
          <w:color w:val="202124"/>
          <w:sz w:val="21"/>
          <w:szCs w:val="21"/>
          <w:highlight w:val="white"/>
          <w:lang w:val="uk-UA"/>
        </w:rPr>
        <w:t>«</w:t>
      </w:r>
      <w:r w:rsidRPr="00D84404">
        <w:rPr>
          <w:rFonts w:ascii="Times New Roman" w:eastAsia="Times New Roman" w:hAnsi="Times New Roman" w:cs="Times New Roman"/>
          <w:sz w:val="28"/>
          <w:szCs w:val="28"/>
          <w:lang w:val="uk-UA"/>
        </w:rPr>
        <w:t>Основи системного аналізу» на тему:</w:t>
      </w:r>
    </w:p>
    <w:p w:rsidR="00F17D77" w:rsidRPr="00D84404" w:rsidRDefault="00000000" w:rsidP="00CD0F58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84404">
        <w:rPr>
          <w:rFonts w:ascii="Times New Roman" w:eastAsia="Times New Roman" w:hAnsi="Times New Roman" w:cs="Times New Roman"/>
          <w:sz w:val="28"/>
          <w:szCs w:val="28"/>
          <w:lang w:val="uk-UA"/>
        </w:rPr>
        <w:t>“Відтворення функціональних залежностей у задачах розкриття концептуальної невизначеності”</w:t>
      </w:r>
    </w:p>
    <w:p w:rsidR="00F17D77" w:rsidRPr="00D84404" w:rsidRDefault="00000000" w:rsidP="00CD0F58">
      <w:pPr>
        <w:spacing w:after="16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84404">
        <w:rPr>
          <w:rFonts w:ascii="Times New Roman" w:eastAsia="Times New Roman" w:hAnsi="Times New Roman" w:cs="Times New Roman"/>
          <w:sz w:val="28"/>
          <w:szCs w:val="28"/>
          <w:lang w:val="uk-UA"/>
        </w:rPr>
        <w:t>Варіант 2</w:t>
      </w:r>
    </w:p>
    <w:p w:rsidR="00F17D77" w:rsidRPr="00D84404" w:rsidRDefault="00F17D77" w:rsidP="00CD0F58">
      <w:pPr>
        <w:spacing w:after="200"/>
        <w:jc w:val="center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F17D77" w:rsidRPr="00D84404" w:rsidRDefault="00F17D77" w:rsidP="00CD0F58">
      <w:pPr>
        <w:spacing w:after="16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17D77" w:rsidRPr="00D84404" w:rsidRDefault="00000000" w:rsidP="00CD0F58">
      <w:pPr>
        <w:spacing w:after="160"/>
        <w:jc w:val="right"/>
        <w:rPr>
          <w:rFonts w:ascii="Calibri" w:eastAsia="Calibri" w:hAnsi="Calibri" w:cs="Calibri"/>
          <w:b/>
          <w:lang w:val="uk-UA"/>
        </w:rPr>
      </w:pPr>
      <w:r w:rsidRPr="00D8440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Виконали:</w:t>
      </w:r>
    </w:p>
    <w:p w:rsidR="00F17D77" w:rsidRPr="00D84404" w:rsidRDefault="00000000" w:rsidP="00CD0F58">
      <w:pPr>
        <w:spacing w:after="16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8440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студенти групи КА-94</w:t>
      </w:r>
    </w:p>
    <w:p w:rsidR="00F17D77" w:rsidRPr="00D84404" w:rsidRDefault="00000000" w:rsidP="00CD0F58">
      <w:pPr>
        <w:spacing w:after="16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84404">
        <w:rPr>
          <w:rFonts w:ascii="Times New Roman" w:eastAsia="Times New Roman" w:hAnsi="Times New Roman" w:cs="Times New Roman"/>
          <w:sz w:val="28"/>
          <w:szCs w:val="28"/>
          <w:lang w:val="uk-UA"/>
        </w:rPr>
        <w:t>Крючков Д. О.</w:t>
      </w:r>
    </w:p>
    <w:p w:rsidR="00F17D77" w:rsidRPr="00D84404" w:rsidRDefault="00000000" w:rsidP="00CD0F58">
      <w:pPr>
        <w:spacing w:after="16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84404">
        <w:rPr>
          <w:rFonts w:ascii="Times New Roman" w:eastAsia="Times New Roman" w:hAnsi="Times New Roman" w:cs="Times New Roman"/>
          <w:sz w:val="28"/>
          <w:szCs w:val="28"/>
          <w:lang w:val="uk-UA"/>
        </w:rPr>
        <w:t>Скрипко Т. Ю.</w:t>
      </w:r>
    </w:p>
    <w:p w:rsidR="00F17D77" w:rsidRPr="00D84404" w:rsidRDefault="00000000" w:rsidP="00CD0F58">
      <w:pPr>
        <w:spacing w:after="16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D84404">
        <w:rPr>
          <w:rFonts w:ascii="Times New Roman" w:eastAsia="Times New Roman" w:hAnsi="Times New Roman" w:cs="Times New Roman"/>
          <w:sz w:val="28"/>
          <w:szCs w:val="28"/>
          <w:lang w:val="uk-UA"/>
        </w:rPr>
        <w:t>Клєщов</w:t>
      </w:r>
      <w:proofErr w:type="spellEnd"/>
      <w:r w:rsidRPr="00D8440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Д. М.</w:t>
      </w:r>
    </w:p>
    <w:p w:rsidR="00F17D77" w:rsidRPr="00D84404" w:rsidRDefault="00F17D77" w:rsidP="00CD0F58">
      <w:pPr>
        <w:spacing w:after="16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17D77" w:rsidRPr="00D84404" w:rsidRDefault="00000000" w:rsidP="00CD0F58">
      <w:pPr>
        <w:spacing w:after="160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D8440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Перевірила:</w:t>
      </w:r>
    </w:p>
    <w:p w:rsidR="00F17D77" w:rsidRPr="00D84404" w:rsidRDefault="00000000" w:rsidP="00CD0F58">
      <w:pPr>
        <w:spacing w:after="16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84404">
        <w:rPr>
          <w:rFonts w:ascii="Times New Roman" w:eastAsia="Times New Roman" w:hAnsi="Times New Roman" w:cs="Times New Roman"/>
          <w:sz w:val="28"/>
          <w:szCs w:val="28"/>
          <w:lang w:val="uk-UA"/>
        </w:rPr>
        <w:t>Панкратова Н. Д.</w:t>
      </w:r>
    </w:p>
    <w:p w:rsidR="00F17D77" w:rsidRPr="00D84404" w:rsidRDefault="00F17D77" w:rsidP="00CD0F58">
      <w:pPr>
        <w:spacing w:after="16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17D77" w:rsidRPr="00D84404" w:rsidRDefault="00F17D77" w:rsidP="00CD0F58">
      <w:pPr>
        <w:spacing w:after="16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17D77" w:rsidRPr="00D84404" w:rsidRDefault="00000000" w:rsidP="00CD0F58">
      <w:pPr>
        <w:spacing w:after="16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84404">
        <w:rPr>
          <w:rFonts w:ascii="Times New Roman" w:eastAsia="Times New Roman" w:hAnsi="Times New Roman" w:cs="Times New Roman"/>
          <w:sz w:val="28"/>
          <w:szCs w:val="28"/>
          <w:lang w:val="uk-UA"/>
        </w:rPr>
        <w:t>Київ 2022</w:t>
      </w:r>
    </w:p>
    <w:p w:rsidR="00F17D77" w:rsidRPr="00CD0F58" w:rsidRDefault="00000000" w:rsidP="00CD0F58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D0F58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Мета:</w:t>
      </w:r>
    </w:p>
    <w:p w:rsidR="00F17D77" w:rsidRPr="00CD0F58" w:rsidRDefault="00000000" w:rsidP="00CD0F58">
      <w:pPr>
        <w:numPr>
          <w:ilvl w:val="0"/>
          <w:numId w:val="3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Розробити програму по відтворенню </w:t>
      </w:r>
      <w:r w:rsidR="00FB1CC2">
        <w:rPr>
          <w:rFonts w:ascii="Times New Roman" w:eastAsia="Times New Roman" w:hAnsi="Times New Roman" w:cs="Times New Roman"/>
          <w:sz w:val="28"/>
          <w:szCs w:val="28"/>
          <w:lang w:val="uk-UA"/>
        </w:rPr>
        <w:t>цільових функцій</w:t>
      </w:r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</w:t>
      </w:r>
      <w:r w:rsidR="003B12E5">
        <w:rPr>
          <w:rFonts w:ascii="Times New Roman" w:eastAsia="Times New Roman" w:hAnsi="Times New Roman" w:cs="Times New Roman"/>
          <w:sz w:val="28"/>
          <w:szCs w:val="28"/>
          <w:lang w:val="uk-UA"/>
        </w:rPr>
        <w:t>мультиплікативн</w:t>
      </w:r>
      <w:r w:rsidR="00FB1CC2">
        <w:rPr>
          <w:rFonts w:ascii="Times New Roman" w:eastAsia="Times New Roman" w:hAnsi="Times New Roman" w:cs="Times New Roman"/>
          <w:sz w:val="28"/>
          <w:szCs w:val="28"/>
          <w:lang w:val="uk-UA"/>
        </w:rPr>
        <w:t>ому вигляді</w:t>
      </w:r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 заданою дискретною вибіркою.</w:t>
      </w:r>
    </w:p>
    <w:p w:rsidR="00D84404" w:rsidRDefault="00000000" w:rsidP="003B12E5">
      <w:pPr>
        <w:numPr>
          <w:ilvl w:val="0"/>
          <w:numId w:val="3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Побудувати </w:t>
      </w:r>
      <w:r w:rsidR="00D84404"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>наближувальні</w:t>
      </w:r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функції</w:t>
      </w:r>
      <w:r w:rsidR="006774AA" w:rsidRPr="006774A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;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;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d>
      </m:oMath>
      <w:r w:rsidR="006774AA"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i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 = </m:t>
        </m:r>
        <m:bar>
          <m:barPr>
            <m:pos m:val="top"/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bar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1, m</m:t>
            </m:r>
          </m:e>
        </m:bar>
      </m:oMath>
      <w:r w:rsidR="00FB1CC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мультиплікативній формі</w:t>
      </w:r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(аналітичні та графічно представлені функціональні залежності), які з практично прийнятною похибкою в сенсі чебишевського наближення характеризують справжні функціональні залежності.</w:t>
      </w:r>
    </w:p>
    <w:p w:rsidR="003B12E5" w:rsidRPr="00CD0F58" w:rsidRDefault="003B12E5" w:rsidP="003B12E5">
      <w:pPr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17D77" w:rsidRPr="00CD0F58" w:rsidRDefault="00D84404" w:rsidP="00CD0F58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CD0F58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Параметри вибірки:</w:t>
      </w:r>
    </w:p>
    <w:p w:rsidR="00F17D77" w:rsidRPr="00CD0F58" w:rsidRDefault="00000000" w:rsidP="00CD0F58">
      <w:pPr>
        <w:numPr>
          <w:ilvl w:val="0"/>
          <w:numId w:val="3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Розмірність векторів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-2</m:t>
        </m:r>
      </m:oMath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-2</m:t>
        </m:r>
      </m:oMath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-</m:t>
        </m: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3</m:t>
        </m:r>
      </m:oMath>
      <w:r w:rsidR="00D84404" w:rsidRPr="006944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F17D77" w:rsidRDefault="00000000" w:rsidP="00CD0F58">
      <w:pPr>
        <w:numPr>
          <w:ilvl w:val="0"/>
          <w:numId w:val="3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>Розмірність вибірки для підрахунків</w:t>
      </w:r>
      <w:r w:rsidR="00D84404"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Q=48</m:t>
        </m:r>
      </m:oMath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:rsidR="0047372A" w:rsidRPr="0047372A" w:rsidRDefault="0047372A" w:rsidP="0047372A">
      <w:pPr>
        <w:numPr>
          <w:ilvl w:val="0"/>
          <w:numId w:val="3"/>
        </w:numPr>
        <w:ind w:left="709" w:hanging="283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Кількість цільових функцій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m=4</m:t>
        </m:r>
      </m:oMath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:rsidR="00F11155" w:rsidRPr="00F11155" w:rsidRDefault="00F11155" w:rsidP="00484DF3">
      <w:pPr>
        <w:numPr>
          <w:ilvl w:val="0"/>
          <w:numId w:val="3"/>
        </w:numPr>
        <w:ind w:left="709" w:hanging="283"/>
        <w:jc w:val="both"/>
        <w:rPr>
          <w:rFonts w:ascii="Times New Roman" w:eastAsia="Times New Roman" w:hAnsi="Times New Roman" w:cs="Times New Roman"/>
          <w:i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Варіанти функцій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φ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k</m:t>
                </m:r>
              </m:sub>
            </m:sSub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</m:sub>
            </m:sSub>
          </m:e>
        </m:d>
      </m:oMath>
      <w:r w:rsidR="00484DF3" w:rsidRPr="00484DF3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A81D14" w:rsidRPr="00CD0F58" w:rsidRDefault="00A81D14" w:rsidP="00A81D14">
      <w:pPr>
        <w:ind w:left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F17D77" w:rsidRPr="00CD0F58" w:rsidRDefault="00CD0F58" w:rsidP="00CD0F58">
      <w:pPr>
        <w:ind w:firstLine="72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CD0F58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Постановка задачі:</w:t>
      </w:r>
    </w:p>
    <w:p w:rsidR="00CD0F58" w:rsidRDefault="00000000" w:rsidP="00CD0F58">
      <w:pPr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>Відома вихідна інформація у вигляді дискретного масиву:</w:t>
      </w:r>
    </w:p>
    <w:p w:rsidR="00313806" w:rsidRPr="00694412" w:rsidRDefault="00000000" w:rsidP="00313806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</m:t>
        </m:r>
        <m:d>
          <m:dPr>
            <m:begChr m:val="〈"/>
            <m:endChr m:val="〉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;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;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;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3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;</m:t>
            </m:r>
          </m:e>
        </m:d>
      </m:oMath>
      <w:r w:rsidR="007C11D5" w:rsidRPr="00694412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</w:p>
    <w:p w:rsidR="007C11D5" w:rsidRPr="00694412" w:rsidRDefault="00000000" w:rsidP="00313806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|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 </m:t>
        </m: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i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 = </m:t>
        </m:r>
        <m:bar>
          <m:barPr>
            <m:pos m:val="top"/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bar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1, m</m:t>
            </m:r>
          </m:e>
        </m:ba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);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[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]|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q</m:t>
            </m:r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>=</m:t>
        </m:r>
        <m:bar>
          <m:barPr>
            <m:pos m:val="top"/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bar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1, Q</m:t>
            </m:r>
          </m:e>
        </m:ba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)</m:t>
        </m:r>
      </m:oMath>
      <w:r w:rsidR="007C11D5" w:rsidRPr="00694412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</w:p>
    <w:p w:rsidR="007C11D5" w:rsidRPr="00694412" w:rsidRDefault="00000000" w:rsidP="00313806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|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j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 = </m:t>
        </m:r>
        <m:bar>
          <m:barPr>
            <m:pos m:val="top"/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bar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 xml:space="preserve">1,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ba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);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[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]|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q</m:t>
            </m:r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>=</m:t>
        </m:r>
        <m:bar>
          <m:barPr>
            <m:pos m:val="top"/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bar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 xml:space="preserve">1,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ba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)</m:t>
        </m:r>
      </m:oMath>
      <w:r w:rsidR="007C11D5" w:rsidRPr="00694412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</w:p>
    <w:p w:rsidR="007C11D5" w:rsidRPr="00694412" w:rsidRDefault="00000000" w:rsidP="007C11D5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2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|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j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 = </m:t>
        </m:r>
        <m:bar>
          <m:barPr>
            <m:pos m:val="top"/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bar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 xml:space="preserve">1,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ba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);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2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2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[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]|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q</m:t>
            </m:r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>=</m:t>
        </m:r>
        <m:bar>
          <m:barPr>
            <m:pos m:val="top"/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bar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 xml:space="preserve">1,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</m:e>
        </m:ba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)</m:t>
        </m:r>
      </m:oMath>
      <w:r w:rsidR="007C11D5" w:rsidRPr="00694412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</w:p>
    <w:p w:rsidR="007C11D5" w:rsidRPr="00694412" w:rsidRDefault="00000000" w:rsidP="007C11D5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3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3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|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j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3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 = </m:t>
        </m:r>
        <m:bar>
          <m:barPr>
            <m:pos m:val="top"/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bar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 xml:space="preserve">1,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ba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);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3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3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3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3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[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]|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q</m:t>
            </m:r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3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>=</m:t>
        </m:r>
        <m:bar>
          <m:barPr>
            <m:pos m:val="top"/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bar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 xml:space="preserve">1,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ba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)</m:t>
        </m:r>
      </m:oMath>
      <w:r w:rsidR="007C11D5" w:rsidRPr="00694412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E82F97" w:rsidRDefault="00E82F97" w:rsidP="007C11D5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D0F58" w:rsidRDefault="00CD0F58" w:rsidP="00CD0F58">
      <w:pPr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Потрібно знайти такі функції наближень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;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;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d>
      </m:oMath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i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 = </m:t>
        </m:r>
        <m:bar>
          <m:barPr>
            <m:pos m:val="top"/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bar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1, m</m:t>
            </m:r>
          </m:e>
        </m:bar>
      </m:oMath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які з прийнятною похибкою характеризують реальні функціональні залежності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;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;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3</m:t>
                </m:r>
              </m:sub>
            </m:sSub>
          </m:e>
        </m:d>
      </m:oMath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i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 = </m:t>
        </m:r>
        <m:bar>
          <m:barPr>
            <m:pos m:val="top"/>
            <m:ctrl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</m:ctrlPr>
          </m:bar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1, m</m:t>
            </m:r>
          </m:e>
        </m:bar>
      </m:oMath>
      <w:r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6774AA" w:rsidRDefault="006774AA" w:rsidP="00CD0F58">
      <w:pPr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Для виявлення багатофакторних закономірностей сформуємо ієрархічну багаторівневу систему моделей у класі мультиплікативних функцій, які характеризуються послідовністю таких рівнів:</w:t>
      </w:r>
    </w:p>
    <w:p w:rsidR="006774AA" w:rsidRPr="006774AA" w:rsidRDefault="006774AA" w:rsidP="00CD0F58">
      <w:pPr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82F97" w:rsidRPr="006774AA" w:rsidRDefault="006774AA" w:rsidP="00CD0F58">
      <w:pPr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=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 xml:space="preserve">, 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i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 xml:space="preserve"> = </m:t>
          </m:r>
          <m:bar>
            <m:barPr>
              <m:pos m:val="top"/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</m:ctrlPr>
            </m:bar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1, m</m:t>
              </m:r>
            </m:e>
          </m:bar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;</m:t>
          </m:r>
        </m:oMath>
      </m:oMathPara>
    </w:p>
    <w:p w:rsidR="006774AA" w:rsidRPr="00867470" w:rsidRDefault="006774AA" w:rsidP="00CD0F58">
      <w:pPr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1+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x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k=1</m:t>
              </m:r>
            </m:sub>
            <m: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sub>
              </m:sSub>
            </m:sup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/>
                            </w:rPr>
                            <m:t>i</m:t>
                          </m:r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ik</m:t>
                      </m:r>
                    </m:sub>
                  </m:sSub>
                </m:sup>
              </m:sSup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;</m:t>
          </m:r>
        </m:oMath>
      </m:oMathPara>
    </w:p>
    <w:p w:rsidR="006774AA" w:rsidRPr="00867470" w:rsidRDefault="006774AA" w:rsidP="006774AA">
      <w:pPr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1+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)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naryPr>
            <m: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j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=1</m:t>
              </m:r>
            </m:sub>
            <m: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sup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k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k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)</m:t>
                      </m:r>
                    </m:e>
                  </m:d>
                </m:e>
                <m:sup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k</m:t>
                              </m:r>
                            </m:sub>
                          </m:sSub>
                        </m:sub>
                      </m:sSub>
                    </m:sub>
                  </m:sSub>
                </m:sup>
              </m:sSup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;</m:t>
          </m:r>
        </m:oMath>
      </m:oMathPara>
    </w:p>
    <w:p w:rsidR="00904516" w:rsidRPr="00867470" w:rsidRDefault="00904516" w:rsidP="00904516">
      <w:pPr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1+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Ψ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)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naryPr>
            <m: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=1</m:t>
              </m:r>
            </m:sub>
            <m: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sub>
              </m:sSub>
            </m:sup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/>
                            </w:rPr>
                            <m:t>φ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p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m:t>k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k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)</m:t>
                      </m:r>
                    </m:e>
                  </m:d>
                </m:e>
                <m:sup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λ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k</m:t>
                              </m:r>
                            </m:sub>
                          </m:sSub>
                        </m:sub>
                      </m:sSub>
                    </m:sub>
                  </m:sSub>
                </m:sup>
              </m:sSup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.</m:t>
          </m:r>
        </m:oMath>
      </m:oMathPara>
    </w:p>
    <w:p w:rsidR="006774AA" w:rsidRPr="006774AA" w:rsidRDefault="006774AA" w:rsidP="00CD0F58">
      <w:pPr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</w:p>
    <w:p w:rsidR="00904516" w:rsidRDefault="00904516" w:rsidP="00CD0F58">
      <w:pPr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Дана послідовність після нескладних перетворень представляється у наступній формі адитивних функцій:</w:t>
      </w:r>
    </w:p>
    <w:p w:rsidR="00904516" w:rsidRPr="00867470" w:rsidRDefault="00904516" w:rsidP="00904516">
      <w:pPr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i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exp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k=1</m:t>
                  </m:r>
                </m:sub>
                <m:sup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ik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/>
                            </w:rPr>
                            <m:t>ik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d>
                </m:e>
              </m:nary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-1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;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 xml:space="preserve"> 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i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 xml:space="preserve"> = </m:t>
          </m:r>
          <m:bar>
            <m:barPr>
              <m:pos m:val="top"/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</m:ctrlPr>
            </m:bar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1, m</m:t>
              </m:r>
            </m:e>
          </m:bar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; k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 xml:space="preserve"> = </m:t>
          </m:r>
          <m:bar>
            <m:barPr>
              <m:pos m:val="top"/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</m:ctrlPr>
            </m:bar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 xml:space="preserve">1,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sub>
              </m:sSub>
            </m:e>
          </m:bar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;</m:t>
          </m:r>
        </m:oMath>
      </m:oMathPara>
    </w:p>
    <w:p w:rsidR="00904516" w:rsidRPr="00867470" w:rsidRDefault="00867470" w:rsidP="00904516">
      <w:pPr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ik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exp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=1</m:t>
                  </m:r>
                </m:sub>
                <m:sup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k</m:t>
                              </m:r>
                            </m:sub>
                          </m:sSub>
                        </m:sub>
                      </m:sSub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k</m:t>
                              </m:r>
                            </m:sub>
                          </m:sSub>
                        </m:sub>
                      </m:sSub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k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m:t>k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e>
                  </m:d>
                </m:e>
              </m:nary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-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;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k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j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=</m:t>
              </m:r>
              <m:bar>
                <m:barPr>
                  <m:pos m:val="top"/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</m:ctrlPr>
                </m:bar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 xml:space="preserve">1,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e>
              </m:ba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;</m:t>
          </m:r>
        </m:oMath>
      </m:oMathPara>
    </w:p>
    <w:p w:rsidR="00904516" w:rsidRPr="00867470" w:rsidRDefault="00867470" w:rsidP="00867470">
      <w:pPr>
        <w:ind w:firstLine="720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Ψ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k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j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exp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p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sub>
                      </m:sSub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=1</m:t>
                  </m:r>
                </m:sub>
                <m:sup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sub>
                      </m:sSub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λ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k</m:t>
                              </m:r>
                            </m:sub>
                          </m:sSub>
                        </m:sub>
                      </m:sSub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/>
                            </w:rPr>
                            <m:t>φ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p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m:t>k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k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uk-UA"/>
                                    </w:rPr>
                                    <m:t>k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e>
                  </m:d>
                </m:e>
              </m:nary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-1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;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j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=</m:t>
          </m:r>
          <m:bar>
            <m:barPr>
              <m:pos m:val="top"/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</m:ctrlPr>
            </m:bar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 xml:space="preserve">1,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sub>
              </m:sSub>
            </m:e>
          </m:bar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.</m:t>
          </m:r>
        </m:oMath>
      </m:oMathPara>
    </w:p>
    <w:p w:rsidR="00867470" w:rsidRPr="008877E2" w:rsidRDefault="00867470" w:rsidP="00867470">
      <w:pPr>
        <w:ind w:firstLine="720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</w:p>
    <w:p w:rsidR="00867470" w:rsidRDefault="00867470" w:rsidP="0086747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Для функцій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ik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відомі межі інтервалів, що визначаються наступними умовами:</w:t>
      </w:r>
    </w:p>
    <w:p w:rsidR="00867470" w:rsidRPr="00867470" w:rsidRDefault="00867470" w:rsidP="00867470">
      <w:pPr>
        <w:ind w:firstLine="720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Ψ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k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+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α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+</m:t>
              </m:r>
            </m:sup>
          </m:sSup>
          <m:func>
            <m:func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max</m:t>
                  </m:r>
                  <m:ctrlPr>
                    <w:rPr>
                      <w:rFonts w:ascii="Cambria Math" w:eastAsia="Times New Roman" w:hAnsi="Cambria Math" w:cs="Times New Roman"/>
                      <w:iCs/>
                      <w:sz w:val="28"/>
                      <w:szCs w:val="28"/>
                      <w:lang w:val="uk-UA"/>
                    </w:rPr>
                  </m:ctrlPr>
                </m:e>
                <m:li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j</m:t>
                  </m:r>
                  <m:ctrlPr>
                    <w:rPr>
                      <w:rFonts w:ascii="Cambria Math" w:eastAsia="Times New Roman" w:hAnsi="Cambria Math" w:cs="Times New Roman"/>
                      <w:iCs/>
                      <w:sz w:val="28"/>
                      <w:szCs w:val="28"/>
                      <w:lang w:val="uk-UA"/>
                    </w:rPr>
                  </m:ctrlPr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Ψ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;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 xml:space="preserve">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Ψ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k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-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α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-</m:t>
              </m:r>
            </m:sup>
          </m:sSup>
          <m:func>
            <m:func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min</m:t>
                  </m:r>
                  <m:ctrlPr>
                    <w:rPr>
                      <w:rFonts w:ascii="Cambria Math" w:eastAsia="Times New Roman" w:hAnsi="Cambria Math" w:cs="Times New Roman"/>
                      <w:iCs/>
                      <w:sz w:val="28"/>
                      <w:szCs w:val="28"/>
                      <w:lang w:val="uk-UA"/>
                    </w:rPr>
                  </m:ctrlPr>
                </m:e>
                <m:li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j</m:t>
                  </m:r>
                  <m:ctrlPr>
                    <w:rPr>
                      <w:rFonts w:ascii="Cambria Math" w:eastAsia="Times New Roman" w:hAnsi="Cambria Math" w:cs="Times New Roman"/>
                      <w:iCs/>
                      <w:sz w:val="28"/>
                      <w:szCs w:val="28"/>
                      <w:lang w:val="uk-UA"/>
                    </w:rPr>
                  </m:ctrlPr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Ψ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sub>
                      </m:sSub>
                    </m:sub>
                  </m:sSub>
                </m:e>
              </m:d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;</m:t>
          </m:r>
        </m:oMath>
      </m:oMathPara>
    </w:p>
    <w:p w:rsidR="00867470" w:rsidRPr="00867470" w:rsidRDefault="00867470" w:rsidP="00867470">
      <w:pPr>
        <w:ind w:firstLine="720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Ψ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k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-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≤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ik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≤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Ψ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k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+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;</m:t>
          </m:r>
        </m:oMath>
      </m:oMathPara>
    </w:p>
    <w:p w:rsidR="00867470" w:rsidRPr="008877E2" w:rsidRDefault="00867470" w:rsidP="00867470">
      <w:pPr>
        <w:ind w:firstLine="720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0≤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α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-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≤1;1≤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α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+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≤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;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≠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∞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.</m:t>
          </m:r>
        </m:oMath>
      </m:oMathPara>
    </w:p>
    <w:p w:rsidR="008877E2" w:rsidRDefault="008877E2" w:rsidP="008877E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Для функцій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відомі межі інтервалів, що визначаються наступними умовами:</w:t>
      </w:r>
    </w:p>
    <w:p w:rsidR="008877E2" w:rsidRPr="00867470" w:rsidRDefault="008877E2" w:rsidP="008877E2">
      <w:pPr>
        <w:ind w:firstLine="720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β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-</m:t>
              </m:r>
            </m:sup>
          </m:sSup>
          <m:func>
            <m:func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max</m:t>
                  </m:r>
                  <m:ctrlPr>
                    <w:rPr>
                      <w:rFonts w:ascii="Cambria Math" w:eastAsia="Times New Roman" w:hAnsi="Cambria Math" w:cs="Times New Roman"/>
                      <w:iCs/>
                      <w:sz w:val="28"/>
                      <w:szCs w:val="28"/>
                      <w:lang w:val="uk-UA"/>
                    </w:rPr>
                  </m:ctrlPr>
                </m:e>
                <m:li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  <m:ctrlPr>
                    <w:rPr>
                      <w:rFonts w:ascii="Cambria Math" w:eastAsia="Times New Roman" w:hAnsi="Cambria Math" w:cs="Times New Roman"/>
                      <w:iCs/>
                      <w:sz w:val="28"/>
                      <w:szCs w:val="28"/>
                      <w:lang w:val="uk-UA"/>
                    </w:rPr>
                  </m:ctrlPr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ik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e>
              </m:d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≤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≤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β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+</m:t>
              </m:r>
            </m:sup>
          </m:sSup>
          <m:func>
            <m:func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min</m:t>
                  </m:r>
                  <m:ctrlPr>
                    <w:rPr>
                      <w:rFonts w:ascii="Cambria Math" w:eastAsia="Times New Roman" w:hAnsi="Cambria Math" w:cs="Times New Roman"/>
                      <w:iCs/>
                      <w:sz w:val="28"/>
                      <w:szCs w:val="28"/>
                      <w:lang w:val="uk-UA"/>
                    </w:rPr>
                  </m:ctrlPr>
                </m:e>
                <m:li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  <m:ctrlPr>
                    <w:rPr>
                      <w:rFonts w:ascii="Cambria Math" w:eastAsia="Times New Roman" w:hAnsi="Cambria Math" w:cs="Times New Roman"/>
                      <w:iCs/>
                      <w:sz w:val="28"/>
                      <w:szCs w:val="28"/>
                      <w:lang w:val="uk-UA"/>
                    </w:rPr>
                  </m:ctrlPr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ik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k</m:t>
                      </m:r>
                    </m:sub>
                  </m:sSub>
                </m:e>
              </m:d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;</m:t>
          </m:r>
        </m:oMath>
      </m:oMathPara>
    </w:p>
    <w:p w:rsidR="008877E2" w:rsidRPr="008877E2" w:rsidRDefault="008877E2" w:rsidP="008877E2">
      <w:pPr>
        <w:ind w:firstLine="720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0≤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β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-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≤1;1≤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β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+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≤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;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≠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∞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.</m:t>
          </m:r>
        </m:oMath>
      </m:oMathPara>
    </w:p>
    <w:p w:rsidR="00C5189F" w:rsidRDefault="00C5189F" w:rsidP="00484DF3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13806" w:rsidRDefault="00313806" w:rsidP="00C5189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Підсумовуючи, можна сказати що задача знаходження функцій наближення буде виконуватись на основі такої послідовності:</w:t>
      </w:r>
    </w:p>
    <w:p w:rsidR="00313806" w:rsidRDefault="00000000" w:rsidP="00313806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φ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p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k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→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k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j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k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→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→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313806" w:rsidRPr="00313806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484DF3" w:rsidRDefault="00484DF3" w:rsidP="00313806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4DF3" w:rsidRPr="00484DF3" w:rsidRDefault="00484DF3" w:rsidP="00484DF3">
      <w:pPr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484DF3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Варіанти функцій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φ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k</m:t>
                </m:r>
              </m:sub>
            </m:sSub>
          </m:sub>
        </m:sSub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j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</m:sub>
            </m:sSub>
          </m:e>
        </m:d>
      </m:oMath>
      <w:r w:rsidRPr="00484DF3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:</w:t>
      </w:r>
    </w:p>
    <w:p w:rsidR="00484DF3" w:rsidRPr="00F11155" w:rsidRDefault="00484DF3" w:rsidP="00484DF3">
      <w:pPr>
        <w:ind w:left="709"/>
        <w:jc w:val="both"/>
        <w:rPr>
          <w:rFonts w:ascii="Times New Roman" w:eastAsia="Times New Roman" w:hAnsi="Times New Roman" w:cs="Times New Roman"/>
          <w:i/>
          <w:sz w:val="24"/>
          <w:szCs w:val="24"/>
          <w:lang w:val="uk-UA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uk-UA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uk-UA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uk-UA"/>
                        </w:rPr>
                        <m:t>k</m:t>
                      </m:r>
                    </m:sub>
                  </m:sSub>
                </m:sub>
              </m:sSub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val="uk-UA"/>
            </w:rPr>
            <m:t>⇒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n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*</m:t>
              </m:r>
            </m:sup>
          </m:sSubSup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val="uk-UA"/>
            </w:rPr>
            <m:t xml:space="preserve">;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uk-UA"/>
                    </w:rPr>
                    <m:t>0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b>
              </m:sSub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uk-UA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λ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uk-UA"/>
                    </w:rPr>
                    <m:t>0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b>
              </m:sSub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uk-UA"/>
                    </w:rPr>
                    <m:t>1+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uk-UA"/>
                        </w:rPr>
                        <m:t>*</m:t>
                      </m:r>
                    </m:sup>
                  </m:sSubSup>
                </m:e>
              </m:d>
            </m:e>
          </m:func>
          <m:r>
            <w:rPr>
              <w:rFonts w:ascii="Cambria Math" w:eastAsia="Times New Roman" w:hAnsi="Cambria Math" w:cs="Times New Roman"/>
              <w:sz w:val="24"/>
              <w:szCs w:val="24"/>
              <w:lang w:val="uk-UA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λ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uk-UA"/>
                    </w:rPr>
                    <m:t>0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b>
              </m:sSub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uk-UA"/>
                    </w:rPr>
                    <m:t>1.5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sz w:val="24"/>
              <w:szCs w:val="24"/>
              <w:lang w:val="uk-UA"/>
            </w:rPr>
            <m:t>, k=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uk-UA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1,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uk-UA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uk-UA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 xml:space="preserve"> </m:t>
              </m: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  <w:lang w:val="uk-UA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j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k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uk-UA"/>
            </w:rPr>
            <m:t>=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uk-UA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1,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uk-UA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 xml:space="preserve"> </m:t>
              </m: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  <w:lang w:val="uk-UA"/>
            </w:rPr>
            <m:t>;</m:t>
          </m:r>
        </m:oMath>
      </m:oMathPara>
    </w:p>
    <w:p w:rsidR="00484DF3" w:rsidRPr="00F11155" w:rsidRDefault="00484DF3" w:rsidP="00484DF3">
      <w:pPr>
        <w:ind w:left="709"/>
        <w:jc w:val="both"/>
        <w:rPr>
          <w:rFonts w:ascii="Times New Roman" w:eastAsia="Times New Roman" w:hAnsi="Times New Roman" w:cs="Times New Roman"/>
          <w:i/>
          <w:sz w:val="24"/>
          <w:szCs w:val="24"/>
          <w:lang w:val="uk-UA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uk-UA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uk-UA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uk-UA"/>
                        </w:rPr>
                        <m:t>k</m:t>
                      </m:r>
                    </m:sub>
                  </m:sSub>
                </m:sub>
              </m:sSub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val="uk-UA"/>
            </w:rPr>
            <m:t>⇒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2P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n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*</m:t>
              </m:r>
            </m:sup>
          </m:sSubSup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val="uk-UA"/>
            </w:rPr>
            <m:t xml:space="preserve">;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uk-UA"/>
                    </w:rPr>
                    <m:t>0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b>
              </m:sSub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uk-UA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λ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uk-UA"/>
                    </w:rPr>
                    <m:t>0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b>
              </m:sSub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uk-UA"/>
                    </w:rPr>
                    <m:t>1+2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uk-UA"/>
                        </w:rPr>
                        <m:t>*</m:t>
                      </m:r>
                    </m:sup>
                  </m:sSubSup>
                </m:e>
              </m:d>
            </m:e>
          </m:func>
          <m:r>
            <w:rPr>
              <w:rFonts w:ascii="Cambria Math" w:eastAsia="Times New Roman" w:hAnsi="Cambria Math" w:cs="Times New Roman"/>
              <w:sz w:val="24"/>
              <w:szCs w:val="24"/>
              <w:lang w:val="uk-UA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λ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uk-UA"/>
                    </w:rPr>
                    <m:t>0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b>
              </m:sSub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uk-UA"/>
                    </w:rPr>
                    <m:t>3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sz w:val="24"/>
              <w:szCs w:val="24"/>
              <w:lang w:val="uk-UA"/>
            </w:rPr>
            <m:t>, k=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uk-UA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1,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uk-UA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uk-UA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 xml:space="preserve"> </m:t>
              </m: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  <w:lang w:val="uk-UA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j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k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uk-UA"/>
            </w:rPr>
            <m:t>=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uk-UA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1,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uk-UA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 xml:space="preserve"> </m:t>
              </m: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  <w:lang w:val="uk-UA"/>
            </w:rPr>
            <m:t>;</m:t>
          </m:r>
        </m:oMath>
      </m:oMathPara>
    </w:p>
    <w:p w:rsidR="00484DF3" w:rsidRPr="00F11155" w:rsidRDefault="00484DF3" w:rsidP="00484DF3">
      <w:pPr>
        <w:ind w:left="709"/>
        <w:jc w:val="both"/>
        <w:rPr>
          <w:rFonts w:ascii="Times New Roman" w:eastAsia="Times New Roman" w:hAnsi="Times New Roman" w:cs="Times New Roman"/>
          <w:i/>
          <w:sz w:val="24"/>
          <w:szCs w:val="24"/>
          <w:lang w:val="uk-UA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uk-UA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uk-UA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uk-UA"/>
                        </w:rPr>
                        <m:t>k</m:t>
                      </m:r>
                    </m:sub>
                  </m:sSub>
                </m:sub>
              </m:sSub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val="uk-UA"/>
            </w:rPr>
            <m:t>⇒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n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*</m:t>
              </m:r>
            </m:sup>
          </m:sSubSup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val="uk-UA"/>
            </w:rPr>
            <m:t xml:space="preserve">;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uk-UA"/>
                    </w:rPr>
                    <m:t>0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b>
              </m:sSub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uk-UA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λ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uk-UA"/>
                    </w:rPr>
                    <m:t>0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b>
              </m:sSub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uk-UA"/>
                    </w:rPr>
                    <m:t>1+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0</m:t>
                      </m:r>
                    </m:sub>
                  </m:sSub>
                </m:e>
              </m:d>
            </m:e>
          </m:func>
          <m:r>
            <w:rPr>
              <w:rFonts w:ascii="Cambria Math" w:eastAsia="Times New Roman" w:hAnsi="Cambria Math" w:cs="Times New Roman"/>
              <w:sz w:val="24"/>
              <w:szCs w:val="24"/>
              <w:lang w:val="uk-UA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λ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uk-UA"/>
                    </w:rPr>
                    <m:t>0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b>
              </m:sSub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uk-UA"/>
                    </w:rPr>
                    <m:t>1.5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sz w:val="24"/>
              <w:szCs w:val="24"/>
              <w:lang w:val="uk-UA"/>
            </w:rPr>
            <m:t>, k=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uk-UA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1,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uk-UA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uk-UA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 xml:space="preserve"> </m:t>
              </m: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  <w:lang w:val="uk-UA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uk-UA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j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k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uk-UA"/>
            </w:rPr>
            <m:t>=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uk-UA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>1,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uk-UA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uk-UA"/>
                    </w:rPr>
                    <m:t>k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uk-UA"/>
                </w:rPr>
                <m:t xml:space="preserve"> </m:t>
              </m: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  <w:lang w:val="uk-UA"/>
            </w:rPr>
            <m:t>;</m:t>
          </m:r>
        </m:oMath>
      </m:oMathPara>
    </w:p>
    <w:p w:rsidR="005E71BC" w:rsidRDefault="005E71BC" w:rsidP="00484DF3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4DF3" w:rsidRDefault="00484DF3" w:rsidP="00484DF3">
      <w:pPr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13040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Опис інтерфейсу програми:</w:t>
      </w:r>
    </w:p>
    <w:p w:rsidR="00484DF3" w:rsidRPr="0013040B" w:rsidRDefault="00484DF3" w:rsidP="00484DF3">
      <w:pPr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:rsidR="00484DF3" w:rsidRDefault="00484DF3" w:rsidP="00484DF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91F2602" wp14:editId="1B01F0BF">
            <wp:extent cx="4183803" cy="3006548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2219" cy="301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DF3" w:rsidRPr="005E71BC" w:rsidRDefault="00484DF3" w:rsidP="00484DF3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84DF3" w:rsidRDefault="00484DF3" w:rsidP="00484DF3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Інтерфейс містить 5 блоків:</w:t>
      </w:r>
    </w:p>
    <w:p w:rsidR="00484DF3" w:rsidRDefault="00484DF3" w:rsidP="00484DF3">
      <w:pPr>
        <w:pStyle w:val="ListParagraph"/>
        <w:numPr>
          <w:ilvl w:val="0"/>
          <w:numId w:val="5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341AE">
        <w:rPr>
          <w:rFonts w:ascii="Times New Roman" w:eastAsia="Times New Roman" w:hAnsi="Times New Roman" w:cs="Times New Roman"/>
          <w:sz w:val="28"/>
          <w:szCs w:val="28"/>
          <w:lang w:val="uk-UA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Вхідні дані</w:t>
      </w:r>
      <w:r w:rsidRPr="00A341AE">
        <w:rPr>
          <w:rFonts w:ascii="Times New Roman" w:eastAsia="Times New Roman" w:hAnsi="Times New Roman" w:cs="Times New Roman"/>
          <w:sz w:val="28"/>
          <w:szCs w:val="28"/>
          <w:lang w:val="uk-UA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поле вибору файлу з вибіркою, зазначення назви файлу з значеннями проміжних матриць (за замовчування буде створюватись файл </w:t>
      </w:r>
      <w:r w:rsidRPr="00A37467">
        <w:rPr>
          <w:rFonts w:ascii="Times New Roman" w:eastAsia="Times New Roman" w:hAnsi="Times New Roman" w:cs="Times New Roman"/>
          <w:sz w:val="28"/>
          <w:szCs w:val="28"/>
          <w:lang w:val="uk-UA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default</w:t>
      </w:r>
      <w:r w:rsidRPr="00A37467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Pr="00A37467">
        <w:rPr>
          <w:rFonts w:ascii="Times New Roman" w:eastAsia="Times New Roman" w:hAnsi="Times New Roman" w:cs="Times New Roman"/>
          <w:sz w:val="28"/>
          <w:szCs w:val="28"/>
          <w:lang w:val="uk-UA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), розмір вибірки.</w:t>
      </w:r>
    </w:p>
    <w:p w:rsidR="00484DF3" w:rsidRPr="00A341AE" w:rsidRDefault="00484DF3" w:rsidP="00484DF3">
      <w:pPr>
        <w:pStyle w:val="ListParagraph"/>
        <w:numPr>
          <w:ilvl w:val="0"/>
          <w:numId w:val="5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341AE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Розмірності векторів</w:t>
      </w:r>
      <w:r w:rsidRPr="00A341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поля розмірностей векторів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Pr="00A341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 w:rsidRPr="00A341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3</m:t>
            </m:r>
          </m:sub>
        </m:sSub>
      </m:oMath>
      <w:r w:rsidRPr="00A341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Y</m:t>
        </m:r>
      </m:oMath>
      <w:r w:rsidRPr="00A341A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484DF3" w:rsidRPr="00A341AE" w:rsidRDefault="00484DF3" w:rsidP="00484DF3">
      <w:pPr>
        <w:pStyle w:val="ListParagraph"/>
        <w:numPr>
          <w:ilvl w:val="0"/>
          <w:numId w:val="5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341AE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Поліноми</w:t>
      </w:r>
      <w:r w:rsidRPr="00A341AE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: кнопки вибору апроксимуючих поліномів та зазначення їх степенів</w:t>
      </w:r>
      <w:r w:rsidRPr="00A341A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484DF3" w:rsidRPr="00A341AE" w:rsidRDefault="00484DF3" w:rsidP="00484DF3">
      <w:pPr>
        <w:pStyle w:val="ListParagraph"/>
        <w:numPr>
          <w:ilvl w:val="0"/>
          <w:numId w:val="5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341AE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Додатково</w:t>
      </w:r>
      <w:r w:rsidRPr="00A341AE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вибір ваг цільових функцій та методу визначення матриць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λ</m:t>
            </m:r>
          </m:e>
        </m:d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484DF3" w:rsidRDefault="00484DF3" w:rsidP="00484DF3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341AE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Результати роботи</w:t>
      </w:r>
      <w:r w:rsidRPr="00A341AE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: по ходу обчислень будуть виводитись значення проміжних функцій.</w:t>
      </w:r>
    </w:p>
    <w:p w:rsidR="00484DF3" w:rsidRPr="00484DF3" w:rsidRDefault="00484DF3" w:rsidP="00484DF3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E71BC" w:rsidRDefault="005E71BC" w:rsidP="005E71BC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5E71B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Результати:</w:t>
      </w:r>
    </w:p>
    <w:p w:rsidR="005E71BC" w:rsidRDefault="005E71BC" w:rsidP="005E71BC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Результати обчислень з проміжними матрицями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λ</m:t>
            </m:r>
          </m:e>
        </m:d>
      </m:oMath>
      <w:r w:rsidRPr="005E71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a</m:t>
            </m:r>
          </m:e>
        </m:d>
      </m:oMath>
      <w:r w:rsidRPr="005E71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c</m:t>
            </m:r>
          </m:e>
        </m:d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можна подивитись в блоці </w:t>
      </w:r>
      <w:r w:rsidRPr="005E71BC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Результати</w:t>
      </w:r>
      <w:r w:rsidRPr="005E71BC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або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створеному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файлі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856668" w:rsidRDefault="00856668" w:rsidP="005E71BC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Основні результати: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Відновлені через поліноми функції: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Ф1 (x1, x2, x3) =  0.0051 T0(x11) + 0.0204 T1(x11)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lastRenderedPageBreak/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+ 0.0327 T0(x12) + 0.0064 T1(x12)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+ 0.0670 T0(x21) + -0.0414 T1(x21)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+ 0.0070 T0(x22) + -0.0560 T1(x22)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+ 0.0024 T0(x31) + 0.0055 T1(x31)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+ 0.0247 T0(x32) + 0.1966 T1(x32)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+ 0.1901 T0(x33) + -0.2144 T1(x33)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Ф2 (x1, x2, x3) =  0.0289 T0(x11) + -0.2856 T1(x11)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+ 0.0114 T0(x12) + -0.0810 T1(x12)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+ 0.0119 T0(x21) + -0.0412 T1(x21)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+ 0.0343 T0(x22) + 0.0913 T1(x22)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+ 0.0378 T0(x31) + 0.0669 T1(x31)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+ 0.0223 T0(x32) + 0.3453 T1(x32)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+ 0.0910 T0(x33) + -0.2444 T1(x33)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Ф3 (x1, x2, x3) =  0.0561 T0(x11) + -0.0112 T1(x11)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+ 0.0279 T0(x12) + 0.0908 T1(x12)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+ 0.0480 T0(x21) + 0.0547 T1(x21)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+ 0.0785 T0(x22) + 0.1354 T1(x22)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+ 0.0775 T0(x31) + -0.1553 T1(x31)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+ 0.0793 T0(x32) + 0.3091 T1(x32)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+ 0.1452 T0(x33) + 0.2604 T1(x33)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Ф4 (x1, x2, x3) =  0.1403 T0(x11) + -0.0648 T1(x11)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+ 0.0000 T0(x12) + -0.0000 T1(x12)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+ 0.0720 T0(x21) + 0.2217 T1(x21)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+ 0.0500 T0(x22) + 0.2494 T1(x22)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+ 0.0312 T0(x31) + -0.0221 T1(x31)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+ 0.1170 T0(x32) + 0.1602 T1(x32)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+ 0.0267 T0(x33) + 0.0814 T1(x33)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Нев'язка: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Ф1: 0.510563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Ф2: 0.376453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Ф3: 0.273138</w:t>
      </w:r>
    </w:p>
    <w:p w:rsidR="00AC0FFE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Ф4: 0.362286</w:t>
      </w:r>
    </w:p>
    <w:p w:rsidR="00AC0FFE" w:rsidRDefault="00AC0FFE" w:rsidP="00AC0FFE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1D99C6A" wp14:editId="6A3D5FDC">
            <wp:extent cx="3487003" cy="2585746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7571" cy="260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FFE" w:rsidRDefault="00AC0FFE" w:rsidP="00AC0FFE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Графічне відображення результату апроксимацій</w:t>
      </w:r>
    </w:p>
    <w:p w:rsidR="00AC0FFE" w:rsidRDefault="00AC0FFE" w:rsidP="00AC0FFE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C0FFE" w:rsidRDefault="00AC0FFE" w:rsidP="00AC0FFE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F69EE11" wp14:editId="3F2C9997">
            <wp:extent cx="3691719" cy="2328677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6465" cy="233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FFE" w:rsidRDefault="00AC0FFE" w:rsidP="00AC0FFE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Відтворені значення функцій</w:t>
      </w:r>
    </w:p>
    <w:p w:rsidR="00AC0FFE" w:rsidRDefault="00AC0FFE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C0FFE" w:rsidRDefault="00AC0FFE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У зв</w:t>
      </w:r>
      <w:r w:rsidRPr="00AC0FFE">
        <w:rPr>
          <w:rFonts w:ascii="Times New Roman" w:eastAsia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язку з автоматичним масштабуванням графіків, хоч графіки і ідентичні на перший погляд, проте поділки по координаті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y</m:t>
        </m:r>
      </m:oMath>
      <w:r w:rsidRPr="0069441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відрізняються.</w:t>
      </w:r>
    </w:p>
    <w:p w:rsidR="00AC0FFE" w:rsidRDefault="00AC0FFE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C0FFE" w:rsidRDefault="00AC0FFE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Тепер спробуємо змінити степені апроксимуючих поліномів.</w:t>
      </w:r>
    </w:p>
    <w:p w:rsidR="00AC0FFE" w:rsidRDefault="00AC0FFE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Візьмемо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={3, 3, 3}</m:t>
        </m:r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F442BC" w:rsidRDefault="00F442BC" w:rsidP="00F442BC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DCF3762" wp14:editId="25E044AA">
            <wp:extent cx="3159456" cy="2270436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8657" cy="228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FFE" w:rsidRDefault="00AC0FFE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AC0FF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Результати: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Відновлені через поліноми функції: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Ф1 (x1, x2, x3) =  0.0387 T0(x11) + 0.0233 T1(x11) + -0.0853 T2(x11) + -0.0614 T3(x11)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-0.0013 T0(x12) + -0.0103 T1(x12) + -0.0020 T2(x12) + 0.0006 T3(x12)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+ 0.0355 T0(x21) + 0.0828 T1(x21) + 0.0560 T2(x21) + -0.0512 T3(x21)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+ 0.0152 T0(x22) + -0.2911 T1(x22) + -0.0313 T2(x22) + 0.0295 T3(x22)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+ 0.0019 T0(x31) + 0.0041 T1(x31) + -0.0016 T2(x31) + -0.0010 T3(x31)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+ 0.0180 T0(x32) + 0.1148 T1(x32) + -0.1808 T2(x32) + 0.0583 T3(x32)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+ 0.0463 T0(x33) + -0.0069 T1(x33) + -0.1106 T2(x33) + 0.1834 T3(x33)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Ф2 (x1, x2, x3) =  0.0286 T0(x11) + -0.2049 T1(x11) + 0.0706 T2(x11) + 0.0403 T3(x11)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lastRenderedPageBreak/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+ 0.0068 T0(x12) + -0.1016 T1(x12) + -0.0212 T2(x12) + 0.0120 T3(x12)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+ 0.0145 T0(x21) + -0.0867 T1(x21) + -0.0629 T2(x21) + 0.0379 T3(x21)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+ 0.0237 T0(x22) + 0.2057 T1(x22) + -0.0699 T2(x22) + 0.0218 T3(x22)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+ 0.0313 T0(x31) + 0.0611 T1(x31) + 0.1186 T2(x31) + -0.0007 T3(x31)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+ 0.0148 T0(x32) + 0.2970 T1(x32) + 0.0373 T2(x32) + -0.0706 T3(x32)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+ 0.0794 T0(x33) + -0.3092 T1(x33) + -0.0346 T2(x33) + -0.1494 T3(x33)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Ф3 (x1, x2, x3) =  0.0400 T0(x11) + -0.0211 T1(x11) + -0.0098 T2(x11) + -0.0036 T3(x11)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-0.0134 T0(x12) + 0.0041 T1(x12) + 0.0087 T2(x12) + 0.0023 T3(x12)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+ 0.0926 T0(x21) + 0.2028 T1(x21) + -0.0142 T2(x21) + 0.0375 T3(x21)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+ 0.0688 T0(x22) + 0.2288 T1(x22) + -0.1949 T2(x22) + 0.0342 T3(x22)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+ 0.1105 T0(x31) + -0.2463 T1(x31) + -0.1123 T2(x31) + 0.0826 T3(x31)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+ 0.0522 T0(x32) + 0.3384 T1(x32) + 0.0784 T2(x32) + -0.0988 T3(x32)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+ 0.0564 T0(x33) + 0.2139 T1(x33) + -0.0507 T2(x33) + -0.0367 T3(x33)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Ф4 (x1, x2, x3) =  0.1019 T0(x11) + -0.0342 T1(x11) + -0.0740 T2(x11) + -0.0230 T3(x11)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+ 0.0168 T0(x12) + 0.0873 T1(x12) + 0.0029 T2(x12) + -0.0080 T3(x12)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+ 0.1003 T0(x21) + 0.1436 T1(x21) + 0.0836 T2(x21) + -0.0506 T3(x21)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+ 0.0148 T0(x22) + 0.0173 T1(x22) + 0.0580 T2(x22) + -0.0040 T3(x22)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+ 0.0433 T0(x31) + 0.0599 T1(x31) + -0.0626 T2(x31) + 0.0015 T3(x31)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+ 0.1688 T0(x32) + 0.2030 T1(x32) + -0.0448 T2(x32) + -0.0114 T3(x32)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-0.0088 T0(x33) + 0.0226 T1(x33) + -0.0024 T2(x33) + -0.0051 T3(x33)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Нев'язка: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Ф1: 0.366306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Ф2: 0.330759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Ф3: 0.227310</w:t>
      </w:r>
    </w:p>
    <w:p w:rsidR="00AC0FFE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Ф4: 0.344443</w:t>
      </w:r>
    </w:p>
    <w:p w:rsidR="00F442BC" w:rsidRDefault="00F442BC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442BC" w:rsidRDefault="00F442BC" w:rsidP="00F442BC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57DB9C4" wp14:editId="029A6283">
            <wp:extent cx="3821373" cy="2833694"/>
            <wp:effectExtent l="0" t="0" r="825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7027" cy="284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BC" w:rsidRDefault="00F442BC" w:rsidP="00F442BC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Графічне відображення результату апроксимацій</w:t>
      </w:r>
    </w:p>
    <w:p w:rsidR="00F442BC" w:rsidRDefault="00F442BC" w:rsidP="00F442BC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442BC" w:rsidRDefault="00F442BC" w:rsidP="00F442BC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Можна помітити як по графікам, так і по значенням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нев</w:t>
      </w:r>
      <w:proofErr w:type="spellEnd"/>
      <w:r w:rsidRPr="00F442BC">
        <w:rPr>
          <w:rFonts w:ascii="Times New Roman" w:eastAsia="Times New Roman" w:hAnsi="Times New Roman" w:cs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язки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що збільшення степеней поліномів покращило результати виконання.</w:t>
      </w:r>
    </w:p>
    <w:p w:rsidR="00F442BC" w:rsidRDefault="00F442BC" w:rsidP="00F442BC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442BC" w:rsidRDefault="00F442BC" w:rsidP="00F442BC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Цього разу,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λ</m:t>
            </m:r>
          </m:e>
        </m:d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визначатимемо трьома окремими системами.</w:t>
      </w:r>
    </w:p>
    <w:p w:rsidR="00F442BC" w:rsidRDefault="00F442BC" w:rsidP="00F442BC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E39E1AF" wp14:editId="1BDDC39F">
            <wp:extent cx="3589361" cy="257937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9361" cy="257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BC" w:rsidRDefault="00F442BC" w:rsidP="00F442BC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442BC" w:rsidRPr="00F442BC" w:rsidRDefault="00F442BC" w:rsidP="00F442BC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F442B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Результати: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Відновлені через поліноми функції: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Ф1 (x1, x2, x3) =  -0.0493 T0(x11) + -0.0425 T1(x11) + 0.0100 T2(x11) + 0.0052 T3(x11)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-0.0493 T0(x12) + -0.0169 T1(x12) + -0.0096 T2(x12) + -0.0084 T3(x12)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+ 0.0449 T0(x21) + 0.0632 T1(x21) + -0.0220 T2(x21) + -0.0040 T3(x21)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+ 0.0449 T0(x22) + -0.0693 T1(x22) + -0.0728 T2(x22) + -0.0078 T3(x22)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+ 0.0572 T0(x31) + -0.3203 T1(x31) + 0.2120 T2(x31) + -0.0380 T3(x31)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+ 0.0572 T0(x32) + -0.0721 T1(x32) + -0.3900 T2(x32) + 0.3113 T3(x32)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+ 0.0572 T0(x33) + 0.1075 T1(x33) + -0.0645 T2(x33) + 0.0194 T3(x33)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Ф2 (x1, x2, x3) =  0.0025 T0(x11) + -0.0005 T1(x11) + 0.0006 T2(x11) + -0.0000 T3(x11)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+ 0.0025 T0(x12) + 0.0030 T1(x12) + -0.0005 T2(x12) + -0.0011 T3(x12)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+ 0.0020 T0(x21) + 0.0018 T1(x21) + 0.0001 T2(x21) + -0.0001 T3(x21)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+ 0.0020 T0(x22) + 0.0020 T1(x22) + -0.0017 T2(x22) + -0.0002 T3(x22)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+ 0.1275 T0(x31) + 0.1409 T1(x31) + -0.0011 T2(x31) + -0.0095 T3(x31)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+ 0.1275 T0(x32) + 0.5192 T1(x32) + 0.2174 T2(x32) + -0.0927 T3(x32)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+ 0.1275 T0(x33) + -0.1707 T1(x33) + -0.0224 T2(x33) + -0.0025 T3(x33)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Ф3 (x1, x2, x3) =  0.0395 T0(x11) + 0.0001 T1(x11) + -0.0089 T2(x11) + 0.0034 T3(x11)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+ 0.0395 T0(x12) + 0.0820 T1(x12) + 0.0050 T2(x12) + -0.0144 T3(x12)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-0.0020 T0(x21) + 0.0012 T1(x21) + 0.0007 T2(x21) + 0.0003 T3(x21)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-0.0020 T0(x22) + -0.0024 T1(x22) + -0.0000 T2(x22) + 0.0013 T3(x22)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+ 0.1606 T0(x31) + 0.0458 T1(x31) + -0.0592 T2(x31) + 0.0134 T3(x31)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+ 0.1606 T0(x32) + 0.4956 T1(x32) + 0.1345 T2(x32) + -0.1439 T3(x32)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+ 0.1606 T0(x33) + 0.1291 T1(x33) + 0.0317 T2(x33) + -0.0078 T3(x33)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Ф4 (x1, x2, x3) =  -0.0019 T0(x11) + -0.0007 T1(x11) + 0.0014 T2(x11) + 0.0006 T3(x11)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-0.0019 T0(x12) + -0.0031 T1(x12) + 0.0007 T2(x12) + -0.0001 T3(x12)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+ 0.1540 T0(x21) + 0.0205 T1(x21) + 0.0127 T2(x21) + -0.0092 T3(x21)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+ 0.1540 T0(x22) + 0.2159 T1(x22) + 0.1364 T2(x22) + -0.0582 T3(x22)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+ 0.0540 T0(x31) + 0.1214 T1(x31) + -0.0827 T2(x31) + 0.0142 T3(x31)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lastRenderedPageBreak/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+ 0.0540 T0(x32) + 0.1314 T1(x32) + -0.0073 T2(x32) + -0.1237 T3(x32)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+ 0.0540 T0(x33) + -0.0061 T1(x33) + -0.0329 T2(x33) + 0.0361 T3(x33)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Нев'язка: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Ф1: 0.295356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Ф2: 0.253709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Ф3: 0.289622</w:t>
      </w:r>
    </w:p>
    <w:p w:rsidR="00F442BC" w:rsidRPr="00F442BC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Ф4: 0.230838</w:t>
      </w:r>
    </w:p>
    <w:p w:rsidR="00F442BC" w:rsidRPr="00F442BC" w:rsidRDefault="00F442BC" w:rsidP="00F442BC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442BC" w:rsidRDefault="00F442BC" w:rsidP="00F442BC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4B22FF6" wp14:editId="760EFA3A">
            <wp:extent cx="3957004" cy="2934269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7474" cy="294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BC" w:rsidRDefault="00F442BC" w:rsidP="00F442BC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Графічне відображення результату апроксимацій</w:t>
      </w:r>
    </w:p>
    <w:p w:rsidR="00F442BC" w:rsidRPr="00F442BC" w:rsidRDefault="00F442BC" w:rsidP="00F442BC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442BC" w:rsidRDefault="00F442BC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442BC" w:rsidRDefault="00F442BC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Результати стали ще більш точними.</w:t>
      </w:r>
    </w:p>
    <w:p w:rsidR="00F442BC" w:rsidRDefault="00F442BC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442BC" w:rsidRDefault="00F442BC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Виконаємо порівняння між результатами вибору </w:t>
      </w:r>
      <w:r w:rsidR="00CD095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різним апроксимуючих многочленів при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={3, 3, 3}</m:t>
        </m:r>
      </m:oMath>
      <w:r w:rsidR="00CD095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знаходженні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λ</m:t>
            </m:r>
          </m:e>
        </m:d>
      </m:oMath>
      <w:r w:rsidR="00CD095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трьома системами:</w:t>
      </w:r>
    </w:p>
    <w:p w:rsidR="00CD0953" w:rsidRDefault="00CD0953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3"/>
        <w:gridCol w:w="4139"/>
        <w:gridCol w:w="966"/>
        <w:gridCol w:w="966"/>
        <w:gridCol w:w="966"/>
        <w:gridCol w:w="966"/>
      </w:tblGrid>
      <w:tr w:rsidR="00054F47" w:rsidTr="00CD0953">
        <w:tc>
          <w:tcPr>
            <w:tcW w:w="1413" w:type="dxa"/>
            <w:vMerge w:val="restart"/>
            <w:vAlign w:val="center"/>
          </w:tcPr>
          <w:p w:rsidR="00CD0953" w:rsidRPr="00CD0953" w:rsidRDefault="00CD0953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4149" w:type="dxa"/>
            <w:vMerge w:val="restart"/>
            <w:vAlign w:val="center"/>
          </w:tcPr>
          <w:p w:rsidR="00CD0953" w:rsidRPr="00CD0953" w:rsidRDefault="00CD0953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CD0953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Зображення</w:t>
            </w:r>
          </w:p>
        </w:tc>
        <w:tc>
          <w:tcPr>
            <w:tcW w:w="3764" w:type="dxa"/>
            <w:gridSpan w:val="4"/>
            <w:vAlign w:val="center"/>
          </w:tcPr>
          <w:p w:rsidR="00CD0953" w:rsidRPr="00CD0953" w:rsidRDefault="00CD0953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CD0953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Нев</w:t>
            </w:r>
            <w:proofErr w:type="spellEnd"/>
            <w:r w:rsidRPr="00CD0953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’</w:t>
            </w:r>
            <w:proofErr w:type="spellStart"/>
            <w:r w:rsidRPr="00CD0953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язка</w:t>
            </w:r>
            <w:proofErr w:type="spellEnd"/>
          </w:p>
        </w:tc>
      </w:tr>
      <w:tr w:rsidR="00054F47" w:rsidTr="00CD0953">
        <w:trPr>
          <w:trHeight w:val="511"/>
        </w:trPr>
        <w:tc>
          <w:tcPr>
            <w:tcW w:w="1413" w:type="dxa"/>
            <w:vMerge/>
            <w:vAlign w:val="center"/>
          </w:tcPr>
          <w:p w:rsidR="00CD0953" w:rsidRPr="00CD0953" w:rsidRDefault="00CD0953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4149" w:type="dxa"/>
            <w:vMerge/>
            <w:vAlign w:val="center"/>
          </w:tcPr>
          <w:p w:rsidR="00CD0953" w:rsidRPr="00CD0953" w:rsidRDefault="00CD0953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941" w:type="dxa"/>
            <w:vAlign w:val="center"/>
          </w:tcPr>
          <w:p w:rsidR="00CD0953" w:rsidRPr="00CD0953" w:rsidRDefault="00000000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0"/>
                        <w:szCs w:val="20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val="uk-UA"/>
                      </w:rPr>
                      <m:t>Φ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val="uk-UA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41" w:type="dxa"/>
            <w:vAlign w:val="center"/>
          </w:tcPr>
          <w:p w:rsidR="00CD0953" w:rsidRPr="00CD0953" w:rsidRDefault="00000000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0"/>
                        <w:szCs w:val="20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val="uk-UA"/>
                      </w:rPr>
                      <m:t>Φ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val="uk-UA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41" w:type="dxa"/>
            <w:vAlign w:val="center"/>
          </w:tcPr>
          <w:p w:rsidR="00CD0953" w:rsidRPr="00CD0953" w:rsidRDefault="00000000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0"/>
                        <w:szCs w:val="20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val="uk-UA"/>
                      </w:rPr>
                      <m:t>Φ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val="uk-UA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41" w:type="dxa"/>
            <w:vAlign w:val="center"/>
          </w:tcPr>
          <w:p w:rsidR="00CD0953" w:rsidRPr="00CD0953" w:rsidRDefault="00000000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0"/>
                        <w:szCs w:val="20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val="uk-UA"/>
                      </w:rPr>
                      <m:t>Φ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val="uk-UA"/>
                      </w:rPr>
                      <m:t>4</m:t>
                    </m:r>
                  </m:sub>
                </m:sSub>
              </m:oMath>
            </m:oMathPara>
          </w:p>
        </w:tc>
      </w:tr>
      <w:tr w:rsidR="00054F47" w:rsidTr="00CD0953">
        <w:tc>
          <w:tcPr>
            <w:tcW w:w="1413" w:type="dxa"/>
            <w:vAlign w:val="center"/>
          </w:tcPr>
          <w:p w:rsidR="00CD0953" w:rsidRPr="00CD0953" w:rsidRDefault="00CD0953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CD0953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Чебишев</w:t>
            </w:r>
            <w:proofErr w:type="spellEnd"/>
          </w:p>
        </w:tc>
        <w:tc>
          <w:tcPr>
            <w:tcW w:w="4149" w:type="dxa"/>
            <w:vAlign w:val="center"/>
          </w:tcPr>
          <w:p w:rsidR="00CD0953" w:rsidRPr="00CD0953" w:rsidRDefault="00CD0953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CD0953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10D724B0" wp14:editId="28A71FD9">
                  <wp:extent cx="2408830" cy="1786240"/>
                  <wp:effectExtent l="0" t="0" r="0" b="508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8464" cy="183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  <w:vAlign w:val="center"/>
          </w:tcPr>
          <w:p w:rsidR="00CD0953" w:rsidRPr="00CD0953" w:rsidRDefault="00CD0953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CD0953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0.295356</w:t>
            </w:r>
          </w:p>
        </w:tc>
        <w:tc>
          <w:tcPr>
            <w:tcW w:w="941" w:type="dxa"/>
            <w:vAlign w:val="center"/>
          </w:tcPr>
          <w:p w:rsidR="00CD0953" w:rsidRPr="00CD0953" w:rsidRDefault="00CD0953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CD0953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0.253709</w:t>
            </w:r>
          </w:p>
        </w:tc>
        <w:tc>
          <w:tcPr>
            <w:tcW w:w="941" w:type="dxa"/>
            <w:vAlign w:val="center"/>
          </w:tcPr>
          <w:p w:rsidR="00CD0953" w:rsidRPr="00CD0953" w:rsidRDefault="00CD0953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CD0953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0.289622</w:t>
            </w:r>
          </w:p>
        </w:tc>
        <w:tc>
          <w:tcPr>
            <w:tcW w:w="941" w:type="dxa"/>
            <w:vAlign w:val="center"/>
          </w:tcPr>
          <w:p w:rsidR="00CD0953" w:rsidRPr="00CD0953" w:rsidRDefault="00CD0953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CD0953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0.230838</w:t>
            </w:r>
          </w:p>
        </w:tc>
      </w:tr>
      <w:tr w:rsidR="00054F47" w:rsidTr="00CD0953">
        <w:tc>
          <w:tcPr>
            <w:tcW w:w="1413" w:type="dxa"/>
            <w:vAlign w:val="center"/>
          </w:tcPr>
          <w:p w:rsidR="00CD0953" w:rsidRPr="00CD0953" w:rsidRDefault="00CD0953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CD0953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lastRenderedPageBreak/>
              <w:t>Лежандр</w:t>
            </w:r>
            <w:proofErr w:type="spellEnd"/>
          </w:p>
        </w:tc>
        <w:tc>
          <w:tcPr>
            <w:tcW w:w="4149" w:type="dxa"/>
            <w:vAlign w:val="center"/>
          </w:tcPr>
          <w:p w:rsidR="00CD0953" w:rsidRPr="00CD0953" w:rsidRDefault="00054F47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4CD5204E" wp14:editId="616ADBC9">
                  <wp:extent cx="2466225" cy="18288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8941" cy="1838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  <w:vAlign w:val="center"/>
          </w:tcPr>
          <w:p w:rsidR="00CD0953" w:rsidRPr="00CD0953" w:rsidRDefault="00054F47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054F47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0.295356</w:t>
            </w:r>
          </w:p>
        </w:tc>
        <w:tc>
          <w:tcPr>
            <w:tcW w:w="941" w:type="dxa"/>
            <w:vAlign w:val="center"/>
          </w:tcPr>
          <w:p w:rsidR="00CD0953" w:rsidRPr="00CD0953" w:rsidRDefault="00054F47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054F47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0.253709</w:t>
            </w:r>
          </w:p>
        </w:tc>
        <w:tc>
          <w:tcPr>
            <w:tcW w:w="941" w:type="dxa"/>
            <w:vAlign w:val="center"/>
          </w:tcPr>
          <w:p w:rsidR="00CD0953" w:rsidRPr="00CD0953" w:rsidRDefault="00054F47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054F47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0.289622</w:t>
            </w:r>
          </w:p>
        </w:tc>
        <w:tc>
          <w:tcPr>
            <w:tcW w:w="941" w:type="dxa"/>
            <w:vAlign w:val="center"/>
          </w:tcPr>
          <w:p w:rsidR="00CD0953" w:rsidRPr="00CD0953" w:rsidRDefault="00054F47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054F47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0.230838</w:t>
            </w:r>
          </w:p>
        </w:tc>
      </w:tr>
      <w:tr w:rsidR="00054F47" w:rsidTr="00CD0953">
        <w:tc>
          <w:tcPr>
            <w:tcW w:w="1413" w:type="dxa"/>
            <w:vAlign w:val="center"/>
          </w:tcPr>
          <w:p w:rsidR="00CD0953" w:rsidRPr="00CD0953" w:rsidRDefault="00CD0953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CD0953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Лагерр</w:t>
            </w:r>
            <w:proofErr w:type="spellEnd"/>
          </w:p>
        </w:tc>
        <w:tc>
          <w:tcPr>
            <w:tcW w:w="4149" w:type="dxa"/>
            <w:vAlign w:val="center"/>
          </w:tcPr>
          <w:p w:rsidR="00CD0953" w:rsidRPr="00CD0953" w:rsidRDefault="00054F47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2BE28CA1" wp14:editId="4AD73FE7">
                  <wp:extent cx="2456597" cy="1821660"/>
                  <wp:effectExtent l="0" t="0" r="1270" b="762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173" cy="183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  <w:vAlign w:val="center"/>
          </w:tcPr>
          <w:p w:rsidR="00CD0953" w:rsidRPr="00CD0953" w:rsidRDefault="00054F47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054F47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0.295438</w:t>
            </w:r>
          </w:p>
        </w:tc>
        <w:tc>
          <w:tcPr>
            <w:tcW w:w="941" w:type="dxa"/>
            <w:vAlign w:val="center"/>
          </w:tcPr>
          <w:p w:rsidR="00CD0953" w:rsidRPr="00CD0953" w:rsidRDefault="00054F47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054F47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0.253886</w:t>
            </w:r>
          </w:p>
        </w:tc>
        <w:tc>
          <w:tcPr>
            <w:tcW w:w="941" w:type="dxa"/>
            <w:vAlign w:val="center"/>
          </w:tcPr>
          <w:p w:rsidR="00CD0953" w:rsidRPr="00CD0953" w:rsidRDefault="00054F47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054F47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0.289712</w:t>
            </w:r>
          </w:p>
        </w:tc>
        <w:tc>
          <w:tcPr>
            <w:tcW w:w="941" w:type="dxa"/>
            <w:vAlign w:val="center"/>
          </w:tcPr>
          <w:p w:rsidR="00CD0953" w:rsidRPr="00CD0953" w:rsidRDefault="00054F47" w:rsidP="00CD0953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054F47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0.230697</w:t>
            </w:r>
          </w:p>
        </w:tc>
      </w:tr>
    </w:tbl>
    <w:p w:rsidR="00CD0953" w:rsidRDefault="00CD0953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442BC" w:rsidRDefault="00F442BC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442BC" w:rsidRPr="00054F47" w:rsidRDefault="00054F47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Виходячи з результатів, всі три види поліномів апроксимують доволі подібно з мізерними відхиленнями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нев</w:t>
      </w:r>
      <w:r w:rsidRPr="00054F47">
        <w:rPr>
          <w:rFonts w:ascii="Times New Roman" w:eastAsia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язці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один відносно одного.</w:t>
      </w:r>
    </w:p>
    <w:p w:rsidR="00F442BC" w:rsidRDefault="00F442BC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442BC" w:rsidRDefault="00584BFE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Тепер застосуємо апроксимацію до альтернативної вибірки:</w:t>
      </w:r>
    </w:p>
    <w:p w:rsidR="00584BFE" w:rsidRDefault="00584BFE" w:rsidP="00584BFE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87D59CF" wp14:editId="46A24E1E">
            <wp:extent cx="3664424" cy="26372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0776" cy="266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FE" w:rsidRDefault="00584BFE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84BFE" w:rsidRDefault="00584BFE" w:rsidP="00584B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584BF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Результати: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Відновлені через поліноми функції: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Ф1 (x1, x2, x3) =  -0.0006 T0(x11) + 0.0019 T1(x11)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lastRenderedPageBreak/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+ 0.0050 T0(x12) + 0.0129 T1(x12)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-0.0041 T0(x21) + -0.0155 T1(x21)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+ 0.0021 T0(x22) + -0.0114 T1(x22)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+ 0.0820 T0(x31) + 0.2496 T1(x31)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+ 0.2303 T0(x32) + -0.0634 T1(x32)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+ 0.0891 T0(x33) + 0.2600 T1(x33)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Ф2 (x1, x2, x3) =  0.0159 T0(x11) + 0.0913 T1(x11)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+ 0.0026 T0(x12) + -0.0327 T1(x12)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-0.0065 T0(x21) + 0.0178 T1(x21)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+ 0.0104 T0(x22) + 0.0550 T1(x22)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+ 0.0526 T0(x31) + 0.1974 T1(x31)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-0.0094 T0(x32) + -0.0684 T1(x32)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+ 0.1331 T0(x33) + 0.1337 T1(x33)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Ф3 (x1, x2, x3) =  0.0001 T0(x11) + 0.0029 T1(x11)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-0.0107 T0(x12) + -0.0173 T1(x12)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+ 0.0051 T0(x21) + -0.1439 T1(x21)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+ 0.0468 T0(x22) + 0.5227 T1(x22)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+ 0.0534 T0(x31) + -0.1730 T1(x31)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+ 0.0842 T0(x32) + -0.0793 T1(x32)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+ 0.0197 T0(x33) + -0.0998 T1(x33)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Ф4 (x1, x2, x3) =  -0.0028 T0(x11) + 0.0768 T1(x11)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-0.0004 T0(x12) + 0.0070 T1(x12)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+ 0.0027 T0(x21) + 0.0953 T1(x21)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+ 0.0395 T0(x22) + 0.3387 T1(x22)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+ 0.0731 T0(x31) + -0.1212 T1(x31)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+ 0.0075 T0(x32) + 0.0785 T1(x32)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-0.0078 T0(x33) + -0.0378 T1(x33)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Нев'язка: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Ф1: 0.502433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Ф2: 0.598383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Ф3: 0.604885</w:t>
      </w:r>
    </w:p>
    <w:p w:rsid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Ф4: 0.772370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84BFE" w:rsidRDefault="00584BFE" w:rsidP="0090086B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6B17051" wp14:editId="76B35316">
            <wp:extent cx="3418764" cy="253514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6618" cy="254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FE" w:rsidRDefault="00584BFE" w:rsidP="00584B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84BFE" w:rsidRDefault="00584BFE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Та з іншим набором параметрів:</w:t>
      </w:r>
    </w:p>
    <w:p w:rsidR="00584BFE" w:rsidRDefault="00584BFE" w:rsidP="00584BFE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00095A3" wp14:editId="52501069">
            <wp:extent cx="3794078" cy="273054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7081" cy="274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BC" w:rsidRDefault="00F442BC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442BC" w:rsidRDefault="00584BFE" w:rsidP="00AC0F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584BF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Результати: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Відновлені через поліноми функції: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Ф1 (x1, x2, x3) =  0.1187 T0(x11) + 0.1545 T1(x11) + -0.0060 T2(x11) + 0.0628 T3(x11)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+ 0.1187 T0(x12) + -0.0569 T1(x12) + 0.1502 T2(x12) + -0.1661 T3(x12)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-0.1218 T0(x21) + -0.0897 T1(x21) + 0.0088 T2(x21) + 0.0021 T3(x21)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-0.1218 T0(x22) + 0.1274 T1(x22) + -0.0611 T2(x22) + -0.0564 T3(x22)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+ 0.0827 T0(x31) + 0.1525 T1(x31) + -0.1842 T2(x31) + 0.0015 T3(x31)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+ 0.0827 T0(x32) + -0.1458 T1(x32) + 0.0651 T2(x32) + -0.1634 T3(x32)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+ 0.0827 T0(x33) + 0.2257 T1(x33) + -0.1240 T2(x33) + -0.0015 T3(x33)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Ф2 (x1, x2, x3) =  -0.0146 T0(x11) + -0.0104 T1(x11) + 0.0119 T2(x11) + 0.0213 T3(x11)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-0.0146 T0(x12) + 0.0102 T1(x12) + 0.0013 T2(x12) + -0.0157 T3(x12)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+ 0.0305 T0(x21) + 0.0161 T1(x21) + -0.0096 T2(x21) + -0.0375 T3(x21)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+ 0.0305 T0(x22) + -0.0071 T1(x22) + -0.0272 T2(x22) + 0.0183 T3(x22)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+ 0.0954 T0(x31) + 0.1098 T1(x31) + 0.1515 T2(x31) + -0.1422 T3(x31)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+ 0.0954 T0(x32) + -0.1595 T1(x32) + -0.4045 T2(x32) + 0.1856 T3(x32)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+ 0.0954 T0(x33) + 0.2275 T1(x33) + 0.0935 T2(x33) + -0.0633 T3(x33)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Ф3 (x1, x2, x3) =  0.0494 T0(x11) + -0.0222 T1(x11) + -0.0076 T2(x11) + 0.0259 T3(x11)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+ 0.0494 T0(x12) + 0.0234 T1(x12) + -0.0300 T2(x12) + -0.0307 T3(x12)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-0.0267 T0(x21) + 0.0331 T1(x21) + 0.0396 T2(x21) + 0.0069 T3(x21)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-0.0267 T0(x22) + -0.0679 T1(x22) + 0.0046 T2(x22) + 0.0109 T3(x22)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+ 0.1775 T0(x31) + -0.0151 T1(x31) + 0.0310 T2(x31) + 0.0907 T3(x31)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+ 0.1775 T0(x32) + 0.1704 T1(x32) + 0.1846 T2(x32) + -0.0328 T3(x32)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+ 0.1775 T0(x33) + -0.1417 T1(x33) + 0.4441 T2(x33) + 0.0932 T3(x33)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Ф4 (x1, x2, x3) =  0.0837 T0(x11) + 0.0114 T1(x11) + -0.0617 T2(x11) + -0.0936 T3(x11)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+ 0.0837 T0(x12) + 0.0454 T1(x12) + 0.0939 T2(x12) + 0.1508 T3(x12)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-0.0728 T0(x21) + -0.0130 T1(x21) + -0.0585 T2(x21) + 0.0058 T3(x21)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-0.0728 T0(x22) + -0.0550 T1(x22) + 0.0352 T2(x22) + -0.0602 T3(x22)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lastRenderedPageBreak/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+ 0.1150 T0(x31) + 0.0034 T1(x31) + -0.0631 T2(x31) + -0.0254 T3(x31)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+ 0.1150 T0(x32) + 0.2300 T1(x32) + -0.1230 T2(x32) + 0.2826 T3(x32)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+ 0.1150 T0(x33) + 0.0664 T1(x33) + -0.3006 T2(x33) + -0.0987 T3(x33)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Нев'язка: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Ф1: 0.326763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Ф2: 0.349746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Ф3: 0.437531</w:t>
      </w:r>
    </w:p>
    <w:p w:rsidR="00584BFE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90086B">
        <w:rPr>
          <w:rFonts w:ascii="Times New Roman" w:eastAsia="Times New Roman" w:hAnsi="Times New Roman" w:cs="Times New Roman"/>
          <w:sz w:val="20"/>
          <w:szCs w:val="20"/>
          <w:lang w:val="uk-UA"/>
        </w:rPr>
        <w:t>Ф4: 0.243964</w:t>
      </w:r>
    </w:p>
    <w:p w:rsidR="0090086B" w:rsidRPr="0090086B" w:rsidRDefault="0090086B" w:rsidP="0090086B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84BFE" w:rsidRDefault="00584BFE" w:rsidP="00584BFE">
      <w:pPr>
        <w:pStyle w:val="ListParagraph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48FD093" wp14:editId="2FAD658A">
            <wp:extent cx="3753134" cy="278309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5347" cy="279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FE" w:rsidRDefault="00584BFE" w:rsidP="00584B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84BFE" w:rsidRDefault="00584BFE" w:rsidP="00584BFE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84BF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Висновки:</w:t>
      </w:r>
      <w:r w:rsidRPr="00584BF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 даній лабораторній роботі ми навчились </w:t>
      </w:r>
      <w:r w:rsidR="00C3563F"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>відтвор</w:t>
      </w:r>
      <w:r w:rsidR="00C3563F">
        <w:rPr>
          <w:rFonts w:ascii="Times New Roman" w:eastAsia="Times New Roman" w:hAnsi="Times New Roman" w:cs="Times New Roman"/>
          <w:sz w:val="28"/>
          <w:szCs w:val="28"/>
          <w:lang w:val="uk-UA"/>
        </w:rPr>
        <w:t>ювати</w:t>
      </w:r>
      <w:r w:rsidR="00C3563F"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функціональн</w:t>
      </w:r>
      <w:r w:rsidR="00C3563F"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 w:rsidR="00C3563F"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залежност</w:t>
      </w:r>
      <w:r w:rsidR="00C3563F"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 w:rsidR="00C3563F"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адитивній формі за задан</w:t>
      </w:r>
      <w:r w:rsidR="00C3563F">
        <w:rPr>
          <w:rFonts w:ascii="Times New Roman" w:eastAsia="Times New Roman" w:hAnsi="Times New Roman" w:cs="Times New Roman"/>
          <w:sz w:val="28"/>
          <w:szCs w:val="28"/>
          <w:lang w:val="uk-UA"/>
        </w:rPr>
        <w:t>ими</w:t>
      </w:r>
      <w:r w:rsidR="00C3563F"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дискретн</w:t>
      </w:r>
      <w:r w:rsidR="00C3563F">
        <w:rPr>
          <w:rFonts w:ascii="Times New Roman" w:eastAsia="Times New Roman" w:hAnsi="Times New Roman" w:cs="Times New Roman"/>
          <w:sz w:val="28"/>
          <w:szCs w:val="28"/>
          <w:lang w:val="uk-UA"/>
        </w:rPr>
        <w:t>ими</w:t>
      </w:r>
      <w:r w:rsidR="00C3563F"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вибірк</w:t>
      </w:r>
      <w:r w:rsidR="00C3563F">
        <w:rPr>
          <w:rFonts w:ascii="Times New Roman" w:eastAsia="Times New Roman" w:hAnsi="Times New Roman" w:cs="Times New Roman"/>
          <w:sz w:val="28"/>
          <w:szCs w:val="28"/>
          <w:lang w:val="uk-UA"/>
        </w:rPr>
        <w:t>ам</w:t>
      </w:r>
      <w:r w:rsidR="00C3563F" w:rsidRPr="00CD0F58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C3563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Роботу вдалось виконати з допомогою інструментарію мови програмування </w:t>
      </w:r>
      <w:r w:rsidR="00C3563F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="00C3563F" w:rsidRPr="00C3563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3.9 </w:t>
      </w:r>
      <w:r w:rsidR="00C3563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 додаткових бібліотек </w:t>
      </w:r>
      <w:proofErr w:type="spellStart"/>
      <w:r w:rsidR="00C3563F">
        <w:rPr>
          <w:rFonts w:ascii="Times New Roman" w:eastAsia="Times New Roman" w:hAnsi="Times New Roman" w:cs="Times New Roman"/>
          <w:sz w:val="28"/>
          <w:szCs w:val="28"/>
          <w:lang w:val="en-US"/>
        </w:rPr>
        <w:t>Tkinter</w:t>
      </w:r>
      <w:proofErr w:type="spellEnd"/>
      <w:r w:rsidR="00C3563F" w:rsidRPr="00C3563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C3563F">
        <w:rPr>
          <w:rFonts w:ascii="Times New Roman" w:eastAsia="Times New Roman" w:hAnsi="Times New Roman" w:cs="Times New Roman"/>
          <w:sz w:val="28"/>
          <w:szCs w:val="28"/>
          <w:lang w:val="en-US"/>
        </w:rPr>
        <w:t>NumPy</w:t>
      </w:r>
      <w:r w:rsidR="00C3563F" w:rsidRPr="00C3563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C3563F">
        <w:rPr>
          <w:rFonts w:ascii="Times New Roman" w:eastAsia="Times New Roman" w:hAnsi="Times New Roman" w:cs="Times New Roman"/>
          <w:sz w:val="28"/>
          <w:szCs w:val="28"/>
          <w:lang w:val="en-US"/>
        </w:rPr>
        <w:t>Matplotlib</w:t>
      </w:r>
      <w:r w:rsidR="00C3563F" w:rsidRPr="00C3563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C3563F">
        <w:rPr>
          <w:rFonts w:ascii="Times New Roman" w:eastAsia="Times New Roman" w:hAnsi="Times New Roman" w:cs="Times New Roman"/>
          <w:sz w:val="28"/>
          <w:szCs w:val="28"/>
          <w:lang w:val="en-US"/>
        </w:rPr>
        <w:t>SciPy</w:t>
      </w:r>
      <w:r w:rsidR="00C3563F" w:rsidRPr="00C3563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C3563F">
        <w:rPr>
          <w:rFonts w:ascii="Times New Roman" w:eastAsia="Times New Roman" w:hAnsi="Times New Roman" w:cs="Times New Roman"/>
          <w:sz w:val="28"/>
          <w:szCs w:val="28"/>
          <w:lang w:val="en-US"/>
        </w:rPr>
        <w:t>Pandas</w:t>
      </w:r>
      <w:r w:rsidR="00C3563F" w:rsidRPr="00C3563F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C3563F" w:rsidRDefault="00C3563F" w:rsidP="00C3563F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Аналізуючи отримані результати можна дійти до висновку що ефективність апроксимації цілком залежить від степеней поліномів, їх видів та способів отримання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λ</m:t>
            </m:r>
          </m:e>
        </m:d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 Таким чином, обравши треті степені нам вдалось доволі точно відтворити функціональну залежність за вибіркою.</w:t>
      </w:r>
    </w:p>
    <w:p w:rsidR="00C3563F" w:rsidRDefault="00C3563F" w:rsidP="00C3563F">
      <w:pPr>
        <w:pStyle w:val="ListParagraph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3563F" w:rsidRPr="00C3563F" w:rsidRDefault="00C3563F" w:rsidP="00C3563F">
      <w:pPr>
        <w:pStyle w:val="ListParagraph"/>
        <w:ind w:left="0"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C3563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Список використаної літератури</w:t>
      </w:r>
    </w:p>
    <w:p w:rsidR="007F5B51" w:rsidRDefault="00C3563F" w:rsidP="007F5B51">
      <w:pPr>
        <w:pStyle w:val="ListParagraph"/>
        <w:numPr>
          <w:ilvl w:val="0"/>
          <w:numId w:val="8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Монографія </w:t>
      </w:r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«</w:t>
      </w:r>
      <w:proofErr w:type="spellStart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Системн</w:t>
      </w:r>
      <w:r w:rsidR="007F5B51"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ы</w:t>
      </w:r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й</w:t>
      </w:r>
      <w:proofErr w:type="spellEnd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анализ</w:t>
      </w:r>
      <w:proofErr w:type="spellEnd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Методология</w:t>
      </w:r>
      <w:proofErr w:type="spellEnd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Проблем</w:t>
      </w:r>
      <w:r w:rsidR="007F5B51"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ы</w:t>
      </w:r>
      <w:proofErr w:type="spellEnd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Приложения</w:t>
      </w:r>
      <w:proofErr w:type="spellEnd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», автори М. З. </w:t>
      </w:r>
      <w:proofErr w:type="spellStart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Згуровський</w:t>
      </w:r>
      <w:proofErr w:type="spellEnd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Н. Д. Панкратова 2-е </w:t>
      </w:r>
      <w:proofErr w:type="spellStart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издание</w:t>
      </w:r>
      <w:proofErr w:type="spellEnd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переработаное</w:t>
      </w:r>
      <w:proofErr w:type="spellEnd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и </w:t>
      </w:r>
      <w:proofErr w:type="spellStart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дополненое</w:t>
      </w:r>
      <w:proofErr w:type="spellEnd"/>
      <w:r w:rsid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(Київ, вид-во «Наукова думка»).</w:t>
      </w:r>
    </w:p>
    <w:p w:rsidR="007F5B51" w:rsidRDefault="007F5B51" w:rsidP="007F5B51">
      <w:pPr>
        <w:pStyle w:val="ListParagraph"/>
        <w:numPr>
          <w:ilvl w:val="0"/>
          <w:numId w:val="8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Modern</w:t>
      </w:r>
      <w:proofErr w:type="spellEnd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Systems</w:t>
      </w:r>
      <w:proofErr w:type="spellEnd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Analysis</w:t>
      </w:r>
      <w:proofErr w:type="spellEnd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and</w:t>
      </w:r>
      <w:proofErr w:type="spellEnd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Design</w:t>
      </w:r>
      <w:proofErr w:type="spellEnd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(9th </w:t>
      </w:r>
      <w:proofErr w:type="spellStart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Edition</w:t>
      </w:r>
      <w:proofErr w:type="spellEnd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</w:t>
      </w:r>
      <w:proofErr w:type="spellStart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Joseph</w:t>
      </w:r>
      <w:proofErr w:type="spellEnd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S. </w:t>
      </w:r>
      <w:proofErr w:type="spellStart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Valacich</w:t>
      </w:r>
      <w:proofErr w:type="spellEnd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and</w:t>
      </w:r>
      <w:proofErr w:type="spellEnd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Joey</w:t>
      </w:r>
      <w:proofErr w:type="spellEnd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F. </w:t>
      </w:r>
      <w:proofErr w:type="spellStart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George</w:t>
      </w:r>
      <w:proofErr w:type="spellEnd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GE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1A37D5" w:rsidRPr="001A37D5" w:rsidRDefault="007F5B51" w:rsidP="001A37D5">
      <w:pPr>
        <w:pStyle w:val="ListParagraph"/>
        <w:numPr>
          <w:ilvl w:val="0"/>
          <w:numId w:val="8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Systems</w:t>
      </w:r>
      <w:proofErr w:type="spellEnd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Analysis</w:t>
      </w:r>
      <w:proofErr w:type="spellEnd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and</w:t>
      </w:r>
      <w:proofErr w:type="spellEnd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Design</w:t>
      </w:r>
      <w:proofErr w:type="spellEnd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5B51">
        <w:rPr>
          <w:rFonts w:ascii="Times New Roman" w:eastAsia="Times New Roman" w:hAnsi="Times New Roman" w:cs="Times New Roman"/>
          <w:sz w:val="28"/>
          <w:szCs w:val="28"/>
          <w:lang w:val="uk-UA"/>
        </w:rPr>
        <w:t>Scott</w:t>
      </w:r>
      <w:proofErr w:type="spellEnd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1A37D5" w:rsidRPr="001A37D5" w:rsidRDefault="001A37D5" w:rsidP="001A37D5">
      <w:pPr>
        <w:pStyle w:val="ListParagraph"/>
        <w:numPr>
          <w:ilvl w:val="0"/>
          <w:numId w:val="8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Measuring</w:t>
      </w:r>
      <w:proofErr w:type="spellEnd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>Causal</w:t>
      </w:r>
      <w:proofErr w:type="spellEnd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>Relationships</w:t>
      </w:r>
      <w:proofErr w:type="spellEnd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>in</w:t>
      </w:r>
      <w:proofErr w:type="spellEnd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>Dynamical</w:t>
      </w:r>
      <w:proofErr w:type="spellEnd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>Systems</w:t>
      </w:r>
      <w:proofErr w:type="spellEnd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>through</w:t>
      </w:r>
      <w:proofErr w:type="spellEnd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>Recovery</w:t>
      </w:r>
      <w:proofErr w:type="spellEnd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>of</w:t>
      </w:r>
      <w:proofErr w:type="spellEnd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>Functional</w:t>
      </w:r>
      <w:proofErr w:type="spellEnd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>Dependencies</w:t>
      </w:r>
      <w:proofErr w:type="spellEnd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>Jalal</w:t>
      </w:r>
      <w:proofErr w:type="spellEnd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>Etesami</w:t>
      </w:r>
      <w:proofErr w:type="spellEnd"/>
    </w:p>
    <w:p w:rsidR="001A37D5" w:rsidRPr="001A37D5" w:rsidRDefault="001A37D5" w:rsidP="001A37D5">
      <w:pPr>
        <w:pStyle w:val="ListParagraph"/>
        <w:numPr>
          <w:ilvl w:val="0"/>
          <w:numId w:val="8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>Exploring into programs for the recovery of data dependencies designed</w:t>
      </w:r>
    </w:p>
    <w:p w:rsidR="007F5B51" w:rsidRPr="001A37D5" w:rsidRDefault="00000000" w:rsidP="00C3563F">
      <w:pPr>
        <w:pStyle w:val="ListParagraph"/>
        <w:numPr>
          <w:ilvl w:val="0"/>
          <w:numId w:val="8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hyperlink r:id="rId19" w:history="1">
        <w:r w:rsidR="001A37D5" w:rsidRPr="001A37D5">
          <w:rPr>
            <w:rStyle w:val="Hyperlink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uk-UA"/>
          </w:rPr>
          <w:t>https://docs.python.org/release/3.9.0/</w:t>
        </w:r>
      </w:hyperlink>
    </w:p>
    <w:p w:rsidR="001A37D5" w:rsidRPr="001A37D5" w:rsidRDefault="00000000" w:rsidP="00C3563F">
      <w:pPr>
        <w:pStyle w:val="ListParagraph"/>
        <w:numPr>
          <w:ilvl w:val="0"/>
          <w:numId w:val="8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hyperlink r:id="rId20" w:history="1">
        <w:r w:rsidR="001A37D5" w:rsidRPr="001A37D5">
          <w:rPr>
            <w:rStyle w:val="Hyperlink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uk-UA"/>
          </w:rPr>
          <w:t>https://numpy.org/doc/</w:t>
        </w:r>
      </w:hyperlink>
    </w:p>
    <w:p w:rsidR="001A37D5" w:rsidRPr="001A37D5" w:rsidRDefault="001A37D5" w:rsidP="00C3563F">
      <w:pPr>
        <w:pStyle w:val="ListParagraph"/>
        <w:numPr>
          <w:ilvl w:val="0"/>
          <w:numId w:val="8"/>
        </w:numPr>
        <w:ind w:left="709" w:hanging="283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A37D5">
        <w:rPr>
          <w:rFonts w:ascii="Times New Roman" w:eastAsia="Times New Roman" w:hAnsi="Times New Roman" w:cs="Times New Roman"/>
          <w:sz w:val="28"/>
          <w:szCs w:val="28"/>
          <w:lang w:val="uk-UA"/>
        </w:rPr>
        <w:t>https://docs.scipy.org/doc/scipy/</w:t>
      </w:r>
    </w:p>
    <w:sectPr w:rsidR="001A37D5" w:rsidRPr="001A37D5">
      <w:pgSz w:w="11909" w:h="16834"/>
      <w:pgMar w:top="1440" w:right="1440" w:bottom="1440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B1C08"/>
    <w:multiLevelType w:val="multilevel"/>
    <w:tmpl w:val="3DA68F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85485F"/>
    <w:multiLevelType w:val="hybridMultilevel"/>
    <w:tmpl w:val="2F10BD1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2C774E3"/>
    <w:multiLevelType w:val="multilevel"/>
    <w:tmpl w:val="F886C6EA"/>
    <w:lvl w:ilvl="0">
      <w:start w:val="1"/>
      <w:numFmt w:val="bullet"/>
      <w:lvlText w:val="•"/>
      <w:lvlJc w:val="left"/>
      <w:pPr>
        <w:ind w:left="221" w:hanging="221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•"/>
      <w:lvlJc w:val="left"/>
      <w:pPr>
        <w:ind w:left="821" w:hanging="221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•"/>
      <w:lvlJc w:val="left"/>
      <w:pPr>
        <w:ind w:left="1421" w:hanging="221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021" w:hanging="221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•"/>
      <w:lvlJc w:val="left"/>
      <w:pPr>
        <w:ind w:left="2621" w:hanging="220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•"/>
      <w:lvlJc w:val="left"/>
      <w:pPr>
        <w:ind w:left="3221" w:hanging="221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3821" w:hanging="221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•"/>
      <w:lvlJc w:val="left"/>
      <w:pPr>
        <w:ind w:left="4421" w:hanging="221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•"/>
      <w:lvlJc w:val="left"/>
      <w:pPr>
        <w:ind w:left="5021" w:hanging="221"/>
      </w:pPr>
      <w:rPr>
        <w:smallCaps w:val="0"/>
        <w:strike w:val="0"/>
        <w:shd w:val="clear" w:color="auto" w:fill="auto"/>
        <w:vertAlign w:val="baseline"/>
      </w:rPr>
    </w:lvl>
  </w:abstractNum>
  <w:abstractNum w:abstractNumId="3" w15:restartNumberingAfterBreak="0">
    <w:nsid w:val="2E8319CB"/>
    <w:multiLevelType w:val="multilevel"/>
    <w:tmpl w:val="83024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5481341"/>
    <w:multiLevelType w:val="hybridMultilevel"/>
    <w:tmpl w:val="AD0E681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8454B89"/>
    <w:multiLevelType w:val="multilevel"/>
    <w:tmpl w:val="2722C1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5055F3C"/>
    <w:multiLevelType w:val="hybridMultilevel"/>
    <w:tmpl w:val="8CC26A9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F171EE1"/>
    <w:multiLevelType w:val="hybridMultilevel"/>
    <w:tmpl w:val="BD5AC124"/>
    <w:lvl w:ilvl="0" w:tplc="4FC23D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617834219">
    <w:abstractNumId w:val="0"/>
  </w:num>
  <w:num w:numId="2" w16cid:durableId="1784962847">
    <w:abstractNumId w:val="5"/>
  </w:num>
  <w:num w:numId="3" w16cid:durableId="1534147573">
    <w:abstractNumId w:val="3"/>
  </w:num>
  <w:num w:numId="4" w16cid:durableId="742096814">
    <w:abstractNumId w:val="2"/>
  </w:num>
  <w:num w:numId="5" w16cid:durableId="591160053">
    <w:abstractNumId w:val="1"/>
  </w:num>
  <w:num w:numId="6" w16cid:durableId="1336421807">
    <w:abstractNumId w:val="6"/>
  </w:num>
  <w:num w:numId="7" w16cid:durableId="1231892601">
    <w:abstractNumId w:val="4"/>
  </w:num>
  <w:num w:numId="8" w16cid:durableId="21138652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7D77"/>
    <w:rsid w:val="00054F47"/>
    <w:rsid w:val="0013040B"/>
    <w:rsid w:val="001A37D5"/>
    <w:rsid w:val="00313806"/>
    <w:rsid w:val="003B12E5"/>
    <w:rsid w:val="0047372A"/>
    <w:rsid w:val="00484DF3"/>
    <w:rsid w:val="00584BFE"/>
    <w:rsid w:val="005E71BC"/>
    <w:rsid w:val="006023AB"/>
    <w:rsid w:val="00657E42"/>
    <w:rsid w:val="006774AA"/>
    <w:rsid w:val="00694412"/>
    <w:rsid w:val="006F6D4C"/>
    <w:rsid w:val="007C11D5"/>
    <w:rsid w:val="007D05C5"/>
    <w:rsid w:val="007F5B51"/>
    <w:rsid w:val="00856668"/>
    <w:rsid w:val="00867470"/>
    <w:rsid w:val="008877E2"/>
    <w:rsid w:val="0090086B"/>
    <w:rsid w:val="00904516"/>
    <w:rsid w:val="00A341AE"/>
    <w:rsid w:val="00A37467"/>
    <w:rsid w:val="00A81D14"/>
    <w:rsid w:val="00AC0FFE"/>
    <w:rsid w:val="00BF3942"/>
    <w:rsid w:val="00C3563F"/>
    <w:rsid w:val="00C5189F"/>
    <w:rsid w:val="00CD0953"/>
    <w:rsid w:val="00CD0F58"/>
    <w:rsid w:val="00D3673E"/>
    <w:rsid w:val="00D84404"/>
    <w:rsid w:val="00E82F97"/>
    <w:rsid w:val="00EC3248"/>
    <w:rsid w:val="00F11155"/>
    <w:rsid w:val="00F17D77"/>
    <w:rsid w:val="00F442BC"/>
    <w:rsid w:val="00FB1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D02FE"/>
  <w15:docId w15:val="{03EB87EC-B17E-4235-9F05-FAEB42668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PlaceholderText">
    <w:name w:val="Placeholder Text"/>
    <w:basedOn w:val="DefaultParagraphFont"/>
    <w:uiPriority w:val="99"/>
    <w:semiHidden/>
    <w:rsid w:val="00D84404"/>
    <w:rPr>
      <w:color w:val="808080"/>
    </w:rPr>
  </w:style>
  <w:style w:type="paragraph" w:styleId="ListParagraph">
    <w:name w:val="List Paragraph"/>
    <w:basedOn w:val="Normal"/>
    <w:uiPriority w:val="34"/>
    <w:qFormat/>
    <w:rsid w:val="00A341AE"/>
    <w:pPr>
      <w:ind w:left="720"/>
      <w:contextualSpacing/>
    </w:pPr>
  </w:style>
  <w:style w:type="table" w:styleId="TableGrid">
    <w:name w:val="Table Grid"/>
    <w:basedOn w:val="TableNormal"/>
    <w:uiPriority w:val="39"/>
    <w:rsid w:val="00CD095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-size-extra-large">
    <w:name w:val="a-size-extra-large"/>
    <w:basedOn w:val="DefaultParagraphFont"/>
    <w:rsid w:val="007F5B51"/>
  </w:style>
  <w:style w:type="character" w:styleId="Hyperlink">
    <w:name w:val="Hyperlink"/>
    <w:basedOn w:val="DefaultParagraphFont"/>
    <w:uiPriority w:val="99"/>
    <w:unhideWhenUsed/>
    <w:rsid w:val="001A37D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37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4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3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numpy.org/doc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docs.python.org/release/3.9.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14</Pages>
  <Words>2415</Words>
  <Characters>13769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Dmytro Kriuchkov</cp:lastModifiedBy>
  <cp:revision>26</cp:revision>
  <dcterms:created xsi:type="dcterms:W3CDTF">2022-11-16T08:08:00Z</dcterms:created>
  <dcterms:modified xsi:type="dcterms:W3CDTF">2022-12-21T13:11:00Z</dcterms:modified>
</cp:coreProperties>
</file>