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6C5BB" w14:textId="77777777" w:rsidR="009E5699" w:rsidRPr="009E5699" w:rsidRDefault="009E5699" w:rsidP="009E5699">
      <w:pPr>
        <w:rPr>
          <w:b/>
          <w:bCs/>
        </w:rPr>
      </w:pPr>
      <w:r w:rsidRPr="009E5699">
        <w:rPr>
          <w:b/>
          <w:bCs/>
        </w:rPr>
        <w:t>Fase 1: Planificación y Diseño (1-2 meses)</w:t>
      </w:r>
    </w:p>
    <w:p w14:paraId="159C8E72" w14:textId="77777777" w:rsidR="009E5699" w:rsidRPr="009E5699" w:rsidRDefault="009E5699" w:rsidP="009E5699">
      <w:pPr>
        <w:numPr>
          <w:ilvl w:val="0"/>
          <w:numId w:val="1"/>
        </w:numPr>
      </w:pPr>
      <w:r w:rsidRPr="009E5699">
        <w:rPr>
          <w:b/>
          <w:bCs/>
        </w:rPr>
        <w:t>Definición del alcance:</w:t>
      </w:r>
      <w:r w:rsidRPr="009E5699">
        <w:t xml:space="preserve"> Identificación de funcionalidades principales (publicaciones, hashtags, vulnerabilidades, etc.).</w:t>
      </w:r>
    </w:p>
    <w:p w14:paraId="32117A64" w14:textId="77777777" w:rsidR="009E5699" w:rsidRPr="009E5699" w:rsidRDefault="009E5699" w:rsidP="009E5699">
      <w:pPr>
        <w:numPr>
          <w:ilvl w:val="0"/>
          <w:numId w:val="1"/>
        </w:numPr>
      </w:pPr>
      <w:r w:rsidRPr="009E5699">
        <w:rPr>
          <w:b/>
          <w:bCs/>
        </w:rPr>
        <w:t>Análisis de requisitos:</w:t>
      </w:r>
      <w:r w:rsidRPr="009E5699">
        <w:t xml:space="preserve"> Determinación de herramientas tecnológicas (PHP, MySQL, JavaScript, XAMPP).</w:t>
      </w:r>
    </w:p>
    <w:p w14:paraId="63911309" w14:textId="77777777" w:rsidR="009E5699" w:rsidRPr="009E5699" w:rsidRDefault="009E5699" w:rsidP="009E5699">
      <w:pPr>
        <w:numPr>
          <w:ilvl w:val="0"/>
          <w:numId w:val="1"/>
        </w:numPr>
      </w:pPr>
      <w:r w:rsidRPr="009E5699">
        <w:rPr>
          <w:b/>
          <w:bCs/>
        </w:rPr>
        <w:t>Diseño inicial:</w:t>
      </w:r>
      <w:r w:rsidRPr="009E5699">
        <w:t xml:space="preserve"> Creación de wireframes y diseño de la estructura de la base de datos.</w:t>
      </w:r>
    </w:p>
    <w:p w14:paraId="4F942FC3" w14:textId="77777777" w:rsidR="009E5699" w:rsidRPr="009E5699" w:rsidRDefault="009E5699" w:rsidP="009E5699">
      <w:pPr>
        <w:numPr>
          <w:ilvl w:val="0"/>
          <w:numId w:val="1"/>
        </w:numPr>
      </w:pPr>
      <w:r w:rsidRPr="009E5699">
        <w:rPr>
          <w:b/>
          <w:bCs/>
        </w:rPr>
        <w:t>Investigación:</w:t>
      </w:r>
      <w:r w:rsidRPr="009E5699">
        <w:t xml:space="preserve"> Selección de vulnerabilidades a implementar (SQL Injection, Local File Inclusion, etc.) y referencias educativas.</w:t>
      </w:r>
    </w:p>
    <w:p w14:paraId="02F93079" w14:textId="77777777" w:rsidR="009E5699" w:rsidRPr="009E5699" w:rsidRDefault="009E5699" w:rsidP="009E5699">
      <w:pPr>
        <w:rPr>
          <w:b/>
          <w:bCs/>
        </w:rPr>
      </w:pPr>
      <w:r w:rsidRPr="009E5699">
        <w:rPr>
          <w:b/>
          <w:bCs/>
        </w:rPr>
        <w:t>Fase 2: Desarrollo e Implementación (3-4 meses)</w:t>
      </w:r>
    </w:p>
    <w:p w14:paraId="2CC54343" w14:textId="77777777" w:rsidR="009E5699" w:rsidRPr="009E5699" w:rsidRDefault="009E5699" w:rsidP="009E5699">
      <w:pPr>
        <w:numPr>
          <w:ilvl w:val="0"/>
          <w:numId w:val="2"/>
        </w:numPr>
      </w:pPr>
      <w:r w:rsidRPr="009E5699">
        <w:rPr>
          <w:b/>
          <w:bCs/>
        </w:rPr>
        <w:t>Backend:</w:t>
      </w:r>
      <w:r w:rsidRPr="009E5699">
        <w:t xml:space="preserve"> Desarrollo de modelos y controladores en PHP para gestionar usuarios, publicaciones y vulnerabilidades.</w:t>
      </w:r>
    </w:p>
    <w:p w14:paraId="26B228C0" w14:textId="77777777" w:rsidR="009E5699" w:rsidRPr="009E5699" w:rsidRDefault="009E5699" w:rsidP="009E5699">
      <w:pPr>
        <w:numPr>
          <w:ilvl w:val="0"/>
          <w:numId w:val="2"/>
        </w:numPr>
      </w:pPr>
      <w:r w:rsidRPr="009E5699">
        <w:rPr>
          <w:b/>
          <w:bCs/>
        </w:rPr>
        <w:t>Frontend:</w:t>
      </w:r>
      <w:r w:rsidRPr="009E5699">
        <w:t xml:space="preserve"> Implementación de la interfaz de usuario utilizando HTML, CSS y JavaScript.</w:t>
      </w:r>
    </w:p>
    <w:p w14:paraId="1BD21C34" w14:textId="77777777" w:rsidR="009E5699" w:rsidRPr="009E5699" w:rsidRDefault="009E5699" w:rsidP="009E5699">
      <w:pPr>
        <w:numPr>
          <w:ilvl w:val="0"/>
          <w:numId w:val="2"/>
        </w:numPr>
      </w:pPr>
      <w:r w:rsidRPr="009E5699">
        <w:rPr>
          <w:b/>
          <w:bCs/>
        </w:rPr>
        <w:t>Integración de vulnerabilidades:</w:t>
      </w:r>
      <w:r w:rsidRPr="009E5699">
        <w:t xml:space="preserve"> Simulación de fallos de seguridad controlados en funcionalidades clave.</w:t>
      </w:r>
    </w:p>
    <w:p w14:paraId="6690B12F" w14:textId="77777777" w:rsidR="009E5699" w:rsidRPr="009E5699" w:rsidRDefault="009E5699" w:rsidP="009E5699">
      <w:pPr>
        <w:numPr>
          <w:ilvl w:val="0"/>
          <w:numId w:val="2"/>
        </w:numPr>
      </w:pPr>
      <w:r w:rsidRPr="009E5699">
        <w:rPr>
          <w:b/>
          <w:bCs/>
        </w:rPr>
        <w:t>API:</w:t>
      </w:r>
      <w:r w:rsidRPr="009E5699">
        <w:t xml:space="preserve"> Consumo de la API de vulnerabilidades para enriquecer el contenido de la plataforma.</w:t>
      </w:r>
    </w:p>
    <w:p w14:paraId="57EA3E0D" w14:textId="77777777" w:rsidR="009E5699" w:rsidRPr="009E5699" w:rsidRDefault="009E5699" w:rsidP="009E5699">
      <w:pPr>
        <w:rPr>
          <w:b/>
          <w:bCs/>
        </w:rPr>
      </w:pPr>
      <w:r w:rsidRPr="009E5699">
        <w:rPr>
          <w:b/>
          <w:bCs/>
        </w:rPr>
        <w:t>Fase 3: Pruebas y Correcciones (1-2 meses)</w:t>
      </w:r>
    </w:p>
    <w:p w14:paraId="505B5ABA" w14:textId="77777777" w:rsidR="009E5699" w:rsidRPr="009E5699" w:rsidRDefault="009E5699" w:rsidP="009E5699">
      <w:pPr>
        <w:numPr>
          <w:ilvl w:val="0"/>
          <w:numId w:val="3"/>
        </w:numPr>
      </w:pPr>
      <w:r w:rsidRPr="009E5699">
        <w:rPr>
          <w:b/>
          <w:bCs/>
        </w:rPr>
        <w:t>Pruebas funcionales:</w:t>
      </w:r>
      <w:r w:rsidRPr="009E5699">
        <w:t xml:space="preserve"> Verificación de todas las funcionalidades, como publicaciones, hashtags y manejo de datos.</w:t>
      </w:r>
    </w:p>
    <w:p w14:paraId="5BB481E3" w14:textId="77777777" w:rsidR="009E5699" w:rsidRPr="009E5699" w:rsidRDefault="009E5699" w:rsidP="009E5699">
      <w:pPr>
        <w:numPr>
          <w:ilvl w:val="0"/>
          <w:numId w:val="3"/>
        </w:numPr>
      </w:pPr>
      <w:r w:rsidRPr="009E5699">
        <w:rPr>
          <w:b/>
          <w:bCs/>
        </w:rPr>
        <w:t>Pruebas de seguridad:</w:t>
      </w:r>
      <w:r w:rsidRPr="009E5699">
        <w:t xml:space="preserve"> Validación de las vulnerabilidades simuladas y su impacto.</w:t>
      </w:r>
    </w:p>
    <w:p w14:paraId="36E7C605" w14:textId="77777777" w:rsidR="009E5699" w:rsidRPr="009E5699" w:rsidRDefault="009E5699" w:rsidP="009E5699">
      <w:pPr>
        <w:numPr>
          <w:ilvl w:val="0"/>
          <w:numId w:val="3"/>
        </w:numPr>
      </w:pPr>
      <w:r w:rsidRPr="009E5699">
        <w:rPr>
          <w:b/>
          <w:bCs/>
        </w:rPr>
        <w:t>Correcciones:</w:t>
      </w:r>
      <w:r w:rsidRPr="009E5699">
        <w:t xml:space="preserve"> Ajustes en el código según los resultados de las pruebas para garantizar estabilidad y experiencia de usuario.</w:t>
      </w:r>
    </w:p>
    <w:p w14:paraId="74A47E83" w14:textId="77777777" w:rsidR="009E5699" w:rsidRPr="009E5699" w:rsidRDefault="009E5699" w:rsidP="009E5699">
      <w:pPr>
        <w:rPr>
          <w:b/>
          <w:bCs/>
        </w:rPr>
      </w:pPr>
      <w:r w:rsidRPr="009E5699">
        <w:rPr>
          <w:b/>
          <w:bCs/>
        </w:rPr>
        <w:t>Fase 4: Documentación y Presentación (1 mes)</w:t>
      </w:r>
    </w:p>
    <w:p w14:paraId="6596597B" w14:textId="77777777" w:rsidR="009E5699" w:rsidRPr="009E5699" w:rsidRDefault="009E5699" w:rsidP="009E5699">
      <w:pPr>
        <w:numPr>
          <w:ilvl w:val="0"/>
          <w:numId w:val="4"/>
        </w:numPr>
      </w:pPr>
      <w:r w:rsidRPr="009E5699">
        <w:rPr>
          <w:b/>
          <w:bCs/>
        </w:rPr>
        <w:t>Documentación técnica:</w:t>
      </w:r>
      <w:r w:rsidRPr="009E5699">
        <w:t xml:space="preserve"> Creación de manuales de uso y guías para entender las vulnerabilidades implementadas.</w:t>
      </w:r>
    </w:p>
    <w:p w14:paraId="53F3A11E" w14:textId="77777777" w:rsidR="009E5699" w:rsidRPr="009E5699" w:rsidRDefault="009E5699" w:rsidP="009E5699">
      <w:pPr>
        <w:numPr>
          <w:ilvl w:val="0"/>
          <w:numId w:val="4"/>
        </w:numPr>
      </w:pPr>
      <w:r w:rsidRPr="009E5699">
        <w:rPr>
          <w:b/>
          <w:bCs/>
        </w:rPr>
        <w:t>Preparación de la presentación:</w:t>
      </w:r>
      <w:r w:rsidRPr="009E5699">
        <w:t xml:space="preserve"> Elaboración de diapositivas, demos funcionales y estadísticas del proyecto.</w:t>
      </w:r>
    </w:p>
    <w:p w14:paraId="4478E925" w14:textId="77777777" w:rsidR="009E5699" w:rsidRPr="009E5699" w:rsidRDefault="009E5699" w:rsidP="009E5699">
      <w:pPr>
        <w:numPr>
          <w:ilvl w:val="0"/>
          <w:numId w:val="4"/>
        </w:numPr>
      </w:pPr>
      <w:r w:rsidRPr="009E5699">
        <w:rPr>
          <w:b/>
          <w:bCs/>
        </w:rPr>
        <w:t>Entrega final:</w:t>
      </w:r>
      <w:r w:rsidRPr="009E5699">
        <w:t xml:space="preserve"> Presentación del proyecto VulnSocial como herramienta educativa y de concienciación en ciberseguridad.</w:t>
      </w:r>
    </w:p>
    <w:p w14:paraId="30E469E6" w14:textId="77777777" w:rsidR="00AF3DFB" w:rsidRDefault="00AF3DFB"/>
    <w:p w14:paraId="01EFC6B9" w14:textId="77777777" w:rsidR="0076067D" w:rsidRDefault="0076067D"/>
    <w:p w14:paraId="3BCEFE84" w14:textId="77777777" w:rsidR="0076067D" w:rsidRDefault="0076067D"/>
    <w:p w14:paraId="13ACEE50" w14:textId="77777777" w:rsidR="0076067D" w:rsidRDefault="0076067D"/>
    <w:p w14:paraId="12623192" w14:textId="77777777" w:rsidR="0076067D" w:rsidRPr="0076067D" w:rsidRDefault="0076067D" w:rsidP="0076067D">
      <w:pPr>
        <w:rPr>
          <w:b/>
          <w:bCs/>
        </w:rPr>
      </w:pPr>
      <w:r w:rsidRPr="0076067D">
        <w:rPr>
          <w:b/>
          <w:bCs/>
        </w:rPr>
        <w:lastRenderedPageBreak/>
        <w:t>Metodología del Proyecto VulnSocial</w:t>
      </w:r>
    </w:p>
    <w:p w14:paraId="5C145AB2" w14:textId="77777777" w:rsidR="0076067D" w:rsidRPr="0076067D" w:rsidRDefault="0076067D" w:rsidP="0076067D">
      <w:r w:rsidRPr="0076067D">
        <w:t>El desarrollo de VulnSocial se llevó a cabo mediante un enfoque iterativo y estructurado, dividido en etapas que garantizan una evolución ordenada del proyecto. A continuación, se describe detalladamente cada etapa y las técnicas empleadas.</w:t>
      </w:r>
    </w:p>
    <w:p w14:paraId="13E84266" w14:textId="77777777" w:rsidR="0076067D" w:rsidRPr="0076067D" w:rsidRDefault="0076067D" w:rsidP="0076067D">
      <w:r w:rsidRPr="0076067D">
        <w:pict w14:anchorId="5BDF569F">
          <v:rect id="_x0000_i1061" style="width:0;height:1.5pt" o:hralign="center" o:hrstd="t" o:hr="t" fillcolor="#a0a0a0" stroked="f"/>
        </w:pict>
      </w:r>
    </w:p>
    <w:p w14:paraId="5047ED77" w14:textId="77777777" w:rsidR="0076067D" w:rsidRPr="0076067D" w:rsidRDefault="0076067D" w:rsidP="0076067D">
      <w:pPr>
        <w:rPr>
          <w:b/>
          <w:bCs/>
        </w:rPr>
      </w:pPr>
      <w:r w:rsidRPr="0076067D">
        <w:rPr>
          <w:b/>
          <w:bCs/>
        </w:rPr>
        <w:t>1. Investigación y análisis previo</w:t>
      </w:r>
    </w:p>
    <w:p w14:paraId="726DC0B9" w14:textId="77777777" w:rsidR="0076067D" w:rsidRPr="0076067D" w:rsidRDefault="0076067D" w:rsidP="0076067D">
      <w:r w:rsidRPr="0076067D">
        <w:t>Esta etapa inicial se centró en establecer las bases conceptuales y técnicas del proyecto.</w:t>
      </w:r>
    </w:p>
    <w:p w14:paraId="778778E2" w14:textId="77777777" w:rsidR="0076067D" w:rsidRPr="0076067D" w:rsidRDefault="0076067D" w:rsidP="0076067D">
      <w:pPr>
        <w:numPr>
          <w:ilvl w:val="0"/>
          <w:numId w:val="5"/>
        </w:numPr>
      </w:pPr>
      <w:r w:rsidRPr="0076067D">
        <w:rPr>
          <w:b/>
          <w:bCs/>
        </w:rPr>
        <w:t>Análisis de necesidades:</w:t>
      </w:r>
    </w:p>
    <w:p w14:paraId="233563B9" w14:textId="77777777" w:rsidR="0076067D" w:rsidRPr="0076067D" w:rsidRDefault="0076067D" w:rsidP="0076067D">
      <w:pPr>
        <w:numPr>
          <w:ilvl w:val="1"/>
          <w:numId w:val="5"/>
        </w:numPr>
      </w:pPr>
      <w:r w:rsidRPr="0076067D">
        <w:t>Identificar el público objetivo: desarrolladores, estudiantes de ciberseguridad y usuarios interesados en entender vulnerabilidades web.</w:t>
      </w:r>
    </w:p>
    <w:p w14:paraId="523F8028" w14:textId="77777777" w:rsidR="0076067D" w:rsidRPr="0076067D" w:rsidRDefault="0076067D" w:rsidP="0076067D">
      <w:pPr>
        <w:numPr>
          <w:ilvl w:val="1"/>
          <w:numId w:val="5"/>
        </w:numPr>
      </w:pPr>
      <w:r w:rsidRPr="0076067D">
        <w:t>Definir los requisitos funcionales y no funcionales, como el manejo de publicaciones, seguridad y usabilidad.</w:t>
      </w:r>
    </w:p>
    <w:p w14:paraId="6924511A" w14:textId="77777777" w:rsidR="0076067D" w:rsidRPr="0076067D" w:rsidRDefault="0076067D" w:rsidP="0076067D">
      <w:pPr>
        <w:numPr>
          <w:ilvl w:val="0"/>
          <w:numId w:val="5"/>
        </w:numPr>
      </w:pPr>
      <w:r w:rsidRPr="0076067D">
        <w:rPr>
          <w:b/>
          <w:bCs/>
        </w:rPr>
        <w:t>Investigación técnica:</w:t>
      </w:r>
    </w:p>
    <w:p w14:paraId="314832BB" w14:textId="77777777" w:rsidR="0076067D" w:rsidRPr="0076067D" w:rsidRDefault="0076067D" w:rsidP="0076067D">
      <w:pPr>
        <w:numPr>
          <w:ilvl w:val="1"/>
          <w:numId w:val="5"/>
        </w:numPr>
      </w:pPr>
      <w:r w:rsidRPr="0076067D">
        <w:t>Exploración de tecnologías compatibles con el objetivo del proyecto: PHP, MySQL, JavaScript, y el entorno XAMPP.</w:t>
      </w:r>
    </w:p>
    <w:p w14:paraId="39CEF312" w14:textId="77777777" w:rsidR="0076067D" w:rsidRPr="0076067D" w:rsidRDefault="0076067D" w:rsidP="0076067D">
      <w:pPr>
        <w:numPr>
          <w:ilvl w:val="1"/>
          <w:numId w:val="5"/>
        </w:numPr>
      </w:pPr>
      <w:r w:rsidRPr="0076067D">
        <w:t>Selección de vulnerabilidades a implementar, destacando aquellas más comunes en aplicaciones reales (SQL Injection, LFI, XSS, etc.).</w:t>
      </w:r>
    </w:p>
    <w:p w14:paraId="534FC9C9" w14:textId="77777777" w:rsidR="0076067D" w:rsidRPr="0076067D" w:rsidRDefault="0076067D" w:rsidP="0076067D">
      <w:pPr>
        <w:numPr>
          <w:ilvl w:val="0"/>
          <w:numId w:val="5"/>
        </w:numPr>
      </w:pPr>
      <w:r w:rsidRPr="0076067D">
        <w:rPr>
          <w:b/>
          <w:bCs/>
        </w:rPr>
        <w:t>Referencias educativas:</w:t>
      </w:r>
    </w:p>
    <w:p w14:paraId="36FD1277" w14:textId="77777777" w:rsidR="0076067D" w:rsidRPr="0076067D" w:rsidRDefault="0076067D" w:rsidP="0076067D">
      <w:pPr>
        <w:numPr>
          <w:ilvl w:val="1"/>
          <w:numId w:val="5"/>
        </w:numPr>
      </w:pPr>
      <w:r w:rsidRPr="0076067D">
        <w:t>Análisis de plataformas existentes como PortSwigger para entender cómo presentar vulnerabilidades.</w:t>
      </w:r>
    </w:p>
    <w:p w14:paraId="25BA2F08" w14:textId="77777777" w:rsidR="0076067D" w:rsidRPr="0076067D" w:rsidRDefault="0076067D" w:rsidP="0076067D">
      <w:r w:rsidRPr="0076067D">
        <w:pict w14:anchorId="220AF455">
          <v:rect id="_x0000_i1062" style="width:0;height:1.5pt" o:hralign="center" o:hrstd="t" o:hr="t" fillcolor="#a0a0a0" stroked="f"/>
        </w:pict>
      </w:r>
    </w:p>
    <w:p w14:paraId="72AB0A8A" w14:textId="77777777" w:rsidR="0076067D" w:rsidRPr="0076067D" w:rsidRDefault="0076067D" w:rsidP="0076067D">
      <w:pPr>
        <w:rPr>
          <w:b/>
          <w:bCs/>
        </w:rPr>
      </w:pPr>
      <w:r w:rsidRPr="0076067D">
        <w:rPr>
          <w:b/>
          <w:bCs/>
        </w:rPr>
        <w:t>2. Diseño del sistema</w:t>
      </w:r>
    </w:p>
    <w:p w14:paraId="26C038A9" w14:textId="77777777" w:rsidR="0076067D" w:rsidRPr="0076067D" w:rsidRDefault="0076067D" w:rsidP="0076067D">
      <w:r w:rsidRPr="0076067D">
        <w:t>El diseño se realizó con una visión modular para facilitar la implementación y futuras mejoras.</w:t>
      </w:r>
    </w:p>
    <w:p w14:paraId="374A6DDB" w14:textId="77777777" w:rsidR="0076067D" w:rsidRPr="0076067D" w:rsidRDefault="0076067D" w:rsidP="0076067D">
      <w:pPr>
        <w:numPr>
          <w:ilvl w:val="0"/>
          <w:numId w:val="6"/>
        </w:numPr>
      </w:pPr>
      <w:r w:rsidRPr="0076067D">
        <w:rPr>
          <w:b/>
          <w:bCs/>
        </w:rPr>
        <w:t>Arquitectura del proyecto:</w:t>
      </w:r>
    </w:p>
    <w:p w14:paraId="3D6548D2" w14:textId="77777777" w:rsidR="0076067D" w:rsidRPr="0076067D" w:rsidRDefault="0076067D" w:rsidP="0076067D">
      <w:pPr>
        <w:numPr>
          <w:ilvl w:val="1"/>
          <w:numId w:val="6"/>
        </w:numPr>
      </w:pPr>
      <w:r w:rsidRPr="0076067D">
        <w:t>Modelo Cliente-Servidor utilizando PHP como backend, MySQL para la gestión de datos y JavaScript para la interacción en el frontend.</w:t>
      </w:r>
    </w:p>
    <w:p w14:paraId="71A76718" w14:textId="77777777" w:rsidR="0076067D" w:rsidRPr="0076067D" w:rsidRDefault="0076067D" w:rsidP="0076067D">
      <w:pPr>
        <w:numPr>
          <w:ilvl w:val="0"/>
          <w:numId w:val="6"/>
        </w:numPr>
      </w:pPr>
      <w:r w:rsidRPr="0076067D">
        <w:rPr>
          <w:b/>
          <w:bCs/>
        </w:rPr>
        <w:t>Diseño de base de datos:</w:t>
      </w:r>
    </w:p>
    <w:p w14:paraId="3E2AF682" w14:textId="77777777" w:rsidR="0076067D" w:rsidRPr="0076067D" w:rsidRDefault="0076067D" w:rsidP="0076067D">
      <w:pPr>
        <w:numPr>
          <w:ilvl w:val="1"/>
          <w:numId w:val="6"/>
        </w:numPr>
      </w:pPr>
      <w:r w:rsidRPr="0076067D">
        <w:t>Creación de tablas como usuarios, posts, hashtags, y vulnerabilidades, asegurando relaciones lógicas entre ellas.</w:t>
      </w:r>
    </w:p>
    <w:p w14:paraId="113FBD8F" w14:textId="77777777" w:rsidR="0076067D" w:rsidRPr="0076067D" w:rsidRDefault="0076067D" w:rsidP="0076067D">
      <w:pPr>
        <w:numPr>
          <w:ilvl w:val="1"/>
          <w:numId w:val="6"/>
        </w:numPr>
      </w:pPr>
      <w:r w:rsidRPr="0076067D">
        <w:t>Ejemplo: Los hashtags se relacionan con las publicaciones mediante una tabla de asociación.</w:t>
      </w:r>
    </w:p>
    <w:p w14:paraId="5557D2BE" w14:textId="77777777" w:rsidR="0076067D" w:rsidRPr="0076067D" w:rsidRDefault="0076067D" w:rsidP="0076067D">
      <w:pPr>
        <w:numPr>
          <w:ilvl w:val="0"/>
          <w:numId w:val="6"/>
        </w:numPr>
      </w:pPr>
      <w:r w:rsidRPr="0076067D">
        <w:rPr>
          <w:b/>
          <w:bCs/>
        </w:rPr>
        <w:t>Diseño de interfaz:</w:t>
      </w:r>
    </w:p>
    <w:p w14:paraId="253C9AEB" w14:textId="77777777" w:rsidR="0076067D" w:rsidRPr="0076067D" w:rsidRDefault="0076067D" w:rsidP="0076067D">
      <w:pPr>
        <w:numPr>
          <w:ilvl w:val="1"/>
          <w:numId w:val="6"/>
        </w:numPr>
      </w:pPr>
      <w:r w:rsidRPr="0076067D">
        <w:t>Desarrollo de wireframes para planificar las pantallas principales, como inicio de sesión, muro de publicaciones y gestión de vulnerabilidades.</w:t>
      </w:r>
    </w:p>
    <w:p w14:paraId="210FDF52" w14:textId="77777777" w:rsidR="0076067D" w:rsidRPr="0076067D" w:rsidRDefault="0076067D" w:rsidP="0076067D">
      <w:pPr>
        <w:numPr>
          <w:ilvl w:val="1"/>
          <w:numId w:val="6"/>
        </w:numPr>
      </w:pPr>
      <w:r w:rsidRPr="0076067D">
        <w:lastRenderedPageBreak/>
        <w:t>Enfoque en un diseño intuitivo y minimalista, inspirado en redes sociales modernas.</w:t>
      </w:r>
    </w:p>
    <w:p w14:paraId="78F71E3C" w14:textId="77777777" w:rsidR="0076067D" w:rsidRPr="0076067D" w:rsidRDefault="0076067D" w:rsidP="0076067D">
      <w:r w:rsidRPr="0076067D">
        <w:pict w14:anchorId="194C2584">
          <v:rect id="_x0000_i1063" style="width:0;height:1.5pt" o:hralign="center" o:hrstd="t" o:hr="t" fillcolor="#a0a0a0" stroked="f"/>
        </w:pict>
      </w:r>
    </w:p>
    <w:p w14:paraId="3B4FCEA5" w14:textId="77777777" w:rsidR="0076067D" w:rsidRPr="0076067D" w:rsidRDefault="0076067D" w:rsidP="0076067D">
      <w:pPr>
        <w:rPr>
          <w:b/>
          <w:bCs/>
        </w:rPr>
      </w:pPr>
      <w:r w:rsidRPr="0076067D">
        <w:rPr>
          <w:b/>
          <w:bCs/>
        </w:rPr>
        <w:t>3. Desarrollo iterativo</w:t>
      </w:r>
    </w:p>
    <w:p w14:paraId="7FB76AAD" w14:textId="77777777" w:rsidR="0076067D" w:rsidRPr="0076067D" w:rsidRDefault="0076067D" w:rsidP="0076067D">
      <w:r w:rsidRPr="0076067D">
        <w:t>El desarrollo del proyecto se realizó en ciclos iterativos, cada uno enfocado en un módulo específico.</w:t>
      </w:r>
    </w:p>
    <w:p w14:paraId="3A846DC7" w14:textId="77777777" w:rsidR="0076067D" w:rsidRPr="0076067D" w:rsidRDefault="0076067D" w:rsidP="0076067D">
      <w:pPr>
        <w:numPr>
          <w:ilvl w:val="0"/>
          <w:numId w:val="7"/>
        </w:numPr>
      </w:pPr>
      <w:r w:rsidRPr="0076067D">
        <w:rPr>
          <w:b/>
          <w:bCs/>
        </w:rPr>
        <w:t>Primera iteración:</w:t>
      </w:r>
    </w:p>
    <w:p w14:paraId="057439BF" w14:textId="77777777" w:rsidR="0076067D" w:rsidRPr="0076067D" w:rsidRDefault="0076067D" w:rsidP="0076067D">
      <w:pPr>
        <w:numPr>
          <w:ilvl w:val="1"/>
          <w:numId w:val="7"/>
        </w:numPr>
      </w:pPr>
      <w:r w:rsidRPr="0076067D">
        <w:t>Implementación del sistema de usuarios: registro, inicio de sesión y roles (admin, usuario).</w:t>
      </w:r>
    </w:p>
    <w:p w14:paraId="56D80EAE" w14:textId="77777777" w:rsidR="0076067D" w:rsidRPr="0076067D" w:rsidRDefault="0076067D" w:rsidP="0076067D">
      <w:pPr>
        <w:numPr>
          <w:ilvl w:val="1"/>
          <w:numId w:val="7"/>
        </w:numPr>
      </w:pPr>
      <w:r w:rsidRPr="0076067D">
        <w:t>Creación del sistema básico de publicaciones con texto e imágenes.</w:t>
      </w:r>
    </w:p>
    <w:p w14:paraId="39B80F30" w14:textId="77777777" w:rsidR="0076067D" w:rsidRPr="0076067D" w:rsidRDefault="0076067D" w:rsidP="0076067D">
      <w:pPr>
        <w:numPr>
          <w:ilvl w:val="0"/>
          <w:numId w:val="7"/>
        </w:numPr>
      </w:pPr>
      <w:r w:rsidRPr="0076067D">
        <w:rPr>
          <w:b/>
          <w:bCs/>
        </w:rPr>
        <w:t>Segunda iteración:</w:t>
      </w:r>
    </w:p>
    <w:p w14:paraId="652B8671" w14:textId="77777777" w:rsidR="0076067D" w:rsidRPr="0076067D" w:rsidRDefault="0076067D" w:rsidP="0076067D">
      <w:pPr>
        <w:numPr>
          <w:ilvl w:val="1"/>
          <w:numId w:val="7"/>
        </w:numPr>
      </w:pPr>
      <w:r w:rsidRPr="0076067D">
        <w:t>Integración de vulnerabilidades simuladas, como SQL Injection y LFI, en áreas específicas del sistema.</w:t>
      </w:r>
    </w:p>
    <w:p w14:paraId="51D18D5E" w14:textId="77777777" w:rsidR="0076067D" w:rsidRPr="0076067D" w:rsidRDefault="0076067D" w:rsidP="0076067D">
      <w:pPr>
        <w:numPr>
          <w:ilvl w:val="1"/>
          <w:numId w:val="7"/>
        </w:numPr>
      </w:pPr>
      <w:r w:rsidRPr="0076067D">
        <w:t>Implementación de la funcionalidad de hashtags, incluyendo autocompletado y relación con publicaciones.</w:t>
      </w:r>
    </w:p>
    <w:p w14:paraId="6F2933B3" w14:textId="77777777" w:rsidR="0076067D" w:rsidRPr="0076067D" w:rsidRDefault="0076067D" w:rsidP="0076067D">
      <w:pPr>
        <w:numPr>
          <w:ilvl w:val="0"/>
          <w:numId w:val="7"/>
        </w:numPr>
      </w:pPr>
      <w:r w:rsidRPr="0076067D">
        <w:rPr>
          <w:b/>
          <w:bCs/>
        </w:rPr>
        <w:t>Tercera iteración:</w:t>
      </w:r>
    </w:p>
    <w:p w14:paraId="1AB15117" w14:textId="77777777" w:rsidR="0076067D" w:rsidRPr="0076067D" w:rsidRDefault="0076067D" w:rsidP="0076067D">
      <w:pPr>
        <w:numPr>
          <w:ilvl w:val="1"/>
          <w:numId w:val="7"/>
        </w:numPr>
      </w:pPr>
      <w:r w:rsidRPr="0076067D">
        <w:t>Consumo de la API externa para enriquecer los datos mostrados en la plataforma.</w:t>
      </w:r>
    </w:p>
    <w:p w14:paraId="1F80AAF6" w14:textId="77777777" w:rsidR="0076067D" w:rsidRPr="0076067D" w:rsidRDefault="0076067D" w:rsidP="0076067D">
      <w:pPr>
        <w:numPr>
          <w:ilvl w:val="1"/>
          <w:numId w:val="7"/>
        </w:numPr>
      </w:pPr>
      <w:r w:rsidRPr="0076067D">
        <w:t>Mejora de la seguridad del sistema, destacando las diferencias entre vulnerabilidades intencionales y protecciones reales.</w:t>
      </w:r>
    </w:p>
    <w:p w14:paraId="262B5D69" w14:textId="77777777" w:rsidR="0076067D" w:rsidRPr="0076067D" w:rsidRDefault="0076067D" w:rsidP="0076067D">
      <w:r w:rsidRPr="0076067D">
        <w:pict w14:anchorId="1947FB1E">
          <v:rect id="_x0000_i1064" style="width:0;height:1.5pt" o:hralign="center" o:hrstd="t" o:hr="t" fillcolor="#a0a0a0" stroked="f"/>
        </w:pict>
      </w:r>
    </w:p>
    <w:p w14:paraId="68AB47E7" w14:textId="77777777" w:rsidR="0076067D" w:rsidRPr="0076067D" w:rsidRDefault="0076067D" w:rsidP="0076067D">
      <w:pPr>
        <w:rPr>
          <w:b/>
          <w:bCs/>
        </w:rPr>
      </w:pPr>
      <w:r w:rsidRPr="0076067D">
        <w:rPr>
          <w:b/>
          <w:bCs/>
        </w:rPr>
        <w:t>4. Pruebas y validación</w:t>
      </w:r>
    </w:p>
    <w:p w14:paraId="0DF2630E" w14:textId="77777777" w:rsidR="0076067D" w:rsidRPr="0076067D" w:rsidRDefault="0076067D" w:rsidP="0076067D">
      <w:r w:rsidRPr="0076067D">
        <w:t>La fase de pruebas incluyó una combinación de técnicas manuales y automáticas para garantizar la funcionalidad y la experiencia del usuario.</w:t>
      </w:r>
    </w:p>
    <w:p w14:paraId="26CEC669" w14:textId="77777777" w:rsidR="0076067D" w:rsidRPr="0076067D" w:rsidRDefault="0076067D" w:rsidP="0076067D">
      <w:pPr>
        <w:numPr>
          <w:ilvl w:val="0"/>
          <w:numId w:val="8"/>
        </w:numPr>
      </w:pPr>
      <w:r w:rsidRPr="0076067D">
        <w:rPr>
          <w:b/>
          <w:bCs/>
        </w:rPr>
        <w:t>Pruebas funcionales:</w:t>
      </w:r>
    </w:p>
    <w:p w14:paraId="659E7811" w14:textId="77777777" w:rsidR="0076067D" w:rsidRPr="0076067D" w:rsidRDefault="0076067D" w:rsidP="0076067D">
      <w:pPr>
        <w:numPr>
          <w:ilvl w:val="1"/>
          <w:numId w:val="8"/>
        </w:numPr>
      </w:pPr>
      <w:r w:rsidRPr="0076067D">
        <w:t>Verificación de funcionalidades básicas, como la creación de publicaciones, gestión de hashtags y consumo de la API.</w:t>
      </w:r>
    </w:p>
    <w:p w14:paraId="0B7120C9" w14:textId="77777777" w:rsidR="0076067D" w:rsidRPr="0076067D" w:rsidRDefault="0076067D" w:rsidP="0076067D">
      <w:pPr>
        <w:numPr>
          <w:ilvl w:val="0"/>
          <w:numId w:val="8"/>
        </w:numPr>
      </w:pPr>
      <w:r w:rsidRPr="0076067D">
        <w:rPr>
          <w:b/>
          <w:bCs/>
        </w:rPr>
        <w:t>Pruebas de seguridad:</w:t>
      </w:r>
    </w:p>
    <w:p w14:paraId="0E03751F" w14:textId="77777777" w:rsidR="0076067D" w:rsidRPr="0076067D" w:rsidRDefault="0076067D" w:rsidP="0076067D">
      <w:pPr>
        <w:numPr>
          <w:ilvl w:val="1"/>
          <w:numId w:val="8"/>
        </w:numPr>
      </w:pPr>
      <w:r w:rsidRPr="0076067D">
        <w:t>Evaluación de las vulnerabilidades implementadas y su impacto dentro del entorno controlado.</w:t>
      </w:r>
    </w:p>
    <w:p w14:paraId="35B0DF48" w14:textId="77777777" w:rsidR="0076067D" w:rsidRPr="0076067D" w:rsidRDefault="0076067D" w:rsidP="0076067D">
      <w:pPr>
        <w:numPr>
          <w:ilvl w:val="1"/>
          <w:numId w:val="8"/>
        </w:numPr>
      </w:pPr>
      <w:r w:rsidRPr="0076067D">
        <w:t>Validación de las medidas de protección para evitar exploits fuera del alcance previsto.</w:t>
      </w:r>
    </w:p>
    <w:p w14:paraId="5D72AFC3" w14:textId="77777777" w:rsidR="0076067D" w:rsidRPr="0076067D" w:rsidRDefault="0076067D" w:rsidP="0076067D">
      <w:pPr>
        <w:numPr>
          <w:ilvl w:val="0"/>
          <w:numId w:val="8"/>
        </w:numPr>
      </w:pPr>
      <w:r w:rsidRPr="0076067D">
        <w:rPr>
          <w:b/>
          <w:bCs/>
        </w:rPr>
        <w:t>Correcciones iterativas:</w:t>
      </w:r>
    </w:p>
    <w:p w14:paraId="13CDA72E" w14:textId="77777777" w:rsidR="0076067D" w:rsidRPr="0076067D" w:rsidRDefault="0076067D" w:rsidP="0076067D">
      <w:pPr>
        <w:numPr>
          <w:ilvl w:val="1"/>
          <w:numId w:val="8"/>
        </w:numPr>
      </w:pPr>
      <w:r w:rsidRPr="0076067D">
        <w:t>Ajustes realizados según los resultados obtenidos, priorizando estabilidad y usabilidad.</w:t>
      </w:r>
    </w:p>
    <w:p w14:paraId="5393534C" w14:textId="77777777" w:rsidR="0076067D" w:rsidRPr="0076067D" w:rsidRDefault="0076067D" w:rsidP="0076067D">
      <w:r w:rsidRPr="0076067D">
        <w:lastRenderedPageBreak/>
        <w:pict w14:anchorId="79797048">
          <v:rect id="_x0000_i1065" style="width:0;height:1.5pt" o:hralign="center" o:hrstd="t" o:hr="t" fillcolor="#a0a0a0" stroked="f"/>
        </w:pict>
      </w:r>
    </w:p>
    <w:p w14:paraId="55EF5E4E" w14:textId="77777777" w:rsidR="0076067D" w:rsidRPr="0076067D" w:rsidRDefault="0076067D" w:rsidP="0076067D">
      <w:pPr>
        <w:rPr>
          <w:b/>
          <w:bCs/>
        </w:rPr>
      </w:pPr>
      <w:r w:rsidRPr="0076067D">
        <w:rPr>
          <w:b/>
          <w:bCs/>
        </w:rPr>
        <w:t>5. Documentación y presentación</w:t>
      </w:r>
    </w:p>
    <w:p w14:paraId="5B01AC0D" w14:textId="77777777" w:rsidR="0076067D" w:rsidRPr="0076067D" w:rsidRDefault="0076067D" w:rsidP="0076067D">
      <w:pPr>
        <w:numPr>
          <w:ilvl w:val="0"/>
          <w:numId w:val="9"/>
        </w:numPr>
      </w:pPr>
      <w:r w:rsidRPr="0076067D">
        <w:rPr>
          <w:b/>
          <w:bCs/>
        </w:rPr>
        <w:t>Documentación técnica:</w:t>
      </w:r>
    </w:p>
    <w:p w14:paraId="6A326721" w14:textId="77777777" w:rsidR="0076067D" w:rsidRPr="0076067D" w:rsidRDefault="0076067D" w:rsidP="0076067D">
      <w:pPr>
        <w:numPr>
          <w:ilvl w:val="1"/>
          <w:numId w:val="9"/>
        </w:numPr>
      </w:pPr>
      <w:r w:rsidRPr="0076067D">
        <w:t>Se elaboró un manual detallado para entender el código, la base de datos y las vulnerabilidades implementadas.</w:t>
      </w:r>
    </w:p>
    <w:p w14:paraId="2AAB5939" w14:textId="77777777" w:rsidR="0076067D" w:rsidRPr="0076067D" w:rsidRDefault="0076067D" w:rsidP="0076067D">
      <w:pPr>
        <w:numPr>
          <w:ilvl w:val="1"/>
          <w:numId w:val="9"/>
        </w:numPr>
      </w:pPr>
      <w:r w:rsidRPr="0076067D">
        <w:t>Guías educativas sobre cómo funcionan las vulnerabilidades y cómo mitigarlas.</w:t>
      </w:r>
    </w:p>
    <w:p w14:paraId="0A8A9955" w14:textId="77777777" w:rsidR="0076067D" w:rsidRPr="0076067D" w:rsidRDefault="0076067D" w:rsidP="0076067D">
      <w:pPr>
        <w:numPr>
          <w:ilvl w:val="0"/>
          <w:numId w:val="9"/>
        </w:numPr>
      </w:pPr>
      <w:r w:rsidRPr="0076067D">
        <w:rPr>
          <w:b/>
          <w:bCs/>
        </w:rPr>
        <w:t>Preparación de la presentación:</w:t>
      </w:r>
    </w:p>
    <w:p w14:paraId="0228F925" w14:textId="77777777" w:rsidR="0076067D" w:rsidRPr="0076067D" w:rsidRDefault="0076067D" w:rsidP="0076067D">
      <w:pPr>
        <w:numPr>
          <w:ilvl w:val="1"/>
          <w:numId w:val="9"/>
        </w:numPr>
      </w:pPr>
      <w:r w:rsidRPr="0076067D">
        <w:t>Elaboración de diapositivas y una demo funcional para exponer el proyecto.</w:t>
      </w:r>
    </w:p>
    <w:p w14:paraId="78EABACF" w14:textId="77777777" w:rsidR="0076067D" w:rsidRPr="0076067D" w:rsidRDefault="0076067D" w:rsidP="0076067D">
      <w:pPr>
        <w:numPr>
          <w:ilvl w:val="1"/>
          <w:numId w:val="9"/>
        </w:numPr>
      </w:pPr>
      <w:r w:rsidRPr="0076067D">
        <w:t>Creación de ejemplos prácticos que muestren las vulnerabilidades en acción y su impacto.</w:t>
      </w:r>
    </w:p>
    <w:p w14:paraId="600D8425" w14:textId="77777777" w:rsidR="0076067D" w:rsidRPr="0076067D" w:rsidRDefault="0076067D" w:rsidP="0076067D">
      <w:r w:rsidRPr="0076067D">
        <w:pict w14:anchorId="42D577D0">
          <v:rect id="_x0000_i1066" style="width:0;height:1.5pt" o:hralign="center" o:hrstd="t" o:hr="t" fillcolor="#a0a0a0" stroked="f"/>
        </w:pict>
      </w:r>
    </w:p>
    <w:p w14:paraId="01937469" w14:textId="77777777" w:rsidR="0076067D" w:rsidRPr="0076067D" w:rsidRDefault="0076067D" w:rsidP="0076067D">
      <w:pPr>
        <w:rPr>
          <w:b/>
          <w:bCs/>
        </w:rPr>
      </w:pPr>
      <w:r w:rsidRPr="0076067D">
        <w:rPr>
          <w:b/>
          <w:bCs/>
        </w:rPr>
        <w:t>Metodologías empleadas</w:t>
      </w:r>
    </w:p>
    <w:p w14:paraId="10E58204" w14:textId="77777777" w:rsidR="0076067D" w:rsidRPr="0076067D" w:rsidRDefault="0076067D" w:rsidP="0076067D">
      <w:pPr>
        <w:numPr>
          <w:ilvl w:val="0"/>
          <w:numId w:val="10"/>
        </w:numPr>
      </w:pPr>
      <w:r w:rsidRPr="0076067D">
        <w:rPr>
          <w:b/>
          <w:bCs/>
        </w:rPr>
        <w:t>Desarrollo Ágil:</w:t>
      </w:r>
    </w:p>
    <w:p w14:paraId="4FB98AD3" w14:textId="77777777" w:rsidR="0076067D" w:rsidRPr="0076067D" w:rsidRDefault="0076067D" w:rsidP="0076067D">
      <w:pPr>
        <w:numPr>
          <w:ilvl w:val="1"/>
          <w:numId w:val="10"/>
        </w:numPr>
      </w:pPr>
      <w:r w:rsidRPr="0076067D">
        <w:t>División del trabajo en iteraciones, permitiendo evaluar y ajustar el proyecto continuamente.</w:t>
      </w:r>
    </w:p>
    <w:p w14:paraId="1C0FAEE9" w14:textId="77777777" w:rsidR="0076067D" w:rsidRPr="0076067D" w:rsidRDefault="0076067D" w:rsidP="0076067D">
      <w:pPr>
        <w:numPr>
          <w:ilvl w:val="0"/>
          <w:numId w:val="10"/>
        </w:numPr>
      </w:pPr>
      <w:r w:rsidRPr="0076067D">
        <w:rPr>
          <w:b/>
          <w:bCs/>
        </w:rPr>
        <w:t>Técnica de prueba de caja negra y caja blanca:</w:t>
      </w:r>
    </w:p>
    <w:p w14:paraId="20B5F22B" w14:textId="77777777" w:rsidR="0076067D" w:rsidRPr="0076067D" w:rsidRDefault="0076067D" w:rsidP="0076067D">
      <w:pPr>
        <w:numPr>
          <w:ilvl w:val="1"/>
          <w:numId w:val="10"/>
        </w:numPr>
      </w:pPr>
      <w:r w:rsidRPr="0076067D">
        <w:t>Para evaluar la funcionalidad y entender el flujo interno de los datos.</w:t>
      </w:r>
    </w:p>
    <w:p w14:paraId="7F182712" w14:textId="77777777" w:rsidR="0076067D" w:rsidRPr="0076067D" w:rsidRDefault="0076067D" w:rsidP="0076067D">
      <w:pPr>
        <w:numPr>
          <w:ilvl w:val="0"/>
          <w:numId w:val="10"/>
        </w:numPr>
      </w:pPr>
      <w:r w:rsidRPr="0076067D">
        <w:rPr>
          <w:b/>
          <w:bCs/>
        </w:rPr>
        <w:t>Documentación continua:</w:t>
      </w:r>
    </w:p>
    <w:p w14:paraId="5C9FDA5E" w14:textId="77777777" w:rsidR="0076067D" w:rsidRPr="0076067D" w:rsidRDefault="0076067D" w:rsidP="0076067D">
      <w:pPr>
        <w:numPr>
          <w:ilvl w:val="1"/>
          <w:numId w:val="10"/>
        </w:numPr>
      </w:pPr>
      <w:r w:rsidRPr="0076067D">
        <w:t>Registros constantes del progreso y los cambios realizados durante el desarrollo.</w:t>
      </w:r>
    </w:p>
    <w:p w14:paraId="7B8939A9" w14:textId="77777777" w:rsidR="0076067D" w:rsidRPr="0076067D" w:rsidRDefault="0076067D" w:rsidP="0076067D">
      <w:r w:rsidRPr="0076067D">
        <w:t>Esta metodología permitió que VulnSocial evolucionara desde una idea inicial hasta una herramienta funcional que combina aspectos educativos y técnicos, destacando la importancia de la ciberseguridad en aplicaciones web.</w:t>
      </w:r>
    </w:p>
    <w:p w14:paraId="505F8F27" w14:textId="77777777" w:rsidR="0076067D" w:rsidRDefault="0076067D"/>
    <w:p w14:paraId="75199236" w14:textId="77777777" w:rsidR="005C07EF" w:rsidRDefault="005C07EF"/>
    <w:p w14:paraId="5103BF25" w14:textId="77777777" w:rsidR="005C07EF" w:rsidRDefault="005C07EF"/>
    <w:p w14:paraId="0D2B3EA9" w14:textId="77777777" w:rsidR="005C07EF" w:rsidRDefault="005C07EF"/>
    <w:p w14:paraId="20D5ED1F" w14:textId="77777777" w:rsidR="005C07EF" w:rsidRDefault="005C07EF"/>
    <w:p w14:paraId="0E3CB3EC" w14:textId="77777777" w:rsidR="005C07EF" w:rsidRDefault="005C07EF"/>
    <w:p w14:paraId="29A9D83D" w14:textId="77777777" w:rsidR="005C07EF" w:rsidRDefault="005C07EF"/>
    <w:p w14:paraId="7582D2D8" w14:textId="77777777" w:rsidR="005C07EF" w:rsidRDefault="005C07EF"/>
    <w:p w14:paraId="4CF67D81" w14:textId="77777777" w:rsidR="005C07EF" w:rsidRDefault="005C07EF"/>
    <w:p w14:paraId="16D93874" w14:textId="77777777" w:rsidR="005C07EF" w:rsidRPr="005C07EF" w:rsidRDefault="005C07EF" w:rsidP="005C07EF">
      <w:pPr>
        <w:rPr>
          <w:b/>
          <w:bCs/>
        </w:rPr>
      </w:pPr>
      <w:r w:rsidRPr="005C07EF">
        <w:rPr>
          <w:b/>
          <w:bCs/>
        </w:rPr>
        <w:lastRenderedPageBreak/>
        <w:t>Objetivos del Proyecto VulnSocial</w:t>
      </w:r>
    </w:p>
    <w:p w14:paraId="26578898" w14:textId="77777777" w:rsidR="005C07EF" w:rsidRPr="005C07EF" w:rsidRDefault="005C07EF" w:rsidP="005C07EF">
      <w:pPr>
        <w:rPr>
          <w:b/>
          <w:bCs/>
        </w:rPr>
      </w:pPr>
      <w:r w:rsidRPr="005C07EF">
        <w:rPr>
          <w:b/>
          <w:bCs/>
        </w:rPr>
        <w:t>Objetivos Principales</w:t>
      </w:r>
    </w:p>
    <w:p w14:paraId="071FE984" w14:textId="77777777" w:rsidR="005C07EF" w:rsidRPr="005C07EF" w:rsidRDefault="005C07EF" w:rsidP="005C07EF">
      <w:pPr>
        <w:numPr>
          <w:ilvl w:val="0"/>
          <w:numId w:val="11"/>
        </w:numPr>
      </w:pPr>
      <w:r w:rsidRPr="005C07EF">
        <w:rPr>
          <w:b/>
          <w:bCs/>
        </w:rPr>
        <w:t>Crear una red social funcional con un enfoque educativo en ciberseguridad:</w:t>
      </w:r>
    </w:p>
    <w:p w14:paraId="6E4E2C91" w14:textId="77777777" w:rsidR="005C07EF" w:rsidRPr="005C07EF" w:rsidRDefault="005C07EF" w:rsidP="005C07EF">
      <w:pPr>
        <w:numPr>
          <w:ilvl w:val="1"/>
          <w:numId w:val="11"/>
        </w:numPr>
      </w:pPr>
      <w:r w:rsidRPr="005C07EF">
        <w:t>Diseñar y desarrollar una aplicación que permita a los usuarios interactuar mediante publicaciones y hashtags.</w:t>
      </w:r>
    </w:p>
    <w:p w14:paraId="481098AF" w14:textId="77777777" w:rsidR="005C07EF" w:rsidRPr="005C07EF" w:rsidRDefault="005C07EF" w:rsidP="005C07EF">
      <w:pPr>
        <w:numPr>
          <w:ilvl w:val="1"/>
          <w:numId w:val="11"/>
        </w:numPr>
      </w:pPr>
      <w:r w:rsidRPr="005C07EF">
        <w:t>Integrar vulnerabilidades intencionales, como SQL Injection, Local File Inclusion (LFI) y Cross-Site Scripting (XSS), para demostrar los riesgos de seguridad en aplicaciones web reales.</w:t>
      </w:r>
    </w:p>
    <w:p w14:paraId="3FBE3B87" w14:textId="77777777" w:rsidR="005C07EF" w:rsidRPr="005C07EF" w:rsidRDefault="005C07EF" w:rsidP="005C07EF">
      <w:pPr>
        <w:numPr>
          <w:ilvl w:val="0"/>
          <w:numId w:val="11"/>
        </w:numPr>
      </w:pPr>
      <w:r w:rsidRPr="005C07EF">
        <w:rPr>
          <w:b/>
          <w:bCs/>
        </w:rPr>
        <w:t>Promover la concienciación sobre vulnerabilidades web:</w:t>
      </w:r>
    </w:p>
    <w:p w14:paraId="7FFE8E98" w14:textId="77777777" w:rsidR="005C07EF" w:rsidRPr="005C07EF" w:rsidRDefault="005C07EF" w:rsidP="005C07EF">
      <w:pPr>
        <w:numPr>
          <w:ilvl w:val="1"/>
          <w:numId w:val="11"/>
        </w:numPr>
      </w:pPr>
      <w:r w:rsidRPr="005C07EF">
        <w:t>Mostrar cómo estas vulnerabilidades pueden ser explotadas dentro de un entorno controlado.</w:t>
      </w:r>
    </w:p>
    <w:p w14:paraId="63B15447" w14:textId="77777777" w:rsidR="005C07EF" w:rsidRPr="005C07EF" w:rsidRDefault="005C07EF" w:rsidP="005C07EF">
      <w:pPr>
        <w:numPr>
          <w:ilvl w:val="1"/>
          <w:numId w:val="11"/>
        </w:numPr>
      </w:pPr>
      <w:r w:rsidRPr="005C07EF">
        <w:t>Explicar métodos de mitigación para cada vulnerabilidad implementada.</w:t>
      </w:r>
    </w:p>
    <w:p w14:paraId="24FB19C3" w14:textId="77777777" w:rsidR="005C07EF" w:rsidRPr="005C07EF" w:rsidRDefault="005C07EF" w:rsidP="005C07EF">
      <w:pPr>
        <w:numPr>
          <w:ilvl w:val="0"/>
          <w:numId w:val="11"/>
        </w:numPr>
      </w:pPr>
      <w:r w:rsidRPr="005C07EF">
        <w:rPr>
          <w:b/>
          <w:bCs/>
        </w:rPr>
        <w:t>Ofrecer una herramienta educativa práctica:</w:t>
      </w:r>
    </w:p>
    <w:p w14:paraId="50180BE1" w14:textId="77777777" w:rsidR="005C07EF" w:rsidRPr="005C07EF" w:rsidRDefault="005C07EF" w:rsidP="005C07EF">
      <w:pPr>
        <w:numPr>
          <w:ilvl w:val="1"/>
          <w:numId w:val="11"/>
        </w:numPr>
      </w:pPr>
      <w:r w:rsidRPr="005C07EF">
        <w:t>Proveer a estudiantes y desarrolladores un entorno seguro donde puedan aprender a identificar y solucionar vulnerabilidades web.</w:t>
      </w:r>
    </w:p>
    <w:p w14:paraId="458C9FDD" w14:textId="77777777" w:rsidR="005C07EF" w:rsidRPr="005C07EF" w:rsidRDefault="005C07EF" w:rsidP="005C07EF">
      <w:pPr>
        <w:numPr>
          <w:ilvl w:val="1"/>
          <w:numId w:val="11"/>
        </w:numPr>
      </w:pPr>
      <w:r w:rsidRPr="005C07EF">
        <w:t>Asegurar que los usuarios comprendan tanto la explotación como la protección de estas fallas de seguridad.</w:t>
      </w:r>
    </w:p>
    <w:p w14:paraId="3EDDB50E" w14:textId="77777777" w:rsidR="005C07EF" w:rsidRPr="005C07EF" w:rsidRDefault="005C07EF" w:rsidP="005C07EF">
      <w:r w:rsidRPr="005C07EF">
        <w:pict w14:anchorId="0F359D1E">
          <v:rect id="_x0000_i1079" style="width:0;height:1.5pt" o:hralign="center" o:hrstd="t" o:hr="t" fillcolor="#a0a0a0" stroked="f"/>
        </w:pict>
      </w:r>
    </w:p>
    <w:p w14:paraId="5A77B6C5" w14:textId="77777777" w:rsidR="005C07EF" w:rsidRPr="005C07EF" w:rsidRDefault="005C07EF" w:rsidP="005C07EF">
      <w:pPr>
        <w:rPr>
          <w:b/>
          <w:bCs/>
        </w:rPr>
      </w:pPr>
      <w:r w:rsidRPr="005C07EF">
        <w:rPr>
          <w:b/>
          <w:bCs/>
        </w:rPr>
        <w:t>Objetivos Secundarios</w:t>
      </w:r>
    </w:p>
    <w:p w14:paraId="3DAB97DB" w14:textId="77777777" w:rsidR="005C07EF" w:rsidRPr="005C07EF" w:rsidRDefault="005C07EF" w:rsidP="005C07EF">
      <w:pPr>
        <w:numPr>
          <w:ilvl w:val="0"/>
          <w:numId w:val="12"/>
        </w:numPr>
      </w:pPr>
      <w:r w:rsidRPr="005C07EF">
        <w:rPr>
          <w:b/>
          <w:bCs/>
        </w:rPr>
        <w:t>Fomentar la interacción social simulada:</w:t>
      </w:r>
    </w:p>
    <w:p w14:paraId="7AED82CC" w14:textId="77777777" w:rsidR="005C07EF" w:rsidRPr="005C07EF" w:rsidRDefault="005C07EF" w:rsidP="005C07EF">
      <w:pPr>
        <w:numPr>
          <w:ilvl w:val="1"/>
          <w:numId w:val="12"/>
        </w:numPr>
      </w:pPr>
      <w:r w:rsidRPr="005C07EF">
        <w:t>Implementar funcionalidades como hashtags, publicaciones con imágenes y comentarios para recrear una experiencia de red social moderna.</w:t>
      </w:r>
    </w:p>
    <w:p w14:paraId="04BFCEF0" w14:textId="77777777" w:rsidR="005C07EF" w:rsidRPr="005C07EF" w:rsidRDefault="005C07EF" w:rsidP="005C07EF">
      <w:pPr>
        <w:numPr>
          <w:ilvl w:val="1"/>
          <w:numId w:val="12"/>
        </w:numPr>
      </w:pPr>
      <w:r w:rsidRPr="005C07EF">
        <w:t>Introducir autocompletado de hashtags relacionado con vulnerabilidades existentes o creadas por el usuario.</w:t>
      </w:r>
    </w:p>
    <w:p w14:paraId="4D72865B" w14:textId="77777777" w:rsidR="005C07EF" w:rsidRPr="005C07EF" w:rsidRDefault="005C07EF" w:rsidP="005C07EF">
      <w:pPr>
        <w:numPr>
          <w:ilvl w:val="0"/>
          <w:numId w:val="12"/>
        </w:numPr>
      </w:pPr>
      <w:r w:rsidRPr="005C07EF">
        <w:rPr>
          <w:b/>
          <w:bCs/>
        </w:rPr>
        <w:t>Incorporar una API externa para ampliar la funcionalidad:</w:t>
      </w:r>
    </w:p>
    <w:p w14:paraId="3D99419A" w14:textId="77777777" w:rsidR="005C07EF" w:rsidRPr="005C07EF" w:rsidRDefault="005C07EF" w:rsidP="005C07EF">
      <w:pPr>
        <w:numPr>
          <w:ilvl w:val="1"/>
          <w:numId w:val="12"/>
        </w:numPr>
      </w:pPr>
      <w:r w:rsidRPr="005C07EF">
        <w:t>Conectar VulnSocial con una API externa (como FreeToGame) para demostrar cómo se manejan y muestran datos externos en la aplicación.</w:t>
      </w:r>
    </w:p>
    <w:p w14:paraId="3B76840B" w14:textId="77777777" w:rsidR="005C07EF" w:rsidRPr="005C07EF" w:rsidRDefault="005C07EF" w:rsidP="005C07EF">
      <w:pPr>
        <w:numPr>
          <w:ilvl w:val="0"/>
          <w:numId w:val="12"/>
        </w:numPr>
      </w:pPr>
      <w:r w:rsidRPr="005C07EF">
        <w:rPr>
          <w:b/>
          <w:bCs/>
        </w:rPr>
        <w:t>Explorar buenas prácticas de desarrollo web:</w:t>
      </w:r>
    </w:p>
    <w:p w14:paraId="4CB45E55" w14:textId="77777777" w:rsidR="005C07EF" w:rsidRPr="005C07EF" w:rsidRDefault="005C07EF" w:rsidP="005C07EF">
      <w:pPr>
        <w:numPr>
          <w:ilvl w:val="1"/>
          <w:numId w:val="12"/>
        </w:numPr>
      </w:pPr>
      <w:r w:rsidRPr="005C07EF">
        <w:t>Documentar las diferencias entre código seguro e inseguro para resaltar la importancia de una buena programación.</w:t>
      </w:r>
    </w:p>
    <w:p w14:paraId="3E93AF88" w14:textId="77777777" w:rsidR="005C07EF" w:rsidRPr="005C07EF" w:rsidRDefault="005C07EF" w:rsidP="005C07EF">
      <w:pPr>
        <w:numPr>
          <w:ilvl w:val="1"/>
          <w:numId w:val="12"/>
        </w:numPr>
      </w:pPr>
      <w:r w:rsidRPr="005C07EF">
        <w:t>Asegurar que la aplicación mantenga medidas reales de protección en las áreas fuera del alcance de las vulnerabilidades simuladas.</w:t>
      </w:r>
    </w:p>
    <w:p w14:paraId="42C1C747" w14:textId="77777777" w:rsidR="005C07EF" w:rsidRPr="005C07EF" w:rsidRDefault="005C07EF" w:rsidP="005C07EF">
      <w:pPr>
        <w:numPr>
          <w:ilvl w:val="0"/>
          <w:numId w:val="12"/>
        </w:numPr>
      </w:pPr>
      <w:r w:rsidRPr="005C07EF">
        <w:rPr>
          <w:b/>
          <w:bCs/>
        </w:rPr>
        <w:t>Facilitar la escalabilidad del proyecto:</w:t>
      </w:r>
    </w:p>
    <w:p w14:paraId="1F06C497" w14:textId="77777777" w:rsidR="005C07EF" w:rsidRPr="005C07EF" w:rsidRDefault="005C07EF" w:rsidP="005C07EF">
      <w:pPr>
        <w:numPr>
          <w:ilvl w:val="1"/>
          <w:numId w:val="12"/>
        </w:numPr>
      </w:pPr>
      <w:r w:rsidRPr="005C07EF">
        <w:lastRenderedPageBreak/>
        <w:t>Diseñar una arquitectura que permita integrar futuras funcionalidades, como estadísticas de uso, nuevos tipos de vulnerabilidades y roles avanzados para los usuarios.</w:t>
      </w:r>
    </w:p>
    <w:p w14:paraId="61B08781" w14:textId="77777777" w:rsidR="005C07EF" w:rsidRPr="005C07EF" w:rsidRDefault="005C07EF" w:rsidP="005C07EF">
      <w:pPr>
        <w:numPr>
          <w:ilvl w:val="0"/>
          <w:numId w:val="12"/>
        </w:numPr>
      </w:pPr>
      <w:r w:rsidRPr="005C07EF">
        <w:rPr>
          <w:b/>
          <w:bCs/>
        </w:rPr>
        <w:t>Demostrar habilidades técnicas y metodológicas:</w:t>
      </w:r>
    </w:p>
    <w:p w14:paraId="4C4B57F9" w14:textId="77777777" w:rsidR="005C07EF" w:rsidRPr="005C07EF" w:rsidRDefault="005C07EF" w:rsidP="005C07EF">
      <w:pPr>
        <w:numPr>
          <w:ilvl w:val="1"/>
          <w:numId w:val="12"/>
        </w:numPr>
      </w:pPr>
      <w:r w:rsidRPr="005C07EF">
        <w:t>Evidenciar la capacidad para gestionar un proyecto completo, desde la planificación hasta la entrega.</w:t>
      </w:r>
    </w:p>
    <w:p w14:paraId="017ACBD2" w14:textId="77777777" w:rsidR="005C07EF" w:rsidRPr="005C07EF" w:rsidRDefault="005C07EF" w:rsidP="005C07EF">
      <w:pPr>
        <w:numPr>
          <w:ilvl w:val="1"/>
          <w:numId w:val="12"/>
        </w:numPr>
      </w:pPr>
      <w:r w:rsidRPr="005C07EF">
        <w:t>Incluir documentación técnica y educativa para complementar la herramienta.</w:t>
      </w:r>
    </w:p>
    <w:p w14:paraId="6707CB5D" w14:textId="77777777" w:rsidR="005C07EF" w:rsidRDefault="005C07EF"/>
    <w:sectPr w:rsidR="005C0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F43DE"/>
    <w:multiLevelType w:val="multilevel"/>
    <w:tmpl w:val="AB0A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94B09"/>
    <w:multiLevelType w:val="multilevel"/>
    <w:tmpl w:val="C27C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609E2"/>
    <w:multiLevelType w:val="multilevel"/>
    <w:tmpl w:val="881E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243FA"/>
    <w:multiLevelType w:val="multilevel"/>
    <w:tmpl w:val="1AFE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67C53"/>
    <w:multiLevelType w:val="multilevel"/>
    <w:tmpl w:val="8FBE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A3091"/>
    <w:multiLevelType w:val="multilevel"/>
    <w:tmpl w:val="F3B8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05DAC"/>
    <w:multiLevelType w:val="multilevel"/>
    <w:tmpl w:val="D5CA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426456"/>
    <w:multiLevelType w:val="multilevel"/>
    <w:tmpl w:val="F0DA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51EC2"/>
    <w:multiLevelType w:val="multilevel"/>
    <w:tmpl w:val="7DDA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56B7F"/>
    <w:multiLevelType w:val="multilevel"/>
    <w:tmpl w:val="7006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A3E1F"/>
    <w:multiLevelType w:val="multilevel"/>
    <w:tmpl w:val="C0B0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96D8F"/>
    <w:multiLevelType w:val="multilevel"/>
    <w:tmpl w:val="8AA4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251521">
    <w:abstractNumId w:val="5"/>
  </w:num>
  <w:num w:numId="2" w16cid:durableId="2089689702">
    <w:abstractNumId w:val="4"/>
  </w:num>
  <w:num w:numId="3" w16cid:durableId="12154803">
    <w:abstractNumId w:val="9"/>
  </w:num>
  <w:num w:numId="4" w16cid:durableId="877817670">
    <w:abstractNumId w:val="8"/>
  </w:num>
  <w:num w:numId="5" w16cid:durableId="943919482">
    <w:abstractNumId w:val="3"/>
  </w:num>
  <w:num w:numId="6" w16cid:durableId="1079642865">
    <w:abstractNumId w:val="1"/>
  </w:num>
  <w:num w:numId="7" w16cid:durableId="1028795354">
    <w:abstractNumId w:val="7"/>
  </w:num>
  <w:num w:numId="8" w16cid:durableId="1457790920">
    <w:abstractNumId w:val="11"/>
  </w:num>
  <w:num w:numId="9" w16cid:durableId="1440757607">
    <w:abstractNumId w:val="10"/>
  </w:num>
  <w:num w:numId="10" w16cid:durableId="596912971">
    <w:abstractNumId w:val="0"/>
  </w:num>
  <w:num w:numId="11" w16cid:durableId="319966671">
    <w:abstractNumId w:val="2"/>
  </w:num>
  <w:num w:numId="12" w16cid:durableId="1478690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99"/>
    <w:rsid w:val="001E4B55"/>
    <w:rsid w:val="005C07EF"/>
    <w:rsid w:val="0076067D"/>
    <w:rsid w:val="009E5699"/>
    <w:rsid w:val="00A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C41B"/>
  <w15:chartTrackingRefBased/>
  <w15:docId w15:val="{2C876929-8532-4C54-B587-8346ECF6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5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5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5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5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5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5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5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5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5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5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5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5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56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56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56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56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56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56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5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5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5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5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5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56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56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56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5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56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5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1239</Words>
  <Characters>6816</Characters>
  <Application>Microsoft Office Word</Application>
  <DocSecurity>0</DocSecurity>
  <Lines>56</Lines>
  <Paragraphs>16</Paragraphs>
  <ScaleCrop>false</ScaleCrop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Gonzalez</dc:creator>
  <cp:keywords/>
  <dc:description/>
  <cp:lastModifiedBy>Aitor Gonzalez</cp:lastModifiedBy>
  <cp:revision>3</cp:revision>
  <dcterms:created xsi:type="dcterms:W3CDTF">2024-11-23T17:43:00Z</dcterms:created>
  <dcterms:modified xsi:type="dcterms:W3CDTF">2024-11-23T17:49:00Z</dcterms:modified>
</cp:coreProperties>
</file>