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rsidRPr="003855B3" w:rsidR="003855B3" w:rsidP="003855B3" w:rsidRDefault="003855B3" w14:paraId="2B017E57" w14:textId="77777777">
      <w:pPr>
        <w:jc w:val="center"/>
      </w:pPr>
      <w:r w:rsidRPr="003855B3">
        <w:rPr>
          <w:b/>
          <w:bCs/>
          <w:color w:val="000000"/>
          <w:sz w:val="28"/>
          <w:szCs w:val="28"/>
        </w:rPr>
        <w:t xml:space="preserve">JC </w:t>
      </w:r>
      <w:proofErr w:type="spellStart"/>
      <w:r w:rsidRPr="003855B3">
        <w:rPr>
          <w:b/>
          <w:bCs/>
          <w:color w:val="000000"/>
          <w:sz w:val="28"/>
          <w:szCs w:val="28"/>
        </w:rPr>
        <w:t>GoAI</w:t>
      </w:r>
      <w:proofErr w:type="spellEnd"/>
      <w:r w:rsidRPr="003855B3">
        <w:rPr>
          <w:b/>
          <w:bCs/>
          <w:color w:val="000000"/>
          <w:sz w:val="28"/>
          <w:szCs w:val="28"/>
        </w:rPr>
        <w:t xml:space="preserve"> Project</w:t>
      </w:r>
    </w:p>
    <w:p w:rsidRPr="003855B3" w:rsidR="003855B3" w:rsidP="003855B3" w:rsidRDefault="003855B3" w14:paraId="735891C4" w14:textId="77777777">
      <w:pPr>
        <w:jc w:val="center"/>
      </w:pPr>
      <w:r w:rsidRPr="003855B3">
        <w:rPr>
          <w:b/>
          <w:bCs/>
          <w:color w:val="000000"/>
          <w:sz w:val="28"/>
          <w:szCs w:val="28"/>
        </w:rPr>
        <w:t>Teacher Professional Development Workshop</w:t>
      </w:r>
    </w:p>
    <w:p w:rsidRPr="003855B3" w:rsidR="003855B3" w:rsidP="674BD5E8" w:rsidRDefault="003855B3" w14:paraId="27DCF4F4" w14:textId="77777777">
      <w:pPr>
        <w:jc w:val="center"/>
        <w:rPr>
          <w:b/>
          <w:bCs/>
          <w:color w:val="000000" w:themeColor="text1"/>
          <w:sz w:val="28"/>
          <w:szCs w:val="28"/>
        </w:rPr>
      </w:pPr>
      <w:r w:rsidRPr="2A8A653E">
        <w:rPr>
          <w:b/>
          <w:bCs/>
          <w:color w:val="000000" w:themeColor="text1"/>
          <w:sz w:val="28"/>
          <w:szCs w:val="28"/>
        </w:rPr>
        <w:t>August 2026</w:t>
      </w:r>
    </w:p>
    <w:p w:rsidR="00B46E0B" w:rsidP="003855B3" w:rsidRDefault="00B46E0B" w14:paraId="755E93DB" w14:textId="77777777">
      <w:pPr>
        <w:rPr>
          <w:b/>
          <w:bCs/>
          <w:color w:val="000000"/>
        </w:rPr>
      </w:pPr>
    </w:p>
    <w:p w:rsidRPr="003855B3" w:rsidR="003855B3" w:rsidP="003855B3" w:rsidRDefault="003855B3" w14:paraId="62AE0BEE" w14:textId="485B267A">
      <w:r w:rsidRPr="003855B3">
        <w:rPr>
          <w:b/>
          <w:bCs/>
          <w:color w:val="000000"/>
        </w:rPr>
        <w:t>Learning Objectives</w:t>
      </w:r>
    </w:p>
    <w:p w:rsidRPr="003855B3" w:rsidR="003855B3" w:rsidP="003855B3" w:rsidRDefault="003855B3" w14:paraId="4A0C9AC1" w14:textId="5C0F9F3A">
      <w:pPr>
        <w:numPr>
          <w:ilvl w:val="0"/>
          <w:numId w:val="1"/>
        </w:numPr>
        <w:jc w:val="both"/>
        <w:textAlignment w:val="baseline"/>
        <w:rPr>
          <w:color w:val="000000"/>
        </w:rPr>
      </w:pPr>
      <w:r w:rsidRPr="61652209">
        <w:rPr>
          <w:color w:val="000000" w:themeColor="text1"/>
        </w:rPr>
        <w:t xml:space="preserve">Develop a deeper understanding of JC </w:t>
      </w:r>
      <w:proofErr w:type="spellStart"/>
      <w:r w:rsidRPr="61652209">
        <w:rPr>
          <w:color w:val="000000" w:themeColor="text1"/>
        </w:rPr>
        <w:t>GoAI’s</w:t>
      </w:r>
      <w:proofErr w:type="spellEnd"/>
      <w:r w:rsidRPr="61652209">
        <w:rPr>
          <w:color w:val="000000" w:themeColor="text1"/>
        </w:rPr>
        <w:t xml:space="preserve"> AI </w:t>
      </w:r>
      <w:r w:rsidRPr="61652209" w:rsidR="003F5CDF">
        <w:rPr>
          <w:color w:val="000000" w:themeColor="text1"/>
        </w:rPr>
        <w:t xml:space="preserve">learning and teaching (L&amp;T) </w:t>
      </w:r>
      <w:r w:rsidRPr="61652209" w:rsidR="20CD67CE">
        <w:rPr>
          <w:color w:val="000000" w:themeColor="text1"/>
        </w:rPr>
        <w:t>R</w:t>
      </w:r>
      <w:r w:rsidRPr="61652209" w:rsidR="003F5CDF">
        <w:rPr>
          <w:color w:val="000000" w:themeColor="text1"/>
        </w:rPr>
        <w:t>esources</w:t>
      </w:r>
      <w:r w:rsidRPr="61652209">
        <w:rPr>
          <w:color w:val="000000" w:themeColor="text1"/>
        </w:rPr>
        <w:t xml:space="preserve"> and its underlying design principles</w:t>
      </w:r>
      <w:r w:rsidRPr="61652209" w:rsidR="1A8C2667">
        <w:rPr>
          <w:color w:val="000000" w:themeColor="text1"/>
        </w:rPr>
        <w:t>.</w:t>
      </w:r>
    </w:p>
    <w:p w:rsidRPr="003855B3" w:rsidR="003855B3" w:rsidP="003855B3" w:rsidRDefault="003855B3" w14:paraId="6099AA2A" w14:textId="77777777">
      <w:pPr>
        <w:numPr>
          <w:ilvl w:val="0"/>
          <w:numId w:val="1"/>
        </w:numPr>
        <w:jc w:val="both"/>
        <w:textAlignment w:val="baseline"/>
        <w:rPr>
          <w:color w:val="000000"/>
        </w:rPr>
      </w:pPr>
      <w:r w:rsidRPr="003855B3">
        <w:rPr>
          <w:color w:val="000000"/>
        </w:rPr>
        <w:t xml:space="preserve">Gain insights into JC </w:t>
      </w:r>
      <w:proofErr w:type="spellStart"/>
      <w:r w:rsidRPr="003855B3">
        <w:rPr>
          <w:color w:val="000000"/>
        </w:rPr>
        <w:t>GoAI’s</w:t>
      </w:r>
      <w:proofErr w:type="spellEnd"/>
      <w:r w:rsidRPr="003855B3">
        <w:rPr>
          <w:color w:val="000000"/>
        </w:rPr>
        <w:t xml:space="preserve"> AI pedagogical approaches while building confidence, strategies, and skills to implement the AI curriculum effectively.</w:t>
      </w:r>
    </w:p>
    <w:p w:rsidRPr="00AD70E6" w:rsidR="003F5CDF" w:rsidP="003F5CDF" w:rsidRDefault="003855B3" w14:paraId="5636810B" w14:textId="7E9CD53F">
      <w:pPr>
        <w:numPr>
          <w:ilvl w:val="0"/>
          <w:numId w:val="1"/>
        </w:numPr>
        <w:jc w:val="both"/>
        <w:textAlignment w:val="baseline"/>
        <w:rPr>
          <w:color w:val="000000"/>
        </w:rPr>
      </w:pPr>
      <w:r w:rsidRPr="003855B3">
        <w:rPr>
          <w:color w:val="000000"/>
        </w:rPr>
        <w:t xml:space="preserve">Collaborate with international and local educational experts, as well as fellow teachers, through teaching </w:t>
      </w:r>
      <w:r w:rsidRPr="00AD70E6">
        <w:rPr>
          <w:color w:val="000000"/>
        </w:rPr>
        <w:t>demonstrations, practical hands-on activities, and focused discussions to develop innovative approaches for integrating AI into teaching and learning.</w:t>
      </w:r>
    </w:p>
    <w:p w:rsidRPr="00AD70E6" w:rsidR="00B46E0B" w:rsidP="003F5CDF" w:rsidRDefault="00B46E0B" w14:paraId="2D45E18B" w14:textId="77777777">
      <w:pPr>
        <w:jc w:val="both"/>
        <w:textAlignment w:val="baseline"/>
        <w:rPr>
          <w:b/>
          <w:bCs/>
          <w:color w:val="000000"/>
        </w:rPr>
      </w:pPr>
    </w:p>
    <w:p w:rsidRPr="00AD70E6" w:rsidR="003F5CDF" w:rsidP="003F5CDF" w:rsidRDefault="003F5CDF" w14:paraId="458C75CF" w14:textId="39167BA8">
      <w:pPr>
        <w:jc w:val="both"/>
        <w:textAlignment w:val="baseline"/>
        <w:rPr>
          <w:b/>
          <w:bCs/>
          <w:color w:val="000000"/>
        </w:rPr>
      </w:pPr>
      <w:r w:rsidRPr="00AD70E6">
        <w:rPr>
          <w:b/>
          <w:bCs/>
          <w:color w:val="000000" w:themeColor="text1"/>
        </w:rPr>
        <w:t>Schedule</w:t>
      </w:r>
      <w:r w:rsidRPr="00AD70E6" w:rsidR="27A2002D">
        <w:rPr>
          <w:b/>
          <w:bCs/>
          <w:color w:val="000000" w:themeColor="text1"/>
        </w:rPr>
        <w:t xml:space="preserve"> at One Glance</w:t>
      </w:r>
    </w:p>
    <w:tbl>
      <w:tblPr>
        <w:tblW w:w="9010" w:type="dxa"/>
        <w:tblBorders>
          <w:top w:val="outset" w:color="auto" w:sz="6" w:space="0"/>
          <w:left w:val="outset" w:color="auto" w:sz="6" w:space="0"/>
          <w:bottom w:val="outset" w:color="auto" w:sz="6" w:space="0"/>
          <w:right w:val="outset" w:color="auto" w:sz="6" w:space="0"/>
        </w:tblBorders>
        <w:tblLayout w:type="fixed"/>
        <w:tblCellMar>
          <w:left w:w="0" w:type="dxa"/>
          <w:right w:w="0" w:type="dxa"/>
        </w:tblCellMar>
        <w:tblLook w:val="04A0" w:firstRow="1" w:lastRow="0" w:firstColumn="1" w:lastColumn="0" w:noHBand="0" w:noVBand="1"/>
      </w:tblPr>
      <w:tblGrid>
        <w:gridCol w:w="1084"/>
        <w:gridCol w:w="2877"/>
        <w:gridCol w:w="2552"/>
        <w:gridCol w:w="2497"/>
      </w:tblGrid>
      <w:tr w:rsidRPr="00AD70E6" w:rsidR="003F5CDF" w:rsidTr="39B84F3B" w14:paraId="1AA9A070" w14:textId="77777777">
        <w:trPr>
          <w:trHeight w:val="285"/>
        </w:trPr>
        <w:tc>
          <w:tcPr>
            <w:tcW w:w="1084" w:type="dxa"/>
            <w:tcBorders>
              <w:top w:val="single" w:color="auto" w:sz="6" w:space="0"/>
              <w:left w:val="single" w:color="auto" w:sz="6" w:space="0"/>
              <w:bottom w:val="single" w:color="auto" w:sz="6" w:space="0"/>
              <w:right w:val="single" w:color="auto" w:sz="6" w:space="0"/>
            </w:tcBorders>
            <w:hideMark/>
          </w:tcPr>
          <w:p w:rsidRPr="00AD70E6" w:rsidR="003F5CDF" w:rsidP="003F5CDF" w:rsidRDefault="003F5CDF" w14:paraId="379FA8D2" w14:textId="77777777">
            <w:pPr>
              <w:jc w:val="center"/>
              <w:textAlignment w:val="baseline"/>
              <w:rPr>
                <w:rFonts w:ascii="Segoe UI" w:hAnsi="Segoe UI" w:cs="Segoe UI"/>
                <w:sz w:val="18"/>
                <w:szCs w:val="18"/>
              </w:rPr>
            </w:pPr>
            <w:r w:rsidRPr="00AD70E6">
              <w:rPr>
                <w:rFonts w:ascii="Arial" w:hAnsi="Arial" w:cs="Arial"/>
              </w:rPr>
              <w:t> </w:t>
            </w:r>
            <w:r w:rsidRPr="00AD70E6">
              <w:t> </w:t>
            </w:r>
          </w:p>
        </w:tc>
        <w:tc>
          <w:tcPr>
            <w:tcW w:w="2877" w:type="dxa"/>
            <w:tcBorders>
              <w:top w:val="single" w:color="auto" w:sz="6" w:space="0"/>
              <w:left w:val="single" w:color="auto" w:sz="6" w:space="0"/>
              <w:bottom w:val="single" w:color="auto" w:sz="6" w:space="0"/>
              <w:right w:val="single" w:color="auto" w:sz="6" w:space="0"/>
            </w:tcBorders>
            <w:hideMark/>
          </w:tcPr>
          <w:p w:rsidRPr="00AD70E6" w:rsidR="003F5CDF" w:rsidP="003F5CDF" w:rsidRDefault="003F5CDF" w14:paraId="031C6140" w14:textId="77777777">
            <w:pPr>
              <w:jc w:val="center"/>
              <w:textAlignment w:val="baseline"/>
              <w:rPr>
                <w:rFonts w:ascii="Segoe UI" w:hAnsi="Segoe UI" w:cs="Segoe UI"/>
                <w:sz w:val="18"/>
                <w:szCs w:val="18"/>
              </w:rPr>
            </w:pPr>
            <w:r w:rsidRPr="00AD70E6">
              <w:rPr>
                <w:lang w:val="en-US"/>
              </w:rPr>
              <w:t>Day 1</w:t>
            </w:r>
            <w:r w:rsidRPr="00AD70E6">
              <w:t>  </w:t>
            </w:r>
          </w:p>
        </w:tc>
        <w:tc>
          <w:tcPr>
            <w:tcW w:w="2552" w:type="dxa"/>
            <w:tcBorders>
              <w:top w:val="single" w:color="auto" w:sz="6" w:space="0"/>
              <w:left w:val="single" w:color="auto" w:sz="6" w:space="0"/>
              <w:bottom w:val="single" w:color="auto" w:sz="6" w:space="0"/>
              <w:right w:val="single" w:color="auto" w:sz="6" w:space="0"/>
            </w:tcBorders>
            <w:hideMark/>
          </w:tcPr>
          <w:p w:rsidRPr="00AD70E6" w:rsidR="003F5CDF" w:rsidP="003F5CDF" w:rsidRDefault="003F5CDF" w14:paraId="72CB895F" w14:textId="77777777">
            <w:pPr>
              <w:jc w:val="center"/>
              <w:textAlignment w:val="baseline"/>
              <w:rPr>
                <w:rFonts w:ascii="Segoe UI" w:hAnsi="Segoe UI" w:cs="Segoe UI"/>
                <w:sz w:val="18"/>
                <w:szCs w:val="18"/>
              </w:rPr>
            </w:pPr>
            <w:r w:rsidRPr="00AD70E6">
              <w:rPr>
                <w:lang w:val="en-US"/>
              </w:rPr>
              <w:t>Day 2</w:t>
            </w:r>
            <w:r w:rsidRPr="00AD70E6">
              <w:t>  </w:t>
            </w:r>
          </w:p>
        </w:tc>
        <w:tc>
          <w:tcPr>
            <w:tcW w:w="2497" w:type="dxa"/>
            <w:tcBorders>
              <w:top w:val="single" w:color="auto" w:sz="6" w:space="0"/>
              <w:left w:val="single" w:color="auto" w:sz="6" w:space="0"/>
              <w:bottom w:val="single" w:color="auto" w:sz="6" w:space="0"/>
              <w:right w:val="single" w:color="auto" w:sz="6" w:space="0"/>
            </w:tcBorders>
            <w:hideMark/>
          </w:tcPr>
          <w:p w:rsidRPr="00AD70E6" w:rsidR="003F5CDF" w:rsidP="003F5CDF" w:rsidRDefault="003F5CDF" w14:paraId="0561F967" w14:textId="77777777">
            <w:pPr>
              <w:jc w:val="center"/>
              <w:textAlignment w:val="baseline"/>
              <w:rPr>
                <w:rFonts w:ascii="Segoe UI" w:hAnsi="Segoe UI" w:cs="Segoe UI"/>
                <w:sz w:val="18"/>
                <w:szCs w:val="18"/>
              </w:rPr>
            </w:pPr>
            <w:r w:rsidRPr="00AD70E6">
              <w:rPr>
                <w:lang w:val="en-US"/>
              </w:rPr>
              <w:t>Day 3</w:t>
            </w:r>
            <w:r w:rsidRPr="00AD70E6">
              <w:t>  </w:t>
            </w:r>
          </w:p>
        </w:tc>
      </w:tr>
      <w:tr w:rsidRPr="00AD70E6" w:rsidR="003F5CDF" w:rsidTr="39B84F3B" w14:paraId="4A4FCF7F" w14:textId="77777777">
        <w:trPr>
          <w:trHeight w:val="285"/>
        </w:trPr>
        <w:tc>
          <w:tcPr>
            <w:tcW w:w="1084" w:type="dxa"/>
            <w:tcBorders>
              <w:top w:val="single" w:color="auto" w:sz="6" w:space="0"/>
              <w:left w:val="single" w:color="auto" w:sz="6" w:space="0"/>
              <w:bottom w:val="single" w:color="auto" w:sz="6" w:space="0"/>
              <w:right w:val="single" w:color="auto" w:sz="6" w:space="0"/>
            </w:tcBorders>
            <w:hideMark/>
          </w:tcPr>
          <w:p w:rsidRPr="00AD70E6" w:rsidR="003F5CDF" w:rsidP="003F5CDF" w:rsidRDefault="003F5CDF" w14:paraId="787CAF1E" w14:textId="77777777">
            <w:pPr>
              <w:textAlignment w:val="baseline"/>
              <w:rPr>
                <w:rFonts w:ascii="Segoe UI" w:hAnsi="Segoe UI" w:cs="Segoe UI"/>
                <w:sz w:val="18"/>
                <w:szCs w:val="18"/>
              </w:rPr>
            </w:pPr>
            <w:r w:rsidRPr="00AD70E6">
              <w:rPr>
                <w:lang w:val="en-US"/>
              </w:rPr>
              <w:t>Date</w:t>
            </w:r>
            <w:r w:rsidRPr="00AD70E6">
              <w:t>  </w:t>
            </w:r>
          </w:p>
        </w:tc>
        <w:tc>
          <w:tcPr>
            <w:tcW w:w="2877" w:type="dxa"/>
            <w:tcBorders>
              <w:top w:val="single" w:color="auto" w:sz="6" w:space="0"/>
              <w:left w:val="single" w:color="auto" w:sz="6" w:space="0"/>
              <w:bottom w:val="single" w:color="auto" w:sz="6" w:space="0"/>
              <w:right w:val="single" w:color="auto" w:sz="6" w:space="0"/>
            </w:tcBorders>
            <w:hideMark/>
          </w:tcPr>
          <w:p w:rsidRPr="00AD70E6" w:rsidR="003F5CDF" w:rsidP="003F5CDF" w:rsidRDefault="003F5CDF" w14:paraId="69E16083" w14:textId="77777777">
            <w:pPr>
              <w:jc w:val="center"/>
              <w:textAlignment w:val="baseline"/>
              <w:rPr>
                <w:lang w:val="en-US"/>
              </w:rPr>
            </w:pPr>
            <w:r w:rsidRPr="00AD70E6">
              <w:rPr>
                <w:lang w:val="en-US"/>
              </w:rPr>
              <w:t>26 August</w:t>
            </w:r>
            <w:r w:rsidRPr="00AD70E6">
              <w:t> </w:t>
            </w:r>
            <w:r w:rsidRPr="00AD70E6">
              <w:rPr>
                <w:lang w:val="en-US"/>
              </w:rPr>
              <w:t>2026 </w:t>
            </w:r>
          </w:p>
          <w:p w:rsidRPr="00AD70E6" w:rsidR="003F5CDF" w:rsidP="003F5CDF" w:rsidRDefault="003F5CDF" w14:paraId="62570835" w14:textId="520D78D5">
            <w:pPr>
              <w:jc w:val="center"/>
              <w:textAlignment w:val="baseline"/>
              <w:rPr>
                <w:rFonts w:ascii="Segoe UI" w:hAnsi="Segoe UI" w:cs="Segoe UI"/>
                <w:sz w:val="18"/>
                <w:szCs w:val="18"/>
              </w:rPr>
            </w:pPr>
            <w:r w:rsidRPr="00AD70E6">
              <w:t>(</w:t>
            </w:r>
            <w:r w:rsidRPr="00AD70E6">
              <w:rPr>
                <w:lang w:val="en-US"/>
              </w:rPr>
              <w:t>Wednesday</w:t>
            </w:r>
            <w:r w:rsidRPr="00AD70E6">
              <w:t>)  </w:t>
            </w:r>
          </w:p>
        </w:tc>
        <w:tc>
          <w:tcPr>
            <w:tcW w:w="2552" w:type="dxa"/>
            <w:tcBorders>
              <w:top w:val="single" w:color="auto" w:sz="6" w:space="0"/>
              <w:left w:val="single" w:color="auto" w:sz="6" w:space="0"/>
              <w:bottom w:val="single" w:color="auto" w:sz="6" w:space="0"/>
              <w:right w:val="single" w:color="auto" w:sz="6" w:space="0"/>
            </w:tcBorders>
            <w:hideMark/>
          </w:tcPr>
          <w:p w:rsidRPr="00AD70E6" w:rsidR="003F5CDF" w:rsidP="003F5CDF" w:rsidRDefault="003F5CDF" w14:paraId="41DE32D8" w14:textId="77777777">
            <w:pPr>
              <w:jc w:val="center"/>
              <w:textAlignment w:val="baseline"/>
            </w:pPr>
            <w:r w:rsidRPr="00AD70E6">
              <w:rPr>
                <w:lang w:val="en-US"/>
              </w:rPr>
              <w:t>27</w:t>
            </w:r>
            <w:r w:rsidRPr="00AD70E6">
              <w:t> </w:t>
            </w:r>
            <w:r w:rsidRPr="00AD70E6">
              <w:rPr>
                <w:lang w:val="en-US"/>
              </w:rPr>
              <w:t>August</w:t>
            </w:r>
            <w:r w:rsidRPr="00AD70E6">
              <w:t> </w:t>
            </w:r>
            <w:r w:rsidRPr="00AD70E6">
              <w:rPr>
                <w:lang w:val="en-US"/>
              </w:rPr>
              <w:t>2026</w:t>
            </w:r>
            <w:r w:rsidRPr="00AD70E6">
              <w:t> </w:t>
            </w:r>
          </w:p>
          <w:p w:rsidRPr="00AD70E6" w:rsidR="003F5CDF" w:rsidP="003F5CDF" w:rsidRDefault="003F5CDF" w14:paraId="3FE2D243" w14:textId="15ED0B7B">
            <w:pPr>
              <w:jc w:val="center"/>
              <w:textAlignment w:val="baseline"/>
              <w:rPr>
                <w:rFonts w:ascii="Segoe UI" w:hAnsi="Segoe UI" w:cs="Segoe UI"/>
                <w:sz w:val="18"/>
                <w:szCs w:val="18"/>
              </w:rPr>
            </w:pPr>
            <w:r w:rsidRPr="00AD70E6">
              <w:t>(</w:t>
            </w:r>
            <w:r w:rsidRPr="00AD70E6">
              <w:rPr>
                <w:lang w:val="en-US"/>
              </w:rPr>
              <w:t>Thursday</w:t>
            </w:r>
            <w:r w:rsidRPr="00AD70E6">
              <w:t>)  </w:t>
            </w:r>
          </w:p>
        </w:tc>
        <w:tc>
          <w:tcPr>
            <w:tcW w:w="2497" w:type="dxa"/>
            <w:tcBorders>
              <w:top w:val="single" w:color="auto" w:sz="6" w:space="0"/>
              <w:left w:val="single" w:color="auto" w:sz="6" w:space="0"/>
              <w:bottom w:val="single" w:color="auto" w:sz="6" w:space="0"/>
              <w:right w:val="single" w:color="auto" w:sz="6" w:space="0"/>
            </w:tcBorders>
            <w:hideMark/>
          </w:tcPr>
          <w:p w:rsidRPr="00AD70E6" w:rsidR="003F5CDF" w:rsidP="003F5CDF" w:rsidRDefault="003F5CDF" w14:paraId="7BA93B96" w14:textId="4009822A">
            <w:pPr>
              <w:jc w:val="center"/>
              <w:textAlignment w:val="baseline"/>
              <w:rPr>
                <w:rFonts w:ascii="Segoe UI" w:hAnsi="Segoe UI" w:cs="Segoe UI"/>
                <w:sz w:val="18"/>
                <w:szCs w:val="18"/>
              </w:rPr>
            </w:pPr>
            <w:r w:rsidRPr="00AD70E6">
              <w:rPr>
                <w:lang w:val="en-US"/>
              </w:rPr>
              <w:t>28 August 2026</w:t>
            </w:r>
            <w:r w:rsidRPr="00AD70E6">
              <w:t>  </w:t>
            </w:r>
          </w:p>
          <w:p w:rsidRPr="00AD70E6" w:rsidR="003F5CDF" w:rsidP="003F5CDF" w:rsidRDefault="003F5CDF" w14:paraId="265FF53C" w14:textId="77777777">
            <w:pPr>
              <w:jc w:val="center"/>
              <w:textAlignment w:val="baseline"/>
              <w:rPr>
                <w:rFonts w:ascii="Segoe UI" w:hAnsi="Segoe UI" w:cs="Segoe UI"/>
                <w:sz w:val="18"/>
                <w:szCs w:val="18"/>
              </w:rPr>
            </w:pPr>
            <w:r w:rsidRPr="00AD70E6">
              <w:t>(</w:t>
            </w:r>
            <w:r w:rsidRPr="00AD70E6">
              <w:rPr>
                <w:lang w:val="en-US"/>
              </w:rPr>
              <w:t>Friday</w:t>
            </w:r>
            <w:r w:rsidRPr="00AD70E6">
              <w:t>)  </w:t>
            </w:r>
          </w:p>
        </w:tc>
      </w:tr>
      <w:tr w:rsidRPr="00AD70E6" w:rsidR="003F5CDF" w:rsidTr="39B84F3B" w14:paraId="4AF6961F" w14:textId="77777777">
        <w:trPr>
          <w:trHeight w:val="285"/>
        </w:trPr>
        <w:tc>
          <w:tcPr>
            <w:tcW w:w="1084" w:type="dxa"/>
            <w:tcBorders>
              <w:top w:val="single" w:color="auto" w:sz="6" w:space="0"/>
              <w:left w:val="single" w:color="auto" w:sz="6" w:space="0"/>
              <w:bottom w:val="single" w:color="auto" w:sz="6" w:space="0"/>
              <w:right w:val="single" w:color="auto" w:sz="6" w:space="0"/>
            </w:tcBorders>
            <w:hideMark/>
          </w:tcPr>
          <w:p w:rsidRPr="00AD70E6" w:rsidR="003F5CDF" w:rsidP="003F5CDF" w:rsidRDefault="003F5CDF" w14:paraId="72D806A9" w14:textId="77777777">
            <w:pPr>
              <w:textAlignment w:val="baseline"/>
              <w:rPr>
                <w:rFonts w:ascii="Segoe UI" w:hAnsi="Segoe UI" w:cs="Segoe UI"/>
                <w:sz w:val="18"/>
                <w:szCs w:val="18"/>
              </w:rPr>
            </w:pPr>
            <w:r w:rsidRPr="00AD70E6">
              <w:rPr>
                <w:lang w:val="en-US"/>
              </w:rPr>
              <w:t>Time</w:t>
            </w:r>
            <w:r w:rsidRPr="00AD70E6">
              <w:t> </w:t>
            </w:r>
          </w:p>
        </w:tc>
        <w:tc>
          <w:tcPr>
            <w:tcW w:w="7926" w:type="dxa"/>
            <w:gridSpan w:val="3"/>
            <w:tcBorders>
              <w:top w:val="single" w:color="auto" w:sz="6" w:space="0"/>
              <w:left w:val="single" w:color="auto" w:sz="6" w:space="0"/>
              <w:bottom w:val="single" w:color="auto" w:sz="6" w:space="0"/>
              <w:right w:val="single" w:color="auto" w:sz="6" w:space="0"/>
            </w:tcBorders>
            <w:hideMark/>
          </w:tcPr>
          <w:p w:rsidRPr="00AD70E6" w:rsidR="003F5CDF" w:rsidP="61652209" w:rsidRDefault="69C07BF8" w14:paraId="64848531" w14:textId="6FD4D1CA">
            <w:pPr>
              <w:jc w:val="center"/>
            </w:pPr>
            <w:r w:rsidRPr="00AD70E6">
              <w:t>Full day</w:t>
            </w:r>
          </w:p>
        </w:tc>
      </w:tr>
      <w:tr w:rsidRPr="00AD70E6" w:rsidR="004A182E" w:rsidTr="39B84F3B" w14:paraId="7019649F" w14:textId="77777777">
        <w:trPr>
          <w:trHeight w:val="285"/>
        </w:trPr>
        <w:tc>
          <w:tcPr>
            <w:tcW w:w="1084" w:type="dxa"/>
            <w:tcBorders>
              <w:top w:val="single" w:color="auto" w:sz="6" w:space="0"/>
              <w:left w:val="single" w:color="auto" w:sz="6" w:space="0"/>
              <w:bottom w:val="single" w:color="auto" w:sz="6" w:space="0"/>
              <w:right w:val="single" w:color="auto" w:sz="6" w:space="0"/>
            </w:tcBorders>
          </w:tcPr>
          <w:p w:rsidRPr="00AD70E6" w:rsidR="004A182E" w:rsidP="003F5CDF" w:rsidRDefault="004A182E" w14:paraId="21D316EC" w14:textId="44286DBF">
            <w:pPr>
              <w:textAlignment w:val="baseline"/>
              <w:rPr>
                <w:lang w:val="en-US"/>
              </w:rPr>
            </w:pPr>
            <w:r w:rsidRPr="00AD70E6">
              <w:rPr>
                <w:lang w:val="en-US"/>
              </w:rPr>
              <w:t>Venue</w:t>
            </w:r>
          </w:p>
        </w:tc>
        <w:tc>
          <w:tcPr>
            <w:tcW w:w="7926" w:type="dxa"/>
            <w:gridSpan w:val="3"/>
            <w:tcBorders>
              <w:top w:val="single" w:color="auto" w:sz="6" w:space="0"/>
              <w:left w:val="single" w:color="auto" w:sz="6" w:space="0"/>
              <w:bottom w:val="single" w:color="auto" w:sz="6" w:space="0"/>
              <w:right w:val="single" w:color="auto" w:sz="6" w:space="0"/>
            </w:tcBorders>
          </w:tcPr>
          <w:p w:rsidRPr="00AD70E6" w:rsidR="004A182E" w:rsidP="003F5CDF" w:rsidRDefault="004A182E" w14:paraId="3A231CEC" w14:textId="26C2F6BB">
            <w:pPr>
              <w:jc w:val="center"/>
              <w:textAlignment w:val="baseline"/>
            </w:pPr>
            <w:r w:rsidRPr="00AD70E6">
              <w:t>CUHK</w:t>
            </w:r>
          </w:p>
        </w:tc>
      </w:tr>
      <w:tr w:rsidRPr="00AD70E6" w:rsidR="003F5CDF" w:rsidTr="39B84F3B" w14:paraId="44028E66" w14:textId="77777777">
        <w:trPr>
          <w:trHeight w:val="285"/>
        </w:trPr>
        <w:tc>
          <w:tcPr>
            <w:tcW w:w="1084" w:type="dxa"/>
            <w:tcBorders>
              <w:top w:val="single" w:color="auto" w:sz="6" w:space="0"/>
              <w:left w:val="single" w:color="auto" w:sz="6" w:space="0"/>
              <w:bottom w:val="single" w:color="auto" w:sz="6" w:space="0"/>
              <w:right w:val="single" w:color="auto" w:sz="6" w:space="0"/>
            </w:tcBorders>
            <w:hideMark/>
          </w:tcPr>
          <w:p w:rsidRPr="00AD70E6" w:rsidR="003F5CDF" w:rsidP="003F5CDF" w:rsidRDefault="003F5CDF" w14:paraId="70E9FD9F" w14:textId="77777777">
            <w:pPr>
              <w:textAlignment w:val="baseline"/>
              <w:rPr>
                <w:rFonts w:ascii="Segoe UI" w:hAnsi="Segoe UI" w:cs="Segoe UI"/>
                <w:sz w:val="18"/>
                <w:szCs w:val="18"/>
              </w:rPr>
            </w:pPr>
            <w:r w:rsidRPr="00AD70E6">
              <w:rPr>
                <w:lang w:val="en-US"/>
              </w:rPr>
              <w:t>Focus</w:t>
            </w:r>
            <w:r w:rsidRPr="00AD70E6">
              <w:t>  </w:t>
            </w:r>
          </w:p>
        </w:tc>
        <w:tc>
          <w:tcPr>
            <w:tcW w:w="2877" w:type="dxa"/>
            <w:tcBorders>
              <w:top w:val="single" w:color="auto" w:sz="6" w:space="0"/>
              <w:left w:val="single" w:color="auto" w:sz="6" w:space="0"/>
              <w:bottom w:val="single" w:color="auto" w:sz="6" w:space="0"/>
              <w:right w:val="single" w:color="auto" w:sz="6" w:space="0"/>
            </w:tcBorders>
            <w:hideMark/>
          </w:tcPr>
          <w:p w:rsidRPr="00AD70E6" w:rsidR="003F5CDF" w:rsidP="003F5CDF" w:rsidRDefault="003F5CDF" w14:paraId="5BB3BF36" w14:textId="6FD86298">
            <w:pPr>
              <w:textAlignment w:val="baseline"/>
              <w:rPr>
                <w:rFonts w:ascii="Segoe UI" w:hAnsi="Segoe UI" w:cs="Segoe UI"/>
                <w:sz w:val="18"/>
                <w:szCs w:val="18"/>
              </w:rPr>
            </w:pPr>
            <w:r w:rsidRPr="00AD70E6">
              <w:rPr>
                <w:lang w:val="en-US"/>
              </w:rPr>
              <w:t>Project’s</w:t>
            </w:r>
            <w:r w:rsidRPr="00AD70E6">
              <w:rPr>
                <w:color w:val="000000" w:themeColor="text1"/>
                <w:lang w:val="en-US"/>
              </w:rPr>
              <w:t xml:space="preserve"> L&amp;T </w:t>
            </w:r>
            <w:r w:rsidRPr="00AD70E6" w:rsidR="0F8D8636">
              <w:rPr>
                <w:color w:val="000000" w:themeColor="text1"/>
                <w:lang w:val="en-US"/>
              </w:rPr>
              <w:t>R</w:t>
            </w:r>
            <w:r w:rsidRPr="00AD70E6">
              <w:rPr>
                <w:color w:val="000000" w:themeColor="text1"/>
                <w:lang w:val="en-US"/>
              </w:rPr>
              <w:t>esource</w:t>
            </w:r>
            <w:r w:rsidRPr="00AD70E6" w:rsidR="76B5A71B">
              <w:rPr>
                <w:color w:val="000000" w:themeColor="text1"/>
                <w:lang w:val="en-US"/>
              </w:rPr>
              <w:t>s</w:t>
            </w:r>
            <w:r w:rsidRPr="00AD70E6">
              <w:rPr>
                <w:color w:val="000000" w:themeColor="text1"/>
                <w:lang w:val="en-US"/>
              </w:rPr>
              <w:t xml:space="preserve"> overview</w:t>
            </w:r>
            <w:r w:rsidRPr="00AD70E6" w:rsidR="533B2CEE">
              <w:rPr>
                <w:color w:val="000000" w:themeColor="text1"/>
                <w:lang w:val="en-US"/>
              </w:rPr>
              <w:t>,</w:t>
            </w:r>
            <w:r w:rsidRPr="00AD70E6">
              <w:rPr>
                <w:lang w:val="en-US"/>
              </w:rPr>
              <w:t xml:space="preserve"> pedagogy, international and local perspectives on AI education, and successful implementation cases </w:t>
            </w:r>
            <w:r w:rsidRPr="00AD70E6">
              <w:t>  </w:t>
            </w:r>
          </w:p>
        </w:tc>
        <w:tc>
          <w:tcPr>
            <w:tcW w:w="5049" w:type="dxa"/>
            <w:gridSpan w:val="2"/>
            <w:tcBorders>
              <w:top w:val="single" w:color="auto" w:sz="6" w:space="0"/>
              <w:left w:val="single" w:color="auto" w:sz="6" w:space="0"/>
              <w:bottom w:val="single" w:color="auto" w:sz="6" w:space="0"/>
              <w:right w:val="single" w:color="auto" w:sz="6" w:space="0"/>
            </w:tcBorders>
            <w:hideMark/>
          </w:tcPr>
          <w:p w:rsidRPr="00AD70E6" w:rsidR="003F5CDF" w:rsidP="003F5CDF" w:rsidRDefault="004A182E" w14:paraId="19BB5D9A" w14:textId="1CDC1F8A">
            <w:pPr>
              <w:textAlignment w:val="baseline"/>
              <w:rPr>
                <w:rFonts w:ascii="Segoe UI" w:hAnsi="Segoe UI" w:cs="Segoe UI"/>
                <w:sz w:val="18"/>
                <w:szCs w:val="18"/>
              </w:rPr>
            </w:pPr>
            <w:r w:rsidRPr="00AD70E6">
              <w:t xml:space="preserve">Dive deep into the </w:t>
            </w:r>
            <w:r w:rsidRPr="00AD70E6" w:rsidR="003F5CDF">
              <w:t>L&amp;T Resources of “AI + TechEd” </w:t>
            </w:r>
            <w:r w:rsidRPr="00AD70E6" w:rsidR="003F5CDF">
              <w:rPr>
                <w:lang w:val="en-US"/>
              </w:rPr>
              <w:t>and</w:t>
            </w:r>
            <w:r w:rsidRPr="00AD70E6" w:rsidR="003F5CDF">
              <w:t> “AI + Subjects” and related pedagogy</w:t>
            </w:r>
            <w:r w:rsidRPr="00AD70E6" w:rsidR="003F5CDF">
              <w:rPr>
                <w:color w:val="242424"/>
                <w:sz w:val="21"/>
                <w:szCs w:val="21"/>
              </w:rPr>
              <w:t> </w:t>
            </w:r>
          </w:p>
        </w:tc>
      </w:tr>
      <w:tr w:rsidRPr="00AD70E6" w:rsidR="003F5CDF" w:rsidTr="39B84F3B" w14:paraId="2869EA84" w14:textId="77777777">
        <w:trPr>
          <w:trHeight w:val="285"/>
        </w:trPr>
        <w:tc>
          <w:tcPr>
            <w:tcW w:w="1084" w:type="dxa"/>
            <w:tcBorders>
              <w:top w:val="single" w:color="auto" w:sz="6" w:space="0"/>
              <w:left w:val="single" w:color="auto" w:sz="6" w:space="0"/>
              <w:bottom w:val="single" w:color="auto" w:sz="6" w:space="0"/>
              <w:right w:val="single" w:color="auto" w:sz="6" w:space="0"/>
            </w:tcBorders>
            <w:hideMark/>
          </w:tcPr>
          <w:p w:rsidRPr="00AD70E6" w:rsidR="003F5CDF" w:rsidP="003F5CDF" w:rsidRDefault="003F5CDF" w14:paraId="311DB466" w14:textId="77777777">
            <w:pPr>
              <w:textAlignment w:val="baseline"/>
              <w:rPr>
                <w:rFonts w:ascii="Segoe UI" w:hAnsi="Segoe UI" w:cs="Segoe UI"/>
                <w:sz w:val="18"/>
                <w:szCs w:val="18"/>
              </w:rPr>
            </w:pPr>
            <w:r w:rsidRPr="00AD70E6">
              <w:rPr>
                <w:lang w:val="en-US"/>
              </w:rPr>
              <w:t>Audience</w:t>
            </w:r>
            <w:r w:rsidRPr="00AD70E6">
              <w:t> </w:t>
            </w:r>
          </w:p>
        </w:tc>
        <w:tc>
          <w:tcPr>
            <w:tcW w:w="2877" w:type="dxa"/>
            <w:tcBorders>
              <w:top w:val="single" w:color="auto" w:sz="6" w:space="0"/>
              <w:left w:val="single" w:color="auto" w:sz="6" w:space="0"/>
              <w:bottom w:val="single" w:color="000000" w:themeColor="text1" w:sz="4" w:space="0"/>
              <w:right w:val="single" w:color="auto" w:sz="6" w:space="0"/>
            </w:tcBorders>
            <w:hideMark/>
          </w:tcPr>
          <w:p w:rsidRPr="00AD70E6" w:rsidR="003F5CDF" w:rsidP="003F5CDF" w:rsidRDefault="003F5CDF" w14:paraId="5B9E829F" w14:textId="77777777">
            <w:pPr>
              <w:textAlignment w:val="baseline"/>
              <w:rPr>
                <w:rFonts w:ascii="Segoe UI" w:hAnsi="Segoe UI" w:cs="Segoe UI"/>
                <w:sz w:val="18"/>
                <w:szCs w:val="18"/>
              </w:rPr>
            </w:pPr>
            <w:r w:rsidRPr="00AD70E6">
              <w:rPr>
                <w:lang w:val="en-US"/>
              </w:rPr>
              <w:t>All schools</w:t>
            </w:r>
            <w:r w:rsidRPr="00AD70E6">
              <w:t> </w:t>
            </w:r>
          </w:p>
        </w:tc>
        <w:tc>
          <w:tcPr>
            <w:tcW w:w="2552" w:type="dxa"/>
            <w:tcBorders>
              <w:top w:val="single" w:color="auto" w:sz="6" w:space="0"/>
              <w:left w:val="single" w:color="auto" w:sz="6" w:space="0"/>
              <w:bottom w:val="single" w:color="000000" w:themeColor="text1" w:sz="4" w:space="0"/>
              <w:right w:val="single" w:color="auto" w:sz="6" w:space="0"/>
            </w:tcBorders>
            <w:hideMark/>
          </w:tcPr>
          <w:p w:rsidRPr="00AD70E6" w:rsidR="003F5CDF" w:rsidP="003F5CDF" w:rsidRDefault="003F5CDF" w14:paraId="6B05F83C" w14:textId="77777777">
            <w:pPr>
              <w:textAlignment w:val="baseline"/>
              <w:rPr>
                <w:rFonts w:ascii="Segoe UI" w:hAnsi="Segoe UI" w:cs="Segoe UI"/>
                <w:sz w:val="18"/>
                <w:szCs w:val="18"/>
              </w:rPr>
            </w:pPr>
            <w:r w:rsidRPr="00AD70E6">
              <w:rPr>
                <w:lang w:val="en-US"/>
              </w:rPr>
              <w:t>Primary schools only</w:t>
            </w:r>
            <w:r w:rsidRPr="00AD70E6">
              <w:t> </w:t>
            </w:r>
          </w:p>
        </w:tc>
        <w:tc>
          <w:tcPr>
            <w:tcW w:w="2497" w:type="dxa"/>
            <w:tcBorders>
              <w:top w:val="single" w:color="auto" w:sz="6" w:space="0"/>
              <w:left w:val="single" w:color="auto" w:sz="6" w:space="0"/>
              <w:bottom w:val="single" w:color="000000" w:themeColor="text1" w:sz="4" w:space="0"/>
              <w:right w:val="single" w:color="auto" w:sz="6" w:space="0"/>
            </w:tcBorders>
            <w:hideMark/>
          </w:tcPr>
          <w:p w:rsidRPr="00AD70E6" w:rsidR="003F5CDF" w:rsidP="003F5CDF" w:rsidRDefault="003F5CDF" w14:paraId="5F10F3E8" w14:textId="77777777">
            <w:pPr>
              <w:textAlignment w:val="baseline"/>
              <w:rPr>
                <w:rFonts w:ascii="Segoe UI" w:hAnsi="Segoe UI" w:cs="Segoe UI"/>
                <w:sz w:val="18"/>
                <w:szCs w:val="18"/>
              </w:rPr>
            </w:pPr>
            <w:r w:rsidRPr="00AD70E6">
              <w:rPr>
                <w:lang w:val="en-US"/>
              </w:rPr>
              <w:t>All schools</w:t>
            </w:r>
            <w:r w:rsidRPr="00AD70E6">
              <w:t> </w:t>
            </w:r>
          </w:p>
        </w:tc>
      </w:tr>
      <w:tr w:rsidRPr="00AD70E6" w:rsidR="003F5CDF" w:rsidTr="39B84F3B" w14:paraId="32947F94" w14:textId="77777777">
        <w:trPr>
          <w:trHeight w:val="285"/>
        </w:trPr>
        <w:tc>
          <w:tcPr>
            <w:tcW w:w="1084" w:type="dxa"/>
            <w:vMerge w:val="restart"/>
            <w:tcBorders>
              <w:top w:val="single" w:color="auto" w:sz="6" w:space="0"/>
              <w:left w:val="single" w:color="auto" w:sz="6" w:space="0"/>
              <w:bottom w:val="single" w:color="000000" w:themeColor="text1" w:sz="4" w:space="0"/>
              <w:right w:val="single" w:color="000000" w:themeColor="text1" w:sz="4" w:space="0"/>
            </w:tcBorders>
            <w:hideMark/>
          </w:tcPr>
          <w:p w:rsidRPr="00AD70E6" w:rsidR="003F5CDF" w:rsidP="003F5CDF" w:rsidRDefault="003F5CDF" w14:paraId="02569EA0" w14:textId="77777777">
            <w:pPr>
              <w:textAlignment w:val="baseline"/>
              <w:rPr>
                <w:rFonts w:ascii="Segoe UI" w:hAnsi="Segoe UI" w:cs="Segoe UI"/>
                <w:sz w:val="18"/>
                <w:szCs w:val="18"/>
              </w:rPr>
            </w:pPr>
            <w:r w:rsidRPr="00AD70E6">
              <w:rPr>
                <w:lang w:val="en-US"/>
              </w:rPr>
              <w:t>Who should attend</w:t>
            </w:r>
            <w:r w:rsidRPr="00AD70E6">
              <w:t>?  </w:t>
            </w:r>
          </w:p>
        </w:tc>
        <w:tc>
          <w:tcPr>
            <w:tcW w:w="2877"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hideMark/>
          </w:tcPr>
          <w:p w:rsidRPr="00AD70E6" w:rsidR="003F5CDF" w:rsidP="003F5CDF" w:rsidRDefault="003F5CDF" w14:paraId="63FC3741" w14:textId="1E985015">
            <w:pPr>
              <w:textAlignment w:val="baseline"/>
              <w:rPr>
                <w:lang w:val="en-US"/>
              </w:rPr>
            </w:pPr>
            <w:r w:rsidRPr="00AD70E6">
              <w:rPr>
                <w:lang w:val="en-US"/>
              </w:rPr>
              <w:t>School principal and teacher representatives</w:t>
            </w:r>
          </w:p>
          <w:p w:rsidRPr="00AD70E6" w:rsidR="003F5CDF" w:rsidP="003F5CDF" w:rsidRDefault="003F5CDF" w14:paraId="0C1CF548" w14:textId="77777777">
            <w:pPr>
              <w:textAlignment w:val="baseline"/>
              <w:rPr>
                <w:lang w:val="en-US"/>
              </w:rPr>
            </w:pPr>
          </w:p>
          <w:p w:rsidRPr="00AD70E6" w:rsidR="003F5CDF" w:rsidP="61652209" w:rsidRDefault="57E1B7CB" w14:paraId="50101D57" w14:textId="6187CC21">
            <w:pPr>
              <w:textAlignment w:val="baseline"/>
              <w:rPr>
                <w:rFonts w:ascii="Segoe UI" w:hAnsi="Segoe UI" w:cs="Segoe UI"/>
                <w:sz w:val="18"/>
                <w:szCs w:val="18"/>
                <w:lang w:val="en-US"/>
              </w:rPr>
            </w:pPr>
            <w:r w:rsidRPr="00AD70E6">
              <w:rPr>
                <w:lang w:val="en-US"/>
              </w:rPr>
              <w:t xml:space="preserve">(Each network schools </w:t>
            </w:r>
            <w:proofErr w:type="gramStart"/>
            <w:r w:rsidRPr="00AD70E6">
              <w:rPr>
                <w:lang w:val="en-US"/>
              </w:rPr>
              <w:t>is</w:t>
            </w:r>
            <w:proofErr w:type="gramEnd"/>
            <w:r w:rsidRPr="00AD70E6">
              <w:rPr>
                <w:lang w:val="en-US"/>
              </w:rPr>
              <w:t xml:space="preserve"> allocated a minimum of 3 guaranteed quotas. </w:t>
            </w:r>
            <w:r w:rsidRPr="00AD70E6" w:rsidR="003F5CDF">
              <w:rPr>
                <w:lang w:val="en-US"/>
              </w:rPr>
              <w:t> </w:t>
            </w:r>
            <w:r w:rsidRPr="00AD70E6" w:rsidR="12DFB2F1">
              <w:rPr>
                <w:lang w:val="en-US"/>
              </w:rPr>
              <w:t>Remain</w:t>
            </w:r>
            <w:r w:rsidRPr="00AD70E6" w:rsidR="3D71D4A7">
              <w:rPr>
                <w:lang w:val="en-US"/>
              </w:rPr>
              <w:t>in</w:t>
            </w:r>
            <w:r w:rsidRPr="00AD70E6" w:rsidR="12DFB2F1">
              <w:rPr>
                <w:lang w:val="en-US"/>
              </w:rPr>
              <w:t>g seats will be opened to the network school community on a first-come, first-served basis.</w:t>
            </w:r>
            <w:r w:rsidRPr="00AD70E6" w:rsidR="0137CC84">
              <w:rPr>
                <w:lang w:val="en-US"/>
              </w:rPr>
              <w:t>)</w:t>
            </w:r>
          </w:p>
        </w:tc>
        <w:tc>
          <w:tcPr>
            <w:tcW w:w="5049"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hideMark/>
          </w:tcPr>
          <w:p w:rsidRPr="00AD70E6" w:rsidR="003F5CDF" w:rsidP="003F5CDF" w:rsidRDefault="003F5CDF" w14:paraId="15427BCF" w14:textId="2FEE23B1">
            <w:pPr>
              <w:textAlignment w:val="baseline"/>
              <w:rPr>
                <w:rFonts w:ascii="Segoe UI" w:hAnsi="Segoe UI" w:cs="Segoe UI"/>
                <w:sz w:val="18"/>
                <w:szCs w:val="18"/>
              </w:rPr>
            </w:pPr>
            <w:r w:rsidRPr="00AD70E6">
              <w:rPr>
                <w:lang w:val="en-US"/>
              </w:rPr>
              <w:t>Each school sends </w:t>
            </w:r>
            <w:r w:rsidRPr="00AD70E6">
              <w:rPr>
                <w:b/>
                <w:bCs/>
                <w:u w:val="single"/>
                <w:lang w:val="en-US"/>
              </w:rPr>
              <w:t>one teacher</w:t>
            </w:r>
            <w:r w:rsidRPr="00AD70E6">
              <w:rPr>
                <w:lang w:val="en-US"/>
              </w:rPr>
              <w:t> as a representative for each module:</w:t>
            </w:r>
          </w:p>
        </w:tc>
      </w:tr>
      <w:tr w:rsidRPr="00AD70E6" w:rsidR="003F5CDF" w:rsidTr="39B84F3B" w14:paraId="4C7B46AF" w14:textId="77777777">
        <w:trPr>
          <w:trHeight w:val="285"/>
        </w:trPr>
        <w:tc>
          <w:tcPr>
            <w:tcW w:w="1084" w:type="dxa"/>
            <w:vMerge/>
            <w:tcBorders>
              <w:bottom w:val="single" w:color="000000" w:themeColor="text1" w:sz="4" w:space="0"/>
            </w:tcBorders>
            <w:vAlign w:val="center"/>
            <w:hideMark/>
          </w:tcPr>
          <w:p w:rsidRPr="00AD70E6" w:rsidR="003F5CDF" w:rsidP="003F5CDF" w:rsidRDefault="003F5CDF" w14:paraId="05EF2045" w14:textId="77777777">
            <w:pPr>
              <w:rPr>
                <w:rFonts w:ascii="Segoe UI" w:hAnsi="Segoe UI" w:cs="Segoe UI"/>
                <w:sz w:val="18"/>
                <w:szCs w:val="18"/>
              </w:rPr>
            </w:pPr>
          </w:p>
        </w:tc>
        <w:tc>
          <w:tcPr>
            <w:tcW w:w="2877" w:type="dxa"/>
            <w:vMerge/>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hideMark/>
          </w:tcPr>
          <w:p w:rsidRPr="00AD70E6" w:rsidR="003F5CDF" w:rsidP="003F5CDF" w:rsidRDefault="003F5CDF" w14:paraId="41B59FD4" w14:textId="77777777">
            <w:pPr>
              <w:rPr>
                <w:rFonts w:ascii="Segoe UI" w:hAnsi="Segoe UI" w:cs="Segoe UI"/>
                <w:sz w:val="18"/>
                <w:szCs w:val="18"/>
              </w:rPr>
            </w:pPr>
          </w:p>
        </w:tc>
        <w:tc>
          <w:tcPr>
            <w:tcW w:w="2552" w:type="dxa"/>
            <w:tcBorders>
              <w:top w:val="single" w:color="000000" w:themeColor="text1" w:sz="4" w:space="0"/>
              <w:left w:val="single" w:color="000000" w:themeColor="text1" w:sz="4" w:space="0"/>
              <w:bottom w:val="single" w:color="000000" w:themeColor="text1" w:sz="4" w:space="0"/>
              <w:right w:val="single" w:color="000000" w:themeColor="text1" w:sz="4" w:space="0"/>
            </w:tcBorders>
            <w:hideMark/>
          </w:tcPr>
          <w:p w:rsidRPr="00AD70E6" w:rsidR="003F5CDF" w:rsidP="003F5CDF" w:rsidRDefault="003F5CDF" w14:paraId="5CAD7190" w14:textId="6A638822">
            <w:pPr>
              <w:textAlignment w:val="baseline"/>
              <w:rPr>
                <w:lang w:val="en-US"/>
              </w:rPr>
            </w:pPr>
            <w:r w:rsidRPr="00AD70E6">
              <w:rPr>
                <w:lang w:val="en-US"/>
              </w:rPr>
              <w:t>TechEd P4</w:t>
            </w:r>
          </w:p>
          <w:p w:rsidRPr="00AD70E6" w:rsidR="003F5CDF" w:rsidP="003F5CDF" w:rsidRDefault="003F5CDF" w14:paraId="6FC15AA9" w14:textId="5DDC04B5">
            <w:pPr>
              <w:textAlignment w:val="baseline"/>
              <w:rPr>
                <w:rFonts w:ascii="Segoe UI" w:hAnsi="Segoe UI" w:cs="Segoe UI"/>
                <w:sz w:val="18"/>
                <w:szCs w:val="18"/>
              </w:rPr>
            </w:pPr>
            <w:r w:rsidRPr="00AD70E6">
              <w:rPr>
                <w:lang w:val="en-US"/>
              </w:rPr>
              <w:t>TechEd P5</w:t>
            </w:r>
            <w:r w:rsidRPr="00AD70E6">
              <w:t> </w:t>
            </w:r>
          </w:p>
          <w:p w:rsidRPr="00AD70E6" w:rsidR="003F5CDF" w:rsidP="003F5CDF" w:rsidRDefault="003F5CDF" w14:paraId="67BFECA5" w14:textId="77777777">
            <w:pPr>
              <w:textAlignment w:val="baseline"/>
            </w:pPr>
            <w:r w:rsidRPr="00AD70E6">
              <w:rPr>
                <w:lang w:val="en-US"/>
              </w:rPr>
              <w:t>TechEd P6</w:t>
            </w:r>
            <w:r w:rsidRPr="00AD70E6">
              <w:t> </w:t>
            </w:r>
          </w:p>
          <w:p w:rsidRPr="00AD70E6" w:rsidR="003F5CDF" w:rsidP="003F5CDF" w:rsidRDefault="003F5CDF" w14:paraId="17118E3C" w14:textId="47804D1A">
            <w:pPr>
              <w:textAlignment w:val="baseline"/>
              <w:rPr>
                <w:rFonts w:ascii="Segoe UI" w:hAnsi="Segoe UI" w:cs="Segoe UI"/>
                <w:sz w:val="18"/>
                <w:szCs w:val="18"/>
              </w:rPr>
            </w:pPr>
            <w:r w:rsidRPr="00AD70E6">
              <w:t>Humanities P4</w:t>
            </w:r>
          </w:p>
          <w:p w:rsidRPr="00AD70E6" w:rsidR="003F5CDF" w:rsidP="003F5CDF" w:rsidRDefault="003F5CDF" w14:paraId="48E65B52" w14:textId="77777777">
            <w:pPr>
              <w:textAlignment w:val="baseline"/>
              <w:rPr>
                <w:rFonts w:ascii="Segoe UI" w:hAnsi="Segoe UI" w:cs="Segoe UI"/>
                <w:sz w:val="18"/>
                <w:szCs w:val="18"/>
              </w:rPr>
            </w:pPr>
            <w:r w:rsidRPr="00AD70E6">
              <w:rPr>
                <w:lang w:val="en-US"/>
              </w:rPr>
              <w:t>Science P4</w:t>
            </w:r>
            <w:r w:rsidRPr="00AD70E6">
              <w:t> </w:t>
            </w:r>
          </w:p>
          <w:p w:rsidRPr="00AD70E6" w:rsidR="003F5CDF" w:rsidP="003F5CDF" w:rsidRDefault="003F5CDF" w14:paraId="484A2969" w14:textId="77777777">
            <w:pPr>
              <w:textAlignment w:val="baseline"/>
              <w:rPr>
                <w:rFonts w:ascii="Segoe UI" w:hAnsi="Segoe UI" w:cs="Segoe UI"/>
                <w:sz w:val="18"/>
                <w:szCs w:val="18"/>
              </w:rPr>
            </w:pPr>
            <w:r w:rsidRPr="00AD70E6">
              <w:rPr>
                <w:lang w:val="en-US"/>
              </w:rPr>
              <w:t>Chinese P5</w:t>
            </w:r>
            <w:r w:rsidRPr="00AD70E6">
              <w:t> </w:t>
            </w:r>
          </w:p>
          <w:p w:rsidRPr="00AD70E6" w:rsidR="003F5CDF" w:rsidP="003F5CDF" w:rsidRDefault="003F5CDF" w14:paraId="60238C11" w14:textId="77777777">
            <w:pPr>
              <w:textAlignment w:val="baseline"/>
              <w:rPr>
                <w:rFonts w:ascii="Segoe UI" w:hAnsi="Segoe UI" w:cs="Segoe UI"/>
                <w:sz w:val="18"/>
                <w:szCs w:val="18"/>
              </w:rPr>
            </w:pPr>
            <w:r w:rsidRPr="00AD70E6">
              <w:rPr>
                <w:lang w:val="en-US"/>
              </w:rPr>
              <w:t>Math P5</w:t>
            </w:r>
            <w:r w:rsidRPr="00AD70E6">
              <w:t> </w:t>
            </w:r>
          </w:p>
          <w:p w:rsidRPr="00AD70E6" w:rsidR="003F5CDF" w:rsidP="003F5CDF" w:rsidRDefault="003F5CDF" w14:paraId="4EC149BB" w14:textId="77777777">
            <w:pPr>
              <w:textAlignment w:val="baseline"/>
              <w:rPr>
                <w:rFonts w:ascii="Segoe UI" w:hAnsi="Segoe UI" w:cs="Segoe UI"/>
                <w:sz w:val="18"/>
                <w:szCs w:val="18"/>
              </w:rPr>
            </w:pPr>
            <w:r w:rsidRPr="00AD70E6">
              <w:rPr>
                <w:lang w:val="en-US"/>
              </w:rPr>
              <w:t>English P6</w:t>
            </w:r>
            <w:r w:rsidRPr="00AD70E6">
              <w:t> </w:t>
            </w:r>
          </w:p>
        </w:tc>
        <w:tc>
          <w:tcPr>
            <w:tcW w:w="2497" w:type="dxa"/>
            <w:tcBorders>
              <w:top w:val="single" w:color="000000" w:themeColor="text1" w:sz="4" w:space="0"/>
              <w:left w:val="single" w:color="000000" w:themeColor="text1" w:sz="4" w:space="0"/>
              <w:bottom w:val="single" w:color="000000" w:themeColor="text1" w:sz="4" w:space="0"/>
              <w:right w:val="single" w:color="000000" w:themeColor="text1" w:sz="4" w:space="0"/>
            </w:tcBorders>
            <w:hideMark/>
          </w:tcPr>
          <w:p w:rsidRPr="00AD70E6" w:rsidR="003F5CDF" w:rsidP="003F5CDF" w:rsidRDefault="003F5CDF" w14:paraId="18C79C4F" w14:textId="2D7CF59C">
            <w:pPr>
              <w:textAlignment w:val="baseline"/>
              <w:rPr>
                <w:lang w:val="en-US"/>
              </w:rPr>
            </w:pPr>
            <w:r w:rsidRPr="00AD70E6">
              <w:rPr>
                <w:lang w:val="en-US"/>
              </w:rPr>
              <w:t>TechEd P4</w:t>
            </w:r>
          </w:p>
          <w:p w:rsidRPr="00AD70E6" w:rsidR="003F5CDF" w:rsidP="003F5CDF" w:rsidRDefault="003F5CDF" w14:paraId="683677CD" w14:textId="076A6C41">
            <w:pPr>
              <w:textAlignment w:val="baseline"/>
              <w:rPr>
                <w:rFonts w:ascii="Segoe UI" w:hAnsi="Segoe UI" w:cs="Segoe UI"/>
                <w:sz w:val="18"/>
                <w:szCs w:val="18"/>
              </w:rPr>
            </w:pPr>
            <w:r w:rsidRPr="00AD70E6">
              <w:rPr>
                <w:lang w:val="en-US"/>
              </w:rPr>
              <w:t>TechEd P5</w:t>
            </w:r>
            <w:r w:rsidRPr="00AD70E6">
              <w:t> </w:t>
            </w:r>
          </w:p>
          <w:p w:rsidRPr="00AD70E6" w:rsidR="003F5CDF" w:rsidP="003F5CDF" w:rsidRDefault="003F5CDF" w14:paraId="0C9EF0C2" w14:textId="77777777">
            <w:pPr>
              <w:textAlignment w:val="baseline"/>
              <w:rPr>
                <w:rFonts w:ascii="Segoe UI" w:hAnsi="Segoe UI" w:cs="Segoe UI"/>
                <w:sz w:val="18"/>
                <w:szCs w:val="18"/>
              </w:rPr>
            </w:pPr>
            <w:r w:rsidRPr="00AD70E6">
              <w:rPr>
                <w:lang w:val="en-US"/>
              </w:rPr>
              <w:t>TechEd P6</w:t>
            </w:r>
            <w:r w:rsidRPr="00AD70E6">
              <w:t> </w:t>
            </w:r>
          </w:p>
          <w:p w:rsidRPr="00AD70E6" w:rsidR="003F5CDF" w:rsidP="003F5CDF" w:rsidRDefault="003F5CDF" w14:paraId="5ED5155E" w14:textId="77777777">
            <w:pPr>
              <w:textAlignment w:val="baseline"/>
              <w:rPr>
                <w:lang w:val="en-US"/>
              </w:rPr>
            </w:pPr>
            <w:r w:rsidRPr="00AD70E6">
              <w:rPr>
                <w:lang w:val="en-US"/>
              </w:rPr>
              <w:t>Chinese S1</w:t>
            </w:r>
          </w:p>
          <w:p w:rsidRPr="00AD70E6" w:rsidR="003F5CDF" w:rsidP="003F5CDF" w:rsidRDefault="003F5CDF" w14:paraId="4886EA90" w14:textId="7958CD9E">
            <w:pPr>
              <w:textAlignment w:val="baseline"/>
              <w:rPr>
                <w:rFonts w:ascii="Segoe UI" w:hAnsi="Segoe UI" w:cs="Segoe UI"/>
                <w:sz w:val="18"/>
                <w:szCs w:val="18"/>
              </w:rPr>
            </w:pPr>
            <w:r w:rsidRPr="00AD70E6">
              <w:rPr>
                <w:lang w:val="en-US"/>
              </w:rPr>
              <w:t>Citizenship, Economics and Society S1</w:t>
            </w:r>
            <w:r w:rsidRPr="00AD70E6">
              <w:t> </w:t>
            </w:r>
          </w:p>
          <w:p w:rsidRPr="00AD70E6" w:rsidR="003F5CDF" w:rsidP="003F5CDF" w:rsidRDefault="003F5CDF" w14:paraId="7AE176F7" w14:textId="77777777">
            <w:pPr>
              <w:textAlignment w:val="baseline"/>
              <w:rPr>
                <w:rFonts w:ascii="Segoe UI" w:hAnsi="Segoe UI" w:cs="Segoe UI"/>
                <w:sz w:val="18"/>
                <w:szCs w:val="18"/>
              </w:rPr>
            </w:pPr>
            <w:r w:rsidRPr="00AD70E6">
              <w:rPr>
                <w:lang w:val="en-US"/>
              </w:rPr>
              <w:t>Science S2</w:t>
            </w:r>
            <w:r w:rsidRPr="00AD70E6">
              <w:t> </w:t>
            </w:r>
          </w:p>
          <w:p w:rsidRPr="00AD70E6" w:rsidR="003F5CDF" w:rsidP="003F5CDF" w:rsidRDefault="003F5CDF" w14:paraId="369DEE12" w14:textId="77777777">
            <w:pPr>
              <w:textAlignment w:val="baseline"/>
              <w:rPr>
                <w:rFonts w:ascii="Segoe UI" w:hAnsi="Segoe UI" w:cs="Segoe UI"/>
                <w:sz w:val="18"/>
                <w:szCs w:val="18"/>
              </w:rPr>
            </w:pPr>
            <w:r w:rsidRPr="00AD70E6">
              <w:rPr>
                <w:lang w:val="en-US"/>
              </w:rPr>
              <w:t>English S3</w:t>
            </w:r>
            <w:r w:rsidRPr="00AD70E6">
              <w:t> </w:t>
            </w:r>
          </w:p>
          <w:p w:rsidRPr="00AD70E6" w:rsidR="003F5CDF" w:rsidP="003F5CDF" w:rsidRDefault="003F5CDF" w14:paraId="63C30A9E" w14:textId="77777777">
            <w:pPr>
              <w:textAlignment w:val="baseline"/>
              <w:rPr>
                <w:rFonts w:ascii="Segoe UI" w:hAnsi="Segoe UI" w:cs="Segoe UI"/>
                <w:sz w:val="18"/>
                <w:szCs w:val="18"/>
              </w:rPr>
            </w:pPr>
            <w:r w:rsidRPr="00AD70E6">
              <w:rPr>
                <w:lang w:val="en-US"/>
              </w:rPr>
              <w:t>Visual Arts S3</w:t>
            </w:r>
            <w:r w:rsidRPr="00AD70E6">
              <w:t> </w:t>
            </w:r>
          </w:p>
        </w:tc>
      </w:tr>
    </w:tbl>
    <w:p w:rsidRPr="00AD70E6" w:rsidR="003F5CDF" w:rsidP="003F5CDF" w:rsidRDefault="003F5CDF" w14:paraId="0FD0FEFE" w14:textId="77777777">
      <w:pPr>
        <w:jc w:val="both"/>
        <w:textAlignment w:val="baseline"/>
        <w:rPr>
          <w:color w:val="000000"/>
        </w:rPr>
      </w:pPr>
    </w:p>
    <w:p w:rsidRPr="00AD70E6" w:rsidR="003F5CDF" w:rsidP="003F5CDF" w:rsidRDefault="003F5CDF" w14:paraId="3F9F8B9C" w14:textId="77777777">
      <w:pPr>
        <w:jc w:val="both"/>
        <w:textAlignment w:val="baseline"/>
        <w:rPr>
          <w:color w:val="000000"/>
        </w:rPr>
      </w:pPr>
    </w:p>
    <w:p w:rsidRPr="00AD70E6" w:rsidR="003F5CDF" w:rsidP="003F5CDF" w:rsidRDefault="003F5CDF" w14:paraId="68EF3E8F" w14:textId="77777777">
      <w:pPr>
        <w:jc w:val="both"/>
        <w:textAlignment w:val="baseline"/>
        <w:rPr>
          <w:color w:val="000000"/>
        </w:rPr>
      </w:pPr>
    </w:p>
    <w:p w:rsidRPr="00AD70E6" w:rsidR="003F5CDF" w:rsidP="003F5CDF" w:rsidRDefault="003F5CDF" w14:paraId="5547BEB9" w14:textId="77777777">
      <w:pPr>
        <w:jc w:val="both"/>
        <w:textAlignment w:val="baseline"/>
        <w:rPr>
          <w:color w:val="000000"/>
        </w:rPr>
      </w:pPr>
    </w:p>
    <w:p w:rsidRPr="00AD70E6" w:rsidR="003F5CDF" w:rsidP="003F5CDF" w:rsidRDefault="003F5CDF" w14:paraId="30A20BB8" w14:textId="77777777">
      <w:pPr>
        <w:jc w:val="both"/>
        <w:textAlignment w:val="baseline"/>
        <w:rPr>
          <w:color w:val="000000"/>
        </w:rPr>
      </w:pPr>
    </w:p>
    <w:p w:rsidRPr="00AD70E6" w:rsidR="003F5CDF" w:rsidP="003F5CDF" w:rsidRDefault="003F5CDF" w14:paraId="5485AC90" w14:textId="77777777">
      <w:pPr>
        <w:jc w:val="both"/>
        <w:textAlignment w:val="baseline"/>
        <w:rPr>
          <w:color w:val="000000"/>
        </w:rPr>
      </w:pPr>
    </w:p>
    <w:p w:rsidRPr="00AD70E6" w:rsidR="003855B3" w:rsidP="003855B3" w:rsidRDefault="003855B3" w14:paraId="6BC50391" w14:textId="77777777"/>
    <w:p w:rsidRPr="00AD70E6" w:rsidR="00B46E0B" w:rsidP="003855B3" w:rsidRDefault="00B46E0B" w14:paraId="3A90A7D3" w14:textId="77777777">
      <w:pPr>
        <w:rPr>
          <w:b/>
          <w:bCs/>
          <w:color w:val="000000"/>
        </w:rPr>
      </w:pPr>
      <w:r w:rsidRPr="00AD70E6">
        <w:rPr>
          <w:b/>
          <w:bCs/>
          <w:color w:val="000000"/>
        </w:rPr>
        <w:br w:type="page"/>
      </w:r>
    </w:p>
    <w:p w:rsidRPr="00AD70E6" w:rsidR="004A182E" w:rsidP="003855B3" w:rsidRDefault="003855B3" w14:paraId="18A5B14C" w14:textId="2E288D44">
      <w:pPr>
        <w:rPr>
          <w:lang w:val="en-US"/>
        </w:rPr>
      </w:pPr>
      <w:r w:rsidRPr="00AD70E6">
        <w:rPr>
          <w:b/>
          <w:bCs/>
          <w:color w:val="000000" w:themeColor="text1"/>
        </w:rPr>
        <w:lastRenderedPageBreak/>
        <w:t>Day 1</w:t>
      </w:r>
      <w:r w:rsidRPr="00AD70E6" w:rsidR="5B0DFA68">
        <w:rPr>
          <w:b/>
          <w:bCs/>
          <w:color w:val="000000" w:themeColor="text1"/>
        </w:rPr>
        <w:t xml:space="preserve">: </w:t>
      </w:r>
      <w:r w:rsidRPr="00AD70E6">
        <w:rPr>
          <w:b/>
          <w:bCs/>
          <w:color w:val="000000" w:themeColor="text1"/>
        </w:rPr>
        <w:t>26 August 2026 (Wednesday)</w:t>
      </w:r>
    </w:p>
    <w:p w:rsidRPr="00AD70E6" w:rsidR="00B46E0B" w:rsidP="00EB281E" w:rsidRDefault="00B46E0B" w14:paraId="773D9F97" w14:textId="77777777">
      <w:pPr>
        <w:jc w:val="both"/>
        <w:rPr>
          <w:rStyle w:val="citation-23"/>
        </w:rPr>
      </w:pPr>
    </w:p>
    <w:p w:rsidRPr="00AD70E6" w:rsidR="00EB281E" w:rsidP="00EB281E" w:rsidRDefault="00EB281E" w14:paraId="08286221" w14:textId="3CCF4959">
      <w:pPr>
        <w:jc w:val="both"/>
      </w:pPr>
      <w:r w:rsidRPr="00AD70E6">
        <w:rPr>
          <w:rStyle w:val="citation-23"/>
        </w:rPr>
        <w:t xml:space="preserve">Day 1 serves as the foundational </w:t>
      </w:r>
      <w:r w:rsidRPr="00AD70E6">
        <w:rPr>
          <w:rStyle w:val="citation-23"/>
          <w:lang w:val="x-none"/>
        </w:rPr>
        <w:t>trai</w:t>
      </w:r>
      <w:r w:rsidRPr="00AD70E6">
        <w:rPr>
          <w:rStyle w:val="citation-23"/>
          <w:lang w:val="en-US"/>
        </w:rPr>
        <w:t>ning</w:t>
      </w:r>
      <w:r w:rsidRPr="00AD70E6">
        <w:rPr>
          <w:rStyle w:val="citation-23"/>
        </w:rPr>
        <w:t xml:space="preserve"> session, </w:t>
      </w:r>
      <w:r w:rsidRPr="00AD70E6">
        <w:rPr>
          <w:rStyle w:val="citation-23"/>
          <w:b/>
          <w:bCs/>
        </w:rPr>
        <w:t>blending theoretical frameworks with practical sharing</w:t>
      </w:r>
      <w:r w:rsidRPr="00AD70E6">
        <w:t>.</w:t>
      </w:r>
    </w:p>
    <w:p w:rsidRPr="00AD70E6" w:rsidR="00B46E0B" w:rsidP="003855B3" w:rsidRDefault="00B46E0B" w14:paraId="3A467A51" w14:textId="77777777">
      <w:pPr>
        <w:rPr>
          <w:b/>
          <w:bCs/>
        </w:rPr>
      </w:pPr>
    </w:p>
    <w:p w:rsidRPr="00AD70E6" w:rsidR="003855B3" w:rsidP="003855B3" w:rsidRDefault="003855B3" w14:paraId="16E17B04" w14:textId="28E76612">
      <w:pPr>
        <w:rPr>
          <w:b/>
          <w:bCs/>
        </w:rPr>
      </w:pPr>
      <w:r w:rsidRPr="00AD70E6">
        <w:rPr>
          <w:b/>
          <w:bCs/>
        </w:rPr>
        <w:t xml:space="preserve">Goals: </w:t>
      </w:r>
    </w:p>
    <w:p w:rsidRPr="00AD70E6" w:rsidR="00EB281E" w:rsidP="00EB281E" w:rsidRDefault="00EB281E" w14:paraId="45E97DB9" w14:textId="330B4B8D">
      <w:pPr>
        <w:pStyle w:val="ListParagraph"/>
        <w:numPr>
          <w:ilvl w:val="0"/>
          <w:numId w:val="4"/>
        </w:numPr>
        <w:spacing w:line="240" w:lineRule="auto"/>
        <w:jc w:val="both"/>
        <w:rPr>
          <w:rFonts w:ascii="Times New Roman" w:hAnsi="Times New Roman" w:eastAsia="Times New Roman" w:cs="Times New Roman"/>
          <w:kern w:val="0"/>
          <w14:ligatures w14:val="none"/>
        </w:rPr>
      </w:pPr>
      <w:r w:rsidRPr="00AD70E6">
        <w:rPr>
          <w:rFonts w:ascii="Times New Roman" w:hAnsi="Times New Roman" w:eastAsia="Times New Roman" w:cs="Times New Roman"/>
          <w:kern w:val="0"/>
          <w14:ligatures w14:val="none"/>
        </w:rPr>
        <w:t xml:space="preserve">Enable participants to gain a deeper understanding of the JC </w:t>
      </w:r>
      <w:proofErr w:type="spellStart"/>
      <w:r w:rsidRPr="00AD70E6">
        <w:rPr>
          <w:rFonts w:ascii="Times New Roman" w:hAnsi="Times New Roman" w:eastAsia="Times New Roman" w:cs="Times New Roman"/>
          <w:kern w:val="0"/>
          <w14:ligatures w14:val="none"/>
        </w:rPr>
        <w:t>GoAI</w:t>
      </w:r>
      <w:proofErr w:type="spellEnd"/>
      <w:r w:rsidRPr="00AD70E6">
        <w:rPr>
          <w:rFonts w:ascii="Times New Roman" w:hAnsi="Times New Roman" w:eastAsia="Times New Roman" w:cs="Times New Roman"/>
          <w:kern w:val="0"/>
          <w14:ligatures w14:val="none"/>
        </w:rPr>
        <w:t xml:space="preserve"> Project’s multifaceted approach to </w:t>
      </w:r>
      <w:r w:rsidRPr="00AD70E6" w:rsidR="00D3092C">
        <w:rPr>
          <w:rFonts w:ascii="Times New Roman" w:hAnsi="Times New Roman" w:eastAsia="Times New Roman" w:cs="Times New Roman"/>
          <w:kern w:val="0"/>
          <w14:ligatures w14:val="none"/>
        </w:rPr>
        <w:t xml:space="preserve">advancing </w:t>
      </w:r>
      <w:r w:rsidRPr="00AD70E6">
        <w:rPr>
          <w:rFonts w:ascii="Times New Roman" w:hAnsi="Times New Roman" w:eastAsia="Times New Roman" w:cs="Times New Roman"/>
          <w:kern w:val="0"/>
          <w14:ligatures w14:val="none"/>
        </w:rPr>
        <w:t xml:space="preserve">AI education, covering L&amp;T </w:t>
      </w:r>
      <w:r w:rsidRPr="00AD70E6" w:rsidR="6B04F8C9">
        <w:rPr>
          <w:rFonts w:ascii="Times New Roman" w:hAnsi="Times New Roman" w:eastAsia="Times New Roman" w:cs="Times New Roman"/>
          <w:kern w:val="0"/>
          <w14:ligatures w14:val="none"/>
        </w:rPr>
        <w:t>R</w:t>
      </w:r>
      <w:r w:rsidRPr="00AD70E6">
        <w:rPr>
          <w:rFonts w:ascii="Times New Roman" w:hAnsi="Times New Roman" w:eastAsia="Times New Roman" w:cs="Times New Roman"/>
          <w:kern w:val="0"/>
          <w14:ligatures w14:val="none"/>
        </w:rPr>
        <w:t xml:space="preserve">esources, GenAI </w:t>
      </w:r>
      <w:r w:rsidRPr="00AD70E6" w:rsidR="3DC85C25">
        <w:rPr>
          <w:rFonts w:ascii="Times New Roman" w:hAnsi="Times New Roman" w:eastAsia="Times New Roman" w:cs="Times New Roman"/>
          <w:kern w:val="0"/>
          <w14:ligatures w14:val="none"/>
        </w:rPr>
        <w:t>T</w:t>
      </w:r>
      <w:r w:rsidRPr="00AD70E6">
        <w:rPr>
          <w:rFonts w:ascii="Times New Roman" w:hAnsi="Times New Roman" w:eastAsia="Times New Roman" w:cs="Times New Roman"/>
          <w:kern w:val="0"/>
          <w14:ligatures w14:val="none"/>
        </w:rPr>
        <w:t xml:space="preserve">ools </w:t>
      </w:r>
      <w:r w:rsidRPr="00AD70E6" w:rsidR="488A1019">
        <w:rPr>
          <w:rFonts w:ascii="Times New Roman" w:hAnsi="Times New Roman" w:eastAsia="Times New Roman" w:cs="Times New Roman"/>
          <w:kern w:val="0"/>
          <w14:ligatures w14:val="none"/>
        </w:rPr>
        <w:t>P</w:t>
      </w:r>
      <w:r w:rsidRPr="00AD70E6">
        <w:rPr>
          <w:rFonts w:ascii="Times New Roman" w:hAnsi="Times New Roman" w:eastAsia="Times New Roman" w:cs="Times New Roman"/>
          <w:kern w:val="0"/>
          <w14:ligatures w14:val="none"/>
        </w:rPr>
        <w:t xml:space="preserve">latform, </w:t>
      </w:r>
      <w:r w:rsidRPr="00AD70E6" w:rsidR="00D3092C">
        <w:rPr>
          <w:rFonts w:ascii="Times New Roman" w:hAnsi="Times New Roman" w:eastAsia="Times New Roman" w:cs="Times New Roman"/>
          <w:kern w:val="0"/>
          <w14:ligatures w14:val="none"/>
        </w:rPr>
        <w:t>school</w:t>
      </w:r>
      <w:r w:rsidRPr="00AD70E6">
        <w:rPr>
          <w:rFonts w:ascii="Times New Roman" w:hAnsi="Times New Roman" w:eastAsia="Times New Roman" w:cs="Times New Roman"/>
          <w:kern w:val="0"/>
          <w14:ligatures w14:val="none"/>
        </w:rPr>
        <w:t xml:space="preserve"> support, </w:t>
      </w:r>
      <w:r w:rsidRPr="00AD70E6" w:rsidR="00D3092C">
        <w:rPr>
          <w:rFonts w:ascii="Times New Roman" w:hAnsi="Times New Roman" w:eastAsia="Times New Roman" w:cs="Times New Roman"/>
          <w:kern w:val="0"/>
          <w14:ligatures w14:val="none"/>
        </w:rPr>
        <w:t xml:space="preserve">teacher community </w:t>
      </w:r>
      <w:r w:rsidRPr="00AD70E6">
        <w:rPr>
          <w:rFonts w:ascii="Times New Roman" w:hAnsi="Times New Roman" w:eastAsia="Times New Roman" w:cs="Times New Roman"/>
          <w:kern w:val="0"/>
          <w14:ligatures w14:val="none"/>
        </w:rPr>
        <w:t>and parental engagement, etc.</w:t>
      </w:r>
    </w:p>
    <w:p w:rsidRPr="00AD70E6" w:rsidR="00EB281E" w:rsidP="00EB281E" w:rsidRDefault="00EB281E" w14:paraId="07A48540" w14:textId="615EAA63">
      <w:pPr>
        <w:pStyle w:val="ListParagraph"/>
        <w:numPr>
          <w:ilvl w:val="0"/>
          <w:numId w:val="4"/>
        </w:numPr>
        <w:spacing w:line="240" w:lineRule="auto"/>
        <w:jc w:val="both"/>
        <w:rPr>
          <w:rFonts w:ascii="Times New Roman" w:hAnsi="Times New Roman" w:eastAsia="Times New Roman" w:cs="Times New Roman"/>
          <w:kern w:val="0"/>
          <w14:ligatures w14:val="none"/>
        </w:rPr>
      </w:pPr>
      <w:r w:rsidRPr="00AD70E6">
        <w:rPr>
          <w:rFonts w:ascii="Times New Roman" w:hAnsi="Times New Roman" w:eastAsia="Times New Roman" w:cs="Times New Roman"/>
          <w:kern w:val="0"/>
          <w14:ligatures w14:val="none"/>
        </w:rPr>
        <w:t>Inspire educators by presenting international research and the latest trends in educational AI applications, alongside specific research on the AI education landscape in Hong Kong.</w:t>
      </w:r>
    </w:p>
    <w:p w:rsidRPr="00AD70E6" w:rsidR="00EB281E" w:rsidP="00EB281E" w:rsidRDefault="00EB281E" w14:paraId="445CBA63" w14:textId="080B6EA4">
      <w:pPr>
        <w:pStyle w:val="ListParagraph"/>
        <w:numPr>
          <w:ilvl w:val="0"/>
          <w:numId w:val="4"/>
        </w:numPr>
        <w:spacing w:line="240" w:lineRule="auto"/>
        <w:jc w:val="both"/>
        <w:rPr>
          <w:rFonts w:ascii="Times New Roman" w:hAnsi="Times New Roman" w:eastAsia="Times New Roman" w:cs="Times New Roman"/>
          <w:kern w:val="0"/>
          <w14:ligatures w14:val="none"/>
        </w:rPr>
      </w:pPr>
      <w:r w:rsidRPr="00AD70E6">
        <w:rPr>
          <w:rFonts w:ascii="Times New Roman" w:hAnsi="Times New Roman" w:eastAsia="Times New Roman" w:cs="Times New Roman"/>
          <w:kern w:val="0"/>
          <w14:ligatures w14:val="none"/>
        </w:rPr>
        <w:t xml:space="preserve">Explore AI-integrated lesson design principles and successful implementation strategies through authentic case sharing from </w:t>
      </w:r>
      <w:r w:rsidRPr="00AD70E6" w:rsidR="5FE307F4">
        <w:rPr>
          <w:rFonts w:ascii="Times New Roman" w:hAnsi="Times New Roman" w:eastAsia="Times New Roman" w:cs="Times New Roman"/>
          <w:kern w:val="0"/>
          <w14:ligatures w14:val="none"/>
        </w:rPr>
        <w:t>the Project’s</w:t>
      </w:r>
      <w:r w:rsidRPr="00AD70E6">
        <w:rPr>
          <w:rFonts w:ascii="Times New Roman" w:hAnsi="Times New Roman" w:eastAsia="Times New Roman" w:cs="Times New Roman"/>
          <w:kern w:val="0"/>
          <w14:ligatures w14:val="none"/>
        </w:rPr>
        <w:t xml:space="preserve"> benefic</w:t>
      </w:r>
      <w:r w:rsidRPr="00AD70E6" w:rsidR="5A971584">
        <w:rPr>
          <w:rFonts w:ascii="Times New Roman" w:hAnsi="Times New Roman" w:eastAsia="Times New Roman" w:cs="Times New Roman"/>
          <w:kern w:val="0"/>
          <w14:ligatures w14:val="none"/>
        </w:rPr>
        <w:t>iaries</w:t>
      </w:r>
      <w:r w:rsidRPr="00AD70E6">
        <w:rPr>
          <w:rFonts w:ascii="Times New Roman" w:hAnsi="Times New Roman" w:eastAsia="Times New Roman" w:cs="Times New Roman"/>
          <w:kern w:val="0"/>
          <w14:ligatures w14:val="none"/>
        </w:rPr>
        <w:t xml:space="preserve"> and </w:t>
      </w:r>
      <w:r w:rsidRPr="00AD70E6" w:rsidR="27DD8D06">
        <w:rPr>
          <w:rFonts w:ascii="Times New Roman" w:hAnsi="Times New Roman" w:eastAsia="Times New Roman" w:cs="Times New Roman"/>
          <w:kern w:val="0"/>
          <w14:ligatures w14:val="none"/>
        </w:rPr>
        <w:t>support</w:t>
      </w:r>
      <w:r w:rsidRPr="00AD70E6">
        <w:rPr>
          <w:rFonts w:ascii="Times New Roman" w:hAnsi="Times New Roman" w:eastAsia="Times New Roman" w:cs="Times New Roman"/>
          <w:kern w:val="0"/>
          <w14:ligatures w14:val="none"/>
        </w:rPr>
        <w:t xml:space="preserve"> teachers.</w:t>
      </w:r>
    </w:p>
    <w:p w:rsidRPr="00AD70E6" w:rsidR="00EB281E" w:rsidP="00EB281E" w:rsidRDefault="00EB281E" w14:paraId="7A7861BC" w14:textId="296D1ED8">
      <w:pPr>
        <w:jc w:val="both"/>
        <w:rPr>
          <w:b/>
          <w:bCs/>
        </w:rPr>
      </w:pPr>
      <w:r w:rsidRPr="00AD70E6">
        <w:rPr>
          <w:b/>
          <w:bCs/>
        </w:rPr>
        <w:t>Programme (Draft)</w:t>
      </w:r>
    </w:p>
    <w:tbl>
      <w:tblPr>
        <w:tblW w:w="9016" w:type="dxa"/>
        <w:tblCellMar>
          <w:top w:w="15" w:type="dxa"/>
          <w:left w:w="15" w:type="dxa"/>
          <w:bottom w:w="15" w:type="dxa"/>
          <w:right w:w="15" w:type="dxa"/>
        </w:tblCellMar>
        <w:tblLook w:val="04A0" w:firstRow="1" w:lastRow="0" w:firstColumn="1" w:lastColumn="0" w:noHBand="0" w:noVBand="1"/>
      </w:tblPr>
      <w:tblGrid>
        <w:gridCol w:w="2156"/>
        <w:gridCol w:w="3330"/>
        <w:gridCol w:w="355"/>
        <w:gridCol w:w="3175"/>
      </w:tblGrid>
      <w:tr w:rsidRPr="00AD70E6" w:rsidR="003855B3" w:rsidTr="53C1B061" w14:paraId="7AB07E1F" w14:textId="77777777">
        <w:trPr>
          <w:trHeight w:val="300"/>
        </w:trPr>
        <w:tc>
          <w:tcPr>
            <w:tcW w:w="215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AD70E6" w:rsidR="003855B3" w:rsidP="003855B3" w:rsidRDefault="003855B3" w14:paraId="000D0400" w14:textId="77777777">
            <w:pPr>
              <w:jc w:val="both"/>
            </w:pPr>
            <w:r w:rsidRPr="00AD70E6">
              <w:rPr>
                <w:b/>
                <w:bCs/>
                <w:color w:val="000000"/>
              </w:rPr>
              <w:t>8:45am–9:15am</w:t>
            </w:r>
          </w:p>
          <w:p w:rsidRPr="00AD70E6" w:rsidR="003855B3" w:rsidP="003855B3" w:rsidRDefault="003855B3" w14:paraId="0E5F2FA5" w14:textId="77777777">
            <w:r w:rsidRPr="00AD70E6">
              <w:rPr>
                <w:color w:val="000000"/>
              </w:rPr>
              <w:t>(30 mins)</w:t>
            </w:r>
          </w:p>
        </w:tc>
        <w:tc>
          <w:tcPr>
            <w:tcW w:w="6860" w:type="dxa"/>
            <w:gridSpan w:val="3"/>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AD70E6" w:rsidR="003855B3" w:rsidP="00EB281E" w:rsidRDefault="003855B3" w14:paraId="15445D00" w14:textId="65447132">
            <w:pPr>
              <w:jc w:val="both"/>
            </w:pPr>
            <w:r w:rsidRPr="00AD70E6">
              <w:rPr>
                <w:color w:val="000000"/>
              </w:rPr>
              <w:t>Registration </w:t>
            </w:r>
          </w:p>
        </w:tc>
      </w:tr>
      <w:tr w:rsidRPr="00AD70E6" w:rsidR="00604C4E" w:rsidTr="53C1B061" w14:paraId="60366388" w14:textId="77777777">
        <w:trPr>
          <w:trHeight w:val="300"/>
        </w:trPr>
        <w:tc>
          <w:tcPr>
            <w:tcW w:w="9016" w:type="dxa"/>
            <w:gridSpan w:val="4"/>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Pr="00AD70E6" w:rsidR="00604C4E" w:rsidP="00604C4E" w:rsidRDefault="00604C4E" w14:paraId="3A951EF6" w14:textId="77777777">
            <w:pPr>
              <w:jc w:val="center"/>
              <w:rPr>
                <w:b/>
                <w:bCs/>
                <w:color w:val="000000"/>
              </w:rPr>
            </w:pPr>
            <w:r w:rsidRPr="00AD70E6">
              <w:rPr>
                <w:b/>
                <w:bCs/>
                <w:color w:val="000000"/>
              </w:rPr>
              <w:t>AM Session: Building the Foundation for AI Education</w:t>
            </w:r>
          </w:p>
          <w:p w:rsidRPr="00AD70E6" w:rsidR="00D3092C" w:rsidP="00604C4E" w:rsidRDefault="00D3092C" w14:paraId="142EBDDC" w14:textId="1F197158">
            <w:pPr>
              <w:jc w:val="center"/>
              <w:rPr>
                <w:color w:val="000000"/>
              </w:rPr>
            </w:pPr>
            <w:r w:rsidRPr="00AD70E6">
              <w:rPr>
                <w:color w:val="000000"/>
              </w:rPr>
              <w:t>(Conducted in English)</w:t>
            </w:r>
          </w:p>
        </w:tc>
      </w:tr>
      <w:tr w:rsidRPr="00AD70E6" w:rsidR="003855B3" w:rsidTr="53C1B061" w14:paraId="1B2CE5B9" w14:textId="77777777">
        <w:trPr>
          <w:trHeight w:val="808"/>
        </w:trPr>
        <w:tc>
          <w:tcPr>
            <w:tcW w:w="215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AD70E6" w:rsidR="003855B3" w:rsidP="003855B3" w:rsidRDefault="003855B3" w14:paraId="5FE36325" w14:textId="347FF916">
            <w:pPr>
              <w:jc w:val="both"/>
            </w:pPr>
            <w:r w:rsidRPr="00AD70E6">
              <w:rPr>
                <w:b/>
                <w:bCs/>
                <w:color w:val="000000"/>
              </w:rPr>
              <w:t>9:15am</w:t>
            </w:r>
            <w:r w:rsidRPr="00AD70E6" w:rsidR="000E469C">
              <w:rPr>
                <w:b/>
                <w:bCs/>
                <w:color w:val="000000"/>
              </w:rPr>
              <w:t xml:space="preserve"> </w:t>
            </w:r>
            <w:r w:rsidRPr="00AD70E6">
              <w:rPr>
                <w:b/>
                <w:bCs/>
                <w:color w:val="000000"/>
              </w:rPr>
              <w:t>–</w:t>
            </w:r>
            <w:r w:rsidRPr="00AD70E6" w:rsidR="000E469C">
              <w:rPr>
                <w:b/>
                <w:bCs/>
                <w:color w:val="000000"/>
              </w:rPr>
              <w:t xml:space="preserve"> </w:t>
            </w:r>
            <w:r w:rsidRPr="00AD70E6">
              <w:rPr>
                <w:b/>
                <w:bCs/>
                <w:color w:val="000000"/>
              </w:rPr>
              <w:t>9:</w:t>
            </w:r>
            <w:r w:rsidRPr="00AD70E6" w:rsidR="00EB281E">
              <w:rPr>
                <w:b/>
                <w:bCs/>
                <w:color w:val="000000"/>
              </w:rPr>
              <w:t>25</w:t>
            </w:r>
            <w:r w:rsidRPr="00AD70E6">
              <w:rPr>
                <w:b/>
                <w:bCs/>
                <w:color w:val="000000"/>
              </w:rPr>
              <w:t>am</w:t>
            </w:r>
          </w:p>
          <w:p w:rsidRPr="00AD70E6" w:rsidR="003855B3" w:rsidP="003855B3" w:rsidRDefault="003855B3" w14:paraId="315F7442" w14:textId="7D1D14EF">
            <w:r w:rsidRPr="00AD70E6">
              <w:rPr>
                <w:color w:val="000000"/>
              </w:rPr>
              <w:t>(</w:t>
            </w:r>
            <w:r w:rsidRPr="00AD70E6" w:rsidR="00EB281E">
              <w:rPr>
                <w:color w:val="000000"/>
              </w:rPr>
              <w:t>10</w:t>
            </w:r>
            <w:r w:rsidRPr="00AD70E6">
              <w:rPr>
                <w:color w:val="000000"/>
              </w:rPr>
              <w:t xml:space="preserve"> mins)</w:t>
            </w:r>
          </w:p>
        </w:tc>
        <w:tc>
          <w:tcPr>
            <w:tcW w:w="6860" w:type="dxa"/>
            <w:gridSpan w:val="3"/>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AD70E6" w:rsidR="001357EC" w:rsidP="001357EC" w:rsidRDefault="00EB1F46" w14:paraId="53E91398" w14:textId="5B9A4A3A">
            <w:pPr>
              <w:jc w:val="both"/>
              <w:rPr>
                <w:b/>
                <w:bCs/>
                <w:color w:val="000000"/>
              </w:rPr>
            </w:pPr>
            <w:r w:rsidRPr="00AD70E6">
              <w:rPr>
                <w:b/>
                <w:bCs/>
                <w:color w:val="000000" w:themeColor="text1"/>
              </w:rPr>
              <w:t>Welcoming</w:t>
            </w:r>
            <w:r w:rsidRPr="00AD70E6" w:rsidR="4400BBF6">
              <w:rPr>
                <w:b/>
                <w:bCs/>
                <w:color w:val="000000" w:themeColor="text1"/>
              </w:rPr>
              <w:t xml:space="preserve"> Messag</w:t>
            </w:r>
            <w:r w:rsidRPr="00AD70E6" w:rsidR="037037F6">
              <w:rPr>
                <w:b/>
                <w:bCs/>
                <w:color w:val="000000" w:themeColor="text1"/>
              </w:rPr>
              <w:t>e</w:t>
            </w:r>
          </w:p>
          <w:p w:rsidRPr="00AD70E6" w:rsidR="39B84F3B" w:rsidP="39B84F3B" w:rsidRDefault="39B84F3B" w14:paraId="1B71AAF0" w14:textId="01076661">
            <w:pPr>
              <w:jc w:val="both"/>
              <w:rPr>
                <w:b/>
                <w:bCs/>
                <w:color w:val="000000" w:themeColor="text1"/>
              </w:rPr>
            </w:pPr>
          </w:p>
          <w:p w:rsidRPr="00AD70E6" w:rsidR="003855B3" w:rsidP="39B84F3B" w:rsidRDefault="003855B3" w14:paraId="465F8892" w14:textId="345858D0">
            <w:pPr>
              <w:jc w:val="both"/>
              <w:rPr>
                <w:b/>
                <w:bCs/>
              </w:rPr>
            </w:pPr>
            <w:r w:rsidRPr="00AD70E6">
              <w:rPr>
                <w:color w:val="000000" w:themeColor="text1"/>
              </w:rPr>
              <w:t>Ir. Daniel L</w:t>
            </w:r>
            <w:r w:rsidRPr="00AD70E6" w:rsidR="03F65241">
              <w:rPr>
                <w:color w:val="000000" w:themeColor="text1"/>
              </w:rPr>
              <w:t>AI</w:t>
            </w:r>
            <w:r w:rsidRPr="00AD70E6">
              <w:rPr>
                <w:color w:val="000000" w:themeColor="text1"/>
              </w:rPr>
              <w:t xml:space="preserve">, BBS, JP </w:t>
            </w:r>
          </w:p>
          <w:p w:rsidRPr="00AD70E6" w:rsidR="003855B3" w:rsidP="39B84F3B" w:rsidRDefault="003855B3" w14:paraId="035CD390" w14:textId="1F87A82E">
            <w:pPr>
              <w:jc w:val="both"/>
              <w:rPr>
                <w:b/>
                <w:bCs/>
              </w:rPr>
            </w:pPr>
            <w:r w:rsidRPr="00AD70E6">
              <w:rPr>
                <w:color w:val="000000" w:themeColor="text1"/>
              </w:rPr>
              <w:t>Programme Director</w:t>
            </w:r>
            <w:r w:rsidRPr="00AD70E6" w:rsidR="35CB0AA0">
              <w:rPr>
                <w:color w:val="000000" w:themeColor="text1"/>
              </w:rPr>
              <w:t xml:space="preserve"> of</w:t>
            </w:r>
            <w:r w:rsidRPr="00AD70E6">
              <w:rPr>
                <w:color w:val="000000" w:themeColor="text1"/>
              </w:rPr>
              <w:t xml:space="preserve"> JC </w:t>
            </w:r>
            <w:proofErr w:type="spellStart"/>
            <w:r w:rsidRPr="00AD70E6">
              <w:rPr>
                <w:color w:val="000000" w:themeColor="text1"/>
              </w:rPr>
              <w:t>GoAI</w:t>
            </w:r>
            <w:proofErr w:type="spellEnd"/>
            <w:r w:rsidRPr="00AD70E6">
              <w:rPr>
                <w:color w:val="000000" w:themeColor="text1"/>
              </w:rPr>
              <w:t xml:space="preserve"> </w:t>
            </w:r>
          </w:p>
        </w:tc>
      </w:tr>
      <w:tr w:rsidRPr="00AD70E6" w:rsidR="003855B3" w:rsidTr="53C1B061" w14:paraId="7050BBF6" w14:textId="77777777">
        <w:trPr>
          <w:trHeight w:val="300"/>
        </w:trPr>
        <w:tc>
          <w:tcPr>
            <w:tcW w:w="215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AD70E6" w:rsidR="003855B3" w:rsidP="003855B3" w:rsidRDefault="003855B3" w14:paraId="2475BCB5" w14:textId="6FA44466">
            <w:r w:rsidRPr="00AD70E6">
              <w:rPr>
                <w:b/>
                <w:bCs/>
                <w:color w:val="000000" w:themeColor="text1"/>
              </w:rPr>
              <w:t>9:</w:t>
            </w:r>
            <w:r w:rsidRPr="00AD70E6" w:rsidR="72810608">
              <w:rPr>
                <w:b/>
                <w:bCs/>
                <w:color w:val="000000" w:themeColor="text1"/>
              </w:rPr>
              <w:t>25</w:t>
            </w:r>
            <w:r w:rsidRPr="00AD70E6">
              <w:rPr>
                <w:b/>
                <w:bCs/>
                <w:color w:val="000000" w:themeColor="text1"/>
              </w:rPr>
              <w:t>am</w:t>
            </w:r>
            <w:r w:rsidRPr="00AD70E6" w:rsidR="000E469C">
              <w:rPr>
                <w:b/>
                <w:bCs/>
                <w:color w:val="000000" w:themeColor="text1"/>
              </w:rPr>
              <w:t xml:space="preserve"> </w:t>
            </w:r>
            <w:r w:rsidRPr="00AD70E6" w:rsidR="000E469C">
              <w:rPr>
                <w:b/>
                <w:bCs/>
                <w:color w:val="000000"/>
              </w:rPr>
              <w:t xml:space="preserve">– </w:t>
            </w:r>
            <w:r w:rsidRPr="00AD70E6" w:rsidR="0B9FEFFC">
              <w:rPr>
                <w:b/>
                <w:bCs/>
                <w:color w:val="000000" w:themeColor="text1"/>
              </w:rPr>
              <w:t>9</w:t>
            </w:r>
            <w:r w:rsidRPr="00AD70E6">
              <w:rPr>
                <w:b/>
                <w:bCs/>
                <w:color w:val="000000" w:themeColor="text1"/>
              </w:rPr>
              <w:t>:</w:t>
            </w:r>
            <w:r w:rsidRPr="00AD70E6" w:rsidR="451099C2">
              <w:rPr>
                <w:b/>
                <w:bCs/>
                <w:color w:val="000000" w:themeColor="text1"/>
              </w:rPr>
              <w:t>50</w:t>
            </w:r>
            <w:r w:rsidRPr="00AD70E6">
              <w:rPr>
                <w:b/>
                <w:bCs/>
                <w:color w:val="000000" w:themeColor="text1"/>
              </w:rPr>
              <w:t>am</w:t>
            </w:r>
          </w:p>
          <w:p w:rsidRPr="00AD70E6" w:rsidR="003855B3" w:rsidP="003855B3" w:rsidRDefault="003855B3" w14:paraId="53D51EB4" w14:textId="64BB13B7">
            <w:r w:rsidRPr="00AD70E6">
              <w:rPr>
                <w:color w:val="000000"/>
              </w:rPr>
              <w:t>(</w:t>
            </w:r>
            <w:r w:rsidRPr="00AD70E6" w:rsidR="002401F8">
              <w:rPr>
                <w:color w:val="000000"/>
              </w:rPr>
              <w:t>25</w:t>
            </w:r>
            <w:r w:rsidRPr="00AD70E6">
              <w:rPr>
                <w:color w:val="000000"/>
              </w:rPr>
              <w:t xml:space="preserve"> mins)</w:t>
            </w:r>
          </w:p>
        </w:tc>
        <w:tc>
          <w:tcPr>
            <w:tcW w:w="6860" w:type="dxa"/>
            <w:gridSpan w:val="3"/>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AD70E6" w:rsidR="001357EC" w:rsidP="666D4523" w:rsidRDefault="001357EC" w14:paraId="33F312FD" w14:textId="0FAFC889">
            <w:pPr>
              <w:rPr>
                <w:b/>
                <w:bCs/>
                <w:color w:val="000000" w:themeColor="text1"/>
              </w:rPr>
            </w:pPr>
            <w:r w:rsidRPr="00AD70E6">
              <w:rPr>
                <w:b/>
                <w:bCs/>
                <w:color w:val="000000" w:themeColor="text1"/>
              </w:rPr>
              <w:t xml:space="preserve">JC </w:t>
            </w:r>
            <w:proofErr w:type="spellStart"/>
            <w:r w:rsidRPr="00AD70E6">
              <w:rPr>
                <w:b/>
                <w:bCs/>
                <w:color w:val="000000" w:themeColor="text1"/>
              </w:rPr>
              <w:t>GoAI</w:t>
            </w:r>
            <w:proofErr w:type="spellEnd"/>
            <w:r w:rsidRPr="00AD70E6">
              <w:rPr>
                <w:b/>
                <w:bCs/>
                <w:color w:val="000000" w:themeColor="text1"/>
              </w:rPr>
              <w:t xml:space="preserve">: </w:t>
            </w:r>
            <w:r w:rsidRPr="00AD70E6" w:rsidR="0880B5F2">
              <w:rPr>
                <w:b/>
                <w:bCs/>
                <w:color w:val="000000" w:themeColor="text1"/>
              </w:rPr>
              <w:t xml:space="preserve">Overview of JC </w:t>
            </w:r>
            <w:proofErr w:type="spellStart"/>
            <w:r w:rsidRPr="00AD70E6" w:rsidR="0880B5F2">
              <w:rPr>
                <w:b/>
                <w:bCs/>
                <w:color w:val="000000" w:themeColor="text1"/>
              </w:rPr>
              <w:t>GoAI</w:t>
            </w:r>
            <w:proofErr w:type="spellEnd"/>
            <w:r w:rsidRPr="00AD70E6" w:rsidR="0880B5F2">
              <w:rPr>
                <w:b/>
                <w:bCs/>
                <w:color w:val="000000" w:themeColor="text1"/>
              </w:rPr>
              <w:t xml:space="preserve"> Learning and Teaching Resources and Design Principles</w:t>
            </w:r>
          </w:p>
          <w:p w:rsidRPr="00AD70E6" w:rsidR="39B84F3B" w:rsidP="39B84F3B" w:rsidRDefault="39B84F3B" w14:paraId="40B445CA" w14:textId="2D1C3BA7">
            <w:pPr>
              <w:rPr>
                <w:b/>
                <w:bCs/>
                <w:color w:val="000000" w:themeColor="text1"/>
              </w:rPr>
            </w:pPr>
          </w:p>
          <w:p w:rsidRPr="00AD70E6" w:rsidR="001F2394" w:rsidP="39B84F3B" w:rsidRDefault="009F288E" w14:paraId="15CE6C12" w14:textId="3D9385E3">
            <w:pPr>
              <w:rPr>
                <w:color w:val="000000" w:themeColor="text1"/>
              </w:rPr>
            </w:pPr>
            <w:r w:rsidRPr="00AD70E6">
              <w:rPr>
                <w:color w:val="000000" w:themeColor="text1"/>
              </w:rPr>
              <w:t xml:space="preserve">Prof. </w:t>
            </w:r>
            <w:r w:rsidRPr="00AD70E6" w:rsidR="56AE0942">
              <w:rPr>
                <w:color w:val="000000" w:themeColor="text1"/>
              </w:rPr>
              <w:t>MENG Mei Ling, Helen</w:t>
            </w:r>
          </w:p>
          <w:p w:rsidR="001F2394" w:rsidP="39B84F3B" w:rsidRDefault="28C10D77" w14:paraId="52EA81CE" w14:textId="77777777">
            <w:pPr>
              <w:rPr>
                <w:color w:val="000000" w:themeColor="text1"/>
              </w:rPr>
            </w:pPr>
            <w:r w:rsidRPr="00AD70E6">
              <w:rPr>
                <w:color w:val="000000" w:themeColor="text1"/>
              </w:rPr>
              <w:t xml:space="preserve">Co-Principal Investigator of JC </w:t>
            </w:r>
            <w:proofErr w:type="spellStart"/>
            <w:r w:rsidRPr="00AD70E6">
              <w:rPr>
                <w:color w:val="000000" w:themeColor="text1"/>
              </w:rPr>
              <w:t>GoAI</w:t>
            </w:r>
            <w:proofErr w:type="spellEnd"/>
            <w:r w:rsidRPr="00AD70E6" w:rsidR="69279ABF">
              <w:rPr>
                <w:color w:val="000000" w:themeColor="text1"/>
              </w:rPr>
              <w:t>; Patrick Huen Wing Ming Professor of Systems Engineering &amp; Engineering Management, CUHK</w:t>
            </w:r>
          </w:p>
          <w:p w:rsidR="009E5FB3" w:rsidP="39B84F3B" w:rsidRDefault="009E5FB3" w14:paraId="71A3A04B" w14:textId="77777777">
            <w:pPr>
              <w:rPr>
                <w:color w:val="000000" w:themeColor="text1"/>
              </w:rPr>
            </w:pPr>
          </w:p>
          <w:p w:rsidRPr="00AD70E6" w:rsidR="009E5FB3" w:rsidP="39B84F3B" w:rsidRDefault="009E5FB3" w14:paraId="3207CD03" w14:textId="34FA5A2A">
            <w:pPr>
              <w:rPr>
                <w:color w:val="000000"/>
              </w:rPr>
            </w:pPr>
            <w:r>
              <w:rPr>
                <w:rStyle w:val="normaltextrun"/>
                <w:i/>
                <w:iCs/>
                <w:color w:val="000000"/>
                <w:shd w:val="clear" w:color="auto" w:fill="FFFFFF"/>
              </w:rPr>
              <w:t>Abstract (tentative): This session provides a comprehensive overview of the JC </w:t>
            </w:r>
            <w:proofErr w:type="spellStart"/>
            <w:r>
              <w:rPr>
                <w:rStyle w:val="normaltextrun"/>
                <w:i/>
                <w:iCs/>
                <w:color w:val="000000"/>
                <w:shd w:val="clear" w:color="auto" w:fill="FFFFFF"/>
              </w:rPr>
              <w:t>GoAI</w:t>
            </w:r>
            <w:proofErr w:type="spellEnd"/>
            <w:r>
              <w:rPr>
                <w:rStyle w:val="normaltextrun"/>
                <w:i/>
                <w:iCs/>
                <w:color w:val="000000"/>
                <w:shd w:val="clear" w:color="auto" w:fill="FFFFFF"/>
              </w:rPr>
              <w:t> Project’s multifaceted approach to advancing AI education. Prof. Meng will delineate the foundational design principles of our Learning and Teaching (L&amp;T) Resources, detailing how they span across diverse disciplines to support teachers in integrating AI meaningfully into teaching practices. Participants will gain insights into the resource structure, including both “AI Foundations” and “AI + Subjects” modules, and understand the pedagogical frameworks that ensure these resources are both academically rigorous and practically feasible for the classroom.</w:t>
            </w:r>
          </w:p>
        </w:tc>
      </w:tr>
      <w:tr w:rsidRPr="00AD70E6" w:rsidR="004A7591" w:rsidTr="53C1B061" w14:paraId="3F462201" w14:textId="77777777">
        <w:trPr>
          <w:trHeight w:val="300"/>
        </w:trPr>
        <w:tc>
          <w:tcPr>
            <w:tcW w:w="215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Pr="00AD70E6" w:rsidR="000E469C" w:rsidP="674BD5E8" w:rsidRDefault="004A7591" w14:paraId="66EF13A7" w14:textId="77777777">
            <w:pPr>
              <w:rPr>
                <w:b w:val="1"/>
                <w:bCs w:val="1"/>
                <w:color w:val="000000" w:themeColor="text1"/>
              </w:rPr>
            </w:pPr>
            <w:r w:rsidRPr="53C1B061" w:rsidR="004A7591">
              <w:rPr>
                <w:b w:val="1"/>
                <w:bCs w:val="1"/>
                <w:color w:val="000000" w:themeColor="text1" w:themeTint="FF" w:themeShade="FF"/>
              </w:rPr>
              <w:t>9:50am – 10:20am</w:t>
            </w:r>
          </w:p>
          <w:p w:rsidRPr="00AD70E6" w:rsidR="000E469C" w:rsidP="674BD5E8" w:rsidRDefault="000E469C" w14:paraId="48ADA850" w14:textId="6A75CF8B">
            <w:pPr>
              <w:rPr>
                <w:color w:val="000000" w:themeColor="text1"/>
              </w:rPr>
            </w:pPr>
            <w:r w:rsidRPr="53C1B061" w:rsidR="000E469C">
              <w:rPr>
                <w:color w:val="000000" w:themeColor="text1" w:themeTint="FF" w:themeShade="FF"/>
              </w:rPr>
              <w:t>(30 mins)</w:t>
            </w:r>
          </w:p>
        </w:tc>
        <w:tc>
          <w:tcPr>
            <w:tcW w:w="6860" w:type="dxa"/>
            <w:gridSpan w:val="3"/>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Pr="00AD70E6" w:rsidR="004A7591" w:rsidP="004A7591" w:rsidRDefault="004A7591" w14:paraId="4C63919A" w14:textId="3E0651C8">
            <w:pPr>
              <w:rPr>
                <w:b w:val="1"/>
                <w:bCs w:val="1"/>
                <w:color w:val="000000" w:themeColor="text1"/>
              </w:rPr>
            </w:pPr>
            <w:r w:rsidRPr="53C1B061" w:rsidR="004A7591">
              <w:rPr>
                <w:b w:val="1"/>
                <w:bCs w:val="1"/>
                <w:color w:val="000000" w:themeColor="text1" w:themeTint="FF" w:themeShade="FF"/>
              </w:rPr>
              <w:t xml:space="preserve">EDB Sharing on Blueprint for Digital Education in Hong Kong </w:t>
            </w:r>
          </w:p>
          <w:p w:rsidR="009E5FB3" w:rsidP="004A7591" w:rsidRDefault="009E5FB3" w14:paraId="4A800E7A" w14:textId="77777777">
            <w:pPr>
              <w:rPr>
                <w:color w:val="000000" w:themeColor="text1"/>
              </w:rPr>
            </w:pPr>
          </w:p>
          <w:p w:rsidRPr="00AD70E6" w:rsidR="004A7591" w:rsidP="004A7591" w:rsidRDefault="004A7591" w14:paraId="22D58CA0" w14:textId="42FEF815">
            <w:pPr>
              <w:rPr>
                <w:color w:val="000000" w:themeColor="text1"/>
              </w:rPr>
            </w:pPr>
            <w:r w:rsidRPr="53C1B061" w:rsidR="004A7591">
              <w:rPr>
                <w:color w:val="000000" w:themeColor="text1" w:themeTint="FF" w:themeShade="FF"/>
              </w:rPr>
              <w:t xml:space="preserve">Ms. LAM Wing Yee, Sierra </w:t>
            </w:r>
          </w:p>
          <w:p w:rsidRPr="00AD70E6" w:rsidR="004A7591" w:rsidP="674BD5E8" w:rsidRDefault="004A7591" w14:paraId="491ED7B5" w14:textId="12F6CCB6">
            <w:pPr>
              <w:rPr>
                <w:color w:val="000000" w:themeColor="text1"/>
              </w:rPr>
            </w:pPr>
            <w:r w:rsidRPr="53C1B061" w:rsidR="004A7591">
              <w:rPr>
                <w:color w:val="000000" w:themeColor="text1" w:themeTint="FF" w:themeShade="FF"/>
              </w:rPr>
              <w:t xml:space="preserve">Ch Curriculum Dev </w:t>
            </w:r>
            <w:r w:rsidRPr="53C1B061" w:rsidR="004A7591">
              <w:rPr>
                <w:color w:val="000000" w:themeColor="text1" w:themeTint="FF" w:themeShade="FF"/>
              </w:rPr>
              <w:t>Offr</w:t>
            </w:r>
            <w:r w:rsidRPr="53C1B061" w:rsidR="004A7591">
              <w:rPr>
                <w:color w:val="000000" w:themeColor="text1" w:themeTint="FF" w:themeShade="FF"/>
              </w:rPr>
              <w:t xml:space="preserve"> (Technology Ed), Education Bureau, HKSAR, China</w:t>
            </w:r>
          </w:p>
        </w:tc>
      </w:tr>
      <w:tr w:rsidRPr="00AD70E6" w:rsidR="674BD5E8" w:rsidTr="53C1B061" w14:paraId="6D89B95F" w14:textId="77777777">
        <w:trPr>
          <w:trHeight w:val="981"/>
        </w:trPr>
        <w:tc>
          <w:tcPr>
            <w:tcW w:w="215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AD70E6" w:rsidR="004A7591" w:rsidP="53C1B061" w:rsidRDefault="004A7591" w14:paraId="6BAE5852" w14:textId="77777777">
            <w:pPr>
              <w:rPr>
                <w:b w:val="1"/>
                <w:bCs w:val="1"/>
                <w:color w:val="000000" w:themeColor="text1"/>
              </w:rPr>
            </w:pPr>
            <w:r w:rsidRPr="53C1B061" w:rsidR="004A7591">
              <w:rPr>
                <w:b w:val="1"/>
                <w:bCs w:val="1"/>
                <w:color w:val="000000" w:themeColor="text1" w:themeTint="FF" w:themeShade="FF"/>
              </w:rPr>
              <w:t>10:20am – 11:00am</w:t>
            </w:r>
          </w:p>
          <w:p w:rsidRPr="00AD70E6" w:rsidR="000E469C" w:rsidP="53C1B061" w:rsidRDefault="000E469C" w14:paraId="685F1FF8" w14:textId="1B461F60">
            <w:pPr>
              <w:rPr>
                <w:color w:val="000000" w:themeColor="text1"/>
              </w:rPr>
            </w:pPr>
            <w:r w:rsidRPr="53C1B061" w:rsidR="000E469C">
              <w:rPr>
                <w:color w:val="000000" w:themeColor="text1" w:themeTint="FF" w:themeShade="FF"/>
              </w:rPr>
              <w:t>(40 mins)</w:t>
            </w:r>
          </w:p>
          <w:p w:rsidRPr="00AD70E6" w:rsidR="674BD5E8" w:rsidP="53C1B061" w:rsidRDefault="674BD5E8" w14:paraId="29668BC0" w14:textId="17B528A6">
            <w:pPr>
              <w:rPr>
                <w:b w:val="1"/>
                <w:bCs w:val="1"/>
                <w:color w:val="000000" w:themeColor="text1"/>
              </w:rPr>
            </w:pPr>
          </w:p>
        </w:tc>
        <w:tc>
          <w:tcPr>
            <w:tcW w:w="6860" w:type="dxa"/>
            <w:gridSpan w:val="3"/>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AD70E6" w:rsidR="674BD5E8" w:rsidP="53C1B061" w:rsidRDefault="126D47F9" w14:paraId="7A7FE046" w14:textId="4086B6FF">
            <w:pPr>
              <w:rPr>
                <w:b w:val="1"/>
                <w:bCs w:val="1"/>
                <w:color w:val="000000" w:themeColor="text1"/>
              </w:rPr>
            </w:pPr>
            <w:r w:rsidRPr="53C1B061" w:rsidR="126D47F9">
              <w:rPr>
                <w:b w:val="1"/>
                <w:bCs w:val="1"/>
                <w:color w:val="000000" w:themeColor="text1" w:themeTint="FF" w:themeShade="FF"/>
              </w:rPr>
              <w:t>Global Trends, Practices, and Future Developments in AI Education</w:t>
            </w:r>
            <w:r w:rsidRPr="53C1B061" w:rsidR="76396C65">
              <w:rPr>
                <w:b w:val="1"/>
                <w:bCs w:val="1"/>
                <w:color w:val="000000" w:themeColor="text1" w:themeTint="FF" w:themeShade="FF"/>
              </w:rPr>
              <w:t xml:space="preserve"> (Tentative title)</w:t>
            </w:r>
          </w:p>
          <w:p w:rsidR="009E5FB3" w:rsidP="53C1B061" w:rsidRDefault="009E5FB3" w14:paraId="0F40EF37" w14:textId="77777777">
            <w:pPr>
              <w:rPr>
                <w:color w:val="000000" w:themeColor="text1"/>
              </w:rPr>
            </w:pPr>
          </w:p>
          <w:p w:rsidRPr="00AD70E6" w:rsidR="1AB682F1" w:rsidP="53C1B061" w:rsidRDefault="1AB682F1" w14:paraId="11E5953F" w14:textId="2DB837C9">
            <w:pPr>
              <w:rPr>
                <w:color w:val="000000" w:themeColor="text1"/>
              </w:rPr>
            </w:pPr>
            <w:r w:rsidRPr="53C1B061" w:rsidR="1AB682F1">
              <w:rPr>
                <w:color w:val="000000" w:themeColor="text1" w:themeTint="FF" w:themeShade="FF"/>
              </w:rPr>
              <w:t>Prof. Cynthia BREAZEAL</w:t>
            </w:r>
          </w:p>
          <w:p w:rsidR="1AB682F1" w:rsidP="53C1B061" w:rsidRDefault="1AB682F1" w14:paraId="4BF3CB63" w14:textId="77777777">
            <w:pPr>
              <w:rPr>
                <w:color w:val="000000" w:themeColor="text1"/>
              </w:rPr>
            </w:pPr>
            <w:r w:rsidRPr="53C1B061" w:rsidR="1AB682F1">
              <w:rPr>
                <w:color w:val="000000" w:themeColor="text1" w:themeTint="FF" w:themeShade="FF"/>
              </w:rPr>
              <w:t xml:space="preserve">Co-Principal Investigator of JC </w:t>
            </w:r>
            <w:r w:rsidRPr="53C1B061" w:rsidR="1AB682F1">
              <w:rPr>
                <w:color w:val="000000" w:themeColor="text1" w:themeTint="FF" w:themeShade="FF"/>
              </w:rPr>
              <w:t>GoAI</w:t>
            </w:r>
            <w:r w:rsidRPr="53C1B061" w:rsidR="1AB682F1">
              <w:rPr>
                <w:color w:val="000000" w:themeColor="text1" w:themeTint="FF" w:themeShade="FF"/>
              </w:rPr>
              <w:t>; Director of MIT Responsible AI for Social Empowerment and Education (RAISE) Initiative</w:t>
            </w:r>
          </w:p>
          <w:p w:rsidR="009E5FB3" w:rsidP="53C1B061" w:rsidRDefault="009E5FB3" w14:paraId="2504C06E" w14:textId="77777777">
            <w:pPr>
              <w:rPr>
                <w:color w:val="000000" w:themeColor="text1"/>
              </w:rPr>
            </w:pPr>
          </w:p>
          <w:p w:rsidRPr="00AD70E6" w:rsidR="009E5FB3" w:rsidP="53C1B061" w:rsidRDefault="009E5FB3" w14:paraId="28078473" w14:textId="459C9600">
            <w:pPr>
              <w:rPr>
                <w:color w:val="000000" w:themeColor="text1"/>
              </w:rPr>
            </w:pPr>
            <w:r w:rsidRPr="53C1B061" w:rsidR="009E5FB3">
              <w:rPr>
                <w:rStyle w:val="normaltextrun"/>
                <w:i w:val="1"/>
                <w:iCs w:val="1"/>
                <w:color w:val="000000"/>
                <w:shd w:val="clear" w:color="auto" w:fill="FFFFFF"/>
              </w:rPr>
              <w:t>Abstract (tentative): In this session, Prof. Breazeal explores the evolving global landscape of educational AI applications. Participants will be inspired by exemplary international practices and gain a clearer understanding of how to transform teaching and learning with AI, ensuring that schools are prepared to navigate and embrace the technological shifts of the future.</w:t>
            </w:r>
          </w:p>
        </w:tc>
      </w:tr>
      <w:tr w:rsidRPr="00AD70E6" w:rsidR="00EB1F46" w:rsidTr="53C1B061" w14:paraId="07F1AA2B" w14:textId="77777777">
        <w:trPr>
          <w:trHeight w:val="300"/>
        </w:trPr>
        <w:tc>
          <w:tcPr>
            <w:tcW w:w="215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Pr="00AD70E6" w:rsidR="00EB1F46" w:rsidP="003855B3" w:rsidRDefault="0DEBFDEB" w14:paraId="69D144D0" w14:textId="7DE1DE04">
            <w:pPr>
              <w:rPr>
                <w:b w:val="1"/>
                <w:bCs w:val="1"/>
                <w:color w:val="000000"/>
              </w:rPr>
            </w:pPr>
            <w:r w:rsidRPr="53C1B061" w:rsidR="0DEBFDEB">
              <w:rPr>
                <w:b w:val="1"/>
                <w:bCs w:val="1"/>
                <w:color w:val="000000" w:themeColor="text1" w:themeTint="FF" w:themeShade="FF"/>
              </w:rPr>
              <w:t>11:0</w:t>
            </w:r>
            <w:r w:rsidRPr="53C1B061" w:rsidR="00FD3D26">
              <w:rPr>
                <w:b w:val="1"/>
                <w:bCs w:val="1"/>
                <w:color w:val="000000" w:themeColor="text1" w:themeTint="FF" w:themeShade="FF"/>
              </w:rPr>
              <w:t>0</w:t>
            </w:r>
            <w:r w:rsidRPr="53C1B061" w:rsidR="003C4997">
              <w:rPr>
                <w:b w:val="1"/>
                <w:bCs w:val="1"/>
                <w:color w:val="000000" w:themeColor="text1" w:themeTint="FF" w:themeShade="FF"/>
              </w:rPr>
              <w:t>am</w:t>
            </w:r>
            <w:r w:rsidRPr="53C1B061" w:rsidR="000E469C">
              <w:rPr>
                <w:b w:val="1"/>
                <w:bCs w:val="1"/>
                <w:color w:val="000000" w:themeColor="text1" w:themeTint="FF" w:themeShade="FF"/>
              </w:rPr>
              <w:t xml:space="preserve"> – </w:t>
            </w:r>
            <w:r w:rsidRPr="53C1B061" w:rsidR="003C4997">
              <w:rPr>
                <w:b w:val="1"/>
                <w:bCs w:val="1"/>
                <w:color w:val="000000" w:themeColor="text1" w:themeTint="FF" w:themeShade="FF"/>
              </w:rPr>
              <w:t>11:</w:t>
            </w:r>
            <w:r w:rsidRPr="53C1B061" w:rsidR="733C2E1A">
              <w:rPr>
                <w:b w:val="1"/>
                <w:bCs w:val="1"/>
                <w:color w:val="000000" w:themeColor="text1" w:themeTint="FF" w:themeShade="FF"/>
              </w:rPr>
              <w:t>40</w:t>
            </w:r>
            <w:r w:rsidRPr="53C1B061" w:rsidR="003C4997">
              <w:rPr>
                <w:b w:val="1"/>
                <w:bCs w:val="1"/>
                <w:color w:val="000000" w:themeColor="text1" w:themeTint="FF" w:themeShade="FF"/>
              </w:rPr>
              <w:t xml:space="preserve">am </w:t>
            </w:r>
          </w:p>
          <w:p w:rsidRPr="00AD70E6" w:rsidR="003C4997" w:rsidP="003855B3" w:rsidRDefault="003C4997" w14:paraId="202A0DBB" w14:textId="68A1AB69">
            <w:pPr>
              <w:rPr>
                <w:color w:val="000000"/>
              </w:rPr>
            </w:pPr>
            <w:r w:rsidRPr="53C1B061" w:rsidR="003C4997">
              <w:rPr>
                <w:color w:val="000000" w:themeColor="text1" w:themeTint="FF" w:themeShade="FF"/>
              </w:rPr>
              <w:t>(</w:t>
            </w:r>
            <w:r w:rsidRPr="53C1B061" w:rsidR="000E469C">
              <w:rPr>
                <w:color w:val="000000" w:themeColor="text1" w:themeTint="FF" w:themeShade="FF"/>
              </w:rPr>
              <w:t>40</w:t>
            </w:r>
            <w:r w:rsidRPr="53C1B061" w:rsidR="003C4997">
              <w:rPr>
                <w:color w:val="000000" w:themeColor="text1" w:themeTint="FF" w:themeShade="FF"/>
              </w:rPr>
              <w:t xml:space="preserve"> mins)</w:t>
            </w:r>
          </w:p>
        </w:tc>
        <w:tc>
          <w:tcPr>
            <w:tcW w:w="6860" w:type="dxa"/>
            <w:gridSpan w:val="3"/>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Pr="00AD70E6" w:rsidR="00EB1F46" w:rsidP="674BD5E8" w:rsidRDefault="003C4997" w14:paraId="085D8CDD" w14:textId="15D3A49B">
            <w:pPr>
              <w:rPr>
                <w:b w:val="1"/>
                <w:bCs w:val="1"/>
                <w:color w:val="000000"/>
              </w:rPr>
            </w:pPr>
            <w:r w:rsidRPr="53C1B061" w:rsidR="003C4997">
              <w:rPr>
                <w:b w:val="1"/>
                <w:bCs w:val="1"/>
                <w:color w:val="000000" w:themeColor="text1" w:themeTint="FF" w:themeShade="FF"/>
              </w:rPr>
              <w:t>Networking Break (Light refreshments will be provided)</w:t>
            </w:r>
          </w:p>
        </w:tc>
      </w:tr>
      <w:tr w:rsidRPr="00AD70E6" w:rsidR="00A23D52" w:rsidTr="53C1B061" w14:paraId="217A22BD" w14:textId="77777777">
        <w:trPr>
          <w:trHeight w:val="300"/>
        </w:trPr>
        <w:tc>
          <w:tcPr>
            <w:tcW w:w="215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Pr="00AD70E6" w:rsidR="00A23D52" w:rsidP="00A23D52" w:rsidRDefault="00CC2AE4" w14:paraId="3973F7E5" w14:textId="42DB3D9B">
            <w:pPr>
              <w:rPr>
                <w:b w:val="1"/>
                <w:bCs w:val="1"/>
                <w:color w:val="000000"/>
              </w:rPr>
            </w:pPr>
            <w:r w:rsidRPr="53C1B061" w:rsidR="00CC2AE4">
              <w:rPr>
                <w:b w:val="1"/>
                <w:bCs w:val="1"/>
                <w:color w:val="000000" w:themeColor="text1" w:themeTint="FF" w:themeShade="FF"/>
              </w:rPr>
              <w:t>11:</w:t>
            </w:r>
            <w:r w:rsidRPr="53C1B061" w:rsidR="5B7ADAB0">
              <w:rPr>
                <w:b w:val="1"/>
                <w:bCs w:val="1"/>
                <w:color w:val="000000" w:themeColor="text1" w:themeTint="FF" w:themeShade="FF"/>
              </w:rPr>
              <w:t>40</w:t>
            </w:r>
            <w:r w:rsidRPr="53C1B061" w:rsidR="00CC2AE4">
              <w:rPr>
                <w:b w:val="1"/>
                <w:bCs w:val="1"/>
                <w:color w:val="000000" w:themeColor="text1" w:themeTint="FF" w:themeShade="FF"/>
              </w:rPr>
              <w:t>am</w:t>
            </w:r>
            <w:r w:rsidRPr="53C1B061" w:rsidR="000E469C">
              <w:rPr>
                <w:b w:val="1"/>
                <w:bCs w:val="1"/>
                <w:color w:val="000000" w:themeColor="text1" w:themeTint="FF" w:themeShade="FF"/>
              </w:rPr>
              <w:t xml:space="preserve"> – </w:t>
            </w:r>
            <w:r w:rsidRPr="53C1B061" w:rsidR="00CC2AE4">
              <w:rPr>
                <w:b w:val="1"/>
                <w:bCs w:val="1"/>
                <w:color w:val="000000" w:themeColor="text1" w:themeTint="FF" w:themeShade="FF"/>
              </w:rPr>
              <w:t>1</w:t>
            </w:r>
            <w:r w:rsidRPr="53C1B061" w:rsidR="00B433FD">
              <w:rPr>
                <w:b w:val="1"/>
                <w:bCs w:val="1"/>
                <w:color w:val="000000" w:themeColor="text1" w:themeTint="FF" w:themeShade="FF"/>
              </w:rPr>
              <w:t>2:</w:t>
            </w:r>
            <w:r w:rsidRPr="53C1B061" w:rsidR="002401F8">
              <w:rPr>
                <w:b w:val="1"/>
                <w:bCs w:val="1"/>
                <w:color w:val="000000" w:themeColor="text1" w:themeTint="FF" w:themeShade="FF"/>
              </w:rPr>
              <w:t>3</w:t>
            </w:r>
            <w:r w:rsidRPr="53C1B061" w:rsidR="5739D22C">
              <w:rPr>
                <w:b w:val="1"/>
                <w:bCs w:val="1"/>
                <w:color w:val="000000" w:themeColor="text1" w:themeTint="FF" w:themeShade="FF"/>
              </w:rPr>
              <w:t>5pm</w:t>
            </w:r>
          </w:p>
          <w:p w:rsidRPr="00AD70E6" w:rsidR="002401F8" w:rsidP="00A23D52" w:rsidRDefault="002401F8" w14:paraId="7F08C83B" w14:textId="3E111AA9">
            <w:pPr>
              <w:rPr>
                <w:color w:val="000000"/>
              </w:rPr>
            </w:pPr>
            <w:r w:rsidRPr="53C1B061" w:rsidR="002401F8">
              <w:rPr>
                <w:color w:val="000000" w:themeColor="text1" w:themeTint="FF" w:themeShade="FF"/>
              </w:rPr>
              <w:t>(</w:t>
            </w:r>
            <w:r w:rsidRPr="53C1B061" w:rsidR="5C25E701">
              <w:rPr>
                <w:color w:val="000000" w:themeColor="text1" w:themeTint="FF" w:themeShade="FF"/>
              </w:rPr>
              <w:t xml:space="preserve">55 </w:t>
            </w:r>
            <w:r w:rsidRPr="53C1B061" w:rsidR="002401F8">
              <w:rPr>
                <w:color w:val="000000" w:themeColor="text1" w:themeTint="FF" w:themeShade="FF"/>
              </w:rPr>
              <w:t>mins)</w:t>
            </w:r>
          </w:p>
        </w:tc>
        <w:tc>
          <w:tcPr>
            <w:tcW w:w="6860" w:type="dxa"/>
            <w:gridSpan w:val="3"/>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Pr="00AD70E6" w:rsidR="002401F8" w:rsidP="00A23D52" w:rsidRDefault="002401F8" w14:paraId="72282CCB" w14:textId="77777777">
            <w:pPr>
              <w:rPr>
                <w:b w:val="1"/>
                <w:bCs w:val="1"/>
              </w:rPr>
            </w:pPr>
            <w:r w:rsidRPr="53C1B061" w:rsidR="002401F8">
              <w:rPr>
                <w:b w:val="1"/>
                <w:bCs w:val="1"/>
              </w:rPr>
              <w:t xml:space="preserve">The Great AI Exchange: Cultivating International Perspectives for Local Success </w:t>
            </w:r>
          </w:p>
          <w:p w:rsidRPr="00AD70E6" w:rsidR="002401F8" w:rsidP="234DDA5A" w:rsidRDefault="002401F8" w14:paraId="2E49CDF0" w14:textId="77ADFB24">
            <w:pPr>
              <w:rPr>
                <w:color w:val="000000" w:themeColor="text1"/>
              </w:rPr>
            </w:pPr>
          </w:p>
          <w:p w:rsidRPr="00761C12" w:rsidR="00761C12" w:rsidP="53C1B061" w:rsidRDefault="00761C12" w14:paraId="295E2C37" w14:textId="77777777">
            <w:pPr>
              <w:pStyle w:val="NormalWeb"/>
              <w:spacing w:before="0" w:beforeAutospacing="off" w:after="0" w:afterAutospacing="off" w:line="300" w:lineRule="atLeast"/>
              <w:rPr>
                <w:color w:val="242424"/>
              </w:rPr>
            </w:pPr>
          </w:p>
          <w:p w:rsidRPr="00AD70E6" w:rsidR="002401F8" w:rsidP="39B84F3B" w:rsidRDefault="1BD5071C" w14:paraId="3DE105FE" w14:textId="0F6C6C85">
            <w:pPr>
              <w:rPr>
                <w:color w:val="000000" w:themeColor="text1"/>
              </w:rPr>
            </w:pPr>
            <w:r w:rsidRPr="53C1B061" w:rsidR="1BD5071C">
              <w:rPr>
                <w:color w:val="000000" w:themeColor="text1" w:themeTint="FF" w:themeShade="FF"/>
                <w:u w:val="single"/>
              </w:rPr>
              <w:t>Introductory Presentations</w:t>
            </w:r>
          </w:p>
          <w:p w:rsidRPr="00AD70E6" w:rsidR="00A23D52" w:rsidP="39B84F3B" w:rsidRDefault="00A23D52" w14:paraId="1188EC9D" w14:textId="125911BB">
            <w:r w:rsidR="00A23D52">
              <w:rPr/>
              <w:t>Dr. Andrés F</w:t>
            </w:r>
            <w:r w:rsidR="5D68D7B0">
              <w:rPr/>
              <w:t>. SALAZAR GÓMEZ</w:t>
            </w:r>
            <w:r w:rsidR="5BFB752B">
              <w:rPr/>
              <w:t xml:space="preserve"> (Research Scientist of MIT Responsible AI for Social Empowerment and Education (RAISE) Initiative)</w:t>
            </w:r>
          </w:p>
          <w:p w:rsidRPr="00AD70E6" w:rsidR="002401F8" w:rsidP="5099DE86" w:rsidRDefault="002401F8" w14:paraId="1F9C09D8" w14:textId="45E521B3">
            <w:r w:rsidR="002401F8">
              <w:rPr/>
              <w:t xml:space="preserve">Dr. Eric </w:t>
            </w:r>
            <w:r w:rsidR="7CED450B">
              <w:rPr/>
              <w:t xml:space="preserve">KLOPFER </w:t>
            </w:r>
            <w:r w:rsidR="3C9A871D">
              <w:rPr/>
              <w:t>(Professor and Director of the Scheller Teacher Education Program and The Education Arcade at MIT)</w:t>
            </w:r>
          </w:p>
          <w:p w:rsidRPr="00AD70E6" w:rsidR="01AE0A7E" w:rsidP="39B84F3B" w:rsidRDefault="01AE0A7E" w14:paraId="62424666" w14:textId="65ED0064">
            <w:r w:rsidR="01AE0A7E">
              <w:rPr/>
              <w:t>Prof. CHAI Ching Sing (Associate Dean (Postgraduate Studies) of Faculty of Education, CUHK)</w:t>
            </w:r>
          </w:p>
          <w:p w:rsidRPr="00AD70E6" w:rsidR="002401F8" w:rsidP="002401F8" w:rsidRDefault="002401F8" w14:paraId="7B3A079B" w14:textId="77777777"/>
          <w:p w:rsidRPr="00761C12" w:rsidR="002401F8" w:rsidP="53C1B061" w:rsidRDefault="002401F8" w14:paraId="4E51F977" w14:textId="7C536273">
            <w:pPr/>
            <w:r w:rsidRPr="53C1B061" w:rsidR="002401F8">
              <w:rPr>
                <w:u w:val="single"/>
              </w:rPr>
              <w:t>Panel Discussion</w:t>
            </w:r>
          </w:p>
          <w:p w:rsidRPr="00761C12" w:rsidR="002401F8" w:rsidP="53C1B061" w:rsidRDefault="002401F8" w14:paraId="3BC1EAB5" w14:textId="67F7CA31">
            <w:pPr/>
            <w:r w:rsidR="002401F8">
              <w:rPr/>
              <w:t xml:space="preserve">Moderator: </w:t>
            </w:r>
            <w:r w:rsidR="00AD70E6">
              <w:rPr/>
              <w:t>CUHK or MIT representative</w:t>
            </w:r>
          </w:p>
          <w:p w:rsidRPr="00761C12" w:rsidR="002401F8" w:rsidP="53C1B061" w:rsidRDefault="002401F8" w14:paraId="50186327" w14:textId="77777777">
            <w:pPr/>
            <w:r w:rsidR="002401F8">
              <w:rPr/>
              <w:t xml:space="preserve">Panellists: </w:t>
            </w:r>
          </w:p>
          <w:p w:rsidRPr="00761C12" w:rsidR="002401F8" w:rsidP="53C1B061" w:rsidRDefault="33824F35" w14:paraId="2DEC5915" w14:textId="3D69E9E0">
            <w:pPr>
              <w:pStyle w:val="ListParagraph"/>
              <w:numPr>
                <w:ilvl w:val="0"/>
                <w:numId w:val="6"/>
              </w:numPr>
              <w:spacing w:after="0" w:line="240" w:lineRule="auto"/>
              <w:rPr>
                <w:rFonts w:ascii="Times New Roman" w:hAnsi="Times New Roman" w:cs="Times New Roman"/>
                <w:color w:val="000000" w:themeColor="text1"/>
                <w:kern w:val="0"/>
                <w14:ligatures w14:val="none"/>
              </w:rPr>
            </w:pPr>
            <w:r w:rsidRPr="53C1B061" w:rsidR="33824F35">
              <w:rPr>
                <w:rFonts w:ascii="Times New Roman" w:hAnsi="Times New Roman" w:cs="Times New Roman"/>
                <w:color w:val="000000" w:themeColor="text1" w:themeTint="FF" w:themeShade="FF"/>
              </w:rPr>
              <w:t>Prof. MENG Mei Ling, Helen</w:t>
            </w:r>
          </w:p>
          <w:p w:rsidRPr="00761C12" w:rsidR="002401F8" w:rsidP="53C1B061" w:rsidRDefault="33824F35" w14:paraId="24E9AAEA" w14:textId="0231476A">
            <w:pPr>
              <w:pStyle w:val="ListParagraph"/>
              <w:numPr>
                <w:ilvl w:val="0"/>
                <w:numId w:val="6"/>
              </w:numPr>
              <w:spacing w:after="0" w:line="240" w:lineRule="auto"/>
              <w:rPr>
                <w:rFonts w:ascii="Times New Roman" w:hAnsi="Times New Roman" w:eastAsia="Times New Roman" w:cs="Times New Roman"/>
                <w:kern w:val="0"/>
                <w14:ligatures w14:val="none"/>
              </w:rPr>
            </w:pPr>
            <w:r w:rsidRPr="53C1B061" w:rsidR="33824F35">
              <w:rPr>
                <w:rFonts w:ascii="Times New Roman" w:hAnsi="Times New Roman" w:eastAsia="Times New Roman" w:cs="Times New Roman"/>
              </w:rPr>
              <w:t>Prof. CHAI Ching Sing</w:t>
            </w:r>
          </w:p>
          <w:p w:rsidRPr="00761C12" w:rsidR="002401F8" w:rsidP="53C1B061" w:rsidRDefault="002401F8" w14:paraId="32040A8A" w14:textId="2B96AD3C">
            <w:pPr>
              <w:pStyle w:val="ListParagraph"/>
              <w:numPr>
                <w:ilvl w:val="0"/>
                <w:numId w:val="6"/>
              </w:numPr>
              <w:spacing w:after="0" w:line="240" w:lineRule="auto"/>
              <w:rPr>
                <w:rFonts w:ascii="Times New Roman" w:hAnsi="Times New Roman" w:cs="Times New Roman"/>
                <w:color w:val="000000" w:themeColor="text1"/>
                <w:kern w:val="0"/>
                <w14:ligatures w14:val="none"/>
              </w:rPr>
            </w:pPr>
            <w:r w:rsidRPr="53C1B061" w:rsidR="002401F8">
              <w:rPr>
                <w:rFonts w:ascii="Times New Roman" w:hAnsi="Times New Roman" w:eastAsia="Times New Roman" w:cs="Times New Roman"/>
                <w:kern w:val="0"/>
                <w14:ligatures w14:val="none"/>
              </w:rPr>
              <w:t xml:space="preserve">Prof. Cynthia </w:t>
            </w:r>
            <w:r w:rsidRPr="53C1B061" w:rsidR="5DC4FDA4">
              <w:rPr>
                <w:rFonts w:ascii="Times New Roman" w:hAnsi="Times New Roman" w:cs="Times New Roman"/>
                <w:color w:val="000000" w:themeColor="text1"/>
              </w:rPr>
              <w:t>BREAZEAL</w:t>
            </w:r>
          </w:p>
          <w:p w:rsidRPr="00761C12" w:rsidR="001F2394" w:rsidP="53C1B061" w:rsidRDefault="2534F1FF" w14:paraId="6102A606" w14:textId="193602B2">
            <w:pPr>
              <w:pStyle w:val="ListParagraph"/>
              <w:numPr>
                <w:ilvl w:val="0"/>
                <w:numId w:val="6"/>
              </w:numPr>
              <w:spacing w:after="0" w:line="240" w:lineRule="auto"/>
              <w:rPr>
                <w:rFonts w:ascii="Times New Roman" w:hAnsi="Times New Roman" w:eastAsia="Times New Roman" w:cs="Times New Roman"/>
              </w:rPr>
            </w:pPr>
            <w:r w:rsidRPr="53C1B061" w:rsidR="2534F1FF">
              <w:rPr>
                <w:rFonts w:ascii="Times New Roman" w:hAnsi="Times New Roman" w:eastAsia="Times New Roman" w:cs="Times New Roman"/>
              </w:rPr>
              <w:t>Dr. Andrés F. SALAZAR GÓMEZ</w:t>
            </w:r>
          </w:p>
          <w:p w:rsidR="001F2394" w:rsidP="5099DE86" w:rsidRDefault="2534F1FF" w14:paraId="38D649F0" w14:textId="77777777">
            <w:pPr>
              <w:pStyle w:val="ListParagraph"/>
              <w:numPr>
                <w:ilvl w:val="0"/>
                <w:numId w:val="6"/>
              </w:numPr>
              <w:spacing w:after="0" w:line="240" w:lineRule="auto"/>
              <w:rPr>
                <w:rFonts w:ascii="Times New Roman" w:hAnsi="Times New Roman" w:eastAsia="Times New Roman" w:cs="Times New Roman"/>
              </w:rPr>
            </w:pPr>
            <w:r w:rsidRPr="53C1B061" w:rsidR="2534F1FF">
              <w:rPr>
                <w:rFonts w:ascii="Times New Roman" w:hAnsi="Times New Roman" w:eastAsia="Times New Roman" w:cs="Times New Roman"/>
              </w:rPr>
              <w:t>Dr. Eric KLOPFER</w:t>
            </w:r>
          </w:p>
          <w:p w:rsidR="00761C12" w:rsidP="00761C12" w:rsidRDefault="00761C12" w14:paraId="2F675B34" w14:textId="77777777"/>
          <w:p w:rsidR="00761C12" w:rsidP="53C1B061" w:rsidRDefault="00761C12" w14:paraId="6DD75A07" w14:textId="77777777">
            <w:pPr>
              <w:pStyle w:val="NormalWeb"/>
              <w:spacing w:before="0" w:beforeAutospacing="off" w:after="0" w:afterAutospacing="off" w:line="300" w:lineRule="atLeast"/>
              <w:rPr>
                <w:color w:val="242424"/>
              </w:rPr>
            </w:pPr>
            <w:r w:rsidRPr="53C1B061" w:rsidR="00761C12">
              <w:rPr>
                <w:rStyle w:val="Emphasis"/>
                <w:color w:val="242424"/>
              </w:rPr>
              <w:t>Abstract: This high-level session bridges global research with the specific implementation realities of Hong Kong. Following short research presentations, a moderated panel discussion will synthesize international evidence with local case studies. The dialogue focuses on identifying universal best practices and addressing the unique challenges of the local landscape. By facilitating this direct exchange between global experts and local researchers, the session ensures that the project’s foundational goals remain grounded in both academic rigor and practical feasibility.</w:t>
            </w:r>
            <w:r w:rsidRPr="53C1B061" w:rsidR="00761C12">
              <w:rPr>
                <w:color w:val="242424"/>
              </w:rPr>
              <w:t> </w:t>
            </w:r>
          </w:p>
          <w:p w:rsidRPr="00761C12" w:rsidR="00761C12" w:rsidP="53C1B061" w:rsidRDefault="00761C12" w14:paraId="0EF67F31" w14:textId="55FBF2A3">
            <w:pPr>
              <w:pStyle w:val="NormalWeb"/>
              <w:spacing w:before="0" w:beforeAutospacing="off" w:after="0" w:afterAutospacing="off" w:line="300" w:lineRule="atLeast"/>
            </w:pPr>
          </w:p>
        </w:tc>
      </w:tr>
      <w:tr w:rsidRPr="00AD70E6" w:rsidR="00A23D52" w:rsidTr="53C1B061" w14:paraId="30AA3E3A" w14:textId="77777777">
        <w:trPr>
          <w:trHeight w:val="300"/>
        </w:trPr>
        <w:tc>
          <w:tcPr>
            <w:tcW w:w="215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Pr="00AD70E6" w:rsidR="00A23D52" w:rsidP="00A23D52" w:rsidRDefault="002E6DD2" w14:paraId="385496BB" w14:textId="7F437A88">
            <w:pPr>
              <w:rPr>
                <w:b/>
                <w:bCs/>
                <w:color w:val="000000"/>
              </w:rPr>
            </w:pPr>
            <w:r w:rsidRPr="00AD70E6">
              <w:rPr>
                <w:b/>
                <w:bCs/>
                <w:color w:val="000000" w:themeColor="text1"/>
              </w:rPr>
              <w:lastRenderedPageBreak/>
              <w:t>12:3</w:t>
            </w:r>
            <w:r w:rsidRPr="00AD70E6" w:rsidR="279DCB0D">
              <w:rPr>
                <w:b/>
                <w:bCs/>
                <w:color w:val="000000" w:themeColor="text1"/>
              </w:rPr>
              <w:t>5</w:t>
            </w:r>
            <w:r w:rsidRPr="00AD70E6">
              <w:rPr>
                <w:b/>
                <w:bCs/>
                <w:color w:val="000000" w:themeColor="text1"/>
              </w:rPr>
              <w:t>pm</w:t>
            </w:r>
            <w:r w:rsidRPr="00AD70E6" w:rsidR="000E469C">
              <w:rPr>
                <w:b/>
                <w:bCs/>
                <w:color w:val="000000" w:themeColor="text1"/>
              </w:rPr>
              <w:t xml:space="preserve"> – </w:t>
            </w:r>
            <w:r w:rsidRPr="00AD70E6" w:rsidR="00A23D52">
              <w:rPr>
                <w:b/>
                <w:bCs/>
                <w:color w:val="000000" w:themeColor="text1"/>
              </w:rPr>
              <w:t>12:</w:t>
            </w:r>
            <w:r w:rsidRPr="00AD70E6">
              <w:rPr>
                <w:b/>
                <w:bCs/>
                <w:color w:val="000000" w:themeColor="text1"/>
              </w:rPr>
              <w:t>45</w:t>
            </w:r>
            <w:r w:rsidRPr="00AD70E6" w:rsidR="00A23D52">
              <w:rPr>
                <w:b/>
                <w:bCs/>
                <w:color w:val="000000" w:themeColor="text1"/>
              </w:rPr>
              <w:t>pm</w:t>
            </w:r>
          </w:p>
          <w:p w:rsidRPr="00AD70E6" w:rsidR="00A23D52" w:rsidP="00A23D52" w:rsidRDefault="00A23D52" w14:paraId="021714EB" w14:textId="028E22CE">
            <w:pPr>
              <w:rPr>
                <w:color w:val="000000"/>
              </w:rPr>
            </w:pPr>
            <w:r w:rsidRPr="00AD70E6">
              <w:rPr>
                <w:color w:val="000000" w:themeColor="text1"/>
              </w:rPr>
              <w:t>(</w:t>
            </w:r>
            <w:r w:rsidRPr="00AD70E6" w:rsidR="002E6DD2">
              <w:rPr>
                <w:color w:val="000000" w:themeColor="text1"/>
              </w:rPr>
              <w:t>1</w:t>
            </w:r>
            <w:r w:rsidRPr="00AD70E6" w:rsidR="4E120B07">
              <w:rPr>
                <w:color w:val="000000" w:themeColor="text1"/>
              </w:rPr>
              <w:t xml:space="preserve">0 </w:t>
            </w:r>
            <w:r w:rsidRPr="00AD70E6">
              <w:rPr>
                <w:color w:val="000000" w:themeColor="text1"/>
              </w:rPr>
              <w:t>mins)</w:t>
            </w:r>
          </w:p>
        </w:tc>
        <w:tc>
          <w:tcPr>
            <w:tcW w:w="6860" w:type="dxa"/>
            <w:gridSpan w:val="3"/>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Pr="00AD70E6" w:rsidR="002E6DD2" w:rsidP="002E6DD2" w:rsidRDefault="6F7480AD" w14:paraId="7CE68A34" w14:textId="16D0B487">
            <w:pPr>
              <w:rPr>
                <w:b/>
                <w:bCs/>
                <w:color w:val="000000"/>
              </w:rPr>
            </w:pPr>
            <w:r w:rsidRPr="00AD70E6">
              <w:rPr>
                <w:b/>
                <w:bCs/>
                <w:color w:val="000000" w:themeColor="text1"/>
              </w:rPr>
              <w:t xml:space="preserve">Appreciation </w:t>
            </w:r>
            <w:r w:rsidRPr="00AD70E6" w:rsidR="3729ED6F">
              <w:rPr>
                <w:b/>
                <w:bCs/>
                <w:color w:val="000000" w:themeColor="text1"/>
              </w:rPr>
              <w:t xml:space="preserve">for Project’s </w:t>
            </w:r>
            <w:r w:rsidRPr="00AD70E6" w:rsidR="000E469C">
              <w:rPr>
                <w:b/>
                <w:bCs/>
                <w:color w:val="000000" w:themeColor="text1"/>
              </w:rPr>
              <w:t>Peer Facilitators</w:t>
            </w:r>
          </w:p>
          <w:p w:rsidRPr="00AD70E6" w:rsidR="002401F8" w:rsidP="00A23D52" w:rsidRDefault="002401F8" w14:paraId="4A8A2495" w14:textId="70869D49">
            <w:pPr>
              <w:pStyle w:val="ListParagraph"/>
              <w:numPr>
                <w:ilvl w:val="0"/>
                <w:numId w:val="6"/>
              </w:numPr>
              <w:spacing w:after="0" w:line="240" w:lineRule="auto"/>
              <w:rPr>
                <w:rFonts w:ascii="Times New Roman" w:hAnsi="Times New Roman" w:eastAsia="Times New Roman" w:cs="Times New Roman"/>
                <w:color w:val="000000"/>
                <w:kern w:val="0"/>
                <w14:ligatures w14:val="none"/>
              </w:rPr>
            </w:pPr>
            <w:r w:rsidRPr="00AD70E6">
              <w:rPr>
                <w:rFonts w:ascii="Times New Roman" w:hAnsi="Times New Roman" w:eastAsia="Times New Roman" w:cs="Times New Roman"/>
                <w:color w:val="000000"/>
                <w:kern w:val="0"/>
                <w14:ligatures w14:val="none"/>
              </w:rPr>
              <w:t>Certificate Presentation and Group Photo</w:t>
            </w:r>
          </w:p>
        </w:tc>
      </w:tr>
      <w:tr w:rsidRPr="00AD70E6" w:rsidR="00A23D52" w:rsidTr="53C1B061" w14:paraId="5F9816F4" w14:textId="77777777">
        <w:trPr>
          <w:trHeight w:val="300"/>
        </w:trPr>
        <w:tc>
          <w:tcPr>
            <w:tcW w:w="215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AD70E6" w:rsidR="00A23D52" w:rsidP="234DDA5A" w:rsidRDefault="00A23D52" w14:paraId="56A12FB3" w14:textId="385E413F">
            <w:pPr>
              <w:rPr>
                <w:color w:val="0E2841" w:themeColor="text2"/>
              </w:rPr>
            </w:pPr>
            <w:r w:rsidRPr="00AD70E6">
              <w:rPr>
                <w:b/>
                <w:bCs/>
              </w:rPr>
              <w:t>12:45pm</w:t>
            </w:r>
            <w:r w:rsidRPr="00AD70E6" w:rsidR="000E469C">
              <w:rPr>
                <w:b/>
                <w:bCs/>
                <w:color w:val="000000" w:themeColor="text1"/>
              </w:rPr>
              <w:t xml:space="preserve"> – </w:t>
            </w:r>
            <w:r w:rsidRPr="00AD70E6">
              <w:rPr>
                <w:b/>
                <w:bCs/>
              </w:rPr>
              <w:t>2:00pm</w:t>
            </w:r>
          </w:p>
          <w:p w:rsidRPr="00AD70E6" w:rsidR="00A23D52" w:rsidP="234DDA5A" w:rsidRDefault="00A23D52" w14:paraId="00AFD287" w14:textId="77777777">
            <w:pPr>
              <w:rPr>
                <w:color w:val="0E2841" w:themeColor="text2"/>
              </w:rPr>
            </w:pPr>
            <w:r w:rsidRPr="00AD70E6">
              <w:t>(75 mins)</w:t>
            </w:r>
          </w:p>
        </w:tc>
        <w:tc>
          <w:tcPr>
            <w:tcW w:w="6860" w:type="dxa"/>
            <w:gridSpan w:val="3"/>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AD70E6" w:rsidR="00A23D52" w:rsidP="234DDA5A" w:rsidRDefault="2E24DD0E" w14:paraId="742C391E" w14:textId="77777777">
            <w:pPr>
              <w:rPr>
                <w:color w:val="0E2841" w:themeColor="text2"/>
              </w:rPr>
            </w:pPr>
            <w:r w:rsidRPr="00AD70E6">
              <w:t>Lunch</w:t>
            </w:r>
          </w:p>
        </w:tc>
      </w:tr>
      <w:tr w:rsidRPr="00AD70E6" w:rsidR="00604C4E" w:rsidTr="53C1B061" w14:paraId="6005A5BB" w14:textId="77777777">
        <w:trPr>
          <w:trHeight w:val="300"/>
        </w:trPr>
        <w:tc>
          <w:tcPr>
            <w:tcW w:w="9016" w:type="dxa"/>
            <w:gridSpan w:val="4"/>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Pr="00AD70E6" w:rsidR="00604C4E" w:rsidP="00604C4E" w:rsidRDefault="00604C4E" w14:paraId="7A1B0A0C" w14:textId="77777777">
            <w:pPr>
              <w:jc w:val="center"/>
              <w:rPr>
                <w:b/>
                <w:bCs/>
                <w:color w:val="000000" w:themeColor="text1"/>
              </w:rPr>
            </w:pPr>
            <w:r w:rsidRPr="00AD70E6">
              <w:rPr>
                <w:b/>
                <w:bCs/>
                <w:color w:val="000000" w:themeColor="text1"/>
              </w:rPr>
              <w:t>PM Session: Mastering Classroom Implementation</w:t>
            </w:r>
          </w:p>
          <w:p w:rsidRPr="00AD70E6" w:rsidR="00D3092C" w:rsidP="00604C4E" w:rsidRDefault="00D3092C" w14:paraId="434598D9" w14:textId="07097527">
            <w:pPr>
              <w:jc w:val="center"/>
              <w:rPr>
                <w:b/>
                <w:bCs/>
                <w:color w:val="FF0000"/>
              </w:rPr>
            </w:pPr>
            <w:r w:rsidRPr="00AD70E6">
              <w:rPr>
                <w:color w:val="000000"/>
              </w:rPr>
              <w:t>(Conducted in Cantonese)</w:t>
            </w:r>
          </w:p>
        </w:tc>
      </w:tr>
      <w:tr w:rsidRPr="00AD70E6" w:rsidR="002E6DD2" w:rsidTr="53C1B061" w14:paraId="404B1497" w14:textId="77777777">
        <w:trPr>
          <w:trHeight w:val="300"/>
        </w:trPr>
        <w:tc>
          <w:tcPr>
            <w:tcW w:w="215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Pr="00AD70E6" w:rsidR="002E6DD2" w:rsidP="00A23D52" w:rsidRDefault="002E6DD2" w14:paraId="661A7E11" w14:textId="77777777">
            <w:pPr>
              <w:rPr>
                <w:b/>
                <w:bCs/>
                <w:color w:val="000000"/>
              </w:rPr>
            </w:pPr>
          </w:p>
        </w:tc>
        <w:tc>
          <w:tcPr>
            <w:tcW w:w="3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Pr="00AD70E6" w:rsidR="002E6DD2" w:rsidP="00604C4E" w:rsidRDefault="002E6DD2" w14:paraId="2163444B" w14:textId="7C846D9D">
            <w:pPr>
              <w:jc w:val="center"/>
              <w:rPr>
                <w:b/>
                <w:bCs/>
                <w:color w:val="000000"/>
              </w:rPr>
            </w:pPr>
            <w:r w:rsidRPr="00AD70E6">
              <w:rPr>
                <w:b/>
                <w:bCs/>
                <w:color w:val="000000"/>
              </w:rPr>
              <w:t>Primary Schools</w:t>
            </w:r>
          </w:p>
        </w:tc>
        <w:tc>
          <w:tcPr>
            <w:tcW w:w="3530"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AD70E6" w:rsidR="002E6DD2" w:rsidP="00604C4E" w:rsidRDefault="002E6DD2" w14:paraId="783FBD38" w14:textId="61F8A51D">
            <w:pPr>
              <w:jc w:val="center"/>
              <w:rPr>
                <w:b/>
                <w:bCs/>
              </w:rPr>
            </w:pPr>
            <w:r w:rsidRPr="00AD70E6">
              <w:rPr>
                <w:b/>
                <w:bCs/>
              </w:rPr>
              <w:t>Secondary Schools</w:t>
            </w:r>
          </w:p>
        </w:tc>
      </w:tr>
      <w:tr w:rsidRPr="00AD70E6" w:rsidR="001F2394" w:rsidTr="53C1B061" w14:paraId="524E4A9C" w14:textId="77777777">
        <w:trPr>
          <w:trHeight w:val="300"/>
        </w:trPr>
        <w:tc>
          <w:tcPr>
            <w:tcW w:w="215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AD70E6" w:rsidR="001F2394" w:rsidP="00A23D52" w:rsidRDefault="001F2394" w14:paraId="68B578F6" w14:textId="0A054D16">
            <w:pPr>
              <w:rPr>
                <w:b/>
                <w:bCs/>
                <w:color w:val="000000"/>
              </w:rPr>
            </w:pPr>
            <w:r w:rsidRPr="00AD70E6">
              <w:rPr>
                <w:b/>
                <w:bCs/>
                <w:color w:val="000000" w:themeColor="text1"/>
              </w:rPr>
              <w:t>2:00pm</w:t>
            </w:r>
            <w:r w:rsidRPr="00AD70E6" w:rsidR="000E469C">
              <w:rPr>
                <w:b/>
                <w:bCs/>
                <w:color w:val="000000" w:themeColor="text1"/>
              </w:rPr>
              <w:t xml:space="preserve"> – </w:t>
            </w:r>
            <w:r w:rsidRPr="00AD70E6">
              <w:rPr>
                <w:b/>
                <w:bCs/>
                <w:color w:val="000000" w:themeColor="text1"/>
              </w:rPr>
              <w:t>2:4</w:t>
            </w:r>
            <w:r w:rsidRPr="00AD70E6" w:rsidR="5EA2C26D">
              <w:rPr>
                <w:b/>
                <w:bCs/>
                <w:color w:val="000000" w:themeColor="text1"/>
              </w:rPr>
              <w:t>5</w:t>
            </w:r>
            <w:r w:rsidRPr="00AD70E6">
              <w:rPr>
                <w:b/>
                <w:bCs/>
                <w:color w:val="000000" w:themeColor="text1"/>
              </w:rPr>
              <w:t>pm</w:t>
            </w:r>
          </w:p>
          <w:p w:rsidRPr="00AD70E6" w:rsidR="001F2394" w:rsidP="00A23D52" w:rsidRDefault="001F2394" w14:paraId="25023014" w14:textId="496BE545">
            <w:r w:rsidRPr="00AD70E6">
              <w:t>(4</w:t>
            </w:r>
            <w:r w:rsidRPr="00AD70E6" w:rsidR="3FF474B6">
              <w:t>5</w:t>
            </w:r>
            <w:r w:rsidRPr="00AD70E6">
              <w:t xml:space="preserve"> mins)</w:t>
            </w:r>
          </w:p>
          <w:p w:rsidRPr="00AD70E6" w:rsidR="001F2394" w:rsidP="00A23D52" w:rsidRDefault="001F2394" w14:paraId="14EE6BE8" w14:textId="3F737F0A"/>
        </w:tc>
        <w:tc>
          <w:tcPr>
            <w:tcW w:w="6860" w:type="dxa"/>
            <w:gridSpan w:val="3"/>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Pr="00AD70E6" w:rsidR="001F2394" w:rsidP="666D4523" w:rsidRDefault="7941BF87" w14:paraId="3B203644" w14:textId="77777777">
            <w:pPr>
              <w:rPr>
                <w:b/>
                <w:bCs/>
                <w:color w:val="000000" w:themeColor="text1"/>
              </w:rPr>
            </w:pPr>
            <w:r w:rsidRPr="00AD70E6">
              <w:rPr>
                <w:b/>
                <w:bCs/>
                <w:color w:val="000000" w:themeColor="text1"/>
              </w:rPr>
              <w:t>Successful Implementation Cases and Good Practices of AI Applications in L&amp;T</w:t>
            </w:r>
          </w:p>
          <w:p w:rsidRPr="00AD70E6" w:rsidR="001F2394" w:rsidP="674BD5E8" w:rsidRDefault="001F2394" w14:paraId="46A4302B" w14:textId="67D1B8EA">
            <w:pPr>
              <w:rPr>
                <w:color w:val="000000" w:themeColor="text1"/>
              </w:rPr>
            </w:pPr>
          </w:p>
          <w:p w:rsidR="00761C12" w:rsidP="674BD5E8" w:rsidRDefault="00761C12" w14:paraId="7F89A1BB" w14:textId="77777777">
            <w:pPr>
              <w:rPr>
                <w:i/>
                <w:iCs/>
                <w:color w:val="000000" w:themeColor="text1"/>
              </w:rPr>
            </w:pPr>
            <w:r w:rsidRPr="00AD70E6">
              <w:rPr>
                <w:color w:val="000000" w:themeColor="text1"/>
              </w:rPr>
              <w:t>Teacher representatives</w:t>
            </w:r>
            <w:r w:rsidRPr="00AD70E6">
              <w:rPr>
                <w:i/>
                <w:iCs/>
                <w:color w:val="000000" w:themeColor="text1"/>
              </w:rPr>
              <w:t xml:space="preserve"> </w:t>
            </w:r>
          </w:p>
          <w:p w:rsidR="00761C12" w:rsidP="674BD5E8" w:rsidRDefault="00761C12" w14:paraId="6CC1335B" w14:textId="77777777">
            <w:pPr>
              <w:rPr>
                <w:i/>
                <w:iCs/>
                <w:color w:val="000000" w:themeColor="text1"/>
              </w:rPr>
            </w:pPr>
          </w:p>
          <w:p w:rsidRPr="00AD70E6" w:rsidR="001F2394" w:rsidP="674BD5E8" w:rsidRDefault="00767903" w14:paraId="19AE6466" w14:textId="2A51447A">
            <w:pPr>
              <w:rPr>
                <w:color w:val="000000" w:themeColor="text1"/>
              </w:rPr>
            </w:pPr>
            <w:r w:rsidRPr="53C1B061" w:rsidR="00767903">
              <w:rPr>
                <w:i w:val="1"/>
                <w:iCs w:val="1"/>
                <w:color w:val="000000" w:themeColor="text1" w:themeTint="FF" w:themeShade="FF"/>
              </w:rPr>
              <w:t>Abstract:</w:t>
            </w:r>
            <w:r w:rsidRPr="53C1B061" w:rsidR="00767903">
              <w:rPr>
                <w:color w:val="000000" w:themeColor="text1" w:themeTint="FF" w:themeShade="FF"/>
              </w:rPr>
              <w:t> </w:t>
            </w:r>
            <w:r w:rsidRPr="53C1B061" w:rsidR="00767903">
              <w:rPr>
                <w:i w:val="1"/>
                <w:iCs w:val="1"/>
                <w:color w:val="000000" w:themeColor="text1" w:themeTint="FF" w:themeShade="FF"/>
              </w:rPr>
              <w:t>In this session, representatives from pilot schools</w:t>
            </w:r>
            <w:r w:rsidRPr="53C1B061" w:rsidR="000E469C">
              <w:rPr>
                <w:i w:val="1"/>
                <w:iCs w:val="1"/>
                <w:color w:val="000000" w:themeColor="text1" w:themeTint="FF" w:themeShade="FF"/>
              </w:rPr>
              <w:t xml:space="preserve"> </w:t>
            </w:r>
            <w:r w:rsidRPr="53C1B061" w:rsidR="00767903">
              <w:rPr>
                <w:i w:val="1"/>
                <w:iCs w:val="1"/>
                <w:color w:val="000000" w:themeColor="text1" w:themeTint="FF" w:themeShade="FF"/>
              </w:rPr>
              <w:t>will share authentic evidence of classroom impact. These presenters will </w:t>
            </w:r>
            <w:r w:rsidRPr="53C1B061" w:rsidR="00767903">
              <w:rPr>
                <w:i w:val="1"/>
                <w:iCs w:val="1"/>
                <w:color w:val="000000" w:themeColor="text1" w:themeTint="FF" w:themeShade="FF"/>
              </w:rPr>
              <w:t>showcase</w:t>
            </w:r>
            <w:r w:rsidRPr="53C1B061" w:rsidR="00767903">
              <w:rPr>
                <w:i w:val="1"/>
                <w:iCs w:val="1"/>
                <w:color w:val="000000" w:themeColor="text1" w:themeTint="FF" w:themeShade="FF"/>
              </w:rPr>
              <w:t xml:space="preserve"> student projects and share "lessons learned" from their implementation journeys. By highlighting both the successes and the hurdles of integrating AI into L&amp;T, this </w:t>
            </w:r>
            <w:r w:rsidRPr="53C1B061" w:rsidR="03AA5A82">
              <w:rPr>
                <w:i w:val="1"/>
                <w:iCs w:val="1"/>
                <w:color w:val="000000" w:themeColor="text1" w:themeTint="FF" w:themeShade="FF"/>
              </w:rPr>
              <w:t>session</w:t>
            </w:r>
            <w:r w:rsidRPr="53C1B061" w:rsidR="00767903">
              <w:rPr>
                <w:i w:val="1"/>
                <w:iCs w:val="1"/>
                <w:color w:val="000000" w:themeColor="text1" w:themeTint="FF" w:themeShade="FF"/>
              </w:rPr>
              <w:t xml:space="preserve"> provides a grounded, peer-to-peer perspective on what works.</w:t>
            </w:r>
            <w:r w:rsidRPr="53C1B061" w:rsidR="00767903">
              <w:rPr>
                <w:color w:val="000000" w:themeColor="text1" w:themeTint="FF" w:themeShade="FF"/>
              </w:rPr>
              <w:t> </w:t>
            </w:r>
          </w:p>
        </w:tc>
      </w:tr>
      <w:tr w:rsidRPr="00AD70E6" w:rsidR="001F2394" w:rsidTr="53C1B061" w14:paraId="2D61319B" w14:textId="77777777">
        <w:trPr>
          <w:trHeight w:val="300"/>
        </w:trPr>
        <w:tc>
          <w:tcPr>
            <w:tcW w:w="215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Pr="00AD70E6" w:rsidR="001F2394" w:rsidP="00A23D52" w:rsidRDefault="001F2394" w14:paraId="303B344F" w14:textId="03992BA6">
            <w:pPr>
              <w:rPr>
                <w:b/>
                <w:bCs/>
                <w:color w:val="000000"/>
              </w:rPr>
            </w:pPr>
            <w:r w:rsidRPr="00AD70E6">
              <w:rPr>
                <w:b/>
                <w:bCs/>
                <w:color w:val="000000" w:themeColor="text1"/>
              </w:rPr>
              <w:t>2:</w:t>
            </w:r>
            <w:r w:rsidRPr="00AD70E6" w:rsidR="000E469C">
              <w:rPr>
                <w:b/>
                <w:bCs/>
                <w:color w:val="000000" w:themeColor="text1"/>
              </w:rPr>
              <w:t>45</w:t>
            </w:r>
            <w:r w:rsidRPr="00AD70E6">
              <w:rPr>
                <w:b/>
                <w:bCs/>
                <w:color w:val="000000" w:themeColor="text1"/>
              </w:rPr>
              <w:t>pm</w:t>
            </w:r>
            <w:r w:rsidRPr="00AD70E6" w:rsidR="000E469C">
              <w:rPr>
                <w:b/>
                <w:bCs/>
                <w:color w:val="000000" w:themeColor="text1"/>
              </w:rPr>
              <w:t xml:space="preserve"> – </w:t>
            </w:r>
            <w:r w:rsidRPr="00AD70E6">
              <w:rPr>
                <w:b/>
                <w:bCs/>
                <w:color w:val="000000" w:themeColor="text1"/>
              </w:rPr>
              <w:t>3:</w:t>
            </w:r>
            <w:r w:rsidRPr="00AD70E6" w:rsidR="000E469C">
              <w:rPr>
                <w:b/>
                <w:bCs/>
                <w:color w:val="000000" w:themeColor="text1"/>
              </w:rPr>
              <w:t>30</w:t>
            </w:r>
            <w:r w:rsidRPr="00AD70E6">
              <w:rPr>
                <w:b/>
                <w:bCs/>
                <w:color w:val="000000" w:themeColor="text1"/>
              </w:rPr>
              <w:t>pm</w:t>
            </w:r>
          </w:p>
          <w:p w:rsidRPr="00AD70E6" w:rsidR="001F2394" w:rsidP="00A23D52" w:rsidRDefault="001F2394" w14:paraId="6A52883F" w14:textId="281841D9">
            <w:r w:rsidRPr="00AD70E6">
              <w:t>(4</w:t>
            </w:r>
            <w:r w:rsidRPr="00AD70E6" w:rsidR="5280B2A9">
              <w:t>5</w:t>
            </w:r>
            <w:r w:rsidRPr="00AD70E6">
              <w:t xml:space="preserve"> mins)</w:t>
            </w:r>
          </w:p>
          <w:p w:rsidRPr="00AD70E6" w:rsidR="001F2394" w:rsidP="00A23D52" w:rsidRDefault="001F2394" w14:paraId="31AA50C5" w14:textId="194AFDE1">
            <w:pPr>
              <w:rPr>
                <w:b/>
                <w:bCs/>
                <w:color w:val="000000"/>
              </w:rPr>
            </w:pPr>
          </w:p>
        </w:tc>
        <w:tc>
          <w:tcPr>
            <w:tcW w:w="6860" w:type="dxa"/>
            <w:gridSpan w:val="3"/>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Pr="00AD70E6" w:rsidR="47993DFF" w:rsidP="666D4523" w:rsidRDefault="47993DFF" w14:paraId="47FA3645" w14:textId="3469CF98">
            <w:pPr>
              <w:rPr>
                <w:b/>
                <w:bCs/>
                <w:color w:val="000000" w:themeColor="text1"/>
              </w:rPr>
            </w:pPr>
            <w:r w:rsidRPr="00AD70E6">
              <w:rPr>
                <w:b/>
                <w:bCs/>
                <w:color w:val="000000" w:themeColor="text1"/>
              </w:rPr>
              <w:t>Whole-school Approach to AI Applications</w:t>
            </w:r>
          </w:p>
          <w:p w:rsidR="00761C12" w:rsidP="00623F0B" w:rsidRDefault="00761C12" w14:paraId="41C14B4C" w14:textId="77777777">
            <w:pPr>
              <w:rPr>
                <w:color w:val="000000" w:themeColor="text1"/>
              </w:rPr>
            </w:pPr>
          </w:p>
          <w:p w:rsidRPr="00AD70E6" w:rsidR="001F2394" w:rsidP="00623F0B" w:rsidRDefault="00761C12" w14:paraId="0A77AFFE" w14:textId="2CCCA421">
            <w:pPr>
              <w:rPr>
                <w:color w:val="000000"/>
              </w:rPr>
            </w:pPr>
            <w:r w:rsidRPr="00AD70E6">
              <w:rPr>
                <w:color w:val="000000" w:themeColor="text1"/>
              </w:rPr>
              <w:t>School principals</w:t>
            </w:r>
          </w:p>
          <w:p w:rsidR="00761C12" w:rsidP="5099DE86" w:rsidRDefault="00761C12" w14:paraId="5636F849" w14:textId="77777777">
            <w:pPr>
              <w:rPr>
                <w:i/>
                <w:iCs/>
                <w:color w:val="000000" w:themeColor="text1"/>
              </w:rPr>
            </w:pPr>
          </w:p>
          <w:p w:rsidRPr="00761C12" w:rsidR="001F2394" w:rsidP="674BD5E8" w:rsidRDefault="000E469C" w14:paraId="6DE961FE" w14:textId="15DFE330">
            <w:pPr>
              <w:rPr>
                <w:i/>
                <w:iCs/>
                <w:color w:val="000000"/>
              </w:rPr>
            </w:pPr>
            <w:r w:rsidRPr="00AD70E6">
              <w:rPr>
                <w:i/>
                <w:iCs/>
                <w:color w:val="000000" w:themeColor="text1"/>
              </w:rPr>
              <w:t xml:space="preserve">Abstract: Cultivating a future-ready school ecosystem requires visionary leadership and holistic coordination. In this session, school principals will share successful strategic frameworks and actionable insights on adopting a whole-school approach to AI integration. The discussion will </w:t>
            </w:r>
            <w:proofErr w:type="spellStart"/>
            <w:r w:rsidRPr="00AD70E6">
              <w:rPr>
                <w:i/>
                <w:iCs/>
                <w:color w:val="000000" w:themeColor="text1"/>
              </w:rPr>
              <w:t>center</w:t>
            </w:r>
            <w:proofErr w:type="spellEnd"/>
            <w:r w:rsidRPr="00AD70E6">
              <w:rPr>
                <w:i/>
                <w:iCs/>
                <w:color w:val="000000" w:themeColor="text1"/>
              </w:rPr>
              <w:t xml:space="preserve"> on key leadership dimensions, including teacher empowerment, student and parent support, and resource allocation, etc. This session offers school leaders a high-level roadmap to ensure all stakeholders are structurally prepared to embrace the future of education.</w:t>
            </w:r>
          </w:p>
        </w:tc>
      </w:tr>
      <w:tr w:rsidRPr="00AD70E6" w:rsidR="002A0192" w:rsidTr="53C1B061" w14:paraId="564E6A7E" w14:textId="77777777">
        <w:trPr>
          <w:trHeight w:val="300"/>
        </w:trPr>
        <w:tc>
          <w:tcPr>
            <w:tcW w:w="215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Pr="00AD70E6" w:rsidR="002A0192" w:rsidP="00A23D52" w:rsidRDefault="002A0192" w14:paraId="2FC87ADD" w14:textId="7ABABED0">
            <w:pPr>
              <w:rPr>
                <w:b/>
                <w:bCs/>
                <w:color w:val="000000" w:themeColor="text1"/>
              </w:rPr>
            </w:pPr>
            <w:r w:rsidRPr="00AD70E6">
              <w:rPr>
                <w:b/>
                <w:bCs/>
                <w:color w:val="000000" w:themeColor="text1"/>
              </w:rPr>
              <w:t xml:space="preserve">3:30pm – 3:40pm </w:t>
            </w:r>
            <w:r w:rsidRPr="00AD70E6">
              <w:rPr>
                <w:color w:val="000000" w:themeColor="text1"/>
              </w:rPr>
              <w:t>(10 min)</w:t>
            </w:r>
          </w:p>
        </w:tc>
        <w:tc>
          <w:tcPr>
            <w:tcW w:w="3685"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Pr="00AD70E6" w:rsidR="002A0192" w:rsidP="002A0192" w:rsidRDefault="002A0192" w14:paraId="3B838FED" w14:textId="77777777">
            <w:pPr>
              <w:rPr>
                <w:b/>
                <w:bCs/>
              </w:rPr>
            </w:pPr>
            <w:r w:rsidRPr="00AD70E6">
              <w:rPr>
                <w:b/>
                <w:bCs/>
              </w:rPr>
              <w:t>Introduction to the GenAI Tools Platform</w:t>
            </w:r>
          </w:p>
          <w:p w:rsidRPr="00AD70E6" w:rsidR="002A0192" w:rsidP="002A0192" w:rsidRDefault="002A0192" w14:paraId="41354459" w14:textId="77777777"/>
          <w:p w:rsidRPr="00AD70E6" w:rsidR="002A0192" w:rsidP="002A0192" w:rsidRDefault="002A0192" w14:paraId="0BF647FC" w14:textId="338BEE96">
            <w:pPr>
              <w:rPr>
                <w:b/>
                <w:bCs/>
                <w:color w:val="000000" w:themeColor="text1"/>
              </w:rPr>
            </w:pPr>
            <w:r w:rsidRPr="00AD70E6">
              <w:t>CUHK representative</w:t>
            </w:r>
          </w:p>
        </w:tc>
        <w:tc>
          <w:tcPr>
            <w:tcW w:w="317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AD70E6" w:rsidR="002A0192" w:rsidP="002A0192" w:rsidRDefault="002A0192" w14:paraId="6E7535BD" w14:textId="77777777">
            <w:pPr>
              <w:rPr>
                <w:b/>
                <w:bCs/>
              </w:rPr>
            </w:pPr>
            <w:r w:rsidRPr="00AD70E6">
              <w:rPr>
                <w:b/>
                <w:bCs/>
              </w:rPr>
              <w:t>Introduction to Parent Education</w:t>
            </w:r>
          </w:p>
          <w:p w:rsidRPr="00AD70E6" w:rsidR="002A0192" w:rsidP="002A0192" w:rsidRDefault="002A0192" w14:paraId="219B7718" w14:textId="77777777">
            <w:pPr>
              <w:rPr>
                <w:lang w:val="en-US"/>
              </w:rPr>
            </w:pPr>
          </w:p>
          <w:p w:rsidRPr="00AD70E6" w:rsidR="002A0192" w:rsidP="002A0192" w:rsidRDefault="002A0192" w14:paraId="643488B1" w14:textId="77777777">
            <w:r w:rsidRPr="00AD70E6">
              <w:t>Mr. Tenma WONG</w:t>
            </w:r>
          </w:p>
          <w:p w:rsidRPr="00AD70E6" w:rsidR="002A0192" w:rsidP="002A0192" w:rsidRDefault="002A0192" w14:paraId="391E3119" w14:textId="4E6CD840">
            <w:pPr>
              <w:rPr>
                <w:b/>
                <w:bCs/>
                <w:color w:val="000000" w:themeColor="text1"/>
              </w:rPr>
            </w:pPr>
            <w:r w:rsidRPr="00AD70E6">
              <w:t xml:space="preserve">Instructional Designer, JC </w:t>
            </w:r>
            <w:proofErr w:type="spellStart"/>
            <w:r w:rsidRPr="00AD70E6">
              <w:t>GoAI</w:t>
            </w:r>
            <w:proofErr w:type="spellEnd"/>
          </w:p>
        </w:tc>
      </w:tr>
      <w:tr w:rsidRPr="00AD70E6" w:rsidR="00E00B8C" w:rsidTr="53C1B061" w14:paraId="7F2F350B" w14:textId="77777777">
        <w:trPr>
          <w:trHeight w:val="300"/>
        </w:trPr>
        <w:tc>
          <w:tcPr>
            <w:tcW w:w="215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Pr="00AD70E6" w:rsidR="00E00B8C" w:rsidP="64255C52" w:rsidRDefault="00E00B8C" w14:paraId="43D9A626" w14:textId="5C838AAC">
            <w:pPr>
              <w:rPr>
                <w:b/>
                <w:bCs/>
                <w:i/>
                <w:iCs/>
                <w:color w:val="000000" w:themeColor="text1"/>
              </w:rPr>
            </w:pPr>
            <w:r w:rsidRPr="00AD70E6">
              <w:rPr>
                <w:b/>
                <w:bCs/>
                <w:i/>
                <w:iCs/>
                <w:color w:val="000000" w:themeColor="text1"/>
              </w:rPr>
              <w:t>3:</w:t>
            </w:r>
            <w:r w:rsidRPr="00AD70E6" w:rsidR="002A0192">
              <w:rPr>
                <w:b/>
                <w:bCs/>
                <w:i/>
                <w:iCs/>
                <w:color w:val="000000" w:themeColor="text1"/>
              </w:rPr>
              <w:t>40</w:t>
            </w:r>
            <w:r w:rsidRPr="00AD70E6">
              <w:rPr>
                <w:b/>
                <w:bCs/>
                <w:i/>
                <w:iCs/>
                <w:color w:val="000000" w:themeColor="text1"/>
              </w:rPr>
              <w:t>pm</w:t>
            </w:r>
            <w:r w:rsidRPr="00AD70E6" w:rsidR="000E469C">
              <w:rPr>
                <w:b/>
                <w:bCs/>
                <w:i/>
                <w:iCs/>
                <w:color w:val="000000" w:themeColor="text1"/>
              </w:rPr>
              <w:t xml:space="preserve"> – </w:t>
            </w:r>
            <w:r w:rsidRPr="00AD70E6">
              <w:rPr>
                <w:b/>
                <w:bCs/>
                <w:i/>
                <w:iCs/>
                <w:color w:val="000000" w:themeColor="text1"/>
              </w:rPr>
              <w:t>4:</w:t>
            </w:r>
            <w:r w:rsidRPr="00AD70E6" w:rsidR="002A0192">
              <w:rPr>
                <w:b/>
                <w:bCs/>
                <w:i/>
                <w:iCs/>
                <w:color w:val="000000" w:themeColor="text1"/>
              </w:rPr>
              <w:t>10</w:t>
            </w:r>
            <w:r w:rsidRPr="00AD70E6">
              <w:rPr>
                <w:b/>
                <w:bCs/>
                <w:i/>
                <w:iCs/>
                <w:color w:val="000000" w:themeColor="text1"/>
              </w:rPr>
              <w:t>pm</w:t>
            </w:r>
            <w:r w:rsidRPr="00AD70E6" w:rsidR="001167A6">
              <w:rPr>
                <w:b/>
                <w:bCs/>
                <w:i/>
                <w:iCs/>
                <w:color w:val="000000" w:themeColor="text1"/>
              </w:rPr>
              <w:t xml:space="preserve"> </w:t>
            </w:r>
            <w:r w:rsidRPr="00AD70E6" w:rsidR="001167A6">
              <w:rPr>
                <w:i/>
                <w:iCs/>
                <w:color w:val="000000" w:themeColor="text1"/>
              </w:rPr>
              <w:t xml:space="preserve">(30 min) </w:t>
            </w:r>
          </w:p>
        </w:tc>
        <w:tc>
          <w:tcPr>
            <w:tcW w:w="3685"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Pr="00AD70E6" w:rsidR="026E6C1F" w:rsidP="64255C52" w:rsidRDefault="026E6C1F" w14:paraId="45D32844" w14:textId="46D43271">
            <w:pPr>
              <w:rPr>
                <w:b/>
                <w:bCs/>
                <w:i/>
                <w:iCs/>
                <w:color w:val="000000" w:themeColor="text1"/>
              </w:rPr>
            </w:pPr>
            <w:r w:rsidRPr="00AD70E6">
              <w:rPr>
                <w:b/>
                <w:bCs/>
                <w:i/>
                <w:iCs/>
                <w:color w:val="000000" w:themeColor="text1"/>
              </w:rPr>
              <w:t>Math</w:t>
            </w:r>
            <w:r w:rsidRPr="00AD70E6" w:rsidR="46698A78">
              <w:rPr>
                <w:b/>
                <w:bCs/>
                <w:i/>
                <w:iCs/>
                <w:color w:val="000000" w:themeColor="text1"/>
              </w:rPr>
              <w:t>&amp;</w:t>
            </w:r>
            <w:r w:rsidRPr="00AD70E6" w:rsidR="2730987C">
              <w:rPr>
                <w:b/>
                <w:bCs/>
                <w:i/>
                <w:iCs/>
                <w:color w:val="000000" w:themeColor="text1"/>
              </w:rPr>
              <w:t xml:space="preserve"> Science</w:t>
            </w:r>
            <w:r w:rsidRPr="00AD70E6">
              <w:rPr>
                <w:b/>
                <w:bCs/>
                <w:i/>
                <w:iCs/>
                <w:color w:val="000000" w:themeColor="text1"/>
              </w:rPr>
              <w:t xml:space="preserve"> Education x AI: </w:t>
            </w:r>
            <w:r w:rsidRPr="00AD70E6" w:rsidR="6DDD6019">
              <w:rPr>
                <w:b/>
                <w:bCs/>
                <w:i/>
                <w:iCs/>
                <w:color w:val="000000" w:themeColor="text1"/>
              </w:rPr>
              <w:t>Strategies for Meaningful Integration</w:t>
            </w:r>
          </w:p>
          <w:p w:rsidRPr="00AD70E6" w:rsidR="000E469C" w:rsidP="64255C52" w:rsidRDefault="000E469C" w14:paraId="16E20F1B" w14:textId="77777777">
            <w:pPr>
              <w:rPr>
                <w:b/>
                <w:bCs/>
                <w:i/>
                <w:iCs/>
                <w:color w:val="000000" w:themeColor="text1"/>
              </w:rPr>
            </w:pPr>
          </w:p>
          <w:p w:rsidRPr="00761C12" w:rsidR="00E00B8C" w:rsidP="64255C52" w:rsidRDefault="00E00B8C" w14:paraId="623783BD" w14:textId="3608F1FE">
            <w:pPr>
              <w:rPr>
                <w:color w:val="000000" w:themeColor="text1"/>
              </w:rPr>
            </w:pPr>
            <w:r w:rsidRPr="00761C12">
              <w:rPr>
                <w:color w:val="000000" w:themeColor="text1"/>
              </w:rPr>
              <w:t xml:space="preserve">Subject Experts of JC </w:t>
            </w:r>
            <w:proofErr w:type="spellStart"/>
            <w:r w:rsidRPr="00761C12">
              <w:rPr>
                <w:color w:val="000000" w:themeColor="text1"/>
              </w:rPr>
              <w:t>GoAI</w:t>
            </w:r>
            <w:proofErr w:type="spellEnd"/>
          </w:p>
          <w:p w:rsidRPr="00AD70E6" w:rsidR="00E00B8C" w:rsidP="64255C52" w:rsidRDefault="00E00B8C" w14:paraId="43C3891D" w14:textId="7B7C9C98">
            <w:pPr>
              <w:rPr>
                <w:i/>
                <w:iCs/>
                <w:color w:val="000000" w:themeColor="text1"/>
              </w:rPr>
            </w:pPr>
          </w:p>
          <w:p w:rsidRPr="00AD70E6" w:rsidR="00E00B8C" w:rsidP="64255C52" w:rsidRDefault="633DC1A0" w14:paraId="0FC7CDCF" w14:textId="2933FD29">
            <w:pPr>
              <w:rPr>
                <w:i/>
                <w:iCs/>
                <w:color w:val="000000" w:themeColor="text1"/>
              </w:rPr>
            </w:pPr>
            <w:r w:rsidRPr="00AD70E6">
              <w:rPr>
                <w:i/>
                <w:iCs/>
                <w:color w:val="000000" w:themeColor="text1"/>
              </w:rPr>
              <w:t xml:space="preserve">Abstract: </w:t>
            </w:r>
            <w:r w:rsidRPr="00AD70E6" w:rsidR="73730F09">
              <w:rPr>
                <w:i/>
                <w:iCs/>
                <w:color w:val="000000" w:themeColor="text1"/>
              </w:rPr>
              <w:t xml:space="preserve">This session highlights how JC </w:t>
            </w:r>
            <w:proofErr w:type="spellStart"/>
            <w:r w:rsidRPr="00AD70E6" w:rsidR="73730F09">
              <w:rPr>
                <w:i/>
                <w:iCs/>
                <w:color w:val="000000" w:themeColor="text1"/>
              </w:rPr>
              <w:t>GoAI</w:t>
            </w:r>
            <w:proofErr w:type="spellEnd"/>
            <w:r w:rsidRPr="00AD70E6" w:rsidR="73730F09">
              <w:rPr>
                <w:i/>
                <w:iCs/>
                <w:color w:val="000000" w:themeColor="text1"/>
              </w:rPr>
              <w:t xml:space="preserve"> curriculum resources leverage AI to deepen both mathematical and scientific understanding. We will explore how AI tools are strategically </w:t>
            </w:r>
            <w:r w:rsidRPr="00AD70E6" w:rsidR="73730F09">
              <w:rPr>
                <w:i/>
                <w:iCs/>
                <w:color w:val="000000" w:themeColor="text1"/>
              </w:rPr>
              <w:lastRenderedPageBreak/>
              <w:t>embedded to enhance problem-solving, data analysis, scientific inquiry, and logical reasoning, ensuring AI serves as a powerful scaffold for these subjects.</w:t>
            </w:r>
          </w:p>
        </w:tc>
        <w:tc>
          <w:tcPr>
            <w:tcW w:w="317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Pr="00AD70E6" w:rsidR="633DC1A0" w:rsidP="64255C52" w:rsidRDefault="633DC1A0" w14:paraId="431B360A" w14:textId="5DE09FC9">
            <w:pPr>
              <w:rPr>
                <w:b/>
                <w:bCs/>
                <w:i/>
                <w:iCs/>
                <w:color w:val="000000" w:themeColor="text1"/>
              </w:rPr>
            </w:pPr>
            <w:r w:rsidRPr="00AD70E6">
              <w:rPr>
                <w:b/>
                <w:bCs/>
                <w:i/>
                <w:iCs/>
                <w:color w:val="000000" w:themeColor="text1"/>
              </w:rPr>
              <w:lastRenderedPageBreak/>
              <w:t>Language Education x AI: Strategies for Meaningful Integration</w:t>
            </w:r>
          </w:p>
          <w:p w:rsidRPr="00AD70E6" w:rsidR="64255C52" w:rsidP="64255C52" w:rsidRDefault="64255C52" w14:paraId="1970E835" w14:textId="3CE59889">
            <w:pPr>
              <w:rPr>
                <w:b/>
                <w:bCs/>
                <w:i/>
                <w:iCs/>
                <w:color w:val="000000" w:themeColor="text1"/>
              </w:rPr>
            </w:pPr>
          </w:p>
          <w:p w:rsidRPr="00761C12" w:rsidR="633DC1A0" w:rsidP="64255C52" w:rsidRDefault="633DC1A0" w14:paraId="1483FFB6" w14:textId="3608F1FE">
            <w:pPr>
              <w:rPr>
                <w:color w:val="000000" w:themeColor="text1"/>
              </w:rPr>
            </w:pPr>
            <w:r w:rsidRPr="00761C12">
              <w:rPr>
                <w:color w:val="000000" w:themeColor="text1"/>
              </w:rPr>
              <w:t xml:space="preserve">Subject Experts of JC </w:t>
            </w:r>
            <w:proofErr w:type="spellStart"/>
            <w:r w:rsidRPr="00761C12">
              <w:rPr>
                <w:color w:val="000000" w:themeColor="text1"/>
              </w:rPr>
              <w:t>GoAI</w:t>
            </w:r>
            <w:proofErr w:type="spellEnd"/>
          </w:p>
          <w:p w:rsidRPr="00AD70E6" w:rsidR="64255C52" w:rsidP="64255C52" w:rsidRDefault="64255C52" w14:paraId="507326F1" w14:textId="506DC289">
            <w:pPr>
              <w:rPr>
                <w:b/>
                <w:bCs/>
                <w:i/>
                <w:iCs/>
                <w:color w:val="000000" w:themeColor="text1"/>
              </w:rPr>
            </w:pPr>
          </w:p>
          <w:p w:rsidRPr="00AD70E6" w:rsidR="633DC1A0" w:rsidP="64255C52" w:rsidRDefault="633DC1A0" w14:paraId="56216361" w14:textId="49FBCC6B">
            <w:pPr>
              <w:rPr>
                <w:i/>
                <w:iCs/>
                <w:color w:val="000000" w:themeColor="text1"/>
              </w:rPr>
            </w:pPr>
            <w:r w:rsidRPr="00AD70E6">
              <w:rPr>
                <w:i/>
                <w:iCs/>
                <w:color w:val="000000" w:themeColor="text1"/>
              </w:rPr>
              <w:t xml:space="preserve">Abstract: This session demonstrates how JC </w:t>
            </w:r>
            <w:proofErr w:type="spellStart"/>
            <w:r w:rsidRPr="00AD70E6">
              <w:rPr>
                <w:i/>
                <w:iCs/>
                <w:color w:val="000000" w:themeColor="text1"/>
              </w:rPr>
              <w:t>GoAI</w:t>
            </w:r>
            <w:proofErr w:type="spellEnd"/>
            <w:r w:rsidRPr="00AD70E6">
              <w:rPr>
                <w:i/>
                <w:iCs/>
                <w:color w:val="000000" w:themeColor="text1"/>
              </w:rPr>
              <w:t xml:space="preserve"> L&amp;T resources integrate AI to support language proficiency. We will showcase strategies that use AI to facilitate </w:t>
            </w:r>
            <w:r w:rsidRPr="00AD70E6">
              <w:rPr>
                <w:i/>
                <w:iCs/>
                <w:color w:val="000000" w:themeColor="text1"/>
              </w:rPr>
              <w:lastRenderedPageBreak/>
              <w:t>writing, reading, and communication, ensuring that AI serves as a scaffold for developing critical literacy and creative expression.</w:t>
            </w:r>
          </w:p>
        </w:tc>
      </w:tr>
      <w:tr w:rsidRPr="00AD70E6" w:rsidR="00E00B8C" w:rsidTr="53C1B061" w14:paraId="0625B4F8" w14:textId="77777777">
        <w:trPr>
          <w:trHeight w:val="300"/>
        </w:trPr>
        <w:tc>
          <w:tcPr>
            <w:tcW w:w="215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Pr="00AD70E6" w:rsidR="00E00B8C" w:rsidP="00A23D52" w:rsidRDefault="00E00B8C" w14:paraId="3C81DD72" w14:textId="161D9E47">
            <w:pPr>
              <w:rPr>
                <w:b/>
                <w:bCs/>
                <w:color w:val="000000" w:themeColor="text1"/>
              </w:rPr>
            </w:pPr>
            <w:r w:rsidRPr="00AD70E6">
              <w:rPr>
                <w:b/>
                <w:bCs/>
                <w:color w:val="000000" w:themeColor="text1"/>
              </w:rPr>
              <w:lastRenderedPageBreak/>
              <w:t>4:</w:t>
            </w:r>
            <w:r w:rsidRPr="00AD70E6" w:rsidR="002A0192">
              <w:rPr>
                <w:b/>
                <w:bCs/>
                <w:color w:val="000000" w:themeColor="text1"/>
              </w:rPr>
              <w:t>10</w:t>
            </w:r>
            <w:r w:rsidRPr="00AD70E6">
              <w:rPr>
                <w:b/>
                <w:bCs/>
                <w:color w:val="000000" w:themeColor="text1"/>
              </w:rPr>
              <w:t>pm</w:t>
            </w:r>
            <w:r w:rsidRPr="00AD70E6" w:rsidR="000E469C">
              <w:rPr>
                <w:b/>
                <w:bCs/>
                <w:color w:val="000000" w:themeColor="text1"/>
              </w:rPr>
              <w:t xml:space="preserve"> – </w:t>
            </w:r>
            <w:r w:rsidRPr="00AD70E6">
              <w:rPr>
                <w:b/>
                <w:bCs/>
                <w:color w:val="000000" w:themeColor="text1"/>
              </w:rPr>
              <w:t>4:</w:t>
            </w:r>
            <w:r w:rsidRPr="00AD70E6" w:rsidR="002A0192">
              <w:rPr>
                <w:b/>
                <w:bCs/>
                <w:color w:val="000000" w:themeColor="text1"/>
              </w:rPr>
              <w:t>40</w:t>
            </w:r>
            <w:r w:rsidRPr="00AD70E6">
              <w:rPr>
                <w:b/>
                <w:bCs/>
                <w:color w:val="000000" w:themeColor="text1"/>
              </w:rPr>
              <w:t xml:space="preserve">pm </w:t>
            </w:r>
            <w:r w:rsidRPr="00AD70E6" w:rsidR="001167A6">
              <w:rPr>
                <w:color w:val="000000" w:themeColor="text1"/>
              </w:rPr>
              <w:t>(30 min)</w:t>
            </w:r>
          </w:p>
        </w:tc>
        <w:tc>
          <w:tcPr>
            <w:tcW w:w="6860" w:type="dxa"/>
            <w:gridSpan w:val="3"/>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00E00B8C" w:rsidP="00E00B8C" w:rsidRDefault="00E00B8C" w14:paraId="21A6C920" w14:textId="77777777">
            <w:pPr>
              <w:rPr>
                <w:b/>
                <w:bCs/>
                <w:color w:val="000000" w:themeColor="text1"/>
              </w:rPr>
            </w:pPr>
            <w:r w:rsidRPr="00AD70E6">
              <w:rPr>
                <w:b/>
                <w:bCs/>
                <w:color w:val="000000" w:themeColor="text1"/>
              </w:rPr>
              <w:t>The Power of Peer Coaching: Transforming AI Education through Shared Expertise</w:t>
            </w:r>
          </w:p>
          <w:p w:rsidRPr="00AD70E6" w:rsidR="00761C12" w:rsidP="00E00B8C" w:rsidRDefault="00761C12" w14:paraId="5D52A2BA" w14:textId="77777777">
            <w:pPr>
              <w:rPr>
                <w:b/>
                <w:bCs/>
                <w:color w:val="000000"/>
              </w:rPr>
            </w:pPr>
          </w:p>
          <w:p w:rsidR="00E00B8C" w:rsidP="00623F0B" w:rsidRDefault="00E00B8C" w14:paraId="2ECF92A9" w14:textId="77777777">
            <w:pPr>
              <w:rPr>
                <w:color w:val="000000" w:themeColor="text1"/>
              </w:rPr>
            </w:pPr>
            <w:r w:rsidRPr="00AD70E6">
              <w:rPr>
                <w:color w:val="000000" w:themeColor="text1"/>
              </w:rPr>
              <w:t xml:space="preserve">Peer </w:t>
            </w:r>
            <w:r w:rsidRPr="00AD70E6" w:rsidR="4A06E962">
              <w:rPr>
                <w:color w:val="000000" w:themeColor="text1"/>
              </w:rPr>
              <w:t>F</w:t>
            </w:r>
            <w:r w:rsidRPr="00AD70E6">
              <w:rPr>
                <w:color w:val="000000" w:themeColor="text1"/>
              </w:rPr>
              <w:t xml:space="preserve">acilitators of JC </w:t>
            </w:r>
            <w:proofErr w:type="spellStart"/>
            <w:r w:rsidRPr="00AD70E6">
              <w:rPr>
                <w:color w:val="000000" w:themeColor="text1"/>
              </w:rPr>
              <w:t>GoAI</w:t>
            </w:r>
            <w:proofErr w:type="spellEnd"/>
          </w:p>
          <w:p w:rsidR="00761C12" w:rsidP="00623F0B" w:rsidRDefault="00761C12" w14:paraId="0C359AB6" w14:textId="77777777">
            <w:pPr>
              <w:rPr>
                <w:b/>
                <w:bCs/>
                <w:color w:val="000000" w:themeColor="text1"/>
              </w:rPr>
            </w:pPr>
          </w:p>
          <w:p w:rsidRPr="00761C12" w:rsidR="00761C12" w:rsidP="00623F0B" w:rsidRDefault="00761C12" w14:paraId="291783BD" w14:textId="525A83F0">
            <w:pPr>
              <w:rPr>
                <w:b/>
                <w:bCs/>
              </w:rPr>
            </w:pPr>
            <w:r w:rsidRPr="00761C12">
              <w:rPr>
                <w:rStyle w:val="Emphasis"/>
                <w:color w:val="242424"/>
                <w:shd w:val="clear" w:color="auto" w:fill="FFFFFF"/>
              </w:rPr>
              <w:t>Abstract: The session celebrates the evolution from resource adoption to teacher-led innovation. Experienced peer facilitators will share how they support pilot school teachers through collaborative coaching. The focus is on empowerment: showing how teachers can take ready-made lessons and adapt them to suit their unique student profiles, or even develop entirely new AI-integrated lessons from scratch. This "bottom-up" approach to professional development highlights the role of the teacher as an innovator.</w:t>
            </w:r>
            <w:r w:rsidRPr="00761C12">
              <w:rPr>
                <w:color w:val="242424"/>
                <w:shd w:val="clear" w:color="auto" w:fill="FFFFFF"/>
              </w:rPr>
              <w:t> </w:t>
            </w:r>
          </w:p>
        </w:tc>
      </w:tr>
      <w:tr w:rsidRPr="00AD70E6" w:rsidR="002A0192" w:rsidTr="53C1B061" w14:paraId="39EBF801" w14:textId="77777777">
        <w:trPr>
          <w:trHeight w:val="300"/>
        </w:trPr>
        <w:tc>
          <w:tcPr>
            <w:tcW w:w="215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Pr="00AD70E6" w:rsidR="002A0192" w:rsidP="002A0192" w:rsidRDefault="002A0192" w14:paraId="56611CEF" w14:textId="63B1D6F8">
            <w:pPr>
              <w:rPr>
                <w:b/>
                <w:bCs/>
                <w:color w:val="000000"/>
              </w:rPr>
            </w:pPr>
            <w:r w:rsidRPr="00AD70E6">
              <w:rPr>
                <w:b/>
                <w:bCs/>
                <w:color w:val="000000" w:themeColor="text1"/>
              </w:rPr>
              <w:t>4:40pm – 4:50pm</w:t>
            </w:r>
          </w:p>
          <w:p w:rsidRPr="00AD70E6" w:rsidR="002A0192" w:rsidP="002A0192" w:rsidRDefault="002A0192" w14:paraId="5C81DB67" w14:textId="669FE4BF">
            <w:pPr>
              <w:rPr>
                <w:b/>
                <w:bCs/>
                <w:color w:val="000000" w:themeColor="text1"/>
              </w:rPr>
            </w:pPr>
            <w:r w:rsidRPr="00AD70E6">
              <w:rPr>
                <w:color w:val="000000"/>
              </w:rPr>
              <w:t>(10 mins)</w:t>
            </w:r>
          </w:p>
        </w:tc>
        <w:tc>
          <w:tcPr>
            <w:tcW w:w="3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Pr="00AD70E6" w:rsidR="002A0192" w:rsidP="002A0192" w:rsidRDefault="002A0192" w14:paraId="296A36EE" w14:textId="77777777">
            <w:pPr>
              <w:rPr>
                <w:b/>
                <w:bCs/>
              </w:rPr>
            </w:pPr>
            <w:r w:rsidRPr="00AD70E6">
              <w:rPr>
                <w:b/>
                <w:bCs/>
              </w:rPr>
              <w:t>Introduction to Parent Education</w:t>
            </w:r>
          </w:p>
          <w:p w:rsidRPr="00AD70E6" w:rsidR="002A0192" w:rsidP="002A0192" w:rsidRDefault="002A0192" w14:paraId="6ACA07B3" w14:textId="77777777">
            <w:pPr>
              <w:rPr>
                <w:b/>
                <w:bCs/>
              </w:rPr>
            </w:pPr>
          </w:p>
          <w:p w:rsidRPr="00AD70E6" w:rsidR="002A0192" w:rsidP="002A0192" w:rsidRDefault="002A0192" w14:paraId="6396438E" w14:textId="77777777">
            <w:r w:rsidRPr="00AD70E6">
              <w:t>Mr. Tenma WONG</w:t>
            </w:r>
          </w:p>
          <w:p w:rsidRPr="00AD70E6" w:rsidR="002A0192" w:rsidP="002A0192" w:rsidRDefault="002A0192" w14:paraId="16AA7D39" w14:textId="77777777">
            <w:r w:rsidRPr="00AD70E6">
              <w:t xml:space="preserve">Instructional Designer, JC </w:t>
            </w:r>
            <w:proofErr w:type="spellStart"/>
            <w:r w:rsidRPr="00AD70E6">
              <w:t>GoAI</w:t>
            </w:r>
            <w:proofErr w:type="spellEnd"/>
          </w:p>
          <w:p w:rsidRPr="00AD70E6" w:rsidR="002A0192" w:rsidP="002A0192" w:rsidRDefault="002A0192" w14:paraId="7CCAD8C7" w14:textId="7A4EC90A">
            <w:pPr>
              <w:rPr>
                <w:b/>
                <w:bCs/>
              </w:rPr>
            </w:pPr>
          </w:p>
        </w:tc>
        <w:tc>
          <w:tcPr>
            <w:tcW w:w="3530"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AD70E6" w:rsidR="002A0192" w:rsidP="002A0192" w:rsidRDefault="002A0192" w14:paraId="2592B6FF" w14:textId="77777777">
            <w:pPr>
              <w:rPr>
                <w:b/>
                <w:bCs/>
              </w:rPr>
            </w:pPr>
            <w:r w:rsidRPr="00AD70E6">
              <w:rPr>
                <w:b/>
                <w:bCs/>
              </w:rPr>
              <w:t>Introduction to the GenAI Tools Platform</w:t>
            </w:r>
          </w:p>
          <w:p w:rsidRPr="00AD70E6" w:rsidR="5099DE86" w:rsidRDefault="5099DE86" w14:paraId="2470BEE8" w14:textId="48FE67EE"/>
          <w:p w:rsidRPr="00AD70E6" w:rsidR="002A0192" w:rsidP="002A0192" w:rsidRDefault="002A0192" w14:paraId="08830C76" w14:textId="77777777">
            <w:r w:rsidRPr="00AD70E6">
              <w:t>CUHK representative</w:t>
            </w:r>
          </w:p>
          <w:p w:rsidRPr="00AD70E6" w:rsidR="002A0192" w:rsidP="002A0192" w:rsidRDefault="002A0192" w14:paraId="0CEB4CBF" w14:textId="4F2F8E5C">
            <w:pPr>
              <w:rPr>
                <w:b/>
                <w:bCs/>
              </w:rPr>
            </w:pPr>
          </w:p>
        </w:tc>
      </w:tr>
      <w:tr w:rsidRPr="00AD70E6" w:rsidR="002A0192" w:rsidTr="53C1B061" w14:paraId="3C6F1080" w14:textId="77777777">
        <w:trPr>
          <w:trHeight w:val="813"/>
        </w:trPr>
        <w:tc>
          <w:tcPr>
            <w:tcW w:w="215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AD70E6" w:rsidR="002A0192" w:rsidP="002A0192" w:rsidRDefault="002A0192" w14:paraId="48DEE1DA" w14:textId="01CAFE6A">
            <w:pPr>
              <w:rPr>
                <w:b/>
                <w:bCs/>
                <w:color w:val="000000"/>
              </w:rPr>
            </w:pPr>
            <w:r w:rsidRPr="00AD70E6">
              <w:rPr>
                <w:b/>
                <w:bCs/>
                <w:color w:val="000000" w:themeColor="text1"/>
              </w:rPr>
              <w:t>4:50pm – 4:55pm</w:t>
            </w:r>
          </w:p>
          <w:p w:rsidRPr="00AD70E6" w:rsidR="002A0192" w:rsidP="002A0192" w:rsidRDefault="002A0192" w14:paraId="65353FAC" w14:textId="4E091D83">
            <w:r w:rsidRPr="00AD70E6">
              <w:t>(5 mins)</w:t>
            </w:r>
          </w:p>
        </w:tc>
        <w:tc>
          <w:tcPr>
            <w:tcW w:w="3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AD70E6" w:rsidR="002A0192" w:rsidP="002A0192" w:rsidRDefault="002A0192" w14:paraId="37879B35" w14:textId="7D6C9C22">
            <w:pPr>
              <w:rPr>
                <w:lang w:val="en-US"/>
              </w:rPr>
            </w:pPr>
            <w:r w:rsidRPr="00AD70E6">
              <w:rPr>
                <w:lang w:val="en-US"/>
              </w:rPr>
              <w:t>Wrap-up</w:t>
            </w:r>
          </w:p>
        </w:tc>
        <w:tc>
          <w:tcPr>
            <w:tcW w:w="3530"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AD70E6" w:rsidR="002A0192" w:rsidP="002A0192" w:rsidRDefault="002A0192" w14:paraId="00E71721" w14:textId="70B73440">
            <w:pPr>
              <w:rPr>
                <w:lang w:val="en-US"/>
              </w:rPr>
            </w:pPr>
            <w:r w:rsidRPr="00AD70E6">
              <w:rPr>
                <w:lang w:val="en-US"/>
              </w:rPr>
              <w:t>Wrap-up</w:t>
            </w:r>
          </w:p>
        </w:tc>
      </w:tr>
    </w:tbl>
    <w:p w:rsidRPr="00AD70E6" w:rsidR="00C3711A" w:rsidP="674BD5E8" w:rsidRDefault="00C3711A" w14:paraId="62BB38CA" w14:textId="21BB264E"/>
    <w:p w:rsidRPr="00AD70E6" w:rsidR="00B46E0B" w:rsidRDefault="00B46E0B" w14:paraId="76BCA662" w14:textId="77777777">
      <w:pPr>
        <w:sectPr w:rsidRPr="00AD70E6" w:rsidR="00B46E0B">
          <w:pgSz w:w="11906" w:h="16838" w:orient="portrait"/>
          <w:pgMar w:top="1440" w:right="1440" w:bottom="1440" w:left="1440" w:header="708" w:footer="708" w:gutter="0"/>
          <w:cols w:space="708"/>
          <w:docGrid w:linePitch="360"/>
        </w:sectPr>
      </w:pPr>
    </w:p>
    <w:p w:rsidRPr="00AD70E6" w:rsidR="00B46E0B" w:rsidP="674BD5E8" w:rsidRDefault="00C3711A" w14:paraId="16F60640" w14:textId="4951232C">
      <w:pPr>
        <w:spacing w:after="160"/>
      </w:pPr>
      <w:r w:rsidRPr="00AD70E6">
        <w:rPr>
          <w:b/>
          <w:bCs/>
          <w:color w:val="000000" w:themeColor="text1"/>
        </w:rPr>
        <w:lastRenderedPageBreak/>
        <w:t>Day 2</w:t>
      </w:r>
      <w:r w:rsidRPr="00AD70E6" w:rsidR="66B8611E">
        <w:rPr>
          <w:b/>
          <w:bCs/>
          <w:color w:val="000000" w:themeColor="text1"/>
        </w:rPr>
        <w:t>-3</w:t>
      </w:r>
      <w:r w:rsidRPr="00AD70E6" w:rsidR="474CB0D9">
        <w:rPr>
          <w:b/>
          <w:bCs/>
          <w:color w:val="000000" w:themeColor="text1"/>
        </w:rPr>
        <w:t xml:space="preserve">: </w:t>
      </w:r>
      <w:r w:rsidRPr="00AD70E6">
        <w:rPr>
          <w:b/>
          <w:bCs/>
          <w:color w:val="000000" w:themeColor="text1"/>
        </w:rPr>
        <w:t>27</w:t>
      </w:r>
      <w:r w:rsidRPr="00AD70E6" w:rsidR="3146A1A2">
        <w:rPr>
          <w:b/>
          <w:bCs/>
          <w:color w:val="000000" w:themeColor="text1"/>
        </w:rPr>
        <w:t>-28</w:t>
      </w:r>
      <w:r w:rsidRPr="00AD70E6">
        <w:rPr>
          <w:b/>
          <w:bCs/>
          <w:color w:val="000000" w:themeColor="text1"/>
        </w:rPr>
        <w:t xml:space="preserve"> August 2026 (Thursday</w:t>
      </w:r>
      <w:r w:rsidRPr="00AD70E6" w:rsidR="39942DE7">
        <w:rPr>
          <w:b/>
          <w:bCs/>
          <w:color w:val="000000" w:themeColor="text1"/>
        </w:rPr>
        <w:t>-Friday</w:t>
      </w:r>
      <w:r w:rsidRPr="00AD70E6">
        <w:rPr>
          <w:b/>
          <w:bCs/>
          <w:color w:val="000000" w:themeColor="text1"/>
        </w:rPr>
        <w:t>)</w:t>
      </w:r>
    </w:p>
    <w:p w:rsidRPr="00AD70E6" w:rsidR="00B46E0B" w:rsidP="674BD5E8" w:rsidRDefault="75E7BC80" w14:paraId="2C914D0F" w14:textId="2D073A97">
      <w:pPr>
        <w:spacing w:after="160"/>
        <w:jc w:val="both"/>
        <w:rPr>
          <w:rStyle w:val="citation-23"/>
        </w:rPr>
      </w:pPr>
      <w:r w:rsidRPr="00AD70E6">
        <w:rPr>
          <w:rStyle w:val="citation-23"/>
        </w:rPr>
        <w:t xml:space="preserve">Day 2 and 3 serve as an intensive exploration of the project’s </w:t>
      </w:r>
      <w:r w:rsidRPr="00AD70E6">
        <w:rPr>
          <w:rStyle w:val="citation-23"/>
          <w:b/>
          <w:bCs/>
        </w:rPr>
        <w:t>subject-specific modules</w:t>
      </w:r>
      <w:r w:rsidRPr="00AD70E6">
        <w:rPr>
          <w:rStyle w:val="citation-23"/>
        </w:rPr>
        <w:t>.</w:t>
      </w:r>
    </w:p>
    <w:p w:rsidRPr="00AD70E6" w:rsidR="61652209" w:rsidP="61652209" w:rsidRDefault="61652209" w14:paraId="0A39B9CE" w14:textId="2E00A846">
      <w:pPr>
        <w:spacing w:after="160"/>
        <w:jc w:val="both"/>
        <w:rPr>
          <w:b/>
          <w:bCs/>
        </w:rPr>
      </w:pPr>
    </w:p>
    <w:p w:rsidRPr="00AD70E6" w:rsidR="00B46E0B" w:rsidP="00244CAE" w:rsidRDefault="00B46E0B" w14:paraId="64832F31" w14:textId="48281F38">
      <w:pPr>
        <w:spacing w:after="160"/>
        <w:jc w:val="both"/>
        <w:rPr>
          <w:b/>
          <w:bCs/>
        </w:rPr>
      </w:pPr>
      <w:r w:rsidRPr="00AD70E6">
        <w:rPr>
          <w:b/>
          <w:bCs/>
        </w:rPr>
        <w:t>Goals</w:t>
      </w:r>
    </w:p>
    <w:p w:rsidRPr="00AD70E6" w:rsidR="00B46E0B" w:rsidP="61652209" w:rsidRDefault="69B7C320" w14:paraId="66CF3BED" w14:textId="4E930DAF">
      <w:pPr>
        <w:pStyle w:val="ListParagraph"/>
        <w:numPr>
          <w:ilvl w:val="0"/>
          <w:numId w:val="9"/>
        </w:numPr>
        <w:jc w:val="both"/>
        <w:rPr>
          <w:rFonts w:ascii="Times New Roman" w:hAnsi="Times New Roman" w:cs="Times New Roman"/>
          <w:color w:val="242424"/>
        </w:rPr>
      </w:pPr>
      <w:r w:rsidRPr="00AD70E6">
        <w:rPr>
          <w:rFonts w:ascii="Times New Roman" w:hAnsi="Times New Roman" w:cs="Times New Roman"/>
          <w:color w:val="242424"/>
        </w:rPr>
        <w:t>Lead participants through the underlying rationale of the lesson designs, illustrating how AI concepts are woven into respective disciplines</w:t>
      </w:r>
      <w:r w:rsidRPr="00AD70E6" w:rsidR="10343E7E">
        <w:rPr>
          <w:rFonts w:ascii="Times New Roman" w:hAnsi="Times New Roman" w:cs="Times New Roman"/>
          <w:color w:val="242424"/>
        </w:rPr>
        <w:t>.</w:t>
      </w:r>
    </w:p>
    <w:p w:rsidRPr="00AD70E6" w:rsidR="61652209" w:rsidP="674BD5E8" w:rsidRDefault="34081BE7" w14:paraId="02E4E6E1" w14:textId="0DA8CBEE">
      <w:pPr>
        <w:pStyle w:val="ListParagraph"/>
        <w:numPr>
          <w:ilvl w:val="0"/>
          <w:numId w:val="9"/>
        </w:numPr>
        <w:jc w:val="both"/>
        <w:rPr>
          <w:rFonts w:ascii="Times New Roman" w:hAnsi="Times New Roman" w:cs="Times New Roman"/>
          <w:color w:val="242424"/>
        </w:rPr>
      </w:pPr>
      <w:r w:rsidRPr="00AD70E6">
        <w:rPr>
          <w:rFonts w:ascii="Times New Roman" w:hAnsi="Times New Roman" w:cs="Times New Roman"/>
          <w:color w:val="242424"/>
        </w:rPr>
        <w:t>Explore common implementation challenges and collaborate on practical solutions to ensure smooth lesson delivery</w:t>
      </w:r>
      <w:r w:rsidRPr="00AD70E6" w:rsidR="5ED20D0D">
        <w:rPr>
          <w:rFonts w:ascii="Times New Roman" w:hAnsi="Times New Roman" w:cs="Times New Roman"/>
          <w:color w:val="242424"/>
        </w:rPr>
        <w:t>.</w:t>
      </w:r>
    </w:p>
    <w:p w:rsidRPr="00AD70E6" w:rsidR="00F04418" w:rsidP="674BD5E8" w:rsidRDefault="6DF0E960" w14:paraId="77B3FC7C" w14:textId="1B628BB7">
      <w:pPr>
        <w:spacing w:after="160"/>
        <w:jc w:val="both"/>
        <w:rPr>
          <w:b/>
          <w:bCs/>
        </w:rPr>
      </w:pPr>
      <w:r w:rsidRPr="00AD70E6">
        <w:rPr>
          <w:b/>
          <w:bCs/>
        </w:rPr>
        <w:t xml:space="preserve">Day 2 </w:t>
      </w:r>
      <w:r w:rsidRPr="00AD70E6" w:rsidR="00244CAE">
        <w:rPr>
          <w:b/>
          <w:bCs/>
        </w:rPr>
        <w:t>Programm</w:t>
      </w:r>
      <w:r w:rsidRPr="00AD70E6" w:rsidR="7519D290">
        <w:rPr>
          <w:b/>
          <w:bCs/>
        </w:rPr>
        <w:t>e</w:t>
      </w:r>
    </w:p>
    <w:tbl>
      <w:tblPr>
        <w:tblStyle w:val="TableGrid"/>
        <w:tblW w:w="0" w:type="auto"/>
        <w:tblLook w:val="04A0" w:firstRow="1" w:lastRow="0" w:firstColumn="1" w:lastColumn="0" w:noHBand="0" w:noVBand="1"/>
      </w:tblPr>
      <w:tblGrid>
        <w:gridCol w:w="1385"/>
        <w:gridCol w:w="2012"/>
        <w:gridCol w:w="5619"/>
      </w:tblGrid>
      <w:tr w:rsidRPr="00AD70E6" w:rsidR="00F04418" w:rsidTr="00F04418" w14:paraId="75175667" w14:textId="77777777">
        <w:trPr>
          <w:trHeight w:val="437"/>
        </w:trPr>
        <w:tc>
          <w:tcPr>
            <w:tcW w:w="1385" w:type="dxa"/>
          </w:tcPr>
          <w:p w:rsidRPr="00AD70E6" w:rsidR="00F04418" w:rsidP="00F04418" w:rsidRDefault="00F04418" w14:paraId="11F07883" w14:textId="77777777">
            <w:pPr>
              <w:rPr>
                <w:b/>
                <w:bCs/>
              </w:rPr>
            </w:pPr>
            <w:r w:rsidRPr="00AD70E6">
              <w:rPr>
                <w:b/>
                <w:bCs/>
                <w:color w:val="000000"/>
              </w:rPr>
              <w:t>Time</w:t>
            </w:r>
          </w:p>
          <w:p w:rsidRPr="00AD70E6" w:rsidR="00F04418" w:rsidP="00F04418" w:rsidRDefault="00F04418" w14:paraId="70494712" w14:textId="77777777">
            <w:pPr>
              <w:rPr>
                <w:b/>
                <w:bCs/>
                <w:color w:val="000000"/>
              </w:rPr>
            </w:pPr>
          </w:p>
        </w:tc>
        <w:tc>
          <w:tcPr>
            <w:tcW w:w="2012" w:type="dxa"/>
          </w:tcPr>
          <w:p w:rsidRPr="00AD70E6" w:rsidR="00F04418" w:rsidP="00F04418" w:rsidRDefault="00F04418" w14:paraId="4638707B" w14:textId="39A3EC5C">
            <w:pPr>
              <w:rPr>
                <w:b/>
                <w:bCs/>
                <w:color w:val="000000" w:themeColor="text1"/>
              </w:rPr>
            </w:pPr>
            <w:r w:rsidRPr="00AD70E6">
              <w:rPr>
                <w:b/>
                <w:bCs/>
                <w:color w:val="000000" w:themeColor="text1"/>
              </w:rPr>
              <w:t>Module</w:t>
            </w:r>
          </w:p>
        </w:tc>
        <w:tc>
          <w:tcPr>
            <w:tcW w:w="5619" w:type="dxa"/>
          </w:tcPr>
          <w:p w:rsidRPr="00AD70E6" w:rsidR="00F04418" w:rsidP="00F04418" w:rsidRDefault="00F04418" w14:paraId="7E3FEA95" w14:textId="07EDA0AC">
            <w:pPr>
              <w:rPr>
                <w:b/>
                <w:bCs/>
                <w:color w:val="000000" w:themeColor="text1"/>
              </w:rPr>
            </w:pPr>
            <w:r w:rsidRPr="00AD70E6">
              <w:rPr>
                <w:b/>
                <w:bCs/>
                <w:color w:val="000000" w:themeColor="text1"/>
              </w:rPr>
              <w:t>Facilitators</w:t>
            </w:r>
          </w:p>
        </w:tc>
      </w:tr>
      <w:tr w:rsidRPr="00AD70E6" w:rsidR="00F04418" w:rsidTr="00F04418" w14:paraId="54B7E12B" w14:textId="77777777">
        <w:tc>
          <w:tcPr>
            <w:tcW w:w="1385" w:type="dxa"/>
            <w:vMerge w:val="restart"/>
          </w:tcPr>
          <w:p w:rsidRPr="00AD70E6" w:rsidR="00F04418" w:rsidP="00F04418" w:rsidRDefault="00F04418" w14:paraId="5CB0BE4D" w14:textId="77777777"/>
          <w:p w:rsidRPr="00AD70E6" w:rsidR="00F04418" w:rsidP="00F04418" w:rsidRDefault="00F04418" w14:paraId="03817C40" w14:textId="77777777">
            <w:r w:rsidRPr="00AD70E6">
              <w:rPr>
                <w:b/>
                <w:bCs/>
                <w:color w:val="000000"/>
              </w:rPr>
              <w:t>AM Session</w:t>
            </w:r>
          </w:p>
          <w:p w:rsidRPr="00AD70E6" w:rsidR="00F04418" w:rsidP="00F04418" w:rsidRDefault="00F04418" w14:paraId="1988426C" w14:textId="77777777">
            <w:r w:rsidRPr="00AD70E6">
              <w:rPr>
                <w:color w:val="000000"/>
              </w:rPr>
              <w:t>9:30am-12:30pm</w:t>
            </w:r>
          </w:p>
          <w:p w:rsidRPr="00AD70E6" w:rsidR="00F04418" w:rsidP="00F04418" w:rsidRDefault="00F04418" w14:paraId="1B68F24B" w14:textId="77777777"/>
          <w:p w:rsidRPr="00AD70E6" w:rsidR="00F04418" w:rsidP="00F04418" w:rsidRDefault="00F04418" w14:paraId="2423DE8C" w14:textId="77777777">
            <w:r w:rsidRPr="00AD70E6">
              <w:rPr>
                <w:b/>
                <w:bCs/>
                <w:color w:val="000000"/>
              </w:rPr>
              <w:t>Lunch Break</w:t>
            </w:r>
          </w:p>
          <w:p w:rsidRPr="00AD70E6" w:rsidR="00F04418" w:rsidP="00F04418" w:rsidRDefault="00F04418" w14:paraId="0F1D5649" w14:textId="3A8BB541">
            <w:r w:rsidRPr="00AD70E6">
              <w:rPr>
                <w:color w:val="000000"/>
              </w:rPr>
              <w:t>12:30pm-1:45pm </w:t>
            </w:r>
          </w:p>
          <w:p w:rsidRPr="00AD70E6" w:rsidR="00F04418" w:rsidP="00F04418" w:rsidRDefault="00F04418" w14:paraId="7383F58C" w14:textId="77777777"/>
          <w:p w:rsidRPr="00AD70E6" w:rsidR="00F04418" w:rsidP="00F04418" w:rsidRDefault="00F04418" w14:paraId="2870038E" w14:textId="77777777">
            <w:r w:rsidRPr="00AD70E6">
              <w:rPr>
                <w:b/>
                <w:bCs/>
                <w:color w:val="000000"/>
              </w:rPr>
              <w:t>PM Session </w:t>
            </w:r>
          </w:p>
          <w:p w:rsidRPr="00AD70E6" w:rsidR="00F04418" w:rsidP="00F04418" w:rsidRDefault="00F04418" w14:paraId="2E997A78" w14:textId="77777777">
            <w:pPr>
              <w:rPr>
                <w:color w:val="000000"/>
              </w:rPr>
            </w:pPr>
            <w:r w:rsidRPr="00AD70E6">
              <w:rPr>
                <w:color w:val="000000"/>
              </w:rPr>
              <w:t>1:45pm-</w:t>
            </w:r>
          </w:p>
          <w:p w:rsidRPr="00AD70E6" w:rsidR="00F04418" w:rsidP="00F04418" w:rsidRDefault="00F04418" w14:paraId="50E1DE47" w14:textId="6BDA3E6B">
            <w:pPr>
              <w:rPr>
                <w:color w:val="000000"/>
              </w:rPr>
            </w:pPr>
            <w:r w:rsidRPr="00AD70E6">
              <w:rPr>
                <w:color w:val="000000"/>
              </w:rPr>
              <w:t>4:45pm</w:t>
            </w:r>
          </w:p>
        </w:tc>
        <w:tc>
          <w:tcPr>
            <w:tcW w:w="2012" w:type="dxa"/>
          </w:tcPr>
          <w:p w:rsidRPr="00AD70E6" w:rsidR="00F04418" w:rsidP="00F04418" w:rsidRDefault="00F04418" w14:paraId="3C93B61B" w14:textId="77777777">
            <w:pPr>
              <w:rPr>
                <w:b/>
                <w:bCs/>
                <w:color w:val="000000" w:themeColor="text1"/>
              </w:rPr>
            </w:pPr>
            <w:r w:rsidRPr="00AD70E6">
              <w:rPr>
                <w:b/>
                <w:bCs/>
                <w:color w:val="000000" w:themeColor="text1"/>
              </w:rPr>
              <w:t>TechEd P4</w:t>
            </w:r>
          </w:p>
          <w:p w:rsidRPr="00AD70E6" w:rsidR="00F04418" w:rsidP="00F04418" w:rsidRDefault="00F04418" w14:paraId="09BDF604" w14:textId="77777777">
            <w:r w:rsidRPr="00AD70E6">
              <w:rPr>
                <w:b/>
                <w:bCs/>
                <w:color w:val="000000"/>
              </w:rPr>
              <w:t>(Lesson 1-6)</w:t>
            </w:r>
          </w:p>
          <w:p w:rsidRPr="00AD70E6" w:rsidR="00F04418" w:rsidP="00F04418" w:rsidRDefault="00F04418" w14:paraId="6A98F134" w14:textId="77777777">
            <w:pPr>
              <w:rPr>
                <w:b/>
                <w:bCs/>
                <w:color w:val="000000" w:themeColor="text1"/>
              </w:rPr>
            </w:pPr>
          </w:p>
        </w:tc>
        <w:tc>
          <w:tcPr>
            <w:tcW w:w="5619" w:type="dxa"/>
          </w:tcPr>
          <w:p w:rsidRPr="00AD70E6" w:rsidR="00F04418" w:rsidP="00F04418" w:rsidRDefault="00F04418" w14:paraId="1A7C1C49" w14:textId="08E8F5F9">
            <w:pPr>
              <w:rPr>
                <w:color w:val="000000" w:themeColor="text1"/>
              </w:rPr>
            </w:pPr>
            <w:r w:rsidRPr="00AD70E6">
              <w:rPr>
                <w:color w:val="000000" w:themeColor="text1"/>
              </w:rPr>
              <w:t>Dr. Sharifa ALGHOWINEM (MIT RAISE)</w:t>
            </w:r>
          </w:p>
          <w:p w:rsidRPr="00AD70E6" w:rsidR="00F04418" w:rsidP="00F04418" w:rsidRDefault="00F04418" w14:paraId="53C01236" w14:textId="79DC2AE5">
            <w:pPr>
              <w:rPr>
                <w:color w:val="000000" w:themeColor="text1"/>
              </w:rPr>
            </w:pPr>
            <w:r w:rsidRPr="00AD70E6">
              <w:rPr>
                <w:color w:val="000000" w:themeColor="text1"/>
              </w:rPr>
              <w:t>Ms. YIU Po Fun</w:t>
            </w:r>
            <w:r w:rsidRPr="00AD70E6" w:rsidR="00975C27">
              <w:rPr>
                <w:color w:val="000000" w:themeColor="text1"/>
              </w:rPr>
              <w:t xml:space="preserve"> (Ling To Catholic Primary School)</w:t>
            </w:r>
          </w:p>
          <w:p w:rsidRPr="00787C66" w:rsidR="00F04418" w:rsidP="00787C66" w:rsidRDefault="00F04418" w14:paraId="04192BF4" w14:textId="32D292B2">
            <w:pPr>
              <w:rPr>
                <w:color w:val="000000" w:themeColor="text1"/>
              </w:rPr>
            </w:pPr>
            <w:r w:rsidRPr="00AD70E6">
              <w:rPr>
                <w:color w:val="000000" w:themeColor="text1"/>
              </w:rPr>
              <w:t>Mr. CHOW Tsz Chun</w:t>
            </w:r>
            <w:r w:rsidRPr="00AD70E6" w:rsidR="00975C27">
              <w:rPr>
                <w:color w:val="000000" w:themeColor="text1"/>
              </w:rPr>
              <w:t xml:space="preserve"> (HKUGA Primary School)</w:t>
            </w:r>
          </w:p>
        </w:tc>
      </w:tr>
      <w:tr w:rsidRPr="00AD70E6" w:rsidR="00F04418" w:rsidTr="00F04418" w14:paraId="6B2DF5E9" w14:textId="77777777">
        <w:tc>
          <w:tcPr>
            <w:tcW w:w="1385" w:type="dxa"/>
            <w:vMerge/>
          </w:tcPr>
          <w:p w:rsidRPr="00AD70E6" w:rsidR="00F04418" w:rsidP="00F04418" w:rsidRDefault="00F04418" w14:paraId="2D460AEF" w14:textId="77777777">
            <w:pPr>
              <w:spacing w:after="160"/>
              <w:jc w:val="both"/>
              <w:rPr>
                <w:b/>
                <w:bCs/>
                <w:color w:val="000000" w:themeColor="text1"/>
              </w:rPr>
            </w:pPr>
          </w:p>
        </w:tc>
        <w:tc>
          <w:tcPr>
            <w:tcW w:w="2012" w:type="dxa"/>
          </w:tcPr>
          <w:p w:rsidRPr="00AD70E6" w:rsidR="00F04418" w:rsidP="00F04418" w:rsidRDefault="00F04418" w14:paraId="5BC78735" w14:textId="77777777">
            <w:r w:rsidRPr="00AD70E6">
              <w:rPr>
                <w:b/>
                <w:bCs/>
                <w:color w:val="000000"/>
              </w:rPr>
              <w:t>TechEd P5</w:t>
            </w:r>
          </w:p>
          <w:p w:rsidRPr="00AD70E6" w:rsidR="00F04418" w:rsidP="00F04418" w:rsidRDefault="00F04418" w14:paraId="109AE47B" w14:textId="77777777">
            <w:r w:rsidRPr="00AD70E6">
              <w:rPr>
                <w:b/>
                <w:bCs/>
                <w:color w:val="000000"/>
              </w:rPr>
              <w:t>(Lesson 1-6)</w:t>
            </w:r>
          </w:p>
          <w:p w:rsidRPr="00AD70E6" w:rsidR="00F04418" w:rsidP="00F04418" w:rsidRDefault="00F04418" w14:paraId="714F9312" w14:textId="77777777">
            <w:pPr>
              <w:rPr>
                <w:b/>
                <w:bCs/>
                <w:color w:val="000000"/>
              </w:rPr>
            </w:pPr>
          </w:p>
        </w:tc>
        <w:tc>
          <w:tcPr>
            <w:tcW w:w="5619" w:type="dxa"/>
          </w:tcPr>
          <w:p w:rsidRPr="00AD70E6" w:rsidR="00975C27" w:rsidP="00975C27" w:rsidRDefault="00975C27" w14:paraId="0B5FB050" w14:textId="77777777">
            <w:r w:rsidRPr="00AD70E6">
              <w:t>Philip (MIT RAISE)</w:t>
            </w:r>
          </w:p>
          <w:p w:rsidRPr="00AD70E6" w:rsidR="00975C27" w:rsidP="00975C27" w:rsidRDefault="00975C27" w14:paraId="7DEFEF1F" w14:textId="7B18CB6D">
            <w:r w:rsidRPr="00AD70E6">
              <w:t xml:space="preserve">Ms. CHENG Yuen Ting (St. Mary's </w:t>
            </w:r>
            <w:proofErr w:type="spellStart"/>
            <w:r w:rsidRPr="00AD70E6">
              <w:t>Canossian</w:t>
            </w:r>
            <w:proofErr w:type="spellEnd"/>
            <w:r w:rsidRPr="00AD70E6">
              <w:t xml:space="preserve"> School)</w:t>
            </w:r>
          </w:p>
          <w:p w:rsidRPr="00AD70E6" w:rsidR="00975C27" w:rsidP="00975C27" w:rsidRDefault="00975C27" w14:paraId="66824965" w14:textId="77777777">
            <w:r w:rsidRPr="00AD70E6">
              <w:t>Mr. LEE Ka Wo (Diocesan Girls' Junior School)</w:t>
            </w:r>
          </w:p>
          <w:p w:rsidRPr="00AD70E6" w:rsidR="00975C27" w:rsidP="00975C27" w:rsidRDefault="00975C27" w14:paraId="731E4445" w14:textId="318C9439">
            <w:pPr>
              <w:rPr>
                <w:color w:val="000000" w:themeColor="text1"/>
              </w:rPr>
            </w:pPr>
            <w:r w:rsidRPr="00AD70E6">
              <w:t>Mr. CHEUNG Tin Yau (CCC Ming Yin College)</w:t>
            </w:r>
          </w:p>
        </w:tc>
      </w:tr>
      <w:tr w:rsidRPr="00AD70E6" w:rsidR="00F04418" w:rsidTr="00F04418" w14:paraId="40CDF208" w14:textId="77777777">
        <w:tc>
          <w:tcPr>
            <w:tcW w:w="1385" w:type="dxa"/>
            <w:vMerge/>
          </w:tcPr>
          <w:p w:rsidRPr="00AD70E6" w:rsidR="00F04418" w:rsidP="00F04418" w:rsidRDefault="00F04418" w14:paraId="5D3FEC98" w14:textId="77777777">
            <w:pPr>
              <w:spacing w:after="160"/>
              <w:jc w:val="both"/>
              <w:rPr>
                <w:b/>
                <w:bCs/>
                <w:color w:val="000000" w:themeColor="text1"/>
              </w:rPr>
            </w:pPr>
          </w:p>
        </w:tc>
        <w:tc>
          <w:tcPr>
            <w:tcW w:w="2012" w:type="dxa"/>
          </w:tcPr>
          <w:p w:rsidRPr="00AD70E6" w:rsidR="00F04418" w:rsidP="00F04418" w:rsidRDefault="00F04418" w14:paraId="41331DE3" w14:textId="77777777">
            <w:r w:rsidRPr="00AD70E6">
              <w:rPr>
                <w:b/>
                <w:bCs/>
                <w:color w:val="000000"/>
              </w:rPr>
              <w:t>TechEd P6</w:t>
            </w:r>
          </w:p>
          <w:p w:rsidRPr="00AD70E6" w:rsidR="00F04418" w:rsidP="00F04418" w:rsidRDefault="00F04418" w14:paraId="610E63C8" w14:textId="77777777">
            <w:r w:rsidRPr="00AD70E6">
              <w:rPr>
                <w:b/>
                <w:bCs/>
                <w:color w:val="000000"/>
              </w:rPr>
              <w:t>(Lesson 1-6)</w:t>
            </w:r>
          </w:p>
          <w:p w:rsidRPr="00AD70E6" w:rsidR="00F04418" w:rsidP="00F04418" w:rsidRDefault="00F04418" w14:paraId="276749EA" w14:textId="77777777">
            <w:pPr>
              <w:rPr>
                <w:b/>
                <w:bCs/>
                <w:color w:val="000000"/>
              </w:rPr>
            </w:pPr>
          </w:p>
        </w:tc>
        <w:tc>
          <w:tcPr>
            <w:tcW w:w="5619" w:type="dxa"/>
          </w:tcPr>
          <w:p w:rsidRPr="00AD70E6" w:rsidR="00F04418" w:rsidP="00F04418" w:rsidRDefault="00975C27" w14:paraId="52F2D969" w14:textId="7612B9DC">
            <w:r w:rsidRPr="00AD70E6">
              <w:t xml:space="preserve">Selim </w:t>
            </w:r>
            <w:r w:rsidRPr="00AD70E6">
              <w:rPr>
                <w:color w:val="000000" w:themeColor="text1"/>
              </w:rPr>
              <w:t>(MIT RAISE)</w:t>
            </w:r>
          </w:p>
          <w:p w:rsidRPr="00AD70E6" w:rsidR="00975C27" w:rsidP="00F04418" w:rsidRDefault="00975C27" w14:paraId="6A09FF4D" w14:textId="379FE729">
            <w:r w:rsidRPr="00AD70E6">
              <w:t>Mr. MUNG Wai Lun (Fung Kai No.1 Primary School)</w:t>
            </w:r>
          </w:p>
          <w:p w:rsidRPr="00787C66" w:rsidR="00F04418" w:rsidP="00787C66" w:rsidRDefault="00975C27" w14:paraId="78647448" w14:textId="53527C1F">
            <w:r w:rsidRPr="00AD70E6">
              <w:t>Mr. WONG Chi Yan (Fung Kai No.1 Primary School)</w:t>
            </w:r>
          </w:p>
        </w:tc>
      </w:tr>
      <w:tr w:rsidRPr="00AD70E6" w:rsidR="00F04418" w:rsidTr="00F04418" w14:paraId="63DA1D55" w14:textId="77777777">
        <w:tc>
          <w:tcPr>
            <w:tcW w:w="1385" w:type="dxa"/>
            <w:vMerge/>
          </w:tcPr>
          <w:p w:rsidRPr="00AD70E6" w:rsidR="00F04418" w:rsidP="00F04418" w:rsidRDefault="00F04418" w14:paraId="37CAEAC2" w14:textId="77777777">
            <w:pPr>
              <w:spacing w:after="160"/>
              <w:jc w:val="both"/>
              <w:rPr>
                <w:b/>
                <w:bCs/>
                <w:color w:val="000000" w:themeColor="text1"/>
              </w:rPr>
            </w:pPr>
          </w:p>
        </w:tc>
        <w:tc>
          <w:tcPr>
            <w:tcW w:w="2012" w:type="dxa"/>
          </w:tcPr>
          <w:p w:rsidRPr="00AD70E6" w:rsidR="00975C27" w:rsidP="00975C27" w:rsidRDefault="00975C27" w14:paraId="45F86EC5" w14:textId="685410AB">
            <w:r w:rsidRPr="00AD70E6">
              <w:rPr>
                <w:b/>
                <w:bCs/>
                <w:color w:val="000000" w:themeColor="text1"/>
              </w:rPr>
              <w:t>Humanities P4</w:t>
            </w:r>
          </w:p>
          <w:p w:rsidRPr="00AD70E6" w:rsidR="00F04418" w:rsidP="00F04418" w:rsidRDefault="00F04418" w14:paraId="3D496C4B" w14:textId="77777777">
            <w:pPr>
              <w:rPr>
                <w:b/>
                <w:bCs/>
                <w:color w:val="000000"/>
                <w:shd w:val="clear" w:color="auto" w:fill="FFFF00"/>
              </w:rPr>
            </w:pPr>
          </w:p>
        </w:tc>
        <w:tc>
          <w:tcPr>
            <w:tcW w:w="5619" w:type="dxa"/>
          </w:tcPr>
          <w:p w:rsidRPr="00AD70E6" w:rsidR="00F04418" w:rsidP="00975C27" w:rsidRDefault="00975C27" w14:paraId="097656AB" w14:textId="2F8AFCCA">
            <w:pPr>
              <w:rPr>
                <w:color w:val="000000" w:themeColor="text1"/>
              </w:rPr>
            </w:pPr>
            <w:r w:rsidRPr="00AD70E6">
              <w:rPr>
                <w:color w:val="000000" w:themeColor="text1"/>
              </w:rPr>
              <w:t>Mr. John MASLA (MIT RAISE)</w:t>
            </w:r>
          </w:p>
          <w:p w:rsidRPr="00AD70E6" w:rsidR="00975C27" w:rsidP="00975C27" w:rsidRDefault="00975C27" w14:paraId="7E9CE3BF" w14:textId="748D055F">
            <w:pPr>
              <w:rPr>
                <w:b/>
                <w:bCs/>
                <w:color w:val="000000" w:themeColor="text1"/>
              </w:rPr>
            </w:pPr>
            <w:r w:rsidRPr="00AD70E6">
              <w:rPr>
                <w:color w:val="000000" w:themeColor="text1"/>
              </w:rPr>
              <w:t>Mr. WONG Chun Kei</w:t>
            </w:r>
          </w:p>
        </w:tc>
      </w:tr>
      <w:tr w:rsidRPr="00AD70E6" w:rsidR="00F04418" w:rsidTr="00F04418" w14:paraId="74A540B0" w14:textId="77777777">
        <w:tc>
          <w:tcPr>
            <w:tcW w:w="1385" w:type="dxa"/>
            <w:vMerge/>
          </w:tcPr>
          <w:p w:rsidRPr="00AD70E6" w:rsidR="00F04418" w:rsidP="00F04418" w:rsidRDefault="00F04418" w14:paraId="41A424F7" w14:textId="77777777">
            <w:pPr>
              <w:spacing w:after="160"/>
              <w:jc w:val="both"/>
              <w:rPr>
                <w:b/>
                <w:bCs/>
                <w:color w:val="000000" w:themeColor="text1"/>
              </w:rPr>
            </w:pPr>
          </w:p>
        </w:tc>
        <w:tc>
          <w:tcPr>
            <w:tcW w:w="2012" w:type="dxa"/>
          </w:tcPr>
          <w:p w:rsidRPr="00AD70E6" w:rsidR="00F04418" w:rsidP="00F04418" w:rsidRDefault="00F04418" w14:paraId="723D0435" w14:textId="77777777">
            <w:r w:rsidRPr="00AD70E6">
              <w:rPr>
                <w:b/>
                <w:bCs/>
                <w:color w:val="000000" w:themeColor="text1"/>
              </w:rPr>
              <w:t>Science P4</w:t>
            </w:r>
          </w:p>
          <w:p w:rsidRPr="00AD70E6" w:rsidR="00F04418" w:rsidP="00F04418" w:rsidRDefault="00F04418" w14:paraId="6CF2AC4B" w14:textId="77777777">
            <w:pPr>
              <w:rPr>
                <w:b/>
                <w:bCs/>
                <w:color w:val="000000" w:themeColor="text1"/>
              </w:rPr>
            </w:pPr>
          </w:p>
        </w:tc>
        <w:tc>
          <w:tcPr>
            <w:tcW w:w="5619" w:type="dxa"/>
          </w:tcPr>
          <w:p w:rsidRPr="00AD70E6" w:rsidR="00975C27" w:rsidP="00975C27" w:rsidRDefault="00975C27" w14:paraId="455A8768" w14:textId="69C06D6A">
            <w:r w:rsidRPr="00AD70E6">
              <w:rPr>
                <w:color w:val="000000" w:themeColor="text1"/>
              </w:rPr>
              <w:t>Ms. A</w:t>
            </w:r>
            <w:r w:rsidRPr="00AD70E6">
              <w:t>llison POSEY &amp; Sarah (MIT RAISE)</w:t>
            </w:r>
          </w:p>
          <w:p w:rsidRPr="00AD70E6" w:rsidR="00975C27" w:rsidP="00975C27" w:rsidRDefault="00975C27" w14:paraId="3D098D6E" w14:textId="6C6E2A5B">
            <w:r w:rsidRPr="00AD70E6">
              <w:t xml:space="preserve">Ms. LI Ting </w:t>
            </w:r>
            <w:proofErr w:type="spellStart"/>
            <w:r w:rsidRPr="00AD70E6">
              <w:t>Ting</w:t>
            </w:r>
            <w:proofErr w:type="spellEnd"/>
            <w:r w:rsidRPr="00AD70E6">
              <w:t xml:space="preserve"> (The Salvation Army Tin Ka Ping School)</w:t>
            </w:r>
          </w:p>
          <w:p w:rsidRPr="00787C66" w:rsidR="00F04418" w:rsidP="00975C27" w:rsidRDefault="00975C27" w14:paraId="512ADE76" w14:textId="1E7099B7">
            <w:r w:rsidRPr="00AD70E6">
              <w:t>Mr. SZE Yu Chun (The HKMA K S Lo College)</w:t>
            </w:r>
          </w:p>
        </w:tc>
      </w:tr>
      <w:tr w:rsidRPr="00AD70E6" w:rsidR="00F04418" w:rsidTr="00F04418" w14:paraId="3C9EBDCD" w14:textId="77777777">
        <w:tc>
          <w:tcPr>
            <w:tcW w:w="1385" w:type="dxa"/>
            <w:vMerge/>
          </w:tcPr>
          <w:p w:rsidRPr="00AD70E6" w:rsidR="00F04418" w:rsidP="00F04418" w:rsidRDefault="00F04418" w14:paraId="02AF8864" w14:textId="77777777">
            <w:pPr>
              <w:spacing w:after="160"/>
              <w:jc w:val="both"/>
              <w:rPr>
                <w:b/>
                <w:bCs/>
                <w:color w:val="000000" w:themeColor="text1"/>
              </w:rPr>
            </w:pPr>
          </w:p>
        </w:tc>
        <w:tc>
          <w:tcPr>
            <w:tcW w:w="2012" w:type="dxa"/>
          </w:tcPr>
          <w:p w:rsidRPr="00AD70E6" w:rsidR="00F04418" w:rsidP="00F04418" w:rsidRDefault="00F04418" w14:paraId="2E83A929" w14:textId="77777777">
            <w:r w:rsidRPr="00AD70E6">
              <w:rPr>
                <w:b/>
                <w:bCs/>
                <w:color w:val="000000" w:themeColor="text1"/>
              </w:rPr>
              <w:t>Chinese P5</w:t>
            </w:r>
          </w:p>
          <w:p w:rsidRPr="00AD70E6" w:rsidR="00F04418" w:rsidP="00F04418" w:rsidRDefault="00F04418" w14:paraId="0F9F8F12" w14:textId="77777777">
            <w:pPr>
              <w:rPr>
                <w:b/>
                <w:bCs/>
                <w:color w:val="000000" w:themeColor="text1"/>
              </w:rPr>
            </w:pPr>
          </w:p>
        </w:tc>
        <w:tc>
          <w:tcPr>
            <w:tcW w:w="5619" w:type="dxa"/>
          </w:tcPr>
          <w:p w:rsidRPr="00AD70E6" w:rsidR="00F04418" w:rsidP="00326071" w:rsidRDefault="00975C27" w14:paraId="7214C680" w14:textId="77777777">
            <w:r w:rsidRPr="00AD70E6">
              <w:t>Prof. POON Ming Kay (CUHK)</w:t>
            </w:r>
          </w:p>
          <w:p w:rsidRPr="00AD70E6" w:rsidR="00975C27" w:rsidP="00326071" w:rsidRDefault="00975C27" w14:paraId="23101FC0" w14:textId="0C42EB61">
            <w:pPr>
              <w:rPr>
                <w:color w:val="000000" w:themeColor="text1"/>
              </w:rPr>
            </w:pPr>
            <w:r w:rsidRPr="00AD70E6">
              <w:t>Mr. HO Wai Kit</w:t>
            </w:r>
            <w:r w:rsidRPr="00AD70E6" w:rsidR="00326071">
              <w:t xml:space="preserve"> (Tuen Mun Catholic Secondary School)</w:t>
            </w:r>
          </w:p>
        </w:tc>
      </w:tr>
      <w:tr w:rsidRPr="00AD70E6" w:rsidR="00F04418" w:rsidTr="00F04418" w14:paraId="67D5C96C" w14:textId="77777777">
        <w:tc>
          <w:tcPr>
            <w:tcW w:w="1385" w:type="dxa"/>
            <w:vMerge/>
          </w:tcPr>
          <w:p w:rsidRPr="00AD70E6" w:rsidR="00F04418" w:rsidP="00F04418" w:rsidRDefault="00F04418" w14:paraId="30E44308" w14:textId="77777777">
            <w:pPr>
              <w:spacing w:after="160"/>
              <w:jc w:val="both"/>
              <w:rPr>
                <w:b/>
                <w:bCs/>
                <w:color w:val="000000" w:themeColor="text1"/>
              </w:rPr>
            </w:pPr>
          </w:p>
        </w:tc>
        <w:tc>
          <w:tcPr>
            <w:tcW w:w="2012" w:type="dxa"/>
          </w:tcPr>
          <w:p w:rsidRPr="00AD70E6" w:rsidR="00F04418" w:rsidP="00F04418" w:rsidRDefault="00F04418" w14:paraId="4728CF2C" w14:textId="77777777">
            <w:r w:rsidRPr="00AD70E6">
              <w:rPr>
                <w:b/>
                <w:bCs/>
                <w:color w:val="000000" w:themeColor="text1"/>
              </w:rPr>
              <w:t>Math P5</w:t>
            </w:r>
          </w:p>
          <w:p w:rsidRPr="00AD70E6" w:rsidR="00F04418" w:rsidP="00F04418" w:rsidRDefault="00F04418" w14:paraId="7AEB9CE3" w14:textId="77777777">
            <w:pPr>
              <w:rPr>
                <w:b/>
                <w:bCs/>
                <w:color w:val="000000" w:themeColor="text1"/>
              </w:rPr>
            </w:pPr>
          </w:p>
        </w:tc>
        <w:tc>
          <w:tcPr>
            <w:tcW w:w="5619" w:type="dxa"/>
          </w:tcPr>
          <w:p w:rsidRPr="00AD70E6" w:rsidR="00F04418" w:rsidP="00326071" w:rsidRDefault="00326071" w14:paraId="043D8710" w14:textId="77777777">
            <w:r w:rsidRPr="00AD70E6">
              <w:t>Mr. Robert PARK (MIT RAISE)</w:t>
            </w:r>
          </w:p>
          <w:p w:rsidRPr="00AD70E6" w:rsidR="00326071" w:rsidP="00326071" w:rsidRDefault="00326071" w14:paraId="1EF3DAD6" w14:textId="32D1C7F9">
            <w:r w:rsidRPr="00AD70E6">
              <w:t>Ms. TANG Pui Yuk (Sham Shui Po Government Primary School)</w:t>
            </w:r>
          </w:p>
          <w:p w:rsidRPr="00AD70E6" w:rsidR="00326071" w:rsidP="00326071" w:rsidRDefault="00326071" w14:paraId="3FEC506A" w14:textId="29639623">
            <w:pPr>
              <w:rPr>
                <w:color w:val="000000" w:themeColor="text1"/>
              </w:rPr>
            </w:pPr>
            <w:r w:rsidRPr="00AD70E6">
              <w:t>Ms. SO Jessica Tsz Shan (Fuk Wing Street Government Primary School)</w:t>
            </w:r>
          </w:p>
        </w:tc>
      </w:tr>
      <w:tr w:rsidRPr="00AD70E6" w:rsidR="00F04418" w:rsidTr="00F04418" w14:paraId="2FD80E13" w14:textId="77777777">
        <w:tc>
          <w:tcPr>
            <w:tcW w:w="1385" w:type="dxa"/>
            <w:vMerge/>
          </w:tcPr>
          <w:p w:rsidRPr="00AD70E6" w:rsidR="00F04418" w:rsidP="00F04418" w:rsidRDefault="00F04418" w14:paraId="04E2D86B" w14:textId="77777777">
            <w:pPr>
              <w:spacing w:after="160"/>
              <w:jc w:val="both"/>
              <w:rPr>
                <w:b/>
                <w:bCs/>
                <w:color w:val="000000" w:themeColor="text1"/>
              </w:rPr>
            </w:pPr>
          </w:p>
        </w:tc>
        <w:tc>
          <w:tcPr>
            <w:tcW w:w="2012" w:type="dxa"/>
          </w:tcPr>
          <w:p w:rsidRPr="00AD70E6" w:rsidR="00F04418" w:rsidP="00F04418" w:rsidRDefault="00F04418" w14:paraId="7E21CF0D" w14:textId="674C494B">
            <w:r w:rsidRPr="00AD70E6">
              <w:rPr>
                <w:b/>
                <w:bCs/>
                <w:color w:val="000000" w:themeColor="text1"/>
              </w:rPr>
              <w:t xml:space="preserve">English P6 </w:t>
            </w:r>
          </w:p>
          <w:p w:rsidRPr="00AD70E6" w:rsidR="00F04418" w:rsidP="00F04418" w:rsidRDefault="00F04418" w14:paraId="50BCCDB1" w14:textId="77777777">
            <w:pPr>
              <w:rPr>
                <w:b/>
                <w:bCs/>
                <w:color w:val="000000" w:themeColor="text1"/>
              </w:rPr>
            </w:pPr>
          </w:p>
        </w:tc>
        <w:tc>
          <w:tcPr>
            <w:tcW w:w="5619" w:type="dxa"/>
          </w:tcPr>
          <w:p w:rsidRPr="00AD70E6" w:rsidR="00F04418" w:rsidP="00975C27" w:rsidRDefault="00326071" w14:paraId="245EB3C9" w14:textId="1959D4C6">
            <w:r w:rsidRPr="00AD70E6">
              <w:rPr>
                <w:color w:val="000000" w:themeColor="text1"/>
              </w:rPr>
              <w:t>Ms. Daniella DIPAOLA</w:t>
            </w:r>
            <w:r w:rsidRPr="00AD70E6">
              <w:t xml:space="preserve"> (MIT RAISE)</w:t>
            </w:r>
          </w:p>
          <w:p w:rsidRPr="00AD70E6" w:rsidR="00326071" w:rsidP="00975C27" w:rsidRDefault="00326071" w14:paraId="798F0816" w14:textId="0EA0A759">
            <w:r w:rsidRPr="00AD70E6">
              <w:t>Mr. CHU Jason (</w:t>
            </w:r>
            <w:proofErr w:type="spellStart"/>
            <w:r w:rsidRPr="00AD70E6">
              <w:t>Yaumati</w:t>
            </w:r>
            <w:proofErr w:type="spellEnd"/>
            <w:r w:rsidRPr="00AD70E6">
              <w:t xml:space="preserve"> Catholic Primary School)</w:t>
            </w:r>
          </w:p>
          <w:p w:rsidRPr="00AD70E6" w:rsidR="00326071" w:rsidP="00975C27" w:rsidRDefault="00326071" w14:paraId="0D953327" w14:textId="2EA99435">
            <w:pPr>
              <w:rPr>
                <w:b/>
                <w:bCs/>
                <w:color w:val="000000" w:themeColor="text1"/>
              </w:rPr>
            </w:pPr>
            <w:r w:rsidRPr="00AD70E6">
              <w:rPr>
                <w:color w:val="000000" w:themeColor="text1"/>
              </w:rPr>
              <w:t>Ms. CHAN Wai Yan (The Salvation Army Tin Ka Ping School)</w:t>
            </w:r>
          </w:p>
        </w:tc>
      </w:tr>
    </w:tbl>
    <w:p w:rsidRPr="00AD70E6" w:rsidR="00F04418" w:rsidP="674BD5E8" w:rsidRDefault="00F04418" w14:paraId="05DC9381" w14:textId="77777777">
      <w:pPr>
        <w:spacing w:after="160"/>
        <w:jc w:val="both"/>
        <w:rPr>
          <w:b/>
          <w:bCs/>
          <w:color w:val="000000" w:themeColor="text1"/>
        </w:rPr>
      </w:pPr>
    </w:p>
    <w:p w:rsidR="61652209" w:rsidP="61652209" w:rsidRDefault="61652209" w14:paraId="37FD0830" w14:textId="0060D2C7">
      <w:pPr>
        <w:rPr>
          <w:b/>
          <w:bCs/>
          <w:color w:val="000000" w:themeColor="text1"/>
        </w:rPr>
      </w:pPr>
    </w:p>
    <w:p w:rsidR="00787C66" w:rsidP="61652209" w:rsidRDefault="00787C66" w14:paraId="1CEC9EF8" w14:textId="77777777">
      <w:pPr>
        <w:rPr>
          <w:b/>
          <w:bCs/>
          <w:color w:val="000000" w:themeColor="text1"/>
        </w:rPr>
      </w:pPr>
    </w:p>
    <w:p w:rsidR="00787C66" w:rsidP="61652209" w:rsidRDefault="00787C66" w14:paraId="2EF161E1" w14:textId="77777777">
      <w:pPr>
        <w:rPr>
          <w:b/>
          <w:bCs/>
          <w:color w:val="000000" w:themeColor="text1"/>
        </w:rPr>
      </w:pPr>
    </w:p>
    <w:p w:rsidRPr="00AD70E6" w:rsidR="00787C66" w:rsidP="61652209" w:rsidRDefault="00787C66" w14:paraId="53261BE7" w14:textId="77777777">
      <w:pPr>
        <w:rPr>
          <w:b/>
          <w:bCs/>
          <w:color w:val="000000" w:themeColor="text1"/>
        </w:rPr>
      </w:pPr>
    </w:p>
    <w:p w:rsidRPr="00AD70E6" w:rsidR="00244CAE" w:rsidP="61652209" w:rsidRDefault="00244CAE" w14:paraId="107DA2FA" w14:textId="4C578389">
      <w:pPr>
        <w:rPr>
          <w:b/>
          <w:bCs/>
          <w:color w:val="000000" w:themeColor="text1"/>
        </w:rPr>
      </w:pPr>
      <w:r w:rsidRPr="00AD70E6">
        <w:rPr>
          <w:b/>
          <w:bCs/>
          <w:color w:val="000000" w:themeColor="text1"/>
        </w:rPr>
        <w:t xml:space="preserve">Day 3 </w:t>
      </w:r>
      <w:r w:rsidRPr="00AD70E6" w:rsidR="4C9FEF2F">
        <w:rPr>
          <w:b/>
          <w:bCs/>
          <w:color w:val="000000" w:themeColor="text1"/>
        </w:rPr>
        <w:t>Programme</w:t>
      </w:r>
    </w:p>
    <w:p w:rsidRPr="00AD70E6" w:rsidR="00326071" w:rsidP="61652209" w:rsidRDefault="00326071" w14:paraId="7C60D5DE" w14:textId="77777777">
      <w:pPr>
        <w:rPr>
          <w:b/>
          <w:bCs/>
          <w:color w:val="000000" w:themeColor="text1"/>
        </w:rPr>
      </w:pPr>
    </w:p>
    <w:tbl>
      <w:tblPr>
        <w:tblStyle w:val="TableGrid"/>
        <w:tblW w:w="0" w:type="auto"/>
        <w:tblLook w:val="04A0" w:firstRow="1" w:lastRow="0" w:firstColumn="1" w:lastColumn="0" w:noHBand="0" w:noVBand="1"/>
      </w:tblPr>
      <w:tblGrid>
        <w:gridCol w:w="1385"/>
        <w:gridCol w:w="2012"/>
        <w:gridCol w:w="5619"/>
      </w:tblGrid>
      <w:tr w:rsidRPr="00AD70E6" w:rsidR="00326071" w:rsidTr="00C856CB" w14:paraId="7ACE6E14" w14:textId="77777777">
        <w:trPr>
          <w:trHeight w:val="437"/>
        </w:trPr>
        <w:tc>
          <w:tcPr>
            <w:tcW w:w="1385" w:type="dxa"/>
          </w:tcPr>
          <w:p w:rsidRPr="00AD70E6" w:rsidR="00326071" w:rsidP="00C856CB" w:rsidRDefault="00326071" w14:paraId="67F7B2FC" w14:textId="77777777">
            <w:pPr>
              <w:rPr>
                <w:b/>
                <w:bCs/>
              </w:rPr>
            </w:pPr>
            <w:r w:rsidRPr="00AD70E6">
              <w:rPr>
                <w:b/>
                <w:bCs/>
                <w:color w:val="000000"/>
              </w:rPr>
              <w:t>Time</w:t>
            </w:r>
          </w:p>
          <w:p w:rsidRPr="00AD70E6" w:rsidR="00326071" w:rsidP="00C856CB" w:rsidRDefault="00326071" w14:paraId="249A6117" w14:textId="77777777">
            <w:pPr>
              <w:rPr>
                <w:b/>
                <w:bCs/>
                <w:color w:val="000000"/>
              </w:rPr>
            </w:pPr>
          </w:p>
        </w:tc>
        <w:tc>
          <w:tcPr>
            <w:tcW w:w="2012" w:type="dxa"/>
          </w:tcPr>
          <w:p w:rsidRPr="00AD70E6" w:rsidR="00326071" w:rsidP="00C856CB" w:rsidRDefault="00326071" w14:paraId="518B6647" w14:textId="77777777">
            <w:pPr>
              <w:rPr>
                <w:b/>
                <w:bCs/>
                <w:color w:val="000000" w:themeColor="text1"/>
              </w:rPr>
            </w:pPr>
            <w:r w:rsidRPr="00AD70E6">
              <w:rPr>
                <w:b/>
                <w:bCs/>
                <w:color w:val="000000" w:themeColor="text1"/>
              </w:rPr>
              <w:t>Module</w:t>
            </w:r>
          </w:p>
        </w:tc>
        <w:tc>
          <w:tcPr>
            <w:tcW w:w="5619" w:type="dxa"/>
          </w:tcPr>
          <w:p w:rsidRPr="00AD70E6" w:rsidR="00326071" w:rsidP="00C856CB" w:rsidRDefault="00326071" w14:paraId="6BDF9119" w14:textId="77777777">
            <w:pPr>
              <w:rPr>
                <w:b/>
                <w:bCs/>
                <w:color w:val="000000" w:themeColor="text1"/>
              </w:rPr>
            </w:pPr>
            <w:r w:rsidRPr="00AD70E6">
              <w:rPr>
                <w:b/>
                <w:bCs/>
                <w:color w:val="000000" w:themeColor="text1"/>
              </w:rPr>
              <w:t>Facilitators</w:t>
            </w:r>
          </w:p>
        </w:tc>
      </w:tr>
      <w:tr w:rsidRPr="00AD70E6" w:rsidR="00326071" w:rsidTr="00C856CB" w14:paraId="3BF022CD" w14:textId="77777777">
        <w:tc>
          <w:tcPr>
            <w:tcW w:w="1385" w:type="dxa"/>
            <w:vMerge w:val="restart"/>
          </w:tcPr>
          <w:p w:rsidRPr="00AD70E6" w:rsidR="00326071" w:rsidP="00C856CB" w:rsidRDefault="00326071" w14:paraId="5C61FB29" w14:textId="77777777"/>
          <w:p w:rsidRPr="00AD70E6" w:rsidR="00326071" w:rsidP="00C856CB" w:rsidRDefault="00326071" w14:paraId="35ED4483" w14:textId="77777777">
            <w:r w:rsidRPr="00AD70E6">
              <w:rPr>
                <w:b/>
                <w:bCs/>
                <w:color w:val="000000"/>
              </w:rPr>
              <w:t>AM Session</w:t>
            </w:r>
          </w:p>
          <w:p w:rsidRPr="00AD70E6" w:rsidR="00326071" w:rsidP="00C856CB" w:rsidRDefault="00326071" w14:paraId="6A6A2FA7" w14:textId="77777777">
            <w:r w:rsidRPr="00AD70E6">
              <w:rPr>
                <w:color w:val="000000"/>
              </w:rPr>
              <w:t>9:30am-12:30pm</w:t>
            </w:r>
          </w:p>
          <w:p w:rsidRPr="00AD70E6" w:rsidR="00326071" w:rsidP="00C856CB" w:rsidRDefault="00326071" w14:paraId="06B30040" w14:textId="77777777"/>
          <w:p w:rsidRPr="00AD70E6" w:rsidR="00326071" w:rsidP="00C856CB" w:rsidRDefault="00326071" w14:paraId="1C1D3DEA" w14:textId="77777777">
            <w:r w:rsidRPr="00AD70E6">
              <w:rPr>
                <w:b/>
                <w:bCs/>
                <w:color w:val="000000"/>
              </w:rPr>
              <w:t>Lunch Break</w:t>
            </w:r>
          </w:p>
          <w:p w:rsidRPr="00AD70E6" w:rsidR="00326071" w:rsidP="00C856CB" w:rsidRDefault="00326071" w14:paraId="28DD095C" w14:textId="77777777">
            <w:r w:rsidRPr="00AD70E6">
              <w:rPr>
                <w:color w:val="000000"/>
              </w:rPr>
              <w:t>12:30pm-1:45pm </w:t>
            </w:r>
          </w:p>
          <w:p w:rsidRPr="00AD70E6" w:rsidR="00326071" w:rsidP="00C856CB" w:rsidRDefault="00326071" w14:paraId="42BCCF9C" w14:textId="77777777"/>
          <w:p w:rsidRPr="00AD70E6" w:rsidR="00326071" w:rsidP="00C856CB" w:rsidRDefault="00326071" w14:paraId="60756E8F" w14:textId="77777777">
            <w:r w:rsidRPr="00AD70E6">
              <w:rPr>
                <w:b/>
                <w:bCs/>
                <w:color w:val="000000"/>
              </w:rPr>
              <w:t>PM Session </w:t>
            </w:r>
          </w:p>
          <w:p w:rsidRPr="00AD70E6" w:rsidR="00326071" w:rsidP="00C856CB" w:rsidRDefault="00326071" w14:paraId="141F4A74" w14:textId="77777777">
            <w:pPr>
              <w:rPr>
                <w:color w:val="000000"/>
              </w:rPr>
            </w:pPr>
            <w:r w:rsidRPr="00AD70E6">
              <w:rPr>
                <w:color w:val="000000"/>
              </w:rPr>
              <w:t>1:45pm-</w:t>
            </w:r>
          </w:p>
          <w:p w:rsidRPr="00AD70E6" w:rsidR="00326071" w:rsidP="00C856CB" w:rsidRDefault="00326071" w14:paraId="0F780A34" w14:textId="77777777">
            <w:pPr>
              <w:rPr>
                <w:color w:val="000000"/>
              </w:rPr>
            </w:pPr>
            <w:r w:rsidRPr="00AD70E6">
              <w:rPr>
                <w:color w:val="000000"/>
              </w:rPr>
              <w:t>4:45pm</w:t>
            </w:r>
          </w:p>
        </w:tc>
        <w:tc>
          <w:tcPr>
            <w:tcW w:w="2012" w:type="dxa"/>
          </w:tcPr>
          <w:p w:rsidRPr="00AD70E6" w:rsidR="00326071" w:rsidP="00C856CB" w:rsidRDefault="00326071" w14:paraId="0B2C1A00" w14:textId="77777777">
            <w:pPr>
              <w:rPr>
                <w:b/>
                <w:bCs/>
                <w:color w:val="000000" w:themeColor="text1"/>
              </w:rPr>
            </w:pPr>
            <w:r w:rsidRPr="00AD70E6">
              <w:rPr>
                <w:b/>
                <w:bCs/>
                <w:color w:val="000000" w:themeColor="text1"/>
              </w:rPr>
              <w:t>TechEd P4</w:t>
            </w:r>
          </w:p>
          <w:p w:rsidRPr="00AD70E6" w:rsidR="00326071" w:rsidP="00C856CB" w:rsidRDefault="00326071" w14:paraId="35EE32D0" w14:textId="0BA43D26">
            <w:r w:rsidRPr="00AD70E6">
              <w:rPr>
                <w:b/>
                <w:bCs/>
                <w:color w:val="000000"/>
              </w:rPr>
              <w:t>(Lesson 7-12)</w:t>
            </w:r>
          </w:p>
          <w:p w:rsidRPr="00AD70E6" w:rsidR="00326071" w:rsidP="00C856CB" w:rsidRDefault="00326071" w14:paraId="0E2033FA" w14:textId="77777777">
            <w:pPr>
              <w:rPr>
                <w:b/>
                <w:bCs/>
                <w:color w:val="000000" w:themeColor="text1"/>
              </w:rPr>
            </w:pPr>
          </w:p>
        </w:tc>
        <w:tc>
          <w:tcPr>
            <w:tcW w:w="5619" w:type="dxa"/>
          </w:tcPr>
          <w:p w:rsidRPr="00AD70E6" w:rsidR="00326071" w:rsidP="00C856CB" w:rsidRDefault="00326071" w14:paraId="0476AC34" w14:textId="77777777">
            <w:pPr>
              <w:rPr>
                <w:color w:val="000000" w:themeColor="text1"/>
              </w:rPr>
            </w:pPr>
            <w:r w:rsidRPr="00AD70E6">
              <w:rPr>
                <w:color w:val="000000" w:themeColor="text1"/>
              </w:rPr>
              <w:t>Dr. Sharifa ALGHOWINEM (MIT RAISE)</w:t>
            </w:r>
          </w:p>
          <w:p w:rsidRPr="00AD70E6" w:rsidR="00326071" w:rsidP="00C856CB" w:rsidRDefault="00326071" w14:paraId="57B90B13" w14:textId="77777777">
            <w:pPr>
              <w:rPr>
                <w:color w:val="000000" w:themeColor="text1"/>
              </w:rPr>
            </w:pPr>
            <w:r w:rsidRPr="00AD70E6">
              <w:rPr>
                <w:color w:val="000000" w:themeColor="text1"/>
              </w:rPr>
              <w:t>Ms. YIU Po Fun (Ling To Catholic Primary School)</w:t>
            </w:r>
          </w:p>
          <w:p w:rsidRPr="00787C66" w:rsidR="00326071" w:rsidP="00787C66" w:rsidRDefault="00326071" w14:paraId="33576CA7" w14:textId="7809548A">
            <w:pPr>
              <w:rPr>
                <w:color w:val="000000" w:themeColor="text1"/>
              </w:rPr>
            </w:pPr>
            <w:r w:rsidRPr="00AD70E6">
              <w:rPr>
                <w:color w:val="000000" w:themeColor="text1"/>
              </w:rPr>
              <w:t>Mr. CHOW Tsz Chun (HKUGA Primary School)</w:t>
            </w:r>
          </w:p>
        </w:tc>
      </w:tr>
      <w:tr w:rsidRPr="00AD70E6" w:rsidR="00326071" w:rsidTr="00C856CB" w14:paraId="547E8816" w14:textId="77777777">
        <w:tc>
          <w:tcPr>
            <w:tcW w:w="1385" w:type="dxa"/>
            <w:vMerge/>
          </w:tcPr>
          <w:p w:rsidRPr="00AD70E6" w:rsidR="00326071" w:rsidP="00C856CB" w:rsidRDefault="00326071" w14:paraId="0673EE0A" w14:textId="77777777">
            <w:pPr>
              <w:spacing w:after="160"/>
              <w:jc w:val="both"/>
              <w:rPr>
                <w:b/>
                <w:bCs/>
                <w:color w:val="000000" w:themeColor="text1"/>
              </w:rPr>
            </w:pPr>
          </w:p>
        </w:tc>
        <w:tc>
          <w:tcPr>
            <w:tcW w:w="2012" w:type="dxa"/>
          </w:tcPr>
          <w:p w:rsidRPr="00AD70E6" w:rsidR="00326071" w:rsidP="00C856CB" w:rsidRDefault="00326071" w14:paraId="287FA7C3" w14:textId="77777777">
            <w:r w:rsidRPr="00AD70E6">
              <w:rPr>
                <w:b/>
                <w:bCs/>
                <w:color w:val="000000"/>
              </w:rPr>
              <w:t>TechEd P5</w:t>
            </w:r>
          </w:p>
          <w:p w:rsidRPr="00AD70E6" w:rsidR="00326071" w:rsidP="00C856CB" w:rsidRDefault="00326071" w14:paraId="4453AB2C" w14:textId="4409CD34">
            <w:r w:rsidRPr="00AD70E6">
              <w:rPr>
                <w:b/>
                <w:bCs/>
                <w:color w:val="000000"/>
              </w:rPr>
              <w:t>(Lesson 7-12)</w:t>
            </w:r>
          </w:p>
          <w:p w:rsidRPr="00AD70E6" w:rsidR="00326071" w:rsidP="00C856CB" w:rsidRDefault="00326071" w14:paraId="58DA8DD3" w14:textId="77777777">
            <w:pPr>
              <w:rPr>
                <w:b/>
                <w:bCs/>
                <w:color w:val="000000"/>
              </w:rPr>
            </w:pPr>
          </w:p>
        </w:tc>
        <w:tc>
          <w:tcPr>
            <w:tcW w:w="5619" w:type="dxa"/>
          </w:tcPr>
          <w:p w:rsidRPr="00AD70E6" w:rsidR="00326071" w:rsidP="00C856CB" w:rsidRDefault="00326071" w14:paraId="537FC57F" w14:textId="77777777">
            <w:r w:rsidRPr="00AD70E6">
              <w:t>Philip (MIT RAISE)</w:t>
            </w:r>
          </w:p>
          <w:p w:rsidRPr="00AD70E6" w:rsidR="00326071" w:rsidP="00C856CB" w:rsidRDefault="00326071" w14:paraId="67C87DEA" w14:textId="77777777">
            <w:r w:rsidRPr="00AD70E6">
              <w:t xml:space="preserve">Ms. CHENG Yuen Ting (St. Mary's </w:t>
            </w:r>
            <w:proofErr w:type="spellStart"/>
            <w:r w:rsidRPr="00AD70E6">
              <w:t>Canossian</w:t>
            </w:r>
            <w:proofErr w:type="spellEnd"/>
            <w:r w:rsidRPr="00AD70E6">
              <w:t xml:space="preserve"> School)</w:t>
            </w:r>
          </w:p>
          <w:p w:rsidRPr="00AD70E6" w:rsidR="00326071" w:rsidP="00C856CB" w:rsidRDefault="00326071" w14:paraId="11935F9D" w14:textId="77777777">
            <w:r w:rsidRPr="00AD70E6">
              <w:t>Mr. LEE Ka Wo (Diocesan Girls' Junior School)</w:t>
            </w:r>
          </w:p>
          <w:p w:rsidRPr="00AD70E6" w:rsidR="00326071" w:rsidP="00C856CB" w:rsidRDefault="00326071" w14:paraId="5DC7C933" w14:textId="77777777">
            <w:pPr>
              <w:rPr>
                <w:color w:val="000000" w:themeColor="text1"/>
              </w:rPr>
            </w:pPr>
            <w:r w:rsidRPr="00AD70E6">
              <w:t>Mr. CHEUNG Tin Yau (CCC Ming Yin College)</w:t>
            </w:r>
          </w:p>
        </w:tc>
      </w:tr>
      <w:tr w:rsidRPr="00AD70E6" w:rsidR="00326071" w:rsidTr="00C856CB" w14:paraId="7A859B86" w14:textId="77777777">
        <w:tc>
          <w:tcPr>
            <w:tcW w:w="1385" w:type="dxa"/>
            <w:vMerge/>
          </w:tcPr>
          <w:p w:rsidRPr="00AD70E6" w:rsidR="00326071" w:rsidP="00C856CB" w:rsidRDefault="00326071" w14:paraId="153796AD" w14:textId="77777777">
            <w:pPr>
              <w:spacing w:after="160"/>
              <w:jc w:val="both"/>
              <w:rPr>
                <w:b/>
                <w:bCs/>
                <w:color w:val="000000" w:themeColor="text1"/>
              </w:rPr>
            </w:pPr>
          </w:p>
        </w:tc>
        <w:tc>
          <w:tcPr>
            <w:tcW w:w="2012" w:type="dxa"/>
          </w:tcPr>
          <w:p w:rsidRPr="00AD70E6" w:rsidR="00326071" w:rsidP="00C856CB" w:rsidRDefault="00326071" w14:paraId="109C26CB" w14:textId="77777777">
            <w:r w:rsidRPr="00AD70E6">
              <w:rPr>
                <w:b/>
                <w:bCs/>
                <w:color w:val="000000"/>
              </w:rPr>
              <w:t>TechEd P6</w:t>
            </w:r>
          </w:p>
          <w:p w:rsidRPr="00AD70E6" w:rsidR="00326071" w:rsidP="00C856CB" w:rsidRDefault="00326071" w14:paraId="5188F936" w14:textId="711F11AF">
            <w:r w:rsidRPr="00AD70E6">
              <w:rPr>
                <w:b/>
                <w:bCs/>
                <w:color w:val="000000"/>
              </w:rPr>
              <w:t>(Lesson 7-12)</w:t>
            </w:r>
          </w:p>
          <w:p w:rsidRPr="00AD70E6" w:rsidR="00326071" w:rsidP="00C856CB" w:rsidRDefault="00326071" w14:paraId="0ECD60B1" w14:textId="77777777">
            <w:pPr>
              <w:rPr>
                <w:b/>
                <w:bCs/>
                <w:color w:val="000000"/>
              </w:rPr>
            </w:pPr>
          </w:p>
        </w:tc>
        <w:tc>
          <w:tcPr>
            <w:tcW w:w="5619" w:type="dxa"/>
          </w:tcPr>
          <w:p w:rsidRPr="00AD70E6" w:rsidR="00326071" w:rsidP="00C856CB" w:rsidRDefault="00326071" w14:paraId="78031221" w14:textId="77777777">
            <w:r w:rsidRPr="00AD70E6">
              <w:t xml:space="preserve">Selim </w:t>
            </w:r>
            <w:r w:rsidRPr="00AD70E6">
              <w:rPr>
                <w:color w:val="000000" w:themeColor="text1"/>
              </w:rPr>
              <w:t>(MIT RAISE)</w:t>
            </w:r>
          </w:p>
          <w:p w:rsidRPr="00AD70E6" w:rsidR="00326071" w:rsidP="00C856CB" w:rsidRDefault="00326071" w14:paraId="28DB8628" w14:textId="77777777">
            <w:r w:rsidRPr="00AD70E6">
              <w:t>Mr. MUNG Wai Lun (Fung Kai No.1 Primary School)</w:t>
            </w:r>
          </w:p>
          <w:p w:rsidRPr="00787C66" w:rsidR="00326071" w:rsidP="00787C66" w:rsidRDefault="00326071" w14:paraId="5CFD3FCE" w14:textId="18FD3A5B">
            <w:r w:rsidRPr="00AD70E6">
              <w:t>Mr. WONG Chi Yan (Fung Kai No.1 Primary School)</w:t>
            </w:r>
          </w:p>
        </w:tc>
      </w:tr>
      <w:tr w:rsidRPr="00AD70E6" w:rsidR="00326071" w:rsidTr="00C856CB" w14:paraId="7B5FA77F" w14:textId="77777777">
        <w:tc>
          <w:tcPr>
            <w:tcW w:w="1385" w:type="dxa"/>
            <w:vMerge/>
          </w:tcPr>
          <w:p w:rsidRPr="00AD70E6" w:rsidR="00326071" w:rsidP="00C856CB" w:rsidRDefault="00326071" w14:paraId="72AC4DC6" w14:textId="77777777">
            <w:pPr>
              <w:spacing w:after="160"/>
              <w:jc w:val="both"/>
              <w:rPr>
                <w:b/>
                <w:bCs/>
                <w:color w:val="000000" w:themeColor="text1"/>
              </w:rPr>
            </w:pPr>
          </w:p>
        </w:tc>
        <w:tc>
          <w:tcPr>
            <w:tcW w:w="2012" w:type="dxa"/>
          </w:tcPr>
          <w:p w:rsidRPr="00AD70E6" w:rsidR="00326071" w:rsidP="00C856CB" w:rsidRDefault="00326071" w14:paraId="5730ACEC" w14:textId="65661F5E">
            <w:r w:rsidRPr="00AD70E6">
              <w:rPr>
                <w:b/>
                <w:bCs/>
                <w:color w:val="000000" w:themeColor="text1"/>
              </w:rPr>
              <w:t>Chinese S1</w:t>
            </w:r>
          </w:p>
          <w:p w:rsidRPr="00AD70E6" w:rsidR="00326071" w:rsidP="00C856CB" w:rsidRDefault="00326071" w14:paraId="0166CDA7" w14:textId="77777777">
            <w:pPr>
              <w:rPr>
                <w:b/>
                <w:bCs/>
                <w:color w:val="000000"/>
                <w:shd w:val="clear" w:color="auto" w:fill="FFFF00"/>
              </w:rPr>
            </w:pPr>
          </w:p>
        </w:tc>
        <w:tc>
          <w:tcPr>
            <w:tcW w:w="5619" w:type="dxa"/>
          </w:tcPr>
          <w:p w:rsidRPr="00AD70E6" w:rsidR="001304BD" w:rsidP="001304BD" w:rsidRDefault="001304BD" w14:paraId="124E5307" w14:textId="77777777">
            <w:r w:rsidRPr="00AD70E6">
              <w:t>Prof. POON Ming Kay (CUHK)</w:t>
            </w:r>
          </w:p>
          <w:p w:rsidRPr="00AD70E6" w:rsidR="00326071" w:rsidP="00C856CB" w:rsidRDefault="001304BD" w14:paraId="4C9243F2" w14:textId="068FAD45">
            <w:r w:rsidRPr="00AD70E6">
              <w:t>Mr. HO Chun Kit (Tak Sun Secondary School)</w:t>
            </w:r>
          </w:p>
          <w:p w:rsidRPr="00AD70E6" w:rsidR="001304BD" w:rsidP="00C856CB" w:rsidRDefault="001304BD" w14:paraId="0370043F" w14:textId="4931D383">
            <w:pPr>
              <w:rPr>
                <w:color w:val="000000" w:themeColor="text1"/>
              </w:rPr>
            </w:pPr>
            <w:r w:rsidRPr="00AD70E6">
              <w:t>Ms. LAW Sin Yan (QESOSA Tong Kwok Wah Secondary School)</w:t>
            </w:r>
          </w:p>
        </w:tc>
      </w:tr>
      <w:tr w:rsidRPr="00AD70E6" w:rsidR="00326071" w:rsidTr="00C856CB" w14:paraId="13ED1C2C" w14:textId="77777777">
        <w:tc>
          <w:tcPr>
            <w:tcW w:w="1385" w:type="dxa"/>
            <w:vMerge/>
          </w:tcPr>
          <w:p w:rsidRPr="00AD70E6" w:rsidR="00326071" w:rsidP="00C856CB" w:rsidRDefault="00326071" w14:paraId="1FA99F56" w14:textId="77777777">
            <w:pPr>
              <w:spacing w:after="160"/>
              <w:jc w:val="both"/>
              <w:rPr>
                <w:b/>
                <w:bCs/>
                <w:color w:val="000000" w:themeColor="text1"/>
              </w:rPr>
            </w:pPr>
          </w:p>
        </w:tc>
        <w:tc>
          <w:tcPr>
            <w:tcW w:w="2012" w:type="dxa"/>
          </w:tcPr>
          <w:p w:rsidRPr="00AD70E6" w:rsidR="00326071" w:rsidP="00C856CB" w:rsidRDefault="00326071" w14:paraId="495264CF" w14:textId="10152156">
            <w:r w:rsidRPr="00AD70E6">
              <w:rPr>
                <w:b/>
                <w:bCs/>
                <w:color w:val="000000" w:themeColor="text1"/>
              </w:rPr>
              <w:t>Citizenship, Economics, and Society S1</w:t>
            </w:r>
          </w:p>
          <w:p w:rsidRPr="00AD70E6" w:rsidR="00326071" w:rsidP="00C856CB" w:rsidRDefault="00326071" w14:paraId="78F2265F" w14:textId="77777777">
            <w:pPr>
              <w:rPr>
                <w:b/>
                <w:bCs/>
                <w:color w:val="000000" w:themeColor="text1"/>
              </w:rPr>
            </w:pPr>
          </w:p>
        </w:tc>
        <w:tc>
          <w:tcPr>
            <w:tcW w:w="5619" w:type="dxa"/>
          </w:tcPr>
          <w:p w:rsidRPr="00AD70E6" w:rsidR="001304BD" w:rsidP="001304BD" w:rsidRDefault="001304BD" w14:paraId="325A2DEA" w14:textId="77777777">
            <w:pPr>
              <w:rPr>
                <w:color w:val="000000" w:themeColor="text1"/>
              </w:rPr>
            </w:pPr>
            <w:r w:rsidRPr="00AD70E6">
              <w:rPr>
                <w:color w:val="000000" w:themeColor="text1"/>
              </w:rPr>
              <w:t>Mr. John MASLA (MIT RAISE)</w:t>
            </w:r>
          </w:p>
          <w:p w:rsidRPr="00AD70E6" w:rsidR="00326071" w:rsidP="001304BD" w:rsidRDefault="001304BD" w14:paraId="309A889D" w14:textId="061C5B07">
            <w:pPr>
              <w:rPr>
                <w:color w:val="000000" w:themeColor="text1"/>
              </w:rPr>
            </w:pPr>
            <w:r w:rsidRPr="00AD70E6">
              <w:rPr>
                <w:color w:val="000000" w:themeColor="text1"/>
              </w:rPr>
              <w:t>Dr. HUNG Chiu Lung (QESOSA Tong Kwok Wah Secondary School)</w:t>
            </w:r>
          </w:p>
          <w:p w:rsidRPr="00AD70E6" w:rsidR="001304BD" w:rsidP="001304BD" w:rsidRDefault="001304BD" w14:paraId="34F41C44" w14:textId="336650F7">
            <w:pPr>
              <w:rPr>
                <w:color w:val="000000" w:themeColor="text1"/>
              </w:rPr>
            </w:pPr>
            <w:r w:rsidRPr="00AD70E6">
              <w:rPr>
                <w:color w:val="000000" w:themeColor="text1"/>
              </w:rPr>
              <w:t>Mr. YEUNG Chun Sing (Shatin Pui Ying College)</w:t>
            </w:r>
          </w:p>
        </w:tc>
      </w:tr>
      <w:tr w:rsidRPr="00AD70E6" w:rsidR="00326071" w:rsidTr="00C856CB" w14:paraId="37FFF553" w14:textId="77777777">
        <w:tc>
          <w:tcPr>
            <w:tcW w:w="1385" w:type="dxa"/>
            <w:vMerge/>
          </w:tcPr>
          <w:p w:rsidRPr="00AD70E6" w:rsidR="00326071" w:rsidP="00C856CB" w:rsidRDefault="00326071" w14:paraId="0A5E71B2" w14:textId="77777777">
            <w:pPr>
              <w:spacing w:after="160"/>
              <w:jc w:val="both"/>
              <w:rPr>
                <w:b/>
                <w:bCs/>
                <w:color w:val="000000" w:themeColor="text1"/>
              </w:rPr>
            </w:pPr>
          </w:p>
        </w:tc>
        <w:tc>
          <w:tcPr>
            <w:tcW w:w="2012" w:type="dxa"/>
          </w:tcPr>
          <w:p w:rsidRPr="00AD70E6" w:rsidR="00326071" w:rsidP="00C856CB" w:rsidRDefault="00326071" w14:paraId="643C657F" w14:textId="7061BDBA">
            <w:r w:rsidRPr="00AD70E6">
              <w:rPr>
                <w:b/>
                <w:bCs/>
                <w:color w:val="000000" w:themeColor="text1"/>
              </w:rPr>
              <w:t>Math S2</w:t>
            </w:r>
          </w:p>
          <w:p w:rsidRPr="00AD70E6" w:rsidR="00326071" w:rsidP="00C856CB" w:rsidRDefault="00326071" w14:paraId="7C0E9CF0" w14:textId="77777777">
            <w:pPr>
              <w:rPr>
                <w:b/>
                <w:bCs/>
                <w:color w:val="000000" w:themeColor="text1"/>
              </w:rPr>
            </w:pPr>
          </w:p>
        </w:tc>
        <w:tc>
          <w:tcPr>
            <w:tcW w:w="5619" w:type="dxa"/>
          </w:tcPr>
          <w:p w:rsidRPr="00AD70E6" w:rsidR="001304BD" w:rsidP="001304BD" w:rsidRDefault="001304BD" w14:paraId="6BD3C16F" w14:textId="22D085D9">
            <w:r w:rsidRPr="00AD70E6">
              <w:t>Mr. Robert PARK (MIT RAISE)</w:t>
            </w:r>
          </w:p>
          <w:p w:rsidRPr="00AD70E6" w:rsidR="00326071" w:rsidP="001304BD" w:rsidRDefault="001304BD" w14:paraId="5E55CAB3" w14:textId="1E6B63AA">
            <w:r w:rsidRPr="00AD70E6">
              <w:t>Mr. HA Chi Hung (True Light School of Hong Kong)</w:t>
            </w:r>
          </w:p>
          <w:p w:rsidRPr="00AD70E6" w:rsidR="001304BD" w:rsidP="001304BD" w:rsidRDefault="001304BD" w14:paraId="54E388B2" w14:textId="31CE15E1">
            <w:pPr>
              <w:rPr>
                <w:color w:val="000000" w:themeColor="text1"/>
              </w:rPr>
            </w:pPr>
            <w:r w:rsidRPr="00AD70E6">
              <w:rPr>
                <w:color w:val="000000" w:themeColor="text1"/>
              </w:rPr>
              <w:t>Mr. LAM Chun Lung (The HKMA K S Lo College)</w:t>
            </w:r>
          </w:p>
        </w:tc>
      </w:tr>
      <w:tr w:rsidRPr="00AD70E6" w:rsidR="00326071" w:rsidTr="00C856CB" w14:paraId="07E75532" w14:textId="77777777">
        <w:tc>
          <w:tcPr>
            <w:tcW w:w="1385" w:type="dxa"/>
            <w:vMerge/>
          </w:tcPr>
          <w:p w:rsidRPr="00AD70E6" w:rsidR="00326071" w:rsidP="00C856CB" w:rsidRDefault="00326071" w14:paraId="717330C4" w14:textId="77777777">
            <w:pPr>
              <w:spacing w:after="160"/>
              <w:jc w:val="both"/>
              <w:rPr>
                <w:b/>
                <w:bCs/>
                <w:color w:val="000000" w:themeColor="text1"/>
              </w:rPr>
            </w:pPr>
          </w:p>
        </w:tc>
        <w:tc>
          <w:tcPr>
            <w:tcW w:w="2012" w:type="dxa"/>
          </w:tcPr>
          <w:p w:rsidRPr="00AD70E6" w:rsidR="00326071" w:rsidP="00C856CB" w:rsidRDefault="00326071" w14:paraId="6B22B135" w14:textId="318535CF">
            <w:r w:rsidRPr="00AD70E6">
              <w:rPr>
                <w:b/>
                <w:bCs/>
                <w:color w:val="000000" w:themeColor="text1"/>
              </w:rPr>
              <w:t>Science S2</w:t>
            </w:r>
          </w:p>
          <w:p w:rsidRPr="00AD70E6" w:rsidR="00326071" w:rsidP="00C856CB" w:rsidRDefault="00326071" w14:paraId="2CF52E93" w14:textId="77777777">
            <w:pPr>
              <w:rPr>
                <w:b/>
                <w:bCs/>
                <w:color w:val="000000" w:themeColor="text1"/>
              </w:rPr>
            </w:pPr>
          </w:p>
        </w:tc>
        <w:tc>
          <w:tcPr>
            <w:tcW w:w="5619" w:type="dxa"/>
          </w:tcPr>
          <w:p w:rsidRPr="00AD70E6" w:rsidR="001304BD" w:rsidP="001304BD" w:rsidRDefault="001304BD" w14:paraId="28F21FE2" w14:textId="77777777">
            <w:r w:rsidRPr="00AD70E6">
              <w:rPr>
                <w:color w:val="000000" w:themeColor="text1"/>
              </w:rPr>
              <w:t>Ms. A</w:t>
            </w:r>
            <w:r w:rsidRPr="00AD70E6">
              <w:t>llison POSEY &amp; Sarah (MIT RAISE)</w:t>
            </w:r>
          </w:p>
          <w:p w:rsidRPr="00AD70E6" w:rsidR="00326071" w:rsidP="00C856CB" w:rsidRDefault="001304BD" w14:paraId="50002335" w14:textId="77777777">
            <w:r w:rsidRPr="00AD70E6">
              <w:t>Mr. Brendan DOHERTY (Diocesan Girls' School)</w:t>
            </w:r>
          </w:p>
          <w:p w:rsidRPr="00AD70E6" w:rsidR="001304BD" w:rsidP="00C856CB" w:rsidRDefault="001304BD" w14:paraId="7945DAC9" w14:textId="78517524">
            <w:pPr>
              <w:rPr>
                <w:color w:val="000000" w:themeColor="text1"/>
              </w:rPr>
            </w:pPr>
            <w:r w:rsidRPr="00AD70E6">
              <w:rPr>
                <w:color w:val="000000" w:themeColor="text1"/>
              </w:rPr>
              <w:t>Ms. CHIM Yan Ming (Lock Tao Secondary School)</w:t>
            </w:r>
          </w:p>
        </w:tc>
      </w:tr>
      <w:tr w:rsidRPr="00AD70E6" w:rsidR="00326071" w:rsidTr="00C856CB" w14:paraId="2D2BB34E" w14:textId="77777777">
        <w:tc>
          <w:tcPr>
            <w:tcW w:w="1385" w:type="dxa"/>
            <w:vMerge/>
          </w:tcPr>
          <w:p w:rsidRPr="00AD70E6" w:rsidR="00326071" w:rsidP="00C856CB" w:rsidRDefault="00326071" w14:paraId="50BC2286" w14:textId="77777777">
            <w:pPr>
              <w:spacing w:after="160"/>
              <w:jc w:val="both"/>
              <w:rPr>
                <w:b/>
                <w:bCs/>
                <w:color w:val="000000" w:themeColor="text1"/>
              </w:rPr>
            </w:pPr>
          </w:p>
        </w:tc>
        <w:tc>
          <w:tcPr>
            <w:tcW w:w="2012" w:type="dxa"/>
          </w:tcPr>
          <w:p w:rsidRPr="00AD70E6" w:rsidR="00326071" w:rsidP="00C856CB" w:rsidRDefault="00326071" w14:paraId="5C8553D5" w14:textId="5F63158E">
            <w:r w:rsidRPr="00AD70E6">
              <w:rPr>
                <w:b/>
                <w:bCs/>
                <w:color w:val="000000" w:themeColor="text1"/>
              </w:rPr>
              <w:t xml:space="preserve">English S3 </w:t>
            </w:r>
          </w:p>
          <w:p w:rsidRPr="00AD70E6" w:rsidR="00326071" w:rsidP="00C856CB" w:rsidRDefault="00326071" w14:paraId="01EDF477" w14:textId="77777777">
            <w:pPr>
              <w:rPr>
                <w:b/>
                <w:bCs/>
                <w:color w:val="000000" w:themeColor="text1"/>
              </w:rPr>
            </w:pPr>
          </w:p>
        </w:tc>
        <w:tc>
          <w:tcPr>
            <w:tcW w:w="5619" w:type="dxa"/>
          </w:tcPr>
          <w:p w:rsidRPr="00AD70E6" w:rsidR="00326071" w:rsidP="00C856CB" w:rsidRDefault="00326071" w14:paraId="20C823CB" w14:textId="77777777">
            <w:r w:rsidRPr="00AD70E6">
              <w:rPr>
                <w:color w:val="000000" w:themeColor="text1"/>
              </w:rPr>
              <w:t>Ms. Daniella DIPAOLA</w:t>
            </w:r>
            <w:r w:rsidRPr="00AD70E6">
              <w:t xml:space="preserve"> (MIT RAISE)</w:t>
            </w:r>
          </w:p>
          <w:p w:rsidRPr="00AD70E6" w:rsidR="001304BD" w:rsidP="00C856CB" w:rsidRDefault="00326071" w14:paraId="1703E8A6" w14:textId="6A7BA246">
            <w:r w:rsidRPr="00AD70E6">
              <w:t xml:space="preserve">Mr. </w:t>
            </w:r>
            <w:r w:rsidRPr="00AD70E6" w:rsidR="001304BD">
              <w:t>LAI Yat Kin (Salesian English School)</w:t>
            </w:r>
          </w:p>
          <w:p w:rsidRPr="00787C66" w:rsidR="00326071" w:rsidP="00C856CB" w:rsidRDefault="001304BD" w14:paraId="7D5125FF" w14:textId="45B47113">
            <w:r w:rsidRPr="00AD70E6">
              <w:t>Ms. CHEUNG Wai Shan (Lock Tao Secondary School)</w:t>
            </w:r>
          </w:p>
        </w:tc>
      </w:tr>
      <w:tr w:rsidR="00326071" w:rsidTr="00C856CB" w14:paraId="5EC0F337" w14:textId="77777777">
        <w:tc>
          <w:tcPr>
            <w:tcW w:w="1385" w:type="dxa"/>
            <w:vMerge/>
          </w:tcPr>
          <w:p w:rsidRPr="00AD70E6" w:rsidR="00326071" w:rsidP="00C856CB" w:rsidRDefault="00326071" w14:paraId="6D280DB3" w14:textId="77777777">
            <w:pPr>
              <w:spacing w:after="160"/>
              <w:jc w:val="both"/>
              <w:rPr>
                <w:b/>
                <w:bCs/>
                <w:color w:val="000000" w:themeColor="text1"/>
              </w:rPr>
            </w:pPr>
          </w:p>
        </w:tc>
        <w:tc>
          <w:tcPr>
            <w:tcW w:w="2012" w:type="dxa"/>
          </w:tcPr>
          <w:p w:rsidRPr="00AD70E6" w:rsidR="00326071" w:rsidP="00C856CB" w:rsidRDefault="00326071" w14:paraId="34A27AFF" w14:textId="7FF7CB2E">
            <w:pPr>
              <w:rPr>
                <w:b/>
                <w:bCs/>
                <w:color w:val="000000" w:themeColor="text1"/>
              </w:rPr>
            </w:pPr>
            <w:r w:rsidRPr="00AD70E6">
              <w:rPr>
                <w:b/>
                <w:bCs/>
                <w:color w:val="000000" w:themeColor="text1"/>
              </w:rPr>
              <w:t>Visual Arts S3 + Project</w:t>
            </w:r>
          </w:p>
        </w:tc>
        <w:tc>
          <w:tcPr>
            <w:tcW w:w="5619" w:type="dxa"/>
          </w:tcPr>
          <w:p w:rsidRPr="00AD70E6" w:rsidR="00326071" w:rsidP="00C856CB" w:rsidRDefault="00326071" w14:paraId="76164240" w14:textId="77777777">
            <w:r w:rsidRPr="00AD70E6">
              <w:rPr>
                <w:color w:val="000000" w:themeColor="text1"/>
              </w:rPr>
              <w:t xml:space="preserve">Dr. Andrés Felipe Salazar GÓMEZ </w:t>
            </w:r>
            <w:r w:rsidRPr="00AD70E6">
              <w:t>(MIT RAISE)</w:t>
            </w:r>
          </w:p>
          <w:p w:rsidRPr="00326071" w:rsidR="00326071" w:rsidP="00C856CB" w:rsidRDefault="00326071" w14:paraId="585562ED" w14:textId="08CE0F4E">
            <w:pPr>
              <w:rPr>
                <w:color w:val="000000" w:themeColor="text1"/>
              </w:rPr>
            </w:pPr>
            <w:r w:rsidRPr="00AD70E6">
              <w:t>Mr. SIU Kam Kuen (Wah Yan College, Hong Kong)</w:t>
            </w:r>
          </w:p>
        </w:tc>
      </w:tr>
    </w:tbl>
    <w:p w:rsidR="00326071" w:rsidP="61652209" w:rsidRDefault="00326071" w14:paraId="66F5499E" w14:textId="77777777">
      <w:pPr>
        <w:rPr>
          <w:b/>
          <w:bCs/>
          <w:color w:val="000000" w:themeColor="text1"/>
        </w:rPr>
      </w:pPr>
    </w:p>
    <w:sectPr w:rsidR="00326071" w:rsidSect="00F04418">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rsidR="00EE7AFD" w:rsidP="004A7591" w:rsidRDefault="00EE7AFD" w14:paraId="0D84A2FF" w14:textId="77777777">
      <w:r>
        <w:separator/>
      </w:r>
    </w:p>
  </w:endnote>
  <w:endnote w:type="continuationSeparator" w:id="0">
    <w:p w:rsidR="00EE7AFD" w:rsidP="004A7591" w:rsidRDefault="00EE7AFD" w14:paraId="7470828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rsidR="00EE7AFD" w:rsidP="004A7591" w:rsidRDefault="00EE7AFD" w14:paraId="1516F321" w14:textId="77777777">
      <w:r>
        <w:separator/>
      </w:r>
    </w:p>
  </w:footnote>
  <w:footnote w:type="continuationSeparator" w:id="0">
    <w:p w:rsidR="00EE7AFD" w:rsidP="004A7591" w:rsidRDefault="00EE7AFD" w14:paraId="5F29039B"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6311AB"/>
    <w:multiLevelType w:val="hybridMultilevel"/>
    <w:tmpl w:val="2718319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 w15:restartNumberingAfterBreak="0">
    <w:nsid w:val="0AB9123B"/>
    <w:multiLevelType w:val="hybridMultilevel"/>
    <w:tmpl w:val="066E18EA"/>
    <w:lvl w:ilvl="0" w:tplc="C76CECB2">
      <w:start w:val="40"/>
      <w:numFmt w:val="bullet"/>
      <w:lvlText w:val="-"/>
      <w:lvlJc w:val="left"/>
      <w:pPr>
        <w:ind w:left="720" w:hanging="360"/>
      </w:pPr>
      <w:rPr>
        <w:rFonts w:hint="default" w:ascii="Times New Roman" w:hAnsi="Times New Roman" w:eastAsia="Times New Roman" w:cs="Times New Roman"/>
        <w:color w:val="000000"/>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19A87450"/>
    <w:multiLevelType w:val="hybridMultilevel"/>
    <w:tmpl w:val="4D0AFD08"/>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 w15:restartNumberingAfterBreak="0">
    <w:nsid w:val="1D155E64"/>
    <w:multiLevelType w:val="multilevel"/>
    <w:tmpl w:val="E6FCD0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235355FC"/>
    <w:multiLevelType w:val="hybridMultilevel"/>
    <w:tmpl w:val="D4C888D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 w15:restartNumberingAfterBreak="0">
    <w:nsid w:val="2A217920"/>
    <w:multiLevelType w:val="multilevel"/>
    <w:tmpl w:val="4C0CC6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389F701B"/>
    <w:multiLevelType w:val="multilevel"/>
    <w:tmpl w:val="FEFCD2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56A00068"/>
    <w:multiLevelType w:val="hybridMultilevel"/>
    <w:tmpl w:val="9DA442F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8" w15:restartNumberingAfterBreak="0">
    <w:nsid w:val="648F7EA1"/>
    <w:multiLevelType w:val="hybridMultilevel"/>
    <w:tmpl w:val="94B682D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num w:numId="1" w16cid:durableId="572007931">
    <w:abstractNumId w:val="3"/>
  </w:num>
  <w:num w:numId="2" w16cid:durableId="1636908697">
    <w:abstractNumId w:val="6"/>
  </w:num>
  <w:num w:numId="3" w16cid:durableId="1845052047">
    <w:abstractNumId w:val="5"/>
  </w:num>
  <w:num w:numId="4" w16cid:durableId="658193954">
    <w:abstractNumId w:val="7"/>
  </w:num>
  <w:num w:numId="5" w16cid:durableId="227152693">
    <w:abstractNumId w:val="0"/>
  </w:num>
  <w:num w:numId="6" w16cid:durableId="1960259410">
    <w:abstractNumId w:val="2"/>
  </w:num>
  <w:num w:numId="7" w16cid:durableId="2092382630">
    <w:abstractNumId w:val="8"/>
  </w:num>
  <w:num w:numId="8" w16cid:durableId="1204296210">
    <w:abstractNumId w:val="1"/>
  </w:num>
  <w:num w:numId="9" w16cid:durableId="1357463436">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5B3"/>
    <w:rsid w:val="00037433"/>
    <w:rsid w:val="000E469C"/>
    <w:rsid w:val="001167A6"/>
    <w:rsid w:val="001304BD"/>
    <w:rsid w:val="001357EC"/>
    <w:rsid w:val="001A0D87"/>
    <w:rsid w:val="001A2A36"/>
    <w:rsid w:val="001C7921"/>
    <w:rsid w:val="001F2394"/>
    <w:rsid w:val="00225B8B"/>
    <w:rsid w:val="002401F8"/>
    <w:rsid w:val="00244CAE"/>
    <w:rsid w:val="002A0192"/>
    <w:rsid w:val="002E6297"/>
    <w:rsid w:val="002E6DD2"/>
    <w:rsid w:val="00310B9B"/>
    <w:rsid w:val="00326071"/>
    <w:rsid w:val="003855B3"/>
    <w:rsid w:val="003C4997"/>
    <w:rsid w:val="003F5CDF"/>
    <w:rsid w:val="00447FEE"/>
    <w:rsid w:val="004A182E"/>
    <w:rsid w:val="004A3C60"/>
    <w:rsid w:val="004A7591"/>
    <w:rsid w:val="00597C12"/>
    <w:rsid w:val="005B207B"/>
    <w:rsid w:val="005C74D4"/>
    <w:rsid w:val="00604C4E"/>
    <w:rsid w:val="0061209D"/>
    <w:rsid w:val="00623F0B"/>
    <w:rsid w:val="006E5127"/>
    <w:rsid w:val="007267C2"/>
    <w:rsid w:val="007449EB"/>
    <w:rsid w:val="00761C12"/>
    <w:rsid w:val="00767903"/>
    <w:rsid w:val="00787C66"/>
    <w:rsid w:val="007E1537"/>
    <w:rsid w:val="008041E3"/>
    <w:rsid w:val="009401FC"/>
    <w:rsid w:val="00975C27"/>
    <w:rsid w:val="009A5449"/>
    <w:rsid w:val="009E5FB3"/>
    <w:rsid w:val="009F288E"/>
    <w:rsid w:val="00A23D52"/>
    <w:rsid w:val="00A455AA"/>
    <w:rsid w:val="00A5230F"/>
    <w:rsid w:val="00A57E90"/>
    <w:rsid w:val="00AD70E6"/>
    <w:rsid w:val="00B433FD"/>
    <w:rsid w:val="00B46E0B"/>
    <w:rsid w:val="00B573D8"/>
    <w:rsid w:val="00BA4725"/>
    <w:rsid w:val="00C3711A"/>
    <w:rsid w:val="00CC2AE4"/>
    <w:rsid w:val="00D3092C"/>
    <w:rsid w:val="00D97F5B"/>
    <w:rsid w:val="00DA4CBC"/>
    <w:rsid w:val="00DA7982"/>
    <w:rsid w:val="00DC2B7E"/>
    <w:rsid w:val="00E00B8C"/>
    <w:rsid w:val="00E33017"/>
    <w:rsid w:val="00E81498"/>
    <w:rsid w:val="00E867C8"/>
    <w:rsid w:val="00EB1F46"/>
    <w:rsid w:val="00EB281E"/>
    <w:rsid w:val="00EE7AFD"/>
    <w:rsid w:val="00F04418"/>
    <w:rsid w:val="00F061E5"/>
    <w:rsid w:val="00F25D8F"/>
    <w:rsid w:val="00F706B7"/>
    <w:rsid w:val="00FA69BB"/>
    <w:rsid w:val="00FD3D26"/>
    <w:rsid w:val="00FD7113"/>
    <w:rsid w:val="00FE3A5F"/>
    <w:rsid w:val="0137CC84"/>
    <w:rsid w:val="01402E8C"/>
    <w:rsid w:val="01974021"/>
    <w:rsid w:val="01AE0A7E"/>
    <w:rsid w:val="01B002D9"/>
    <w:rsid w:val="026E6C1F"/>
    <w:rsid w:val="031802E7"/>
    <w:rsid w:val="037037F6"/>
    <w:rsid w:val="03AA2FAC"/>
    <w:rsid w:val="03AA5A82"/>
    <w:rsid w:val="03F65241"/>
    <w:rsid w:val="040CF497"/>
    <w:rsid w:val="0423EC4E"/>
    <w:rsid w:val="046AAA29"/>
    <w:rsid w:val="0487DC7A"/>
    <w:rsid w:val="04D2D8BB"/>
    <w:rsid w:val="05136CDE"/>
    <w:rsid w:val="051781A7"/>
    <w:rsid w:val="0569DCDC"/>
    <w:rsid w:val="0646AD03"/>
    <w:rsid w:val="065853D6"/>
    <w:rsid w:val="076C50F2"/>
    <w:rsid w:val="081F53B2"/>
    <w:rsid w:val="083ECA6F"/>
    <w:rsid w:val="0880B5F2"/>
    <w:rsid w:val="08DBB41D"/>
    <w:rsid w:val="0A44D40B"/>
    <w:rsid w:val="0AD84812"/>
    <w:rsid w:val="0B0E1F46"/>
    <w:rsid w:val="0B9FEFFC"/>
    <w:rsid w:val="0BC2458A"/>
    <w:rsid w:val="0BF24BA4"/>
    <w:rsid w:val="0CDC3FB9"/>
    <w:rsid w:val="0D0D7C91"/>
    <w:rsid w:val="0D3B6E33"/>
    <w:rsid w:val="0D4050F8"/>
    <w:rsid w:val="0DEBFDEB"/>
    <w:rsid w:val="0E0DF8A5"/>
    <w:rsid w:val="0F8D8636"/>
    <w:rsid w:val="0FA91FA9"/>
    <w:rsid w:val="0FC103AC"/>
    <w:rsid w:val="0FE705F0"/>
    <w:rsid w:val="0FFF1FD1"/>
    <w:rsid w:val="10343E7E"/>
    <w:rsid w:val="1151813E"/>
    <w:rsid w:val="11DE062C"/>
    <w:rsid w:val="125A3006"/>
    <w:rsid w:val="126D47F9"/>
    <w:rsid w:val="12DFB2F1"/>
    <w:rsid w:val="145DC14F"/>
    <w:rsid w:val="14A72F07"/>
    <w:rsid w:val="15C16AF0"/>
    <w:rsid w:val="161135AC"/>
    <w:rsid w:val="16473092"/>
    <w:rsid w:val="17B3F86B"/>
    <w:rsid w:val="18006B64"/>
    <w:rsid w:val="18AE174D"/>
    <w:rsid w:val="18E618F8"/>
    <w:rsid w:val="1927F2D2"/>
    <w:rsid w:val="19ECBF29"/>
    <w:rsid w:val="1A8C2667"/>
    <w:rsid w:val="1AB682F1"/>
    <w:rsid w:val="1ACFE4A9"/>
    <w:rsid w:val="1B534867"/>
    <w:rsid w:val="1BA0D6E3"/>
    <w:rsid w:val="1BD5071C"/>
    <w:rsid w:val="1C5BA34C"/>
    <w:rsid w:val="1D10A93D"/>
    <w:rsid w:val="1D56700C"/>
    <w:rsid w:val="1D63B315"/>
    <w:rsid w:val="1DA2D1BD"/>
    <w:rsid w:val="1DC9E5E6"/>
    <w:rsid w:val="1E117C9A"/>
    <w:rsid w:val="1E1402BE"/>
    <w:rsid w:val="1E2AC6C7"/>
    <w:rsid w:val="1F120300"/>
    <w:rsid w:val="1F817891"/>
    <w:rsid w:val="20CD67CE"/>
    <w:rsid w:val="21F22F89"/>
    <w:rsid w:val="22E90F93"/>
    <w:rsid w:val="234DDA5A"/>
    <w:rsid w:val="2352AAAE"/>
    <w:rsid w:val="2380625B"/>
    <w:rsid w:val="2463E218"/>
    <w:rsid w:val="2534F1FF"/>
    <w:rsid w:val="2569BA24"/>
    <w:rsid w:val="2730987C"/>
    <w:rsid w:val="273AD8F5"/>
    <w:rsid w:val="279DCB0D"/>
    <w:rsid w:val="27A2002D"/>
    <w:rsid w:val="27DD8D06"/>
    <w:rsid w:val="27E6D1D4"/>
    <w:rsid w:val="28C10D77"/>
    <w:rsid w:val="29040AE6"/>
    <w:rsid w:val="29429903"/>
    <w:rsid w:val="2A00B9B0"/>
    <w:rsid w:val="2A4DD164"/>
    <w:rsid w:val="2A8A653E"/>
    <w:rsid w:val="2C60C338"/>
    <w:rsid w:val="2C7558D6"/>
    <w:rsid w:val="2CAEBF79"/>
    <w:rsid w:val="2CD8993D"/>
    <w:rsid w:val="2D056EB7"/>
    <w:rsid w:val="2D6845FB"/>
    <w:rsid w:val="2D8520F6"/>
    <w:rsid w:val="2E24DD0E"/>
    <w:rsid w:val="2ED72686"/>
    <w:rsid w:val="30089130"/>
    <w:rsid w:val="301A9C0A"/>
    <w:rsid w:val="30224655"/>
    <w:rsid w:val="306AFE60"/>
    <w:rsid w:val="308F2657"/>
    <w:rsid w:val="30A9E424"/>
    <w:rsid w:val="3141948B"/>
    <w:rsid w:val="3146A1A2"/>
    <w:rsid w:val="314B8382"/>
    <w:rsid w:val="319DD684"/>
    <w:rsid w:val="32546829"/>
    <w:rsid w:val="32D27C31"/>
    <w:rsid w:val="335010B2"/>
    <w:rsid w:val="33824F35"/>
    <w:rsid w:val="33CA8D45"/>
    <w:rsid w:val="34081BE7"/>
    <w:rsid w:val="35922A36"/>
    <w:rsid w:val="35CB0AA0"/>
    <w:rsid w:val="36344358"/>
    <w:rsid w:val="36820282"/>
    <w:rsid w:val="36995433"/>
    <w:rsid w:val="36DC8D43"/>
    <w:rsid w:val="3729ED6F"/>
    <w:rsid w:val="3777DDCD"/>
    <w:rsid w:val="38BDFAF8"/>
    <w:rsid w:val="3928ACDB"/>
    <w:rsid w:val="3966AF2B"/>
    <w:rsid w:val="396EA255"/>
    <w:rsid w:val="398F352F"/>
    <w:rsid w:val="39942DE7"/>
    <w:rsid w:val="39B84F3B"/>
    <w:rsid w:val="3AC4E7B4"/>
    <w:rsid w:val="3B357A02"/>
    <w:rsid w:val="3B9F11F0"/>
    <w:rsid w:val="3BB404E2"/>
    <w:rsid w:val="3BFBC222"/>
    <w:rsid w:val="3C1779EC"/>
    <w:rsid w:val="3C9A871D"/>
    <w:rsid w:val="3CA11731"/>
    <w:rsid w:val="3D71D4A7"/>
    <w:rsid w:val="3DC85C25"/>
    <w:rsid w:val="3E2FB56C"/>
    <w:rsid w:val="3E871B11"/>
    <w:rsid w:val="3FF474B6"/>
    <w:rsid w:val="400F3F76"/>
    <w:rsid w:val="401BA770"/>
    <w:rsid w:val="40BF7E84"/>
    <w:rsid w:val="41541474"/>
    <w:rsid w:val="415483E8"/>
    <w:rsid w:val="43391597"/>
    <w:rsid w:val="438EA0D9"/>
    <w:rsid w:val="4400BBF6"/>
    <w:rsid w:val="44BAC8A1"/>
    <w:rsid w:val="451099C2"/>
    <w:rsid w:val="45E12825"/>
    <w:rsid w:val="45E9A751"/>
    <w:rsid w:val="46698A78"/>
    <w:rsid w:val="46AFE668"/>
    <w:rsid w:val="47452B7B"/>
    <w:rsid w:val="474CB0D9"/>
    <w:rsid w:val="477BEEFC"/>
    <w:rsid w:val="47993DFF"/>
    <w:rsid w:val="488A1019"/>
    <w:rsid w:val="4A06E962"/>
    <w:rsid w:val="4A1A362A"/>
    <w:rsid w:val="4B88D75B"/>
    <w:rsid w:val="4B902E32"/>
    <w:rsid w:val="4BDB870F"/>
    <w:rsid w:val="4C01AF67"/>
    <w:rsid w:val="4C9FEF2F"/>
    <w:rsid w:val="4CA22F59"/>
    <w:rsid w:val="4CC77543"/>
    <w:rsid w:val="4CCF631B"/>
    <w:rsid w:val="4CF50B1F"/>
    <w:rsid w:val="4D0B0F0B"/>
    <w:rsid w:val="4DA0A71F"/>
    <w:rsid w:val="4E120B07"/>
    <w:rsid w:val="4E7EF992"/>
    <w:rsid w:val="4FDF94BA"/>
    <w:rsid w:val="4FF0FA71"/>
    <w:rsid w:val="5055143C"/>
    <w:rsid w:val="5099DE86"/>
    <w:rsid w:val="50E347B0"/>
    <w:rsid w:val="51BE29F2"/>
    <w:rsid w:val="522B7851"/>
    <w:rsid w:val="5280B2A9"/>
    <w:rsid w:val="52F174FF"/>
    <w:rsid w:val="533B2CEE"/>
    <w:rsid w:val="534092CE"/>
    <w:rsid w:val="5383AAA5"/>
    <w:rsid w:val="53C1B061"/>
    <w:rsid w:val="5426D613"/>
    <w:rsid w:val="547E6A6C"/>
    <w:rsid w:val="5490B8E9"/>
    <w:rsid w:val="54CA4A6D"/>
    <w:rsid w:val="55200E11"/>
    <w:rsid w:val="554C919B"/>
    <w:rsid w:val="554D837A"/>
    <w:rsid w:val="56057592"/>
    <w:rsid w:val="56AE0942"/>
    <w:rsid w:val="572FCAC5"/>
    <w:rsid w:val="573470D4"/>
    <w:rsid w:val="5739D22C"/>
    <w:rsid w:val="574820CE"/>
    <w:rsid w:val="57E1B7CB"/>
    <w:rsid w:val="580E49F3"/>
    <w:rsid w:val="59575FA9"/>
    <w:rsid w:val="5A971584"/>
    <w:rsid w:val="5AC470F6"/>
    <w:rsid w:val="5AFB5C79"/>
    <w:rsid w:val="5B0DFA68"/>
    <w:rsid w:val="5B7ADAB0"/>
    <w:rsid w:val="5BFB752B"/>
    <w:rsid w:val="5C25E701"/>
    <w:rsid w:val="5C423BF3"/>
    <w:rsid w:val="5C6F7DDC"/>
    <w:rsid w:val="5C765D2A"/>
    <w:rsid w:val="5D68D7B0"/>
    <w:rsid w:val="5DC4FDA4"/>
    <w:rsid w:val="5DF43DE8"/>
    <w:rsid w:val="5EA2C26D"/>
    <w:rsid w:val="5ED20D0D"/>
    <w:rsid w:val="5F072E77"/>
    <w:rsid w:val="5FE307F4"/>
    <w:rsid w:val="6054655C"/>
    <w:rsid w:val="608339E8"/>
    <w:rsid w:val="609CA177"/>
    <w:rsid w:val="61652209"/>
    <w:rsid w:val="61977C17"/>
    <w:rsid w:val="62C79A4F"/>
    <w:rsid w:val="62E738B8"/>
    <w:rsid w:val="633DC1A0"/>
    <w:rsid w:val="63436EB2"/>
    <w:rsid w:val="63CFD4EC"/>
    <w:rsid w:val="64255C52"/>
    <w:rsid w:val="64F15DD6"/>
    <w:rsid w:val="666D4523"/>
    <w:rsid w:val="66B8611E"/>
    <w:rsid w:val="673C7D0B"/>
    <w:rsid w:val="674BD5E8"/>
    <w:rsid w:val="69279ABF"/>
    <w:rsid w:val="69B7C320"/>
    <w:rsid w:val="69C07BF8"/>
    <w:rsid w:val="6A892F8C"/>
    <w:rsid w:val="6B04F8C9"/>
    <w:rsid w:val="6BE6A5A8"/>
    <w:rsid w:val="6D789265"/>
    <w:rsid w:val="6D895FF9"/>
    <w:rsid w:val="6DBB0BD5"/>
    <w:rsid w:val="6DDD6019"/>
    <w:rsid w:val="6DF0E960"/>
    <w:rsid w:val="6F2A0195"/>
    <w:rsid w:val="6F7480AD"/>
    <w:rsid w:val="6FCDF9BA"/>
    <w:rsid w:val="70622CD4"/>
    <w:rsid w:val="707E5708"/>
    <w:rsid w:val="716D1424"/>
    <w:rsid w:val="721A00D9"/>
    <w:rsid w:val="72269BDE"/>
    <w:rsid w:val="72810608"/>
    <w:rsid w:val="72FE4B80"/>
    <w:rsid w:val="733C2E1A"/>
    <w:rsid w:val="73730F09"/>
    <w:rsid w:val="74482DB9"/>
    <w:rsid w:val="746A2367"/>
    <w:rsid w:val="74EE6FF2"/>
    <w:rsid w:val="74F04A42"/>
    <w:rsid w:val="7519D290"/>
    <w:rsid w:val="75606C6F"/>
    <w:rsid w:val="75E7BC80"/>
    <w:rsid w:val="7624776D"/>
    <w:rsid w:val="76396C65"/>
    <w:rsid w:val="7658B696"/>
    <w:rsid w:val="76B5A71B"/>
    <w:rsid w:val="76C285BD"/>
    <w:rsid w:val="76F2FB1F"/>
    <w:rsid w:val="771B91F5"/>
    <w:rsid w:val="777045D5"/>
    <w:rsid w:val="782ECF2E"/>
    <w:rsid w:val="78397243"/>
    <w:rsid w:val="785A3C43"/>
    <w:rsid w:val="78BE1273"/>
    <w:rsid w:val="7941BF87"/>
    <w:rsid w:val="7A2AD4F3"/>
    <w:rsid w:val="7A57F0B3"/>
    <w:rsid w:val="7B410CCA"/>
    <w:rsid w:val="7B73566F"/>
    <w:rsid w:val="7C331092"/>
    <w:rsid w:val="7C3D97FF"/>
    <w:rsid w:val="7CA2DD82"/>
    <w:rsid w:val="7CED450B"/>
    <w:rsid w:val="7D04C200"/>
    <w:rsid w:val="7D2843F7"/>
    <w:rsid w:val="7FB91DC1"/>
  </w:rsids>
  <m:mathPr>
    <m:mathFont m:val="Cambria Math"/>
    <m:brkBin m:val="before"/>
    <m:brkBinSub m:val="--"/>
    <m:smallFrac m:val="0"/>
    <m:dispDef/>
    <m:lMargin m:val="0"/>
    <m:rMargin m:val="0"/>
    <m:defJc m:val="centerGroup"/>
    <m:wrapIndent m:val="1440"/>
    <m:intLim m:val="subSup"/>
    <m:naryLim m:val="undOvr"/>
  </m:mathPr>
  <w:themeFontLang w:val="en-HK"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F4ED36"/>
  <w15:chartTrackingRefBased/>
  <w15:docId w15:val="{3A1E433D-83DB-BD4C-BAD6-D44EBB2B5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hAnsiTheme="minorHAnsi" w:eastAsiaTheme="minorEastAsia" w:cstheme="minorBidi"/>
        <w:kern w:val="2"/>
        <w:sz w:val="24"/>
        <w:szCs w:val="24"/>
        <w:lang w:val="en-HK"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44CAE"/>
    <w:pPr>
      <w:spacing w:after="0" w:line="240" w:lineRule="auto"/>
    </w:pPr>
    <w:rPr>
      <w:rFonts w:ascii="Times New Roman" w:hAnsi="Times New Roman" w:eastAsia="Times New Roman" w:cs="Times New Roman"/>
      <w:kern w:val="0"/>
      <w14:ligatures w14:val="none"/>
    </w:rPr>
  </w:style>
  <w:style w:type="paragraph" w:styleId="Heading1">
    <w:name w:val="heading 1"/>
    <w:basedOn w:val="Normal"/>
    <w:next w:val="Normal"/>
    <w:link w:val="Heading1Char"/>
    <w:uiPriority w:val="9"/>
    <w:qFormat/>
    <w:rsid w:val="003855B3"/>
    <w:pPr>
      <w:keepNext/>
      <w:keepLines/>
      <w:spacing w:before="360" w:after="80" w:line="278" w:lineRule="auto"/>
      <w:outlineLvl w:val="0"/>
    </w:pPr>
    <w:rPr>
      <w:rFonts w:asciiTheme="majorHAnsi" w:hAnsiTheme="majorHAnsi" w:eastAsiaTheme="majorEastAsia"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3855B3"/>
    <w:pPr>
      <w:keepNext/>
      <w:keepLines/>
      <w:spacing w:before="160" w:after="80" w:line="278" w:lineRule="auto"/>
      <w:outlineLvl w:val="1"/>
    </w:pPr>
    <w:rPr>
      <w:rFonts w:asciiTheme="majorHAnsi" w:hAnsiTheme="majorHAnsi" w:eastAsiaTheme="majorEastAsia"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3855B3"/>
    <w:pPr>
      <w:keepNext/>
      <w:keepLines/>
      <w:spacing w:before="160" w:after="80" w:line="278" w:lineRule="auto"/>
      <w:outlineLvl w:val="2"/>
    </w:pPr>
    <w:rPr>
      <w:rFonts w:asciiTheme="minorHAnsi" w:hAnsiTheme="minorHAnsi"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3855B3"/>
    <w:pPr>
      <w:keepNext/>
      <w:keepLines/>
      <w:spacing w:before="80" w:after="40" w:line="278" w:lineRule="auto"/>
      <w:outlineLvl w:val="3"/>
    </w:pPr>
    <w:rPr>
      <w:rFonts w:asciiTheme="minorHAnsi" w:hAnsiTheme="minorHAnsi"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3855B3"/>
    <w:pPr>
      <w:keepNext/>
      <w:keepLines/>
      <w:spacing w:before="80" w:after="40" w:line="278" w:lineRule="auto"/>
      <w:outlineLvl w:val="4"/>
    </w:pPr>
    <w:rPr>
      <w:rFonts w:asciiTheme="minorHAnsi" w:hAnsiTheme="minorHAnsi"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3855B3"/>
    <w:pPr>
      <w:keepNext/>
      <w:keepLines/>
      <w:spacing w:before="40" w:line="278" w:lineRule="auto"/>
      <w:outlineLvl w:val="5"/>
    </w:pPr>
    <w:rPr>
      <w:rFonts w:asciiTheme="minorHAnsi" w:hAnsiTheme="minorHAnsi"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3855B3"/>
    <w:pPr>
      <w:keepNext/>
      <w:keepLines/>
      <w:spacing w:before="40" w:line="278" w:lineRule="auto"/>
      <w:outlineLvl w:val="6"/>
    </w:pPr>
    <w:rPr>
      <w:rFonts w:asciiTheme="minorHAnsi" w:hAnsiTheme="minorHAnsi"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3855B3"/>
    <w:pPr>
      <w:keepNext/>
      <w:keepLines/>
      <w:spacing w:line="278" w:lineRule="auto"/>
      <w:outlineLvl w:val="7"/>
    </w:pPr>
    <w:rPr>
      <w:rFonts w:asciiTheme="minorHAnsi" w:hAnsiTheme="minorHAnsi"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3855B3"/>
    <w:pPr>
      <w:keepNext/>
      <w:keepLines/>
      <w:spacing w:line="278" w:lineRule="auto"/>
      <w:outlineLvl w:val="8"/>
    </w:pPr>
    <w:rPr>
      <w:rFonts w:asciiTheme="minorHAnsi" w:hAnsiTheme="minorHAnsi" w:eastAsiaTheme="majorEastAsia" w:cstheme="majorBidi"/>
      <w:color w:val="272727" w:themeColor="text1" w:themeTint="D8"/>
      <w:kern w:val="2"/>
      <w14:ligatures w14:val="standardContextual"/>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3855B3"/>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3855B3"/>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3855B3"/>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3855B3"/>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3855B3"/>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3855B3"/>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3855B3"/>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3855B3"/>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3855B3"/>
    <w:rPr>
      <w:rFonts w:eastAsiaTheme="majorEastAsia" w:cstheme="majorBidi"/>
      <w:color w:val="272727" w:themeColor="text1" w:themeTint="D8"/>
    </w:rPr>
  </w:style>
  <w:style w:type="paragraph" w:styleId="Title">
    <w:name w:val="Title"/>
    <w:basedOn w:val="Normal"/>
    <w:next w:val="Normal"/>
    <w:link w:val="TitleChar"/>
    <w:uiPriority w:val="10"/>
    <w:qFormat/>
    <w:rsid w:val="003855B3"/>
    <w:pPr>
      <w:spacing w:after="80"/>
      <w:contextualSpacing/>
    </w:pPr>
    <w:rPr>
      <w:rFonts w:asciiTheme="majorHAnsi" w:hAnsiTheme="majorHAnsi" w:eastAsiaTheme="majorEastAsia" w:cstheme="majorBidi"/>
      <w:spacing w:val="-10"/>
      <w:kern w:val="28"/>
      <w:sz w:val="56"/>
      <w:szCs w:val="56"/>
      <w14:ligatures w14:val="standardContextual"/>
    </w:rPr>
  </w:style>
  <w:style w:type="character" w:styleId="TitleChar" w:customStyle="1">
    <w:name w:val="Title Char"/>
    <w:basedOn w:val="DefaultParagraphFont"/>
    <w:link w:val="Title"/>
    <w:uiPriority w:val="10"/>
    <w:rsid w:val="003855B3"/>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3855B3"/>
    <w:pPr>
      <w:numPr>
        <w:ilvl w:val="1"/>
      </w:numPr>
      <w:spacing w:after="160" w:line="278" w:lineRule="auto"/>
    </w:pPr>
    <w:rPr>
      <w:rFonts w:asciiTheme="minorHAnsi" w:hAnsiTheme="minorHAnsi" w:eastAsiaTheme="majorEastAsia" w:cstheme="majorBidi"/>
      <w:color w:val="595959" w:themeColor="text1" w:themeTint="A6"/>
      <w:spacing w:val="15"/>
      <w:kern w:val="2"/>
      <w:sz w:val="28"/>
      <w:szCs w:val="28"/>
      <w14:ligatures w14:val="standardContextual"/>
    </w:rPr>
  </w:style>
  <w:style w:type="character" w:styleId="SubtitleChar" w:customStyle="1">
    <w:name w:val="Subtitle Char"/>
    <w:basedOn w:val="DefaultParagraphFont"/>
    <w:link w:val="Subtitle"/>
    <w:uiPriority w:val="11"/>
    <w:rsid w:val="003855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55B3"/>
    <w:pPr>
      <w:spacing w:before="160" w:after="160" w:line="278" w:lineRule="auto"/>
      <w:jc w:val="center"/>
    </w:pPr>
    <w:rPr>
      <w:rFonts w:asciiTheme="minorHAnsi" w:hAnsiTheme="minorHAnsi" w:eastAsiaTheme="minorEastAsia" w:cstheme="minorBidi"/>
      <w:i/>
      <w:iCs/>
      <w:color w:val="404040" w:themeColor="text1" w:themeTint="BF"/>
      <w:kern w:val="2"/>
      <w14:ligatures w14:val="standardContextual"/>
    </w:rPr>
  </w:style>
  <w:style w:type="character" w:styleId="QuoteChar" w:customStyle="1">
    <w:name w:val="Quote Char"/>
    <w:basedOn w:val="DefaultParagraphFont"/>
    <w:link w:val="Quote"/>
    <w:uiPriority w:val="29"/>
    <w:rsid w:val="003855B3"/>
    <w:rPr>
      <w:i/>
      <w:iCs/>
      <w:color w:val="404040" w:themeColor="text1" w:themeTint="BF"/>
    </w:rPr>
  </w:style>
  <w:style w:type="paragraph" w:styleId="ListParagraph">
    <w:name w:val="List Paragraph"/>
    <w:basedOn w:val="Normal"/>
    <w:uiPriority w:val="34"/>
    <w:qFormat/>
    <w:rsid w:val="003855B3"/>
    <w:pPr>
      <w:spacing w:after="160" w:line="278" w:lineRule="auto"/>
      <w:ind w:left="720"/>
      <w:contextualSpacing/>
    </w:pPr>
    <w:rPr>
      <w:rFonts w:asciiTheme="minorHAnsi" w:hAnsiTheme="minorHAnsi" w:eastAsiaTheme="minorEastAsia" w:cstheme="minorBidi"/>
      <w:kern w:val="2"/>
      <w14:ligatures w14:val="standardContextual"/>
    </w:rPr>
  </w:style>
  <w:style w:type="character" w:styleId="IntenseEmphasis">
    <w:name w:val="Intense Emphasis"/>
    <w:basedOn w:val="DefaultParagraphFont"/>
    <w:uiPriority w:val="21"/>
    <w:qFormat/>
    <w:rsid w:val="003855B3"/>
    <w:rPr>
      <w:i/>
      <w:iCs/>
      <w:color w:val="0F4761" w:themeColor="accent1" w:themeShade="BF"/>
    </w:rPr>
  </w:style>
  <w:style w:type="paragraph" w:styleId="IntenseQuote">
    <w:name w:val="Intense Quote"/>
    <w:basedOn w:val="Normal"/>
    <w:next w:val="Normal"/>
    <w:link w:val="IntenseQuoteChar"/>
    <w:uiPriority w:val="30"/>
    <w:qFormat/>
    <w:rsid w:val="003855B3"/>
    <w:pPr>
      <w:pBdr>
        <w:top w:val="single" w:color="0F4761" w:themeColor="accent1" w:themeShade="BF" w:sz="4" w:space="10"/>
        <w:bottom w:val="single" w:color="0F4761" w:themeColor="accent1" w:themeShade="BF" w:sz="4" w:space="10"/>
      </w:pBdr>
      <w:spacing w:before="360" w:after="360" w:line="278" w:lineRule="auto"/>
      <w:ind w:left="864" w:right="864"/>
      <w:jc w:val="center"/>
    </w:pPr>
    <w:rPr>
      <w:rFonts w:asciiTheme="minorHAnsi" w:hAnsiTheme="minorHAnsi" w:eastAsiaTheme="minorEastAsia" w:cstheme="minorBidi"/>
      <w:i/>
      <w:iCs/>
      <w:color w:val="0F4761" w:themeColor="accent1" w:themeShade="BF"/>
      <w:kern w:val="2"/>
      <w14:ligatures w14:val="standardContextual"/>
    </w:rPr>
  </w:style>
  <w:style w:type="character" w:styleId="IntenseQuoteChar" w:customStyle="1">
    <w:name w:val="Intense Quote Char"/>
    <w:basedOn w:val="DefaultParagraphFont"/>
    <w:link w:val="IntenseQuote"/>
    <w:uiPriority w:val="30"/>
    <w:rsid w:val="003855B3"/>
    <w:rPr>
      <w:i/>
      <w:iCs/>
      <w:color w:val="0F4761" w:themeColor="accent1" w:themeShade="BF"/>
    </w:rPr>
  </w:style>
  <w:style w:type="character" w:styleId="IntenseReference">
    <w:name w:val="Intense Reference"/>
    <w:basedOn w:val="DefaultParagraphFont"/>
    <w:uiPriority w:val="32"/>
    <w:qFormat/>
    <w:rsid w:val="003855B3"/>
    <w:rPr>
      <w:b/>
      <w:bCs/>
      <w:smallCaps/>
      <w:color w:val="0F4761" w:themeColor="accent1" w:themeShade="BF"/>
      <w:spacing w:val="5"/>
    </w:rPr>
  </w:style>
  <w:style w:type="paragraph" w:styleId="NormalWeb">
    <w:name w:val="Normal (Web)"/>
    <w:basedOn w:val="Normal"/>
    <w:uiPriority w:val="99"/>
    <w:unhideWhenUsed/>
    <w:rsid w:val="003855B3"/>
    <w:pPr>
      <w:spacing w:before="100" w:beforeAutospacing="1" w:after="100" w:afterAutospacing="1"/>
    </w:pPr>
  </w:style>
  <w:style w:type="paragraph" w:styleId="paragraph" w:customStyle="1">
    <w:name w:val="paragraph"/>
    <w:basedOn w:val="Normal"/>
    <w:rsid w:val="003F5CDF"/>
    <w:pPr>
      <w:spacing w:before="100" w:beforeAutospacing="1" w:after="100" w:afterAutospacing="1"/>
    </w:pPr>
  </w:style>
  <w:style w:type="character" w:styleId="normaltextrun" w:customStyle="1">
    <w:name w:val="normaltextrun"/>
    <w:basedOn w:val="DefaultParagraphFont"/>
    <w:rsid w:val="003F5CDF"/>
  </w:style>
  <w:style w:type="character" w:styleId="eop" w:customStyle="1">
    <w:name w:val="eop"/>
    <w:basedOn w:val="DefaultParagraphFont"/>
    <w:rsid w:val="003F5CDF"/>
  </w:style>
  <w:style w:type="character" w:styleId="citation-23" w:customStyle="1">
    <w:name w:val="citation-23"/>
    <w:basedOn w:val="DefaultParagraphFont"/>
    <w:rsid w:val="00EB281E"/>
  </w:style>
  <w:style w:type="character" w:styleId="CommentReference">
    <w:name w:val="annotation reference"/>
    <w:basedOn w:val="DefaultParagraphFont"/>
    <w:uiPriority w:val="99"/>
    <w:semiHidden/>
    <w:unhideWhenUsed/>
    <w:rsid w:val="002401F8"/>
    <w:rPr>
      <w:sz w:val="16"/>
      <w:szCs w:val="16"/>
    </w:rPr>
  </w:style>
  <w:style w:type="paragraph" w:styleId="CommentText">
    <w:name w:val="annotation text"/>
    <w:basedOn w:val="Normal"/>
    <w:link w:val="CommentTextChar"/>
    <w:uiPriority w:val="99"/>
    <w:unhideWhenUsed/>
    <w:rsid w:val="002401F8"/>
    <w:pPr>
      <w:spacing w:after="160"/>
    </w:pPr>
    <w:rPr>
      <w:rFonts w:asciiTheme="minorHAnsi" w:hAnsiTheme="minorHAnsi" w:eastAsiaTheme="minorEastAsia" w:cstheme="minorBidi"/>
      <w:kern w:val="2"/>
      <w:sz w:val="20"/>
      <w:szCs w:val="20"/>
      <w14:ligatures w14:val="standardContextual"/>
    </w:rPr>
  </w:style>
  <w:style w:type="character" w:styleId="CommentTextChar" w:customStyle="1">
    <w:name w:val="Comment Text Char"/>
    <w:basedOn w:val="DefaultParagraphFont"/>
    <w:link w:val="CommentText"/>
    <w:uiPriority w:val="99"/>
    <w:rsid w:val="002401F8"/>
    <w:rPr>
      <w:sz w:val="20"/>
      <w:szCs w:val="20"/>
    </w:rPr>
  </w:style>
  <w:style w:type="paragraph" w:styleId="CommentSubject">
    <w:name w:val="annotation subject"/>
    <w:basedOn w:val="CommentText"/>
    <w:next w:val="CommentText"/>
    <w:link w:val="CommentSubjectChar"/>
    <w:uiPriority w:val="99"/>
    <w:semiHidden/>
    <w:unhideWhenUsed/>
    <w:rsid w:val="002401F8"/>
    <w:rPr>
      <w:b/>
      <w:bCs/>
    </w:rPr>
  </w:style>
  <w:style w:type="character" w:styleId="CommentSubjectChar" w:customStyle="1">
    <w:name w:val="Comment Subject Char"/>
    <w:basedOn w:val="CommentTextChar"/>
    <w:link w:val="CommentSubject"/>
    <w:uiPriority w:val="99"/>
    <w:semiHidden/>
    <w:rsid w:val="002401F8"/>
    <w:rPr>
      <w:b/>
      <w:bCs/>
      <w:sz w:val="20"/>
      <w:szCs w:val="20"/>
    </w:rPr>
  </w:style>
  <w:style w:type="paragraph" w:styleId="Revision">
    <w:name w:val="Revision"/>
    <w:hidden/>
    <w:uiPriority w:val="99"/>
    <w:semiHidden/>
    <w:rsid w:val="00FD3D26"/>
    <w:pPr>
      <w:spacing w:after="0" w:line="240" w:lineRule="auto"/>
    </w:pPr>
    <w:rPr>
      <w:rFonts w:ascii="Times New Roman" w:hAnsi="Times New Roman" w:eastAsia="Times New Roman" w:cs="Times New Roman"/>
      <w:kern w:val="0"/>
      <w14:ligatures w14:val="none"/>
    </w:rPr>
  </w:style>
  <w:style w:type="table" w:styleId="TableGrid">
    <w:name w:val="Table Grid"/>
    <w:basedOn w:val="TableNormal"/>
    <w:uiPriority w:val="39"/>
    <w:rsid w:val="00E00B8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4A7591"/>
    <w:pPr>
      <w:tabs>
        <w:tab w:val="center" w:pos="4320"/>
        <w:tab w:val="right" w:pos="8640"/>
      </w:tabs>
    </w:pPr>
  </w:style>
  <w:style w:type="character" w:styleId="HeaderChar" w:customStyle="1">
    <w:name w:val="Header Char"/>
    <w:basedOn w:val="DefaultParagraphFont"/>
    <w:link w:val="Header"/>
    <w:uiPriority w:val="99"/>
    <w:rsid w:val="004A7591"/>
    <w:rPr>
      <w:rFonts w:ascii="Times New Roman" w:hAnsi="Times New Roman" w:eastAsia="Times New Roman" w:cs="Times New Roman"/>
      <w:kern w:val="0"/>
      <w14:ligatures w14:val="none"/>
    </w:rPr>
  </w:style>
  <w:style w:type="paragraph" w:styleId="Footer">
    <w:name w:val="footer"/>
    <w:basedOn w:val="Normal"/>
    <w:link w:val="FooterChar"/>
    <w:uiPriority w:val="99"/>
    <w:unhideWhenUsed/>
    <w:rsid w:val="004A7591"/>
    <w:pPr>
      <w:tabs>
        <w:tab w:val="center" w:pos="4320"/>
        <w:tab w:val="right" w:pos="8640"/>
      </w:tabs>
    </w:pPr>
  </w:style>
  <w:style w:type="character" w:styleId="FooterChar" w:customStyle="1">
    <w:name w:val="Footer Char"/>
    <w:basedOn w:val="DefaultParagraphFont"/>
    <w:link w:val="Footer"/>
    <w:uiPriority w:val="99"/>
    <w:rsid w:val="004A7591"/>
    <w:rPr>
      <w:rFonts w:ascii="Times New Roman" w:hAnsi="Times New Roman" w:eastAsia="Times New Roman" w:cs="Times New Roman"/>
      <w:kern w:val="0"/>
      <w14:ligatures w14:val="none"/>
    </w:rPr>
  </w:style>
  <w:style w:type="character" w:styleId="Emphasis">
    <w:name w:val="Emphasis"/>
    <w:basedOn w:val="DefaultParagraphFont"/>
    <w:uiPriority w:val="20"/>
    <w:qFormat/>
    <w:rsid w:val="00761C1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39BAA9-82A2-704D-AD5B-B05E2F67881C}">
  <ds:schemaRefs>
    <ds:schemaRef ds:uri="http://schemas.openxmlformats.org/officeDocument/2006/bibliography"/>
  </ds:schemaRefs>
</ds:datastoreItem>
</file>

<file path=docMetadata/LabelInfo.xml><?xml version="1.0" encoding="utf-8"?>
<clbl:labelList xmlns:clbl="http://schemas.microsoft.com/office/2020/mipLabelMetadata">
  <clbl:label id="{0b8d31e2-9f8d-4a22-95d0-dad2d3a98df1}" enabled="1" method="Standard" siteId="{ec216e11-92ba-4e65-83db-e661714f5916}" contentBits="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Ka Man Lau (CLEAR)</dc:creator>
  <keywords/>
  <dc:description/>
  <lastModifiedBy>Ka Man Lau (CLEAR)</lastModifiedBy>
  <revision>4</revision>
  <lastPrinted>2026-06-23T06:31:00.0000000Z</lastPrinted>
  <dcterms:created xsi:type="dcterms:W3CDTF">2026-06-23T06:31:00.0000000Z</dcterms:created>
  <dcterms:modified xsi:type="dcterms:W3CDTF">2026-06-23T06:56:53.7880043Z</dcterms:modified>
</coreProperties>
</file>