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B86" w:rsidRPr="007C578E" w:rsidRDefault="00576B6F" w:rsidP="00576B6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C578E">
        <w:rPr>
          <w:rFonts w:ascii="Times New Roman" w:hAnsi="Times New Roman" w:cs="Times New Roman"/>
          <w:sz w:val="32"/>
          <w:szCs w:val="32"/>
          <w:lang w:val="en-US"/>
        </w:rPr>
        <w:t>TEACHABLE MOMENT</w:t>
      </w:r>
    </w:p>
    <w:p w:rsidR="00576B6F" w:rsidRDefault="00900C14" w:rsidP="00576B6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Всі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файли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таблиці</w:t>
      </w:r>
      <w:proofErr w:type="spellEnd"/>
      <w:r w:rsidR="00576B6F" w:rsidRPr="007C578E">
        <w:rPr>
          <w:rFonts w:ascii="Times New Roman" w:hAnsi="Times New Roman" w:cs="Times New Roman"/>
          <w:sz w:val="32"/>
          <w:szCs w:val="32"/>
        </w:rPr>
        <w:t xml:space="preserve"> лежат</w:t>
      </w:r>
      <w:r>
        <w:rPr>
          <w:rFonts w:ascii="Times New Roman" w:hAnsi="Times New Roman" w:cs="Times New Roman"/>
          <w:sz w:val="32"/>
          <w:szCs w:val="32"/>
        </w:rPr>
        <w:t xml:space="preserve">ь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папці</w:t>
      </w:r>
      <w:proofErr w:type="spellEnd"/>
      <w:r w:rsidR="00576B6F" w:rsidRPr="007C578E">
        <w:rPr>
          <w:rFonts w:ascii="Times New Roman" w:hAnsi="Times New Roman" w:cs="Times New Roman"/>
          <w:sz w:val="32"/>
          <w:szCs w:val="32"/>
        </w:rPr>
        <w:t xml:space="preserve"> </w:t>
      </w:r>
      <w:r w:rsidR="00576B6F" w:rsidRPr="007C578E">
        <w:rPr>
          <w:rFonts w:ascii="Times New Roman" w:hAnsi="Times New Roman" w:cs="Times New Roman"/>
          <w:sz w:val="32"/>
          <w:szCs w:val="32"/>
          <w:lang w:val="en-US"/>
        </w:rPr>
        <w:t>files</w:t>
      </w:r>
      <w:r w:rsidR="00576B6F" w:rsidRPr="007C578E">
        <w:rPr>
          <w:rFonts w:ascii="Times New Roman" w:hAnsi="Times New Roman" w:cs="Times New Roman"/>
          <w:sz w:val="32"/>
          <w:szCs w:val="32"/>
        </w:rPr>
        <w:t>.</w:t>
      </w:r>
    </w:p>
    <w:p w:rsidR="00900C14" w:rsidRPr="007C578E" w:rsidRDefault="00900C14" w:rsidP="00900C14">
      <w:pPr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900C14">
        <w:rPr>
          <w:rFonts w:ascii="Times New Roman" w:hAnsi="Times New Roman" w:cs="Times New Roman"/>
          <w:sz w:val="32"/>
          <w:szCs w:val="32"/>
        </w:rPr>
        <w:t>Опис</w:t>
      </w:r>
      <w:proofErr w:type="spellEnd"/>
      <w:r w:rsidRPr="00900C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0C14">
        <w:rPr>
          <w:rFonts w:ascii="Times New Roman" w:hAnsi="Times New Roman" w:cs="Times New Roman"/>
          <w:sz w:val="32"/>
          <w:szCs w:val="32"/>
        </w:rPr>
        <w:t>підрозділів</w:t>
      </w:r>
      <w:proofErr w:type="spellEnd"/>
      <w:r w:rsidRPr="00900C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0C14">
        <w:rPr>
          <w:rFonts w:ascii="Times New Roman" w:hAnsi="Times New Roman" w:cs="Times New Roman"/>
          <w:sz w:val="32"/>
          <w:szCs w:val="32"/>
        </w:rPr>
        <w:t>пояснювальної</w:t>
      </w:r>
      <w:proofErr w:type="spellEnd"/>
      <w:r w:rsidRPr="00900C14">
        <w:rPr>
          <w:rFonts w:ascii="Times New Roman" w:hAnsi="Times New Roman" w:cs="Times New Roman"/>
          <w:sz w:val="32"/>
          <w:szCs w:val="32"/>
        </w:rPr>
        <w:t xml:space="preserve"> записки та </w:t>
      </w:r>
      <w:proofErr w:type="spellStart"/>
      <w:r w:rsidRPr="00900C14">
        <w:rPr>
          <w:rFonts w:ascii="Times New Roman" w:hAnsi="Times New Roman" w:cs="Times New Roman"/>
          <w:sz w:val="32"/>
          <w:szCs w:val="32"/>
        </w:rPr>
        <w:t>відповідних</w:t>
      </w:r>
      <w:proofErr w:type="spellEnd"/>
      <w:r w:rsidRPr="00900C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0C14">
        <w:rPr>
          <w:rFonts w:ascii="Times New Roman" w:hAnsi="Times New Roman" w:cs="Times New Roman"/>
          <w:sz w:val="32"/>
          <w:szCs w:val="32"/>
        </w:rPr>
        <w:t>каталогів</w:t>
      </w:r>
      <w:proofErr w:type="spellEnd"/>
      <w:r w:rsidRPr="00900C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0C14">
        <w:rPr>
          <w:rFonts w:ascii="Times New Roman" w:hAnsi="Times New Roman" w:cs="Times New Roman"/>
          <w:sz w:val="32"/>
          <w:szCs w:val="32"/>
        </w:rPr>
        <w:t>файлів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900C14">
        <w:rPr>
          <w:rFonts w:ascii="Times New Roman" w:hAnsi="Times New Roman" w:cs="Times New Roman"/>
          <w:sz w:val="32"/>
          <w:szCs w:val="32"/>
        </w:rPr>
        <w:t xml:space="preserve">у </w:t>
      </w:r>
      <w:proofErr w:type="spellStart"/>
      <w:r w:rsidRPr="00900C14">
        <w:rPr>
          <w:rFonts w:ascii="Times New Roman" w:hAnsi="Times New Roman" w:cs="Times New Roman"/>
          <w:sz w:val="32"/>
          <w:szCs w:val="32"/>
        </w:rPr>
        <w:t>Github-репозиторію</w:t>
      </w:r>
      <w:proofErr w:type="spellEnd"/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694"/>
        <w:gridCol w:w="5608"/>
        <w:gridCol w:w="2301"/>
      </w:tblGrid>
      <w:tr w:rsid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розділів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, та</w:t>
            </w: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пунктів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пояснювальної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записки</w:t>
            </w:r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каталогу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файлу у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відповідності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зі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структурою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пояснювальної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записки</w:t>
            </w:r>
          </w:p>
        </w:tc>
        <w:tc>
          <w:tcPr>
            <w:tcW w:w="2301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Тип файлу</w:t>
            </w: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репозиторію</w:t>
            </w:r>
            <w:proofErr w:type="spellEnd"/>
          </w:p>
        </w:tc>
      </w:tr>
      <w:tr w:rsid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1_Software_product_requirements</w:t>
            </w:r>
          </w:p>
        </w:tc>
        <w:tc>
          <w:tcPr>
            <w:tcW w:w="2301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</w:tr>
      <w:tr w:rsid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Визначення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потреб</w:t>
            </w: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споживача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1.1_Determining_consumer_needs</w:t>
            </w:r>
          </w:p>
        </w:tc>
        <w:tc>
          <w:tcPr>
            <w:tcW w:w="2301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</w:tr>
      <w:tr w:rsid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1.1.1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Ієрархія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потреб</w:t>
            </w: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споживача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1.1.1_Hierarchy_of_consumer_needs</w:t>
            </w:r>
          </w:p>
        </w:tc>
        <w:tc>
          <w:tcPr>
            <w:tcW w:w="2301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  <w:tr w:rsid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Деталізація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матеріальної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потреби</w:t>
            </w:r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1.1.2_Material_needs_details</w:t>
            </w:r>
          </w:p>
        </w:tc>
        <w:tc>
          <w:tcPr>
            <w:tcW w:w="2301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Бізнес-вимоги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1.2_Business_requirements_for_software_Product</w:t>
            </w:r>
          </w:p>
        </w:tc>
        <w:tc>
          <w:tcPr>
            <w:tcW w:w="2301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проблеми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споживача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1.2.1_Consumer_problem_description</w:t>
            </w:r>
          </w:p>
        </w:tc>
        <w:tc>
          <w:tcPr>
            <w:tcW w:w="2301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1.2.1.1</w:t>
            </w: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Концептуальний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проблеми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споживача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1.2.1.1_Concept_description_of_consumer_problem</w:t>
            </w:r>
          </w:p>
        </w:tc>
        <w:tc>
          <w:tcPr>
            <w:tcW w:w="2301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Метричний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проблеми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споживача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1.2.1.2_Metric_description_of_consumer_problem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створення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1.2.2_The_purpose_of_software_product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1.2.2.1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Проблемний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існуючих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програмних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продуктів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1.2.2.1_Problem_analysis_of_existing_software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1.2.2.2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створення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1.2.2.2_Software_goal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1.2.3_Software_product_name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1.2.3.1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Гасло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1.2.3.1_Software_product_slogan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1.2.3.2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Логотип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1.2.3.2_Software_product_logo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Вимоги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користувача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1.3_User_req_for_software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1.3.1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Історія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користувача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1.3.1_User_Story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1.3.2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Діаграма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прецедентів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1.3.2_Use_Case_diagram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1.3.3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Сценаріїв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використання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прецедентів</w:t>
            </w:r>
            <w:proofErr w:type="spellEnd"/>
          </w:p>
          <w:p w:rsidR="00576B6F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  <w:p w:rsid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1.3.3_Precedent_scenarios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Функціональні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1.4_Func_req_for_software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1.4.1.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Багаторівнева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класифікація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функціональних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вимог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1.4.1._Multilevel_classification_of_func_req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1.4.2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Функціональний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існуючих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програмних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продуктів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1.4.2_Functional_analysis_of_existing_software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Нефункціональні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1.5_Non-functional_requirements_for_the_software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</w:tr>
      <w:tr w:rsidR="00576B6F" w:rsidRPr="00576B6F" w:rsidTr="007C578E">
        <w:tc>
          <w:tcPr>
            <w:tcW w:w="2694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зовнішніх</w:t>
            </w:r>
            <w:proofErr w:type="spellEnd"/>
          </w:p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інтерфейсів</w:t>
            </w:r>
            <w:proofErr w:type="spellEnd"/>
          </w:p>
        </w:tc>
        <w:tc>
          <w:tcPr>
            <w:tcW w:w="5608" w:type="dxa"/>
          </w:tcPr>
          <w:p w:rsidR="00576B6F" w:rsidRPr="007C578E" w:rsidRDefault="00576B6F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1.5.1_Description_of_external_interfaces</w:t>
            </w:r>
          </w:p>
        </w:tc>
        <w:tc>
          <w:tcPr>
            <w:tcW w:w="2301" w:type="dxa"/>
          </w:tcPr>
          <w:p w:rsidR="00576B6F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</w:tr>
      <w:tr w:rsidR="001009DB" w:rsidRPr="00576B6F" w:rsidTr="007C578E">
        <w:trPr>
          <w:trHeight w:val="904"/>
        </w:trPr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інтерфейса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користувача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1.5.1.1_User_interface_description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1.5.1.1.1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INPUT-</w:t>
            </w:r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інтерфейса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користувача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1.5.1.1.1_Description_of_INPUT_user_interface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OUTPUT-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інтерфейса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користувача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1.5.1.1.2_Description_of_OUTPUT_user_interface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1.5.1.2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інтерфейсу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із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зовнішніми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пристроями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1.5.1.2_Description_of_the_interface_with_ext_dev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програмних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інтерфейсів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tabs>
                <w:tab w:val="left" w:pos="102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1.5.1.3_Description_of_software_interfaces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1.5.1.4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інтерфейсів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передачі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інформації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1.5.1.4_Description_of_network_interfaces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1.5.1.5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атрибутів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продуктивності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1.5.1.5_Description_of_performance_attributes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процесу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продукту</w:t>
            </w:r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2_Planning_the_software_development_process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Каталог </w:t>
            </w:r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ітерацій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2.1_Planning_iterations_of_software_development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Концептуальний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архітектури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2.2_Conceptual_description_of_software_architect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План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розробки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tabs>
                <w:tab w:val="left" w:pos="152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2.3_Software_development_plan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2.3.1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трудомісткості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продукту</w:t>
            </w:r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2.3.1_Сomplexity_assessment_of_software_dev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2.3.2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Визначення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дерева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2.3.2_Defining_a_tree_of_work_on_software_dev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2.3.3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Графік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продукту</w:t>
            </w:r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2.3.3_Schedule_of_software_development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2.3.3.1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з</w:t>
            </w:r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графіком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робіт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tabs>
                <w:tab w:val="left" w:pos="2238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2.3.3.1_Table_with_work_schedule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2.3.3.2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Діаграма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Ганта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2.3.3.2_Gantt_chart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Проектування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3_Software_design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Концептуальне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та</w:t>
            </w:r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логічне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структур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tabs>
                <w:tab w:val="left" w:pos="17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3.1_Conceptual_and_logical_design_of_data_structures</w:t>
            </w:r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3.1.1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Концептуальне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основі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діаграми</w:t>
            </w:r>
            <w:proofErr w:type="spellEnd"/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концептуальних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класів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3.1.1_Conceptual_design_based_on_UML-</w:t>
            </w:r>
          </w:p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diagram_of_conceptual_classes</w:t>
            </w:r>
            <w:proofErr w:type="spellEnd"/>
          </w:p>
        </w:tc>
        <w:tc>
          <w:tcPr>
            <w:tcW w:w="2301" w:type="dxa"/>
          </w:tcPr>
          <w:p w:rsidR="001009DB" w:rsidRPr="007C578E" w:rsidRDefault="001009DB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1009DB" w:rsidRPr="00576B6F" w:rsidTr="007C578E">
        <w:tc>
          <w:tcPr>
            <w:tcW w:w="2694" w:type="dxa"/>
          </w:tcPr>
          <w:p w:rsidR="001009DB" w:rsidRPr="007C578E" w:rsidRDefault="001009DB" w:rsidP="001009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Логічне</w:t>
            </w:r>
            <w:proofErr w:type="spellEnd"/>
          </w:p>
          <w:p w:rsidR="001009DB" w:rsidRPr="007C578E" w:rsidRDefault="001009DB" w:rsidP="001009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проектування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структур</w:t>
            </w:r>
            <w:proofErr w:type="spellEnd"/>
          </w:p>
          <w:p w:rsidR="001009DB" w:rsidRPr="007C578E" w:rsidRDefault="001009DB" w:rsidP="001009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даних</w:t>
            </w:r>
            <w:proofErr w:type="spellEnd"/>
          </w:p>
        </w:tc>
        <w:tc>
          <w:tcPr>
            <w:tcW w:w="5608" w:type="dxa"/>
          </w:tcPr>
          <w:p w:rsidR="001009DB" w:rsidRPr="007C578E" w:rsidRDefault="001009DB" w:rsidP="00576B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3.1.2_Logical_design_of_data_structures</w:t>
            </w:r>
          </w:p>
        </w:tc>
        <w:tc>
          <w:tcPr>
            <w:tcW w:w="2301" w:type="dxa"/>
          </w:tcPr>
          <w:p w:rsidR="001009DB" w:rsidRPr="007C578E" w:rsidRDefault="001009DB" w:rsidP="00576B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</w:tbl>
    <w:p w:rsidR="00576B6F" w:rsidRDefault="00576B6F" w:rsidP="00576B6F">
      <w:pPr>
        <w:rPr>
          <w:lang w:val="en-US"/>
        </w:rPr>
      </w:pPr>
    </w:p>
    <w:p w:rsidR="00900C14" w:rsidRDefault="00900C14" w:rsidP="00576B6F">
      <w:pPr>
        <w:rPr>
          <w:lang w:val="en-US"/>
        </w:rPr>
      </w:pPr>
    </w:p>
    <w:p w:rsidR="007C578E" w:rsidRPr="00900C14" w:rsidRDefault="007C578E" w:rsidP="00900C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C14">
        <w:rPr>
          <w:rFonts w:ascii="Times New Roman" w:hAnsi="Times New Roman" w:cs="Times New Roman"/>
          <w:b/>
          <w:sz w:val="28"/>
          <w:szCs w:val="28"/>
        </w:rPr>
        <w:t xml:space="preserve">Статистика </w:t>
      </w:r>
      <w:proofErr w:type="spellStart"/>
      <w:r w:rsidRPr="00900C14">
        <w:rPr>
          <w:rFonts w:ascii="Times New Roman" w:hAnsi="Times New Roman" w:cs="Times New Roman"/>
          <w:b/>
          <w:sz w:val="28"/>
          <w:szCs w:val="28"/>
        </w:rPr>
        <w:t>участі</w:t>
      </w:r>
      <w:proofErr w:type="spellEnd"/>
      <w:r w:rsidRPr="00900C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C14">
        <w:rPr>
          <w:rFonts w:ascii="Times New Roman" w:hAnsi="Times New Roman" w:cs="Times New Roman"/>
          <w:b/>
          <w:sz w:val="28"/>
          <w:szCs w:val="28"/>
        </w:rPr>
        <w:t>проектної</w:t>
      </w:r>
      <w:proofErr w:type="spellEnd"/>
      <w:r w:rsidRPr="00900C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C14">
        <w:rPr>
          <w:rFonts w:ascii="Times New Roman" w:hAnsi="Times New Roman" w:cs="Times New Roman"/>
          <w:b/>
          <w:sz w:val="28"/>
          <w:szCs w:val="28"/>
        </w:rPr>
        <w:t>команди</w:t>
      </w:r>
      <w:proofErr w:type="spellEnd"/>
      <w:r w:rsidRPr="00900C14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900C14">
        <w:rPr>
          <w:rFonts w:ascii="Times New Roman" w:hAnsi="Times New Roman" w:cs="Times New Roman"/>
          <w:b/>
          <w:sz w:val="28"/>
          <w:szCs w:val="28"/>
        </w:rPr>
        <w:t>створенні</w:t>
      </w:r>
      <w:proofErr w:type="spellEnd"/>
      <w:r w:rsidRPr="00900C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C14">
        <w:rPr>
          <w:rFonts w:ascii="Times New Roman" w:hAnsi="Times New Roman" w:cs="Times New Roman"/>
          <w:b/>
          <w:sz w:val="28"/>
          <w:szCs w:val="28"/>
        </w:rPr>
        <w:t>репозиторію</w:t>
      </w:r>
      <w:proofErr w:type="spellEnd"/>
    </w:p>
    <w:p w:rsidR="00900C14" w:rsidRDefault="00900C14" w:rsidP="00576B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1"/>
        <w:gridCol w:w="4618"/>
        <w:gridCol w:w="1418"/>
        <w:gridCol w:w="2239"/>
      </w:tblGrid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розділів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, та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пунктів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пояснювальної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записки</w:t>
            </w:r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каталогу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файлу у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відповідності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зі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структурою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пояснювальної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записки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Тип файлу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репозиторію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учасника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проектної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команди</w:t>
            </w:r>
            <w:proofErr w:type="spellEnd"/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1_Software_product_requirements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Кеосак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Визначення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потреб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споживача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1.1_Determining_consumer_needs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Кеосак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1.1.1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Ієрархія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потреб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споживача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1.1.1_Hierarchy_of_consumer_needs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Кеосак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Деталізація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матеріальної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потреби</w:t>
            </w:r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1.1.2_Material_needs_details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Кеосак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Бізнес-вимоги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1.2_Business_requirements_for_software_Product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Кеосак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проблеми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споживача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1.2.1_Consumer_problem_description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Кеосак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1.2.1.1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Концептуальний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проблеми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споживача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1.2.1.1_Concept_description_of_consumer_problem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Кеосак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Метричний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проблеми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споживача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1.2.1.2_Metric_description_of_consumer_problem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Кеосак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створення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1.2.2_The_purpose_of_software_product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Кеосак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1.2.2.1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Проблемний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існуючих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програмних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продуктів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1.2.2.1_Problem_analysis_of_existing_software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Кеосак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1.2.2.2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створення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1.2.2.2_Software_goal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Кеосак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1.2.3_Software_product_name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К.І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1.2.3.1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Гасло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1.2.3.1_Software_product_slogan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К.І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1.2.3.2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Логотип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1.2.3.2_Software_product_logo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К.І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Вимоги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користувача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1.3_User_req_for_software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К.І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1.3.1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Історія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користувача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1.3.1_User_Story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К.І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1.3.2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Діаграма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прецедентів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1.3.2_Use_Case_diagram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К.І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1.3.3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Сценаріїв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використання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прецедентів</w:t>
            </w:r>
            <w:proofErr w:type="spellEnd"/>
          </w:p>
          <w:p w:rsid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  <w:p w:rsid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1.3.3_Precedent_scenarios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К.І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Функціональні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1.4_Func_req_for_software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К.І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1.4.1.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Багаторівнева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класифікація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функціональних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вимог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1.4.1._Multilevel_classification_of_func_req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К.І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1.4.2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Функціональний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аналіз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існуючих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програмних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продуктів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1.4.2_Functional_analysis_of_existing_software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К.І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Нефункціональні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1.5_Non-functional_requirements_for_the_software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  <w:tc>
          <w:tcPr>
            <w:tcW w:w="2239" w:type="dxa"/>
          </w:tcPr>
          <w:p w:rsidR="007C578E" w:rsidRP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зовнішніх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інтерфейсів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1.5.1_Description_of_external_interfaces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інтерфейса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користувача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1.5.1.1_User_interface_description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Каталог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1.5.1.1.1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INPUT-</w:t>
            </w:r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інтерфейса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користувача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1.5.1.1.1_Description_of_INPUT_user_interface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OUTPUT-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інтерфейса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користувача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1.5.1.1.2_Description_of_OUTPUT_user_interface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1.5.1.2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інтерфейсу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із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зовнішніми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пристроями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1.5.1.2_Description_of_the_interface_with_ext_dev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програмних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інтерфейсів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tabs>
                <w:tab w:val="left" w:pos="102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1.5.1.3_Description_of_software_interfaces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1.5.1.4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інтерфейсів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передачі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інформації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1.5.1.4_Description_of_network_interfaces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1.5.1.5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атрибутів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продуктивності</w:t>
            </w:r>
            <w:proofErr w:type="spellEnd"/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1.5.1.5_Description_of_performance_attributes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процесу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продукту</w:t>
            </w:r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2_Planning_the_software_development_process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Каталог </w:t>
            </w:r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Планування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ітерацій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2.1_Planning_iterations_of_software_development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7C578E" w:rsidTr="007C578E">
        <w:tc>
          <w:tcPr>
            <w:tcW w:w="2181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Концептуальний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архітектури</w:t>
            </w:r>
            <w:proofErr w:type="spellEnd"/>
          </w:p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</w:tc>
        <w:tc>
          <w:tcPr>
            <w:tcW w:w="46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2.2_Conceptual_description_of_software_architect</w:t>
            </w:r>
          </w:p>
        </w:tc>
        <w:tc>
          <w:tcPr>
            <w:tcW w:w="1418" w:type="dxa"/>
          </w:tcPr>
          <w:p w:rsidR="007C578E" w:rsidRPr="007C578E" w:rsidRDefault="007C578E" w:rsidP="007C5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7C578E" w:rsidRDefault="007C578E" w:rsidP="007C5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Гірля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А.І.</w:t>
            </w:r>
          </w:p>
        </w:tc>
      </w:tr>
      <w:tr w:rsidR="00900C14" w:rsidTr="007C578E">
        <w:tc>
          <w:tcPr>
            <w:tcW w:w="2181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2.3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План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розробки</w:t>
            </w:r>
            <w:proofErr w:type="spellEnd"/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4618" w:type="dxa"/>
          </w:tcPr>
          <w:p w:rsidR="00900C14" w:rsidRPr="007C578E" w:rsidRDefault="00900C14" w:rsidP="00900C14">
            <w:pPr>
              <w:tabs>
                <w:tab w:val="left" w:pos="152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2.3_Software_development_plan</w:t>
            </w:r>
          </w:p>
        </w:tc>
        <w:tc>
          <w:tcPr>
            <w:tcW w:w="14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2239" w:type="dxa"/>
          </w:tcPr>
          <w:p w:rsidR="00900C14" w:rsidRDefault="00900C14" w:rsidP="00900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Залуковський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Ю.О.</w:t>
            </w:r>
          </w:p>
        </w:tc>
      </w:tr>
      <w:tr w:rsidR="00900C14" w:rsidTr="007C578E">
        <w:tc>
          <w:tcPr>
            <w:tcW w:w="2181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2.3.1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трудомісткості</w:t>
            </w:r>
            <w:proofErr w:type="spellEnd"/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продукту</w:t>
            </w:r>
          </w:p>
        </w:tc>
        <w:tc>
          <w:tcPr>
            <w:tcW w:w="46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2.3.1_Сomplexity_assessment_of_software_dev</w:t>
            </w:r>
          </w:p>
        </w:tc>
        <w:tc>
          <w:tcPr>
            <w:tcW w:w="14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900C14" w:rsidRDefault="00900C14" w:rsidP="00900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Залуковський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Ю.О.</w:t>
            </w:r>
          </w:p>
        </w:tc>
      </w:tr>
      <w:tr w:rsidR="00900C14" w:rsidTr="007C578E">
        <w:tc>
          <w:tcPr>
            <w:tcW w:w="2181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2.3.2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Визначення</w:t>
            </w:r>
            <w:proofErr w:type="spellEnd"/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дерева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продукту</w:t>
            </w:r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2.3.2_Defining_a_tree_of_work_on_software_dev</w:t>
            </w:r>
          </w:p>
        </w:tc>
        <w:tc>
          <w:tcPr>
            <w:tcW w:w="14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900C14" w:rsidRDefault="00900C14" w:rsidP="00900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Залуковський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Ю.О.</w:t>
            </w:r>
          </w:p>
        </w:tc>
      </w:tr>
      <w:tr w:rsidR="00900C14" w:rsidTr="007C578E">
        <w:tc>
          <w:tcPr>
            <w:tcW w:w="2181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2.3.3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Графік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робіт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розробки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продукту</w:t>
            </w:r>
          </w:p>
        </w:tc>
        <w:tc>
          <w:tcPr>
            <w:tcW w:w="46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2.3.3_Schedule_of_software_development</w:t>
            </w:r>
          </w:p>
        </w:tc>
        <w:tc>
          <w:tcPr>
            <w:tcW w:w="14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2239" w:type="dxa"/>
          </w:tcPr>
          <w:p w:rsidR="00900C14" w:rsidRDefault="00900C14" w:rsidP="00900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Залуковський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Ю.О.</w:t>
            </w:r>
          </w:p>
        </w:tc>
      </w:tr>
      <w:tr w:rsidR="00900C14" w:rsidTr="007C578E">
        <w:tc>
          <w:tcPr>
            <w:tcW w:w="2181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2.3.3.1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з</w:t>
            </w:r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графіком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робіт</w:t>
            </w:r>
            <w:proofErr w:type="spellEnd"/>
          </w:p>
        </w:tc>
        <w:tc>
          <w:tcPr>
            <w:tcW w:w="4618" w:type="dxa"/>
          </w:tcPr>
          <w:p w:rsidR="00900C14" w:rsidRPr="007C578E" w:rsidRDefault="00900C14" w:rsidP="00900C14">
            <w:pPr>
              <w:tabs>
                <w:tab w:val="left" w:pos="2238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2.3.3.1_Table_with_work_schedule</w:t>
            </w:r>
          </w:p>
        </w:tc>
        <w:tc>
          <w:tcPr>
            <w:tcW w:w="14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39" w:type="dxa"/>
          </w:tcPr>
          <w:p w:rsidR="00900C14" w:rsidRDefault="00900C14" w:rsidP="00900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Залуковський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Ю.О.</w:t>
            </w:r>
          </w:p>
        </w:tc>
      </w:tr>
      <w:tr w:rsidR="00900C14" w:rsidTr="007C578E">
        <w:tc>
          <w:tcPr>
            <w:tcW w:w="2181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2.3.3.2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Діаграма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Ганта</w:t>
            </w:r>
            <w:proofErr w:type="spellEnd"/>
          </w:p>
        </w:tc>
        <w:tc>
          <w:tcPr>
            <w:tcW w:w="46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2.3.3.2_Gantt_chart</w:t>
            </w:r>
          </w:p>
        </w:tc>
        <w:tc>
          <w:tcPr>
            <w:tcW w:w="14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900C14" w:rsidRDefault="00900C14" w:rsidP="00900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Залуковський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Ю.О.</w:t>
            </w:r>
          </w:p>
        </w:tc>
      </w:tr>
      <w:tr w:rsidR="00900C14" w:rsidTr="007C578E">
        <w:tc>
          <w:tcPr>
            <w:tcW w:w="2181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Проектування</w:t>
            </w:r>
            <w:proofErr w:type="spellEnd"/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46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3_Software_design</w:t>
            </w:r>
          </w:p>
        </w:tc>
        <w:tc>
          <w:tcPr>
            <w:tcW w:w="14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2239" w:type="dxa"/>
          </w:tcPr>
          <w:p w:rsidR="00900C14" w:rsidRDefault="00900C14" w:rsidP="00900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Залуковський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Ю.О.</w:t>
            </w:r>
          </w:p>
        </w:tc>
      </w:tr>
      <w:tr w:rsidR="00900C14" w:rsidTr="007C578E">
        <w:tc>
          <w:tcPr>
            <w:tcW w:w="2181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Концептуальне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та</w:t>
            </w:r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логічне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структур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програмного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продукту</w:t>
            </w:r>
            <w:proofErr w:type="spellEnd"/>
          </w:p>
        </w:tc>
        <w:tc>
          <w:tcPr>
            <w:tcW w:w="4618" w:type="dxa"/>
          </w:tcPr>
          <w:p w:rsidR="00900C14" w:rsidRPr="007C578E" w:rsidRDefault="00900C14" w:rsidP="00900C14">
            <w:pPr>
              <w:tabs>
                <w:tab w:val="left" w:pos="17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3.1_Conceptual_and_logical_design_of_data_structures</w:t>
            </w:r>
          </w:p>
        </w:tc>
        <w:tc>
          <w:tcPr>
            <w:tcW w:w="14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2239" w:type="dxa"/>
          </w:tcPr>
          <w:p w:rsidR="00900C14" w:rsidRDefault="00900C14" w:rsidP="00900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Залуковський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Ю.О.</w:t>
            </w:r>
          </w:p>
        </w:tc>
      </w:tr>
      <w:tr w:rsidR="00900C14" w:rsidTr="007C578E">
        <w:tc>
          <w:tcPr>
            <w:tcW w:w="2181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3.1.1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Концептуальне</w:t>
            </w:r>
            <w:proofErr w:type="spellEnd"/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проектування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основі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</w:rPr>
              <w:t>діаграми</w:t>
            </w:r>
            <w:proofErr w:type="spellEnd"/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концептуальних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класів</w:t>
            </w:r>
            <w:proofErr w:type="spellEnd"/>
          </w:p>
        </w:tc>
        <w:tc>
          <w:tcPr>
            <w:tcW w:w="46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3.1.1_Conceptual_design_based_on_UML-</w:t>
            </w:r>
          </w:p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diagram_of_conceptual_classes</w:t>
            </w:r>
            <w:proofErr w:type="spellEnd"/>
          </w:p>
        </w:tc>
        <w:tc>
          <w:tcPr>
            <w:tcW w:w="1418" w:type="dxa"/>
          </w:tcPr>
          <w:p w:rsidR="00900C14" w:rsidRPr="007C578E" w:rsidRDefault="00900C14" w:rsidP="00900C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900C14" w:rsidRPr="00900C14" w:rsidRDefault="00900C14" w:rsidP="00900C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Залуковський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Ю.О.</w:t>
            </w:r>
          </w:p>
        </w:tc>
      </w:tr>
      <w:tr w:rsidR="00900C14" w:rsidTr="007C578E">
        <w:tc>
          <w:tcPr>
            <w:tcW w:w="2181" w:type="dxa"/>
          </w:tcPr>
          <w:p w:rsidR="00900C14" w:rsidRPr="007C578E" w:rsidRDefault="00900C14" w:rsidP="00900C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3.1.2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Логічне</w:t>
            </w:r>
            <w:proofErr w:type="spellEnd"/>
          </w:p>
          <w:p w:rsidR="00900C14" w:rsidRPr="007C578E" w:rsidRDefault="00900C14" w:rsidP="00900C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проектування</w:t>
            </w:r>
            <w:proofErr w:type="spellEnd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структур</w:t>
            </w:r>
            <w:proofErr w:type="spellEnd"/>
          </w:p>
          <w:p w:rsidR="00900C14" w:rsidRPr="007C578E" w:rsidRDefault="00900C14" w:rsidP="00900C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даних</w:t>
            </w:r>
            <w:proofErr w:type="spellEnd"/>
          </w:p>
        </w:tc>
        <w:tc>
          <w:tcPr>
            <w:tcW w:w="4618" w:type="dxa"/>
          </w:tcPr>
          <w:p w:rsidR="00900C14" w:rsidRPr="007C578E" w:rsidRDefault="00900C14" w:rsidP="00900C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3.1.2_Logical_design_of_data_structures</w:t>
            </w:r>
          </w:p>
        </w:tc>
        <w:tc>
          <w:tcPr>
            <w:tcW w:w="1418" w:type="dxa"/>
          </w:tcPr>
          <w:p w:rsidR="00900C14" w:rsidRPr="007C578E" w:rsidRDefault="00900C14" w:rsidP="00900C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C57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2239" w:type="dxa"/>
          </w:tcPr>
          <w:p w:rsidR="00900C14" w:rsidRDefault="00900C14" w:rsidP="00900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Залуковський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Ю.О.</w:t>
            </w:r>
          </w:p>
        </w:tc>
      </w:tr>
    </w:tbl>
    <w:p w:rsidR="007C578E" w:rsidRPr="007C578E" w:rsidRDefault="007C578E" w:rsidP="00576B6F">
      <w:pPr>
        <w:rPr>
          <w:rFonts w:ascii="Times New Roman" w:hAnsi="Times New Roman" w:cs="Times New Roman"/>
          <w:sz w:val="28"/>
          <w:szCs w:val="28"/>
        </w:rPr>
      </w:pPr>
    </w:p>
    <w:sectPr w:rsidR="007C578E" w:rsidRPr="007C578E" w:rsidSect="00100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6F"/>
    <w:rsid w:val="001009DB"/>
    <w:rsid w:val="00576B6F"/>
    <w:rsid w:val="007C578E"/>
    <w:rsid w:val="00900C14"/>
    <w:rsid w:val="00C0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C0A27-F9EB-468E-8431-A7C0D401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2020-10-25T09:06:00Z</dcterms:created>
  <dcterms:modified xsi:type="dcterms:W3CDTF">2020-10-25T09:40:00Z</dcterms:modified>
</cp:coreProperties>
</file>