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3EC" w:rsidRDefault="00EE4388" w:rsidP="00EE4388">
      <w:r>
        <w:t xml:space="preserve">2.3.2 </w:t>
      </w:r>
      <w:proofErr w:type="spellStart"/>
      <w:r>
        <w:t>Визначення</w:t>
      </w:r>
      <w:proofErr w:type="spellEnd"/>
      <w:r>
        <w:t xml:space="preserve"> дерева </w:t>
      </w:r>
      <w:proofErr w:type="spellStart"/>
      <w:r>
        <w:t>робіт</w:t>
      </w:r>
      <w:proofErr w:type="spellEnd"/>
      <w:r>
        <w:t xml:space="preserve"> з </w:t>
      </w:r>
      <w:proofErr w:type="spellStart"/>
      <w:r>
        <w:t>розробки</w:t>
      </w:r>
      <w:proofErr w:type="spellEnd"/>
      <w:r>
        <w:t xml:space="preserve"> </w:t>
      </w:r>
      <w:proofErr w:type="spellStart"/>
      <w:r>
        <w:t>програмного</w:t>
      </w:r>
      <w:proofErr w:type="spellEnd"/>
      <w:r>
        <w:t xml:space="preserve"> продукту</w:t>
      </w:r>
    </w:p>
    <w:tbl>
      <w:tblPr>
        <w:tblpPr w:leftFromText="180" w:rightFromText="180" w:vertAnchor="page" w:horzAnchor="page" w:tblpX="1" w:tblpY="4085"/>
        <w:tblW w:w="11551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309"/>
        <w:gridCol w:w="2311"/>
        <w:gridCol w:w="2309"/>
        <w:gridCol w:w="2311"/>
        <w:gridCol w:w="2311"/>
      </w:tblGrid>
      <w:tr w:rsidR="00EE4388" w:rsidRPr="00EE4388" w:rsidTr="00EE4388">
        <w:trPr>
          <w:trHeight w:val="1082"/>
        </w:trPr>
        <w:tc>
          <w:tcPr>
            <w:tcW w:w="230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E4388" w:rsidRPr="00EE4388" w:rsidRDefault="00EE4388" w:rsidP="00EE4388">
            <w:bookmarkStart w:id="0" w:name="_GoBack"/>
            <w:bookmarkEnd w:id="0"/>
            <w:r w:rsidRPr="00EE4388">
              <w:rPr>
                <w:b/>
                <w:bCs/>
                <w:lang w:val="en-US"/>
              </w:rPr>
              <w:t>WSP</w:t>
            </w:r>
          </w:p>
        </w:tc>
        <w:tc>
          <w:tcPr>
            <w:tcW w:w="231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E4388" w:rsidRPr="00EE4388" w:rsidRDefault="00EE4388" w:rsidP="00EE4388">
            <w:r w:rsidRPr="00EE4388">
              <w:rPr>
                <w:b/>
                <w:bCs/>
              </w:rPr>
              <w:t>Дата початку</w:t>
            </w:r>
          </w:p>
        </w:tc>
        <w:tc>
          <w:tcPr>
            <w:tcW w:w="230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E4388" w:rsidRPr="00EE4388" w:rsidRDefault="00EE4388" w:rsidP="00EE4388">
            <w:proofErr w:type="spellStart"/>
            <w:r w:rsidRPr="00EE4388">
              <w:rPr>
                <w:b/>
                <w:bCs/>
              </w:rPr>
              <w:t>Дні</w:t>
            </w:r>
            <w:proofErr w:type="spellEnd"/>
          </w:p>
        </w:tc>
        <w:tc>
          <w:tcPr>
            <w:tcW w:w="231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E4388" w:rsidRPr="00EE4388" w:rsidRDefault="00EE4388" w:rsidP="00EE4388">
            <w:r w:rsidRPr="00EE4388">
              <w:rPr>
                <w:b/>
                <w:bCs/>
              </w:rPr>
              <w:t xml:space="preserve">Дата </w:t>
            </w:r>
            <w:proofErr w:type="spellStart"/>
            <w:r w:rsidRPr="00EE4388">
              <w:rPr>
                <w:b/>
                <w:bCs/>
              </w:rPr>
              <w:t>завершення</w:t>
            </w:r>
            <w:proofErr w:type="spellEnd"/>
          </w:p>
        </w:tc>
        <w:tc>
          <w:tcPr>
            <w:tcW w:w="231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E4388" w:rsidRPr="00EE4388" w:rsidRDefault="00EE4388" w:rsidP="00EE4388">
            <w:proofErr w:type="spellStart"/>
            <w:r w:rsidRPr="00EE4388">
              <w:rPr>
                <w:b/>
                <w:bCs/>
              </w:rPr>
              <w:t>Виконавець</w:t>
            </w:r>
            <w:proofErr w:type="spellEnd"/>
          </w:p>
        </w:tc>
      </w:tr>
      <w:tr w:rsidR="00EE4388" w:rsidRPr="00EE4388" w:rsidTr="00EE4388">
        <w:trPr>
          <w:trHeight w:val="627"/>
        </w:trPr>
        <w:tc>
          <w:tcPr>
            <w:tcW w:w="230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E4388" w:rsidRPr="00EE4388" w:rsidRDefault="00EE4388" w:rsidP="00EE4388">
            <w:r w:rsidRPr="00EE4388">
              <w:t>1.1</w:t>
            </w:r>
          </w:p>
        </w:tc>
        <w:tc>
          <w:tcPr>
            <w:tcW w:w="231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E4388" w:rsidRPr="00EE4388" w:rsidRDefault="00EE4388" w:rsidP="00EE4388">
            <w:r w:rsidRPr="00EE4388">
              <w:t>07.10.2020</w:t>
            </w:r>
          </w:p>
        </w:tc>
        <w:tc>
          <w:tcPr>
            <w:tcW w:w="230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E4388" w:rsidRPr="00EE4388" w:rsidRDefault="00EE4388" w:rsidP="00EE4388">
            <w:r w:rsidRPr="00EE4388">
              <w:t>2</w:t>
            </w:r>
          </w:p>
        </w:tc>
        <w:tc>
          <w:tcPr>
            <w:tcW w:w="231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E4388" w:rsidRPr="00EE4388" w:rsidRDefault="00EE4388" w:rsidP="00EE4388">
            <w:r w:rsidRPr="00EE4388">
              <w:t>08.10.2020</w:t>
            </w:r>
          </w:p>
        </w:tc>
        <w:tc>
          <w:tcPr>
            <w:tcW w:w="231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E4388" w:rsidRPr="00EE4388" w:rsidRDefault="00EE4388" w:rsidP="00EE4388">
            <w:r w:rsidRPr="00EE4388">
              <w:t>Ткаченко К.І.</w:t>
            </w:r>
          </w:p>
        </w:tc>
      </w:tr>
      <w:tr w:rsidR="00EE4388" w:rsidRPr="00EE4388" w:rsidTr="00EE4388">
        <w:trPr>
          <w:trHeight w:val="627"/>
        </w:trPr>
        <w:tc>
          <w:tcPr>
            <w:tcW w:w="23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E4388" w:rsidRPr="00EE4388" w:rsidRDefault="00EE4388" w:rsidP="00EE4388">
            <w:r w:rsidRPr="00EE4388">
              <w:t>1.2</w:t>
            </w:r>
          </w:p>
        </w:tc>
        <w:tc>
          <w:tcPr>
            <w:tcW w:w="23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E4388" w:rsidRPr="00EE4388" w:rsidRDefault="00EE4388" w:rsidP="00EE4388">
            <w:r w:rsidRPr="00EE4388">
              <w:t>08.10.2020</w:t>
            </w:r>
          </w:p>
        </w:tc>
        <w:tc>
          <w:tcPr>
            <w:tcW w:w="23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E4388" w:rsidRPr="00EE4388" w:rsidRDefault="00EE4388" w:rsidP="00EE4388">
            <w:r w:rsidRPr="00EE4388">
              <w:t>2</w:t>
            </w:r>
          </w:p>
        </w:tc>
        <w:tc>
          <w:tcPr>
            <w:tcW w:w="23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E4388" w:rsidRPr="00EE4388" w:rsidRDefault="00EE4388" w:rsidP="00EE4388">
            <w:r w:rsidRPr="00EE4388">
              <w:t>09.10.2020</w:t>
            </w:r>
          </w:p>
        </w:tc>
        <w:tc>
          <w:tcPr>
            <w:tcW w:w="23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E4388" w:rsidRPr="00EE4388" w:rsidRDefault="00EE4388" w:rsidP="00EE4388">
            <w:proofErr w:type="spellStart"/>
            <w:r w:rsidRPr="00EE4388">
              <w:t>Кеосак</w:t>
            </w:r>
            <w:proofErr w:type="spellEnd"/>
            <w:r w:rsidRPr="00EE4388">
              <w:t xml:space="preserve"> А.І.</w:t>
            </w:r>
          </w:p>
        </w:tc>
      </w:tr>
      <w:tr w:rsidR="00EE4388" w:rsidRPr="00EE4388" w:rsidTr="00EE4388">
        <w:trPr>
          <w:trHeight w:val="1082"/>
        </w:trPr>
        <w:tc>
          <w:tcPr>
            <w:tcW w:w="23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E4388" w:rsidRPr="00EE4388" w:rsidRDefault="00EE4388" w:rsidP="00EE4388">
            <w:r w:rsidRPr="00EE4388">
              <w:t>2.1</w:t>
            </w:r>
          </w:p>
        </w:tc>
        <w:tc>
          <w:tcPr>
            <w:tcW w:w="23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E4388" w:rsidRPr="00EE4388" w:rsidRDefault="00EE4388" w:rsidP="00EE4388">
            <w:r w:rsidRPr="00EE4388">
              <w:t>09.10.2020</w:t>
            </w:r>
          </w:p>
        </w:tc>
        <w:tc>
          <w:tcPr>
            <w:tcW w:w="23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E4388" w:rsidRPr="00EE4388" w:rsidRDefault="00EE4388" w:rsidP="00EE4388">
            <w:r w:rsidRPr="00EE4388">
              <w:t>3</w:t>
            </w:r>
          </w:p>
        </w:tc>
        <w:tc>
          <w:tcPr>
            <w:tcW w:w="23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E4388" w:rsidRPr="00EE4388" w:rsidRDefault="00EE4388" w:rsidP="00EE4388">
            <w:r w:rsidRPr="00EE4388">
              <w:t>11.10.2020</w:t>
            </w:r>
          </w:p>
        </w:tc>
        <w:tc>
          <w:tcPr>
            <w:tcW w:w="23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E4388" w:rsidRPr="00EE4388" w:rsidRDefault="00EE4388" w:rsidP="00EE4388">
            <w:proofErr w:type="spellStart"/>
            <w:r w:rsidRPr="00EE4388">
              <w:t>Залуковский</w:t>
            </w:r>
            <w:proofErr w:type="spellEnd"/>
            <w:r w:rsidRPr="00EE4388">
              <w:t xml:space="preserve"> Ю.О.</w:t>
            </w:r>
          </w:p>
        </w:tc>
      </w:tr>
      <w:tr w:rsidR="00EE4388" w:rsidRPr="00EE4388" w:rsidTr="00EE4388">
        <w:trPr>
          <w:trHeight w:val="627"/>
        </w:trPr>
        <w:tc>
          <w:tcPr>
            <w:tcW w:w="23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E4388" w:rsidRPr="00EE4388" w:rsidRDefault="00EE4388" w:rsidP="00EE4388">
            <w:r w:rsidRPr="00EE4388">
              <w:t>2.2</w:t>
            </w:r>
          </w:p>
        </w:tc>
        <w:tc>
          <w:tcPr>
            <w:tcW w:w="23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E4388" w:rsidRPr="00EE4388" w:rsidRDefault="00EE4388" w:rsidP="00EE4388">
            <w:r w:rsidRPr="00EE4388">
              <w:t>11.10.2020</w:t>
            </w:r>
          </w:p>
        </w:tc>
        <w:tc>
          <w:tcPr>
            <w:tcW w:w="23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E4388" w:rsidRPr="00EE4388" w:rsidRDefault="00EE4388" w:rsidP="00EE4388">
            <w:r w:rsidRPr="00EE4388">
              <w:t>1</w:t>
            </w:r>
          </w:p>
        </w:tc>
        <w:tc>
          <w:tcPr>
            <w:tcW w:w="23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E4388" w:rsidRPr="00EE4388" w:rsidRDefault="00EE4388" w:rsidP="00EE4388">
            <w:r w:rsidRPr="00EE4388">
              <w:t>11.10.2020</w:t>
            </w:r>
          </w:p>
        </w:tc>
        <w:tc>
          <w:tcPr>
            <w:tcW w:w="23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E4388" w:rsidRPr="00EE4388" w:rsidRDefault="00EE4388" w:rsidP="00EE4388">
            <w:proofErr w:type="spellStart"/>
            <w:r w:rsidRPr="00EE4388">
              <w:t>Гірля</w:t>
            </w:r>
            <w:proofErr w:type="spellEnd"/>
            <w:r w:rsidRPr="00EE4388">
              <w:t xml:space="preserve"> А.І.</w:t>
            </w:r>
          </w:p>
        </w:tc>
      </w:tr>
      <w:tr w:rsidR="00EE4388" w:rsidRPr="00EE4388" w:rsidTr="00EE4388">
        <w:trPr>
          <w:trHeight w:val="627"/>
        </w:trPr>
        <w:tc>
          <w:tcPr>
            <w:tcW w:w="23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E4388" w:rsidRPr="00EE4388" w:rsidRDefault="00EE4388" w:rsidP="00EE4388">
            <w:r w:rsidRPr="00EE4388">
              <w:t>3.1</w:t>
            </w:r>
          </w:p>
        </w:tc>
        <w:tc>
          <w:tcPr>
            <w:tcW w:w="23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E4388" w:rsidRPr="00EE4388" w:rsidRDefault="00EE4388" w:rsidP="00EE4388">
            <w:r w:rsidRPr="00EE4388">
              <w:t>12.10.2020</w:t>
            </w:r>
          </w:p>
        </w:tc>
        <w:tc>
          <w:tcPr>
            <w:tcW w:w="23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E4388" w:rsidRPr="00EE4388" w:rsidRDefault="00EE4388" w:rsidP="00EE4388">
            <w:r w:rsidRPr="00EE4388">
              <w:t>3</w:t>
            </w:r>
          </w:p>
        </w:tc>
        <w:tc>
          <w:tcPr>
            <w:tcW w:w="23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E4388" w:rsidRPr="00EE4388" w:rsidRDefault="00EE4388" w:rsidP="00EE4388">
            <w:r w:rsidRPr="00EE4388">
              <w:t>14.10.2020</w:t>
            </w:r>
          </w:p>
        </w:tc>
        <w:tc>
          <w:tcPr>
            <w:tcW w:w="23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E4388" w:rsidRPr="00EE4388" w:rsidRDefault="00EE4388" w:rsidP="00EE4388">
            <w:r w:rsidRPr="00EE4388">
              <w:t>Ткаченко К.І.</w:t>
            </w:r>
          </w:p>
        </w:tc>
      </w:tr>
      <w:tr w:rsidR="00EE4388" w:rsidRPr="00EE4388" w:rsidTr="00EE4388">
        <w:trPr>
          <w:trHeight w:val="627"/>
        </w:trPr>
        <w:tc>
          <w:tcPr>
            <w:tcW w:w="23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E4388" w:rsidRPr="00EE4388" w:rsidRDefault="00EE4388" w:rsidP="00EE4388">
            <w:r w:rsidRPr="00EE4388">
              <w:t>3.2</w:t>
            </w:r>
          </w:p>
        </w:tc>
        <w:tc>
          <w:tcPr>
            <w:tcW w:w="23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E4388" w:rsidRPr="00EE4388" w:rsidRDefault="00EE4388" w:rsidP="00EE4388">
            <w:r w:rsidRPr="00EE4388">
              <w:t>14.10.2020</w:t>
            </w:r>
          </w:p>
        </w:tc>
        <w:tc>
          <w:tcPr>
            <w:tcW w:w="23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E4388" w:rsidRPr="00EE4388" w:rsidRDefault="00EE4388" w:rsidP="00EE4388">
            <w:r w:rsidRPr="00EE4388">
              <w:t>2</w:t>
            </w:r>
          </w:p>
        </w:tc>
        <w:tc>
          <w:tcPr>
            <w:tcW w:w="23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E4388" w:rsidRPr="00EE4388" w:rsidRDefault="00EE4388" w:rsidP="00EE4388">
            <w:r w:rsidRPr="00EE4388">
              <w:t>14.10.2020</w:t>
            </w:r>
          </w:p>
        </w:tc>
        <w:tc>
          <w:tcPr>
            <w:tcW w:w="23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E4388" w:rsidRPr="00EE4388" w:rsidRDefault="00EE4388" w:rsidP="00EE4388">
            <w:proofErr w:type="spellStart"/>
            <w:r w:rsidRPr="00EE4388">
              <w:t>Кеосак</w:t>
            </w:r>
            <w:proofErr w:type="spellEnd"/>
            <w:r w:rsidRPr="00EE4388">
              <w:t xml:space="preserve"> А.І.</w:t>
            </w:r>
          </w:p>
        </w:tc>
      </w:tr>
    </w:tbl>
    <w:p w:rsidR="00EE4388" w:rsidRDefault="00EE4388" w:rsidP="00EE4388"/>
    <w:sectPr w:rsidR="00EE43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388"/>
    <w:rsid w:val="00B223EC"/>
    <w:rsid w:val="00EE4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6BAA7B-E760-44AA-A3CB-C7CACE75D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525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54</Words>
  <Characters>312</Characters>
  <Application>Microsoft Office Word</Application>
  <DocSecurity>0</DocSecurity>
  <Lines>2</Lines>
  <Paragraphs>1</Paragraphs>
  <ScaleCrop>false</ScaleCrop>
  <Company>SPecialiST RePack</Company>
  <LinksUpToDate>false</LinksUpToDate>
  <CharactersWithSpaces>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Катерина Ткаченко</dc:creator>
  <cp:keywords/>
  <dc:description/>
  <cp:lastModifiedBy>Катерина Ткаченко</cp:lastModifiedBy>
  <cp:revision>1</cp:revision>
  <dcterms:created xsi:type="dcterms:W3CDTF">2020-10-24T10:57:00Z</dcterms:created>
  <dcterms:modified xsi:type="dcterms:W3CDTF">2020-10-24T11:02:00Z</dcterms:modified>
</cp:coreProperties>
</file>