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76D21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2.1 Среда разработки – </w:t>
      </w:r>
      <w:r w:rsidRPr="00176D21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WebStorm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76D21">
        <w:rPr>
          <w:rStyle w:val="a4"/>
          <w:rFonts w:ascii="Times New Roman" w:hAnsi="Times New Roman" w:cs="Times New Roman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 WebStorm</w:t>
      </w:r>
      <w:r w:rsidRPr="00176D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представляет собой инструмент для разработки web-сайтов и редактирования HTML, CSS и JavaScript кода. Решение обеспечивает быструю навигацию по файлам и генерирует уведомления о возникающих проблемах в коде в режиме реального времени. JetBrains WebStorm позволяет добавлять разметку HTML-документов или элементов SQL непосредственно в JavaScript. JetBrains WebStorm осуществляет развертывание и синхронизацию проектов через протокол FTP.</w:t>
      </w:r>
      <w:r w:rsidRPr="00176D2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76D21">
        <w:rPr>
          <w:rFonts w:ascii="Times New Roman" w:hAnsi="Times New Roman" w:cs="Times New Roman"/>
          <w:color w:val="000000" w:themeColor="text1"/>
          <w:sz w:val="28"/>
          <w:szCs w:val="28"/>
        </w:rPr>
        <w:br/>
      </w:r>
      <w:r w:rsidRPr="00176D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Используя возможности кода HTML/XHTML и XML, WebStorm обеспечивает автоматическое завершение стилей, ссылок, атрибутов и других элементов кода. При работе с CSS осуществляется завершение кода классов, HTML-номеров, ключевых слов и т. д. WebStorm предлагает автоматическое решение таких проблем, как выбор формата, свойств, классов, ссылок на файлы и других атрибутов CSS. Решение позволяет использовать мощность инструмента Zen coding для верстки HTML, отображает действия тэга на web-странице. Продукт WebStorm осуществляет завершение кода JavaScript для ключевых слов, лейблов, переменных, параметров и функций DOM и поддерживает специфические особенности популярных браузеров. Реализованные в решении функции рефакторинга JavaScript позволяют преобразовывать структуру кода и файлов и .js.</w:t>
      </w:r>
    </w:p>
    <w:p w:rsidR="00DD33BE" w:rsidRPr="007B22E5" w:rsidRDefault="00DD33BE" w:rsidP="00DD33BE">
      <w:pPr>
        <w:spacing w:line="240" w:lineRule="auto"/>
        <w:ind w:firstLine="708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76D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Осн</w:t>
      </w:r>
      <w:r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овные фреймворки:</w:t>
      </w:r>
    </w:p>
    <w:p w:rsidR="00DD33BE" w:rsidRPr="007B22E5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76D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Vue</w:t>
      </w:r>
      <w:r w:rsidRPr="007B2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.</w:t>
      </w:r>
      <w:r w:rsidRPr="00176D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js </w:t>
      </w:r>
      <w:r w:rsidRPr="007B2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— </w:t>
      </w:r>
      <w:r w:rsidRPr="00176D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это</w:t>
      </w:r>
      <w:r w:rsidRPr="007B2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76D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JavaScript</w:t>
      </w:r>
      <w:r w:rsidRPr="007B2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76D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библиотека</w:t>
      </w:r>
      <w:r w:rsidRPr="007B2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76D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для</w:t>
      </w:r>
      <w:r w:rsidRPr="007B2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76D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создания</w:t>
      </w:r>
      <w:r w:rsidRPr="007B2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76D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веб</w:t>
      </w:r>
      <w:r w:rsidRPr="007B2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Pr="00176D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интерфейсов</w:t>
      </w:r>
      <w:r w:rsidRPr="007B2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76D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с</w:t>
      </w:r>
      <w:r w:rsidRPr="00176D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Pr="00176D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использованием</w:t>
      </w:r>
      <w:r w:rsidRPr="007B2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76D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шаблона</w:t>
      </w:r>
      <w:r w:rsidRPr="007B2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 xml:space="preserve"> </w:t>
      </w:r>
      <w:r w:rsidRPr="00176D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архитектуры</w:t>
      </w:r>
      <w:r w:rsidRPr="00176D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hyperlink r:id="rId5" w:tgtFrame="_blank" w:history="1">
        <w:r w:rsidRPr="00176D2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  <w:shd w:val="clear" w:color="auto" w:fill="FFFFFF"/>
            <w:lang w:val="en-US"/>
          </w:rPr>
          <w:t>MVVM</w:t>
        </w:r>
      </w:hyperlink>
      <w:r w:rsidRPr="00176D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 </w:t>
      </w:r>
      <w:r w:rsidRPr="007B2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(</w:t>
      </w:r>
      <w:r w:rsidRPr="00176D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Model</w:t>
      </w:r>
      <w:r w:rsidRPr="007B2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Pr="00176D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View</w:t>
      </w:r>
      <w:r w:rsidRPr="007B2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-</w:t>
      </w:r>
      <w:r w:rsidRPr="00176D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  <w:lang w:val="en-US"/>
        </w:rPr>
        <w:t>ViewModel</w:t>
      </w:r>
      <w:r w:rsidRPr="007B2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).</w:t>
      </w:r>
    </w:p>
    <w:p w:rsidR="00DD33BE" w:rsidRPr="003B2DDC" w:rsidRDefault="00DD33BE" w:rsidP="00DD33BE">
      <w:pPr>
        <w:shd w:val="clear" w:color="auto" w:fill="FFFFFF"/>
        <w:spacing w:after="168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2D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Функции Vue.js:</w:t>
      </w:r>
    </w:p>
    <w:p w:rsidR="00DD33BE" w:rsidRPr="003B2DDC" w:rsidRDefault="00DD33BE" w:rsidP="00DD33BE">
      <w:pPr>
        <w:numPr>
          <w:ilvl w:val="0"/>
          <w:numId w:val="1"/>
        </w:numPr>
        <w:shd w:val="clear" w:color="auto" w:fill="FFFFFF"/>
        <w:spacing w:after="114" w:line="240" w:lineRule="auto"/>
        <w:ind w:left="820" w:right="8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2D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Реактивные интерфейсы;</w:t>
      </w:r>
    </w:p>
    <w:p w:rsidR="00DD33BE" w:rsidRPr="003B2DDC" w:rsidRDefault="00DD33BE" w:rsidP="00DD33BE">
      <w:pPr>
        <w:numPr>
          <w:ilvl w:val="0"/>
          <w:numId w:val="1"/>
        </w:numPr>
        <w:shd w:val="clear" w:color="auto" w:fill="FFFFFF"/>
        <w:spacing w:after="114" w:line="240" w:lineRule="auto"/>
        <w:ind w:left="820" w:right="8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2D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Декларативный рендеринг;</w:t>
      </w:r>
    </w:p>
    <w:p w:rsidR="00DD33BE" w:rsidRPr="003B2DDC" w:rsidRDefault="00DD33BE" w:rsidP="00DD33BE">
      <w:pPr>
        <w:numPr>
          <w:ilvl w:val="0"/>
          <w:numId w:val="1"/>
        </w:numPr>
        <w:shd w:val="clear" w:color="auto" w:fill="FFFFFF"/>
        <w:spacing w:after="114" w:line="240" w:lineRule="auto"/>
        <w:ind w:left="820" w:right="8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2D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Связывание данных;</w:t>
      </w:r>
    </w:p>
    <w:p w:rsidR="00DD33BE" w:rsidRPr="003B2DDC" w:rsidRDefault="00DD33BE" w:rsidP="00DD33BE">
      <w:pPr>
        <w:numPr>
          <w:ilvl w:val="0"/>
          <w:numId w:val="1"/>
        </w:numPr>
        <w:shd w:val="clear" w:color="auto" w:fill="FFFFFF"/>
        <w:spacing w:after="114" w:line="240" w:lineRule="auto"/>
        <w:ind w:left="820" w:right="8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2D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Директивы (все директивы имеют префикс «V-». В директиву передается значение состояния, а в качестве аргументов используются html атрибуты или Vue JS события);</w:t>
      </w:r>
    </w:p>
    <w:p w:rsidR="00DD33BE" w:rsidRPr="003B2DDC" w:rsidRDefault="00DD33BE" w:rsidP="00DD33BE">
      <w:pPr>
        <w:numPr>
          <w:ilvl w:val="0"/>
          <w:numId w:val="1"/>
        </w:numPr>
        <w:shd w:val="clear" w:color="auto" w:fill="FFFFFF"/>
        <w:spacing w:after="114" w:line="240" w:lineRule="auto"/>
        <w:ind w:left="820" w:right="8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2D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Логика шаблонов;</w:t>
      </w:r>
    </w:p>
    <w:p w:rsidR="00DD33BE" w:rsidRPr="003B2DDC" w:rsidRDefault="00DD33BE" w:rsidP="00DD33BE">
      <w:pPr>
        <w:numPr>
          <w:ilvl w:val="0"/>
          <w:numId w:val="1"/>
        </w:numPr>
        <w:shd w:val="clear" w:color="auto" w:fill="FFFFFF"/>
        <w:spacing w:after="114" w:line="240" w:lineRule="auto"/>
        <w:ind w:left="820" w:right="8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2D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Компоненты;</w:t>
      </w:r>
    </w:p>
    <w:p w:rsidR="00DD33BE" w:rsidRPr="003B2DDC" w:rsidRDefault="00DD33BE" w:rsidP="00DD33BE">
      <w:pPr>
        <w:numPr>
          <w:ilvl w:val="0"/>
          <w:numId w:val="1"/>
        </w:numPr>
        <w:shd w:val="clear" w:color="auto" w:fill="FFFFFF"/>
        <w:spacing w:after="114" w:line="240" w:lineRule="auto"/>
        <w:ind w:left="820" w:right="8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2D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Обработка событий;</w:t>
      </w:r>
    </w:p>
    <w:p w:rsidR="00DD33BE" w:rsidRPr="003B2DDC" w:rsidRDefault="00DD33BE" w:rsidP="00DD33BE">
      <w:pPr>
        <w:numPr>
          <w:ilvl w:val="0"/>
          <w:numId w:val="1"/>
        </w:numPr>
        <w:shd w:val="clear" w:color="auto" w:fill="FFFFFF"/>
        <w:spacing w:after="114" w:line="240" w:lineRule="auto"/>
        <w:ind w:left="820" w:right="8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2D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Свойства;</w:t>
      </w:r>
    </w:p>
    <w:p w:rsidR="00DD33BE" w:rsidRPr="003B2DDC" w:rsidRDefault="00DD33BE" w:rsidP="00DD33BE">
      <w:pPr>
        <w:numPr>
          <w:ilvl w:val="0"/>
          <w:numId w:val="1"/>
        </w:numPr>
        <w:shd w:val="clear" w:color="auto" w:fill="FFFFFF"/>
        <w:spacing w:after="114" w:line="240" w:lineRule="auto"/>
        <w:ind w:left="820" w:right="8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2D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Переходы и анимация CSS;</w:t>
      </w:r>
    </w:p>
    <w:p w:rsidR="00DD33BE" w:rsidRPr="003B2DDC" w:rsidRDefault="00DD33BE" w:rsidP="00DD33BE">
      <w:pPr>
        <w:numPr>
          <w:ilvl w:val="0"/>
          <w:numId w:val="1"/>
        </w:numPr>
        <w:shd w:val="clear" w:color="auto" w:fill="FFFFFF"/>
        <w:spacing w:after="114" w:line="240" w:lineRule="auto"/>
        <w:ind w:left="820" w:right="820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2D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Фильтры.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76D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2. Node.js — это платформа, основанная на </w:t>
      </w:r>
      <w:hyperlink r:id="rId6" w:tgtFrame="_blank" w:history="1">
        <w:r w:rsidRPr="00176D21">
          <w:rPr>
            <w:rStyle w:val="a3"/>
            <w:rFonts w:ascii="Times New Roman" w:hAnsi="Times New Roman" w:cs="Times New Roman"/>
            <w:color w:val="000000" w:themeColor="text1"/>
            <w:sz w:val="28"/>
            <w:szCs w:val="28"/>
            <w:u w:val="none"/>
          </w:rPr>
          <w:t>среде выполнения Chrome JavaScript,</w:t>
        </w:r>
      </w:hyperlink>
      <w:r w:rsidRPr="00176D21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для простого создания быстрых и масштабируемых сетевых приложений. Node.js использует управляемую событиями неблокирующую модель ввода / вывода, которая делает ее легкой и эффективной, идеально подходящей для приложений с интенсивным использованием данных в реальном времени, работающих на распределенных устройствах.</w:t>
      </w:r>
    </w:p>
    <w:p w:rsidR="00DD33BE" w:rsidRPr="00176D21" w:rsidRDefault="00DD33BE" w:rsidP="00DD33BE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6D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lastRenderedPageBreak/>
        <w:t xml:space="preserve">3. </w:t>
      </w:r>
      <w:r w:rsidRPr="003B2D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ExpressJS — это структура веб-приложений, которая предоставляет вам простой API для создания веб-сайтов, веб-приложений и серверных частей. С ExpressJS вам не нужно беспокоиться о протоколах низкого уровня, процессах и т. Д.</w:t>
      </w:r>
    </w:p>
    <w:p w:rsidR="00DD33BE" w:rsidRPr="00176D21" w:rsidRDefault="00DD33BE" w:rsidP="00DD33BE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3B2D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Express предоставляет минимальный интерфейс для создания наших приложений. Он предоставляет нам инструменты, необходимые для создания нашего приложения. Это гибкий </w:t>
      </w:r>
      <w:r w:rsidRPr="003B2DD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инструмент</w:t>
      </w:r>
      <w:r w:rsidRPr="003B2D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, так как на </w:t>
      </w:r>
      <w:r w:rsidRPr="003B2DDC">
        <w:rPr>
          <w:rFonts w:ascii="Times New Roman" w:eastAsia="Times New Roman" w:hAnsi="Times New Roman" w:cs="Times New Roman"/>
          <w:bCs/>
          <w:color w:val="000000" w:themeColor="text1"/>
          <w:sz w:val="28"/>
          <w:szCs w:val="28"/>
          <w:lang w:eastAsia="ru-RU"/>
        </w:rPr>
        <w:t>npm</w:t>
      </w:r>
      <w:r w:rsidRPr="003B2DD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 доступно множество модулей, которые можно напрямую подключить к Express.</w:t>
      </w:r>
    </w:p>
    <w:p w:rsidR="00DD33BE" w:rsidRDefault="00DD33BE" w:rsidP="00DD33BE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</w:pPr>
      <w:r w:rsidRPr="00176D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2.3 </w:t>
      </w:r>
      <w:r w:rsidRPr="00176D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Программные</w:t>
      </w:r>
      <w:r w:rsidRPr="00176D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</w:t>
      </w:r>
      <w:r w:rsidRPr="00176D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классы</w:t>
      </w:r>
      <w:r w:rsidRPr="00176D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val="en-US" w:eastAsia="ru-RU"/>
        </w:rPr>
        <w:t xml:space="preserve"> – User, Course, Tests, Question, Answer</w:t>
      </w:r>
    </w:p>
    <w:p w:rsidR="00DD33BE" w:rsidRPr="00973E59" w:rsidRDefault="00DD33BE" w:rsidP="00DD33BE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Ниже представлен код работы программных классов:</w:t>
      </w:r>
    </w:p>
    <w:p w:rsidR="00DD33BE" w:rsidRPr="006414F5" w:rsidRDefault="00DD33BE" w:rsidP="00DD33BE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76D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title</w:t>
      </w:r>
      <w:r w:rsidRPr="006414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: '',</w:t>
      </w:r>
    </w:p>
    <w:p w:rsidR="00DD33BE" w:rsidRPr="00176D21" w:rsidRDefault="00DD33BE" w:rsidP="00DD33BE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6414F5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</w:t>
      </w:r>
      <w:r w:rsidRPr="00176D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description: '',</w:t>
      </w:r>
    </w:p>
    <w:p w:rsidR="00DD33BE" w:rsidRPr="00176D21" w:rsidRDefault="00DD33BE" w:rsidP="00DD33BE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76D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video: '</w:t>
      </w:r>
    </w:p>
    <w:p w:rsidR="00DD33BE" w:rsidRPr="00176D21" w:rsidRDefault="00DD33BE" w:rsidP="00DD33BE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76D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async addCourse () {</w:t>
      </w:r>
    </w:p>
    <w:p w:rsidR="00DD33BE" w:rsidRPr="00176D21" w:rsidRDefault="00DD33BE" w:rsidP="00DD33BE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76D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await PostsService.saveCourse({</w:t>
      </w:r>
    </w:p>
    <w:p w:rsidR="00DD33BE" w:rsidRPr="00176D21" w:rsidRDefault="00DD33BE" w:rsidP="00DD33BE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76D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title: this.title,</w:t>
      </w:r>
    </w:p>
    <w:p w:rsidR="00DD33BE" w:rsidRPr="00176D21" w:rsidRDefault="00DD33BE" w:rsidP="00DD33BE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76D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description: this.description,</w:t>
      </w:r>
    </w:p>
    <w:p w:rsidR="00DD33BE" w:rsidRPr="00176D21" w:rsidRDefault="00DD33BE" w:rsidP="00DD33BE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76D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video: this.video</w:t>
      </w:r>
    </w:p>
    <w:p w:rsidR="00DD33BE" w:rsidRPr="00176D21" w:rsidRDefault="00DD33BE" w:rsidP="00DD33BE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76D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})</w:t>
      </w:r>
    </w:p>
    <w:p w:rsidR="00DD33BE" w:rsidRPr="00176D21" w:rsidRDefault="00DD33BE" w:rsidP="00DD33BE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76D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this.$swal(</w:t>
      </w:r>
    </w:p>
    <w:p w:rsidR="00DD33BE" w:rsidRPr="00176D21" w:rsidRDefault="00DD33BE" w:rsidP="00DD33BE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76D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'Great!',</w:t>
      </w:r>
    </w:p>
    <w:p w:rsidR="00DD33BE" w:rsidRPr="00176D21" w:rsidRDefault="00DD33BE" w:rsidP="00DD33BE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76D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'Your post has been added!',</w:t>
      </w:r>
    </w:p>
    <w:p w:rsidR="00DD33BE" w:rsidRPr="00176D21" w:rsidRDefault="00DD33BE" w:rsidP="00DD33BE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76D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  'success'</w:t>
      </w:r>
    </w:p>
    <w:p w:rsidR="00DD33BE" w:rsidRPr="00176D21" w:rsidRDefault="00DD33BE" w:rsidP="00DD33BE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76D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)</w:t>
      </w:r>
    </w:p>
    <w:p w:rsidR="00DD33BE" w:rsidRPr="00176D21" w:rsidRDefault="00DD33BE" w:rsidP="00DD33BE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76D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await this.$router.push({name: 'Posts'})</w:t>
      </w:r>
    </w:p>
    <w:p w:rsidR="00DD33BE" w:rsidRPr="00176D21" w:rsidRDefault="00DD33BE" w:rsidP="00DD33BE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76D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</w:t>
      </w:r>
    </w:p>
    <w:p w:rsidR="00DD33BE" w:rsidRPr="00176D21" w:rsidRDefault="00DD33BE" w:rsidP="00DD33BE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76D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>async Viewing () {</w:t>
      </w:r>
    </w:p>
    <w:p w:rsidR="00DD33BE" w:rsidRPr="00176D21" w:rsidRDefault="00DD33BE" w:rsidP="00DD33BE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76D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lastRenderedPageBreak/>
        <w:t xml:space="preserve">      const response = await PostsService.getData()</w:t>
      </w:r>
    </w:p>
    <w:p w:rsidR="00DD33BE" w:rsidRPr="00176D21" w:rsidRDefault="00DD33BE" w:rsidP="00DD33BE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76D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  this.posts = response.data.posts</w:t>
      </w:r>
    </w:p>
    <w:p w:rsidR="00DD33BE" w:rsidRPr="00176D21" w:rsidRDefault="00DD33BE" w:rsidP="00DD33BE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76D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},</w:t>
      </w:r>
    </w:p>
    <w:p w:rsidR="00DD33BE" w:rsidRPr="00176D21" w:rsidRDefault="00DD33BE" w:rsidP="00DD33BE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76D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},</w:t>
      </w:r>
    </w:p>
    <w:p w:rsidR="00DD33BE" w:rsidRPr="00176D21" w:rsidRDefault="00DD33BE" w:rsidP="00DD33BE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76D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saveCourse (params) {</w:t>
      </w:r>
    </w:p>
    <w:p w:rsidR="00DD33BE" w:rsidRPr="00176D21" w:rsidRDefault="00DD33BE" w:rsidP="00DD33BE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</w:pPr>
      <w:r w:rsidRPr="00176D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  return Api().post('add_post', params)</w:t>
      </w:r>
    </w:p>
    <w:p w:rsidR="00DD33BE" w:rsidRPr="00176D21" w:rsidRDefault="00DD33BE" w:rsidP="00DD33BE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</w:pPr>
      <w:r w:rsidRPr="00176D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val="en-US" w:eastAsia="ru-RU"/>
        </w:rPr>
        <w:t xml:space="preserve">  </w:t>
      </w:r>
      <w:r w:rsidRPr="00176D21">
        <w:rPr>
          <w:rFonts w:ascii="Times New Roman" w:eastAsia="Times New Roman" w:hAnsi="Times New Roman" w:cs="Times New Roman"/>
          <w:color w:val="000000" w:themeColor="text1"/>
          <w:sz w:val="24"/>
          <w:szCs w:val="24"/>
          <w:lang w:eastAsia="ru-RU"/>
        </w:rPr>
        <w:t>},</w:t>
      </w:r>
    </w:p>
    <w:p w:rsidR="00DD33BE" w:rsidRPr="00176D21" w:rsidRDefault="00DD33BE" w:rsidP="00DD33BE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</w:p>
    <w:p w:rsidR="00DD33BE" w:rsidRDefault="00DD33BE" w:rsidP="00DD33BE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176D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2.4 Функции с учётом особенностей  взаимодействия с СУБД:</w:t>
      </w:r>
    </w:p>
    <w:p w:rsidR="00DD33BE" w:rsidRPr="00176D21" w:rsidRDefault="00DD33BE" w:rsidP="00DD33BE">
      <w:pPr>
        <w:shd w:val="clear" w:color="auto" w:fill="FFFFFF"/>
        <w:spacing w:after="375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 xml:space="preserve">Ниже представлен код работы функций с </w:t>
      </w:r>
      <w:r w:rsidRPr="00176D21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учётом особенностей  взаимодействия с СУБД</w:t>
      </w:r>
      <w:r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:</w:t>
      </w:r>
    </w:p>
    <w:p w:rsidR="00DD33BE" w:rsidRPr="00DD33BE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exports</w:t>
      </w:r>
      <w:r w:rsidRPr="00DD33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.</w:t>
      </w: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create</w:t>
      </w:r>
      <w:r w:rsidRPr="00DD33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= (</w:t>
      </w: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</w:t>
      </w:r>
      <w:r w:rsidRPr="00DD33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, </w:t>
      </w: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res</w:t>
      </w:r>
      <w:r w:rsidRPr="00DD33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) =&gt; {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DD33BE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</w:t>
      </w: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var db = req.db;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var title = req.body.title;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var description = req.body.description;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var video = req.body.video;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var new_post = new Post({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title: title,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description: description,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video: video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})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new_post.save(function (error) {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if(error) {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console.log(error)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res.send({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success: true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})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})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exports.findAll = (req, res) =&gt; {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Post.find({}, 'title description video', function (error, posts) {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(error) {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console.error(error);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res.send({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posts: posts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})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}).sort({_id: -1})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exports.findOne = (req, res) =&gt; {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var db = req.db;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Post.findById(req.params.id, 'title description video', function (error, post) {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(error) {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console.error(error);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res.send(post)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})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exports.delete = (req, res) =&gt; {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var db = req.db;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Post.remove({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_id: req.params.id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}, function (err, post) {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(err) {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res.send(err)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res.send({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success: true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})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})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};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exports.UpdateUser = (req, res) =&gt; {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var db = req.db;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 xml:space="preserve">  Post.findById(req.params.id, 'title description video', function (error, post) {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if (error) {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console.error(error);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}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post.title = req.body.title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post.description = req.body.description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post.video = req.body.video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post.save(function (error) {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if (error) {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console.log(error)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}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res.send({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  success: true</w:t>
      </w:r>
    </w:p>
    <w:p w:rsidR="00DD33BE" w:rsidRPr="00176D21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  })</w:t>
      </w:r>
    </w:p>
    <w:p w:rsidR="00DD33BE" w:rsidRPr="007A67B7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76D21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 xml:space="preserve">    </w:t>
      </w:r>
      <w:r w:rsidRPr="007A67B7">
        <w:rPr>
          <w:rFonts w:ascii="Times New Roman" w:hAnsi="Times New Roman" w:cs="Times New Roman"/>
          <w:color w:val="000000" w:themeColor="text1"/>
          <w:sz w:val="24"/>
          <w:szCs w:val="24"/>
        </w:rPr>
        <w:t>})</w:t>
      </w:r>
    </w:p>
    <w:p w:rsidR="00DD33BE" w:rsidRPr="007A67B7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67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})</w:t>
      </w:r>
    </w:p>
    <w:p w:rsidR="00DD33BE" w:rsidRPr="007A67B7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7A67B7">
        <w:rPr>
          <w:rFonts w:ascii="Times New Roman" w:hAnsi="Times New Roman" w:cs="Times New Roman"/>
          <w:color w:val="000000" w:themeColor="text1"/>
          <w:sz w:val="24"/>
          <w:szCs w:val="24"/>
        </w:rPr>
        <w:t>};</w:t>
      </w:r>
    </w:p>
    <w:p w:rsidR="00DD33BE" w:rsidRPr="009166D3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>Библиотеки:</w:t>
      </w:r>
      <w:r w:rsidRPr="001B7B0F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br/>
      </w:r>
      <w:r w:rsidRPr="001B7B0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Библиотека </w:t>
      </w:r>
      <w:hyperlink r:id="rId7" w:history="1">
        <w:r w:rsidRPr="001B7B0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shd w:val="clear" w:color="auto" w:fill="FFFFFF"/>
            <w:lang w:eastAsia="ru-RU"/>
          </w:rPr>
          <w:t>Axios</w:t>
        </w:r>
      </w:hyperlink>
      <w:r w:rsidRPr="001B7B0F">
        <w:rPr>
          <w:rFonts w:ascii="Times New Roman" w:eastAsia="Times New Roman" w:hAnsi="Times New Roman" w:cs="Times New Roman"/>
          <w:color w:val="000000" w:themeColor="text1"/>
          <w:sz w:val="28"/>
          <w:szCs w:val="28"/>
          <w:shd w:val="clear" w:color="auto" w:fill="FFFFFF"/>
          <w:lang w:eastAsia="ru-RU"/>
        </w:rPr>
        <w:t>, предназначенная для выполнения HTTP-запросов, основана на промисах. Она подходит для использования в среде Node.js и в браузерных приложениях. Библиотека поддерживает все современные браузеры</w:t>
      </w:r>
    </w:p>
    <w:p w:rsidR="00DD33BE" w:rsidRPr="001B7B0F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7B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import</w:t>
      </w:r>
      <w:r w:rsidRPr="001B7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B7B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axios</w:t>
      </w:r>
      <w:r w:rsidRPr="001B7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</w:t>
      </w:r>
      <w:r w:rsidRPr="001B7B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from</w:t>
      </w:r>
      <w:r w:rsidRPr="001B7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 '</w:t>
      </w:r>
      <w:r w:rsidRPr="001B7B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axios</w:t>
      </w:r>
      <w:r w:rsidRPr="001B7B0F">
        <w:rPr>
          <w:rFonts w:ascii="Times New Roman" w:hAnsi="Times New Roman" w:cs="Times New Roman"/>
          <w:color w:val="000000" w:themeColor="text1"/>
          <w:sz w:val="28"/>
          <w:szCs w:val="28"/>
        </w:rPr>
        <w:t>'</w:t>
      </w:r>
    </w:p>
    <w:p w:rsidR="00DD33BE" w:rsidRPr="000044AC" w:rsidRDefault="00DD33BE" w:rsidP="00DD33BE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044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Router — официальная библиотека маршрутизации для </w:t>
      </w:r>
      <w:hyperlink r:id="rId8" w:tgtFrame="_blank" w:history="1">
        <w:r w:rsidRPr="001B7B0F">
          <w:rPr>
            <w:rFonts w:ascii="Times New Roman" w:eastAsia="Times New Roman" w:hAnsi="Times New Roman" w:cs="Times New Roman"/>
            <w:color w:val="000000" w:themeColor="text1"/>
            <w:sz w:val="28"/>
            <w:szCs w:val="28"/>
            <w:lang w:eastAsia="ru-RU"/>
          </w:rPr>
          <w:t>Vue.js</w:t>
        </w:r>
      </w:hyperlink>
      <w:r w:rsidRPr="000044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. Она глубоко интегрируется с Vue.js и позволяет легко создавать SPA-приложения. Включает следующие возможности:</w:t>
      </w:r>
    </w:p>
    <w:p w:rsidR="00DD33BE" w:rsidRPr="000044AC" w:rsidRDefault="00DD33BE" w:rsidP="00DD33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044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Вложенные маршруты/представления</w:t>
      </w:r>
    </w:p>
    <w:p w:rsidR="00DD33BE" w:rsidRPr="000044AC" w:rsidRDefault="00DD33BE" w:rsidP="00DD33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044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Модульная конфигурация маршрутизатора</w:t>
      </w:r>
    </w:p>
    <w:p w:rsidR="00DD33BE" w:rsidRPr="000044AC" w:rsidRDefault="00DD33BE" w:rsidP="00DD33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044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Доступ к параметрам маршрута, query, wildcards</w:t>
      </w:r>
    </w:p>
    <w:p w:rsidR="00DD33BE" w:rsidRPr="000044AC" w:rsidRDefault="00DD33BE" w:rsidP="00DD33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044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Анимация переходов представлений на основе Vue.js</w:t>
      </w:r>
    </w:p>
    <w:p w:rsidR="00DD33BE" w:rsidRPr="000044AC" w:rsidRDefault="00DD33BE" w:rsidP="00DD33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044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Удобный контроль навигации</w:t>
      </w:r>
    </w:p>
    <w:p w:rsidR="00DD33BE" w:rsidRPr="000044AC" w:rsidRDefault="00DD33BE" w:rsidP="00DD33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044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Автоматическое проставление активного CSS класса для ссылок</w:t>
      </w:r>
    </w:p>
    <w:p w:rsidR="00DD33BE" w:rsidRPr="000044AC" w:rsidRDefault="00DD33BE" w:rsidP="00DD33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044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Режимы работы HTML5 history или хэш, с авто-переключением в IE9</w:t>
      </w:r>
    </w:p>
    <w:p w:rsidR="00DD33BE" w:rsidRPr="000044AC" w:rsidRDefault="00DD33BE" w:rsidP="00DD33BE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</w:pPr>
      <w:r w:rsidRPr="000044AC"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ru-RU"/>
        </w:rPr>
        <w:t>Настраиваемое поведение прокрутки страницы</w:t>
      </w:r>
    </w:p>
    <w:p w:rsidR="00DD33BE" w:rsidRPr="001B7B0F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B7B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import Router from 'vue-router’</w:t>
      </w:r>
    </w:p>
    <w:p w:rsidR="00DD33BE" w:rsidRPr="001B7B0F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7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3) </w:t>
      </w:r>
      <w:r w:rsidRPr="001B7B0F">
        <w:rPr>
          <w:rFonts w:ascii="Times New Roman" w:hAnsi="Times New Roman" w:cs="Times New Roman"/>
          <w:color w:val="000000" w:themeColor="text1"/>
          <w:sz w:val="28"/>
          <w:szCs w:val="28"/>
          <w:lang w:val="en-US"/>
        </w:rPr>
        <w:t>VueSweetalert</w:t>
      </w:r>
      <w:r w:rsidRPr="001B7B0F">
        <w:rPr>
          <w:rFonts w:ascii="Times New Roman" w:hAnsi="Times New Roman" w:cs="Times New Roman"/>
          <w:color w:val="000000" w:themeColor="text1"/>
          <w:sz w:val="28"/>
          <w:szCs w:val="28"/>
        </w:rPr>
        <w:t>2</w:t>
      </w:r>
      <w:r w:rsidRPr="001B7B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позволяет разработчикам создавать пользовательские всплывающие окна для показа своим пользователям простой установкой значений нескольких свойств. Это руководство предназначалось для изучения основ этой </w:t>
      </w:r>
      <w:r w:rsidRPr="001B7B0F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библиотеки</w:t>
      </w:r>
      <w:r w:rsidRPr="001B7B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, чтобы вы могли быстро создавать свои собственные оповещения.</w:t>
      </w:r>
    </w:p>
    <w:p w:rsidR="00DD33BE" w:rsidRPr="007B22E5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B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lastRenderedPageBreak/>
        <w:t>import</w:t>
      </w:r>
      <w:r w:rsidRPr="007B22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B7B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VueSweetalert</w:t>
      </w:r>
      <w:r w:rsidRPr="007B22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2 </w:t>
      </w:r>
      <w:r w:rsidRPr="001B7B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from</w:t>
      </w:r>
      <w:r w:rsidRPr="007B22E5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'</w:t>
      </w:r>
      <w:r w:rsidRPr="001B7B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vue</w:t>
      </w:r>
      <w:r w:rsidRPr="007B22E5">
        <w:rPr>
          <w:rFonts w:ascii="Times New Roman" w:hAnsi="Times New Roman" w:cs="Times New Roman"/>
          <w:color w:val="000000" w:themeColor="text1"/>
          <w:sz w:val="24"/>
          <w:szCs w:val="24"/>
        </w:rPr>
        <w:t>-</w:t>
      </w:r>
      <w:r w:rsidRPr="001B7B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sweetalert</w:t>
      </w:r>
      <w:r w:rsidRPr="007B22E5">
        <w:rPr>
          <w:rFonts w:ascii="Times New Roman" w:hAnsi="Times New Roman" w:cs="Times New Roman"/>
          <w:color w:val="000000" w:themeColor="text1"/>
          <w:sz w:val="24"/>
          <w:szCs w:val="24"/>
        </w:rPr>
        <w:t>2'</w:t>
      </w:r>
    </w:p>
    <w:p w:rsidR="00DD33BE" w:rsidRPr="001B7B0F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</w:pPr>
      <w:r w:rsidRPr="001B7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4) </w:t>
      </w:r>
      <w:r w:rsidRPr="001B7B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EFEFE"/>
        </w:rPr>
        <w:t>Mongoose - это библиотека JavaScript, часто используемая в приложении Node.js с базой данных MongoDB. В данной статье я собираюсь познакомить вас с Mongoose и MongoDB и, что более важно, показать, где их уместно использовать в  приложении.</w:t>
      </w:r>
    </w:p>
    <w:p w:rsidR="00DD33BE" w:rsidRPr="001B7B0F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B0F">
        <w:rPr>
          <w:rFonts w:ascii="Times New Roman" w:hAnsi="Times New Roman" w:cs="Times New Roman"/>
          <w:color w:val="000000" w:themeColor="text1"/>
          <w:sz w:val="24"/>
          <w:szCs w:val="24"/>
        </w:rPr>
        <w:t>const mongoose = require('mongoose');</w:t>
      </w:r>
    </w:p>
    <w:p w:rsidR="00DD33BE" w:rsidRPr="007A67B7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7B22E5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5) </w:t>
      </w:r>
      <w:r w:rsidRPr="007B22E5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Express, фреймворк web-приложений для Node.js, реализованный как свободное и открытое программное обеспечение под лицензией MIT. Он спроектирован для создания веб-приложений и API</w:t>
      </w:r>
    </w:p>
    <w:p w:rsidR="00DD33BE" w:rsidRPr="007A67B7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B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var</w:t>
      </w:r>
      <w:r w:rsidRPr="007A67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1B7B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express</w:t>
      </w:r>
      <w:r w:rsidRPr="007A67B7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= </w:t>
      </w:r>
      <w:r w:rsidRPr="001B7B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require</w:t>
      </w:r>
      <w:r w:rsidRPr="007A67B7">
        <w:rPr>
          <w:rFonts w:ascii="Times New Roman" w:hAnsi="Times New Roman" w:cs="Times New Roman"/>
          <w:color w:val="000000" w:themeColor="text1"/>
          <w:sz w:val="24"/>
          <w:szCs w:val="24"/>
        </w:rPr>
        <w:t>("</w:t>
      </w:r>
      <w:r w:rsidRPr="001B7B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express</w:t>
      </w:r>
      <w:r w:rsidRPr="007A67B7">
        <w:rPr>
          <w:rFonts w:ascii="Times New Roman" w:hAnsi="Times New Roman" w:cs="Times New Roman"/>
          <w:color w:val="000000" w:themeColor="text1"/>
          <w:sz w:val="24"/>
          <w:szCs w:val="24"/>
        </w:rPr>
        <w:t>");</w:t>
      </w:r>
    </w:p>
    <w:p w:rsidR="00DD33BE" w:rsidRPr="001B7B0F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1B7B0F">
        <w:rPr>
          <w:rFonts w:ascii="Times New Roman" w:hAnsi="Times New Roman" w:cs="Times New Roman"/>
          <w:color w:val="000000" w:themeColor="text1"/>
          <w:sz w:val="28"/>
          <w:szCs w:val="28"/>
        </w:rPr>
        <w:t>6) body-parser анализирует кодированные данные JSON, buffer, string и URL, представленные с помощью запроса HTTP POST</w:t>
      </w:r>
    </w:p>
    <w:p w:rsidR="00DD33BE" w:rsidRPr="001B7B0F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</w:pPr>
      <w:r w:rsidRPr="001B7B0F">
        <w:rPr>
          <w:rFonts w:ascii="Times New Roman" w:hAnsi="Times New Roman" w:cs="Times New Roman"/>
          <w:color w:val="000000" w:themeColor="text1"/>
          <w:sz w:val="24"/>
          <w:szCs w:val="24"/>
          <w:lang w:val="en-US"/>
        </w:rPr>
        <w:t>var bodyParser = require("body-parser");</w:t>
      </w:r>
    </w:p>
    <w:p w:rsidR="00DD33BE" w:rsidRPr="001B7B0F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</w:pPr>
      <w:r w:rsidRPr="001B7B0F"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7) </w:t>
      </w:r>
      <w:r w:rsidRPr="001B7B0F">
        <w:rPr>
          <w:rFonts w:ascii="Times New Roman" w:hAnsi="Times New Roman" w:cs="Times New Roman"/>
          <w:bCs/>
          <w:color w:val="000000" w:themeColor="text1"/>
          <w:sz w:val="28"/>
          <w:szCs w:val="28"/>
          <w:shd w:val="clear" w:color="auto" w:fill="FFFFFF"/>
        </w:rPr>
        <w:t>CORS</w:t>
      </w:r>
      <w:r w:rsidRPr="001B7B0F">
        <w:rPr>
          <w:rFonts w:ascii="Times New Roman" w:hAnsi="Times New Roman" w:cs="Times New Roman"/>
          <w:color w:val="000000" w:themeColor="text1"/>
          <w:sz w:val="28"/>
          <w:szCs w:val="28"/>
          <w:shd w:val="clear" w:color="auto" w:fill="FFFFFF"/>
        </w:rPr>
        <w:t> (Cross-Origin Resource Sharing) механизм, который использует дополнительные заголовки HTTP, чтобы дать браузерам указание предоставить веб-приложению, работающему в одном источнике, доступ к ответу на запрос к ресурсам из другого источника.</w:t>
      </w:r>
    </w:p>
    <w:p w:rsidR="00DD33BE" w:rsidRPr="001B7B0F" w:rsidRDefault="00DD33BE" w:rsidP="00DD33BE">
      <w:pPr>
        <w:spacing w:line="24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1B7B0F">
        <w:rPr>
          <w:rFonts w:ascii="Times New Roman" w:hAnsi="Times New Roman" w:cs="Times New Roman"/>
          <w:color w:val="000000" w:themeColor="text1"/>
          <w:sz w:val="24"/>
          <w:szCs w:val="24"/>
        </w:rPr>
        <w:t>var cors = require('cors');</w:t>
      </w:r>
    </w:p>
    <w:p w:rsidR="00DD33BE" w:rsidRPr="009166D3" w:rsidRDefault="00DD33BE" w:rsidP="00DD33BE">
      <w:pPr>
        <w:tabs>
          <w:tab w:val="left" w:pos="1728"/>
        </w:tabs>
        <w:rPr>
          <w:rFonts w:ascii="Times New Roman" w:hAnsi="Times New Roman" w:cs="Times New Roman"/>
          <w:sz w:val="28"/>
          <w:szCs w:val="28"/>
        </w:rPr>
      </w:pPr>
    </w:p>
    <w:p w:rsidR="00F36DDD" w:rsidRDefault="00F36DDD">
      <w:bookmarkStart w:id="0" w:name="_GoBack"/>
      <w:bookmarkEnd w:id="0"/>
    </w:p>
    <w:sectPr w:rsidR="00F36DDD" w:rsidSect="00176D2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0082767"/>
    <w:multiLevelType w:val="multilevel"/>
    <w:tmpl w:val="BBA40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ED40586"/>
    <w:multiLevelType w:val="multilevel"/>
    <w:tmpl w:val="1E72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1DBB"/>
    <w:rsid w:val="00691DBB"/>
    <w:rsid w:val="00DD33BE"/>
    <w:rsid w:val="00F36D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0433B71-4597-4078-A733-9E5DB70797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D33B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semiHidden/>
    <w:unhideWhenUsed/>
    <w:rsid w:val="00DD33BE"/>
    <w:rPr>
      <w:color w:val="0000FF"/>
      <w:u w:val="single"/>
    </w:rPr>
  </w:style>
  <w:style w:type="character" w:styleId="a4">
    <w:name w:val="Strong"/>
    <w:basedOn w:val="a0"/>
    <w:uiPriority w:val="22"/>
    <w:qFormat/>
    <w:rsid w:val="00DD33BE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u.vuejs.org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axios/axio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translate.googleusercontent.com/translate_c?depth=1&amp;rurl=translate.google.ru&amp;sl=en&amp;sp=nmt4&amp;tl=ru&amp;u=https://code.google.com/p/v8/&amp;xid=17259,15700022,15700186,15700190,15700256,15700259,15700262&amp;usg=ALkJrhgKsMZ3b8T_FL5p_HVQ6X6IpJvxKw" TargetMode="External"/><Relationship Id="rId5" Type="http://schemas.openxmlformats.org/officeDocument/2006/relationships/hyperlink" Target="https://en.wikipedia.org/wiki/Model%E2%80%93view%E2%80%93viewmode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1116</Words>
  <Characters>6363</Characters>
  <Application>Microsoft Office Word</Application>
  <DocSecurity>0</DocSecurity>
  <Lines>53</Lines>
  <Paragraphs>14</Paragraphs>
  <ScaleCrop>false</ScaleCrop>
  <Company>SPecialiST RePack</Company>
  <LinksUpToDate>false</LinksUpToDate>
  <CharactersWithSpaces>7465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Катерина Ткаченко</dc:creator>
  <cp:keywords/>
  <dc:description/>
  <cp:lastModifiedBy>Катерина Ткаченко</cp:lastModifiedBy>
  <cp:revision>2</cp:revision>
  <dcterms:created xsi:type="dcterms:W3CDTF">2020-12-05T16:22:00Z</dcterms:created>
  <dcterms:modified xsi:type="dcterms:W3CDTF">2020-12-05T16:22:00Z</dcterms:modified>
</cp:coreProperties>
</file>