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68628" w14:textId="78952509" w:rsidR="005F4001" w:rsidRDefault="006E0970">
      <w:pPr>
        <w:rPr>
          <w:lang w:val="en-US"/>
        </w:rPr>
      </w:pPr>
      <w:r>
        <w:rPr>
          <w:lang w:val="en-US"/>
        </w:rPr>
        <w:t>This is version 1</w:t>
      </w:r>
    </w:p>
    <w:p w14:paraId="0CBABF16" w14:textId="77777777" w:rsidR="006E0970" w:rsidRPr="006E0970" w:rsidRDefault="006E0970">
      <w:pPr>
        <w:rPr>
          <w:lang w:val="en-US"/>
        </w:rPr>
      </w:pPr>
    </w:p>
    <w:sectPr w:rsidR="006E0970" w:rsidRPr="006E0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102"/>
    <w:rsid w:val="005F4001"/>
    <w:rsid w:val="006E0970"/>
    <w:rsid w:val="00722102"/>
    <w:rsid w:val="00BC3B62"/>
    <w:rsid w:val="00D544E9"/>
    <w:rsid w:val="00FB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D5148"/>
  <w15:chartTrackingRefBased/>
  <w15:docId w15:val="{3EC9AD54-42D3-1146-B132-223724EE0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D9A"/>
    <w:rPr>
      <w:rFonts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locked/>
    <w:rsid w:val="00FB7D9A"/>
    <w:rPr>
      <w:b/>
      <w:bCs/>
    </w:rPr>
  </w:style>
  <w:style w:type="paragraph" w:styleId="ListParagraph">
    <w:name w:val="List Paragraph"/>
    <w:basedOn w:val="Normal"/>
    <w:uiPriority w:val="34"/>
    <w:qFormat/>
    <w:rsid w:val="00FB7D9A"/>
    <w:pPr>
      <w:ind w:left="720"/>
      <w:contextualSpacing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Tenzin Wangmo</dc:creator>
  <cp:keywords/>
  <dc:description/>
  <cp:lastModifiedBy>Tenzin Wangmo</cp:lastModifiedBy>
  <cp:revision>2</cp:revision>
  <dcterms:created xsi:type="dcterms:W3CDTF">2023-01-17T05:49:00Z</dcterms:created>
  <dcterms:modified xsi:type="dcterms:W3CDTF">2023-01-17T05:53:00Z</dcterms:modified>
</cp:coreProperties>
</file>