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Soccer Prediction App</w:t>
      </w:r>
      <w:r w:rsidDel="00000000" w:rsidR="00000000" w:rsidRPr="00000000">
        <w:rPr>
          <w:rtl w:val="0"/>
        </w:rPr>
        <w:t xml:space="preserve">: allow users to track players’ and team’s performance. It collects all of the necessary information of players and teams to make a prediction.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https://rapidapi.com/boggio-analytics/api/football-prediction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Heroes and Villains App</w:t>
      </w:r>
      <w:r w:rsidDel="00000000" w:rsidR="00000000" w:rsidRPr="00000000">
        <w:rPr>
          <w:rtl w:val="0"/>
        </w:rPr>
        <w:t xml:space="preserve">: allow users to get all of their favorite heroes or villain data from all universes.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https://superheroapi.com/index.html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Music Suggestion App</w:t>
      </w:r>
      <w:r w:rsidDel="00000000" w:rsidR="00000000" w:rsidRPr="00000000">
        <w:rPr>
          <w:rtl w:val="0"/>
        </w:rPr>
        <w:t xml:space="preserve">: track the music users listen to and generates a playlist with similar qualities, but of songs they haven’t listened to before.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https://developer.spotify.com/documentation/web-api/reference/#endpoint-get-recently-played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pidapi.com/boggio-analytics/api/football-prediction" TargetMode="External"/><Relationship Id="rId7" Type="http://schemas.openxmlformats.org/officeDocument/2006/relationships/hyperlink" Target="https://superheroapi.com/index.html" TargetMode="External"/><Relationship Id="rId8" Type="http://schemas.openxmlformats.org/officeDocument/2006/relationships/hyperlink" Target="https://developer.spotify.com/documentation/web-api/reference/#endpoint-get-recently-play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