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C098" w14:textId="26CE4248" w:rsidR="005A0AB1" w:rsidRDefault="00CA3538">
      <w:r>
        <w:t>I won the brown 1 karate belt on 17</w:t>
      </w:r>
      <w:r w:rsidRPr="00CA3538">
        <w:rPr>
          <w:vertAlign w:val="superscript"/>
        </w:rPr>
        <w:t>th</w:t>
      </w:r>
      <w:r>
        <w:t xml:space="preserve"> of November in a belt test organized by my teachers in karate last year in 2021. They tested me </w:t>
      </w:r>
      <w:proofErr w:type="gramStart"/>
      <w:r>
        <w:t>on the basis of</w:t>
      </w:r>
      <w:proofErr w:type="gramEnd"/>
      <w:r>
        <w:t xml:space="preserve"> my knowledge on Katha’s, how well I can kick and punch, and at last, how good I am at sparring. They graded me on those categories, and I scored well, because of which I won the belt. </w:t>
      </w:r>
    </w:p>
    <w:p w14:paraId="095AE9C8" w14:textId="6F593615" w:rsidR="00CA3538" w:rsidRDefault="00CA3538">
      <w:r>
        <w:t xml:space="preserve">I participated in HMUN Dubai 2021, where I was part of the Human Rights Council, with the agenda of concentration camps in countries like China, Myanmar, etc. I was representing the country of Uganda and I received a participation certificate at the end of the event. </w:t>
      </w:r>
    </w:p>
    <w:p w14:paraId="4C7CAE8D" w14:textId="4A45B070" w:rsidR="00746C3F" w:rsidRDefault="00746C3F">
      <w:r>
        <w:t xml:space="preserve">I participated in a team of 3 consisting of me, Arush Nath and Mihir Malik in an Online Debate competition called </w:t>
      </w:r>
      <w:proofErr w:type="spellStart"/>
      <w:r>
        <w:t>Maha</w:t>
      </w:r>
      <w:proofErr w:type="spellEnd"/>
      <w:r>
        <w:t xml:space="preserve"> </w:t>
      </w:r>
      <w:proofErr w:type="spellStart"/>
      <w:r>
        <w:t>Behes</w:t>
      </w:r>
      <w:proofErr w:type="spellEnd"/>
      <w:r>
        <w:t xml:space="preserve">. It was a big competition as people were handpicked from previous smaller </w:t>
      </w:r>
      <w:proofErr w:type="spellStart"/>
      <w:r>
        <w:t>Behes</w:t>
      </w:r>
      <w:proofErr w:type="spellEnd"/>
      <w:r>
        <w:t xml:space="preserve"> competitions like </w:t>
      </w:r>
      <w:proofErr w:type="spellStart"/>
      <w:r>
        <w:t>Behes</w:t>
      </w:r>
      <w:proofErr w:type="spellEnd"/>
      <w:r>
        <w:t xml:space="preserve"> 9.0, 11.0, etc. Me and my team were </w:t>
      </w:r>
      <w:proofErr w:type="gramStart"/>
      <w:r>
        <w:t>picked</w:t>
      </w:r>
      <w:proofErr w:type="gramEnd"/>
      <w:r>
        <w:t xml:space="preserve"> and we reached the Quarter Finals in the competition. </w:t>
      </w:r>
    </w:p>
    <w:p w14:paraId="6E8EA5DB" w14:textId="4D5AEB54" w:rsidR="00746C3F" w:rsidRDefault="00746C3F">
      <w:r>
        <w:t xml:space="preserve">I participated in a team of 3 consisting of me, Arush Nath and Mihir Malik in an Online Debate Inter School Competition organised by the student council of MYP called the Locked Heads 2.0 Debate Competition. We went through several rounds and at last we stood out victorious. </w:t>
      </w:r>
    </w:p>
    <w:sectPr w:rsidR="00746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38"/>
    <w:rsid w:val="0042736A"/>
    <w:rsid w:val="005A0AB1"/>
    <w:rsid w:val="00691FD9"/>
    <w:rsid w:val="007323BB"/>
    <w:rsid w:val="00746C3F"/>
    <w:rsid w:val="00CA3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881E"/>
  <w15:docId w15:val="{D0DA7E6A-3B7B-4E55-8E68-D13F9411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Vidhman Agarwal (Student Gurgaon)</dc:creator>
  <cp:keywords/>
  <dc:description/>
  <cp:lastModifiedBy>Vidhman Agarwal (Student Gurgaon)</cp:lastModifiedBy>
  <cp:revision>1</cp:revision>
  <dcterms:created xsi:type="dcterms:W3CDTF">2022-01-30T14:27:00Z</dcterms:created>
  <dcterms:modified xsi:type="dcterms:W3CDTF">2022-01-31T05:26:00Z</dcterms:modified>
</cp:coreProperties>
</file>