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A5335" w14:textId="2E5866C8" w:rsidR="0070285F" w:rsidRDefault="0070285F">
      <w:r>
        <w:t>Team Beta: Steve Kennedy, Camilla Inhapim, Mi</w:t>
      </w:r>
      <w:r w:rsidR="00174973">
        <w:t>chael Goff, Jason Hanlin</w:t>
      </w:r>
      <w:r w:rsidR="005D7176">
        <w:t>, Marlon Ruiz</w:t>
      </w:r>
    </w:p>
    <w:p w14:paraId="753ABD43" w14:textId="197CDCA1" w:rsidR="00174973" w:rsidRDefault="00174973">
      <w:r>
        <w:t>Topic: Major League Baseball</w:t>
      </w:r>
    </w:p>
    <w:p w14:paraId="43A9E04B" w14:textId="2CA0FE03" w:rsidR="00174973" w:rsidRDefault="00174973">
      <w:r>
        <w:t>Task: ETL</w:t>
      </w:r>
    </w:p>
    <w:p w14:paraId="32A7E344" w14:textId="77777777" w:rsidR="0070285F" w:rsidRDefault="0070285F"/>
    <w:p w14:paraId="73EE7CF5" w14:textId="77777777" w:rsidR="0070285F" w:rsidRDefault="0070285F"/>
    <w:p w14:paraId="0CA13207" w14:textId="77777777" w:rsidR="0070285F" w:rsidRDefault="0070285F"/>
    <w:p w14:paraId="73FC990D" w14:textId="77777777" w:rsidR="00695FC3" w:rsidRDefault="00434827" w:rsidP="00631B3C">
      <w:pPr>
        <w:ind w:firstLine="720"/>
      </w:pPr>
      <w:r>
        <w:t>Team Beta extract</w:t>
      </w:r>
      <w:r w:rsidR="003476B9">
        <w:t>ed</w:t>
      </w:r>
      <w:r>
        <w:t xml:space="preserve"> data </w:t>
      </w:r>
      <w:r w:rsidR="00695FC3">
        <w:t xml:space="preserve">from </w:t>
      </w:r>
      <w:r>
        <w:t>sources with a focus on Major League Baseball statistics.</w:t>
      </w:r>
      <w:r w:rsidR="00695FC3">
        <w:t xml:space="preserve">  The repository and source links for the project are as follows:</w:t>
      </w:r>
    </w:p>
    <w:p w14:paraId="28C85090" w14:textId="0018459F" w:rsidR="00434827" w:rsidRDefault="00000000" w:rsidP="00434827">
      <w:pPr>
        <w:pStyle w:val="ListParagraph"/>
        <w:numPr>
          <w:ilvl w:val="0"/>
          <w:numId w:val="2"/>
        </w:numPr>
      </w:pPr>
      <w:hyperlink r:id="rId5" w:history="1">
        <w:r w:rsidR="00434827" w:rsidRPr="00B85840">
          <w:rPr>
            <w:rStyle w:val="Hyperlink"/>
          </w:rPr>
          <w:t>https://github.com/tenntully/Project2-TeamBeta.git</w:t>
        </w:r>
      </w:hyperlink>
    </w:p>
    <w:p w14:paraId="63C312E8" w14:textId="0C57C0A9" w:rsidR="00434827" w:rsidRDefault="00000000" w:rsidP="00434827">
      <w:pPr>
        <w:pStyle w:val="ListParagraph"/>
        <w:numPr>
          <w:ilvl w:val="0"/>
          <w:numId w:val="2"/>
        </w:numPr>
      </w:pPr>
      <w:hyperlink r:id="rId6" w:history="1">
        <w:r w:rsidR="00434827" w:rsidRPr="00B85840">
          <w:rPr>
            <w:rStyle w:val="Hyperlink"/>
          </w:rPr>
          <w:t>https://www.seanlahman.com/baseball-archive/statistics/</w:t>
        </w:r>
      </w:hyperlink>
    </w:p>
    <w:p w14:paraId="2EE06C36" w14:textId="2FB9EC42" w:rsidR="00434827" w:rsidRDefault="00415178" w:rsidP="00434827">
      <w:r>
        <w:t>Please see code for extraction operation as follows:</w:t>
      </w:r>
    </w:p>
    <w:p w14:paraId="13C76D22" w14:textId="77777777" w:rsidR="00631B3C" w:rsidRDefault="00631B3C" w:rsidP="00434827"/>
    <w:p w14:paraId="21AD845E" w14:textId="54E56AE4" w:rsidR="00415178" w:rsidRDefault="00415178" w:rsidP="00434827">
      <w:r w:rsidRPr="00415178">
        <w:rPr>
          <w:noProof/>
        </w:rPr>
        <w:drawing>
          <wp:inline distT="0" distB="0" distL="0" distR="0" wp14:anchorId="004289E5" wp14:editId="53BD8246">
            <wp:extent cx="5418667" cy="3308513"/>
            <wp:effectExtent l="0" t="0" r="4445" b="6350"/>
            <wp:docPr id="126542728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27281" name="Picture 1" descr="Graphical user interface, text, application, email&#10;&#10;Description automatically generated"/>
                    <pic:cNvPicPr/>
                  </pic:nvPicPr>
                  <pic:blipFill>
                    <a:blip r:embed="rId7"/>
                    <a:stretch>
                      <a:fillRect/>
                    </a:stretch>
                  </pic:blipFill>
                  <pic:spPr>
                    <a:xfrm>
                      <a:off x="0" y="0"/>
                      <a:ext cx="5455940" cy="3331271"/>
                    </a:xfrm>
                    <a:prstGeom prst="rect">
                      <a:avLst/>
                    </a:prstGeom>
                  </pic:spPr>
                </pic:pic>
              </a:graphicData>
            </a:graphic>
          </wp:inline>
        </w:drawing>
      </w:r>
    </w:p>
    <w:p w14:paraId="1B0B1318" w14:textId="1CC6CF97" w:rsidR="00415178" w:rsidRDefault="00415178" w:rsidP="00415178">
      <w:pPr>
        <w:jc w:val="center"/>
        <w:rPr>
          <w:sz w:val="20"/>
          <w:szCs w:val="20"/>
        </w:rPr>
      </w:pPr>
      <w:r w:rsidRPr="007C5A81">
        <w:rPr>
          <w:b/>
          <w:bCs/>
          <w:sz w:val="20"/>
          <w:szCs w:val="20"/>
        </w:rPr>
        <w:t>Figure</w:t>
      </w:r>
      <w:r w:rsidR="007C5A81" w:rsidRPr="007C5A81">
        <w:rPr>
          <w:b/>
          <w:bCs/>
          <w:sz w:val="20"/>
          <w:szCs w:val="20"/>
        </w:rPr>
        <w:t xml:space="preserve"> 1.</w:t>
      </w:r>
      <w:r w:rsidR="007C5A81" w:rsidRPr="007C5A81">
        <w:rPr>
          <w:sz w:val="20"/>
          <w:szCs w:val="20"/>
        </w:rPr>
        <w:t xml:space="preserve"> </w:t>
      </w:r>
      <w:r w:rsidR="007C5A81">
        <w:rPr>
          <w:sz w:val="20"/>
          <w:szCs w:val="20"/>
        </w:rPr>
        <w:t>VS code representation of extraction process code via pandas in jupyter notebook.</w:t>
      </w:r>
    </w:p>
    <w:p w14:paraId="06F086EE" w14:textId="77777777" w:rsidR="007C5A81" w:rsidRPr="007C5A81" w:rsidRDefault="007C5A81" w:rsidP="00415178">
      <w:pPr>
        <w:jc w:val="center"/>
        <w:rPr>
          <w:sz w:val="20"/>
          <w:szCs w:val="20"/>
        </w:rPr>
      </w:pPr>
    </w:p>
    <w:p w14:paraId="09C7FB89" w14:textId="77777777" w:rsidR="00E83A04" w:rsidRDefault="00E83A04" w:rsidP="00631B3C">
      <w:pPr>
        <w:ind w:firstLine="720"/>
      </w:pPr>
      <w:r>
        <w:t>After extraction, two data sets, one for teams and one for franchises, were read into pandas data frames.  Then, the transform process began with a left join on franchise ID to create a single database.  Numerical values were formatted as floats and redundant/duplicate columns were dropped.  Columns were renamed to provide clarity on the meaning of descriptive labels as follows:</w:t>
      </w:r>
    </w:p>
    <w:p w14:paraId="7BE7886F" w14:textId="77777777" w:rsidR="00E83A04" w:rsidRDefault="00E83A04" w:rsidP="00434827"/>
    <w:p w14:paraId="0C5920D3" w14:textId="1772078D" w:rsidR="00E83A04" w:rsidRDefault="00415178" w:rsidP="00434827">
      <w:r w:rsidRPr="00415178">
        <w:rPr>
          <w:noProof/>
        </w:rPr>
        <w:lastRenderedPageBreak/>
        <w:drawing>
          <wp:inline distT="0" distB="0" distL="0" distR="0" wp14:anchorId="0C9871FC" wp14:editId="4463368A">
            <wp:extent cx="5472493" cy="3818467"/>
            <wp:effectExtent l="0" t="0" r="1270" b="4445"/>
            <wp:docPr id="2027874386"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74386" name="Picture 1" descr="A picture containing table&#10;&#10;Description automatically generated"/>
                    <pic:cNvPicPr/>
                  </pic:nvPicPr>
                  <pic:blipFill>
                    <a:blip r:embed="rId8"/>
                    <a:stretch>
                      <a:fillRect/>
                    </a:stretch>
                  </pic:blipFill>
                  <pic:spPr>
                    <a:xfrm>
                      <a:off x="0" y="0"/>
                      <a:ext cx="5490245" cy="3830854"/>
                    </a:xfrm>
                    <a:prstGeom prst="rect">
                      <a:avLst/>
                    </a:prstGeom>
                  </pic:spPr>
                </pic:pic>
              </a:graphicData>
            </a:graphic>
          </wp:inline>
        </w:drawing>
      </w:r>
    </w:p>
    <w:p w14:paraId="703907E5" w14:textId="1DE27C0F" w:rsidR="00E83A04" w:rsidRPr="00631B3C" w:rsidRDefault="00631B3C" w:rsidP="00631B3C">
      <w:pPr>
        <w:jc w:val="center"/>
        <w:rPr>
          <w:sz w:val="20"/>
          <w:szCs w:val="20"/>
        </w:rPr>
      </w:pPr>
      <w:r>
        <w:rPr>
          <w:b/>
          <w:bCs/>
          <w:sz w:val="20"/>
          <w:szCs w:val="20"/>
        </w:rPr>
        <w:t>Figure 2.</w:t>
      </w:r>
      <w:r>
        <w:rPr>
          <w:sz w:val="20"/>
          <w:szCs w:val="20"/>
        </w:rPr>
        <w:t xml:space="preserve"> VS code representation of transform process code via pandas in jupyter notebook.</w:t>
      </w:r>
    </w:p>
    <w:p w14:paraId="6F163986" w14:textId="77777777" w:rsidR="00E83A04" w:rsidRDefault="00E83A04" w:rsidP="00434827"/>
    <w:p w14:paraId="275B1E09" w14:textId="0E106510" w:rsidR="009709A7" w:rsidRDefault="00631B3C" w:rsidP="00631B3C">
      <w:pPr>
        <w:ind w:firstLine="720"/>
      </w:pPr>
      <w:r>
        <w:t>Next, the load operation was performed with sqlalchemy library</w:t>
      </w:r>
      <w:r w:rsidR="009709A7">
        <w:t>.  The database was loaded into PostgreSQL.  This process began with a session query to connect jupyter notebook to the data frame.  Then, the ORM session was established to provide an interface for forthcoming queries in PostgreSQL.  The team created the desired table with the 9 renamed columns.  Please see loading operation code and resulting table in figures 3 and 4 respectively as follows:</w:t>
      </w:r>
    </w:p>
    <w:p w14:paraId="16AA6DCC" w14:textId="5759C18D" w:rsidR="009709A7" w:rsidRDefault="00CF3CE5" w:rsidP="00631B3C">
      <w:pPr>
        <w:ind w:firstLine="720"/>
      </w:pPr>
      <w:r w:rsidRPr="00CF3CE5">
        <w:rPr>
          <w:noProof/>
        </w:rPr>
        <w:lastRenderedPageBreak/>
        <w:drawing>
          <wp:inline distT="0" distB="0" distL="0" distR="0" wp14:anchorId="29631511" wp14:editId="050EADA8">
            <wp:extent cx="5359400" cy="3590111"/>
            <wp:effectExtent l="0" t="0" r="0" b="4445"/>
            <wp:docPr id="57690423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04236" name="Picture 1" descr="Graphical user interface, text, application&#10;&#10;Description automatically generated"/>
                    <pic:cNvPicPr/>
                  </pic:nvPicPr>
                  <pic:blipFill>
                    <a:blip r:embed="rId9"/>
                    <a:stretch>
                      <a:fillRect/>
                    </a:stretch>
                  </pic:blipFill>
                  <pic:spPr>
                    <a:xfrm>
                      <a:off x="0" y="0"/>
                      <a:ext cx="5377530" cy="3602256"/>
                    </a:xfrm>
                    <a:prstGeom prst="rect">
                      <a:avLst/>
                    </a:prstGeom>
                  </pic:spPr>
                </pic:pic>
              </a:graphicData>
            </a:graphic>
          </wp:inline>
        </w:drawing>
      </w:r>
    </w:p>
    <w:p w14:paraId="506B7C38" w14:textId="3D52D9E6" w:rsidR="00CF3CE5" w:rsidRPr="00631B3C" w:rsidRDefault="00CF3CE5" w:rsidP="00CF3CE5">
      <w:pPr>
        <w:jc w:val="center"/>
        <w:rPr>
          <w:sz w:val="20"/>
          <w:szCs w:val="20"/>
        </w:rPr>
      </w:pPr>
      <w:r>
        <w:rPr>
          <w:b/>
          <w:bCs/>
          <w:sz w:val="20"/>
          <w:szCs w:val="20"/>
        </w:rPr>
        <w:t xml:space="preserve">Figure 3. </w:t>
      </w:r>
      <w:r>
        <w:rPr>
          <w:sz w:val="20"/>
          <w:szCs w:val="20"/>
        </w:rPr>
        <w:t>VS code representation of load process code via pandas in jupyter notebook.</w:t>
      </w:r>
    </w:p>
    <w:p w14:paraId="79F9AF88" w14:textId="46895B31" w:rsidR="00CF3CE5" w:rsidRPr="00CF3CE5" w:rsidRDefault="00CF3CE5" w:rsidP="00631B3C">
      <w:pPr>
        <w:ind w:firstLine="720"/>
        <w:rPr>
          <w:sz w:val="20"/>
          <w:szCs w:val="20"/>
        </w:rPr>
      </w:pPr>
    </w:p>
    <w:p w14:paraId="3764320F" w14:textId="77777777" w:rsidR="003476B9" w:rsidRDefault="003476B9" w:rsidP="00434827"/>
    <w:p w14:paraId="36B0D817" w14:textId="77777777" w:rsidR="00CF3CE5" w:rsidRDefault="00CF3CE5" w:rsidP="00434827"/>
    <w:p w14:paraId="6EA644AB" w14:textId="66C2B0E0" w:rsidR="003476B9" w:rsidRDefault="003476B9" w:rsidP="00CF3CE5">
      <w:pPr>
        <w:jc w:val="center"/>
      </w:pPr>
      <w:r w:rsidRPr="003476B9">
        <w:rPr>
          <w:noProof/>
        </w:rPr>
        <w:drawing>
          <wp:inline distT="0" distB="0" distL="0" distR="0" wp14:anchorId="5608725E" wp14:editId="26A1E353">
            <wp:extent cx="5063067" cy="3573357"/>
            <wp:effectExtent l="0" t="0" r="4445" b="0"/>
            <wp:docPr id="2125526750"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26750" name="Picture 1" descr="Graphical user interface, application, table&#10;&#10;Description automatically generated"/>
                    <pic:cNvPicPr/>
                  </pic:nvPicPr>
                  <pic:blipFill>
                    <a:blip r:embed="rId10"/>
                    <a:stretch>
                      <a:fillRect/>
                    </a:stretch>
                  </pic:blipFill>
                  <pic:spPr>
                    <a:xfrm>
                      <a:off x="0" y="0"/>
                      <a:ext cx="5079245" cy="3584775"/>
                    </a:xfrm>
                    <a:prstGeom prst="rect">
                      <a:avLst/>
                    </a:prstGeom>
                  </pic:spPr>
                </pic:pic>
              </a:graphicData>
            </a:graphic>
          </wp:inline>
        </w:drawing>
      </w:r>
    </w:p>
    <w:p w14:paraId="69977134" w14:textId="32027CBA" w:rsidR="00CF3CE5" w:rsidRPr="00CF3CE5" w:rsidRDefault="00CF3CE5" w:rsidP="00CF3CE5">
      <w:pPr>
        <w:jc w:val="center"/>
        <w:rPr>
          <w:sz w:val="20"/>
          <w:szCs w:val="20"/>
        </w:rPr>
      </w:pPr>
      <w:r>
        <w:rPr>
          <w:b/>
          <w:bCs/>
          <w:sz w:val="20"/>
          <w:szCs w:val="20"/>
        </w:rPr>
        <w:t>Figure 4.</w:t>
      </w:r>
      <w:r>
        <w:rPr>
          <w:sz w:val="20"/>
          <w:szCs w:val="20"/>
        </w:rPr>
        <w:t xml:space="preserve"> PostgreSQL table formed from load process. </w:t>
      </w:r>
    </w:p>
    <w:sectPr w:rsidR="00CF3CE5" w:rsidRPr="00CF3C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92639D"/>
    <w:multiLevelType w:val="hybridMultilevel"/>
    <w:tmpl w:val="980208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E7238CE"/>
    <w:multiLevelType w:val="hybridMultilevel"/>
    <w:tmpl w:val="0B864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54845747">
    <w:abstractNumId w:val="0"/>
  </w:num>
  <w:num w:numId="2" w16cid:durableId="19690440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5EF"/>
    <w:rsid w:val="00174973"/>
    <w:rsid w:val="001C65EF"/>
    <w:rsid w:val="003476B9"/>
    <w:rsid w:val="00415178"/>
    <w:rsid w:val="00434827"/>
    <w:rsid w:val="005D7176"/>
    <w:rsid w:val="00631B3C"/>
    <w:rsid w:val="00695FC3"/>
    <w:rsid w:val="0070285F"/>
    <w:rsid w:val="00751A03"/>
    <w:rsid w:val="007C5A81"/>
    <w:rsid w:val="009709A7"/>
    <w:rsid w:val="00B015B5"/>
    <w:rsid w:val="00B54B7B"/>
    <w:rsid w:val="00C45825"/>
    <w:rsid w:val="00CF3CE5"/>
    <w:rsid w:val="00DD7047"/>
    <w:rsid w:val="00E83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C53779"/>
  <w15:chartTrackingRefBased/>
  <w15:docId w15:val="{C74FE106-0F05-3F44-899C-0CB33D591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827"/>
    <w:pPr>
      <w:ind w:left="720"/>
      <w:contextualSpacing/>
    </w:pPr>
  </w:style>
  <w:style w:type="character" w:styleId="Hyperlink">
    <w:name w:val="Hyperlink"/>
    <w:basedOn w:val="DefaultParagraphFont"/>
    <w:uiPriority w:val="99"/>
    <w:unhideWhenUsed/>
    <w:rsid w:val="00434827"/>
    <w:rPr>
      <w:color w:val="0563C1" w:themeColor="hyperlink"/>
      <w:u w:val="single"/>
    </w:rPr>
  </w:style>
  <w:style w:type="character" w:styleId="UnresolvedMention">
    <w:name w:val="Unresolved Mention"/>
    <w:basedOn w:val="DefaultParagraphFont"/>
    <w:uiPriority w:val="99"/>
    <w:semiHidden/>
    <w:unhideWhenUsed/>
    <w:rsid w:val="004348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eanlahman.com/baseball-archive/statistics/" TargetMode="External"/><Relationship Id="rId11" Type="http://schemas.openxmlformats.org/officeDocument/2006/relationships/fontTable" Target="fontTable.xml"/><Relationship Id="rId5" Type="http://schemas.openxmlformats.org/officeDocument/2006/relationships/hyperlink" Target="https://github.com/tenntully/Project2-TeamBeta.gi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261</Words>
  <Characters>1493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Kennedy</dc:creator>
  <cp:keywords/>
  <dc:description/>
  <cp:lastModifiedBy>Steve Kennedy</cp:lastModifiedBy>
  <cp:revision>8</cp:revision>
  <dcterms:created xsi:type="dcterms:W3CDTF">2023-04-18T01:02:00Z</dcterms:created>
  <dcterms:modified xsi:type="dcterms:W3CDTF">2023-04-18T22:34:00Z</dcterms:modified>
</cp:coreProperties>
</file>