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66460EED" w:rsidR="00D6395A" w:rsidRPr="00767EBA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767EBA" w:rsidRPr="00767EBA">
        <w:rPr>
          <w:rFonts w:ascii="Times New Roman" w:hAnsi="Times New Roman" w:cs="Times New Roman"/>
          <w:sz w:val="28"/>
          <w:szCs w:val="28"/>
        </w:rPr>
        <w:t>4</w:t>
      </w:r>
    </w:p>
    <w:p w14:paraId="62E243AB" w14:textId="5243A3D4" w:rsidR="00812C7F" w:rsidRPr="000B24EF" w:rsidRDefault="00767EB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ПРОТОКОЛОВ</w:t>
      </w:r>
      <w:r w:rsidRPr="00767E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ФОРМАТОВ ОБМЕНА ИНФОРМАЦИЕЙ И ЯЗЫКОВ РАЗМЕТКИ ДОКУМЕНТОВ</w:t>
      </w:r>
    </w:p>
    <w:p w14:paraId="55AFAF39" w14:textId="14836277" w:rsidR="00D6395A" w:rsidRPr="00FF42A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542C15">
        <w:rPr>
          <w:rFonts w:ascii="Times New Roman" w:hAnsi="Times New Roman" w:cs="Times New Roman"/>
          <w:sz w:val="28"/>
          <w:szCs w:val="28"/>
        </w:rPr>
        <w:t>9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554818A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6395A" w:rsidRPr="006E64E4">
        <w:rPr>
          <w:rFonts w:ascii="Times New Roman" w:hAnsi="Times New Roman" w:cs="Times New Roman"/>
          <w:sz w:val="28"/>
          <w:szCs w:val="28"/>
        </w:rPr>
        <w:t>Авксентьева Е.Ю.,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к.п.н.,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доцент факультета П</w:t>
      </w:r>
      <w:r w:rsidRPr="006E64E4">
        <w:rPr>
          <w:rFonts w:ascii="Times New Roman" w:hAnsi="Times New Roman" w:cs="Times New Roman"/>
          <w:sz w:val="28"/>
          <w:szCs w:val="28"/>
        </w:rPr>
        <w:t>И</w:t>
      </w:r>
      <w:r w:rsidR="00D6395A" w:rsidRPr="006E64E4">
        <w:rPr>
          <w:rFonts w:ascii="Times New Roman" w:hAnsi="Times New Roman" w:cs="Times New Roman"/>
          <w:sz w:val="28"/>
          <w:szCs w:val="28"/>
        </w:rPr>
        <w:t>иКТ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335EAF1" w14:textId="13C28820" w:rsidR="000574F0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628983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_Toc146628983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3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4682CDC8" w14:textId="700F244A" w:rsidR="000574F0" w:rsidRDefault="00067C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4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Основные этапы вычисления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_Toc146628984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4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231D4E46" w14:textId="1B32741A" w:rsidR="000574F0" w:rsidRDefault="00067C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5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_Toc146628985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7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36508B07" w14:textId="3A82F1E6" w:rsidR="000574F0" w:rsidRDefault="00067C8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6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_Toc146628986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8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07B387BD" w14:textId="4AF25CD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6E6523" w14:textId="77777777" w:rsidR="00031F1B" w:rsidRDefault="00A464FF" w:rsidP="00031F1B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62898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07CB4CFD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1. 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</w:p>
    <w:p w14:paraId="3871C8BE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2. Изучить форму Бэкуса-Наура.</w:t>
      </w:r>
    </w:p>
    <w:p w14:paraId="5B59C70B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3. Изучить основные принципы организации формальных грамматик.</w:t>
      </w:r>
    </w:p>
    <w:p w14:paraId="5E022B22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4. Изучить особенности языков разметки/форматов JSON, YAML, XML.</w:t>
      </w:r>
    </w:p>
    <w:p w14:paraId="1DEE737B" w14:textId="72F7BF9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 xml:space="preserve">5. Понять устройство страницы с расписанием на примере расписания лектора: </w:t>
      </w:r>
      <w:hyperlink r:id="rId8" w:history="1">
        <w:r w:rsidRPr="004E151A">
          <w:rPr>
            <w:rStyle w:val="Hyperlink"/>
            <w:rFonts w:ascii="Times New Roman" w:hAnsi="Times New Roman" w:cs="Times New Roman"/>
            <w:sz w:val="24"/>
            <w:szCs w:val="24"/>
          </w:rPr>
          <w:t>https://itmo.ru/ru/schedule/3/125598/raspisanie_zanyatiy.htm</w:t>
        </w:r>
      </w:hyperlink>
    </w:p>
    <w:p w14:paraId="6B485EAE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5A0BC0F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7. Обязательное задание 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37A74665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8. Нельзя использовать готовые библиотеки, в том числе регулярные выражения в Python и библиотеки для загрузки XML-файлов.</w:t>
      </w:r>
    </w:p>
    <w:p w14:paraId="6E8836C9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9. Дополнительное задание №1 (позволяет набрать +10 процентов от максимального числа баллов БаРС за данную лабораторную).</w:t>
      </w:r>
    </w:p>
    <w:p w14:paraId="6879983A" w14:textId="45D66898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a) Найти готовые библиотеки, осуществляющие аналогичный парсинг и конвертацию файлов.</w:t>
      </w:r>
    </w:p>
    <w:p w14:paraId="411B0D34" w14:textId="4D776DDA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b) Переписать исходный код, применив найденные библиотеки. Регулярные выражения также нельзя использовать.</w:t>
      </w:r>
    </w:p>
    <w:p w14:paraId="42070DF2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 xml:space="preserve">c) Сравнить полученные результаты и объяснить их сходство/различие. Объяснение должно быть отражено в отчёте. </w:t>
      </w:r>
    </w:p>
    <w:p w14:paraId="1772E9CD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10.Дополнительное задание №2 (позволяет набрать +10 процентов от максимального числа баллов БаРС за данную лабораторную).</w:t>
      </w:r>
    </w:p>
    <w:p w14:paraId="3BA7D83D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a) Переписать исходный код, добавив в него использование регулярных выражений.</w:t>
      </w:r>
    </w:p>
    <w:p w14:paraId="2600A90C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 xml:space="preserve">b) Сравнить полученные результаты и объяснить их сходство/различие. Объяснение должно быть отражено в отчёте. </w:t>
      </w:r>
    </w:p>
    <w:p w14:paraId="1ED14E1A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11. Дополнительное задание №3 (позволяет набрать +25 процентов от максимального числа баллов БаРС за данную лабораторную).</w:t>
      </w:r>
    </w:p>
    <w:p w14:paraId="4AB450E0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r w:rsidRPr="004E151A">
        <w:rPr>
          <w:rFonts w:ascii="Times New Roman" w:hAnsi="Times New Roman" w:cs="Times New Roman"/>
          <w:sz w:val="24"/>
          <w:szCs w:val="24"/>
        </w:rPr>
        <w:lastRenderedPageBreak/>
        <w:t>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0A3DD0B5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b) Проверку осуществить как минимум для расписания с двумя учебными днями по два занятия в каждом.</w:t>
      </w:r>
    </w:p>
    <w:p w14:paraId="4303E935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с) Сравнить полученные результаты и объяснить их сходство/различие. Объяснение должно быть отражено в отчёте.</w:t>
      </w:r>
    </w:p>
    <w:p w14:paraId="4250AE19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12. Дополнительное задание №4 (позволяет набрать +5 процентов от максимального числа баллов БаРС за данную лабораторную).</w:t>
      </w:r>
    </w:p>
    <w:p w14:paraId="5CB1882E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14:paraId="2D70F56D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5086D52D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13. Дополнительное задание №5 (позволяет набрать +5 процентов от максимального числа баллов БаРС за данную лабораторную).</w:t>
      </w:r>
    </w:p>
    <w:p w14:paraId="54F6A5F3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 w14:paraId="7F6BB551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ab/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47FB99A2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 xml:space="preserve">14.Проверить, что все пункты задания выполнены и выполнены верно. </w:t>
      </w:r>
    </w:p>
    <w:p w14:paraId="5173F112" w14:textId="77777777" w:rsidR="00922FBA" w:rsidRPr="004E151A" w:rsidRDefault="00922FBA" w:rsidP="00031F1B">
      <w:pPr>
        <w:rPr>
          <w:rFonts w:ascii="Times New Roman" w:hAnsi="Times New Roman" w:cs="Times New Roman"/>
          <w:sz w:val="24"/>
          <w:szCs w:val="24"/>
        </w:rPr>
      </w:pPr>
      <w:r w:rsidRPr="004E151A">
        <w:rPr>
          <w:rFonts w:ascii="Times New Roman" w:hAnsi="Times New Roman" w:cs="Times New Roman"/>
          <w:sz w:val="24"/>
          <w:szCs w:val="24"/>
        </w:rPr>
        <w:t>15.Написать отчёт о проделанной работе.</w:t>
      </w:r>
    </w:p>
    <w:p w14:paraId="3D688EB5" w14:textId="185008F2" w:rsidR="0068106E" w:rsidRPr="00031F1B" w:rsidRDefault="00922FBA" w:rsidP="00031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51A">
        <w:rPr>
          <w:rFonts w:ascii="Times New Roman" w:hAnsi="Times New Roman" w:cs="Times New Roman"/>
          <w:sz w:val="24"/>
          <w:szCs w:val="24"/>
        </w:rPr>
        <w:t>16.Подготовиться к устным вопросам на защите.</w:t>
      </w:r>
      <w:r>
        <w:t xml:space="preserve"> </w:t>
      </w:r>
      <w:r w:rsidR="0068106E" w:rsidRPr="00542C15">
        <w:rPr>
          <w:rFonts w:ascii="Times New Roman" w:hAnsi="Times New Roman" w:cs="Times New Roman"/>
          <w:sz w:val="24"/>
          <w:szCs w:val="24"/>
        </w:rPr>
        <w:br w:type="page"/>
      </w:r>
    </w:p>
    <w:p w14:paraId="3B3B8802" w14:textId="4FAE232E" w:rsidR="00A464FF" w:rsidRPr="007617C9" w:rsidRDefault="006E64E4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628984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этапы вычисления</w:t>
      </w:r>
      <w:bookmarkEnd w:id="1"/>
    </w:p>
    <w:p w14:paraId="56E82A11" w14:textId="672AB938" w:rsidR="00FE1E18" w:rsidRPr="00FE1E18" w:rsidRDefault="00FE1E18" w:rsidP="00FE1E18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FE1E18">
        <w:rPr>
          <w:rFonts w:ascii="Times New Roman" w:hAnsi="Times New Roman" w:cs="Times New Roman"/>
          <w:sz w:val="28"/>
          <w:szCs w:val="28"/>
        </w:rPr>
        <w:t>Вариант</w:t>
      </w:r>
    </w:p>
    <w:p w14:paraId="17C9986B" w14:textId="4450304F" w:rsidR="00FE1E18" w:rsidRDefault="00922FBA" w:rsidP="00944CD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B952E" wp14:editId="17634EE7">
            <wp:extent cx="5940425" cy="2914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643" w14:textId="0324791F" w:rsidR="00FE1E18" w:rsidRPr="00FE1E18" w:rsidRDefault="00FE1E18" w:rsidP="004E151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E1E18">
        <w:rPr>
          <w:rFonts w:ascii="Times New Roman" w:hAnsi="Times New Roman" w:cs="Times New Roman"/>
          <w:sz w:val="28"/>
          <w:szCs w:val="28"/>
        </w:rPr>
        <w:t>Обязательное задание</w:t>
      </w:r>
    </w:p>
    <w:p w14:paraId="01D07DF6" w14:textId="7AC5C5FC" w:rsidR="00FE1E18" w:rsidRPr="00FE1E18" w:rsidRDefault="00FE1E18" w:rsidP="00FE1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раписанием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FE1E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FE1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для обязательного задания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E1E1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E1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E1E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1E18">
        <w:rPr>
          <w:rFonts w:ascii="Times New Roman" w:hAnsi="Times New Roman" w:cs="Times New Roman"/>
          <w:sz w:val="28"/>
          <w:szCs w:val="28"/>
        </w:rPr>
        <w:t>.</w:t>
      </w:r>
    </w:p>
    <w:p w14:paraId="0CFA5619" w14:textId="5A0B0033" w:rsidR="00FE1E18" w:rsidRDefault="00FE1E18" w:rsidP="004E151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E1E18">
        <w:rPr>
          <w:rFonts w:ascii="Times New Roman" w:hAnsi="Times New Roman" w:cs="Times New Roman"/>
          <w:sz w:val="28"/>
          <w:szCs w:val="28"/>
        </w:rPr>
        <w:t>Дополнительное задание №1</w:t>
      </w:r>
    </w:p>
    <w:p w14:paraId="254A602E" w14:textId="46BA2A2C" w:rsidR="00FE1E18" w:rsidRDefault="00FE1E18" w:rsidP="00FE1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FE1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парсинга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FE1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D0F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словарь и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1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дампа словаря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1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FE1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E1E1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E1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E1E1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E1E18">
        <w:rPr>
          <w:rFonts w:ascii="Times New Roman" w:hAnsi="Times New Roman" w:cs="Times New Roman"/>
          <w:sz w:val="28"/>
          <w:szCs w:val="28"/>
        </w:rPr>
        <w:t>.</w:t>
      </w:r>
    </w:p>
    <w:p w14:paraId="09849968" w14:textId="658E8041" w:rsidR="00FE1E18" w:rsidRDefault="00FE1E18" w:rsidP="00FE1E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из первого и второго задания идентичен за исключением форматирования файлов</w:t>
      </w:r>
      <w:r w:rsidRPr="00FE1E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51A">
        <w:rPr>
          <w:rFonts w:ascii="Times New Roman" w:hAnsi="Times New Roman" w:cs="Times New Roman"/>
          <w:sz w:val="28"/>
          <w:szCs w:val="28"/>
        </w:rPr>
        <w:t>Так же код программы стал намного меньше и проще</w:t>
      </w:r>
      <w:r w:rsidR="004E15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2B6A0D" w14:textId="164565F2" w:rsidR="00F80A18" w:rsidRPr="005111B9" w:rsidRDefault="00F80A18" w:rsidP="00F80A1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E1E18">
        <w:rPr>
          <w:rFonts w:ascii="Times New Roman" w:hAnsi="Times New Roman" w:cs="Times New Roman"/>
          <w:sz w:val="28"/>
          <w:szCs w:val="28"/>
        </w:rPr>
        <w:t>Дополнительное задание №</w:t>
      </w:r>
      <w:r w:rsidRPr="005111B9">
        <w:rPr>
          <w:rFonts w:ascii="Times New Roman" w:hAnsi="Times New Roman" w:cs="Times New Roman"/>
          <w:sz w:val="28"/>
          <w:szCs w:val="28"/>
        </w:rPr>
        <w:t>4</w:t>
      </w:r>
    </w:p>
    <w:p w14:paraId="26DB204C" w14:textId="54F260AE" w:rsidR="00F80A18" w:rsidRDefault="005111B9" w:rsidP="00FE1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собственоручно написанный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Pr="00511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111B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11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получаем </w:t>
      </w:r>
    </w:p>
    <w:p w14:paraId="74023E07" w14:textId="77777777" w:rsidR="005111B9" w:rsidRPr="005111B9" w:rsidRDefault="005111B9" w:rsidP="005111B9">
      <w:pPr>
        <w:rPr>
          <w:rFonts w:ascii="Courier New" w:hAnsi="Courier New" w:cs="Courier New"/>
          <w:sz w:val="28"/>
          <w:szCs w:val="28"/>
          <w:lang w:val="en-US"/>
        </w:rPr>
      </w:pPr>
      <w:r w:rsidRPr="005111B9">
        <w:rPr>
          <w:rFonts w:ascii="Courier New" w:hAnsi="Courier New" w:cs="Courier New"/>
          <w:sz w:val="28"/>
          <w:szCs w:val="28"/>
          <w:lang w:val="en-US"/>
        </w:rPr>
        <w:t>0.027925491333007812</w:t>
      </w:r>
    </w:p>
    <w:p w14:paraId="08AE433D" w14:textId="02798359" w:rsidR="005111B9" w:rsidRDefault="005111B9" w:rsidP="005111B9">
      <w:pPr>
        <w:rPr>
          <w:rFonts w:ascii="Courier New" w:hAnsi="Courier New" w:cs="Courier New"/>
          <w:sz w:val="28"/>
          <w:szCs w:val="28"/>
          <w:lang w:val="en-US"/>
        </w:rPr>
      </w:pPr>
      <w:r w:rsidRPr="005111B9">
        <w:rPr>
          <w:rFonts w:ascii="Courier New" w:hAnsi="Courier New" w:cs="Courier New"/>
          <w:sz w:val="28"/>
          <w:szCs w:val="28"/>
          <w:lang w:val="en-US"/>
        </w:rPr>
        <w:t>0.02792668342590332</w:t>
      </w:r>
    </w:p>
    <w:p w14:paraId="0AB0A947" w14:textId="19B325DF" w:rsidR="005111B9" w:rsidRPr="005111B9" w:rsidRDefault="005111B9" w:rsidP="00511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 есть</w:t>
      </w:r>
      <w:r w:rsidRPr="00511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другими словами</w:t>
      </w:r>
      <w:r w:rsidRPr="00511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выполнения обоих этих решений примерно одинаковое</w:t>
      </w:r>
      <w:r w:rsidRPr="005111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D1D3AE" w14:textId="6D109426" w:rsidR="000574F0" w:rsidRPr="005111B9" w:rsidRDefault="00E01487" w:rsidP="00944CD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2FBA">
        <w:rPr>
          <w:rFonts w:ascii="Times New Roman" w:hAnsi="Times New Roman" w:cs="Times New Roman"/>
          <w:sz w:val="28"/>
          <w:szCs w:val="28"/>
        </w:rPr>
        <w:br w:type="page"/>
      </w:r>
    </w:p>
    <w:p w14:paraId="5733E8AF" w14:textId="2D070338" w:rsidR="006E64E4" w:rsidRPr="007617C9" w:rsidRDefault="006E64E4" w:rsidP="000574F0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628985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2C098AA3" w14:textId="1D4A87EC" w:rsidR="000574F0" w:rsidRPr="004E151A" w:rsidRDefault="004E1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51A">
        <w:rPr>
          <w:rFonts w:ascii="Times New Roman" w:hAnsi="Times New Roman" w:cs="Times New Roman"/>
          <w:sz w:val="28"/>
          <w:szCs w:val="28"/>
        </w:rPr>
        <w:t>В ходе лабораторной рабо</w:t>
      </w:r>
      <w:r>
        <w:rPr>
          <w:rFonts w:ascii="Times New Roman" w:hAnsi="Times New Roman" w:cs="Times New Roman"/>
          <w:sz w:val="28"/>
          <w:szCs w:val="28"/>
        </w:rPr>
        <w:t>ты я изучил формальные грамматики</w:t>
      </w:r>
      <w:r w:rsidRPr="004E15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форматы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4E1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E15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научился с ними работать</w:t>
      </w:r>
      <w:r w:rsidRPr="004E15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написал свой парсер из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4E1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E15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изучил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реализуют подобный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8D68EE" w14:textId="5113848E" w:rsidR="000574F0" w:rsidRPr="004E151A" w:rsidRDefault="000574F0">
      <w:pPr>
        <w:rPr>
          <w:rFonts w:ascii="Times New Roman" w:hAnsi="Times New Roman" w:cs="Times New Roman"/>
          <w:sz w:val="24"/>
          <w:szCs w:val="24"/>
        </w:rPr>
      </w:pPr>
      <w:r w:rsidRPr="000574F0">
        <w:rPr>
          <w:rFonts w:ascii="Times New Roman" w:hAnsi="Times New Roman" w:cs="Times New Roman"/>
          <w:sz w:val="24"/>
          <w:szCs w:val="24"/>
        </w:rPr>
        <w:br w:type="page"/>
      </w:r>
    </w:p>
    <w:p w14:paraId="7A5D2A2B" w14:textId="29CE3DCB" w:rsidR="007617C9" w:rsidRPr="00A14861" w:rsidRDefault="006E64E4" w:rsidP="004E151A">
      <w:pPr>
        <w:pStyle w:val="Heading1"/>
        <w:spacing w:before="0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62898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3"/>
    </w:p>
    <w:p w14:paraId="316A8C64" w14:textId="77777777" w:rsidR="004E151A" w:rsidRPr="004E151A" w:rsidRDefault="004E151A" w:rsidP="004E151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E151A">
        <w:rPr>
          <w:rFonts w:ascii="Times New Roman" w:hAnsi="Times New Roman" w:cs="Times New Roman"/>
          <w:sz w:val="28"/>
          <w:szCs w:val="28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5F989F0F" w14:textId="77777777" w:rsidR="004E151A" w:rsidRPr="004E151A" w:rsidRDefault="004E151A" w:rsidP="004E151A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E151A">
          <w:rPr>
            <w:rStyle w:val="Hyperlink"/>
            <w:rFonts w:ascii="Times New Roman" w:hAnsi="Times New Roman" w:cs="Times New Roman"/>
            <w:sz w:val="28"/>
            <w:szCs w:val="28"/>
          </w:rPr>
          <w:t>https://books.ifmo.ru/book/2248/informatika:_laboratornye_raboty_i_testy:_uchebno-metodicheskoe_posobie_/_recenzent:_polyakov_v.i..htm</w:t>
        </w:r>
      </w:hyperlink>
      <w:r w:rsidRPr="004E15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AEE45" w14:textId="77777777" w:rsidR="004E151A" w:rsidRPr="004E151A" w:rsidRDefault="004E151A" w:rsidP="004E151A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E151A">
        <w:rPr>
          <w:rFonts w:ascii="Times New Roman" w:hAnsi="Times New Roman" w:cs="Times New Roman"/>
          <w:sz w:val="28"/>
          <w:szCs w:val="28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11" w:history="1">
        <w:r w:rsidRPr="004E151A">
          <w:rPr>
            <w:rStyle w:val="Hyperlink"/>
            <w:rFonts w:ascii="Times New Roman" w:hAnsi="Times New Roman" w:cs="Times New Roman"/>
            <w:sz w:val="28"/>
            <w:szCs w:val="28"/>
          </w:rPr>
          <w:t>https://narfu.ru/university/library/books/0690.pdf</w:t>
        </w:r>
      </w:hyperlink>
      <w:r w:rsidRPr="004E15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E973E" w14:textId="1E416497" w:rsidR="006E64E4" w:rsidRPr="00A47417" w:rsidRDefault="006E64E4" w:rsidP="00922F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64E4" w:rsidRPr="00A47417" w:rsidSect="001D203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0368" w14:textId="77777777" w:rsidR="00067C84" w:rsidRDefault="00067C84" w:rsidP="00A464FF">
      <w:pPr>
        <w:spacing w:after="0" w:line="240" w:lineRule="auto"/>
      </w:pPr>
      <w:r>
        <w:separator/>
      </w:r>
    </w:p>
  </w:endnote>
  <w:endnote w:type="continuationSeparator" w:id="0">
    <w:p w14:paraId="15373DB6" w14:textId="77777777" w:rsidR="00067C84" w:rsidRDefault="00067C84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11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1FA11C" w14:textId="2832C964" w:rsidR="001D2033" w:rsidRPr="001D2033" w:rsidRDefault="001D203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20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20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20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6EBB8B" w14:textId="77777777" w:rsidR="001D2033" w:rsidRDefault="001D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E7A8" w14:textId="77777777" w:rsidR="00067C84" w:rsidRDefault="00067C84" w:rsidP="00A464FF">
      <w:pPr>
        <w:spacing w:after="0" w:line="240" w:lineRule="auto"/>
      </w:pPr>
      <w:r>
        <w:separator/>
      </w:r>
    </w:p>
  </w:footnote>
  <w:footnote w:type="continuationSeparator" w:id="0">
    <w:p w14:paraId="72566410" w14:textId="77777777" w:rsidR="00067C84" w:rsidRDefault="00067C84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2BF5"/>
    <w:multiLevelType w:val="hybridMultilevel"/>
    <w:tmpl w:val="1DA23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421"/>
    <w:rsid w:val="00031F1B"/>
    <w:rsid w:val="000574F0"/>
    <w:rsid w:val="00067C84"/>
    <w:rsid w:val="000B24EF"/>
    <w:rsid w:val="000B66C3"/>
    <w:rsid w:val="000D2EE8"/>
    <w:rsid w:val="001C4154"/>
    <w:rsid w:val="001D2033"/>
    <w:rsid w:val="00217812"/>
    <w:rsid w:val="002B7049"/>
    <w:rsid w:val="00321DAB"/>
    <w:rsid w:val="003C2C41"/>
    <w:rsid w:val="004E151A"/>
    <w:rsid w:val="004E7006"/>
    <w:rsid w:val="005111B9"/>
    <w:rsid w:val="00542C15"/>
    <w:rsid w:val="005D0FC1"/>
    <w:rsid w:val="006069E6"/>
    <w:rsid w:val="0061036F"/>
    <w:rsid w:val="006640CD"/>
    <w:rsid w:val="0068106E"/>
    <w:rsid w:val="006E64E4"/>
    <w:rsid w:val="006F757A"/>
    <w:rsid w:val="007617C9"/>
    <w:rsid w:val="00767EBA"/>
    <w:rsid w:val="00812C7F"/>
    <w:rsid w:val="00864105"/>
    <w:rsid w:val="008B0BEA"/>
    <w:rsid w:val="008D0F2E"/>
    <w:rsid w:val="00922FBA"/>
    <w:rsid w:val="00944CDD"/>
    <w:rsid w:val="009D09E3"/>
    <w:rsid w:val="00A06C0D"/>
    <w:rsid w:val="00A1311A"/>
    <w:rsid w:val="00A14861"/>
    <w:rsid w:val="00A464FF"/>
    <w:rsid w:val="00A47417"/>
    <w:rsid w:val="00A64AD9"/>
    <w:rsid w:val="00AD7EA5"/>
    <w:rsid w:val="00BB2F55"/>
    <w:rsid w:val="00BE1B9A"/>
    <w:rsid w:val="00C43236"/>
    <w:rsid w:val="00CB72FB"/>
    <w:rsid w:val="00D04743"/>
    <w:rsid w:val="00D6395A"/>
    <w:rsid w:val="00D85722"/>
    <w:rsid w:val="00E01487"/>
    <w:rsid w:val="00E874D2"/>
    <w:rsid w:val="00ED4D2E"/>
    <w:rsid w:val="00F6098E"/>
    <w:rsid w:val="00F77EDD"/>
    <w:rsid w:val="00F80A18"/>
    <w:rsid w:val="00F90D0C"/>
    <w:rsid w:val="00FD7CC0"/>
    <w:rsid w:val="00FE1E18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  <w:style w:type="paragraph" w:styleId="NoSpacing">
    <w:name w:val="No Spacing"/>
    <w:uiPriority w:val="1"/>
    <w:qFormat/>
    <w:rsid w:val="00031F1B"/>
    <w:pPr>
      <w:spacing w:after="0" w:line="240" w:lineRule="auto"/>
    </w:pPr>
  </w:style>
  <w:style w:type="table" w:styleId="TableGrid">
    <w:name w:val="Table Grid"/>
    <w:basedOn w:val="TableNormal"/>
    <w:uiPriority w:val="39"/>
    <w:rsid w:val="0003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1F1B"/>
    <w:rPr>
      <w:color w:val="808080"/>
    </w:rPr>
  </w:style>
  <w:style w:type="character" w:customStyle="1" w:styleId="hgkelc">
    <w:name w:val="hgkelc"/>
    <w:basedOn w:val="DefaultParagraphFont"/>
    <w:rsid w:val="00F77EDD"/>
  </w:style>
  <w:style w:type="character" w:styleId="UnresolvedMention">
    <w:name w:val="Unresolved Mention"/>
    <w:basedOn w:val="DefaultParagraphFont"/>
    <w:uiPriority w:val="99"/>
    <w:semiHidden/>
    <w:unhideWhenUsed/>
    <w:rsid w:val="00922F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1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rfu.ru/university/library/books/0690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ooks.ifmo.ru/book/2248/informatika:_laboratornye_raboty_i_testy:_uchebno-metodicheskoe_posobie_/_recenzent:_polyakov_v.i.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13</cp:revision>
  <dcterms:created xsi:type="dcterms:W3CDTF">2023-09-12T11:03:00Z</dcterms:created>
  <dcterms:modified xsi:type="dcterms:W3CDTF">2023-11-21T11:31:00Z</dcterms:modified>
</cp:coreProperties>
</file>